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20F" w:rsidRPr="00A9020F" w:rsidRDefault="00A9020F" w:rsidP="00A9020F">
      <w:pPr>
        <w:pStyle w:val="ConsPlusNormal"/>
        <w:ind w:firstLine="540"/>
        <w:jc w:val="center"/>
        <w:rPr>
          <w:rFonts w:ascii="Times New Roman" w:hAnsi="Times New Roman" w:cs="Times New Roman"/>
          <w:b/>
          <w:color w:val="000000" w:themeColor="text1"/>
          <w:sz w:val="30"/>
          <w:szCs w:val="30"/>
        </w:rPr>
      </w:pPr>
      <w:bookmarkStart w:id="0" w:name="_GoBack"/>
      <w:bookmarkEnd w:id="0"/>
      <w:r w:rsidRPr="00A9020F">
        <w:rPr>
          <w:rFonts w:ascii="Times New Roman" w:hAnsi="Times New Roman" w:cs="Times New Roman"/>
          <w:b/>
          <w:color w:val="000000" w:themeColor="text1"/>
          <w:sz w:val="30"/>
          <w:szCs w:val="30"/>
        </w:rPr>
        <w:t>ПОСТАНОВЛЕНИЕ СОВЕТА МИНИСТРОВ РЕСПУБЛИКИ БЕЛАРУСЬ</w:t>
      </w:r>
    </w:p>
    <w:p w:rsidR="00A9020F" w:rsidRPr="00A9020F" w:rsidRDefault="00A9020F" w:rsidP="00A9020F">
      <w:pPr>
        <w:pStyle w:val="ConsPlusNormal"/>
        <w:ind w:firstLine="540"/>
        <w:jc w:val="center"/>
        <w:rPr>
          <w:rFonts w:ascii="Times New Roman" w:hAnsi="Times New Roman" w:cs="Times New Roman"/>
          <w:b/>
          <w:color w:val="000000" w:themeColor="text1"/>
          <w:sz w:val="30"/>
          <w:szCs w:val="30"/>
        </w:rPr>
      </w:pPr>
      <w:r w:rsidRPr="00A9020F">
        <w:rPr>
          <w:rFonts w:ascii="Times New Roman" w:hAnsi="Times New Roman" w:cs="Times New Roman"/>
          <w:b/>
          <w:color w:val="000000" w:themeColor="text1"/>
          <w:sz w:val="30"/>
          <w:szCs w:val="30"/>
        </w:rPr>
        <w:t>19 июля 2016 г. N 563</w:t>
      </w:r>
    </w:p>
    <w:p w:rsidR="00A9020F" w:rsidRPr="00A9020F" w:rsidRDefault="00A9020F" w:rsidP="00A9020F">
      <w:pPr>
        <w:pStyle w:val="ConsPlusNormal"/>
        <w:ind w:firstLine="540"/>
        <w:jc w:val="center"/>
        <w:rPr>
          <w:rFonts w:ascii="Times New Roman" w:hAnsi="Times New Roman" w:cs="Times New Roman"/>
          <w:b/>
          <w:color w:val="000000" w:themeColor="text1"/>
          <w:sz w:val="30"/>
          <w:szCs w:val="30"/>
        </w:rPr>
      </w:pPr>
    </w:p>
    <w:p w:rsidR="00A9020F" w:rsidRPr="00A9020F" w:rsidRDefault="00A9020F" w:rsidP="00A9020F">
      <w:pPr>
        <w:pStyle w:val="ConsPlusNormal"/>
        <w:ind w:firstLine="540"/>
        <w:jc w:val="center"/>
        <w:rPr>
          <w:rFonts w:ascii="Times New Roman" w:hAnsi="Times New Roman" w:cs="Times New Roman"/>
          <w:b/>
          <w:color w:val="000000" w:themeColor="text1"/>
          <w:sz w:val="30"/>
          <w:szCs w:val="30"/>
        </w:rPr>
      </w:pPr>
      <w:r w:rsidRPr="00A9020F">
        <w:rPr>
          <w:rFonts w:ascii="Times New Roman" w:hAnsi="Times New Roman" w:cs="Times New Roman"/>
          <w:b/>
          <w:color w:val="000000" w:themeColor="text1"/>
          <w:sz w:val="30"/>
          <w:szCs w:val="30"/>
        </w:rPr>
        <w:t>О МЕРАХ ПО РЕАЛИЗАЦИИ ДЕКРЕТА ПРЕЗИДЕНТА РЕСПУБЛИКИ БЕЛАРУСЬ ОТ 6 АВГУСТА 2009 Г. N 10</w:t>
      </w:r>
    </w:p>
    <w:p w:rsidR="00A9020F" w:rsidRPr="00A9020F" w:rsidRDefault="00A9020F" w:rsidP="00A9020F">
      <w:pPr>
        <w:pStyle w:val="ConsPlusNormal"/>
        <w:ind w:firstLine="540"/>
        <w:jc w:val="center"/>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(в ред. постановлений Совмина от 25.05.2018 N 398,</w:t>
      </w:r>
    </w:p>
    <w:p w:rsidR="00A9020F" w:rsidRPr="00A9020F" w:rsidRDefault="00A9020F" w:rsidP="00A9020F">
      <w:pPr>
        <w:pStyle w:val="ConsPlusNormal"/>
        <w:ind w:firstLine="540"/>
        <w:jc w:val="center"/>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от 15.08.2019 N 538, от 02.04.2020 N 193, от 25.03.2022 N 175,</w:t>
      </w:r>
    </w:p>
    <w:p w:rsidR="00A9020F" w:rsidRPr="00A9020F" w:rsidRDefault="00A9020F" w:rsidP="00A9020F">
      <w:pPr>
        <w:pStyle w:val="ConsPlusNormal"/>
        <w:ind w:firstLine="540"/>
        <w:jc w:val="center"/>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от 13.01.2023 N 32)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соответствии с Декретом Президента Республики Беларусь от 12 ноября 2015 г. N 8 "О внесении изменений и дополнений в Декрет Президента Республики Беларусь" Совет Министров Республики Беларусь ПОСТАНОВЛЯЕТ:</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 Утвердить:</w:t>
      </w:r>
    </w:p>
    <w:p w:rsidR="00A9020F" w:rsidRPr="00A9020F" w:rsidRDefault="00A9020F" w:rsidP="00A9020F">
      <w:pPr>
        <w:pStyle w:val="ConsPlusNormal"/>
        <w:ind w:firstLine="540"/>
        <w:jc w:val="both"/>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(в ред. постановления Совмина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Положение о порядке заключения, изменения и прекращения инвестиционных договоров между инвестором (инвесторами) и Республикой Беларусь (прилагается);</w:t>
      </w:r>
    </w:p>
    <w:p w:rsidR="00A9020F" w:rsidRPr="00A9020F" w:rsidRDefault="00A9020F" w:rsidP="00A9020F">
      <w:pPr>
        <w:pStyle w:val="ConsPlusNormal"/>
        <w:ind w:firstLine="540"/>
        <w:jc w:val="both"/>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(в ред. постановления Совмина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Положение о конкурсе по выбору инвестора (инвесторов) для заключения инвестиционного договора между инвестором (инвесторами) и Республикой Беларусь (прилагается);</w:t>
      </w:r>
    </w:p>
    <w:p w:rsidR="00A9020F" w:rsidRPr="00A9020F" w:rsidRDefault="00A9020F" w:rsidP="00A9020F">
      <w:pPr>
        <w:pStyle w:val="ConsPlusNormal"/>
        <w:ind w:firstLine="540"/>
        <w:jc w:val="both"/>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(в ред. постановления Совмина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Положение о порядке ведения Государственного реестра инвестиционных договоров с Республикой Беларусь (прилагается);</w:t>
      </w:r>
    </w:p>
    <w:p w:rsidR="00A9020F" w:rsidRPr="00A9020F" w:rsidRDefault="00A9020F" w:rsidP="00A9020F">
      <w:pPr>
        <w:pStyle w:val="ConsPlusNormal"/>
        <w:ind w:firstLine="540"/>
        <w:jc w:val="both"/>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(в ред. постановления Совмина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Положение 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(прилагается);</w:t>
      </w:r>
    </w:p>
    <w:p w:rsidR="00A9020F" w:rsidRPr="00A9020F" w:rsidRDefault="00A9020F" w:rsidP="00A9020F">
      <w:pPr>
        <w:pStyle w:val="ConsPlusNormal"/>
        <w:ind w:firstLine="540"/>
        <w:jc w:val="both"/>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(в ред. постановления Совмина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Положение 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(прилагается).</w:t>
      </w:r>
    </w:p>
    <w:p w:rsidR="00A9020F" w:rsidRPr="00A9020F" w:rsidRDefault="00A9020F" w:rsidP="00A9020F">
      <w:pPr>
        <w:pStyle w:val="ConsPlusNormal"/>
        <w:ind w:firstLine="540"/>
        <w:jc w:val="both"/>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(в ред. постановления Совмина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2. Предоставить следующим республиканским органам </w:t>
      </w:r>
      <w:r w:rsidRPr="00A9020F">
        <w:rPr>
          <w:rFonts w:ascii="Times New Roman" w:hAnsi="Times New Roman" w:cs="Times New Roman"/>
          <w:color w:val="000000" w:themeColor="text1"/>
          <w:sz w:val="30"/>
          <w:szCs w:val="30"/>
        </w:rPr>
        <w:lastRenderedPageBreak/>
        <w:t>государственного управления право разъяснять вопросы применения Декрета Президента Республики Беларусь от 6 августа 2009 г. N 10 "О создании дополнительных условий для осуществления инвестиций в Республике Беларусь" и настоящего постановления:</w:t>
      </w:r>
    </w:p>
    <w:p w:rsidR="00A9020F" w:rsidRPr="00A9020F" w:rsidRDefault="00A9020F" w:rsidP="00A9020F">
      <w:pPr>
        <w:pStyle w:val="ConsPlusNormal"/>
        <w:ind w:firstLine="540"/>
        <w:jc w:val="both"/>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(в ред. постановления Совмина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Министерству экономики - в части вопросов заключения, изменения, прекращения инвестиционных договоров между инвестором (инвесторами) и Республикой Беларусь (далее - инвестиционные договоры), ведения Государственного реестра инвестиционных договоров с Республикой Беларусь, проведения конкурса по выбору инвестора (инвесторов) для заключения инвестиционного договора,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Государственному таможенному комитету - в части вопросов, относящихся к сфере таможенного регулирования;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Министерству по налогам и сборам - в части вопросов, относящихся к сфере налогообложения;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Государственному комитету по имуществу - в части вопросов, относящихся к сфере земельных отношений, а также </w:t>
      </w:r>
      <w:proofErr w:type="gramStart"/>
      <w:r w:rsidRPr="00A9020F">
        <w:rPr>
          <w:rFonts w:ascii="Times New Roman" w:hAnsi="Times New Roman" w:cs="Times New Roman"/>
          <w:color w:val="000000" w:themeColor="text1"/>
          <w:sz w:val="30"/>
          <w:szCs w:val="30"/>
        </w:rPr>
        <w:t>порядка продажи</w:t>
      </w:r>
      <w:proofErr w:type="gramEnd"/>
      <w:r w:rsidRPr="00A9020F">
        <w:rPr>
          <w:rFonts w:ascii="Times New Roman" w:hAnsi="Times New Roman" w:cs="Times New Roman"/>
          <w:color w:val="000000" w:themeColor="text1"/>
          <w:sz w:val="30"/>
          <w:szCs w:val="30"/>
        </w:rPr>
        <w:t xml:space="preserve"> не завершенного строительством </w:t>
      </w:r>
      <w:proofErr w:type="spellStart"/>
      <w:r w:rsidRPr="00A9020F">
        <w:rPr>
          <w:rFonts w:ascii="Times New Roman" w:hAnsi="Times New Roman" w:cs="Times New Roman"/>
          <w:color w:val="000000" w:themeColor="text1"/>
          <w:sz w:val="30"/>
          <w:szCs w:val="30"/>
        </w:rPr>
        <w:t>незаконсервированного</w:t>
      </w:r>
      <w:proofErr w:type="spellEnd"/>
      <w:r w:rsidRPr="00A9020F">
        <w:rPr>
          <w:rFonts w:ascii="Times New Roman" w:hAnsi="Times New Roman" w:cs="Times New Roman"/>
          <w:color w:val="000000" w:themeColor="text1"/>
          <w:sz w:val="30"/>
          <w:szCs w:val="30"/>
        </w:rPr>
        <w:t xml:space="preserve"> объекта с публичных торгов;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Министерству архитектуры и строительства - в части вопросов, относящихся к сфере архитектурной и строительной деятельности;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Министерству природных ресурсов и охраны окружающей среды - в части вопросов охраны окружающей среды и рационального использования природных ресурсов.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 Республиканские органы государственного управления, иные государственные организации, подчиненные Правительству Республики Беларусь, Управление делами Президента Республики Беларусь, областные (Минский городской) исполнительные комитеты, заключившие инвестиционные договоры, ежеквартально до 20-го числа месяца, следующего за отчетным периодом, представляют в Министерство экономики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4. Министерство экономики ежеквартально до 30-го числа месяца, следующего за отчетным периодом, направляет в Совет Министров Республики Беларусь, Комитет государственного контроля, </w:t>
      </w:r>
      <w:r w:rsidRPr="00A9020F">
        <w:rPr>
          <w:rFonts w:ascii="Times New Roman" w:hAnsi="Times New Roman" w:cs="Times New Roman"/>
          <w:color w:val="000000" w:themeColor="text1"/>
          <w:sz w:val="30"/>
          <w:szCs w:val="30"/>
        </w:rPr>
        <w:lastRenderedPageBreak/>
        <w:t>Государственный таможенный комитет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5. Определить, что действие абзаца девятнадцатого части первой пункта 6 Положения о порядке ведения Государственного реестра инвестиционных договоров с Республикой Беларусь, утвержденного настоящим постановлением, распространяется на инвестиционные договоры, решение о прекращении которых принято не ранее 15 мая 2016 г.</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6. Внести в постановление Совета Министров Республики Беларусь от 19 февраля 2014 г. N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 (Национальный правовой Интернет-портал Республики Беларусь, 26.02.2014, 5/38471) следующие изменения: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6.1. в пункте 2 слова "организации, в установленном порядке созданной в Республике Беларусь этим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6.2. в Положении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утвержденном этим постановлением: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часть третью пункта 1 изложить в следующей редакции: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"Подтверждение условий для применения освобождения от ввозных таможенных пошлин и (или) налога на добавленную стоимость осуществляется путем выдачи: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w:t>
      </w:r>
      <w:r w:rsidRPr="00A9020F">
        <w:rPr>
          <w:rFonts w:ascii="Times New Roman" w:hAnsi="Times New Roman" w:cs="Times New Roman"/>
          <w:color w:val="000000" w:themeColor="text1"/>
          <w:sz w:val="30"/>
          <w:szCs w:val="30"/>
        </w:rPr>
        <w:lastRenderedPageBreak/>
        <w:t>согласовании перечня технологического оборудования), по форме согласно приложению 1;</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заключения, подтверждающего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сырья и материалов), по форме согласно приложению 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абзаце втором пункта 8 слова "организации, в установленном порядке созданной в Республике Беларусь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абзацы второй и третий части второй пункта 10 изложить в следующей редакции: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"реестр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реестр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4.";</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приложении 1 к этому Положению: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наименование формы изложить в следующей редакции: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"ЗАКЛЮЧЕНИЕ,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подтверждающее назначение ввозимого (ввезенного) </w:t>
      </w:r>
      <w:r w:rsidRPr="00A9020F">
        <w:rPr>
          <w:rFonts w:ascii="Times New Roman" w:hAnsi="Times New Roman" w:cs="Times New Roman"/>
          <w:color w:val="000000" w:themeColor="text1"/>
          <w:sz w:val="30"/>
          <w:szCs w:val="30"/>
        </w:rPr>
        <w:lastRenderedPageBreak/>
        <w:t>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приложение к заключению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приложении 2 к этому Положению: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наименование формы изложить в следующей редакции: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"ЗАКЛЮЧЕНИЕ,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подтверждающее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приложение к заключению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приложении 3 к этому Положению наименование формы изложить в следующей редакции: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"Реестр сведений выданных </w:t>
      </w:r>
      <w:r>
        <w:rPr>
          <w:rFonts w:ascii="Times New Roman" w:hAnsi="Times New Roman" w:cs="Times New Roman"/>
          <w:color w:val="000000" w:themeColor="text1"/>
          <w:sz w:val="30"/>
          <w:szCs w:val="30"/>
        </w:rPr>
        <w:t xml:space="preserve">                    </w:t>
      </w:r>
      <w:r w:rsidRPr="00A9020F">
        <w:rPr>
          <w:rFonts w:ascii="Times New Roman" w:hAnsi="Times New Roman" w:cs="Times New Roman"/>
          <w:color w:val="000000" w:themeColor="text1"/>
          <w:sz w:val="30"/>
          <w:szCs w:val="30"/>
        </w:rPr>
        <w:t>_______________________________________</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(наименование заинтересованного органа)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w:t>
      </w:r>
      <w:r w:rsidRPr="00A9020F">
        <w:rPr>
          <w:rFonts w:ascii="Times New Roman" w:hAnsi="Times New Roman" w:cs="Times New Roman"/>
          <w:color w:val="000000" w:themeColor="text1"/>
          <w:sz w:val="30"/>
          <w:szCs w:val="30"/>
        </w:rPr>
        <w:lastRenderedPageBreak/>
        <w:t>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приложении 4 к этому Положению наименование формы изложить в следующей редакции: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"Реестр сведений выданных _______________________________________</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(наименование заинтересованного органа)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w:t>
      </w:r>
      <w:r>
        <w:rPr>
          <w:rFonts w:ascii="Times New Roman" w:hAnsi="Times New Roman" w:cs="Times New Roman"/>
          <w:color w:val="000000" w:themeColor="text1"/>
          <w:sz w:val="30"/>
          <w:szCs w:val="30"/>
        </w:rPr>
        <w:t xml:space="preserve"> </w:t>
      </w:r>
      <w:r w:rsidRPr="00A9020F">
        <w:rPr>
          <w:rFonts w:ascii="Times New Roman" w:hAnsi="Times New Roman" w:cs="Times New Roman"/>
          <w:color w:val="000000" w:themeColor="text1"/>
          <w:sz w:val="30"/>
          <w:szCs w:val="30"/>
        </w:rPr>
        <w:t>условий, установленных международно-правовыми актами, составляющими</w:t>
      </w:r>
      <w:r>
        <w:rPr>
          <w:rFonts w:ascii="Times New Roman" w:hAnsi="Times New Roman" w:cs="Times New Roman"/>
          <w:color w:val="000000" w:themeColor="text1"/>
          <w:sz w:val="30"/>
          <w:szCs w:val="30"/>
        </w:rPr>
        <w:t xml:space="preserve"> </w:t>
      </w:r>
      <w:r w:rsidRPr="00A9020F">
        <w:rPr>
          <w:rFonts w:ascii="Times New Roman" w:hAnsi="Times New Roman" w:cs="Times New Roman"/>
          <w:color w:val="000000" w:themeColor="text1"/>
          <w:sz w:val="30"/>
          <w:szCs w:val="30"/>
        </w:rPr>
        <w:t>нормативную правовую базу Таможенного союза и Единого экономического</w:t>
      </w:r>
      <w:r>
        <w:rPr>
          <w:rFonts w:ascii="Times New Roman" w:hAnsi="Times New Roman" w:cs="Times New Roman"/>
          <w:color w:val="000000" w:themeColor="text1"/>
          <w:sz w:val="30"/>
          <w:szCs w:val="30"/>
        </w:rPr>
        <w:t xml:space="preserve"> </w:t>
      </w:r>
      <w:r w:rsidRPr="00A9020F">
        <w:rPr>
          <w:rFonts w:ascii="Times New Roman" w:hAnsi="Times New Roman" w:cs="Times New Roman"/>
          <w:color w:val="000000" w:themeColor="text1"/>
          <w:sz w:val="30"/>
          <w:szCs w:val="30"/>
        </w:rPr>
        <w:t>пространства, и (или) актами, составляющими право Евразийского экономического союза".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7. Утратил силу.</w:t>
      </w:r>
    </w:p>
    <w:p w:rsidR="00A9020F" w:rsidRPr="00A9020F" w:rsidRDefault="00A9020F" w:rsidP="00A9020F">
      <w:pPr>
        <w:pStyle w:val="ConsPlusNormal"/>
        <w:ind w:firstLine="540"/>
        <w:jc w:val="both"/>
        <w:rPr>
          <w:rFonts w:ascii="Times New Roman" w:hAnsi="Times New Roman" w:cs="Times New Roman"/>
          <w:i/>
          <w:color w:val="000000" w:themeColor="text1"/>
          <w:sz w:val="26"/>
          <w:szCs w:val="26"/>
        </w:rPr>
      </w:pPr>
      <w:r w:rsidRPr="00A9020F">
        <w:rPr>
          <w:rFonts w:ascii="Times New Roman" w:hAnsi="Times New Roman" w:cs="Times New Roman"/>
          <w:i/>
          <w:color w:val="000000" w:themeColor="text1"/>
          <w:sz w:val="26"/>
          <w:szCs w:val="26"/>
        </w:rPr>
        <w:t>(п. 7 утратил силу с 27 марта 2022 года. - Постановление Совмина от 25.03.2022 N 175)</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8. Признать утратившими силу: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постановление Совета Министров Республики Беларусь от 6 августа 2011 г. N 1058 "О мерах по реализации Декрета Президента Республики Беларусь от 6 июня 2011 г. N 4" (Национальный реестр правовых актов Республики Беларусь, 2011 г., N 91, 5/34272);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постановление Совета Министров Республики Беларусь от 30 августа 2013 г. N 774 "О внесении дополнений и изменения в Положение о порядке заключения, изменения, прекращения инвестиционных договоров с Республикой Беларусь" (Национальный правовой Интернет-портал Республики Беларусь, 05.09.2013, 5/37756);</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пункт 4 постановления Совета Министров Республики Беларусь от 19 февраля 2014 г. N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N 1058 и от 17 февраля 2012 г. N 156" (Национальный правовой Интернет-портал Республики Беларусь, 26.02.2014, 5/38471).</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9. Республиканским органам государственного управления, иным государственным организациям, подчиненным Правительству Республики Беларусь, Управлению делами Президента Республики Беларусь, областным (Минскому городскому) исполнительным комитетам, заключившим инвестиционные договоры, принять меры по реализации настоящего постановления.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10. Настоящее постановление вступает в силу после его официального опубликования.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Премьер-министр Республики Беларусь </w:t>
      </w:r>
      <w:r>
        <w:rPr>
          <w:rFonts w:ascii="Times New Roman" w:hAnsi="Times New Roman" w:cs="Times New Roman"/>
          <w:color w:val="000000" w:themeColor="text1"/>
          <w:sz w:val="30"/>
          <w:szCs w:val="30"/>
        </w:rPr>
        <w:t xml:space="preserve">                             </w:t>
      </w:r>
      <w:proofErr w:type="spellStart"/>
      <w:r w:rsidRPr="00A9020F">
        <w:rPr>
          <w:rFonts w:ascii="Times New Roman" w:hAnsi="Times New Roman" w:cs="Times New Roman"/>
          <w:color w:val="000000" w:themeColor="text1"/>
          <w:sz w:val="30"/>
          <w:szCs w:val="30"/>
        </w:rPr>
        <w:t>А.Кобяков</w:t>
      </w:r>
      <w:proofErr w:type="spellEnd"/>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Приложение</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 заключению, подтверждающему</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назначение ввозимого (ввезенного)</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технологического оборудования, комплектующих</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 запасных частей к нему</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для исключительного использования</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 территории Республики Беларусь в целях</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реализации инвестиционного проекта,</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а также выполнение условий, установленных</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международно-правовыми актами,</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составляющими нормативную правовую базу</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Таможенного союза и Единого экономического</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пространства, и (или) актами, составляющими</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право Евразийского экономического союза</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редакции постановления</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Совета Министров</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Республики Беларусь</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19.07.2016 N 563)</w:t>
      </w: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2835"/>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Форма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СПЕЦИФИКАЦИЯ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к заключению от ___ ___________ 20__ г. N ___________,</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подтверждающему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w:t>
      </w:r>
      <w:r w:rsidRPr="00A9020F">
        <w:rPr>
          <w:rFonts w:ascii="Times New Roman" w:hAnsi="Times New Roman" w:cs="Times New Roman"/>
          <w:color w:val="000000" w:themeColor="text1"/>
          <w:sz w:val="30"/>
          <w:szCs w:val="30"/>
        </w:rPr>
        <w:lastRenderedPageBreak/>
        <w:t>Беларусь в целях реализации</w:t>
      </w:r>
      <w:r>
        <w:rPr>
          <w:rFonts w:ascii="Times New Roman" w:hAnsi="Times New Roman" w:cs="Times New Roman"/>
          <w:color w:val="000000" w:themeColor="text1"/>
          <w:sz w:val="30"/>
          <w:szCs w:val="30"/>
        </w:rPr>
        <w:t xml:space="preserve"> </w:t>
      </w:r>
      <w:r w:rsidRPr="00A9020F">
        <w:rPr>
          <w:rFonts w:ascii="Times New Roman" w:hAnsi="Times New Roman" w:cs="Times New Roman"/>
          <w:color w:val="000000" w:themeColor="text1"/>
          <w:sz w:val="30"/>
          <w:szCs w:val="30"/>
        </w:rPr>
        <w:t>инвестиционного проекта, а также выполнение условий, установленных международно-правовыми актами, составляющими нормативную правовую базу</w:t>
      </w:r>
      <w:r>
        <w:rPr>
          <w:rFonts w:ascii="Times New Roman" w:hAnsi="Times New Roman" w:cs="Times New Roman"/>
          <w:color w:val="000000" w:themeColor="text1"/>
          <w:sz w:val="30"/>
          <w:szCs w:val="30"/>
        </w:rPr>
        <w:t xml:space="preserve"> </w:t>
      </w:r>
      <w:r w:rsidRPr="00A9020F">
        <w:rPr>
          <w:rFonts w:ascii="Times New Roman" w:hAnsi="Times New Roman" w:cs="Times New Roman"/>
          <w:color w:val="000000" w:themeColor="text1"/>
          <w:sz w:val="30"/>
          <w:szCs w:val="30"/>
        </w:rPr>
        <w:t>Таможенного союза и Единого экономического пространства, и (или) актами,           составляющими право Евразийского экономического союза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Наименование технологического оборудования, и (или) комплектующих, и (или) запасных частей к нему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Количество товара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Единица измерения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Стоимость товара в валюте, указанной в договоре (контракте)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Валюта, указанная в договоре (контракте)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4</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5</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___</w:t>
      </w:r>
      <w:r>
        <w:rPr>
          <w:rFonts w:ascii="Times New Roman" w:hAnsi="Times New Roman" w:cs="Times New Roman"/>
          <w:color w:val="000000" w:themeColor="text1"/>
          <w:sz w:val="30"/>
          <w:szCs w:val="30"/>
        </w:rPr>
        <w:t>________________________</w:t>
      </w:r>
      <w:r w:rsidRPr="00A9020F">
        <w:rPr>
          <w:rFonts w:ascii="Times New Roman" w:hAnsi="Times New Roman" w:cs="Times New Roman"/>
          <w:color w:val="000000" w:themeColor="text1"/>
          <w:sz w:val="30"/>
          <w:szCs w:val="30"/>
        </w:rPr>
        <w:t>_  __________  ___________________</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(руководитель </w:t>
      </w:r>
      <w:r>
        <w:rPr>
          <w:rFonts w:ascii="Times New Roman" w:hAnsi="Times New Roman" w:cs="Times New Roman"/>
          <w:color w:val="000000" w:themeColor="text1"/>
          <w:sz w:val="30"/>
          <w:szCs w:val="30"/>
        </w:rPr>
        <w:t xml:space="preserve">                            </w:t>
      </w:r>
      <w:r w:rsidRPr="00A9020F">
        <w:rPr>
          <w:rFonts w:ascii="Times New Roman" w:hAnsi="Times New Roman" w:cs="Times New Roman"/>
          <w:color w:val="000000" w:themeColor="text1"/>
          <w:sz w:val="30"/>
          <w:szCs w:val="30"/>
        </w:rPr>
        <w:t xml:space="preserve"> </w:t>
      </w:r>
      <w:proofErr w:type="gramStart"/>
      <w:r w:rsidRPr="00A9020F">
        <w:rPr>
          <w:rFonts w:ascii="Times New Roman" w:hAnsi="Times New Roman" w:cs="Times New Roman"/>
          <w:color w:val="000000" w:themeColor="text1"/>
          <w:sz w:val="30"/>
          <w:szCs w:val="30"/>
        </w:rPr>
        <w:t xml:space="preserve">   (</w:t>
      </w:r>
      <w:proofErr w:type="gramEnd"/>
      <w:r w:rsidRPr="00A9020F">
        <w:rPr>
          <w:rFonts w:ascii="Times New Roman" w:hAnsi="Times New Roman" w:cs="Times New Roman"/>
          <w:color w:val="000000" w:themeColor="text1"/>
          <w:sz w:val="30"/>
          <w:szCs w:val="30"/>
        </w:rPr>
        <w:t>подпись)  (инициалы, фамилия)</w:t>
      </w:r>
    </w:p>
    <w:p w:rsid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(заместитель руководителя)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республиканского органа государственного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управления, иной государственной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организации, подчиненной Правительству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Республики Беларусь, Управления делами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Президента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областного (Минского городского)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исполнительного комитета)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М.П.</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Примечание. Каждый лист спецификации заверяется печатью.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Приложение</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 заключению, подтверждающему</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назначение ввозимого (ввезенного) сырья</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 материалов для исключительного использования</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 территории Республики Беларусь в целях</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реализации инвестиционного проекта,</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а также выполнение условий, установленных</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международно-правовыми актами, составляющими</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нормативную правовую базу Таможенного союза</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 Единого экономического пространства,</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и (или) актами, составляющими право</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Евразийского экономического союза</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редакции постановления</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Совета Министров</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Республики Беларусь</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19.07.2016 N 563)</w:t>
      </w: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2694"/>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Форма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СПЕЦИФИКАЦИЯ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к заключению от ___ ___________ 20__ г. N ___________,</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подтверждающему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w:t>
      </w:r>
      <w:r>
        <w:rPr>
          <w:rFonts w:ascii="Times New Roman" w:hAnsi="Times New Roman" w:cs="Times New Roman"/>
          <w:color w:val="000000" w:themeColor="text1"/>
          <w:sz w:val="30"/>
          <w:szCs w:val="30"/>
        </w:rPr>
        <w:t xml:space="preserve"> </w:t>
      </w:r>
      <w:r w:rsidRPr="00A9020F">
        <w:rPr>
          <w:rFonts w:ascii="Times New Roman" w:hAnsi="Times New Roman" w:cs="Times New Roman"/>
          <w:color w:val="000000" w:themeColor="text1"/>
          <w:sz w:val="30"/>
          <w:szCs w:val="30"/>
        </w:rPr>
        <w:t>правовую базу Таможенного союза и Единого экономического пространства, и (или) актами, составляющими право Евразийского экономического союза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Наименование сырья и (или) материалов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Количество товара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Единица измерения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Стоимость товара в валюте, указанной в договоре (контракте)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Валюта, указанная в договоре (контракте)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4</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5</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____________________________  __________  ___________________</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(руководитель </w:t>
      </w:r>
      <w:r w:rsidR="00A41427">
        <w:rPr>
          <w:rFonts w:ascii="Times New Roman" w:hAnsi="Times New Roman" w:cs="Times New Roman"/>
          <w:color w:val="000000" w:themeColor="text1"/>
          <w:sz w:val="30"/>
          <w:szCs w:val="30"/>
        </w:rPr>
        <w:t xml:space="preserve">                              </w:t>
      </w:r>
      <w:proofErr w:type="gramStart"/>
      <w:r w:rsidR="00A41427">
        <w:rPr>
          <w:rFonts w:ascii="Times New Roman" w:hAnsi="Times New Roman" w:cs="Times New Roman"/>
          <w:color w:val="000000" w:themeColor="text1"/>
          <w:sz w:val="30"/>
          <w:szCs w:val="30"/>
        </w:rPr>
        <w:t xml:space="preserve">   </w:t>
      </w:r>
      <w:r w:rsidRPr="00A9020F">
        <w:rPr>
          <w:rFonts w:ascii="Times New Roman" w:hAnsi="Times New Roman" w:cs="Times New Roman"/>
          <w:color w:val="000000" w:themeColor="text1"/>
          <w:sz w:val="30"/>
          <w:szCs w:val="30"/>
        </w:rPr>
        <w:t>(</w:t>
      </w:r>
      <w:proofErr w:type="gramEnd"/>
      <w:r w:rsidRPr="00A9020F">
        <w:rPr>
          <w:rFonts w:ascii="Times New Roman" w:hAnsi="Times New Roman" w:cs="Times New Roman"/>
          <w:color w:val="000000" w:themeColor="text1"/>
          <w:sz w:val="30"/>
          <w:szCs w:val="30"/>
        </w:rPr>
        <w:t>подпись)  (инициалы, фамилия)</w:t>
      </w:r>
    </w:p>
    <w:p w:rsid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(заместитель руководителя)   </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республиканского органа государственного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управления, иной государственной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организации, подчиненной Правительству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Республики Беларусь, Управления делами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Президента Республики Беларусь, областного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(Минского городского)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исполнительного комитета)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М.П.</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Примечание. Каждый лист спецификации заверяется печатью.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 xml:space="preserve">                                                        УТВЕРЖДЕНО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Постановление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Совета Министров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19.07.2016 N 563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0E10A5" w:rsidRDefault="00A9020F" w:rsidP="000E10A5">
      <w:pPr>
        <w:pStyle w:val="ConsPlusNormal"/>
        <w:ind w:firstLine="540"/>
        <w:jc w:val="center"/>
        <w:rPr>
          <w:rFonts w:ascii="Times New Roman" w:hAnsi="Times New Roman" w:cs="Times New Roman"/>
          <w:b/>
          <w:color w:val="000000" w:themeColor="text1"/>
          <w:sz w:val="30"/>
          <w:szCs w:val="30"/>
        </w:rPr>
      </w:pPr>
      <w:r w:rsidRPr="000E10A5">
        <w:rPr>
          <w:rFonts w:ascii="Times New Roman" w:hAnsi="Times New Roman" w:cs="Times New Roman"/>
          <w:b/>
          <w:color w:val="000000" w:themeColor="text1"/>
          <w:sz w:val="30"/>
          <w:szCs w:val="30"/>
        </w:rPr>
        <w:t>ПОЛОЖЕНИЕ</w:t>
      </w:r>
    </w:p>
    <w:p w:rsidR="00A9020F" w:rsidRPr="000E10A5" w:rsidRDefault="00A9020F" w:rsidP="000E10A5">
      <w:pPr>
        <w:pStyle w:val="ConsPlusNormal"/>
        <w:ind w:firstLine="540"/>
        <w:jc w:val="center"/>
        <w:rPr>
          <w:rFonts w:ascii="Times New Roman" w:hAnsi="Times New Roman" w:cs="Times New Roman"/>
          <w:b/>
          <w:color w:val="000000" w:themeColor="text1"/>
          <w:sz w:val="30"/>
          <w:szCs w:val="30"/>
        </w:rPr>
      </w:pPr>
      <w:r w:rsidRPr="000E10A5">
        <w:rPr>
          <w:rFonts w:ascii="Times New Roman" w:hAnsi="Times New Roman" w:cs="Times New Roman"/>
          <w:b/>
          <w:color w:val="000000" w:themeColor="text1"/>
          <w:sz w:val="30"/>
          <w:szCs w:val="30"/>
        </w:rPr>
        <w:t>О ПОРЯДКЕ ЗАКЛЮЧЕНИЯ, ИЗМЕНЕНИЯ И ПРЕКРАЩЕНИЯ ИНВЕСТИЦИОННЫХ ДОГОВОРОВ МЕЖДУ ИНВЕСТОРОМ (ИНВЕСТОРАМИ) И РЕСПУБЛИКОЙ БЕЛАРУСЬ</w:t>
      </w:r>
    </w:p>
    <w:p w:rsidR="00A9020F" w:rsidRPr="000E10A5" w:rsidRDefault="00A9020F" w:rsidP="000E10A5">
      <w:pPr>
        <w:pStyle w:val="ConsPlusNormal"/>
        <w:ind w:firstLine="540"/>
        <w:jc w:val="center"/>
        <w:rPr>
          <w:rFonts w:ascii="Times New Roman" w:hAnsi="Times New Roman" w:cs="Times New Roman"/>
          <w:i/>
          <w:color w:val="000000" w:themeColor="text1"/>
          <w:sz w:val="26"/>
          <w:szCs w:val="26"/>
        </w:rPr>
      </w:pPr>
      <w:r w:rsidRPr="000E10A5">
        <w:rPr>
          <w:rFonts w:ascii="Times New Roman" w:hAnsi="Times New Roman" w:cs="Times New Roman"/>
          <w:i/>
          <w:color w:val="000000" w:themeColor="text1"/>
          <w:sz w:val="26"/>
          <w:szCs w:val="26"/>
        </w:rPr>
        <w:t>(в ред. постановлений Совмина от 02.04.2020 N 193,</w:t>
      </w:r>
    </w:p>
    <w:p w:rsidR="00A9020F" w:rsidRPr="000E10A5" w:rsidRDefault="00A9020F" w:rsidP="000E10A5">
      <w:pPr>
        <w:pStyle w:val="ConsPlusNormal"/>
        <w:ind w:firstLine="540"/>
        <w:jc w:val="center"/>
        <w:rPr>
          <w:rFonts w:ascii="Times New Roman" w:hAnsi="Times New Roman" w:cs="Times New Roman"/>
          <w:i/>
          <w:color w:val="000000" w:themeColor="text1"/>
          <w:sz w:val="26"/>
          <w:szCs w:val="26"/>
        </w:rPr>
      </w:pPr>
      <w:r w:rsidRPr="000E10A5">
        <w:rPr>
          <w:rFonts w:ascii="Times New Roman" w:hAnsi="Times New Roman" w:cs="Times New Roman"/>
          <w:i/>
          <w:color w:val="000000" w:themeColor="text1"/>
          <w:sz w:val="26"/>
          <w:szCs w:val="26"/>
        </w:rPr>
        <w:t>от 13.01.2023 N 32)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1</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ОБЩИЕ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 Настоящим Положением определяется порядок заключения, изменения и прекращения инвестиционных договоров между инвестором (инвесторами) и Республикой Беларусь (далее - инвестиционные договоры).</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 Для целей настоящего Положения все уведомления направляются инвестору (инвесторам) по последнему заявленному им (ими) в республиканский орган государственного управления, иную государственную организацию, подчиненную Правительству Республики Беларусь, Управление делами Президента Республики Беларусь (далее - государственный орган), областной (Минский городской) исполнительный комитет (далее - исполком), заключившие инвестиционный договор, адресу.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ЗАКЛЮЧЕНИЕ ИНВЕСТИЦИОННОГО ДОГОВОРА НА ОСНОВАНИИ РЕШЕНИЯ ГОСУДАРСТВЕННОГО ОРГАНА, ИСПОЛКОМА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 Для заключения инвестиционного договора инвестор (инвесторы) обращается с заявлением о заключении инвестиционного договора, подписанным инвестором (инвесторами):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в государственный орган, исполком в соответствии с их компетенцией - в случае, если инвестор (инвесторы) и (или) организация, реализующая инвестиционный проект (далее - организация), не претендуют на предоставление земельного участка для строительства </w:t>
      </w:r>
      <w:r w:rsidRPr="00A9020F">
        <w:rPr>
          <w:rFonts w:ascii="Times New Roman" w:hAnsi="Times New Roman" w:cs="Times New Roman"/>
          <w:color w:val="000000" w:themeColor="text1"/>
          <w:sz w:val="30"/>
          <w:szCs w:val="30"/>
        </w:rPr>
        <w:lastRenderedPageBreak/>
        <w:t>объектов, предусмотренных в инвестиционном проекте;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государственный орган, исполком, указанные в перечне земельных участков для реализации инвестиционных проектов (далее -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A9020F" w:rsidRPr="000E10A5" w:rsidRDefault="00A9020F" w:rsidP="00A9020F">
      <w:pPr>
        <w:pStyle w:val="ConsPlusNormal"/>
        <w:ind w:firstLine="540"/>
        <w:jc w:val="both"/>
        <w:rPr>
          <w:rFonts w:ascii="Times New Roman" w:hAnsi="Times New Roman" w:cs="Times New Roman"/>
          <w:i/>
          <w:color w:val="000000" w:themeColor="text1"/>
          <w:sz w:val="26"/>
          <w:szCs w:val="26"/>
        </w:rPr>
      </w:pPr>
      <w:r w:rsidRPr="000E10A5">
        <w:rPr>
          <w:rFonts w:ascii="Times New Roman" w:hAnsi="Times New Roman" w:cs="Times New Roman"/>
          <w:i/>
          <w:color w:val="000000" w:themeColor="text1"/>
          <w:sz w:val="26"/>
          <w:szCs w:val="26"/>
        </w:rPr>
        <w:t>(в ред. постановления Совмина от 13.01.2023 N 32)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заявлении о заключении инвестиционного договора указывается информация: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месте размещения и площади земельного участка, включенного в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 имеющемся опыте (при его наличии) реализации инвестором (инвесторами) и (или) организацией инвестиционных проектов, проектов государственно-частного партнерства, осуществления инвестиций на основе концессий на территории Республики Беларусь и в иных странах.</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4. К заявлению о заключении инвестиционного договора прилагаются следующие документы:</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проект инвестиционного договора, подписанный инвестором (инвесторами), в том числе его электронная копия;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оформленная в соответствии с установленными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юридических лиц - нерезидентов Республики Беларусь, иностранных организаций, не являющихся юридическими лицами), выданные не позднее трех месяцев до даты регистрации заявления о заключении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заверенная в установленном порядке копия документа, удостоверяющего личность инвестора (инвесторов) (для физических лиц);</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оформленные в соответствии с установленными законодательством </w:t>
      </w:r>
      <w:r w:rsidRPr="00A9020F">
        <w:rPr>
          <w:rFonts w:ascii="Times New Roman" w:hAnsi="Times New Roman" w:cs="Times New Roman"/>
          <w:color w:val="000000" w:themeColor="text1"/>
          <w:sz w:val="30"/>
          <w:szCs w:val="30"/>
        </w:rPr>
        <w:lastRenderedPageBreak/>
        <w:t>требованиями копии (без нотариального засвидетельствования) документов, подтверждающих намерения инвестора (инвесторов) заключить инвестиционный договор, а также документов, подтверждающих полномочия лица (лиц), подписавшего проект инвестиционного договора, на его подписание (для юридических лиц, иностранных организаций, не являющихся юридическими лицами);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оформленные в соответствии с установленными законодательством требованиями копии (без нотариального засвидетельствования) учредительных документов инвестора (инвесторов) (для юридических лиц, иностранных организаций, не являющихся юридическими лицами);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оформленные в соответствии с установленными законодательством требованиями копии (без нотариального засвидетельствования) аудиторского заключения (для юридических лиц - резидентов Республики Беларусь), или заключения по результатам проведения финансового </w:t>
      </w:r>
      <w:proofErr w:type="spellStart"/>
      <w:r w:rsidRPr="00A9020F">
        <w:rPr>
          <w:rFonts w:ascii="Times New Roman" w:hAnsi="Times New Roman" w:cs="Times New Roman"/>
          <w:color w:val="000000" w:themeColor="text1"/>
          <w:sz w:val="30"/>
          <w:szCs w:val="30"/>
        </w:rPr>
        <w:t>Due</w:t>
      </w:r>
      <w:proofErr w:type="spellEnd"/>
      <w:r w:rsidRPr="00A9020F">
        <w:rPr>
          <w:rFonts w:ascii="Times New Roman" w:hAnsi="Times New Roman" w:cs="Times New Roman"/>
          <w:color w:val="000000" w:themeColor="text1"/>
          <w:sz w:val="30"/>
          <w:szCs w:val="30"/>
        </w:rPr>
        <w:t xml:space="preserve"> </w:t>
      </w:r>
      <w:proofErr w:type="spellStart"/>
      <w:r w:rsidRPr="00A9020F">
        <w:rPr>
          <w:rFonts w:ascii="Times New Roman" w:hAnsi="Times New Roman" w:cs="Times New Roman"/>
          <w:color w:val="000000" w:themeColor="text1"/>
          <w:sz w:val="30"/>
          <w:szCs w:val="30"/>
        </w:rPr>
        <w:t>Diligence</w:t>
      </w:r>
      <w:proofErr w:type="spellEnd"/>
      <w:r w:rsidRPr="00A9020F">
        <w:rPr>
          <w:rFonts w:ascii="Times New Roman" w:hAnsi="Times New Roman" w:cs="Times New Roman"/>
          <w:color w:val="000000" w:themeColor="text1"/>
          <w:sz w:val="30"/>
          <w:szCs w:val="30"/>
        </w:rPr>
        <w:t>, или аудиторского заключения международного стандарта ISA 700 с переводом на белорусский или русский язык (для юридических лиц - нерезидентов Республики Беларусь, иностранных организаций, не являющихся юридическими лицами) за два года, предшествующих дате регистрации заявления о заключении инвестиционного договора, а для инвестора (инвесторов), с даты создания которого прошло менее двух лет, - за период деятельности, содержащих оценку финансового состояния инвестора (инвесторов), его возможностей по осуществлению заявленных инвестиций, выписка банка об остатке денежных средств на банковском счете, письма банков и (или) иные документы (при их наличии), подтверждающие намерения кредиторов (банков), других лиц предоставить средства для реализации инвестиционного проекта в форме кредитов, займов, ссуд с указанием ориентировочных сумм предоставляемых средств и условий их предоставления;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финансово-экономическое обоснование инвестиционного проекта, содержащее сведения об объекте осуществления инвестиций, сроке реализации инвестиционного проекта и ожидаемом социально-экономическом эффекте, иную информацию, характеризующую инвестиционный проект (по усмотрению инвестора (инвесторов). Финансово-экономическое обоснование инвестиционного проекта составляется в соответствии с типовой формой, утверждаемой Министерством экономики, с учетом особенностей осуществления видов экономической деятельности в рамках инвестиционного проекта и специфики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В случае представления заявления о заключении инвестиционного договора и (или) документов, указанных в части первой настоящего пункта, не на государственных языках Республики Беларусь такие </w:t>
      </w:r>
      <w:r w:rsidRPr="00A9020F">
        <w:rPr>
          <w:rFonts w:ascii="Times New Roman" w:hAnsi="Times New Roman" w:cs="Times New Roman"/>
          <w:color w:val="000000" w:themeColor="text1"/>
          <w:sz w:val="30"/>
          <w:szCs w:val="30"/>
        </w:rPr>
        <w:lastRenderedPageBreak/>
        <w:t>заявление и (или) документы должны быть переведены на белорусский или русский язык. Верность перевода или подлинность подписи переводчика должна быть засвидетельствована нотариально.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Документы, указанные в части первой настоящего пункта, выданные на территории другого государства, должны быть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если проектом инвестиционного договора предусматривается его заключение двумя и более инвесторами, то заявление о заключении инвестиционного договора может быть представлено одним из них. При этом документы, указанные в абзацах третьем - седьмом части первой настоящего пункта, представляются в отношении каждого инвестора.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5. При несоблюдении требований, содержащихся в пунктах 3 и 4 настоящего Положения, а также в случае, если земельный участок, на предоставление которого претендует инвестор (инвесторы) и (или) организация, отсутствует в перечне участков для реализации инвестиционных проектов, заявление о заключении инвестиционного договора с прилагаемыми к нему документами в течение 5 рабочих дней с даты его регистрации возвращается инвестору (инвесторам) с указанием допущенных нарушений. После устранения указанных нарушений заявление о заключении инвестиционного договора может быть представлено повторно с соблюдением требований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6.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не поступили иные заявления о заключении инвестиционного договора, предполагающего предоставление этого же земельного участка, государственный орган, исполком приступают к рассмотрению заявления о заключении инвестиционного договора в порядке, установленном настоящим Положением, без проведения конкурса по выбору инвестора (инвесторов) для заключения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7.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w:t>
      </w:r>
      <w:r w:rsidRPr="00A9020F">
        <w:rPr>
          <w:rFonts w:ascii="Times New Roman" w:hAnsi="Times New Roman" w:cs="Times New Roman"/>
          <w:color w:val="000000" w:themeColor="text1"/>
          <w:sz w:val="30"/>
          <w:szCs w:val="30"/>
        </w:rPr>
        <w:lastRenderedPageBreak/>
        <w:t>поступили иные заявления о заключении инвестиционного договора, предполагающего предоставление этого же земельного участка, в таком государственном органе, исполкоме проводится конкурс по выбору инвестора (инвесторов) для заключения инвестиционного договора в порядке, установленном Положением о конкурсе по выбору инвестора (инвесторов) для заключения инвестиционного договора между инвестором (инвесторами) и Республикой Беларусь, утвержденным постановлением, утвердившим настоящее Положение.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8. Рассмотрение заявления о заключении инвестиционного договора и уведомление инвестора (инвесторов) о результатах такого рассмотрения осуществляются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 При этом заключение инвестиционного договора возможно не ранее 30 календарных дней с даты регистрации заявления о заключении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Срок рассмотрения заявления о заключении инвестиционного договора, установленный частью первой настоящего пункта (в том числе с учетом его продления в соответствии с частью первой пункта 16 настоящего Положения), может быть продлен один раз, но не более чем на 30 календарных дней, в случае возникновения необходимости дополнительной проработки условий инвестиционного договора и (или) условий реализации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9. Заявление о заключении инвестиционного договора с </w:t>
      </w:r>
      <w:r w:rsidRPr="00A9020F">
        <w:rPr>
          <w:rFonts w:ascii="Times New Roman" w:hAnsi="Times New Roman" w:cs="Times New Roman"/>
          <w:color w:val="000000" w:themeColor="text1"/>
          <w:sz w:val="30"/>
          <w:szCs w:val="30"/>
        </w:rPr>
        <w:lastRenderedPageBreak/>
        <w:t>прилагаемыми к нему документами рассматривается государственным органом, исполкомом, которыми обеспечивается: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непосредственное взаимодействие с инвестором (инвесторами), организацией и (или) иным уполномоченным инвестором (инвесторами) лицом, в том числе по вопросам заключения инвестиционного договора, внесения в проект инвестиционного договора по согласованию с инвестором (инвесторами) изменений и (или) дополнений, необходимых для его заключения;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получение заключения обязательной юридической экспертизы, проводимой юридической службой государственного органа, исполкома, по проекту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рассмотрение проекта инвестиционного договора структурными подразделениями государственного органа, исполкома, в компетенции которых находятся вопросы, связанные с заявленными в проекте инвестиционного договора условиями, в том числе структурными подразделениями, осуществляющими регулирование и управление в финансовой и экономической сферах (при их наличии). По итогам такого рассмотрения структурное подразделение письменно готовит позицию по проекту инвестиционного договора с указанием имеющихся замечаний и предложений либо визирует такой проект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согласование проекта инвестиционного договора с государственными органами - в случаях, когда согласование проекта инвестиционного договора предусмотрено законодательством. При этом согласование проекта инвестиционного договора осуществляется в срок не более 10 рабочих дней с даты поступления такого проекта в согласующий государственный орган.</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10 календарных дней с даты поступления запроса.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10. По результатам рассмотрения заявления о заключении инвестиционного договора с документами, прилагаемыми к нему в соответствии с пунктом 4 настоящего Положения, заключением, полученным в соответствии с абзацем третьим части первой пункта 9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и результатов согласования, полученного в соответствии с абзацем пятым части первой пункта 9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государственным органом, исполкомом принимается решение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инвестор (инвесторы) письменно уведомляется о нецелесообразности заключения инвестиционного договора. При этом такое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11. В случае, если инвестиционным договором предусмотрена реализация нескольких инвестиционных проектов, сроки реализации таких инвестиционных проектов указываются в инвестиционном договоре в отношении каждого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Срок действия инвестиционного договора может определяться конкретной датой либо периодом времени, но не позднее даты исполнения инвестором условий такого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инвестиционном договоре предусматривается в том числе: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ответственность инвестора (инвесторов) и (или) организации за нарушение сроков реализации инвестиционного проекта (проектов) и (или) этапов его реализации (при их наличии). Размер такой ответственности определяется с учетом нарушения одного и (или) более этапов реализации инвестиционного проекта, в том числе последнего (при их наличии), а также конечного срока реализации инвестиционного проекта &lt;*&gt;;</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ответственность инвестора (инвесторов) и (или) организации за самовольное изменение функциональной и архитектурной концепции объектов, предусмотренных инвестиционным договором, в течение срока действия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Инвестиционный договор может содержать информацию о месте размещения и площади земельного участка, на котором инвестор (инвесторы) и (или) организация планируют реализацию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&lt;*&gt; Для целей настоящего Положения под конечным сроком реализации инвестиционного проекта понимается срок окончания реализации инвестиционного проекта в соответствии с инвестиционным договором.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12. Инвестиционный договор подписывается руководителем (уполномоченным им заместителем руководителя) государственного </w:t>
      </w:r>
      <w:r w:rsidRPr="00A9020F">
        <w:rPr>
          <w:rFonts w:ascii="Times New Roman" w:hAnsi="Times New Roman" w:cs="Times New Roman"/>
          <w:color w:val="000000" w:themeColor="text1"/>
          <w:sz w:val="30"/>
          <w:szCs w:val="30"/>
        </w:rPr>
        <w:lastRenderedPageBreak/>
        <w:t>органа, исполкома после принятия государственным органом, исполкомом решения о заключении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13. Инвестиционный договор вступает в силу с даты его государственной регистрации в Государственном реестре инвестиционных договоров с Республикой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ЗАКЛЮЧЕНИЕ ИНВЕСТИЦИОННОГО ДОГОВОРА НА ОСНОВАНИИ РЕШЕНИЯ СОВЕТА МИНИСТРОВ РЕСПУБЛИКИ БЕЛАРУСЬ ПО СОГЛАСОВАНИЮ С ПРЕЗИДЕНТОМ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14. Заключение инвестиционного договора на основании решения Совета Министров Республики Беларусь по согласованию с Президентом Республики Беларусь осуществляется в порядке, установленном настоящим Положением для заключения инвестиционного договора на основании решения государственного органа, исполкома с учетом особенностей, установленных пунктами 15 - 20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15. Для заключения инвестиционного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документы, указанные в абзацах втором - седьмом части первой пункта 4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бизнес-план инвестиционного проекта, разработанный в соответствии с законодательством;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иные документы, необходимые для проведения государственной комплексной экспертизы инвестиционного проекта в порядке, установленном Советом Министров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16. Срок рассмотрения заявления о заключении инвестиционного договора и уведомления инвестора (инвесторов) о результатах такого рассмотрения, установленный частью первой пункта 8 настоящего Положения (в том числе с учетом его продления в соответствии с частью второй пункта 8 настоящего Положения), может быть продлен на срок проведения государственной комплексной экспертизы инвестиционных проектов в соответствии с порядком проведения государственной комплексной экспертизы инвестиционных проектов, установленным Советом Министров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не позднее 30 календарных дней с даты регистрации такого </w:t>
      </w:r>
      <w:r w:rsidRPr="00A9020F">
        <w:rPr>
          <w:rFonts w:ascii="Times New Roman" w:hAnsi="Times New Roman" w:cs="Times New Roman"/>
          <w:color w:val="000000" w:themeColor="text1"/>
          <w:sz w:val="30"/>
          <w:szCs w:val="30"/>
        </w:rPr>
        <w:lastRenderedPageBreak/>
        <w:t>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17. При положительном заключении локальной экспертизы инвестиционного проекта &lt;*&gt; и при условии согласования проекта инвестиционного договора государственными органами в соответствии с абзацем пятым части первой пункта 9 настоящего Положения государственный орган, исполком в течение 3 рабочих дней с даты получения таких заключения и согласований направляют проект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Министерство юстиции для проведения обязательной юридической экспертизы проекта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Министерство экономики для проведения государственной комплексной экспертизы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 результатам проведенных экспертиз Министерство юстиции, Министерство экономики направляют в государственный орган, исполком, указанные в части первой настоящего пункта, соответствующие заключения.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&lt;*&gt; Для целей настоящего Положения под локальной экспертизой инвестиционного проекта понимается экспертиза, проводимая соответствующими государственными органами, в том числе Министерством финансов, исполкомом, кредитодателями, заимодавцами, а также государственная научно-техническая экспертиза, осуществляемая государственными экспертными советами, созданными Государственным комитетом по науке и технологиям.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18. По результатам рассмотрения заявления о заключении инвестиционного договора с документами, прилагаемыми к нему в соответствии с пунктом 15 настоящего Положения, заключением, полученным в соответствии с пунктом 17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результатов согласования, полученного в соответствии с абзацем пятым части первой пункта 9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государственным органом, исполкомом принимается решение о подготовке и внесении в Правительство Республики Беларусь проекта </w:t>
      </w:r>
      <w:r w:rsidRPr="00A9020F">
        <w:rPr>
          <w:rFonts w:ascii="Times New Roman" w:hAnsi="Times New Roman" w:cs="Times New Roman"/>
          <w:color w:val="000000" w:themeColor="text1"/>
          <w:sz w:val="30"/>
          <w:szCs w:val="30"/>
        </w:rPr>
        <w:lastRenderedPageBreak/>
        <w:t>постановления Совета Министров Республики Беларусь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инвестор (инвесторы) письменно уведомляется о нецелесообразности инициирования заключения инвестиционного договора.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19. Проект постановления Совета Министров Республики Беларусь о заключении инвестиционного договора должен содержать: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преамбулу с указанием нормы Декрета Президента Республики Беларусь от 6 августа 2009 г. N 10 "О создании дополнительных условий для осуществления инвестиций в Республике Беларусь",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A9020F" w:rsidRPr="000E10A5" w:rsidRDefault="00A9020F" w:rsidP="00A9020F">
      <w:pPr>
        <w:pStyle w:val="ConsPlusNormal"/>
        <w:ind w:firstLine="540"/>
        <w:jc w:val="both"/>
        <w:rPr>
          <w:rFonts w:ascii="Times New Roman" w:hAnsi="Times New Roman" w:cs="Times New Roman"/>
          <w:i/>
          <w:color w:val="000000" w:themeColor="text1"/>
          <w:sz w:val="26"/>
          <w:szCs w:val="26"/>
        </w:rPr>
      </w:pPr>
      <w:r w:rsidRPr="000E10A5">
        <w:rPr>
          <w:rFonts w:ascii="Times New Roman" w:hAnsi="Times New Roman" w:cs="Times New Roman"/>
          <w:i/>
          <w:color w:val="000000" w:themeColor="text1"/>
          <w:sz w:val="26"/>
          <w:szCs w:val="26"/>
        </w:rPr>
        <w:t>(в ред. постановления Совмина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заключении прилагаемого к данному постановлению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заключается инвестиционный договор;</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наименовании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государственном органе, исполкоме, уполномоченных на подписание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порядке подтверждения права на применение льгот и (или) преференций (при необходимости);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дате вступления в силу постановления Совета Министров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w:t>
      </w:r>
      <w:r w:rsidRPr="00A9020F">
        <w:rPr>
          <w:rFonts w:ascii="Times New Roman" w:hAnsi="Times New Roman" w:cs="Times New Roman"/>
          <w:color w:val="000000" w:themeColor="text1"/>
          <w:sz w:val="30"/>
          <w:szCs w:val="30"/>
        </w:rPr>
        <w:lastRenderedPageBreak/>
        <w:t>проекта правового акта, дополнительно прилагают к такому проекту: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копии документов, представленных в соответствии с пунктом 15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копии заключений, полученных в соответствии с пунктом 17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копию принятого государственным органом, исполкомом решения, предусмотренного абзацем вторым пункта 18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 наличии предложений и (или) замечаний по проекту постановления Совета Министров Республики Беларусь и (или) по проекту инвестиционного договора, поступивших после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по согласованию с инвестором (инвесторами) может быть внесен повторно.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20. Инвестиционный договор подписывается руководителем (в его отсутствие - уполномоченным им заместителем руководителя) государственного органа, исполкома, уполномоченных на подписание инвестиционного договора, после принятия постановления Совета Министров Республики Беларусь о заключении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4</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ЗАКЛЮЧЕНИЕ ДОПОЛНИТЕЛЬНОГО СОГЛАШЕНИЯ К ИНВЕСТИЦИОННОМУ ДОГОВОРУ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21. Заключение дополнительного соглашения к инвестиционному договору осуществляется в порядке, установленном настоящим Положением для заключения инвестиционного договора, с учетом особенностей, установленных пунктами 22 - 24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22. Для заключения дополнительного соглашения к инвестиционному договору инвестор (инвесторы) обращается в государственный орган, исполкомом, заключившие инвестиционный договор, с заявлением о заключении дополнительного соглашения к инвестиционному договору, подписанным инвестором (инвесторами).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От имени инвестора (инвесторов) заявление может быть представлено в государственный орган, исполком организацией или иным уполномоченным инвестором (инвесторами) лицом.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23. Для заключения дополнительного соглашения к инвестиционному договору представление документов, указанных в </w:t>
      </w:r>
      <w:r w:rsidRPr="00A9020F">
        <w:rPr>
          <w:rFonts w:ascii="Times New Roman" w:hAnsi="Times New Roman" w:cs="Times New Roman"/>
          <w:color w:val="000000" w:themeColor="text1"/>
          <w:sz w:val="30"/>
          <w:szCs w:val="30"/>
        </w:rPr>
        <w:lastRenderedPageBreak/>
        <w:t>абзацах третьем, четвертом, шестом части первой пункта 4 настоящего Положения, не требуется.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если дополнительное соглашение к инвестиционному договору предусматривает изменение границ земельного участка, предоставленного инвестору (инвесторам) и (или) организации для строительства объектов, предусмотренных инвестиционным договором, внесение соответствующих изменений в инвестиционный договор осуществляется: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 включением дополнительного земельного участка в перечень участков для реализации инвестиционных проектов и после корректировки градостроительного паспорта земельного участка - если размер дополнительного земельного участка превышает 10 процентов размера основного земельного участка;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без выполнения требований, установленных в абзаце втором настоящей части, - если размер дополнительного земельного участка не превышает 10 процентов размера основного земельного участка.</w:t>
      </w:r>
    </w:p>
    <w:p w:rsidR="00A9020F" w:rsidRPr="000E10A5" w:rsidRDefault="00A9020F" w:rsidP="00A9020F">
      <w:pPr>
        <w:pStyle w:val="ConsPlusNormal"/>
        <w:ind w:firstLine="540"/>
        <w:jc w:val="both"/>
        <w:rPr>
          <w:rFonts w:ascii="Times New Roman" w:hAnsi="Times New Roman" w:cs="Times New Roman"/>
          <w:i/>
          <w:color w:val="000000" w:themeColor="text1"/>
          <w:sz w:val="26"/>
          <w:szCs w:val="26"/>
        </w:rPr>
      </w:pPr>
      <w:r w:rsidRPr="000E10A5">
        <w:rPr>
          <w:rFonts w:ascii="Times New Roman" w:hAnsi="Times New Roman" w:cs="Times New Roman"/>
          <w:i/>
          <w:color w:val="000000" w:themeColor="text1"/>
          <w:sz w:val="26"/>
          <w:szCs w:val="26"/>
        </w:rPr>
        <w:t>(часть вторая п. 23 в ред. постановления Совмина от 13.01.2023 N 32)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если дополнительное соглашение к инвестиционному договору предусматривает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N 10, иными актами законодательства, требуется представление актуализированного бизнес-плана инвестиционного проекта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или бизнес-плана инвестиционного проекта (в случае, если инвестиционный договор заключен на основании решения государственного органа, исполкома), а также иных документов, необходимых для проведения государственной комплексной экспертизы инвестиционного проекта в порядке, установленном Советом Министров Республики Беларусь. Представление документа, указанного в абзаце восьмом части первой пункта 4 настоящего Положения, не требуется. Заключение такого дополнительного соглашения к инвестиционному договору осуществляется на основании решения Совета Министров Республики Беларусь по согласованию с Президентом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 необходимости государственный орган, исполком вправе запрашивать у инвестора (инвесторов) иные документы, подтверждающие целесообразность и обоснованность внесения в инвестиционный договор изменений и (или) дополнений.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24. Рассмотрение заявления о заключении дополнительного соглашения к инвестиционному договору осуществляется </w:t>
      </w:r>
      <w:r w:rsidRPr="00A9020F">
        <w:rPr>
          <w:rFonts w:ascii="Times New Roman" w:hAnsi="Times New Roman" w:cs="Times New Roman"/>
          <w:color w:val="000000" w:themeColor="text1"/>
          <w:sz w:val="30"/>
          <w:szCs w:val="30"/>
        </w:rPr>
        <w:lastRenderedPageBreak/>
        <w:t>государственным органом, исполкомом в случае регистрации такого заявления в государственном органе, исполкоме до даты принятия решения о прекращении (расторжении)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обращения инвестора (инвесторов) в государственный орган, исполком с заявлением о заключении дополнительного соглашения к инвестиционному договору после даты окончания срока действия инвестиционного договора рассмотрение такого заявления не осуществляется, заявление с прилагаемыми к нему документами возвращается инвестору (инвесторам) в течение 5 рабочих дней с даты его регистрации.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5</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ПРЕКРАЩЕНИЕ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исполнение инвестором (инвесторами) своих обязательств по инвестиционному договору;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окончание срока действия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ликвидация инвестора, принятие решения о ликвидации (прекращении деятельности) инвестора (инвесторов) (для юридических лиц, иностранных организаций, не являющихся юридическими лицами, индивидуальных предпринимателей), признание инвестора (инвесторов) безвестно отсутствующим, объявление умершим, смерть инвестора (инвесторов) (для физических лиц);</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расторжение инвестиционного договора по соглашению сторон;</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расторжение инвестиционного договора при одностороннем отказе Республики Беларусь от исполнения своих обязательств по инвестиционному договору.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26. Рассмотрение вопроса о прекращении инвестиционного договора и уведомление инвестора (инвесторов) о результатах такого рассмотрения осуществляются не позднее 30 календарных дней с даты возникновения основания для прекращения инвестиционного договора и (или) получения государственным органом, исполкомом соответствующих документов (информации, сведений), указывающих на возникновение основания для прекращения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27. При наличии основания, указанного в абзаце втором пункта 25 настоящего Положения, инвестор (инвесторы) обращается с заявлением о прекращении инвестиционного договора, подписанным инвестором (инвесторами), в государственный орган, исполком, заключившие </w:t>
      </w:r>
      <w:r w:rsidRPr="00A9020F">
        <w:rPr>
          <w:rFonts w:ascii="Times New Roman" w:hAnsi="Times New Roman" w:cs="Times New Roman"/>
          <w:color w:val="000000" w:themeColor="text1"/>
          <w:sz w:val="30"/>
          <w:szCs w:val="30"/>
        </w:rPr>
        <w:lastRenderedPageBreak/>
        <w:t>инвестиционный договор. При этом к заявлению о прекращении инвестиционного договора прилагаются документы, подтверждающие исполнение инвестором (инвесторами) своих обязательств по инвестиционному договору.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Заявление и документы, указанные в части первой настоящего пункта, рассматриваются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 результатам такого рассмотрения: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инвестор (инвесторы) письменно уведомляется о нецелесообразности прекращения (инициирования принятия решения о прекращении) инвестиционного договора по основанию, указанному в абзаце втором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28. При наличии основания, указанного в абзаце третьем пункта 25 </w:t>
      </w:r>
      <w:r w:rsidRPr="00A9020F">
        <w:rPr>
          <w:rFonts w:ascii="Times New Roman" w:hAnsi="Times New Roman" w:cs="Times New Roman"/>
          <w:color w:val="000000" w:themeColor="text1"/>
          <w:sz w:val="30"/>
          <w:szCs w:val="30"/>
        </w:rPr>
        <w:lastRenderedPageBreak/>
        <w:t xml:space="preserve">настоящего Положения, и при </w:t>
      </w:r>
      <w:proofErr w:type="spellStart"/>
      <w:r w:rsidRPr="00A9020F">
        <w:rPr>
          <w:rFonts w:ascii="Times New Roman" w:hAnsi="Times New Roman" w:cs="Times New Roman"/>
          <w:color w:val="000000" w:themeColor="text1"/>
          <w:sz w:val="30"/>
          <w:szCs w:val="30"/>
        </w:rPr>
        <w:t>необращении</w:t>
      </w:r>
      <w:proofErr w:type="spellEnd"/>
      <w:r w:rsidRPr="00A9020F">
        <w:rPr>
          <w:rFonts w:ascii="Times New Roman" w:hAnsi="Times New Roman" w:cs="Times New Roman"/>
          <w:color w:val="000000" w:themeColor="text1"/>
          <w:sz w:val="30"/>
          <w:szCs w:val="30"/>
        </w:rPr>
        <w:t xml:space="preserve">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прекращении инвестиционного договора рассматривается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 результатам такого рассмотрения государственным органом, исполкомом принимается решение: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N 10;</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В случае обращения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w:t>
      </w:r>
      <w:r w:rsidRPr="00A9020F">
        <w:rPr>
          <w:rFonts w:ascii="Times New Roman" w:hAnsi="Times New Roman" w:cs="Times New Roman"/>
          <w:color w:val="000000" w:themeColor="text1"/>
          <w:sz w:val="30"/>
          <w:szCs w:val="30"/>
        </w:rPr>
        <w:lastRenderedPageBreak/>
        <w:t>осуществляют рассмотрение такого заявления в порядке, установленном настоящим Положением.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29. При наличии основания, указанного в абзаце четвертом пункта 25 настоящего Положения, вопрос о прекращении инвестиционного договора рассматривается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 результатам такого рассмотрения государственным органом, исполкомом принимается решение: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N 10;</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30. Для целей расторжения инвестиционного договора по основанию, указанному в абзаце пятом пункта 25 настоящего Положения, инвестор (инвесторы) обращается с заявлением о расторжении инвестиционного договора, подписанным инвестором (инвесторами), в государственный орган, исполком, заключившие </w:t>
      </w:r>
      <w:r w:rsidRPr="00A9020F">
        <w:rPr>
          <w:rFonts w:ascii="Times New Roman" w:hAnsi="Times New Roman" w:cs="Times New Roman"/>
          <w:color w:val="000000" w:themeColor="text1"/>
          <w:sz w:val="30"/>
          <w:szCs w:val="30"/>
        </w:rPr>
        <w:lastRenderedPageBreak/>
        <w:t>инвестиционный договор.</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 такому заявлению прилагаются: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проект соглашения о расторжении инвестиционного договора по соглашению сторон, подписанный инвестором (инвесторами);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обоснование необходимости расторжения инвестиционного договора по соглашению сторон;</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полномочия лица (лиц), подписавшего проект соглашения о расторжении инвестиционного договора по соглашению сторон, на его подписание (для юридических лиц, иностранных организаций, не являющихся юридическими лицами).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Заявление и документы, указанные в части второй настоящего пункта, рассматриваются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 результатам такого рассмотрения: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руководителем (уполномоченным им заместителем руководителя) государственного органа, исполкома, заключивших инвестиционный договор, и инвестором (инвесторами) подписывается соглашение о расторжении инвестиционного договора по соглашению сторон;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N 10;</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w:t>
      </w:r>
      <w:r w:rsidRPr="00A9020F">
        <w:rPr>
          <w:rFonts w:ascii="Times New Roman" w:hAnsi="Times New Roman" w:cs="Times New Roman"/>
          <w:color w:val="000000" w:themeColor="text1"/>
          <w:sz w:val="30"/>
          <w:szCs w:val="30"/>
        </w:rPr>
        <w:lastRenderedPageBreak/>
        <w:t>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 Соглашение о расторжении инвестиционного договора по соглашению сторон подписывается руководителем (в его отсутствие - уполномоченным им заместителем руководителя)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и инвестором (инвесторами) после принятия постановления Совета Министров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инвестор (инвесторы) письменно уведомляется о нецелесообразности расторжения (инициирования принятия решения о расторжении) инвестиционного договора по основанию, указанному в абзаце пятом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31. Для целей расторжения инвестиционного договора по основанию, указанному в абзаце шестом пункта 25 настоящего Положения, государственный орган, исполком, заключившие инвестиционный договор, не позднее чем за 30 календарных дней до принятия решения о расторжении инвестиционного договора письменно уведомляют инвестора (инвесторов) о предстоящем решении с указанием основания и обоснования для его принятия.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По истечении 30 календарных дней с даты направления инвестору (инвесторам) письменного уведомления, указанного в части первой настоящего пункта, и при </w:t>
      </w:r>
      <w:proofErr w:type="spellStart"/>
      <w:r w:rsidRPr="00A9020F">
        <w:rPr>
          <w:rFonts w:ascii="Times New Roman" w:hAnsi="Times New Roman" w:cs="Times New Roman"/>
          <w:color w:val="000000" w:themeColor="text1"/>
          <w:sz w:val="30"/>
          <w:szCs w:val="30"/>
        </w:rPr>
        <w:t>необращении</w:t>
      </w:r>
      <w:proofErr w:type="spellEnd"/>
      <w:r w:rsidRPr="00A9020F">
        <w:rPr>
          <w:rFonts w:ascii="Times New Roman" w:hAnsi="Times New Roman" w:cs="Times New Roman"/>
          <w:color w:val="000000" w:themeColor="text1"/>
          <w:sz w:val="30"/>
          <w:szCs w:val="30"/>
        </w:rPr>
        <w:t xml:space="preserve"> в течение этого периода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расторжении инвестиционного договора рассматривается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По результатам такого рассмотрения государственным органом, </w:t>
      </w:r>
      <w:r w:rsidRPr="00A9020F">
        <w:rPr>
          <w:rFonts w:ascii="Times New Roman" w:hAnsi="Times New Roman" w:cs="Times New Roman"/>
          <w:color w:val="000000" w:themeColor="text1"/>
          <w:sz w:val="30"/>
          <w:szCs w:val="30"/>
        </w:rPr>
        <w:lastRenderedPageBreak/>
        <w:t>исполкомом принимается решение: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N 10;</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обращения инвестора (инвесторов) в государственный орган, исполком в течение срока, указанного в части второй настоящего пункта,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32. В решении государственного органа, исполкома о прекращении (расторжении) инвестиционного договора должны содержаться указания на: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основание прекращения инвестиционного договора в соответствии с пунктом 25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факт неисполнения либо ненадлежащего исполнения инвестором (инвесторами) своих обязательств по инвестиционному договору - в случае прекращения инвестиционного договора по основаниям, указанным в абзацах третьем - шестом пункта 25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33. Проект постановления Совета Министров Республики Беларусь о прекращении (расторжении) инвестиционного договора должен содержать: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преамбулу с указанием нормы Декрета Президента Республики Беларусь от 6 августа 2009 г. N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прекращении (расторжении) инвестиционного договора с указанием основания для прекращения инвестиционного договора в соответствии с пунктом 25 настоящего Положения, а также положения о факте неисполнения либо ненадлежащего исполнения инвестором (инвесторами) своих обязательств по инвестиционному договору (в случае прекращения инвестиционного договора по основаниям, указанным в абзацах третьем - шестом пункта 25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прекращается (расторгается) инвестиционный договор;</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дате государственной регистрации инвестиционного договора в Государственном реестре инвестиционных договоров с Республикой Беларусь и идентификационном коде (номере), присвоенном инвестиционному договору;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наименовании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 определении государственного органа или исполкома, уполномоченных на принятие необходимых мер, связанных с прекращением (расторжением)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дате вступления в силу постановления Совета Министров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копию решения государственного органа, исполкома о подготовке и внесении в Правительство Республики Беларусь проекта постановления Совета Министров Республики Беларусь о прекращении (расторжении) </w:t>
      </w:r>
      <w:r w:rsidRPr="00A9020F">
        <w:rPr>
          <w:rFonts w:ascii="Times New Roman" w:hAnsi="Times New Roman" w:cs="Times New Roman"/>
          <w:color w:val="000000" w:themeColor="text1"/>
          <w:sz w:val="30"/>
          <w:szCs w:val="30"/>
        </w:rPr>
        <w:lastRenderedPageBreak/>
        <w:t>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копию заявления о прекращении (расторжении) инвестиционного договора - в случае прекращения инвестиционного договора по основаниям, указанным в абзацах втором и пятом пункта 25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копии документов, подтверждающих исполнение инвестором (инвесторами) своих обязательств по инвестиционному договору, - в случае прекращения инвестиционного договора по основанию, указанному в абзаце втором пункта 25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копии документов, указанных в абзацах втором - четвертом части третьей пункта 30 настоящего Положения, - в случае прекращения инвестиционного договора по основанию, указанному в абзаце пятом пункта 25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иные документы (при необходимости).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может быть внесен повторно.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34. После принятия постановления Совета Министров Республики Беларусь о прекращении инвестиционного договора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день, следующий за днем принятия такого постановления, направляют инвестору (инвесторам) заказным письмом с уведомлением о вручении или вручают лично под роспись подписанное руководителем (заместителем руководителя) государственного органа, исполкома уведомление о принятом постановлении Совета Министров Республики Беларусь.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N 10.</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35. Датой прекращения инвестиционного договора считается дата принятия решения Совета Министров Республики Беларусь по </w:t>
      </w:r>
      <w:r w:rsidRPr="00A9020F">
        <w:rPr>
          <w:rFonts w:ascii="Times New Roman" w:hAnsi="Times New Roman" w:cs="Times New Roman"/>
          <w:color w:val="000000" w:themeColor="text1"/>
          <w:sz w:val="30"/>
          <w:szCs w:val="30"/>
        </w:rPr>
        <w:lastRenderedPageBreak/>
        <w:t>согласованию с Президентом Республики Беларусь, государственного органа, исполкома о прекращении инвестиционного договора, если иная дата не указана в таком решении.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вынесения судебного постановления о прекращении инвестиционного договора датой прекращения инвестиционного договора считается дата вступления в законную силу такого судебного постановления.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0E10A5" w:rsidRDefault="000E10A5"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УТВЕРЖДЕНО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Постановление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Совета Министров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19.07.2016 N 563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0E10A5" w:rsidRDefault="00A9020F" w:rsidP="000E10A5">
      <w:pPr>
        <w:pStyle w:val="ConsPlusNormal"/>
        <w:ind w:firstLine="540"/>
        <w:jc w:val="center"/>
        <w:rPr>
          <w:rFonts w:ascii="Times New Roman" w:hAnsi="Times New Roman" w:cs="Times New Roman"/>
          <w:b/>
          <w:color w:val="000000" w:themeColor="text1"/>
          <w:sz w:val="30"/>
          <w:szCs w:val="30"/>
        </w:rPr>
      </w:pPr>
      <w:r w:rsidRPr="000E10A5">
        <w:rPr>
          <w:rFonts w:ascii="Times New Roman" w:hAnsi="Times New Roman" w:cs="Times New Roman"/>
          <w:b/>
          <w:color w:val="000000" w:themeColor="text1"/>
          <w:sz w:val="30"/>
          <w:szCs w:val="30"/>
        </w:rPr>
        <w:t>ПОЛОЖЕНИЕ</w:t>
      </w:r>
    </w:p>
    <w:p w:rsidR="00A9020F" w:rsidRPr="000E10A5" w:rsidRDefault="00A9020F" w:rsidP="000E10A5">
      <w:pPr>
        <w:pStyle w:val="ConsPlusNormal"/>
        <w:ind w:firstLine="540"/>
        <w:jc w:val="center"/>
        <w:rPr>
          <w:rFonts w:ascii="Times New Roman" w:hAnsi="Times New Roman" w:cs="Times New Roman"/>
          <w:b/>
          <w:color w:val="000000" w:themeColor="text1"/>
          <w:sz w:val="30"/>
          <w:szCs w:val="30"/>
        </w:rPr>
      </w:pPr>
      <w:r w:rsidRPr="000E10A5">
        <w:rPr>
          <w:rFonts w:ascii="Times New Roman" w:hAnsi="Times New Roman" w:cs="Times New Roman"/>
          <w:b/>
          <w:color w:val="000000" w:themeColor="text1"/>
          <w:sz w:val="30"/>
          <w:szCs w:val="30"/>
        </w:rPr>
        <w:t>О КОНКУРСЕ ПО ВЫБОРУ ИНВЕСТОРА (ИНВЕСТОРОВ) ДЛЯ ЗАКЛЮЧЕНИЯ ИНВЕСТИЦИОННОГО ДОГОВОРА МЕЖДУ ИНВЕСТОРОМ (ИНВЕСТОРАМИ) И РЕСПУБЛИКОЙ БЕЛАРУСЬ</w:t>
      </w:r>
    </w:p>
    <w:p w:rsidR="00A9020F" w:rsidRPr="000E10A5" w:rsidRDefault="00A9020F" w:rsidP="000E10A5">
      <w:pPr>
        <w:pStyle w:val="ConsPlusNormal"/>
        <w:ind w:firstLine="540"/>
        <w:jc w:val="center"/>
        <w:rPr>
          <w:rFonts w:ascii="Times New Roman" w:hAnsi="Times New Roman" w:cs="Times New Roman"/>
          <w:i/>
          <w:color w:val="000000" w:themeColor="text1"/>
          <w:sz w:val="26"/>
          <w:szCs w:val="26"/>
        </w:rPr>
      </w:pPr>
      <w:r w:rsidRPr="000E10A5">
        <w:rPr>
          <w:rFonts w:ascii="Times New Roman" w:hAnsi="Times New Roman" w:cs="Times New Roman"/>
          <w:i/>
          <w:color w:val="000000" w:themeColor="text1"/>
          <w:sz w:val="26"/>
          <w:szCs w:val="26"/>
        </w:rPr>
        <w:t>(в ред. постановлений Совмина от 02.04.2020 N 193,</w:t>
      </w:r>
    </w:p>
    <w:p w:rsidR="00A9020F" w:rsidRPr="000E10A5" w:rsidRDefault="00A9020F" w:rsidP="000E10A5">
      <w:pPr>
        <w:pStyle w:val="ConsPlusNormal"/>
        <w:ind w:firstLine="540"/>
        <w:jc w:val="center"/>
        <w:rPr>
          <w:rFonts w:ascii="Times New Roman" w:hAnsi="Times New Roman" w:cs="Times New Roman"/>
          <w:i/>
          <w:color w:val="000000" w:themeColor="text1"/>
          <w:sz w:val="26"/>
          <w:szCs w:val="26"/>
        </w:rPr>
      </w:pPr>
      <w:r w:rsidRPr="000E10A5">
        <w:rPr>
          <w:rFonts w:ascii="Times New Roman" w:hAnsi="Times New Roman" w:cs="Times New Roman"/>
          <w:i/>
          <w:color w:val="000000" w:themeColor="text1"/>
          <w:sz w:val="26"/>
          <w:szCs w:val="26"/>
        </w:rPr>
        <w:t>от 13.01.2023 N 32)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1</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ОБЩИЕ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 Настоящим Положением определяется порядок организации и проведения конкурса по выбору инвестора (инвесторов) для заключения инвестиционного договора между инвестором (инвесторами) и Республикой Беларусь (далее - конкурс).</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 Предметом конкурса является выбор инвестора (инвесторов) для заключения инвестиционного договора между инвестором (инвесторами) и Республикой Беларусь (далее - инвестиционный договор).</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3. Конкурс проводится конкурсной комиссией, созданной в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если не указано иное, - государственные органы), областном (Минском городском) исполнительном комитете (далее, если не указано иное, - исполкомы) &lt;*&gt;, указанных в перечне земельных участков для </w:t>
      </w:r>
      <w:r w:rsidRPr="00A9020F">
        <w:rPr>
          <w:rFonts w:ascii="Times New Roman" w:hAnsi="Times New Roman" w:cs="Times New Roman"/>
          <w:color w:val="000000" w:themeColor="text1"/>
          <w:sz w:val="30"/>
          <w:szCs w:val="30"/>
        </w:rPr>
        <w:lastRenderedPageBreak/>
        <w:t>реализации инвестиционных проектов (далее - перечень участков для реализации инвестиционных проектов), при наличии двух и более инвесторов, претендующих на заключение инвестиционного договора, предполагающего реализацию инвестиционного проекта на одном и том же земельном участке, включенном в перечень участков для реализации инвестиционных проектов.</w:t>
      </w:r>
    </w:p>
    <w:p w:rsidR="00A9020F" w:rsidRPr="000E10A5" w:rsidRDefault="00A9020F" w:rsidP="00A9020F">
      <w:pPr>
        <w:pStyle w:val="ConsPlusNormal"/>
        <w:ind w:firstLine="540"/>
        <w:jc w:val="both"/>
        <w:rPr>
          <w:rFonts w:ascii="Times New Roman" w:hAnsi="Times New Roman" w:cs="Times New Roman"/>
          <w:i/>
          <w:color w:val="000000" w:themeColor="text1"/>
          <w:sz w:val="26"/>
          <w:szCs w:val="26"/>
        </w:rPr>
      </w:pPr>
      <w:r w:rsidRPr="000E10A5">
        <w:rPr>
          <w:rFonts w:ascii="Times New Roman" w:hAnsi="Times New Roman" w:cs="Times New Roman"/>
          <w:i/>
          <w:color w:val="000000" w:themeColor="text1"/>
          <w:sz w:val="26"/>
          <w:szCs w:val="26"/>
        </w:rPr>
        <w:t>(в ред. постановления Совмина от 13.01.2023 N 32)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&lt;*&gt; Для целей настоящего Положения под конкурсной комиссией понимается комиссия, создаваемая в государственном органе, исполкоме для организации и проведения конкурсов.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4. Государственный орган, исполком в установленном законодательством порядке рассматривают обращения инвесторов по вопросам организации и проведения конкурса, принятых решений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КОНКУРСНАЯ КОМИССИЯ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5. Конкурсная комиссия создается в государственном органе, исполкоме в составе не менее 7 человек.</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состав конкурсной комиссии помимо представителей государственного органа, исполкома могут входить представители иных государственных органов, депутаты соответствующих местных Советов депутатов.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Персональный состав конкурсной комиссии, регламент работы конкурсной комиссии определяются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Секретарь конкурсной комиссии назначается из числа членов конкурсной комиссии при определении ее персонального состава. Секретарь конкурсной комиссии должен являться работником государственного органа, исполкома, в которых создается конкурсная комиссия.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6. Конкурсная комиссия в своей деятельности руководствуется настоящим Положением, иными актами законодательства.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Сбор, обработка, хранение и пользование информацией при работе конкурсной комиссии осуществляются в соответствии с правовым режимом такой информации.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7. Задачей конкурсной комиссии является определение победителя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8. В целях реализации своей задачи конкурсная комиссия: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осуществляет проверку соответствия инвесторов требованиям, предъявляемым к участникам конкурса, в форме предварительных заседаний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принимает решение о допуске (недопуске) инвесторов к участию в конкурсе и информирует их о принятом решении;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осуществляет взаимодействие с государственными органами, исполкомами в целях организации и проведения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организует и проводит конкурсы в форме заседаний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оценивает конкурсные предложения инвесторов, допущенных к участию в конкурсе (далее - участники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объявляет победителя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выполняет иные функции, в том числе связанные с обеспечением деятельности конкурсной комиссии, организацией и проведением заседаний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9. Предварительные заседания конкурсной комиссии, заседания конкурсной комиссии проводятся по мере необходимости.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10. Предварительное заседание конкурсной комиссии, заседание конкурсной комиссии считаются состоявшимися, если в каждом из них приняли участие не менее двух третей списочного состава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11. Участники конкурса или иные уполномоченные ими в установленном порядке лица присутствуют на заседании конкурсной комиссии, на котором планируется рассмотрение конкурсных предложений этих участников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12. Конкурсная комиссия принимает следующие решения: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допустить инвестора (инвесторов) к участию в конкурсе - в случае, если инвестор (инвесторы) соответствует установленным настоящим Положением требованиям, предъявляемым к участникам конкурса, и представленные инвестором (инвесторами) для заключения инвестиционного договора документы содержат достоверную и полную информацию;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не допустить инвестора (инвесторов) к участию в конкурсе - в случае, если инвестор (инвесторы) не соответствует установленным настоящим Положением требованиям, предъявляемым к участникам конкурса, и (или) представленные инвестором (инвесторами) для заключения инвестиционного договора документы содержат недостоверную и (или) неполную информацию;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отстранить участника конкурса от участия в конкурсе и не рассматривать его конкурсное предложение - в случае, если конкурсное предложение участника конкурса не соответствует установленным настоящим Положением требованиям, предъявляемым к конкурсному предложению;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объявить победителя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признать конкурс нерезультативным - в случае, если ни одно из конкурсных предложений не соответствует установленным настоящим Положением требованиям, предъявляемым к конкурсному предложению, и (или) критериям оценки конкурсных предложений, и (или) их количественным параметрам (в случае, если такие параметры определены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признать конкурс несостоявшимся - в случае, если к участию в конкурсе не допущен ни один инвестор, либо к участию в конкурсе допущен только один инвестор, либо для участия в конкурсе прошел регистрацию только один участник конкурса или иное уполномоченное им в установленном порядке лицо, либо не явился (не прошел регистрацию) ни один из участников конкурса или иных уполномоченных ими в установленном порядке лиц.</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13. Решения конкурсной комиссии принимаются путем открытого голосования простым большинством голосов от числа присутствующих.</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 равенстве голосов принятым считается решение, за которое проголосовал председатель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14. По результатам предварительного заседания конкурсной комиссии, заседания конкурсной комиссии оформляются протоколы предварительного заседания конкурсной комиссии, заседания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Протоколы предварительного заседания конкурсной комиссии, заседания конкурсной комиссии оформляются секретарем конкурсной комиссии в течение 3 рабочих дней с даты предварительного заседания конкурсной комиссии, заседания конкурсной комиссии и подписываются председателем конкурсной комиссии, секретарем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протоколе предварительного заседания конкурсной комиссии, заседания конкурсной комиссии указывается информация: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дате, времени и месте проведения предварительного заседания конкурсной комиссии, заседания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решении, принятом конкурсной комиссией, с обоснованием принятия такого решения;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лицах, присутствовавших на предварительном заседании конкурсной комиссии, заседании конкурсной комиссии, в том числе о членах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принятия конкурсной комиссией решения, предусмотренного абзацем пятым пункта 12 настоящего Положения, в протоколе заседания конкурсной комиссии также указываются: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участники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критерии оценки конкурсных предложений, их количественные параметры (в случае, если такие параметры определены </w:t>
      </w:r>
      <w:r w:rsidRPr="00A9020F">
        <w:rPr>
          <w:rFonts w:ascii="Times New Roman" w:hAnsi="Times New Roman" w:cs="Times New Roman"/>
          <w:color w:val="000000" w:themeColor="text1"/>
          <w:sz w:val="30"/>
          <w:szCs w:val="30"/>
        </w:rPr>
        <w:lastRenderedPageBreak/>
        <w:t>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основные характеристики инвестиционных проектов участников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победитель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характеристики инвестиционного проекта, в соответствии с которыми участник конкурса объявлен победителем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ОРГАНИЗАЦИЯ И ПРОВЕДЕНИЕ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15. До проведения конкурса проводится предварительное заседание конкурсной комиссии, на котором конкурсная комиссия проверяет соответствие инвесторов установленным настоящим Положением требованиям, предъявляемым к участникам конкурса, исходя из документов, указанных в абзацах третьем, четвертом, седьмом части первой пункта 4 Положения о порядке заключения, изменения и прекращения инвестиционных договоров между инвестором (инвесторами) и Республикой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Инвесторы - юридические лица, иностранные организации, не являющиеся юридическими лицами, должны соответствовать следующим требованиям, предъявляемым к участникам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не находиться в процессе ликвидации, реорганизации (за исключением реорганизации в форме присоединения), на их имущество не должен быть наложен арест, их финансово-хозяйственная деятельность не должна быть приостановлена в соответствии с законодательством Республики Беларусь, законодательством страны их учреждения или места нахождения;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отношении их не должно быть вынесено вступившее в законную силу судебное постановление о взыскании с них сумм возмещения льгот, преференций и (или) неустойки (штрафа, пени) (в случае прекращения инвестиционного договора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являться платежеспособными, что подтверждается наличием собственных средств и (или) договора (предварительного договора) с банком или иной кредитно-финансовой организацией о предоставлении инвестору (инвесторам) денежных средств.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Инвесторы - физические лица должны соответствовать требованиям, предусмотренным абзацами третьим и четвертым части второй настоящего пункта, на их имущество не должен быть наложен арест, а лица, зарегистрированные в качестве индивидуальных </w:t>
      </w:r>
      <w:r w:rsidRPr="00A9020F">
        <w:rPr>
          <w:rFonts w:ascii="Times New Roman" w:hAnsi="Times New Roman" w:cs="Times New Roman"/>
          <w:color w:val="000000" w:themeColor="text1"/>
          <w:sz w:val="30"/>
          <w:szCs w:val="30"/>
        </w:rPr>
        <w:lastRenderedPageBreak/>
        <w:t>предпринимателей, не должны находиться в стадии прекращения их деятельности.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16. По результатам проверки соответствия инвесторов требованиям, предъявляемым к участникам конкурса, конкурсная комиссия принимает решения, предусмотренные абзацами вторым и третьим пункта 12 настоящего Положения, и в течение 3 рабочих дней с даты оформления протокола предварительного заседания конкурсной комиссии письменно уведомляет каждого инвестора о принятом решении с обоснованием принятия такого решения.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17. В целях организации и проведения конкурса государственный орган, исполком: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определяют (при необходимости) перечень дополнительных сведений, входящих в состав конкурсного предложения;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определяют (при необходимости) по согласованию с иными заинтересованными государственными органами, исполкомами в соответствии с их компетенцией дополнительные критерии оценки конкурсных предложений;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определяют (при необходимости) количественные параметры основных и (или) дополнительных критериев оценки конкурсных предложений;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обеспечивают конфиденциальность конкурсных предложений, сведений об участниках конкурса, обеспечивают сохранность конкурсных предложений;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осуществляют взаимодействие с государственными органами, местными исполнительными и распорядительными органами в соответствии с их компетенцией, в том числе путем направления соответствующих запросов в целях получения сведений, необходимых для организации и проведения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утверждают методику оценки конкурсных предложений;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выполняют иные функции, связанные с организацией и проведением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18. Конкурс проводится в форме заседания конкурсной комиссии не ранее истечения срока, указанного в пункте 7 Положения о порядке заключения, изменения и прекращения инвестиционных договоров между инвестором (инвесторами) и Республикой Беларусь, и не позднее 30 календарных дней с даты истечения этого срока.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Датой проведения конкурса является дата заседания конкурсной комиссии, на котором планируется рассмотрение конкурсных предложений.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19. Объявление конкурса осуществляется путем направления секретарем конкурсной комиссии не менее чем за 10 рабочих дней до даты проведения конкурса, но в один и тот же день, всем участникам </w:t>
      </w:r>
      <w:r w:rsidRPr="00A9020F">
        <w:rPr>
          <w:rFonts w:ascii="Times New Roman" w:hAnsi="Times New Roman" w:cs="Times New Roman"/>
          <w:color w:val="000000" w:themeColor="text1"/>
          <w:sz w:val="30"/>
          <w:szCs w:val="30"/>
        </w:rPr>
        <w:lastRenderedPageBreak/>
        <w:t>конкурса или иным уполномоченным ими лицам извещения о проведении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Извещение о проведении конкурса должно содержать: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уведомление о проведении конкурса с указанием основания и цели его проведения;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информацию: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дате, времени и месте проведения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дате, времени и месте регистрации участников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контактные данные секретаря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Одновременно с извещением о проведении конкурса всем участникам конкурса или иным уполномоченным ими лицам направляется конкурсная документация, которая должна содержать: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информацию: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порядке и условиях проведения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документах, входящих в состав конкурсного предложения, в том числе о перечне дополнительных сведений, входящих в состав конкурсного предложения, сроке и порядке их представления в конкурсную комиссию (в случае, если государственным органом, исполкомом определен такой перечень), требованиях к конкурсному предложению;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методике оценки конкурсных предложений;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критериях оценки конкурсных предложений;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порядке получения разъяснений по вопросам организации и проведения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указание на право участника конкурса отказаться от участия в конкурсе;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иные сведения, о которых государственный орган, исполком считают необходимым известить инвесторов.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20. В случае, если государственным органом, исполкомом определен перечень дополнительных сведений, входящих в состав конкурсного предложения, участник конкурса или иное уполномоченное им в установленном порядке лицо представляет в конкурсную комиссию в срок и порядке, указанные в конкурсной документации, с сопроводительным письмом такие сведения.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сопроводительном письме, указанном в части первой настоящего пункта, перечисляются наименования всех прилагаемых документов с указанием количества листов и экземпляров каждого приложения, а каждый лист каждого приложения удостоверяется подписью (визой) участника конкурса или иного уполномоченного им в установленном порядке лица и печатью (при ее наличии).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21. Конкурсное предложение участника конкурса представляет собой комплект документов, состоящий из зарегистрированного в </w:t>
      </w:r>
      <w:r w:rsidRPr="00A9020F">
        <w:rPr>
          <w:rFonts w:ascii="Times New Roman" w:hAnsi="Times New Roman" w:cs="Times New Roman"/>
          <w:color w:val="000000" w:themeColor="text1"/>
          <w:sz w:val="30"/>
          <w:szCs w:val="30"/>
        </w:rPr>
        <w:lastRenderedPageBreak/>
        <w:t>государственном органе, исполкоме заявления о заключении инвестиционного договора с прилагаемыми к нему документами в соответствии с Положением о порядке заключения, изменения и прекращения инвестиционных договоров между инвестором (инвесторами) и Республикой Беларусь, утвержденным постановлением, утвердившим настоящее Положение, и дополнительных сведений, входящих в состав конкурсного предложения (в случае, если государственным органом, исполкомом определен перечень таких сведений).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Конкурсное предложение должно соответствовать следующим требованиям: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заявление о заключении инвестиционного договора и прилагаемые к нему документы, входящие в состав конкурсного предложения, должны соответствовать требованиям, содержащимся в пунктах 3 и 4 Положения о порядке заключения, изменения и прекращения инвестиционных договоров между инвестором (инвесторами) и Республикой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дополнительные сведения, входящие в состав конкурсного предложения, должны быть полными, оформленными в соответствии с частью второй пункта 20 настоящего Положения и представляться в конкурсную комиссию в срок и порядке, указанные в конкурсной документации (в случае, если государственным органом, исполкомом определен перечень таких сведений);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документы, входящие в состав конкурсного предложения, должны содержать достоверные сведения, информацию.</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22. Участник конкурса имеет право отказаться от участия в конкурсе.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Отказом от участия в конкурсе признается неявка участника конкурса или иного уполномоченного им в установленном порядке лица для прохождения регистрации участников конкурса. При этом участник конкурса или иное уполномоченное им в установленном порядке лицо может направить в конкурсную комиссию письменное уведомление об отказе от участия в конкурсе.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23. Секретарь конкурсной комиссии осуществляет регистрацию, хранение конкурсных предложений в соответствии с порядком, установленным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24. Конкурс проводится в день, время и месте, указанные в извещении о проведении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25. В назначенные день, время и место, указанные в извещении о проведении конкурса, участники конкурса или иные уполномоченные ими в установленном порядке лица прибывают для прохождения регистрации участников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Секретарь конкурсной комиссии осуществляет регистрацию участников конкурса или иных уполномоченных ими в установленном </w:t>
      </w:r>
      <w:r w:rsidRPr="00A9020F">
        <w:rPr>
          <w:rFonts w:ascii="Times New Roman" w:hAnsi="Times New Roman" w:cs="Times New Roman"/>
          <w:color w:val="000000" w:themeColor="text1"/>
          <w:sz w:val="30"/>
          <w:szCs w:val="30"/>
        </w:rPr>
        <w:lastRenderedPageBreak/>
        <w:t>порядке лиц в соответствии с порядком, установленным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26. При проведении конкурса конкурсная комиссия с учетом регистрации участников конкурса или иных уполномоченных ими в установленном порядке лиц:</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проверяет соответствие конкурсных предложений участников конкурса установленным настоящим Положением требованиям, предъявляемым к конкурсным предложениям;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осуществляет оценку конкурсных предложений в соответствии с критериями оценки конкурсных предложений, их количественными параметрами (в случае, если государственным органом, исполкомом определены такие параметры) и методикой оценки конкурсных предложений.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Конкурсные предложения являются окончательными и не могут изменяться в процессе заседания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27. Основными критериями оценки конкурсных предложений являются следующие: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соответствие инвестиционного проекта приоритетному виду деятельности (сектору экономики) для осуществления инвестиций;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заявленный общий объем инвестиций;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сроки реализации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количество создаваемых рабочих мест;</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финансовые и организационные возможности участника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соответствие инвестиционного проекта регламентам использования и застройки земельного участка в соответствии с градостроительным паспортом земельного участка, на предоставление которого претендует участник конкурса.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28. С учетом регистрации участников конкурса или иных уполномоченных ими в установленном порядке лиц и по результатам проверки соответствия конкурсных предложений участников конкурса установленным настоящим Положением требованиям, предъявляемым к конкурсным предложениям, оценки конкурсных предложений конкурсная комиссия принимает решения, предусмотренные абзацами четвертым - седьмым пункта 12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29. В случае несогласия с решением конкурсной комиссии участник конкурса вправе обратиться в суд в установленном порядке для обжалования такого решения в течение 20 рабочих дней с даты его принятия.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30. В случае принятия конкурсной комиссией решения, предусмотренного абзацем пятым пункта 12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государственный орган, исполком: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принимают решение о заключении инвестиционного договора и </w:t>
      </w:r>
      <w:r w:rsidRPr="00A9020F">
        <w:rPr>
          <w:rFonts w:ascii="Times New Roman" w:hAnsi="Times New Roman" w:cs="Times New Roman"/>
          <w:color w:val="000000" w:themeColor="text1"/>
          <w:sz w:val="30"/>
          <w:szCs w:val="30"/>
        </w:rPr>
        <w:lastRenderedPageBreak/>
        <w:t>заключают инвестиционный договор с победителем конкурса в полном соответствии с условиями, заявленными им в конкурсном предложении, - в случае, если инвестиционным договором не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N 10 "О создании дополнительных условий для осуществления инвестиций в Республике Беларусь", иными актами законодательства;</w:t>
      </w:r>
    </w:p>
    <w:p w:rsidR="00A9020F" w:rsidRPr="000E10A5" w:rsidRDefault="00A9020F" w:rsidP="00A9020F">
      <w:pPr>
        <w:pStyle w:val="ConsPlusNormal"/>
        <w:ind w:firstLine="540"/>
        <w:jc w:val="both"/>
        <w:rPr>
          <w:rFonts w:ascii="Times New Roman" w:hAnsi="Times New Roman" w:cs="Times New Roman"/>
          <w:i/>
          <w:color w:val="000000" w:themeColor="text1"/>
          <w:sz w:val="26"/>
          <w:szCs w:val="26"/>
        </w:rPr>
      </w:pPr>
      <w:r w:rsidRPr="000E10A5">
        <w:rPr>
          <w:rFonts w:ascii="Times New Roman" w:hAnsi="Times New Roman" w:cs="Times New Roman"/>
          <w:i/>
          <w:color w:val="000000" w:themeColor="text1"/>
          <w:sz w:val="26"/>
          <w:szCs w:val="26"/>
        </w:rPr>
        <w:t>(в ред. постановления Совмина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о заключении инвестиционного договора - в случае, если инвестиционным договором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N 10, иными актами законодательства. При этом инвестиционный договор с победителем конкурса заключается только после принятия постановления Совета Министров Республики Беларусь по согласованию с Президентом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заключают с победителем конкурса инвестиционный договор.</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Инвестиционный договор с победителем конкурса заключается не ранее 20 рабочих дней с даты объявления победителя конкурса с учетом положений части третьей настоящего пункта.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указанном в пункте 29 настоящего Положения, рассмотрение вопроса о заключении инвестиционного договора осуществляется в соответствии с вынесенным судом постановлением.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31. В случае принятия конкурсной комиссией решения, предусмотренного абзацем шестым пункта 12 настоящего Положения, государственный орган, исполком в течение 5 рабочих дней с даты оформления протокола заседания конкурсной комиссии письменно уведомляют каждого участника конкурса о принятом конкурсной комиссией решении и о нецелесообразности заключения (инициирования заключения) с ним инвестиционного договора с обоснованием такой нецелесообразности. Данное уведомление подписывается руководителем (заместителем руководителя) государственного органа, исполкома и должно содержать сведения о дате проведения заседания конкурсной комиссии.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32. В случае принятия конкурсной комиссией решения, предусмотренного абзацем седьмым пункта 12 настоящего Положения, </w:t>
      </w:r>
      <w:r w:rsidRPr="00A9020F">
        <w:rPr>
          <w:rFonts w:ascii="Times New Roman" w:hAnsi="Times New Roman" w:cs="Times New Roman"/>
          <w:color w:val="000000" w:themeColor="text1"/>
          <w:sz w:val="30"/>
          <w:szCs w:val="30"/>
        </w:rPr>
        <w:lastRenderedPageBreak/>
        <w:t>когда для участия в конкурсе прошли регистрацию только один участник конкурса или иное уполномоченное им в установленном порядке лицо, рассмотрение заявления о заключении инвестиционного договора с таким участником конкурса осуществляется государственным органом, исполкомом без проведения конкурса 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УТВЕРЖДЕНО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Постановление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Совета Министров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19.07.2016 N 563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ПОРЯДКЕ ВЕДЕНИЯ ГОСУДАРСТВЕННОГО РЕЕСТРА ИНВЕСТИЦИОННЫХ ДОГОВОРОВ С РЕСПУБЛИКОЙ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 Настоящим Положением определяется порядок ведения Государственного реестра инвестиционных договоров с Республикой Беларусь (далее - Государственный реестр).</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 Ведение Государственного реестра осуществляется Министерством экономики на электронном носителе.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 Министерство экономики определяет формат и структуру Государственного реестра.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4. В Министерстве экономики определяется должностное лицо, ответственное за государственную регистрацию инвестиционных договоров между инвестором (инвесторами) и Республикой Беларусь (далее - инвестиционные договоры), дополнительных соглашений к ним, ведение Государственного реестра (далее - ответственное должностное лицо).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5. Ведение Государственного реестра осуществляется путем внесения в него информации: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 инвестиционных договорах;</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дополнительных соглашениях к инвестиционным договорам;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прекращении инвестиционных договоров.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6. Государственный реестр содержит сведения: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о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 государственный орган), областном (Минском городском) исполнительном комитете (далее - исполком), заключившим инвестиционный договор, дополнительное соглашение к нему;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 инвесторе (инвесторах), включающие информацию о его полном наименовании, стране учреждения и месте нахождения (для юридических лиц, иностранных организаций, не являющихся юридическими лицами) либо о его фамилии, собственном имени, отчестве (если таковое имеется) и гражданстве или подданстве (для физических лиц), а также сведения об учредителях инвестора, собственниках его имущества, включающие информацию об их наименовании, стране учреждения и месте нахождения (для юридических лиц, иностранных организаций, не являющихся юридическими лицами) либо о фамилии, собственном имени, отчестве (если таковое имеется) и гражданстве или подданстве (для физических лиц);</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 организации, реализующей инвестиционный проект (далее - организация), с указанием ее полного наименования и регистрационного номера в Едином государственном регистре юридических лиц и индивидуальных предпринимателей;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наименовании инвестиционного проекта (проектов);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дате и номере решения государственного органа, исполкома, Совета Министров Республики Беларусь по согласованию с Президентом Республики Беларусь, на основании которого заключены инвестиционный договор, дополнительное соглашение к нему;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дате заключения инвестиционного договора, дополнительного соглашения к нему, номере инвестиционного договора, дополнительного соглашения к нему (при его наличии);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 объекте осуществления инвестиций;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заявленном общем объеме инвестиций;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планируемых источниках инвестиций;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сроках осуществления инвестиций;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сроках каждого из этапов реализации (при их наличии) инвестиционного проекта (проектов);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сроке окончания реализации инвестиционного проекта (проектов);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сроке действия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приоритетном виде деятельности (секторе экономики) для осуществления инвестиций, которому соответствует инвестиционный проект (проекты);</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о дате государственной регистрации инвестиционного договора, </w:t>
      </w:r>
      <w:r w:rsidRPr="00A9020F">
        <w:rPr>
          <w:rFonts w:ascii="Times New Roman" w:hAnsi="Times New Roman" w:cs="Times New Roman"/>
          <w:color w:val="000000" w:themeColor="text1"/>
          <w:sz w:val="30"/>
          <w:szCs w:val="30"/>
        </w:rPr>
        <w:lastRenderedPageBreak/>
        <w:t>дополнительного соглашения к нему в Государственном реестре и идентификационных кодах (номерах), присвоенных инвестиционному договору, дополнительному соглашению к нему;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функциональном назначении объекта осуществления инвестиций;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дате и номере решения государственного органа, исполкома, Совета Министров Республики Беларусь по согласованию с Президентом Республики Беларусь, судебного постановления о прекращении (расторжении) инвестиционного договора, основании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Действие абзаца девятнадцатого части первой пункта 6 распространяется на инвестиционные договоры, решение о прекращении которых принято не ранее 15 мая 2016 года (пункт 5 данного документа).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дате фактической реализации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Государственный реестр может включать иную информацию в зависимости от условий инвестиционного договора, дополнительного соглашения к нему.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7. Для осуществления государственной регистрации инвестиционного договора, дополнительного соглашения к нему в Государственном реестре государственный орган, исполком, заключившие инвестиционный договор, дополнительное соглашение к нему, в течение 5 рабочих дней с даты подписания инвестиционного договора, дополнительного соглашения к нему направляют только в Министерство экономики: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сопроводительное письмо, в котором должны содержаться сведения, указанные в абзацах втором - пятом части первой пункта 6 настоящего Положения, за исключением сведений об учредителях инвестора, собственниках его имущества. В случае, если организация создана после даты подписания инвестиционного договора, сведения, указанные в абзаце четвертом части первой пункта 6 настоящего Положения, в сопроводительное письмо не включаются и направляются в Министерство экономики в течение 10 рабочих дней со дня создания организации;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оригиналы инвестиционного договора, дополнительного соглашения к нему по количеству сторон инвестиционного договора и оформленную в соответствии с установленными законодательством требованиями копию (без нотариального засвидетельствования) инвестиционного договора, дополнительного соглашения к нему;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копию решения государственного органа, исполкома, Совета Министров Республики Беларусь по согласованию с Президентом </w:t>
      </w:r>
      <w:r w:rsidRPr="00A9020F">
        <w:rPr>
          <w:rFonts w:ascii="Times New Roman" w:hAnsi="Times New Roman" w:cs="Times New Roman"/>
          <w:color w:val="000000" w:themeColor="text1"/>
          <w:sz w:val="30"/>
          <w:szCs w:val="30"/>
        </w:rPr>
        <w:lastRenderedPageBreak/>
        <w:t>Республики Беларусь о заключении инвестиционного договора, дополнительного соглашения к нему;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электронную карточку по инвестиционному договору (далее - электронная карточка), заполненную сведениями, указанными в абзацах втором - пятнадцатом части первой пункта 6 настоящего Положения, а также сведениями о номере и дате сопроводительного письма, указанного в абзаце втором настоящего пункта. Форма электронной карточки размещается на официальном сайте Министерства экономики в сети Интернет в форме, доступной для загрузки государственному органу, исполкому, в виде файла формата____.xsn.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8. Для внесения в Государственный реестр информации о прекращении инвестиционного договора государственный орган, исполком, принявшие решение о прекращении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3 рабочих дней с даты принятия решения о прекращении (расторжении) инвестиционного договора направляют в Министерство экономики: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сопроводительное письмо,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(номере), присвоенном такому инвестиционному договору;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копию решения государственного органа, исполкома, Совета Министров Республики Беларусь по согласованию с Президентом Республики Беларусь о прекращении (расторжении)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электронную карточку, заполненную сведениями, указанными в абзацах восемнадцатом и девятнадцатом части первой пункта 6 настоящего Положения, а также сведениями о номере и дате сопроводительного письма, указанного в абзаце втором настоящей части. В случае, если до даты принятия решения о прекращении (расторжении) инвестиционного договора инвестиционный проект не реализован, сведения, указанные в абзаце девятнадцатом части первой пункта 6 настоящего Положения, в сопроводительное письмо не включаются.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w:t>
      </w:r>
      <w:r w:rsidRPr="00A9020F">
        <w:rPr>
          <w:rFonts w:ascii="Times New Roman" w:hAnsi="Times New Roman" w:cs="Times New Roman"/>
          <w:color w:val="000000" w:themeColor="text1"/>
          <w:sz w:val="30"/>
          <w:szCs w:val="30"/>
        </w:rPr>
        <w:lastRenderedPageBreak/>
        <w:t>исполком, направившие ее в Министерство экономики.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вынесения судебного постановления о прекращении инвестиционного договора государственный орган, исполком, заключившие инвестиционный договор, в течение 3 рабочих дней с даты получения вступившего в законную силу судебного постановления направляют в Министерство экономики документы, указанные в абзацах втором, четвертом части первой настоящего пункта, а также копию судебного постановления о прекращении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9. Направление в Министерство экономики копий решений Совета Министров Республики Беларусь по согласованию с Президентом Республики Беларусь осуществляется в установленном порядке.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10. При несоблюдении государственным органом, исполкомом требований, содержащихся в пунктах 7 - 9 настоящего Положения, документы, направленные в Министерство экономики, в течение 3 рабочих дней с даты их поступления в Министерство экономики возвращаются в направивший их государственный орган, исполком без осуществления государственной регистрации инвестиционного договора, дополнительного соглашения к нему и без внесения в Государственный реестр информации, сведений. После устранения нарушений указанные документы могут быть направлены в Министерство экономики повторно с соблюдением требований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11. Министерство экономики осуществляет государственную регистрацию инвестиционного договора, дополнительного соглашения к нему в Государственном реестре, внесение в Государственный реестр сведений о прекращении инвестиционного договора в течение 2 рабочих дней с даты поступления в Министерство экономики документов в соответствии с пунктами 7 и 8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12. Государственная регистрация инвестиционного договора, дополнительного соглашения к нему осуществляется посредством: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присвоения каждому инвестиционному договору, дополнительному соглашению к нему идентификационного кода (номера). Дополнительные соглашения к инвестиционному договору регистрируются за тем же идентификационным кодом (номером), что и инвестиционный договор, с присвоением им дополнительного номера в порядке возрастания, начиная с цифры 1;</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занесения в Государственный реестр сведений, указанных в абзацах втором - семнадцатом части первой пункта 6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13. Датой государственной регистрации инвестиционного договора, </w:t>
      </w:r>
      <w:r w:rsidRPr="00A9020F">
        <w:rPr>
          <w:rFonts w:ascii="Times New Roman" w:hAnsi="Times New Roman" w:cs="Times New Roman"/>
          <w:color w:val="000000" w:themeColor="text1"/>
          <w:sz w:val="30"/>
          <w:szCs w:val="30"/>
        </w:rPr>
        <w:lastRenderedPageBreak/>
        <w:t>дополнительного соглашения к нему в Государственном реестре является дата 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14. Оригиналы зарегистрированных в Государственном реестре инвестиционного договора, дополнительного соглашения к нему возвращаются в направившие их государственный орган, исполком в течение 3 рабочих дней с даты их государственной регистрации в Государственном реестре.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15. Внесение в Государственный реестр информации о прекращении инвестиционного договора осуществляется посредством занесения в Государственный реестр сведений, указанных в абзацах восемнадцатом и девятнадцатом части первой пункта 6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16. Внесение изменений и (или) дополнений в Государственный реестр в связи с принятием государственным органом, исполкомом решения об отмене ранее принятого решения (его структурного элемента) о прекращении (расторжении) инвестиционного договора не осуществляется.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17. Копии инвестиционных договоров, дополнительных соглашений к ним, решений о заключении инвестиционных договоров, дополнительных соглашений к ним, прекращении (расторжении) инвестиционных договоров, сопроводительные письма к указанным документам заносятся в специальное регистрационное дело согласно номенклатуре дел, утвержденной в Министерстве экономики, систематизируются и хранятся по каждому инвестиционному договору в отдельности и передаются в архив Министерства экономики не ранее даты внесения в Государственный реестр информации о прекращении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18. Технические ошибки и неточности, допущенные при ведении Государственного реестра, исправляются путем внесения новой записи в Государственный реестр.</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Default="00A9020F" w:rsidP="00A9020F">
      <w:pPr>
        <w:pStyle w:val="ConsPlusNormal"/>
        <w:ind w:firstLine="540"/>
        <w:jc w:val="both"/>
        <w:rPr>
          <w:rFonts w:ascii="Times New Roman" w:hAnsi="Times New Roman" w:cs="Times New Roman"/>
          <w:color w:val="000000" w:themeColor="text1"/>
          <w:sz w:val="30"/>
          <w:szCs w:val="30"/>
        </w:rPr>
      </w:pPr>
    </w:p>
    <w:p w:rsidR="004539EC" w:rsidRDefault="004539EC" w:rsidP="00A9020F">
      <w:pPr>
        <w:pStyle w:val="ConsPlusNormal"/>
        <w:ind w:firstLine="540"/>
        <w:jc w:val="both"/>
        <w:rPr>
          <w:rFonts w:ascii="Times New Roman" w:hAnsi="Times New Roman" w:cs="Times New Roman"/>
          <w:color w:val="000000" w:themeColor="text1"/>
          <w:sz w:val="30"/>
          <w:szCs w:val="30"/>
        </w:rPr>
      </w:pPr>
    </w:p>
    <w:p w:rsidR="004539EC" w:rsidRDefault="004539EC" w:rsidP="00A9020F">
      <w:pPr>
        <w:pStyle w:val="ConsPlusNormal"/>
        <w:ind w:firstLine="540"/>
        <w:jc w:val="both"/>
        <w:rPr>
          <w:rFonts w:ascii="Times New Roman" w:hAnsi="Times New Roman" w:cs="Times New Roman"/>
          <w:color w:val="000000" w:themeColor="text1"/>
          <w:sz w:val="30"/>
          <w:szCs w:val="30"/>
        </w:rPr>
      </w:pPr>
    </w:p>
    <w:p w:rsidR="004539EC" w:rsidRDefault="004539EC" w:rsidP="00A9020F">
      <w:pPr>
        <w:pStyle w:val="ConsPlusNormal"/>
        <w:ind w:firstLine="540"/>
        <w:jc w:val="both"/>
        <w:rPr>
          <w:rFonts w:ascii="Times New Roman" w:hAnsi="Times New Roman" w:cs="Times New Roman"/>
          <w:color w:val="000000" w:themeColor="text1"/>
          <w:sz w:val="30"/>
          <w:szCs w:val="30"/>
        </w:rPr>
      </w:pPr>
    </w:p>
    <w:p w:rsidR="004539EC" w:rsidRDefault="004539EC" w:rsidP="00A9020F">
      <w:pPr>
        <w:pStyle w:val="ConsPlusNormal"/>
        <w:ind w:firstLine="540"/>
        <w:jc w:val="both"/>
        <w:rPr>
          <w:rFonts w:ascii="Times New Roman" w:hAnsi="Times New Roman" w:cs="Times New Roman"/>
          <w:color w:val="000000" w:themeColor="text1"/>
          <w:sz w:val="30"/>
          <w:szCs w:val="30"/>
        </w:rPr>
      </w:pPr>
    </w:p>
    <w:p w:rsidR="004539EC" w:rsidRDefault="004539EC" w:rsidP="00A9020F">
      <w:pPr>
        <w:pStyle w:val="ConsPlusNormal"/>
        <w:ind w:firstLine="540"/>
        <w:jc w:val="both"/>
        <w:rPr>
          <w:rFonts w:ascii="Times New Roman" w:hAnsi="Times New Roman" w:cs="Times New Roman"/>
          <w:color w:val="000000" w:themeColor="text1"/>
          <w:sz w:val="30"/>
          <w:szCs w:val="30"/>
        </w:rPr>
      </w:pPr>
    </w:p>
    <w:p w:rsidR="004539EC" w:rsidRPr="00A9020F" w:rsidRDefault="004539EC"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 xml:space="preserve">                                                        УТВЕРЖДЕНО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Постановление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Совета Министров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19.07.2016 N 563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(в ред. постановлений Совмина от 15.08.2019 N 538,</w:t>
      </w:r>
      <w:r w:rsidR="004539EC">
        <w:rPr>
          <w:rFonts w:ascii="Times New Roman" w:hAnsi="Times New Roman" w:cs="Times New Roman"/>
          <w:i/>
          <w:color w:val="000000" w:themeColor="text1"/>
          <w:sz w:val="26"/>
          <w:szCs w:val="26"/>
        </w:rPr>
        <w:t xml:space="preserve"> </w:t>
      </w:r>
      <w:r w:rsidRPr="004539EC">
        <w:rPr>
          <w:rFonts w:ascii="Times New Roman" w:hAnsi="Times New Roman" w:cs="Times New Roman"/>
          <w:i/>
          <w:color w:val="000000" w:themeColor="text1"/>
          <w:sz w:val="26"/>
          <w:szCs w:val="26"/>
        </w:rPr>
        <w:t>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 Настоящим Положением определяется порядок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перечень товаров (работ, услуг), имущественных прав), представляемого инвестором (инвесторами) или организацией, реализующей инвестиционный проект (далее - организация), в налоговые органы по месту постановки инвестора (инвесторов) или организации на учет для осуществления инвестором (инвесторами) или организацией в соответствии с Декретом Президента Республики Беларусь от 6 августа 2009 г. N 10 "О создании дополнительных условий для осуществления инвестиций в Республике Беларусь"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&lt;1&gt;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инвестиционный договор), независимо от сумм налога на добавленную стоимость, исчисленных по реализации товаров (работ, услуг), имущественных прав.</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(в ред. постановлений Совмина от 15.08.2019 N 538, от 02.04.2020 N 193)</w:t>
      </w:r>
    </w:p>
    <w:p w:rsidR="004539EC" w:rsidRDefault="004539EC"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&lt;1&gt; Фактически уплаченных для: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(сноска &lt;1&gt; введена постановлением Совмина от 15.08.2019 N 538)</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 Перечень товаров (работ, услуг), имущественных прав, если иное не установлено Президентом Республики Беларусь, согласовывается республиканским органом государственного управления, иной государственной организацией, подчиненной Правительству Республики Беларусь, Управлением делами Президента Республики Беларусь, областным (Минским городским) исполнительным комитетом, заключившим инвестиционный договор (далее - согласующий орган).</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3. Для согласования перечня товаров (работ, услуг), имущественных прав инвестор или организация обращаются с заявлением о согласовании перечня товаров (работ, услуг), имущественных прав (далее - заявление) в согласующий орган.</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4. К заявлению инвестор или организация прилагают три экземпляра перечня товаров (работ, услуг), имущественных прав, подписанного руководителем и главным бухгалтером (бухгалтером) инвестора (для юридических лиц), инвестором (для индивидуальных предпринимателей) или руководителем и главным бухгалтером (бухгалтером) организации.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 каждом листе каждого экземпляра перечня товаров (работ, услуг), имущественных прав должны быть указаны следующие реквизиты грифа согласования: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слово "СОГЛАСОВАНО";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наименование согласующего органа;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порядковый номер экземпляра перечня товаров (работ, услуг), имущественных прав.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5. В перечне товаров (работ, услуг), имущественных прав указываются следующие сведения: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наименование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дата государственной регистрации инвестиционного договора, дополнительных соглашений к нему в Государственном реестре инвестиционных договоров с Республикой Беларусь, идентификационный код (номер), присвоенный инвестиционному </w:t>
      </w:r>
      <w:r w:rsidRPr="00A9020F">
        <w:rPr>
          <w:rFonts w:ascii="Times New Roman" w:hAnsi="Times New Roman" w:cs="Times New Roman"/>
          <w:color w:val="000000" w:themeColor="text1"/>
          <w:sz w:val="30"/>
          <w:szCs w:val="30"/>
        </w:rPr>
        <w:lastRenderedPageBreak/>
        <w:t>договору, дополнительным соглашениям к нему;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наименование объекта, предусмотренного инвестиционным договором,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учетный номер плательщика (инвестора или организации);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отчетный период (календарный месяц или квартал), за который осуществляется вычет в полном объеме сумм налога на добавленную стоимость,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наименование, количество и стоимость товаров (работ, услуг), имущественных прав, использованных для строительства, оснащения объектов, предусмотренных инвестиционным договором, при приобретении на территории Республики Беларусь которых налог на добавленную стоимость предъявлен &lt;2&gt; либо при ввозе на территорию Республики Беларусь которых налог на добавленную стоимость уплачен;</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(в ред. постановления Совмина от 15.08.2019 N 538)</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реквизиты первичных учетных документов (таможенных деклараций и иных документов), подтверждающих приобретение на территории Республики Беларусь (ввоз на территорию Республики Беларусь) товаров (работ, услуг), имущественных прав, включенных в перечень товаров (работ, услуг), имущественных прав (наименование документа, дата его составления, номер (при его наличии);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реквизиты документов, подтверждающих использование товаров (работ, услуг), имущественных прав, включенных в перечень товаров (работ, услуг), имущественных прав, для строительства, оснащения объектов, предусмотренных инвестиционным договором (наименование документа, дата его составления, номер (при его наличии);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суммы налога на добавленную стоимость, предъявленные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в том числе электронных счетов-фактур по налогу на добавленную стоимость, в которых такие суммы налога на добавленную стоимость предъявлены (наименование документа, дата его составления, номер (при его наличии), номер и дата подписания инвестором или организацией </w:t>
      </w:r>
      <w:r w:rsidRPr="00A9020F">
        <w:rPr>
          <w:rFonts w:ascii="Times New Roman" w:hAnsi="Times New Roman" w:cs="Times New Roman"/>
          <w:color w:val="000000" w:themeColor="text1"/>
          <w:sz w:val="30"/>
          <w:szCs w:val="30"/>
        </w:rPr>
        <w:lastRenderedPageBreak/>
        <w:t>электронного счета-фактуры по налогу на добавленную стоимость);</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(в ред. постановления Совмина от 15.08.2019 N 538)</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суммы налога на добавленную стоимость, уплаченные при ввозе на территорию Республики Беларусь товаров, включенных в перечень товаров (работ, услуг), имущественных прав, дата уплаты этого налога, реквизиты документов, подтверждающих уплату сумм налога на добавленную стоимость при ввозе на территорию Республики Беларусь таких товаров (наименование документа, дата его составления, номер (при его наличии), и реквизиты электронных счетов-фактур по налогу на добавленную стоимость (номер и дата выставления);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суммы налога на добавленную стоимость, фактически уплаченные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 в случае, если инвестором является индивидуальный предприниматель, определяющий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(абзац введен постановлением Совмина от 15.08.2019 N 538)</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суммы налога на добавленную стоимость, фактически уплаченные в бюджет в соответствии с пунктом 1 статьи 114 Налогового кодекса Республики Беларусь при приобретении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товаров (работ, услуг), имущественных прав, включенных в перечень товаров (работ, услуг), имущественных прав, дата уплаты этого налога,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реквизиты электронных счетов-фактур по налогу на добавленную стоимость (номер и дата выставления).</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(абзац введен постановлением Совмина от 15.08.2019 N 538)</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&lt;2&gt; Фактически уплачен для: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сумм налога на добавленную стоимость, исчисленных по обязательствам в соответствии с пунктом 1 статьи 114 Налогового </w:t>
      </w:r>
      <w:r w:rsidRPr="00A9020F">
        <w:rPr>
          <w:rFonts w:ascii="Times New Roman" w:hAnsi="Times New Roman" w:cs="Times New Roman"/>
          <w:color w:val="000000" w:themeColor="text1"/>
          <w:sz w:val="30"/>
          <w:szCs w:val="30"/>
        </w:rPr>
        <w:lastRenderedPageBreak/>
        <w:t>кодекса Республики Беларусь.</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(сноска &lt;2&gt; введена постановлением Совмина от 15.08.2019 N 538)</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 перечню товаров (работ, услуг), имущественных прав инвестором или организацией прилагаются оформленные в соответствии с установленными законодательством требованиями копии (без нотариального засвидетельствования) документов (в том числе копии внешнего представления электронных счетов-фактур по налогу на добавленную стоимость), указанных в части первой настоящего пункта.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Инвестор или организация обеспечивает достоверность сведений, указанных в перечне товаров (работ, услуг), имущественных прав, и документов, представленных в соответствии с частью второй настоящего пункта.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6. Рассмотрение заявления осуществляется согласующим органом в срок, не превышающий 15 рабочих дней с даты регистрации такого заявления.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7. При рассмотрении заявления согласующий орган оценивает включенные в перечень товаров (работ, услуг), имущественных прав товары (работы, услуги), имущественные права на предмет их предназначения для строительства, оснащения объектов, предусмотренных инвестиционным договором, а также проверяет представленные в нем сведения на соответствие содержащейся в инвестиционном договоре информации: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указанные в перечне товаров, работ (услуг), имущественных прав, соответствуют полному наименованию инвестора (для юридических лиц), фамилии, собственному имени, отчеству (если таковое имеется) инвестора (для индивидуальных предпринимателей), полному наименованию организации, указанным в инвестиционном договоре;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инвестиционный договор является действующим на дату регистрации заявления;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объект,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 является объектом, предусмотренным инвестиционным договором, что подтверждается соответствием наименования объекта, указанного в перечне товаров (работ, услуг), имущественных прав, наименованию объекта, указанного в инвестиционном договоре;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даты составления каждого из документов (в том числе даты </w:t>
      </w:r>
      <w:r w:rsidRPr="00A9020F">
        <w:rPr>
          <w:rFonts w:ascii="Times New Roman" w:hAnsi="Times New Roman" w:cs="Times New Roman"/>
          <w:color w:val="000000" w:themeColor="text1"/>
          <w:sz w:val="30"/>
          <w:szCs w:val="30"/>
        </w:rPr>
        <w:lastRenderedPageBreak/>
        <w:t>подписания инвестором или организацией электронных счетов-фактур по налогу на добавленную стоимость), указанных в абзацах восьмом - десятом, двенадцатом и тринадцатом части первой пункта 5 настоящего Положения, и даты уплаты налога на добавленную стоимость, указанные в перечне товаров (работ, услуг), имущественных прав в соответствии с абзацами одиннадцатым и тринадцатым части первой пункта 5 настоящего Положения, приходятся на период до даты окончания реализации инвестиционного проекта, предусмотренной инвестиционным договором (включительно).</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(в ред. постановления Совмина от 15.08.2019 N 538)</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8. При несоответствии перечня товаров (работ, услуг), имущественных прав условиям, содержащимся в пунктах 5 и 7 настоящего Положения, и (или) при несоблюдении инвестором или организацией требований, содержащихся в пункте 4 настоящего Положения, заявление с прилагаемыми к нему документами возвращается инвестору или организации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9. При соответствии перечня товаров (работ, услуг), имущественных прав условиям, содержащимся в пунктах 5 и 7 настоящего Положения, и при соблюдении инвестором или организацией требований, содержащихся в пункте 4 настоящего Положения, согласующий орган осуществляет согласование перечня товаров (работ, услуг), имущественных прав путем оформления на каждом листе каждого экземпляра перечня товаров (работ, услуг), имущественных прав грифа согласования с проставлением следующих его реквизитов: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фамилия, инициалы руководителя или уполномоченного им заместителя руководителя согласующего органа;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подпись руководителя или уполномоченного им заместителя руководителя согласующего органа и ее расшифровка;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дата согласования.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Гриф согласования заверяется гербовой печатью согласующего органа.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Согласованному перечню товаров (работ, услуг), имущественных прав согласующий орган присваивает регистрационный номер, который указывается в левом верхнем углу первой страницы каждого экземпляра перечня товаров (работ, услуг), имущественных прав.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Все три экземпляра согласованного перечня товаров (работ, услуг), имущественных прав имеют равную юридическую силу.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10. После осуществления согласования перечня товаров (работ, услуг), имущественных прав первый экземпляр согласованного перечня </w:t>
      </w:r>
      <w:r w:rsidRPr="00A9020F">
        <w:rPr>
          <w:rFonts w:ascii="Times New Roman" w:hAnsi="Times New Roman" w:cs="Times New Roman"/>
          <w:color w:val="000000" w:themeColor="text1"/>
          <w:sz w:val="30"/>
          <w:szCs w:val="30"/>
        </w:rPr>
        <w:lastRenderedPageBreak/>
        <w:t>товаров (работ, услуг), имущественных прав остается в согласующем органе, второй и третий экземпляры вместе с документами, представленными в соответствии с частью второй пункта 5 настоящего Положения, возвращаются инвестору или организации.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Третий экземпляр согласованного перечня товаров (работ, услуг), имущественных прав представляется инвестором или организацией в налоговый орган по месту постановки инвестора или организации на учет.</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УТВЕРЖДЕНО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Постановление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Совета Министров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                                                        19.07.2016 N 563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(в ред. постановлений Совмина от 25.05.2018 N 398,</w:t>
      </w:r>
      <w:r w:rsidR="004539EC">
        <w:rPr>
          <w:rFonts w:ascii="Times New Roman" w:hAnsi="Times New Roman" w:cs="Times New Roman"/>
          <w:i/>
          <w:color w:val="000000" w:themeColor="text1"/>
          <w:sz w:val="26"/>
          <w:szCs w:val="26"/>
        </w:rPr>
        <w:t xml:space="preserve"> </w:t>
      </w:r>
      <w:r w:rsidRPr="004539EC">
        <w:rPr>
          <w:rFonts w:ascii="Times New Roman" w:hAnsi="Times New Roman" w:cs="Times New Roman"/>
          <w:i/>
          <w:color w:val="000000" w:themeColor="text1"/>
          <w:sz w:val="26"/>
          <w:szCs w:val="26"/>
        </w:rPr>
        <w:t>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1</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ОБЩИЕ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1. Настоящим Положением определяется порядок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(далее - неустойка (штраф, пеня), в случае прекращения инвестиционного </w:t>
      </w:r>
      <w:r w:rsidRPr="00A9020F">
        <w:rPr>
          <w:rFonts w:ascii="Times New Roman" w:hAnsi="Times New Roman" w:cs="Times New Roman"/>
          <w:color w:val="000000" w:themeColor="text1"/>
          <w:sz w:val="30"/>
          <w:szCs w:val="30"/>
        </w:rPr>
        <w:lastRenderedPageBreak/>
        <w:t>договора между инвестором (инвесторами) и Республикой Беларусь (далее - инвестиционный договор)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2. 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инвестором (инвесторами) и (или) организацией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при наступлении одного из следующих обстоятельств:</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заявитель &lt;*&gt; не обратился в порядке и сроки, установленные настоящим Положением, с заявлением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и (или) об освобождении от уплаты (предоставлении рассрочки (отсрочки) уплаты) неустойки (штрафа, пени) (далее - заявление);</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заявитель обратился в порядке и сроки, установленные настоящим Положением, с заявлением и по результатам рассмотрения такого заявления не приняты решения, предусмотренные абзацами вторым - шестым части второй пункта 11, абзацами вторым - девятым части второй пункта 15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&lt;*&gt; Для целей настоящего Положения под заявителем понимается инвестор (инвесторы) или организация.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путем перечисления денежных средств на счет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указано иное, - государственный орган), областного (Минского городского) исполнительного комитета (далее, если не указано иное, - исполком), принявших решение о прекращении (расторжении) инвестиционного договора, или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если иное не предусмотрено частью четвертой настоящего пункта: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в срок, не превышающий 6 месяцев с даты истечения срока, указанного в пункте 5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N 10 "О создании дополнительных условий для осуществления инвестиций в Республике Беларусь", - в случае, указанном в абзаце втором части первой настоящего пункта;</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(в ред. постановления Совмина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срок, не превышающий 6 месяцев с даты истечения срока, указанного в пункте 8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N 10, - в случае, указанном в абзаце третьем части первой настоящего пункта.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Государственный орган, исполком, на счет которых инвестором (инвесторами) и (или) организацией перечислены денежные средства в счет возмещения Республике Беларусь и ее административно-территориальным единицам сумм льгот и (или) преференций, уплаты неустойки (штрафа, пени) в срок, не превышающий 10 рабочих дней с даты поступления таких средств на счет, осуществляют их перечисление в доход соответствующих бюджетов. При этом перечисление денежных средств в счет возмещения Республике Беларусь и ее административно-территориальным единицам сумм льгот и (или) преференций осуществляется в доход бюджетов, в которые в соответствии с законодательством уплачиваются налоги, сборы (пошлины) и иные обязательные платежи, которые инвестор (инвесторы) и (или) организация не уплатили (не полностью уплатили) ввиду использования ими льгот и (или) преференций, предоставленных в связи с заключением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подпункта 3.1 пункта 3 Декрета Президента Республики Беларусь от 6 августа 2009 г. N 10, ввозные таможенные пошлины и налог на добавленную стоимость, взимаемый таможенными органами, подлежат уплате путем перечисления денежных средств на счета республиканского бюджета, предназначенные для зачисления платежей, контролируемых таможенными органами.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3. Для получения информации о суммах льгот и (или) преференций, подлежащих возмещению Республике Беларусь и ее административно-территориальным единицам, государственный орган, исполком, </w:t>
      </w:r>
      <w:r w:rsidRPr="00A9020F">
        <w:rPr>
          <w:rFonts w:ascii="Times New Roman" w:hAnsi="Times New Roman" w:cs="Times New Roman"/>
          <w:color w:val="000000" w:themeColor="text1"/>
          <w:sz w:val="30"/>
          <w:szCs w:val="30"/>
        </w:rPr>
        <w:lastRenderedPageBreak/>
        <w:t>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10 рабочих дней с даты принятия решения о прекращении (расторжении) инвестиционного договора обращаются с соответствующим запросом: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территориальный орган Министерства природных ресурсов и охраны окружающей среды - в отношении льготы (преференции), указанной в абзаце третьем части первой подпункта 3.1 пункта 3 Декрета Президента Республики Беларусь от 6 августа 2009 г. N 10;</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структурное подразделение землеустройства местного исполнительного комитета, принявшего решение о предоставлении земельного участка, - в отношении льгот (преференций), указанных в абзацах втором и третьем (в части арендной платы за земельные участки, находящиеся в государственной собственности) подпункта 3.2 пункта 3 Декрета Президента Республики Беларусь от 6 августа 2009 г. N 10;</w:t>
      </w:r>
    </w:p>
    <w:p w:rsidR="00A9020F" w:rsidRPr="004539EC" w:rsidRDefault="00A9020F" w:rsidP="00A9020F">
      <w:pPr>
        <w:pStyle w:val="ConsPlusNormal"/>
        <w:ind w:firstLine="540"/>
        <w:jc w:val="both"/>
        <w:rPr>
          <w:rFonts w:ascii="Times New Roman" w:hAnsi="Times New Roman" w:cs="Times New Roman"/>
          <w:i/>
          <w:color w:val="000000" w:themeColor="text1"/>
          <w:sz w:val="26"/>
          <w:szCs w:val="26"/>
        </w:rPr>
      </w:pPr>
      <w:r w:rsidRPr="004539EC">
        <w:rPr>
          <w:rFonts w:ascii="Times New Roman" w:hAnsi="Times New Roman" w:cs="Times New Roman"/>
          <w:i/>
          <w:color w:val="000000" w:themeColor="text1"/>
          <w:sz w:val="26"/>
          <w:szCs w:val="26"/>
        </w:rPr>
        <w:t>(в ред. постановлений Совмина от 25.05.2018 N 398, от 02.04.2020 N 193)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налоговые органы по месту постановки инвестора (инвесторов) и (или) организации на учет - в отношении льгот, указанных в абзацах третьем (в части земельного налога за земельные участки, находящиеся в государственной или частной собственности), пятом подпункта 3.2 пункта 3 Декрета Президента Республики Беларусь от 6 августа 2009 г. N 10, а также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N 10, иными актами законодательства, по налогам (сборам), контроль за исчислением и уплатой которых возложен на налоговые органы. При этом в таком запросе указываются дата прекращения инвестиционного договора, основание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 а также сведения о факте неисполнения либо ненадлежащего исполнения инвестором (инвесторами) своих обязательств по инвестиционному договору (в случае прекращения инвестиционного договора по основаниям, указанным в абзацах третьем - шестом пункта 25 Положения о порядке заключения, изменения и прекращения инвестиционных договоров между инвестором (инвесторами) и Республикой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в организацию по землеустройству, имеющую в соответствии с законодательством право оформлять материалы предварительного </w:t>
      </w:r>
      <w:r w:rsidRPr="00A9020F">
        <w:rPr>
          <w:rFonts w:ascii="Times New Roman" w:hAnsi="Times New Roman" w:cs="Times New Roman"/>
          <w:color w:val="000000" w:themeColor="text1"/>
          <w:sz w:val="30"/>
          <w:szCs w:val="30"/>
        </w:rPr>
        <w:lastRenderedPageBreak/>
        <w:t>согласования места размещения земельных участков и расположенную на соответствующей территории, - в отношении льгот (преференций), указанных в абзаце четвертом подпункта 3.2 пункта 3 Декрета Президента Республики Беларусь от 6 августа 2009 г. N 10;</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Департамент по гражданству и миграции Министерства внутренних дел - в отношении льготы (преференции), указанной в подпункте 4.1 пункта 4 Декрета Президента Республики Беларусь от 6 августа 2009 г. N 10 (в части разрешений на привлечение в Республику Беларусь иностранной рабочей силы);</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подразделение по гражданству и миграции управления внутренних дел (главного управления внутренних дел) исполкома - в отношении льготы (преференции), указанной в подпункте 4.1 пункта 4 Декрета Президента Республики Беларусь от 6 августа 2009 г. N 10 (в части специальных разрешений на право занятия трудовой деятельностью в Республике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иные государственные органы, организации в соответствии с их компетенцией -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N 10, иными актами законодательства, за исключением льгот и (или) преференций по налогам (сборам), контроль за исчислением и уплатой которых возложен на налоговые органы.</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4. Информация по запросам, указанным в пункте 3 настоящего Положения, должна быть направлена в государственный орган, исполком не позднее 10 рабочих дней с даты их получения.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с заявлением, подписанным им, в течение 20 рабочих дней с даты направления такими государственным органом, исполкомом инвестору (инвесторам) и (или) организации письменного требования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От имени инвестора (инвесторов), организации заявление может быть представлено в государственный орган или исполком иными уполномоченными ими лицами.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6. К заявлению прилагаются: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документы, характеризующие степень готовности объекта, предусмотренного инвестиционным договором;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сведения об объеме и характеристике выполненных работ в рамках реализации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документы, подтверждающие объем вложенных инвестиций;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информация и документы, подтверждающие выполнение иных условий инвестиционного договора;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перечень использованных инвестором (инвесторами) и (или) организацией льгот и (или) преференций, предоставленных в связи с заключением инвестиционного договора, с указанием их сумм в разрезе каждой из льгот и (или) преференций с разбивкой по годам;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иные документы (по усмотрению инвестора (инвесторов) и (или) организации, обосновывающие необходимость освобождения инвестора (инвесторов) и (или) организации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освобождения инвестора (инвесторов) и (или) организации от уплаты (предоставления рассрочки (отсрочки) уплаты) неустойки (штрафа, пени).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7. При несоблюдении требований, содержащихся в пунктах 5 и 6 настоящего Положения, заявление с прилагаемыми к нему документами в течение 5 рабочих дней с даты его регистрации возвращается заявителю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 до истечения срока, указанного в пункте 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8. Рассмотрение заявления и уведомление инвестора (инвесторов) и (или) организации о результатах такого рассмотрения осуществляются государственным органом, исполкомом не позднее 60 календарных дней с даты регистрации такого заявления.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Основания для принятия решения (инициирования принятия решения) о полном или частичном освобождении инвестора (инвесторов) и (или) организации от возмещения сумм льгот и (или) преференций, уплаты неустойки (штрафа, пени), предоставлении рассрочки (отсрочки) таких возмещения, уплаты определяются государственным органом, исполкомом, принимающими такое решение (вносящими проект такого решения в Совет Министров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9. В случае, указанном в абзаце втором части первой пункта 2 </w:t>
      </w:r>
      <w:r w:rsidRPr="00A9020F">
        <w:rPr>
          <w:rFonts w:ascii="Times New Roman" w:hAnsi="Times New Roman" w:cs="Times New Roman"/>
          <w:color w:val="000000" w:themeColor="text1"/>
          <w:sz w:val="30"/>
          <w:szCs w:val="30"/>
        </w:rPr>
        <w:lastRenderedPageBreak/>
        <w:t>настоящего Положения, и при неосуществлении инвестором (инвесторами) и (или) организацией возмещения сумм льгот и (или) преференций, уплаты неустойки (штрафа, пени) в порядке и сроки, установленные частью второй пункта 2 настоящего Положения,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по истечении срока, указанного в абзаце втором части второй пункта 2 настоящего Положения, принимают меры по взысканию в судебном порядке с инвестора (инвесторов) и (или) организации возмещения сумм льгот и (или) преференций и уплаты неустойки (штрафа, пени).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10. Для целей настоящего Положения все уведомления направляются инвестору (инвесторам) и (или) организации по последнему заявленному им (ими) в государственный орган, исполком, заключившие инвестиционный договор, адресу.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2</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ОСВОБОЖДЕНИЕ ОТ ВОЗМЕЩЕНИЯ, ПРЕДОСТАВЛЕНИЕ РАССРОЧКИ (ОТСРОЧКИ) ВОЗМЕЩЕНИЯ, ВОЗМЕЩЕНИЕ РЕСПУБЛИКЕ БЕЛАРУСЬ И ЕЕ АДМИНИСТРАТИВНО-ТЕРРИТОРИАЛЬНЫМ ЕДИНИЦАМ СУММ ЛЬГОТ И (ИЛИ) ПРЕФЕРЕНЦИЙ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11. Заявление в части вопроса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с прилагаемыми к нему документами рассматривается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 результатам такого рассмотрения: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w:t>
      </w:r>
      <w:r w:rsidRPr="00A9020F">
        <w:rPr>
          <w:rFonts w:ascii="Times New Roman" w:hAnsi="Times New Roman" w:cs="Times New Roman"/>
          <w:color w:val="000000" w:themeColor="text1"/>
          <w:sz w:val="30"/>
          <w:szCs w:val="30"/>
        </w:rPr>
        <w:lastRenderedPageBreak/>
        <w:t>административно-территориальным единицам сумм льгот и (или) преференций с предоставлением рассрочки (отсрочки) такого возмещения;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без предоставления рассрочки (отсрочки) такого возмещения;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 (или) в случае, если после заключения инвестиционного договора на основании решения государственного органа,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государственного органа, исполкома и после заключения такого инвестиционного договора инвестору (инвесторам) и (или) организации не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При этом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Данное уведомление подписывается руководителем </w:t>
      </w:r>
      <w:r w:rsidRPr="00A9020F">
        <w:rPr>
          <w:rFonts w:ascii="Times New Roman" w:hAnsi="Times New Roman" w:cs="Times New Roman"/>
          <w:color w:val="000000" w:themeColor="text1"/>
          <w:sz w:val="30"/>
          <w:szCs w:val="30"/>
        </w:rPr>
        <w:lastRenderedPageBreak/>
        <w:t>(уполномоченным им заместителем руководителя) государственного органа, исполкома и должно содержать обоснование такой нецелесообразности.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12. В случае принятия государственным органом, исполкомом решения, предусмотренного абзацами вторым - пятым части второй пункта 11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Проект постановления Совета Министров Республики Беларусь должен содержать: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преамбулу с указанием нормы Декрета Президента Республики Беларусь от 6 августа 2009 г. N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структурный элемент, содержащий решение Совета Министров Республики Беларусь по согласованию с Президентом Республики Беларусь, которое предлагается принять;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наименование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перечень льгот и (или) преференций, суммы льгот и (или) преференций;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срок вступления в силу постановления Совета Министров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В случае принятия государственным органом, исполкомом решения, предусмотренного абзацем вторым части второй пункта 11 настоящего </w:t>
      </w:r>
      <w:r w:rsidRPr="00A9020F">
        <w:rPr>
          <w:rFonts w:ascii="Times New Roman" w:hAnsi="Times New Roman" w:cs="Times New Roman"/>
          <w:color w:val="000000" w:themeColor="text1"/>
          <w:sz w:val="30"/>
          <w:szCs w:val="30"/>
        </w:rPr>
        <w:lastRenderedPageBreak/>
        <w:t>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 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полностью освобождаются.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принятия государственным органом, исполкомом решения, предусмотренного абзацами третьим и четвертым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освобождаются;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сроке (сроках),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в случае принятия государственным органом, исполкомом решения, предусмотренного абзацем третьим части второй пункта 11 настоящего Положения, такой срок (сроки) указывается с разбивкой по суммам возмещаемых льгот и (или) преференций и срокам их возмещения.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принятия государственным органом, исполкомом решения, предусмотренного абзацем пятым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сроке,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такой срок указывается с разбивкой по суммам возмещаемых льгот и (или) преференций и срокам их возмещения.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lastRenderedPageBreak/>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копии документов, представленных в соответствии с пунктами 5 и 6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копии информации по запросам государственного органа, исполкома, полученной в соответствии с пунктами 3 и 4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копию принятого государственным органом, исполкомом решения, предусмотренного абзацами вторым - пятым части второй пункта 11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13. В случае принятия государственным органом, исполкомом решения, предусмотренного абзацем шестым части второй пункта 11 настоящего Положения, в таком решении указываются: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ссылка на норму Декрета Президента Республики Беларусь от 6 августа 2009 г. N 10, в соответствии с которой принимается решение государственного органа, исполкома;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положения, указанные в абзацах третьем - седьмом части второй, абзацах третьем и четвертом части четвертой пункта 12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14.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w:t>
      </w:r>
      <w:r w:rsidRPr="00A9020F">
        <w:rPr>
          <w:rFonts w:ascii="Times New Roman" w:hAnsi="Times New Roman" w:cs="Times New Roman"/>
          <w:color w:val="000000" w:themeColor="text1"/>
          <w:sz w:val="30"/>
          <w:szCs w:val="30"/>
        </w:rPr>
        <w:lastRenderedPageBreak/>
        <w:t>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возмещения сумм льгот и (или) преференций: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если по результатам рассмотрения заявления не принято решение, предусмотренное абзацами вторым - шестым части второй пункта 11 настоящего Положения, и при неосуществлении инвестором (инвесторами) и (или) организацией возмещения сумм льгот и (или) преференций в порядке и сроки, установленные частью второй пункта 2 настоящего Положения, - по истечении срока, указанного в абзаце третьем части второй пункта 2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возмещения Республике Беларусь и ее административно-территориальным единицам сумм льгот и (или) преференций с предоставлением или без предоставления рассрочки (отсрочки) такого возмещения или предусматривающее предоставление инвестору (инвесторам) и (или) организации рассрочки (отсрочки) возмещения Республике Беларусь и ее административно-территориальным единицам сумм льгот и (или) преференций, и при неосуществлении инвестором (инвесторами) и (или) организацией возмещения сумм льгот и (или) преференций в порядке и сроки, установленные таким решением, - по истечении срока (сроков), указанного в таком решении.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ГЛАВА 3</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ОСВОБОЖДЕНИЕ ОТ УПЛАТЫ, ПРЕДОСТАВЛЕНИЕ РАССРОЧКИ (ОТСРОЧКИ) УПЛАТЫ НЕУСТОЙКИ (ШТРАФА, ПЕНИ)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15. Заявление в части вопроса о полном или частичном освобождении от уплаты, предоставлении рассрочки (отсрочки) уплаты неустойки (штрафа, пени) с прилагаемыми к нему документами рассматривается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 результатам такого рассмотрения: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w:t>
      </w:r>
      <w:r w:rsidRPr="00A9020F">
        <w:rPr>
          <w:rFonts w:ascii="Times New Roman" w:hAnsi="Times New Roman" w:cs="Times New Roman"/>
          <w:color w:val="000000" w:themeColor="text1"/>
          <w:sz w:val="30"/>
          <w:szCs w:val="30"/>
        </w:rPr>
        <w:lastRenderedPageBreak/>
        <w:t>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полном освобождении от уплаты неустойки (штрафа, пени) - в случае, если инвестиционный договор заключен на основании решения государственного органа, исполкома;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государственного органа, исполкома;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государственного органа, исполкома;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инвестор (инвесторы) и (или) организация письменно уведомляются о нецелесообразности принятия решения (инициирования принятия </w:t>
      </w:r>
      <w:r w:rsidRPr="00A9020F">
        <w:rPr>
          <w:rFonts w:ascii="Times New Roman" w:hAnsi="Times New Roman" w:cs="Times New Roman"/>
          <w:color w:val="000000" w:themeColor="text1"/>
          <w:sz w:val="30"/>
          <w:szCs w:val="30"/>
        </w:rPr>
        <w:lastRenderedPageBreak/>
        <w:t>решения) о полном или частичном освобождении от уплаты, предоставлении рассрочки (отсрочки) уплаты неустойки (штрафа, пени).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16. В случае принятия государственным органом, исполкомом решения, предусмотренного абзацами вторым - пятым части второй пункта 15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Проект постановления Совета Министров Республики Беларусь должен содержать: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преамбулу с указанием нормы Декрета Президента Республики Беларусь от 6 августа 2009 г. N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решение Совета Министров Республики Беларусь по согласованию с Президентом Республики Беларусь, которое предлагается принять;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наименование инвестиционного проекта;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начисленную сумму неустойки (штрафа, пени);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срок вступления в силу постановления Совета Министров Республики Беларусь.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В случае принятия государственным органом, исполкомом решения, предусмотренного абзацем вторым части второй пункта 15 настоящего </w:t>
      </w:r>
      <w:r w:rsidRPr="00A9020F">
        <w:rPr>
          <w:rFonts w:ascii="Times New Roman" w:hAnsi="Times New Roman" w:cs="Times New Roman"/>
          <w:color w:val="000000" w:themeColor="text1"/>
          <w:sz w:val="30"/>
          <w:szCs w:val="30"/>
        </w:rPr>
        <w:lastRenderedPageBreak/>
        <w:t>Положения, в проекте постановления Совета Министров Республики Беларусь помимо положений, указанных в части второй настоящего пункта, должна быть указана сумма неустойки (штрафа, пени), от уплаты которой инвестор (инвесторы) и (или) организация полностью освобождаются.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принятия государственным органом, исполкомом решения, предусмотренного абзацами третьим и четвертым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сведения: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сумме неустойки (штрафа, пени), от уплаты которой инвестор (инвесторы) и (или) организация освобождаются;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сумме неустойки (штрафа, пени), которую инвестор (инвесторы) и (или) организация обязаны уплатить;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сроке (сроках), в течение которого инвестор (инвесторы) и (или) организация обязаны уплатить неустойку (штраф, пеню). При этом в случае принятия государственным органом, исполкомом решения, предусмотренного абзацем третьим части второй пункта 15 настоящего Положения, такой срок (сроки) указывается с разбивкой по суммам уплачиваемой неустойки (штрафа, пени) и срокам ее уплаты.</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принятия государственным органом, исполкомом решения, предусмотренного абзацем пятым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сумме неустойки (штрафа, пени), которую инвестор (инвесторы) и (или) организация обязаны уплатить;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сроке, в течение которого инвестор (инвесторы) и (или) организация обязаны уплатить неустойку (штраф, пеню). При этом такой срок указывается с разбивкой по суммам уплачиваемой неустойки (штрафа, пени) и срокам ее уплаты.</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копии документов, представленных в соответствии с пунктами 5 и 6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копию принятого государственным органом, исполкомом решения, предусмотренного абзацами вторым - пятым части второй пункта 15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При наличии замечаний и (или) предложений по проекту постановления Совета Министров Республики Беларусь, поступивших </w:t>
      </w:r>
      <w:r w:rsidRPr="00A9020F">
        <w:rPr>
          <w:rFonts w:ascii="Times New Roman" w:hAnsi="Times New Roman" w:cs="Times New Roman"/>
          <w:color w:val="000000" w:themeColor="text1"/>
          <w:sz w:val="30"/>
          <w:szCs w:val="30"/>
        </w:rPr>
        <w:lastRenderedPageBreak/>
        <w:t>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(уполномоченным им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17. В случае принятия государственным органом, исполкомом решения, предусмотренного абзацами шестым - девятым части второй пункта 15 настоящего Положения, такое решение должно содержать:</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ссылку на норму Декрета Президента Республики Беларусь от 6 августа 2009 г. N 10, в соответствии с которой принимается решение государственного органа, исполкома;</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решение, которое принимается государственным органом, исполкомом;</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положения, указанные в абзацах четвертом - седьмом части второй пункта 16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принятия государственным органом, исполкомом решения, предусмотренного абзацем шестым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части третьей пункта 16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принятия государственным органом, исполкомом решения, предусмотренного абзацами седьмым и восьмым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абзацах втором - четвертом части четвертой пункта 16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 xml:space="preserve">В случае принятия государственным органом, исполкомом решения, предусмотренного абзацем девятым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w:t>
      </w:r>
      <w:r w:rsidRPr="00A9020F">
        <w:rPr>
          <w:rFonts w:ascii="Times New Roman" w:hAnsi="Times New Roman" w:cs="Times New Roman"/>
          <w:color w:val="000000" w:themeColor="text1"/>
          <w:sz w:val="30"/>
          <w:szCs w:val="30"/>
        </w:rPr>
        <w:lastRenderedPageBreak/>
        <w:t>содержаться положения, указанные в абзацах втором и третьем части пятой пункта 16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предусмотренном абзацами шестым - девятым части второй пункта 15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18.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уплаты неустойки (штрафа, пени):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если по результатам рассмотрения заявления не принято решение, предусмотренное абзацами вторым - девятым пункта 15 настоящего Положения, и при неосуществлении инвестором (инвесторами) и (или) организацией уплаты неустойки (штрафа, пени) в порядке и сроки, установленные частью второй пункта 2 настоящего Положения, - по истечении срока, указанного в абзаце третьем части второй пункта 2 настоящего Положения;</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r w:rsidRPr="00A9020F">
        <w:rPr>
          <w:rFonts w:ascii="Times New Roman" w:hAnsi="Times New Roman" w:cs="Times New Roman"/>
          <w:color w:val="000000" w:themeColor="text1"/>
          <w:sz w:val="30"/>
          <w:szCs w:val="30"/>
        </w:rP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уплаты неустойки (штрафа, пени) с предоставлением или без предоставления рассрочки (отсрочки) такой уплаты или предусматривающее предоставление инвестору (инвесторам) и (или) организации рассрочки (отсрочки) уплаты неустойки (штрафа, пени), и при неосуществлении инвестором (инвесторами) и (или) организацией уплаты неустойки (штрафа, пени) в порядке и сроки, установленные таким решением, - по истечении срока (сроков), указанного в таком решении.</w:t>
      </w:r>
    </w:p>
    <w:p w:rsidR="00A9020F" w:rsidRPr="00A9020F" w:rsidRDefault="00A9020F" w:rsidP="00A9020F">
      <w:pPr>
        <w:pStyle w:val="ConsPlusNormal"/>
        <w:ind w:firstLine="540"/>
        <w:jc w:val="both"/>
        <w:rPr>
          <w:rFonts w:ascii="Times New Roman" w:hAnsi="Times New Roman" w:cs="Times New Roman"/>
          <w:color w:val="000000" w:themeColor="text1"/>
          <w:sz w:val="30"/>
          <w:szCs w:val="30"/>
        </w:rPr>
      </w:pPr>
    </w:p>
    <w:p w:rsidR="00A9020F" w:rsidRDefault="00A9020F" w:rsidP="000A42B2">
      <w:pPr>
        <w:pStyle w:val="ConsPlusNormal"/>
        <w:ind w:firstLine="540"/>
        <w:jc w:val="both"/>
        <w:rPr>
          <w:rFonts w:ascii="Times New Roman" w:hAnsi="Times New Roman" w:cs="Times New Roman"/>
          <w:color w:val="000000" w:themeColor="text1"/>
          <w:sz w:val="30"/>
          <w:szCs w:val="30"/>
        </w:rPr>
      </w:pPr>
    </w:p>
    <w:p w:rsidR="00A9020F" w:rsidRDefault="00A9020F" w:rsidP="000A42B2">
      <w:pPr>
        <w:pStyle w:val="ConsPlusNormal"/>
        <w:ind w:firstLine="540"/>
        <w:jc w:val="both"/>
        <w:rPr>
          <w:rFonts w:ascii="Times New Roman" w:hAnsi="Times New Roman" w:cs="Times New Roman"/>
          <w:color w:val="000000" w:themeColor="text1"/>
          <w:sz w:val="30"/>
          <w:szCs w:val="30"/>
        </w:rPr>
      </w:pPr>
    </w:p>
    <w:p w:rsidR="00A9020F" w:rsidRDefault="00A9020F" w:rsidP="000A42B2">
      <w:pPr>
        <w:pStyle w:val="ConsPlusNormal"/>
        <w:ind w:firstLine="540"/>
        <w:jc w:val="both"/>
        <w:rPr>
          <w:rFonts w:ascii="Times New Roman" w:hAnsi="Times New Roman" w:cs="Times New Roman"/>
          <w:color w:val="000000" w:themeColor="text1"/>
          <w:sz w:val="30"/>
          <w:szCs w:val="30"/>
        </w:rPr>
      </w:pPr>
    </w:p>
    <w:p w:rsidR="00A9020F" w:rsidRDefault="00A9020F" w:rsidP="000A42B2">
      <w:pPr>
        <w:pStyle w:val="ConsPlusNormal"/>
        <w:ind w:firstLine="540"/>
        <w:jc w:val="both"/>
        <w:rPr>
          <w:rFonts w:ascii="Times New Roman" w:hAnsi="Times New Roman" w:cs="Times New Roman"/>
          <w:color w:val="000000" w:themeColor="text1"/>
          <w:sz w:val="30"/>
          <w:szCs w:val="30"/>
        </w:rPr>
      </w:pPr>
    </w:p>
    <w:p w:rsidR="00A9020F" w:rsidRDefault="00A9020F" w:rsidP="000A42B2">
      <w:pPr>
        <w:pStyle w:val="ConsPlusNormal"/>
        <w:ind w:firstLine="540"/>
        <w:jc w:val="both"/>
        <w:rPr>
          <w:rFonts w:ascii="Times New Roman" w:hAnsi="Times New Roman" w:cs="Times New Roman"/>
          <w:color w:val="000000" w:themeColor="text1"/>
          <w:sz w:val="30"/>
          <w:szCs w:val="30"/>
        </w:rPr>
      </w:pPr>
    </w:p>
    <w:sectPr w:rsidR="00A9020F" w:rsidSect="00DF30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0D66" w:rsidRDefault="00DD0D66" w:rsidP="009244EB">
      <w:pPr>
        <w:spacing w:after="0" w:line="240" w:lineRule="auto"/>
      </w:pPr>
      <w:r>
        <w:separator/>
      </w:r>
    </w:p>
  </w:endnote>
  <w:endnote w:type="continuationSeparator" w:id="0">
    <w:p w:rsidR="00DD0D66" w:rsidRDefault="00DD0D66" w:rsidP="0092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0D66" w:rsidRDefault="00DD0D66" w:rsidP="009244EB">
      <w:pPr>
        <w:spacing w:after="0" w:line="240" w:lineRule="auto"/>
      </w:pPr>
      <w:r>
        <w:separator/>
      </w:r>
    </w:p>
  </w:footnote>
  <w:footnote w:type="continuationSeparator" w:id="0">
    <w:p w:rsidR="00DD0D66" w:rsidRDefault="00DD0D66" w:rsidP="00924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C5"/>
    <w:rsid w:val="000A42B2"/>
    <w:rsid w:val="000E10A5"/>
    <w:rsid w:val="001C1E28"/>
    <w:rsid w:val="004539EC"/>
    <w:rsid w:val="00597D16"/>
    <w:rsid w:val="00650C49"/>
    <w:rsid w:val="006B08C5"/>
    <w:rsid w:val="006F531A"/>
    <w:rsid w:val="00701D7E"/>
    <w:rsid w:val="00823EF4"/>
    <w:rsid w:val="00862487"/>
    <w:rsid w:val="009244EB"/>
    <w:rsid w:val="00A41427"/>
    <w:rsid w:val="00A9020F"/>
    <w:rsid w:val="00AB6CA8"/>
    <w:rsid w:val="00DD0D66"/>
    <w:rsid w:val="00DF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8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244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4EB"/>
  </w:style>
  <w:style w:type="paragraph" w:styleId="a5">
    <w:name w:val="footer"/>
    <w:basedOn w:val="a"/>
    <w:link w:val="a6"/>
    <w:uiPriority w:val="99"/>
    <w:unhideWhenUsed/>
    <w:rsid w:val="009244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23292</Words>
  <Characters>132768</Characters>
  <Application>Microsoft Office Word</Application>
  <DocSecurity>0</DocSecurity>
  <Lines>1106</Lines>
  <Paragraphs>311</Paragraphs>
  <ScaleCrop>false</ScaleCrop>
  <Company/>
  <LinksUpToDate>false</LinksUpToDate>
  <CharactersWithSpaces>155749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2024-01-10T08:33:00Z</dcterms:created>
  <dcterms:modified xsi:type="dcterms:W3CDTF">2024-01-10T08:33:00Z</dcterms:modified>
</cp:coreProperties>
</file>