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483" w:rsidRPr="00134126" w:rsidRDefault="00136483" w:rsidP="00136483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  <w:lang w:eastAsia="ru-RU"/>
        </w:rPr>
      </w:pPr>
      <w:r w:rsidRPr="00134126"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  <w:lang w:eastAsia="ru-RU"/>
        </w:rPr>
        <w:t>РЕКВИЗИТЫ ДЛЯ ЗАЧИСЛЕНИЯ ШТРАФОВ ПО РЕЗУЛЬТАТАМ ЭКСПЛУАТАЦИИ ЕДИНОЙ СИСТЕМЫ ФОТОФИКСАЦИИ НАРУШЕНИЙ СКОРОСТНОГО РЕЖИМА, А ТАКЖЕ ШТРАФОВ ЗА НАРУШЕНИЕ ПРАВИЛ ДОРОЖНОГО ДВИЖЕНИЯ</w:t>
      </w:r>
    </w:p>
    <w:p w:rsidR="005675E6" w:rsidRPr="005675E6" w:rsidRDefault="005675E6" w:rsidP="00136483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75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Уплата штрафов по результатам эксплуатации Единой системы </w:t>
      </w:r>
      <w:proofErr w:type="spellStart"/>
      <w:r w:rsidRPr="005675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фотофиксации</w:t>
      </w:r>
      <w:proofErr w:type="spellEnd"/>
      <w:r w:rsidRPr="005675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нарушений скоростного реж</w:t>
      </w:r>
      <w:bookmarkStart w:id="0" w:name="_GoBack"/>
      <w:bookmarkEnd w:id="0"/>
      <w:r w:rsidRPr="005675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има </w:t>
      </w:r>
      <w:r w:rsidR="005032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производится</w:t>
      </w:r>
      <w:r w:rsidRPr="005675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доходы республиканского бюджета на счет Главного управления Министерства финансов по </w:t>
      </w:r>
      <w:r w:rsidRPr="005032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Минской области</w:t>
      </w:r>
      <w:r w:rsidRPr="005675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открытый для зачисления платежей, контроль за уплатой которых осуществляется </w:t>
      </w:r>
      <w:r w:rsidRPr="005032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инспекцией Министерства по налогам и сборам по Минской области</w:t>
      </w:r>
      <w:r w:rsidRPr="005675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(код платежа 5104).</w:t>
      </w:r>
    </w:p>
    <w:p w:rsidR="00136483" w:rsidRPr="00134126" w:rsidRDefault="00136483" w:rsidP="00136483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Реквизиты для зачисления вышеназванного штрафа:</w:t>
      </w:r>
    </w:p>
    <w:p w:rsidR="00136483" w:rsidRPr="00134126" w:rsidRDefault="00136483" w:rsidP="00136483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 счета: BY38AKBB36029160100090000000</w:t>
      </w:r>
    </w:p>
    <w:p w:rsidR="00136483" w:rsidRPr="00134126" w:rsidRDefault="00136483" w:rsidP="00136483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Наименование банка: г. Минск, ОАО «АСБ </w:t>
      </w:r>
      <w:proofErr w:type="spellStart"/>
      <w:r w:rsidRPr="00134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Беларусбанк</w:t>
      </w:r>
      <w:proofErr w:type="spellEnd"/>
      <w:r w:rsidRPr="00134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136483" w:rsidRPr="00134126" w:rsidRDefault="00136483" w:rsidP="00136483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БИК банка: AKBBBY2X</w:t>
      </w:r>
    </w:p>
    <w:p w:rsidR="00136483" w:rsidRPr="00134126" w:rsidRDefault="00136483" w:rsidP="00136483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УНП бенефициара: 100437065</w:t>
      </w:r>
    </w:p>
    <w:p w:rsidR="00136483" w:rsidRPr="00134126" w:rsidRDefault="00136483" w:rsidP="00136483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налогового органа, осуществляющего контроль за уплатой платежей:</w:t>
      </w:r>
    </w:p>
    <w:p w:rsidR="00136483" w:rsidRPr="00134126" w:rsidRDefault="00136483" w:rsidP="00136483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ИМНС РБ по Минской области.</w:t>
      </w:r>
    </w:p>
    <w:p w:rsidR="00931DAA" w:rsidRDefault="00931DAA"/>
    <w:sectPr w:rsidR="00931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83"/>
    <w:rsid w:val="000B2378"/>
    <w:rsid w:val="000F2FB1"/>
    <w:rsid w:val="00131FEE"/>
    <w:rsid w:val="00136483"/>
    <w:rsid w:val="0016213C"/>
    <w:rsid w:val="001C0D31"/>
    <w:rsid w:val="001D4EB0"/>
    <w:rsid w:val="00242097"/>
    <w:rsid w:val="002F201F"/>
    <w:rsid w:val="00315CA5"/>
    <w:rsid w:val="00317DE4"/>
    <w:rsid w:val="00337710"/>
    <w:rsid w:val="00384614"/>
    <w:rsid w:val="003D2C25"/>
    <w:rsid w:val="003F547C"/>
    <w:rsid w:val="004052CD"/>
    <w:rsid w:val="004120A4"/>
    <w:rsid w:val="00423298"/>
    <w:rsid w:val="00434B73"/>
    <w:rsid w:val="00443913"/>
    <w:rsid w:val="00447300"/>
    <w:rsid w:val="0049093F"/>
    <w:rsid w:val="004F6BE5"/>
    <w:rsid w:val="005032DA"/>
    <w:rsid w:val="00525CFC"/>
    <w:rsid w:val="005316CE"/>
    <w:rsid w:val="00533985"/>
    <w:rsid w:val="005675E6"/>
    <w:rsid w:val="005C1F25"/>
    <w:rsid w:val="00670E17"/>
    <w:rsid w:val="006D4AEA"/>
    <w:rsid w:val="006E2054"/>
    <w:rsid w:val="006E2CF6"/>
    <w:rsid w:val="00740471"/>
    <w:rsid w:val="007560B9"/>
    <w:rsid w:val="00782936"/>
    <w:rsid w:val="007C5B92"/>
    <w:rsid w:val="007E7129"/>
    <w:rsid w:val="00804085"/>
    <w:rsid w:val="00810BF9"/>
    <w:rsid w:val="00833A77"/>
    <w:rsid w:val="00834165"/>
    <w:rsid w:val="008928A9"/>
    <w:rsid w:val="008C49BD"/>
    <w:rsid w:val="008D7D32"/>
    <w:rsid w:val="008E0D96"/>
    <w:rsid w:val="00931DAA"/>
    <w:rsid w:val="00957C91"/>
    <w:rsid w:val="00962C01"/>
    <w:rsid w:val="00983CF3"/>
    <w:rsid w:val="009D1A9E"/>
    <w:rsid w:val="009E13C3"/>
    <w:rsid w:val="00A96A46"/>
    <w:rsid w:val="00B03E37"/>
    <w:rsid w:val="00B3623F"/>
    <w:rsid w:val="00B816E8"/>
    <w:rsid w:val="00C41E85"/>
    <w:rsid w:val="00C526EA"/>
    <w:rsid w:val="00C96957"/>
    <w:rsid w:val="00C97C52"/>
    <w:rsid w:val="00CC6D80"/>
    <w:rsid w:val="00CE5E67"/>
    <w:rsid w:val="00D24584"/>
    <w:rsid w:val="00D57B14"/>
    <w:rsid w:val="00DC35DD"/>
    <w:rsid w:val="00DD5FBE"/>
    <w:rsid w:val="00DF2FA3"/>
    <w:rsid w:val="00E31537"/>
    <w:rsid w:val="00E44095"/>
    <w:rsid w:val="00E55031"/>
    <w:rsid w:val="00E65A38"/>
    <w:rsid w:val="00E9068C"/>
    <w:rsid w:val="00EA7BDE"/>
    <w:rsid w:val="00EB41A4"/>
    <w:rsid w:val="00EB7E8C"/>
    <w:rsid w:val="00EE0379"/>
    <w:rsid w:val="00F02E8D"/>
    <w:rsid w:val="00F12DF3"/>
    <w:rsid w:val="00F16997"/>
    <w:rsid w:val="00F237B9"/>
    <w:rsid w:val="00F61900"/>
    <w:rsid w:val="00F964E5"/>
    <w:rsid w:val="00FE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8AAB"/>
  <w15:chartTrackingRefBased/>
  <w15:docId w15:val="{AE6FB6FE-EBD7-4E2B-B421-6F0C8EFB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567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 Екатерина Сергеевна</dc:creator>
  <cp:keywords/>
  <dc:description/>
  <cp:lastModifiedBy>Холмачёва Валентина Ивановна</cp:lastModifiedBy>
  <cp:revision>3</cp:revision>
  <dcterms:created xsi:type="dcterms:W3CDTF">2022-05-23T06:56:00Z</dcterms:created>
  <dcterms:modified xsi:type="dcterms:W3CDTF">2022-05-23T07:04:00Z</dcterms:modified>
</cp:coreProperties>
</file>