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43313" w14:textId="77777777" w:rsidR="00201485" w:rsidRPr="00201485" w:rsidRDefault="00201485" w:rsidP="00201485">
      <w:pPr>
        <w:jc w:val="right"/>
        <w:rPr>
          <w:rFonts w:ascii="Times New Roman" w:hAnsi="Times New Roman" w:cs="Times New Roman"/>
          <w:sz w:val="24"/>
        </w:rPr>
      </w:pPr>
      <w:r w:rsidRPr="00201485">
        <w:rPr>
          <w:rFonts w:ascii="Times New Roman" w:hAnsi="Times New Roman" w:cs="Times New Roman"/>
          <w:sz w:val="20"/>
          <w:szCs w:val="18"/>
        </w:rPr>
        <w:t>ОКОГУ 03240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007"/>
        <w:gridCol w:w="1534"/>
        <w:gridCol w:w="3921"/>
      </w:tblGrid>
      <w:tr w:rsidR="00DE4490" w:rsidRPr="004B792E" w14:paraId="48692996" w14:textId="77777777" w:rsidTr="00E02891">
        <w:trPr>
          <w:trHeight w:val="1477"/>
        </w:trPr>
        <w:tc>
          <w:tcPr>
            <w:tcW w:w="4007" w:type="dxa"/>
          </w:tcPr>
          <w:p w14:paraId="4DB814BA" w14:textId="77777777" w:rsidR="00DE4490" w:rsidRPr="00DE4490" w:rsidRDefault="00DE4490" w:rsidP="00FF2767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E4490">
              <w:rPr>
                <w:rFonts w:ascii="Times New Roman" w:hAnsi="Times New Roman" w:cs="Times New Roman"/>
                <w:sz w:val="30"/>
                <w:szCs w:val="30"/>
              </w:rPr>
              <w:t>М</w:t>
            </w:r>
            <w:r w:rsidRPr="00DE449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</w:t>
            </w:r>
            <w:r w:rsidRPr="00DE4490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Pr="00DE449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</w:t>
            </w:r>
            <w:r w:rsidRPr="00DE4490">
              <w:rPr>
                <w:rFonts w:ascii="Times New Roman" w:hAnsi="Times New Roman" w:cs="Times New Roman"/>
                <w:sz w:val="30"/>
                <w:szCs w:val="30"/>
              </w:rPr>
              <w:t>СТЭРСТВА</w:t>
            </w:r>
          </w:p>
          <w:p w14:paraId="29FFFF95" w14:textId="77777777" w:rsidR="00DE4490" w:rsidRPr="00DE4490" w:rsidRDefault="00DE4490" w:rsidP="00FF2767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E4490">
              <w:rPr>
                <w:rFonts w:ascii="Times New Roman" w:hAnsi="Times New Roman" w:cs="Times New Roman"/>
                <w:sz w:val="30"/>
                <w:szCs w:val="30"/>
              </w:rPr>
              <w:t xml:space="preserve">ПА ПАДАТКАХ </w:t>
            </w:r>
            <w:r w:rsidRPr="00DE449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</w:t>
            </w:r>
            <w:r w:rsidRPr="00DE4490">
              <w:rPr>
                <w:rFonts w:ascii="Times New Roman" w:hAnsi="Times New Roman" w:cs="Times New Roman"/>
                <w:sz w:val="30"/>
                <w:szCs w:val="30"/>
              </w:rPr>
              <w:t xml:space="preserve"> ЗБОРАХ</w:t>
            </w:r>
          </w:p>
          <w:p w14:paraId="5CFCD311" w14:textId="77777777" w:rsidR="00DE4490" w:rsidRPr="00DE4490" w:rsidRDefault="00DE4490" w:rsidP="00FF2767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E4490">
              <w:rPr>
                <w:rFonts w:ascii="Times New Roman" w:hAnsi="Times New Roman" w:cs="Times New Roman"/>
                <w:sz w:val="30"/>
                <w:szCs w:val="30"/>
              </w:rPr>
              <w:t>РЭСПУБЛ</w:t>
            </w:r>
            <w:r w:rsidRPr="00DE449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</w:t>
            </w:r>
            <w:r w:rsidRPr="00DE4490">
              <w:rPr>
                <w:rFonts w:ascii="Times New Roman" w:hAnsi="Times New Roman" w:cs="Times New Roman"/>
                <w:sz w:val="30"/>
                <w:szCs w:val="30"/>
              </w:rPr>
              <w:t>К</w:t>
            </w:r>
            <w:r w:rsidRPr="00DE449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</w:t>
            </w:r>
            <w:r w:rsidRPr="00DE4490">
              <w:rPr>
                <w:rFonts w:ascii="Times New Roman" w:hAnsi="Times New Roman" w:cs="Times New Roman"/>
                <w:sz w:val="30"/>
                <w:szCs w:val="30"/>
              </w:rPr>
              <w:t xml:space="preserve"> БЕЛАРУСЬ</w:t>
            </w:r>
          </w:p>
          <w:p w14:paraId="6A3A0824" w14:textId="77777777" w:rsidR="00D126AF" w:rsidRDefault="00D126AF" w:rsidP="00FF2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574C88" w14:textId="77777777" w:rsidR="00DE4490" w:rsidRPr="00DE4490" w:rsidRDefault="00DE4490" w:rsidP="00FF2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E4490">
              <w:rPr>
                <w:rFonts w:ascii="Times New Roman" w:hAnsi="Times New Roman" w:cs="Times New Roman"/>
                <w:sz w:val="18"/>
                <w:szCs w:val="18"/>
              </w:rPr>
              <w:t>вул</w:t>
            </w:r>
            <w:proofErr w:type="spellEnd"/>
            <w:r w:rsidRPr="00DE4490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DE4490">
              <w:rPr>
                <w:rFonts w:ascii="Times New Roman" w:hAnsi="Times New Roman" w:cs="Times New Roman"/>
                <w:sz w:val="18"/>
                <w:szCs w:val="18"/>
              </w:rPr>
              <w:t>Савецкая</w:t>
            </w:r>
            <w:proofErr w:type="spellEnd"/>
            <w:r w:rsidRPr="00DE4490">
              <w:rPr>
                <w:rFonts w:ascii="Times New Roman" w:hAnsi="Times New Roman" w:cs="Times New Roman"/>
                <w:sz w:val="18"/>
                <w:szCs w:val="18"/>
              </w:rPr>
              <w:t xml:space="preserve">, 9, </w:t>
            </w:r>
            <w:smartTag w:uri="urn:schemas-microsoft-com:office:smarttags" w:element="metricconverter">
              <w:smartTagPr>
                <w:attr w:name="ProductID" w:val="220010, г"/>
              </w:smartTagPr>
              <w:r w:rsidRPr="00DE4490">
                <w:rPr>
                  <w:rFonts w:ascii="Times New Roman" w:hAnsi="Times New Roman" w:cs="Times New Roman"/>
                  <w:sz w:val="18"/>
                  <w:szCs w:val="18"/>
                </w:rPr>
                <w:t>220010, г</w:t>
              </w:r>
            </w:smartTag>
            <w:r w:rsidRPr="00DE4490">
              <w:rPr>
                <w:rFonts w:ascii="Times New Roman" w:hAnsi="Times New Roman" w:cs="Times New Roman"/>
                <w:sz w:val="18"/>
                <w:szCs w:val="18"/>
              </w:rPr>
              <w:t>. М</w:t>
            </w:r>
            <w:proofErr w:type="spellStart"/>
            <w:r w:rsidRPr="00DE44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DE4490">
              <w:rPr>
                <w:rFonts w:ascii="Times New Roman" w:hAnsi="Times New Roman" w:cs="Times New Roman"/>
                <w:sz w:val="18"/>
                <w:szCs w:val="18"/>
              </w:rPr>
              <w:t>нск</w:t>
            </w:r>
            <w:proofErr w:type="spellEnd"/>
          </w:p>
          <w:p w14:paraId="631FD61F" w14:textId="77777777" w:rsidR="00DE4490" w:rsidRPr="00DE4490" w:rsidRDefault="00DE4490" w:rsidP="00FF2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E4490">
              <w:rPr>
                <w:rFonts w:ascii="Times New Roman" w:hAnsi="Times New Roman" w:cs="Times New Roman"/>
                <w:sz w:val="18"/>
                <w:szCs w:val="18"/>
              </w:rPr>
              <w:t>тэл</w:t>
            </w:r>
            <w:proofErr w:type="spellEnd"/>
            <w:r w:rsidRPr="00DE4490">
              <w:rPr>
                <w:rFonts w:ascii="Times New Roman" w:hAnsi="Times New Roman" w:cs="Times New Roman"/>
                <w:sz w:val="18"/>
                <w:szCs w:val="18"/>
              </w:rPr>
              <w:t>. 8 (017) 229 79 71, 229 79 72, факс 222 66 87</w:t>
            </w:r>
          </w:p>
          <w:p w14:paraId="57663F7F" w14:textId="76458528" w:rsidR="00DE4490" w:rsidRPr="00DE4490" w:rsidRDefault="00DE4490" w:rsidP="00E0289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4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e-mail: </w:t>
            </w:r>
            <w:r w:rsidR="009828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mns</w:t>
            </w:r>
            <w:r w:rsidRPr="00DE44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@</w:t>
            </w:r>
            <w:r w:rsidR="009828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nalog.gov</w:t>
            </w:r>
            <w:r w:rsidRPr="00DE44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.by</w:t>
            </w:r>
          </w:p>
        </w:tc>
        <w:tc>
          <w:tcPr>
            <w:tcW w:w="1534" w:type="dxa"/>
          </w:tcPr>
          <w:p w14:paraId="089EDBFC" w14:textId="77777777" w:rsidR="00DE4490" w:rsidRPr="00DE4490" w:rsidRDefault="00DE4490" w:rsidP="00FF2767">
            <w:pPr>
              <w:ind w:left="-108" w:right="-108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21" w:type="dxa"/>
          </w:tcPr>
          <w:p w14:paraId="5169F4CA" w14:textId="77777777" w:rsidR="00DE4490" w:rsidRPr="00DE4490" w:rsidRDefault="00DE4490" w:rsidP="00FF2767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E4490">
              <w:rPr>
                <w:rFonts w:ascii="Times New Roman" w:hAnsi="Times New Roman" w:cs="Times New Roman"/>
                <w:sz w:val="30"/>
                <w:szCs w:val="30"/>
              </w:rPr>
              <w:t>МИНИСТЕРСТВО</w:t>
            </w:r>
          </w:p>
          <w:p w14:paraId="68E0C398" w14:textId="77777777" w:rsidR="00DE4490" w:rsidRPr="00DE4490" w:rsidRDefault="00DE4490" w:rsidP="00FF2767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E4490">
              <w:rPr>
                <w:rFonts w:ascii="Times New Roman" w:hAnsi="Times New Roman" w:cs="Times New Roman"/>
                <w:sz w:val="30"/>
                <w:szCs w:val="30"/>
              </w:rPr>
              <w:t>ПО НАЛОГАМ И СБОРАМ</w:t>
            </w:r>
          </w:p>
          <w:p w14:paraId="11BC92BC" w14:textId="77777777" w:rsidR="00DE4490" w:rsidRPr="00DE4490" w:rsidRDefault="00DE4490" w:rsidP="00FF2767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E4490">
              <w:rPr>
                <w:rFonts w:ascii="Times New Roman" w:hAnsi="Times New Roman" w:cs="Times New Roman"/>
                <w:sz w:val="30"/>
                <w:szCs w:val="30"/>
              </w:rPr>
              <w:t>РЕСПУБЛИКИ БЕЛАРУСЬ</w:t>
            </w:r>
          </w:p>
          <w:p w14:paraId="0A55FB16" w14:textId="77777777" w:rsidR="00D126AF" w:rsidRDefault="00D126AF" w:rsidP="00FF2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8E24BB" w14:textId="77777777" w:rsidR="00DE4490" w:rsidRPr="00DE4490" w:rsidRDefault="00DE4490" w:rsidP="00FF2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490">
              <w:rPr>
                <w:rFonts w:ascii="Times New Roman" w:hAnsi="Times New Roman" w:cs="Times New Roman"/>
                <w:sz w:val="18"/>
                <w:szCs w:val="18"/>
              </w:rPr>
              <w:t xml:space="preserve">ул. Советская, 9, </w:t>
            </w:r>
            <w:smartTag w:uri="urn:schemas-microsoft-com:office:smarttags" w:element="metricconverter">
              <w:smartTagPr>
                <w:attr w:name="ProductID" w:val="220010, г"/>
              </w:smartTagPr>
              <w:r w:rsidRPr="00DE4490">
                <w:rPr>
                  <w:rFonts w:ascii="Times New Roman" w:hAnsi="Times New Roman" w:cs="Times New Roman"/>
                  <w:sz w:val="18"/>
                  <w:szCs w:val="18"/>
                </w:rPr>
                <w:t>220010, г</w:t>
              </w:r>
            </w:smartTag>
            <w:r w:rsidRPr="00DE4490">
              <w:rPr>
                <w:rFonts w:ascii="Times New Roman" w:hAnsi="Times New Roman" w:cs="Times New Roman"/>
                <w:sz w:val="18"/>
                <w:szCs w:val="18"/>
              </w:rPr>
              <w:t>. Минск</w:t>
            </w:r>
          </w:p>
          <w:p w14:paraId="2B23D414" w14:textId="77777777" w:rsidR="00DE4490" w:rsidRPr="00DE4490" w:rsidRDefault="00DE4490" w:rsidP="00FF2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490">
              <w:rPr>
                <w:rFonts w:ascii="Times New Roman" w:hAnsi="Times New Roman" w:cs="Times New Roman"/>
                <w:sz w:val="18"/>
                <w:szCs w:val="18"/>
              </w:rPr>
              <w:t>тел. 8 (017) 229 79 71, 229 79 72, факс 222 66 87</w:t>
            </w:r>
          </w:p>
          <w:p w14:paraId="188BDB4F" w14:textId="4E281508" w:rsidR="00DE4490" w:rsidRPr="00DE4490" w:rsidRDefault="00DE4490" w:rsidP="00E0289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4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e-mail: </w:t>
            </w:r>
            <w:r w:rsidR="009828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mns</w:t>
            </w:r>
            <w:r w:rsidR="0098288C" w:rsidRPr="00DE44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@</w:t>
            </w:r>
            <w:r w:rsidR="009828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nalog.gov</w:t>
            </w:r>
            <w:r w:rsidR="0098288C" w:rsidRPr="00DE44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.by</w:t>
            </w:r>
          </w:p>
        </w:tc>
      </w:tr>
    </w:tbl>
    <w:p w14:paraId="765664A8" w14:textId="77777777" w:rsidR="00046E31" w:rsidRPr="006B71E0" w:rsidRDefault="00046E31" w:rsidP="00046E31">
      <w:pPr>
        <w:tabs>
          <w:tab w:val="left" w:pos="4500"/>
          <w:tab w:val="left" w:pos="5580"/>
        </w:tabs>
        <w:spacing w:line="360" w:lineRule="auto"/>
        <w:rPr>
          <w:rFonts w:ascii="Times New Roman" w:eastAsia="Times New Roman" w:hAnsi="Times New Roman" w:cs="Times New Roman"/>
          <w:sz w:val="30"/>
          <w:szCs w:val="24"/>
          <w:lang w:val="en-US" w:eastAsia="ru-RU"/>
        </w:rPr>
      </w:pPr>
    </w:p>
    <w:tbl>
      <w:tblPr>
        <w:tblW w:w="9782" w:type="dxa"/>
        <w:tblInd w:w="-176" w:type="dxa"/>
        <w:tblLook w:val="04A0" w:firstRow="1" w:lastRow="0" w:firstColumn="1" w:lastColumn="0" w:noHBand="0" w:noVBand="1"/>
      </w:tblPr>
      <w:tblGrid>
        <w:gridCol w:w="4395"/>
        <w:gridCol w:w="284"/>
        <w:gridCol w:w="5103"/>
      </w:tblGrid>
      <w:tr w:rsidR="00046E31" w:rsidRPr="00046E31" w14:paraId="1DE163F6" w14:textId="77777777" w:rsidTr="00EB5D28">
        <w:tc>
          <w:tcPr>
            <w:tcW w:w="4395" w:type="dxa"/>
          </w:tcPr>
          <w:tbl>
            <w:tblPr>
              <w:tblW w:w="4145" w:type="dxa"/>
              <w:tblLook w:val="04A0" w:firstRow="1" w:lastRow="0" w:firstColumn="1" w:lastColumn="0" w:noHBand="0" w:noVBand="1"/>
            </w:tblPr>
            <w:tblGrid>
              <w:gridCol w:w="738"/>
              <w:gridCol w:w="979"/>
              <w:gridCol w:w="376"/>
              <w:gridCol w:w="2052"/>
            </w:tblGrid>
            <w:tr w:rsidR="00046E31" w:rsidRPr="003275B5" w14:paraId="3B06B3D2" w14:textId="77777777" w:rsidTr="00EB5D28">
              <w:tc>
                <w:tcPr>
                  <w:tcW w:w="1736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14:paraId="6B607D30" w14:textId="0FE1CCE8" w:rsidR="00046E31" w:rsidRPr="003275B5" w:rsidRDefault="003275B5" w:rsidP="003275B5">
                  <w:pPr>
                    <w:widowControl w:val="0"/>
                    <w:spacing w:line="280" w:lineRule="exac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B792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 xml:space="preserve">   </w:t>
                  </w:r>
                  <w:r w:rsidRPr="003275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04.03.2024</w:t>
                  </w:r>
                </w:p>
              </w:tc>
              <w:tc>
                <w:tcPr>
                  <w:tcW w:w="284" w:type="dxa"/>
                  <w:vAlign w:val="bottom"/>
                </w:tcPr>
                <w:p w14:paraId="6FAF7F10" w14:textId="77777777" w:rsidR="00046E31" w:rsidRPr="003275B5" w:rsidRDefault="00046E31" w:rsidP="00046E31">
                  <w:pPr>
                    <w:widowControl w:val="0"/>
                    <w:spacing w:line="280" w:lineRule="exact"/>
                    <w:ind w:left="-108" w:right="-9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275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№</w:t>
                  </w:r>
                </w:p>
              </w:tc>
              <w:tc>
                <w:tcPr>
                  <w:tcW w:w="2125" w:type="dxa"/>
                  <w:tcBorders>
                    <w:bottom w:val="single" w:sz="4" w:space="0" w:color="auto"/>
                  </w:tcBorders>
                  <w:vAlign w:val="bottom"/>
                </w:tcPr>
                <w:p w14:paraId="3AAA86EB" w14:textId="26CD4C7F" w:rsidR="00046E31" w:rsidRPr="003275B5" w:rsidRDefault="003275B5" w:rsidP="00046E31">
                  <w:pPr>
                    <w:widowControl w:val="0"/>
                    <w:spacing w:line="280" w:lineRule="exact"/>
                    <w:ind w:right="-108" w:hanging="109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275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3-2-5/0064</w:t>
                  </w:r>
                  <w:r w:rsidR="004B792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  <w:r w:rsidR="00046E31" w:rsidRPr="003275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</w:tr>
            <w:tr w:rsidR="00046E31" w:rsidRPr="003275B5" w14:paraId="2702E84B" w14:textId="77777777" w:rsidTr="00EB5D28">
              <w:tc>
                <w:tcPr>
                  <w:tcW w:w="738" w:type="dxa"/>
                  <w:tcBorders>
                    <w:top w:val="single" w:sz="4" w:space="0" w:color="auto"/>
                  </w:tcBorders>
                </w:tcPr>
                <w:p w14:paraId="0B2D5FF3" w14:textId="77777777" w:rsidR="00046E31" w:rsidRPr="003275B5" w:rsidRDefault="00046E31" w:rsidP="00046E31">
                  <w:pPr>
                    <w:widowControl w:val="0"/>
                    <w:spacing w:line="280" w:lineRule="exact"/>
                    <w:ind w:left="-79" w:right="-10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275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 №</w:t>
                  </w:r>
                </w:p>
              </w:tc>
              <w:tc>
                <w:tcPr>
                  <w:tcW w:w="99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66C6ACE4" w14:textId="77777777" w:rsidR="00046E31" w:rsidRPr="003275B5" w:rsidRDefault="00046E31" w:rsidP="00046E31">
                  <w:pPr>
                    <w:widowControl w:val="0"/>
                    <w:spacing w:line="280" w:lineRule="exac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" w:type="dxa"/>
                  <w:vAlign w:val="bottom"/>
                </w:tcPr>
                <w:p w14:paraId="6EE388D5" w14:textId="77777777" w:rsidR="00046E31" w:rsidRPr="003275B5" w:rsidRDefault="00046E31" w:rsidP="00046E31">
                  <w:pPr>
                    <w:widowControl w:val="0"/>
                    <w:spacing w:line="280" w:lineRule="exact"/>
                    <w:ind w:left="-137" w:right="-10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275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от</w:t>
                  </w:r>
                </w:p>
              </w:tc>
              <w:tc>
                <w:tcPr>
                  <w:tcW w:w="212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2A0543B3" w14:textId="77777777" w:rsidR="00046E31" w:rsidRPr="003275B5" w:rsidRDefault="00046E31" w:rsidP="00046E31">
                  <w:pPr>
                    <w:widowControl w:val="0"/>
                    <w:spacing w:line="280" w:lineRule="exac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14:paraId="35965CEA" w14:textId="77777777" w:rsidR="00046E31" w:rsidRPr="00046E31" w:rsidRDefault="00046E31" w:rsidP="00046E31">
            <w:pPr>
              <w:widowControl w:val="0"/>
              <w:spacing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84" w:type="dxa"/>
          </w:tcPr>
          <w:p w14:paraId="6477446A" w14:textId="77777777" w:rsidR="00046E31" w:rsidRPr="00046E31" w:rsidRDefault="00046E31" w:rsidP="00046E31">
            <w:pPr>
              <w:widowControl w:val="0"/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5103" w:type="dxa"/>
          </w:tcPr>
          <w:p w14:paraId="7D6DF872" w14:textId="14EC0900" w:rsidR="004E1303" w:rsidRDefault="00DF6FFC" w:rsidP="00046E31">
            <w:pPr>
              <w:widowControl w:val="0"/>
              <w:spacing w:line="280" w:lineRule="exact"/>
              <w:ind w:left="34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Инспекции МНС по областям и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г.Минску</w:t>
            </w:r>
            <w:proofErr w:type="spellEnd"/>
          </w:p>
          <w:p w14:paraId="63E33126" w14:textId="5DA51898" w:rsidR="00046E31" w:rsidRPr="00046E31" w:rsidRDefault="00046E31" w:rsidP="006B71E0">
            <w:pPr>
              <w:widowControl w:val="0"/>
              <w:spacing w:line="280" w:lineRule="exact"/>
              <w:ind w:left="34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</w:tbl>
    <w:p w14:paraId="651705A5" w14:textId="23AF260F" w:rsidR="00F02851" w:rsidRPr="00542A24" w:rsidRDefault="00542A24" w:rsidP="00046E31">
      <w:pPr>
        <w:tabs>
          <w:tab w:val="left" w:pos="4500"/>
        </w:tabs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42A24">
        <w:rPr>
          <w:rFonts w:ascii="Times New Roman" w:hAnsi="Times New Roman" w:cs="Times New Roman"/>
          <w:sz w:val="30"/>
          <w:szCs w:val="30"/>
        </w:rPr>
        <w:tab/>
      </w:r>
    </w:p>
    <w:p w14:paraId="42CFD89B" w14:textId="77777777" w:rsidR="00546294" w:rsidRDefault="006B71E0" w:rsidP="00D528D7">
      <w:pPr>
        <w:pStyle w:val="1"/>
        <w:spacing w:line="280" w:lineRule="exact"/>
        <w:jc w:val="left"/>
        <w:rPr>
          <w:b w:val="0"/>
          <w:bCs w:val="0"/>
          <w:sz w:val="30"/>
          <w:szCs w:val="30"/>
        </w:rPr>
      </w:pPr>
      <w:r w:rsidRPr="006B71E0">
        <w:rPr>
          <w:b w:val="0"/>
          <w:bCs w:val="0"/>
          <w:sz w:val="30"/>
          <w:szCs w:val="30"/>
        </w:rPr>
        <w:t xml:space="preserve">О </w:t>
      </w:r>
      <w:r w:rsidR="00BE0FE2">
        <w:rPr>
          <w:b w:val="0"/>
          <w:bCs w:val="0"/>
          <w:sz w:val="30"/>
          <w:szCs w:val="30"/>
        </w:rPr>
        <w:t xml:space="preserve">представлении </w:t>
      </w:r>
      <w:r w:rsidR="00546294">
        <w:rPr>
          <w:b w:val="0"/>
          <w:bCs w:val="0"/>
          <w:sz w:val="30"/>
          <w:szCs w:val="30"/>
        </w:rPr>
        <w:t xml:space="preserve">стандартного </w:t>
      </w:r>
    </w:p>
    <w:p w14:paraId="76059BE8" w14:textId="6267CA7C" w:rsidR="006B71E0" w:rsidRDefault="00546294" w:rsidP="00D528D7">
      <w:pPr>
        <w:pStyle w:val="1"/>
        <w:spacing w:line="280" w:lineRule="exact"/>
        <w:jc w:val="left"/>
        <w:rPr>
          <w:b w:val="0"/>
          <w:bCs w:val="0"/>
          <w:sz w:val="30"/>
          <w:szCs w:val="30"/>
        </w:rPr>
      </w:pPr>
      <w:r>
        <w:rPr>
          <w:b w:val="0"/>
          <w:bCs w:val="0"/>
          <w:sz w:val="30"/>
          <w:szCs w:val="30"/>
        </w:rPr>
        <w:t>налогового вычета</w:t>
      </w:r>
    </w:p>
    <w:p w14:paraId="0DC43212" w14:textId="77777777" w:rsidR="00BE0FE2" w:rsidRDefault="00BE0FE2" w:rsidP="00D528D7">
      <w:pPr>
        <w:spacing w:line="360" w:lineRule="auto"/>
        <w:rPr>
          <w:lang w:eastAsia="ru-RU"/>
        </w:rPr>
      </w:pPr>
    </w:p>
    <w:p w14:paraId="39FDFE35" w14:textId="5FD94443" w:rsidR="00DF6FFC" w:rsidRDefault="00BE0FE2" w:rsidP="00D528D7">
      <w:pPr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BE0FE2">
        <w:rPr>
          <w:rFonts w:ascii="Times New Roman" w:hAnsi="Times New Roman" w:cs="Times New Roman"/>
          <w:sz w:val="30"/>
          <w:szCs w:val="30"/>
          <w:lang w:eastAsia="ru-RU"/>
        </w:rPr>
        <w:t xml:space="preserve">Министерство по налогам и сборам </w:t>
      </w:r>
      <w:r w:rsidR="00DF6FFC">
        <w:rPr>
          <w:rFonts w:ascii="Times New Roman" w:hAnsi="Times New Roman" w:cs="Times New Roman"/>
          <w:sz w:val="30"/>
          <w:szCs w:val="30"/>
          <w:lang w:eastAsia="ru-RU"/>
        </w:rPr>
        <w:t>с учетом вопросов, поступающих в части применения стандартного налогового вычета для молодых специалистов, молодых рабочих (служащих), направляет для ознакомления и использования в работе разъяснения по порядку применения такого вычета.</w:t>
      </w:r>
    </w:p>
    <w:p w14:paraId="3C0622E7" w14:textId="20109514" w:rsidR="00DF6FFC" w:rsidRDefault="00DF6FFC" w:rsidP="00D528D7">
      <w:pPr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>Поручаем оперативно довести данную информацию до сведения подведомственных инспекций.</w:t>
      </w:r>
    </w:p>
    <w:p w14:paraId="5ABE8CC3" w14:textId="77777777" w:rsidR="00DF6FFC" w:rsidRDefault="00DF6FFC" w:rsidP="00DF6FFC">
      <w:pPr>
        <w:spacing w:line="360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</w:p>
    <w:p w14:paraId="18868139" w14:textId="0B0ABAA4" w:rsidR="00DF6FFC" w:rsidRPr="00DF6FFC" w:rsidRDefault="00DF6FFC" w:rsidP="00DF6FFC">
      <w:pPr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>Приложение</w:t>
      </w:r>
      <w:r w:rsidRPr="00DF6FFC">
        <w:rPr>
          <w:rFonts w:ascii="Times New Roman" w:hAnsi="Times New Roman" w:cs="Times New Roman"/>
          <w:sz w:val="30"/>
          <w:szCs w:val="30"/>
          <w:lang w:eastAsia="ru-RU"/>
        </w:rPr>
        <w:t>:</w:t>
      </w:r>
      <w:r w:rsidR="003275B5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на </w:t>
      </w:r>
      <w:r w:rsidR="003275B5">
        <w:rPr>
          <w:rFonts w:ascii="Times New Roman" w:hAnsi="Times New Roman" w:cs="Times New Roman"/>
          <w:sz w:val="30"/>
          <w:szCs w:val="30"/>
          <w:lang w:eastAsia="ru-RU"/>
        </w:rPr>
        <w:t>5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 л</w:t>
      </w:r>
      <w:r w:rsidR="003275B5">
        <w:rPr>
          <w:rFonts w:ascii="Times New Roman" w:hAnsi="Times New Roman" w:cs="Times New Roman"/>
          <w:sz w:val="30"/>
          <w:szCs w:val="30"/>
          <w:lang w:eastAsia="ru-RU"/>
        </w:rPr>
        <w:t>истах</w:t>
      </w:r>
      <w:r>
        <w:rPr>
          <w:rFonts w:ascii="Times New Roman" w:hAnsi="Times New Roman" w:cs="Times New Roman"/>
          <w:sz w:val="30"/>
          <w:szCs w:val="30"/>
          <w:lang w:eastAsia="ru-RU"/>
        </w:rPr>
        <w:t>.</w:t>
      </w:r>
    </w:p>
    <w:p w14:paraId="503AFF8D" w14:textId="77777777" w:rsidR="006B71E0" w:rsidRDefault="006B71E0" w:rsidP="00DF6FFC">
      <w:pPr>
        <w:spacing w:line="360" w:lineRule="auto"/>
        <w:rPr>
          <w:rFonts w:ascii="Times New Roman" w:hAnsi="Times New Roman" w:cs="Times New Roman"/>
          <w:sz w:val="30"/>
          <w:szCs w:val="30"/>
        </w:rPr>
      </w:pPr>
    </w:p>
    <w:p w14:paraId="4A57EB6C" w14:textId="77777777" w:rsidR="00D34C87" w:rsidRPr="00FB6692" w:rsidRDefault="001E78DC" w:rsidP="00451B77">
      <w:pPr>
        <w:tabs>
          <w:tab w:val="left" w:pos="6804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FB6692">
        <w:rPr>
          <w:rFonts w:ascii="Times New Roman" w:hAnsi="Times New Roman" w:cs="Times New Roman"/>
          <w:sz w:val="30"/>
          <w:szCs w:val="30"/>
        </w:rPr>
        <w:t xml:space="preserve">Заместитель Министра </w:t>
      </w:r>
      <w:r w:rsidR="007B03B4" w:rsidRPr="00FB6692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="00BC134B" w:rsidRPr="00FB6692">
        <w:rPr>
          <w:rFonts w:ascii="Times New Roman" w:hAnsi="Times New Roman" w:cs="Times New Roman"/>
          <w:sz w:val="30"/>
          <w:szCs w:val="30"/>
        </w:rPr>
        <w:t>И.В.Скринников</w:t>
      </w:r>
      <w:proofErr w:type="spellEnd"/>
    </w:p>
    <w:p w14:paraId="29EF6C7F" w14:textId="77777777" w:rsidR="00D34C87" w:rsidRDefault="00D34C87">
      <w:pPr>
        <w:ind w:right="-284"/>
        <w:jc w:val="both"/>
        <w:rPr>
          <w:rFonts w:ascii="Times New Roman" w:hAnsi="Times New Roman" w:cs="Times New Roman"/>
          <w:sz w:val="18"/>
          <w:szCs w:val="18"/>
        </w:rPr>
      </w:pPr>
    </w:p>
    <w:p w14:paraId="61220AF1" w14:textId="77777777" w:rsidR="001F1EB3" w:rsidRDefault="001F1EB3">
      <w:pPr>
        <w:ind w:right="-284"/>
        <w:jc w:val="both"/>
        <w:rPr>
          <w:rFonts w:ascii="Times New Roman" w:hAnsi="Times New Roman" w:cs="Times New Roman"/>
          <w:sz w:val="18"/>
          <w:szCs w:val="18"/>
        </w:rPr>
      </w:pPr>
    </w:p>
    <w:p w14:paraId="25F1B348" w14:textId="44778A07" w:rsidR="00C520A0" w:rsidRDefault="00C520A0">
      <w:pPr>
        <w:ind w:right="-284"/>
        <w:jc w:val="both"/>
        <w:rPr>
          <w:rFonts w:ascii="Times New Roman" w:hAnsi="Times New Roman" w:cs="Times New Roman"/>
          <w:sz w:val="18"/>
          <w:szCs w:val="18"/>
        </w:rPr>
      </w:pPr>
    </w:p>
    <w:p w14:paraId="2A47883F" w14:textId="1542A731" w:rsidR="00C520A0" w:rsidRDefault="00C520A0">
      <w:pPr>
        <w:ind w:right="-284"/>
        <w:jc w:val="both"/>
        <w:rPr>
          <w:rFonts w:ascii="Times New Roman" w:hAnsi="Times New Roman" w:cs="Times New Roman"/>
          <w:sz w:val="18"/>
          <w:szCs w:val="18"/>
        </w:rPr>
      </w:pPr>
    </w:p>
    <w:p w14:paraId="58DD3947" w14:textId="40D72201" w:rsidR="00A35EA8" w:rsidRDefault="00A35EA8">
      <w:pPr>
        <w:ind w:right="-284"/>
        <w:jc w:val="both"/>
        <w:rPr>
          <w:rFonts w:ascii="Times New Roman" w:hAnsi="Times New Roman" w:cs="Times New Roman"/>
          <w:sz w:val="18"/>
          <w:szCs w:val="18"/>
        </w:rPr>
      </w:pPr>
    </w:p>
    <w:p w14:paraId="08DB4B46" w14:textId="77777777" w:rsidR="00A51598" w:rsidRDefault="00A51598">
      <w:pPr>
        <w:ind w:right="-284"/>
        <w:jc w:val="both"/>
        <w:rPr>
          <w:rFonts w:ascii="Times New Roman" w:hAnsi="Times New Roman" w:cs="Times New Roman"/>
          <w:sz w:val="18"/>
          <w:szCs w:val="18"/>
        </w:rPr>
      </w:pPr>
    </w:p>
    <w:p w14:paraId="0A691F62" w14:textId="77777777" w:rsidR="00E61406" w:rsidRDefault="00E61406">
      <w:pPr>
        <w:ind w:right="-284"/>
        <w:jc w:val="both"/>
        <w:rPr>
          <w:rFonts w:ascii="Times New Roman" w:hAnsi="Times New Roman" w:cs="Times New Roman"/>
          <w:sz w:val="18"/>
          <w:szCs w:val="18"/>
        </w:rPr>
      </w:pPr>
    </w:p>
    <w:p w14:paraId="6E159F74" w14:textId="77777777" w:rsidR="00E61406" w:rsidRDefault="00E61406">
      <w:pPr>
        <w:ind w:right="-284"/>
        <w:jc w:val="both"/>
        <w:rPr>
          <w:rFonts w:ascii="Times New Roman" w:hAnsi="Times New Roman" w:cs="Times New Roman"/>
          <w:sz w:val="18"/>
          <w:szCs w:val="18"/>
        </w:rPr>
      </w:pPr>
    </w:p>
    <w:p w14:paraId="7AB998FE" w14:textId="77777777" w:rsidR="00E61406" w:rsidRDefault="00E61406">
      <w:pPr>
        <w:ind w:right="-284"/>
        <w:jc w:val="both"/>
        <w:rPr>
          <w:rFonts w:ascii="Times New Roman" w:hAnsi="Times New Roman" w:cs="Times New Roman"/>
          <w:sz w:val="18"/>
          <w:szCs w:val="18"/>
        </w:rPr>
      </w:pPr>
    </w:p>
    <w:p w14:paraId="59CB6457" w14:textId="77777777" w:rsidR="00E61406" w:rsidRDefault="00E61406">
      <w:pPr>
        <w:ind w:right="-284"/>
        <w:jc w:val="both"/>
        <w:rPr>
          <w:rFonts w:ascii="Times New Roman" w:hAnsi="Times New Roman" w:cs="Times New Roman"/>
          <w:sz w:val="18"/>
          <w:szCs w:val="18"/>
        </w:rPr>
      </w:pPr>
    </w:p>
    <w:p w14:paraId="11C27652" w14:textId="77777777" w:rsidR="00E61406" w:rsidRDefault="00E61406">
      <w:pPr>
        <w:ind w:right="-284"/>
        <w:jc w:val="both"/>
        <w:rPr>
          <w:rFonts w:ascii="Times New Roman" w:hAnsi="Times New Roman" w:cs="Times New Roman"/>
          <w:sz w:val="18"/>
          <w:szCs w:val="18"/>
        </w:rPr>
      </w:pPr>
    </w:p>
    <w:p w14:paraId="36C1C326" w14:textId="77777777" w:rsidR="00E61406" w:rsidRDefault="00E61406">
      <w:pPr>
        <w:ind w:right="-284"/>
        <w:jc w:val="both"/>
        <w:rPr>
          <w:rFonts w:ascii="Times New Roman" w:hAnsi="Times New Roman" w:cs="Times New Roman"/>
          <w:sz w:val="18"/>
          <w:szCs w:val="18"/>
        </w:rPr>
      </w:pPr>
    </w:p>
    <w:p w14:paraId="3A9A1A3C" w14:textId="77777777" w:rsidR="00E61406" w:rsidRDefault="00E61406">
      <w:pPr>
        <w:ind w:right="-284"/>
        <w:jc w:val="both"/>
        <w:rPr>
          <w:rFonts w:ascii="Times New Roman" w:hAnsi="Times New Roman" w:cs="Times New Roman"/>
          <w:sz w:val="18"/>
          <w:szCs w:val="18"/>
        </w:rPr>
      </w:pPr>
    </w:p>
    <w:p w14:paraId="1BB18FDC" w14:textId="77777777" w:rsidR="00DF6FFC" w:rsidRDefault="00DF6FFC">
      <w:pPr>
        <w:ind w:right="-284"/>
        <w:jc w:val="both"/>
        <w:rPr>
          <w:rFonts w:ascii="Times New Roman" w:hAnsi="Times New Roman" w:cs="Times New Roman"/>
          <w:sz w:val="18"/>
          <w:szCs w:val="18"/>
        </w:rPr>
      </w:pPr>
    </w:p>
    <w:p w14:paraId="494AD2A1" w14:textId="77777777" w:rsidR="00DF6FFC" w:rsidRDefault="00DF6FFC">
      <w:pPr>
        <w:ind w:right="-284"/>
        <w:jc w:val="both"/>
        <w:rPr>
          <w:rFonts w:ascii="Times New Roman" w:hAnsi="Times New Roman" w:cs="Times New Roman"/>
          <w:sz w:val="18"/>
          <w:szCs w:val="18"/>
        </w:rPr>
      </w:pPr>
    </w:p>
    <w:p w14:paraId="6D0829B1" w14:textId="77777777" w:rsidR="00DF6FFC" w:rsidRDefault="00DF6FFC">
      <w:pPr>
        <w:ind w:right="-284"/>
        <w:jc w:val="both"/>
        <w:rPr>
          <w:rFonts w:ascii="Times New Roman" w:hAnsi="Times New Roman" w:cs="Times New Roman"/>
          <w:sz w:val="18"/>
          <w:szCs w:val="18"/>
        </w:rPr>
      </w:pPr>
    </w:p>
    <w:p w14:paraId="0CE7FE3D" w14:textId="77777777" w:rsidR="00DF6FFC" w:rsidRDefault="00DF6FFC">
      <w:pPr>
        <w:ind w:right="-284"/>
        <w:jc w:val="both"/>
        <w:rPr>
          <w:rFonts w:ascii="Times New Roman" w:hAnsi="Times New Roman" w:cs="Times New Roman"/>
          <w:sz w:val="18"/>
          <w:szCs w:val="18"/>
        </w:rPr>
      </w:pPr>
    </w:p>
    <w:p w14:paraId="1D962644" w14:textId="77777777" w:rsidR="00DF6FFC" w:rsidRDefault="00DF6FFC">
      <w:pPr>
        <w:ind w:right="-284"/>
        <w:jc w:val="both"/>
        <w:rPr>
          <w:rFonts w:ascii="Times New Roman" w:hAnsi="Times New Roman" w:cs="Times New Roman"/>
          <w:sz w:val="18"/>
          <w:szCs w:val="18"/>
        </w:rPr>
      </w:pPr>
    </w:p>
    <w:p w14:paraId="32BEEF29" w14:textId="77777777" w:rsidR="00A51598" w:rsidRDefault="00A51598">
      <w:pPr>
        <w:ind w:right="-284"/>
        <w:jc w:val="both"/>
        <w:rPr>
          <w:rFonts w:ascii="Times New Roman" w:hAnsi="Times New Roman" w:cs="Times New Roman"/>
          <w:sz w:val="18"/>
          <w:szCs w:val="18"/>
        </w:rPr>
      </w:pPr>
    </w:p>
    <w:p w14:paraId="62F4A166" w14:textId="77777777" w:rsidR="00A51598" w:rsidRDefault="00A51598">
      <w:pPr>
        <w:ind w:right="-284"/>
        <w:jc w:val="both"/>
        <w:rPr>
          <w:rFonts w:ascii="Times New Roman" w:hAnsi="Times New Roman" w:cs="Times New Roman"/>
          <w:sz w:val="18"/>
          <w:szCs w:val="18"/>
        </w:rPr>
      </w:pPr>
    </w:p>
    <w:p w14:paraId="47849C81" w14:textId="77777777" w:rsidR="00DF6FFC" w:rsidRDefault="00DF6FFC">
      <w:pPr>
        <w:ind w:right="-284"/>
        <w:jc w:val="both"/>
        <w:rPr>
          <w:rFonts w:ascii="Times New Roman" w:hAnsi="Times New Roman" w:cs="Times New Roman"/>
          <w:sz w:val="18"/>
          <w:szCs w:val="18"/>
        </w:rPr>
      </w:pPr>
    </w:p>
    <w:p w14:paraId="326B10F8" w14:textId="77777777" w:rsidR="000B57C7" w:rsidRDefault="000B57C7">
      <w:pPr>
        <w:ind w:right="-284"/>
        <w:jc w:val="both"/>
        <w:rPr>
          <w:rFonts w:ascii="Times New Roman" w:hAnsi="Times New Roman" w:cs="Times New Roman"/>
          <w:sz w:val="18"/>
          <w:szCs w:val="18"/>
        </w:rPr>
      </w:pPr>
    </w:p>
    <w:p w14:paraId="7585C721" w14:textId="77777777" w:rsidR="000B57C7" w:rsidRDefault="000B57C7">
      <w:pPr>
        <w:ind w:right="-284"/>
        <w:jc w:val="both"/>
        <w:rPr>
          <w:rFonts w:ascii="Times New Roman" w:hAnsi="Times New Roman" w:cs="Times New Roman"/>
          <w:sz w:val="18"/>
          <w:szCs w:val="18"/>
        </w:rPr>
      </w:pPr>
    </w:p>
    <w:p w14:paraId="23558553" w14:textId="77777777" w:rsidR="00DF6FFC" w:rsidRDefault="00DF6FFC" w:rsidP="00DF6FFC">
      <w:pPr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</w:p>
    <w:p w14:paraId="22E888C9" w14:textId="5C8CDB9E" w:rsidR="00DF6FFC" w:rsidRPr="00DF6FFC" w:rsidRDefault="00DF6FFC" w:rsidP="00DF6FFC">
      <w:pPr>
        <w:jc w:val="center"/>
        <w:rPr>
          <w:rFonts w:ascii="Times New Roman" w:hAnsi="Times New Roman" w:cs="Times New Roman"/>
          <w:b/>
          <w:bCs/>
          <w:sz w:val="30"/>
          <w:szCs w:val="30"/>
          <w:lang w:eastAsia="ru-RU"/>
        </w:rPr>
      </w:pPr>
      <w:r w:rsidRPr="00DF6FFC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>Разъяснения порядка применения стандартного налогового вычета для молодых специалистов, молодых рабочих (служащих)</w:t>
      </w:r>
    </w:p>
    <w:p w14:paraId="79BD5ABD" w14:textId="77777777" w:rsidR="00DF6FFC" w:rsidRPr="00DF6FFC" w:rsidRDefault="00DF6FFC" w:rsidP="00DF6FFC">
      <w:pPr>
        <w:ind w:firstLine="709"/>
        <w:jc w:val="center"/>
        <w:rPr>
          <w:rFonts w:ascii="Times New Roman" w:hAnsi="Times New Roman" w:cs="Times New Roman"/>
          <w:b/>
          <w:bCs/>
          <w:sz w:val="30"/>
          <w:szCs w:val="30"/>
          <w:lang w:eastAsia="ru-RU"/>
        </w:rPr>
      </w:pPr>
    </w:p>
    <w:p w14:paraId="4DD4535F" w14:textId="59825C6D" w:rsidR="00DF6FFC" w:rsidRPr="0058563A" w:rsidRDefault="00DF6FFC" w:rsidP="00DF6FFC">
      <w:pPr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>В соответствии с подпунктом 1.4 пункта 1 статьи 209 Налогового кодекса Республики Беларусь</w:t>
      </w:r>
      <w:r w:rsidR="002B5A2D">
        <w:rPr>
          <w:rFonts w:ascii="Times New Roman" w:hAnsi="Times New Roman" w:cs="Times New Roman"/>
          <w:sz w:val="30"/>
          <w:szCs w:val="30"/>
          <w:lang w:eastAsia="ru-RU"/>
        </w:rPr>
        <w:t xml:space="preserve"> (далее – НК)</w:t>
      </w:r>
      <w:r w:rsidR="008F71B9" w:rsidRPr="008F71B9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="008F71B9">
        <w:rPr>
          <w:rFonts w:ascii="Times New Roman" w:hAnsi="Times New Roman" w:cs="Times New Roman"/>
          <w:sz w:val="30"/>
          <w:szCs w:val="30"/>
          <w:lang w:val="en-US" w:eastAsia="ru-RU"/>
        </w:rPr>
        <w:t>c</w:t>
      </w:r>
      <w:r w:rsidRPr="0058563A">
        <w:rPr>
          <w:rFonts w:ascii="Times New Roman" w:hAnsi="Times New Roman" w:cs="Times New Roman"/>
          <w:sz w:val="30"/>
          <w:szCs w:val="30"/>
          <w:lang w:eastAsia="ru-RU"/>
        </w:rPr>
        <w:t xml:space="preserve"> 01.01.2024 физические лица, являющиеся молодыми специалистами, </w:t>
      </w:r>
      <w:r>
        <w:rPr>
          <w:rFonts w:ascii="Times New Roman" w:hAnsi="Times New Roman" w:cs="Times New Roman"/>
          <w:sz w:val="30"/>
          <w:szCs w:val="30"/>
          <w:lang w:eastAsia="ru-RU"/>
        </w:rPr>
        <w:t>молодыми рабочими (служащими) (далее – молодой специалист)</w:t>
      </w:r>
      <w:r w:rsidR="008F71B9">
        <w:rPr>
          <w:rFonts w:ascii="Times New Roman" w:hAnsi="Times New Roman" w:cs="Times New Roman"/>
          <w:sz w:val="30"/>
          <w:szCs w:val="30"/>
          <w:lang w:eastAsia="ru-RU"/>
        </w:rPr>
        <w:t>,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Pr="0058563A">
        <w:rPr>
          <w:rFonts w:ascii="Times New Roman" w:hAnsi="Times New Roman" w:cs="Times New Roman"/>
          <w:sz w:val="30"/>
          <w:szCs w:val="30"/>
          <w:lang w:eastAsia="ru-RU"/>
        </w:rPr>
        <w:t xml:space="preserve">имеют право на получение стандартного налогового вычета в размере 620 руб. </w:t>
      </w:r>
    </w:p>
    <w:p w14:paraId="658F40DF" w14:textId="77777777" w:rsidR="00DF6FFC" w:rsidRPr="0058563A" w:rsidRDefault="00DF6FFC" w:rsidP="00DF6FF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58563A">
        <w:rPr>
          <w:rFonts w:ascii="Times New Roman" w:hAnsi="Times New Roman" w:cs="Times New Roman"/>
          <w:sz w:val="30"/>
          <w:szCs w:val="30"/>
          <w:lang w:eastAsia="ru-RU"/>
        </w:rPr>
        <w:t xml:space="preserve">Стандартный налоговый вычет предоставляется молодому специалисту </w:t>
      </w:r>
      <w:r w:rsidRPr="0058563A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>в течение установленного законодательством срока обязательной работы у нанимателя</w:t>
      </w:r>
      <w:r w:rsidRPr="0058563A">
        <w:rPr>
          <w:rFonts w:ascii="Times New Roman" w:hAnsi="Times New Roman" w:cs="Times New Roman"/>
          <w:sz w:val="30"/>
          <w:szCs w:val="30"/>
          <w:lang w:eastAsia="ru-RU"/>
        </w:rPr>
        <w:t xml:space="preserve"> по распределению (перераспределению), трудоустройству в счет брони, направлению (перенаправлению) на работу и срока продолжения с ним трудовых отношений, но </w:t>
      </w:r>
      <w:r w:rsidRPr="0058563A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>не более семи лет с даты трудоустройства у таких нанимателей</w:t>
      </w:r>
      <w:r w:rsidRPr="0058563A">
        <w:rPr>
          <w:rFonts w:ascii="Times New Roman" w:hAnsi="Times New Roman" w:cs="Times New Roman"/>
          <w:sz w:val="30"/>
          <w:szCs w:val="30"/>
          <w:lang w:eastAsia="ru-RU"/>
        </w:rPr>
        <w:t>.</w:t>
      </w:r>
    </w:p>
    <w:p w14:paraId="43B8914A" w14:textId="77777777" w:rsidR="00DF6FFC" w:rsidRDefault="00DF6FFC" w:rsidP="00DF6FFC">
      <w:pPr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A54397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>Ситуация 1.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 Работник заключил трудовой договор с нанимателем 25.08.2017. В период работы поступил в ВУЗ, где получил высшее образование за счет средств бюджета. В июле 2022 года получил свидетельство о направлении на работу по распределению к своему нанимателю (свидетельство датировано 30.06.2022).</w:t>
      </w:r>
    </w:p>
    <w:p w14:paraId="1AAA9B67" w14:textId="77777777" w:rsidR="00DF6FFC" w:rsidRPr="009105B3" w:rsidRDefault="00DF6FFC" w:rsidP="00DF6FFC">
      <w:pPr>
        <w:ind w:firstLine="709"/>
        <w:jc w:val="both"/>
        <w:rPr>
          <w:rFonts w:ascii="Times New Roman" w:hAnsi="Times New Roman" w:cs="Times New Roman"/>
          <w:i/>
          <w:iCs/>
          <w:sz w:val="30"/>
          <w:szCs w:val="30"/>
          <w:lang w:eastAsia="ru-RU"/>
        </w:rPr>
      </w:pPr>
      <w:proofErr w:type="spellStart"/>
      <w:r w:rsidRPr="009105B3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>Справочно</w:t>
      </w:r>
      <w:proofErr w:type="spellEnd"/>
      <w:r w:rsidRPr="009105B3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>, наниматель не производит расторжение действующего трудового договора и заключение нового трудового договора в связи с представлением работником свидетельства о направлении на работу по распределению.</w:t>
      </w:r>
    </w:p>
    <w:p w14:paraId="1E1877E4" w14:textId="620058C8" w:rsidR="00DF6FFC" w:rsidRDefault="00DF6FFC" w:rsidP="00DF6FFC">
      <w:pPr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 xml:space="preserve">Согласно пункту 7 статьи 72 Кодекса Республики Беларусь об образовании (далее – Кодекс об образовании) срок обязательной работы по распределении у такого работника </w:t>
      </w:r>
      <w:r w:rsidR="008F71B9">
        <w:rPr>
          <w:rFonts w:ascii="Times New Roman" w:hAnsi="Times New Roman" w:cs="Times New Roman"/>
          <w:sz w:val="30"/>
          <w:szCs w:val="30"/>
          <w:lang w:eastAsia="ru-RU"/>
        </w:rPr>
        <w:t xml:space="preserve">(работавшего у нанимателя до направления на работу по распределению) 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начинается с даты выдачи свидетельства о направлении на работу, т.е. с 30.06.2022. Срок обязательной работы по распределению составляет 2 года и заканчивается 30.06.2024. </w:t>
      </w:r>
    </w:p>
    <w:p w14:paraId="2BBC2585" w14:textId="3D3EABA7" w:rsidR="00DF6FFC" w:rsidRDefault="00DF6FFC" w:rsidP="00DF6FFC">
      <w:pPr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 xml:space="preserve">По состоянию на 01.01.2024 срок работы молодого специалиста по распределению </w:t>
      </w:r>
      <w:r w:rsidR="002B5A2D">
        <w:rPr>
          <w:rFonts w:ascii="Times New Roman" w:hAnsi="Times New Roman" w:cs="Times New Roman"/>
          <w:sz w:val="30"/>
          <w:szCs w:val="30"/>
          <w:lang w:eastAsia="ru-RU"/>
        </w:rPr>
        <w:t>не истек, и он является молодым специалистом.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 Следовательно, работник имеет право на получение стандартного налогового вычета в размере 620 руб.</w:t>
      </w:r>
    </w:p>
    <w:p w14:paraId="6BF821ED" w14:textId="4C3B6725" w:rsidR="00DF6FFC" w:rsidRDefault="00DF6FFC" w:rsidP="00DF6FFC">
      <w:pPr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>На 30.06.2024 работник работает у нанимателя с даты трудоустройства 6 лет и 10 месяцев.</w:t>
      </w:r>
    </w:p>
    <w:p w14:paraId="3BAE72D4" w14:textId="77777777" w:rsidR="002B5A2D" w:rsidRDefault="002B5A2D" w:rsidP="00DF6FFC">
      <w:pPr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>В течение какого периода времени данный молодой специалист имеет право на получение стандартного налогового вычета, установленного подпунктом 1.4 пункта 1 статьи 209 НК</w:t>
      </w:r>
      <w:r w:rsidRPr="002B5A2D">
        <w:rPr>
          <w:rFonts w:ascii="Times New Roman" w:hAnsi="Times New Roman" w:cs="Times New Roman"/>
          <w:sz w:val="30"/>
          <w:szCs w:val="30"/>
          <w:lang w:eastAsia="ru-RU"/>
        </w:rPr>
        <w:t>?</w:t>
      </w:r>
    </w:p>
    <w:p w14:paraId="417FBB2D" w14:textId="62277648" w:rsidR="00DF6FFC" w:rsidRDefault="002B5A2D" w:rsidP="00DF6FFC">
      <w:pPr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b/>
          <w:bCs/>
          <w:sz w:val="30"/>
          <w:szCs w:val="30"/>
          <w:lang w:eastAsia="ru-RU"/>
        </w:rPr>
        <w:t>Ответ</w:t>
      </w:r>
      <w:r w:rsidR="00DF6FFC" w:rsidRPr="00A54397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>:</w:t>
      </w:r>
      <w:r w:rsidR="00DF6FFC">
        <w:rPr>
          <w:rFonts w:ascii="Times New Roman" w:hAnsi="Times New Roman" w:cs="Times New Roman"/>
          <w:sz w:val="30"/>
          <w:szCs w:val="30"/>
          <w:lang w:eastAsia="ru-RU"/>
        </w:rPr>
        <w:t xml:space="preserve"> Исходя из положений подпункта 1.4 пункта 1 статьи 209 </w:t>
      </w:r>
      <w:r>
        <w:rPr>
          <w:rFonts w:ascii="Times New Roman" w:hAnsi="Times New Roman" w:cs="Times New Roman"/>
          <w:sz w:val="30"/>
          <w:szCs w:val="30"/>
          <w:lang w:eastAsia="ru-RU"/>
        </w:rPr>
        <w:t>НК</w:t>
      </w:r>
      <w:r w:rsidR="00DF6FFC">
        <w:rPr>
          <w:rFonts w:ascii="Times New Roman" w:hAnsi="Times New Roman" w:cs="Times New Roman"/>
          <w:sz w:val="30"/>
          <w:szCs w:val="30"/>
          <w:lang w:eastAsia="ru-RU"/>
        </w:rPr>
        <w:t>, работник (молодой специалист) имеет право на получение стандартного налогового вычета в размере 620 руб. в месяц в период с января по август 2024 года.</w:t>
      </w:r>
    </w:p>
    <w:p w14:paraId="5C3C7A86" w14:textId="77777777" w:rsidR="00DF6FFC" w:rsidRDefault="00DF6FFC" w:rsidP="00DF6FFC">
      <w:pPr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A24141">
        <w:rPr>
          <w:rFonts w:ascii="Times New Roman" w:hAnsi="Times New Roman" w:cs="Times New Roman"/>
          <w:sz w:val="30"/>
          <w:szCs w:val="30"/>
          <w:u w:val="single"/>
          <w:lang w:eastAsia="ru-RU"/>
        </w:rPr>
        <w:lastRenderedPageBreak/>
        <w:t>Обоснование: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 в рассматриваемой ситуации максимальный период, в течение которого работник имеет право на получение стандартного налогового вычета в размере 620 руб. (не более 7 лет с даты трудоустройства у нанимателя, у которого он обязан отработать по распределению), составляет с 25.08.2017 по 25.08.2024.</w:t>
      </w:r>
    </w:p>
    <w:p w14:paraId="173543F8" w14:textId="77777777" w:rsidR="00DF6FFC" w:rsidRDefault="00DF6FFC" w:rsidP="00DF6FFC">
      <w:pPr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>Период обязательной работы по распределению составляет с 30.06.2022 по 30.06.2024.</w:t>
      </w:r>
    </w:p>
    <w:p w14:paraId="717D3A09" w14:textId="77777777" w:rsidR="00DF6FFC" w:rsidRDefault="00DF6FFC" w:rsidP="00DF6FFC">
      <w:pPr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>Следовательно, с сентября 2024 года работник теряет право на получение стандартного налогового вычета в размере 620 руб. в месяц, так как 7 лет с даты трудоустройства у нанимателя заканчиваются 25.08.2024.</w:t>
      </w:r>
    </w:p>
    <w:p w14:paraId="32BE7DAE" w14:textId="77777777" w:rsidR="002B5A2D" w:rsidRDefault="002B5A2D" w:rsidP="00DF6FFC">
      <w:pPr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  <w:lang w:eastAsia="ru-RU"/>
        </w:rPr>
      </w:pPr>
    </w:p>
    <w:p w14:paraId="6C286D45" w14:textId="1EF1866B" w:rsidR="00DF6FFC" w:rsidRDefault="00DF6FFC" w:rsidP="00DF6FFC">
      <w:pPr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105B3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>Ситуация 2.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 Работница трудоустроилась к нанимателю 01.07.2016 как молодой специалист с обязательным сроком отработки по распределению 2 года. С 01.12.2016 ушла в декретный отпуск. Находясь в первом декретном отпуске, родила второго, а потом третьего ребенка. Работница вышла на работу из трех декретных отпусков только 01.03.2024. </w:t>
      </w:r>
    </w:p>
    <w:p w14:paraId="65F4CF99" w14:textId="77777777" w:rsidR="00DF6FFC" w:rsidRPr="00A54397" w:rsidRDefault="00DF6FFC" w:rsidP="00DF6FFC">
      <w:pPr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>Время нахождения в декретном отпуске не захотела засчитывать в срок обязательной работы по распределению. Таким образом, работница должна отработать у данного нанимателя по распределению еще 1 год и 7 месяцев.</w:t>
      </w:r>
    </w:p>
    <w:p w14:paraId="7BCD1132" w14:textId="17C9A83D" w:rsidR="00DF6FFC" w:rsidRDefault="002B5A2D" w:rsidP="00DF6FFC">
      <w:pPr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 xml:space="preserve">В течение какого периода времени работница имеет право </w:t>
      </w:r>
      <w:r w:rsidR="00DF6FFC">
        <w:rPr>
          <w:rFonts w:ascii="Times New Roman" w:hAnsi="Times New Roman" w:cs="Times New Roman"/>
          <w:sz w:val="30"/>
          <w:szCs w:val="30"/>
          <w:lang w:eastAsia="ru-RU"/>
        </w:rPr>
        <w:t>на получение стандартного налогового вычета</w:t>
      </w:r>
      <w:r>
        <w:rPr>
          <w:rFonts w:ascii="Times New Roman" w:hAnsi="Times New Roman" w:cs="Times New Roman"/>
          <w:sz w:val="30"/>
          <w:szCs w:val="30"/>
          <w:lang w:eastAsia="ru-RU"/>
        </w:rPr>
        <w:t>, предусмотренного подпунктом 1.4 пункта 1 статьи 209 НК</w:t>
      </w:r>
      <w:r w:rsidRPr="002B5A2D">
        <w:rPr>
          <w:rFonts w:ascii="Times New Roman" w:hAnsi="Times New Roman" w:cs="Times New Roman"/>
          <w:sz w:val="30"/>
          <w:szCs w:val="30"/>
          <w:lang w:eastAsia="ru-RU"/>
        </w:rPr>
        <w:t>?</w:t>
      </w:r>
      <w:r w:rsidR="00DF6FFC">
        <w:rPr>
          <w:rFonts w:ascii="Times New Roman" w:hAnsi="Times New Roman" w:cs="Times New Roman"/>
          <w:sz w:val="30"/>
          <w:szCs w:val="30"/>
          <w:lang w:eastAsia="ru-RU"/>
        </w:rPr>
        <w:tab/>
      </w:r>
    </w:p>
    <w:p w14:paraId="0519AB98" w14:textId="4E1B0FFA" w:rsidR="00DF6FFC" w:rsidRDefault="002B5A2D" w:rsidP="00DF6FFC">
      <w:pPr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b/>
          <w:bCs/>
          <w:sz w:val="30"/>
          <w:szCs w:val="30"/>
          <w:lang w:eastAsia="ru-RU"/>
        </w:rPr>
        <w:t>Ответ</w:t>
      </w:r>
      <w:r w:rsidR="00DF6FFC" w:rsidRPr="00A54397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>:</w:t>
      </w:r>
      <w:r w:rsidR="00DF6FFC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Pr="002B5A2D">
        <w:rPr>
          <w:rFonts w:ascii="Times New Roman" w:hAnsi="Times New Roman" w:cs="Times New Roman"/>
          <w:sz w:val="30"/>
          <w:szCs w:val="30"/>
          <w:lang w:eastAsia="ru-RU"/>
        </w:rPr>
        <w:t xml:space="preserve">В рассматриваемой ситуации </w:t>
      </w:r>
      <w:r w:rsidR="00DF6FFC">
        <w:rPr>
          <w:rFonts w:ascii="Times New Roman" w:hAnsi="Times New Roman" w:cs="Times New Roman"/>
          <w:sz w:val="30"/>
          <w:szCs w:val="30"/>
          <w:lang w:eastAsia="ru-RU"/>
        </w:rPr>
        <w:t>работница (молодой специалист) не имеет право на получение стандартного налогового вычета в размере 620 руб. в месяц в отношении доходов, получаемых у нанимателя с момента выхода из декретного отпуска (с марта 2024 года).</w:t>
      </w:r>
    </w:p>
    <w:p w14:paraId="44D8A695" w14:textId="77777777" w:rsidR="00DF6FFC" w:rsidRDefault="00DF6FFC" w:rsidP="00DF6FFC">
      <w:pPr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A24141">
        <w:rPr>
          <w:rFonts w:ascii="Times New Roman" w:hAnsi="Times New Roman" w:cs="Times New Roman"/>
          <w:sz w:val="30"/>
          <w:szCs w:val="30"/>
          <w:u w:val="single"/>
          <w:lang w:eastAsia="ru-RU"/>
        </w:rPr>
        <w:t>Обоснование: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 работница является молодым специалистом в течение периодов</w:t>
      </w:r>
      <w:r w:rsidRPr="00356E18">
        <w:rPr>
          <w:rFonts w:ascii="Times New Roman" w:hAnsi="Times New Roman" w:cs="Times New Roman"/>
          <w:sz w:val="30"/>
          <w:szCs w:val="30"/>
          <w:lang w:eastAsia="ru-RU"/>
        </w:rPr>
        <w:t>: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 с 01.07.2016 по 01.12.2016 и с 01.03.2024 по 30.09.2025.</w:t>
      </w:r>
    </w:p>
    <w:p w14:paraId="467B7D17" w14:textId="77777777" w:rsidR="00DF6FFC" w:rsidRDefault="00DF6FFC" w:rsidP="00DF6FFC">
      <w:pPr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>В то же время период, в течение которого работница имеет право на получение стандартного налогового вычета в размере 620 руб. (не более 7 лет с даты трудоустройства у нанимателя, у которого он обязан отработать по распределению) закончился 01.07.2023 (с 01.07.2016 по 01.07.2023).</w:t>
      </w:r>
    </w:p>
    <w:p w14:paraId="0A7AC8D4" w14:textId="77777777" w:rsidR="00DF6FFC" w:rsidRDefault="00DF6FFC" w:rsidP="00DF6FFC">
      <w:pPr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>Следовательно, работница не имеет права на получение стандартного налогового вычета в размере 620 руб.</w:t>
      </w:r>
    </w:p>
    <w:p w14:paraId="574864A5" w14:textId="77777777" w:rsidR="006235E3" w:rsidRDefault="006235E3" w:rsidP="00DF6FFC">
      <w:pPr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  <w:lang w:eastAsia="ru-RU"/>
        </w:rPr>
      </w:pPr>
    </w:p>
    <w:p w14:paraId="23772EF4" w14:textId="0CBA046C" w:rsidR="00DF6FFC" w:rsidRDefault="00DF6FFC" w:rsidP="00DF6FFC">
      <w:pPr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5E1897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>Ситуация 3.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 Работник направлен на работу по распределению после колледжа (среднее профессиональное образование). В период работы у нанимателя поступил в ВУЗ, после окончания которого получил общее высшее образование и снова направлен на работу по распределению к этому же нанимателю. В дальнейшем закончил аспирантуру (специальное высшее образование) и снова направлен на работу по распределению к </w:t>
      </w:r>
      <w:r>
        <w:rPr>
          <w:rFonts w:ascii="Times New Roman" w:hAnsi="Times New Roman" w:cs="Times New Roman"/>
          <w:sz w:val="30"/>
          <w:szCs w:val="30"/>
          <w:lang w:eastAsia="ru-RU"/>
        </w:rPr>
        <w:lastRenderedPageBreak/>
        <w:t xml:space="preserve">этому же нанимателю. Срок обязательной работы по распределению по всем трем направлениям составляет 2 года по каждому направлению. Общий период обязательной отработки у конкретного нанимателя составил 6 лет. </w:t>
      </w:r>
    </w:p>
    <w:p w14:paraId="2E511A7D" w14:textId="77777777" w:rsidR="00DF6FFC" w:rsidRDefault="00DF6FFC" w:rsidP="00DF6FFC">
      <w:pPr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 xml:space="preserve">Срок работы по распределению по последнему направлению истекает в июне 2025 года. В то же время 7-летний  срок работы работника у данного нанимателя истекает в июне 2024 года. </w:t>
      </w:r>
    </w:p>
    <w:p w14:paraId="3BDC2306" w14:textId="6545997E" w:rsidR="006235E3" w:rsidRDefault="006235E3" w:rsidP="006235E3">
      <w:pPr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>В течение какого периода времени работник имеет право на получение стандартного налогового вычета, предусмотренного подпунктом 1.4 пункта 1 статьи 209 НК</w:t>
      </w:r>
      <w:r w:rsidRPr="002B5A2D">
        <w:rPr>
          <w:rFonts w:ascii="Times New Roman" w:hAnsi="Times New Roman" w:cs="Times New Roman"/>
          <w:sz w:val="30"/>
          <w:szCs w:val="30"/>
          <w:lang w:eastAsia="ru-RU"/>
        </w:rPr>
        <w:t>?</w:t>
      </w:r>
      <w:r>
        <w:rPr>
          <w:rFonts w:ascii="Times New Roman" w:hAnsi="Times New Roman" w:cs="Times New Roman"/>
          <w:sz w:val="30"/>
          <w:szCs w:val="30"/>
          <w:lang w:eastAsia="ru-RU"/>
        </w:rPr>
        <w:tab/>
      </w:r>
    </w:p>
    <w:p w14:paraId="3211AC20" w14:textId="4BBADC69" w:rsidR="006235E3" w:rsidRPr="006235E3" w:rsidRDefault="006235E3" w:rsidP="00DF6FFC">
      <w:pPr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b/>
          <w:bCs/>
          <w:sz w:val="30"/>
          <w:szCs w:val="30"/>
          <w:lang w:eastAsia="ru-RU"/>
        </w:rPr>
        <w:t>Ответ</w:t>
      </w:r>
      <w:r w:rsidR="00DF6FFC" w:rsidRPr="00A54397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>:</w:t>
      </w:r>
      <w:r w:rsidR="00DF6FFC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Pr="006235E3">
        <w:rPr>
          <w:rFonts w:ascii="Times New Roman" w:hAnsi="Times New Roman" w:cs="Times New Roman"/>
          <w:sz w:val="30"/>
          <w:szCs w:val="30"/>
          <w:lang w:eastAsia="ru-RU"/>
        </w:rPr>
        <w:t xml:space="preserve">В рассматриваемой ситуации работник по состоянию на 01.01.2024 признается молодым специалистом, так как </w:t>
      </w:r>
      <w:r>
        <w:rPr>
          <w:rFonts w:ascii="Times New Roman" w:hAnsi="Times New Roman" w:cs="Times New Roman"/>
          <w:sz w:val="30"/>
          <w:szCs w:val="30"/>
          <w:lang w:eastAsia="ru-RU"/>
        </w:rPr>
        <w:t>на 01.01.2024 не истек срок его обязательной работы по распределению (срок истекает в июне 2025 года).</w:t>
      </w:r>
    </w:p>
    <w:p w14:paraId="4545C532" w14:textId="4D11F365" w:rsidR="00DF6FFC" w:rsidRDefault="006235E3" w:rsidP="00DF6FFC">
      <w:pPr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>В рассматриваемой ситуации</w:t>
      </w:r>
      <w:r w:rsidR="00DF6FFC">
        <w:rPr>
          <w:rFonts w:ascii="Times New Roman" w:hAnsi="Times New Roman" w:cs="Times New Roman"/>
          <w:sz w:val="30"/>
          <w:szCs w:val="30"/>
          <w:lang w:eastAsia="ru-RU"/>
        </w:rPr>
        <w:t xml:space="preserve"> работник (молодой специалист) имеет право на получение стандартного налогового вычета в размере 620 руб. в месяц в отношении доходов, получаемых у нанимателя, </w:t>
      </w:r>
      <w:r>
        <w:rPr>
          <w:rFonts w:ascii="Times New Roman" w:hAnsi="Times New Roman" w:cs="Times New Roman"/>
          <w:sz w:val="30"/>
          <w:szCs w:val="30"/>
          <w:lang w:eastAsia="ru-RU"/>
        </w:rPr>
        <w:t>с января по</w:t>
      </w:r>
      <w:r w:rsidR="00DF6FFC">
        <w:rPr>
          <w:rFonts w:ascii="Times New Roman" w:hAnsi="Times New Roman" w:cs="Times New Roman"/>
          <w:sz w:val="30"/>
          <w:szCs w:val="30"/>
          <w:lang w:eastAsia="ru-RU"/>
        </w:rPr>
        <w:t xml:space="preserve"> июнь 2024 года, 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т.е. по месяц, </w:t>
      </w:r>
      <w:r w:rsidR="00DF6FFC">
        <w:rPr>
          <w:rFonts w:ascii="Times New Roman" w:hAnsi="Times New Roman" w:cs="Times New Roman"/>
          <w:sz w:val="30"/>
          <w:szCs w:val="30"/>
          <w:lang w:eastAsia="ru-RU"/>
        </w:rPr>
        <w:t>в котором истекает 7-летний срок работы у данного нанимателя.</w:t>
      </w:r>
    </w:p>
    <w:p w14:paraId="2BB12FE6" w14:textId="77777777" w:rsidR="006235E3" w:rsidRDefault="006235E3" w:rsidP="00DF6FFC">
      <w:pPr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</w:p>
    <w:p w14:paraId="20AAE5DC" w14:textId="337FEF05" w:rsidR="00DF6FFC" w:rsidRDefault="00DF6FFC" w:rsidP="00DF6FFC">
      <w:pPr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2F1EF1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>Ситуация 4.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="006235E3">
        <w:rPr>
          <w:rFonts w:ascii="Times New Roman" w:hAnsi="Times New Roman" w:cs="Times New Roman"/>
          <w:sz w:val="30"/>
          <w:szCs w:val="30"/>
          <w:lang w:eastAsia="ru-RU"/>
        </w:rPr>
        <w:t>Физическое лицо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 30.06.2022 заканчивает ВУЗ, получает свидетельство о направлении на работу  в организацию А (свидетельство датировано 30.06.2022). Срок обязательной работы по распределению – </w:t>
      </w:r>
      <w:r>
        <w:rPr>
          <w:rFonts w:ascii="Times New Roman" w:hAnsi="Times New Roman" w:cs="Times New Roman"/>
          <w:sz w:val="30"/>
          <w:szCs w:val="30"/>
          <w:lang w:eastAsia="ru-RU"/>
        </w:rPr>
        <w:br/>
        <w:t xml:space="preserve">2 года, т.е. с </w:t>
      </w:r>
      <w:r w:rsidR="006235E3">
        <w:rPr>
          <w:rFonts w:ascii="Times New Roman" w:hAnsi="Times New Roman" w:cs="Times New Roman"/>
          <w:sz w:val="30"/>
          <w:szCs w:val="30"/>
          <w:lang w:eastAsia="ru-RU"/>
        </w:rPr>
        <w:t>01.07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.2022 по </w:t>
      </w:r>
      <w:r w:rsidR="006235E3">
        <w:rPr>
          <w:rFonts w:ascii="Times New Roman" w:hAnsi="Times New Roman" w:cs="Times New Roman"/>
          <w:sz w:val="30"/>
          <w:szCs w:val="30"/>
          <w:lang w:eastAsia="ru-RU"/>
        </w:rPr>
        <w:t>30.06</w:t>
      </w:r>
      <w:r>
        <w:rPr>
          <w:rFonts w:ascii="Times New Roman" w:hAnsi="Times New Roman" w:cs="Times New Roman"/>
          <w:sz w:val="30"/>
          <w:szCs w:val="30"/>
          <w:lang w:eastAsia="ru-RU"/>
        </w:rPr>
        <w:t>.2024.</w:t>
      </w:r>
      <w:r w:rsidR="006235E3">
        <w:rPr>
          <w:rFonts w:ascii="Times New Roman" w:hAnsi="Times New Roman" w:cs="Times New Roman"/>
          <w:sz w:val="30"/>
          <w:szCs w:val="30"/>
          <w:lang w:eastAsia="ru-RU"/>
        </w:rPr>
        <w:t xml:space="preserve"> Работник прибыл в организацию А и заключил с ним трудовой договор с 01.07.2022.</w:t>
      </w:r>
    </w:p>
    <w:p w14:paraId="5740E277" w14:textId="77777777" w:rsidR="00DF6FFC" w:rsidRDefault="00DF6FFC" w:rsidP="00DF6FFC">
      <w:pPr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 xml:space="preserve">01.09.2022 работнику сообщают, что организация А ликвидируется. Работник обращается в ВУЗ, проходит процедуру перераспределения. ВУЗ выдает новое свидетельство о направлении на работу в организацию Б. В свидетельстве указан срок прибытия на работу – 01.11.2022, срок обязательной работы не указан. </w:t>
      </w:r>
    </w:p>
    <w:p w14:paraId="6F3CDC40" w14:textId="77777777" w:rsidR="00DF6FFC" w:rsidRDefault="00DF6FFC" w:rsidP="00DF6FFC">
      <w:pPr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>31.10.2022 работник прекратил трудовые отношения с организацией А, а 01.11.2022 принят на работу в порядке перевода в организацию Б.</w:t>
      </w:r>
    </w:p>
    <w:p w14:paraId="0CDA681B" w14:textId="0C4F593E" w:rsidR="00DF6FFC" w:rsidRDefault="00DF6FFC" w:rsidP="00DF6FFC">
      <w:pPr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 xml:space="preserve">Согласно пункту 6 статьи 74 Кодекса об образовании срок обязательной работы по перераспределению определяется сроком обязательной работы по распределению и уменьшается на время, отработанное выпускником по распределению. Таким образом, срок обязательной работы по перераспределению в организации Б составляет </w:t>
      </w:r>
      <w:r w:rsidR="006235E3">
        <w:rPr>
          <w:rFonts w:ascii="Times New Roman" w:hAnsi="Times New Roman" w:cs="Times New Roman"/>
          <w:sz w:val="30"/>
          <w:szCs w:val="30"/>
          <w:lang w:eastAsia="ru-RU"/>
        </w:rPr>
        <w:br/>
      </w:r>
      <w:r>
        <w:rPr>
          <w:rFonts w:ascii="Times New Roman" w:hAnsi="Times New Roman" w:cs="Times New Roman"/>
          <w:sz w:val="30"/>
          <w:szCs w:val="30"/>
          <w:lang w:eastAsia="ru-RU"/>
        </w:rPr>
        <w:t>1 год 8 месяцев</w:t>
      </w:r>
      <w:r w:rsidR="006235E3">
        <w:rPr>
          <w:rFonts w:ascii="Times New Roman" w:hAnsi="Times New Roman" w:cs="Times New Roman"/>
          <w:sz w:val="30"/>
          <w:szCs w:val="30"/>
          <w:lang w:eastAsia="ru-RU"/>
        </w:rPr>
        <w:t xml:space="preserve"> и заканчивается 30.06.2024.</w:t>
      </w:r>
    </w:p>
    <w:p w14:paraId="31D89A2B" w14:textId="1B8ECBB7" w:rsidR="00DF6FFC" w:rsidRDefault="00DF6FFC" w:rsidP="00DF6FFC">
      <w:pPr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>Выпускник, отработав обязательный срок по перераспределению, продолж</w:t>
      </w:r>
      <w:r w:rsidR="006235E3">
        <w:rPr>
          <w:rFonts w:ascii="Times New Roman" w:hAnsi="Times New Roman" w:cs="Times New Roman"/>
          <w:sz w:val="30"/>
          <w:szCs w:val="30"/>
          <w:lang w:eastAsia="ru-RU"/>
        </w:rPr>
        <w:t>ает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 трудовые отношения с нанимателем Б.</w:t>
      </w:r>
    </w:p>
    <w:p w14:paraId="74D92674" w14:textId="77777777" w:rsidR="006235E3" w:rsidRDefault="006235E3" w:rsidP="00DF6FFC">
      <w:pPr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</w:p>
    <w:p w14:paraId="079C91BA" w14:textId="77777777" w:rsidR="006235E3" w:rsidRDefault="006235E3" w:rsidP="006235E3">
      <w:pPr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lastRenderedPageBreak/>
        <w:t>В течение какого периода времени работник имеет право на получение стандартного налогового вычета, предусмотренного подпунктом 1.4 пункта 1 статьи 209 НК</w:t>
      </w:r>
      <w:r w:rsidRPr="002B5A2D">
        <w:rPr>
          <w:rFonts w:ascii="Times New Roman" w:hAnsi="Times New Roman" w:cs="Times New Roman"/>
          <w:sz w:val="30"/>
          <w:szCs w:val="30"/>
          <w:lang w:eastAsia="ru-RU"/>
        </w:rPr>
        <w:t>?</w:t>
      </w:r>
      <w:r>
        <w:rPr>
          <w:rFonts w:ascii="Times New Roman" w:hAnsi="Times New Roman" w:cs="Times New Roman"/>
          <w:sz w:val="30"/>
          <w:szCs w:val="30"/>
          <w:lang w:eastAsia="ru-RU"/>
        </w:rPr>
        <w:tab/>
      </w:r>
    </w:p>
    <w:p w14:paraId="5D9F2C9A" w14:textId="40B82597" w:rsidR="00DF6FFC" w:rsidRPr="002F1EF1" w:rsidRDefault="00DF6FFC" w:rsidP="00DF6FFC">
      <w:pPr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>Т.е. с какой даты считать 7-летний срок для целей представления стандартного налогового вычета в размере 620 руб.</w:t>
      </w:r>
      <w:r w:rsidRPr="002F1EF1">
        <w:rPr>
          <w:rFonts w:ascii="Times New Roman" w:hAnsi="Times New Roman" w:cs="Times New Roman"/>
          <w:sz w:val="30"/>
          <w:szCs w:val="30"/>
          <w:lang w:eastAsia="ru-RU"/>
        </w:rPr>
        <w:t>: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 с 01.07.2022 (дата трудоустройства у нанимателя А, у которого работник трудоустроился по распределению) или с 01.11.2022 (дата трудоустройства у нанимателя В, у которого работник трудоустроился по перераспределению).</w:t>
      </w:r>
    </w:p>
    <w:p w14:paraId="3E7EE6A3" w14:textId="546212E3" w:rsidR="00DF6FFC" w:rsidRDefault="006235E3" w:rsidP="00DF6FFC">
      <w:pPr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b/>
          <w:bCs/>
          <w:sz w:val="30"/>
          <w:szCs w:val="30"/>
          <w:lang w:eastAsia="ru-RU"/>
        </w:rPr>
        <w:t>Ответ</w:t>
      </w:r>
      <w:r w:rsidR="00DF6FFC" w:rsidRPr="002F1EF1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 xml:space="preserve">: </w:t>
      </w:r>
      <w:r w:rsidR="00DF6FFC" w:rsidRPr="002F1EF1">
        <w:rPr>
          <w:rFonts w:ascii="Times New Roman" w:hAnsi="Times New Roman" w:cs="Times New Roman"/>
          <w:sz w:val="30"/>
          <w:szCs w:val="30"/>
          <w:lang w:eastAsia="ru-RU"/>
        </w:rPr>
        <w:t xml:space="preserve">Стандартный налоговый вычет, установленный подпунктом 1.4 пункта 1 статьи 209 НК, предоставляется молодому специалисту в течение установленного законодательством срока обязательной работы у нанимателя по распределению (перераспределению), трудоустройству в счет брони, направлению (перенаправлению) на работу и срока продолжения с ним трудовых отношений, но </w:t>
      </w:r>
      <w:r w:rsidR="00DF6FFC" w:rsidRPr="002F1EF1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>не более семи лет с даты трудоустройства</w:t>
      </w:r>
      <w:r w:rsidR="00DF6FFC" w:rsidRPr="002F1EF1">
        <w:rPr>
          <w:rFonts w:ascii="Times New Roman" w:hAnsi="Times New Roman" w:cs="Times New Roman"/>
          <w:sz w:val="30"/>
          <w:szCs w:val="30"/>
          <w:lang w:eastAsia="ru-RU"/>
        </w:rPr>
        <w:t xml:space="preserve"> у </w:t>
      </w:r>
      <w:r w:rsidR="00DF6FFC" w:rsidRPr="002F1EF1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>таких нанимателей</w:t>
      </w:r>
      <w:r w:rsidR="00DF6FFC" w:rsidRPr="002F1EF1">
        <w:rPr>
          <w:rFonts w:ascii="Times New Roman" w:hAnsi="Times New Roman" w:cs="Times New Roman"/>
          <w:sz w:val="30"/>
          <w:szCs w:val="30"/>
          <w:lang w:eastAsia="ru-RU"/>
        </w:rPr>
        <w:t>.</w:t>
      </w:r>
    </w:p>
    <w:p w14:paraId="2562DB20" w14:textId="6DB3C5D2" w:rsidR="00DF6FFC" w:rsidRDefault="00DF6FFC" w:rsidP="00DF6FFC">
      <w:pPr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 xml:space="preserve">Учитывая, что максимальный период, в течение которого представляется стандартный налоговый вычет сформулирован как </w:t>
      </w:r>
      <w:r w:rsidRPr="00942782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>не более семи лет с даты трудоустройства у нанимател</w:t>
      </w:r>
      <w:r w:rsidR="006235E3" w:rsidRPr="00942782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>ей</w:t>
      </w:r>
      <w:r w:rsidR="00942782">
        <w:rPr>
          <w:rFonts w:ascii="Times New Roman" w:hAnsi="Times New Roman" w:cs="Times New Roman"/>
          <w:sz w:val="30"/>
          <w:szCs w:val="30"/>
          <w:lang w:eastAsia="ru-RU"/>
        </w:rPr>
        <w:t>,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 в данной ситуации налоговый вычет </w:t>
      </w:r>
      <w:r w:rsidR="00942782">
        <w:rPr>
          <w:rFonts w:ascii="Times New Roman" w:hAnsi="Times New Roman" w:cs="Times New Roman"/>
          <w:sz w:val="30"/>
          <w:szCs w:val="30"/>
          <w:lang w:eastAsia="ru-RU"/>
        </w:rPr>
        <w:t xml:space="preserve">предоставляется 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такому работнику в течение семи лет с даты трудоустройства у нанимателя </w:t>
      </w:r>
      <w:r w:rsidR="00942782">
        <w:rPr>
          <w:rFonts w:ascii="Times New Roman" w:hAnsi="Times New Roman" w:cs="Times New Roman"/>
          <w:sz w:val="30"/>
          <w:szCs w:val="30"/>
          <w:lang w:eastAsia="ru-RU"/>
        </w:rPr>
        <w:t>А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="00942782">
        <w:rPr>
          <w:rFonts w:ascii="Times New Roman" w:hAnsi="Times New Roman" w:cs="Times New Roman"/>
          <w:sz w:val="30"/>
          <w:szCs w:val="30"/>
          <w:lang w:eastAsia="ru-RU"/>
        </w:rPr>
        <w:t xml:space="preserve">в качестве молодого специалиста </w:t>
      </w:r>
      <w:r>
        <w:rPr>
          <w:rFonts w:ascii="Times New Roman" w:hAnsi="Times New Roman" w:cs="Times New Roman"/>
          <w:sz w:val="30"/>
          <w:szCs w:val="30"/>
          <w:lang w:eastAsia="ru-RU"/>
        </w:rPr>
        <w:t>(с 01.</w:t>
      </w:r>
      <w:r w:rsidR="00942782">
        <w:rPr>
          <w:rFonts w:ascii="Times New Roman" w:hAnsi="Times New Roman" w:cs="Times New Roman"/>
          <w:sz w:val="30"/>
          <w:szCs w:val="30"/>
          <w:lang w:eastAsia="ru-RU"/>
        </w:rPr>
        <w:t>07</w:t>
      </w:r>
      <w:r>
        <w:rPr>
          <w:rFonts w:ascii="Times New Roman" w:hAnsi="Times New Roman" w:cs="Times New Roman"/>
          <w:sz w:val="30"/>
          <w:szCs w:val="30"/>
          <w:lang w:eastAsia="ru-RU"/>
        </w:rPr>
        <w:t>.2022).</w:t>
      </w:r>
    </w:p>
    <w:p w14:paraId="0B8150BD" w14:textId="3A98D1BC" w:rsidR="00942782" w:rsidRPr="00942782" w:rsidRDefault="00942782" w:rsidP="00DF6FFC">
      <w:pPr>
        <w:ind w:firstLine="709"/>
        <w:jc w:val="both"/>
        <w:rPr>
          <w:rFonts w:ascii="Times New Roman" w:hAnsi="Times New Roman" w:cs="Times New Roman"/>
          <w:i/>
          <w:iCs/>
          <w:sz w:val="30"/>
          <w:szCs w:val="30"/>
          <w:lang w:eastAsia="ru-RU"/>
        </w:rPr>
      </w:pPr>
      <w:proofErr w:type="spellStart"/>
      <w:r w:rsidRPr="00942782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>Справочно</w:t>
      </w:r>
      <w:proofErr w:type="spellEnd"/>
      <w:r w:rsidRPr="00942782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>, дата такого трудоустройства содержится в трудовой книжке, которую работник представил нанимателю Б при трудоустройстве по перераспределению.</w:t>
      </w:r>
    </w:p>
    <w:p w14:paraId="68692735" w14:textId="77777777" w:rsidR="00942782" w:rsidRDefault="00942782" w:rsidP="00DF6FFC">
      <w:pPr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  <w:lang w:eastAsia="ru-RU"/>
        </w:rPr>
      </w:pPr>
    </w:p>
    <w:p w14:paraId="5C7D2148" w14:textId="24B90107" w:rsidR="00DF6FFC" w:rsidRDefault="00DF6FFC" w:rsidP="00DF6FFC">
      <w:pPr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C84445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>Ситуация 5.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 Молодой специалист заключил 01.07.2022 трудовой договор с нанимателем, к которому прибыл на работу по распределению. </w:t>
      </w:r>
    </w:p>
    <w:p w14:paraId="4772AC02" w14:textId="77777777" w:rsidR="00DF6FFC" w:rsidRDefault="00DF6FFC" w:rsidP="00DF6FFC">
      <w:pPr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>Данный работник был 01.09.2022 уволен в связи со службой в армии.</w:t>
      </w:r>
    </w:p>
    <w:p w14:paraId="153DB54D" w14:textId="77777777" w:rsidR="00DF6FFC" w:rsidRDefault="00DF6FFC" w:rsidP="00DF6FFC">
      <w:pPr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>Период военной службы по призыву в армии такого лица составил с 01.10.2022 по 01.04.2024.</w:t>
      </w:r>
    </w:p>
    <w:p w14:paraId="7B610603" w14:textId="3FEC47EE" w:rsidR="00DF6FFC" w:rsidRDefault="00DF6FFC" w:rsidP="00DF6FFC">
      <w:pPr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 xml:space="preserve">После службы в армии работник вернулся к этому </w:t>
      </w:r>
      <w:r w:rsidR="00942782">
        <w:rPr>
          <w:rFonts w:ascii="Times New Roman" w:hAnsi="Times New Roman" w:cs="Times New Roman"/>
          <w:sz w:val="30"/>
          <w:szCs w:val="30"/>
          <w:lang w:eastAsia="ru-RU"/>
        </w:rPr>
        <w:t>же нанимателю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, с которым 10.05.2024 заключил трудовой договор. При этом работник изъявил желание, чтобы период военной службы по призыву в армии был засчитан в период работы по распределению (пункт 8 статьи 72 Кодекса об образовании). Соответственно, на момент трудоустройства (10.05.2024), период обязательной работы по распределению составил 1 год и 8 месяцев (2 месяца до армии и 1 год и 6 месяцев в армии). </w:t>
      </w:r>
    </w:p>
    <w:p w14:paraId="5430A663" w14:textId="7710BAAB" w:rsidR="00DF6FFC" w:rsidRDefault="00DF6FFC" w:rsidP="00DF6FFC">
      <w:pPr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>Таким образом, период обязательной работы по распределению закончи</w:t>
      </w:r>
      <w:r w:rsidR="008F71B9">
        <w:rPr>
          <w:rFonts w:ascii="Times New Roman" w:hAnsi="Times New Roman" w:cs="Times New Roman"/>
          <w:sz w:val="30"/>
          <w:szCs w:val="30"/>
          <w:lang w:eastAsia="ru-RU"/>
        </w:rPr>
        <w:t>т</w:t>
      </w:r>
      <w:r>
        <w:rPr>
          <w:rFonts w:ascii="Times New Roman" w:hAnsi="Times New Roman" w:cs="Times New Roman"/>
          <w:sz w:val="30"/>
          <w:szCs w:val="30"/>
          <w:lang w:eastAsia="ru-RU"/>
        </w:rPr>
        <w:t>ся у работника 10.09.2024. Работник продолжи</w:t>
      </w:r>
      <w:r w:rsidR="008F71B9">
        <w:rPr>
          <w:rFonts w:ascii="Times New Roman" w:hAnsi="Times New Roman" w:cs="Times New Roman"/>
          <w:sz w:val="30"/>
          <w:szCs w:val="30"/>
          <w:lang w:eastAsia="ru-RU"/>
        </w:rPr>
        <w:t>т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 дальше работать у этого нанимателя.</w:t>
      </w:r>
    </w:p>
    <w:p w14:paraId="533806F6" w14:textId="276FFB3D" w:rsidR="00942782" w:rsidRDefault="00942782" w:rsidP="00DF6FFC">
      <w:pPr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lastRenderedPageBreak/>
        <w:t>В течение какого периода времени работник имеет право на получение стандартного налогового вычета, предусмотренного подпунктом 1.4 пункта 1 статьи 209 НК</w:t>
      </w:r>
      <w:r w:rsidRPr="002B5A2D">
        <w:rPr>
          <w:rFonts w:ascii="Times New Roman" w:hAnsi="Times New Roman" w:cs="Times New Roman"/>
          <w:sz w:val="30"/>
          <w:szCs w:val="30"/>
          <w:lang w:eastAsia="ru-RU"/>
        </w:rPr>
        <w:t>?</w:t>
      </w:r>
    </w:p>
    <w:p w14:paraId="696C0332" w14:textId="36C13940" w:rsidR="00DF6FFC" w:rsidRDefault="00DF6FFC" w:rsidP="00DF6FFC">
      <w:pPr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>Т.е. с какой даты считать 7-летний срок для целей представления стандартного налогового вычета в размере 620 руб.</w:t>
      </w:r>
      <w:r w:rsidRPr="002F1EF1">
        <w:rPr>
          <w:rFonts w:ascii="Times New Roman" w:hAnsi="Times New Roman" w:cs="Times New Roman"/>
          <w:sz w:val="30"/>
          <w:szCs w:val="30"/>
          <w:lang w:eastAsia="ru-RU"/>
        </w:rPr>
        <w:t>: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 с 01.07.2022 (дата первого трудоустройства у нанимателя, у которого работник изначально трудоустроился по распределению) или с 10.05.2024 (дата трудоустройства у нанимателя после армии).</w:t>
      </w:r>
    </w:p>
    <w:p w14:paraId="6B917AF8" w14:textId="77777777" w:rsidR="00942782" w:rsidRPr="00942782" w:rsidRDefault="00942782" w:rsidP="00942782">
      <w:pPr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b/>
          <w:bCs/>
          <w:sz w:val="30"/>
          <w:szCs w:val="30"/>
          <w:lang w:eastAsia="ru-RU"/>
        </w:rPr>
        <w:t>Ответ</w:t>
      </w:r>
      <w:r w:rsidR="00DF6FFC" w:rsidRPr="002F1EF1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 xml:space="preserve">: </w:t>
      </w:r>
      <w:r w:rsidRPr="002F1EF1">
        <w:rPr>
          <w:rFonts w:ascii="Times New Roman" w:hAnsi="Times New Roman" w:cs="Times New Roman"/>
          <w:sz w:val="30"/>
          <w:szCs w:val="30"/>
          <w:lang w:eastAsia="ru-RU"/>
        </w:rPr>
        <w:t xml:space="preserve">Стандартный налоговый вычет, установленный подпунктом 1.4 пункта 1 статьи 209 НК, предоставляется молодому специалисту в течение установленного законодательством срока обязательной работы у нанимателя по распределению (перераспределению), трудоустройству в счет брони, направлению (перенаправлению) на работу и срока продолжения с ним трудовых отношений, но </w:t>
      </w:r>
      <w:r w:rsidRPr="00942782">
        <w:rPr>
          <w:rFonts w:ascii="Times New Roman" w:hAnsi="Times New Roman" w:cs="Times New Roman"/>
          <w:sz w:val="30"/>
          <w:szCs w:val="30"/>
          <w:lang w:eastAsia="ru-RU"/>
        </w:rPr>
        <w:t>не более семи лет с даты трудоустройства у таких нанимателей.</w:t>
      </w:r>
    </w:p>
    <w:p w14:paraId="6FC39032" w14:textId="3453F459" w:rsidR="00DF6FFC" w:rsidRPr="00942782" w:rsidRDefault="00942782" w:rsidP="00DF6FFC">
      <w:pPr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42782">
        <w:rPr>
          <w:rFonts w:ascii="Times New Roman" w:hAnsi="Times New Roman" w:cs="Times New Roman"/>
          <w:sz w:val="30"/>
          <w:szCs w:val="30"/>
          <w:lang w:eastAsia="ru-RU"/>
        </w:rPr>
        <w:t xml:space="preserve">В рассматриваемой ситуации наниматель один. Следовательно, семилетний срок отсчитывается </w:t>
      </w:r>
      <w:r w:rsidR="00DF6FFC" w:rsidRPr="00942782">
        <w:rPr>
          <w:rFonts w:ascii="Times New Roman" w:hAnsi="Times New Roman" w:cs="Times New Roman"/>
          <w:sz w:val="30"/>
          <w:szCs w:val="30"/>
          <w:lang w:eastAsia="ru-RU"/>
        </w:rPr>
        <w:t xml:space="preserve">с даты трудоустройства у </w:t>
      </w:r>
      <w:r w:rsidRPr="00942782">
        <w:rPr>
          <w:rFonts w:ascii="Times New Roman" w:hAnsi="Times New Roman" w:cs="Times New Roman"/>
          <w:sz w:val="30"/>
          <w:szCs w:val="30"/>
          <w:lang w:eastAsia="ru-RU"/>
        </w:rPr>
        <w:t xml:space="preserve">такого </w:t>
      </w:r>
      <w:r w:rsidR="00DF6FFC" w:rsidRPr="00942782">
        <w:rPr>
          <w:rFonts w:ascii="Times New Roman" w:hAnsi="Times New Roman" w:cs="Times New Roman"/>
          <w:sz w:val="30"/>
          <w:szCs w:val="30"/>
          <w:lang w:eastAsia="ru-RU"/>
        </w:rPr>
        <w:t xml:space="preserve">нанимателя на основании свидетельства о направлении на работу по распределению, т.е. с 01.07.2022. </w:t>
      </w:r>
    </w:p>
    <w:sectPr w:rsidR="00DF6FFC" w:rsidRPr="00942782" w:rsidSect="0050024C">
      <w:headerReference w:type="default" r:id="rId8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19256" w14:textId="77777777" w:rsidR="0050024C" w:rsidRDefault="0050024C" w:rsidP="009C42AE">
      <w:r>
        <w:separator/>
      </w:r>
    </w:p>
  </w:endnote>
  <w:endnote w:type="continuationSeparator" w:id="0">
    <w:p w14:paraId="64CD2131" w14:textId="77777777" w:rsidR="0050024C" w:rsidRDefault="0050024C" w:rsidP="009C4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1EA82" w14:textId="77777777" w:rsidR="0050024C" w:rsidRDefault="0050024C" w:rsidP="009C42AE">
      <w:r>
        <w:separator/>
      </w:r>
    </w:p>
  </w:footnote>
  <w:footnote w:type="continuationSeparator" w:id="0">
    <w:p w14:paraId="29907999" w14:textId="77777777" w:rsidR="0050024C" w:rsidRDefault="0050024C" w:rsidP="009C42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9445240"/>
      <w:docPartObj>
        <w:docPartGallery w:val="Page Numbers (Top of Page)"/>
        <w:docPartUnique/>
      </w:docPartObj>
    </w:sdtPr>
    <w:sdtContent>
      <w:p w14:paraId="19B7C6B3" w14:textId="719262F3" w:rsidR="00F10991" w:rsidRDefault="00F10991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71B9">
          <w:rPr>
            <w:noProof/>
          </w:rPr>
          <w:t>4</w:t>
        </w:r>
        <w:r>
          <w:fldChar w:fldCharType="end"/>
        </w:r>
      </w:p>
    </w:sdtContent>
  </w:sdt>
  <w:p w14:paraId="6E2EB40B" w14:textId="77777777" w:rsidR="00F10991" w:rsidRDefault="00F10991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EB54A4"/>
    <w:multiLevelType w:val="hybridMultilevel"/>
    <w:tmpl w:val="EF8ECA04"/>
    <w:lvl w:ilvl="0" w:tplc="127EAC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8" w:hanging="360"/>
      </w:pPr>
    </w:lvl>
    <w:lvl w:ilvl="2" w:tplc="2000001B" w:tentative="1">
      <w:start w:val="1"/>
      <w:numFmt w:val="lowerRoman"/>
      <w:lvlText w:val="%3."/>
      <w:lvlJc w:val="right"/>
      <w:pPr>
        <w:ind w:left="2508" w:hanging="180"/>
      </w:pPr>
    </w:lvl>
    <w:lvl w:ilvl="3" w:tplc="2000000F" w:tentative="1">
      <w:start w:val="1"/>
      <w:numFmt w:val="decimal"/>
      <w:lvlText w:val="%4."/>
      <w:lvlJc w:val="left"/>
      <w:pPr>
        <w:ind w:left="3228" w:hanging="360"/>
      </w:pPr>
    </w:lvl>
    <w:lvl w:ilvl="4" w:tplc="20000019" w:tentative="1">
      <w:start w:val="1"/>
      <w:numFmt w:val="lowerLetter"/>
      <w:lvlText w:val="%5."/>
      <w:lvlJc w:val="left"/>
      <w:pPr>
        <w:ind w:left="3948" w:hanging="360"/>
      </w:pPr>
    </w:lvl>
    <w:lvl w:ilvl="5" w:tplc="2000001B" w:tentative="1">
      <w:start w:val="1"/>
      <w:numFmt w:val="lowerRoman"/>
      <w:lvlText w:val="%6."/>
      <w:lvlJc w:val="right"/>
      <w:pPr>
        <w:ind w:left="4668" w:hanging="180"/>
      </w:pPr>
    </w:lvl>
    <w:lvl w:ilvl="6" w:tplc="2000000F" w:tentative="1">
      <w:start w:val="1"/>
      <w:numFmt w:val="decimal"/>
      <w:lvlText w:val="%7."/>
      <w:lvlJc w:val="left"/>
      <w:pPr>
        <w:ind w:left="5388" w:hanging="360"/>
      </w:pPr>
    </w:lvl>
    <w:lvl w:ilvl="7" w:tplc="20000019" w:tentative="1">
      <w:start w:val="1"/>
      <w:numFmt w:val="lowerLetter"/>
      <w:lvlText w:val="%8."/>
      <w:lvlJc w:val="left"/>
      <w:pPr>
        <w:ind w:left="6108" w:hanging="360"/>
      </w:pPr>
    </w:lvl>
    <w:lvl w:ilvl="8" w:tplc="2000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29463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15AF3"/>
    <w:rsid w:val="00022034"/>
    <w:rsid w:val="00040FF6"/>
    <w:rsid w:val="000427AB"/>
    <w:rsid w:val="00046261"/>
    <w:rsid w:val="00046E31"/>
    <w:rsid w:val="0004766F"/>
    <w:rsid w:val="00050455"/>
    <w:rsid w:val="000522B4"/>
    <w:rsid w:val="00052591"/>
    <w:rsid w:val="000554FD"/>
    <w:rsid w:val="00060E6D"/>
    <w:rsid w:val="00060E9A"/>
    <w:rsid w:val="00066440"/>
    <w:rsid w:val="000726DD"/>
    <w:rsid w:val="00094ABF"/>
    <w:rsid w:val="000973D1"/>
    <w:rsid w:val="000A2DDC"/>
    <w:rsid w:val="000B57C7"/>
    <w:rsid w:val="000C701E"/>
    <w:rsid w:val="000D0E3B"/>
    <w:rsid w:val="000D7587"/>
    <w:rsid w:val="000E77B8"/>
    <w:rsid w:val="000F0E51"/>
    <w:rsid w:val="00101D63"/>
    <w:rsid w:val="0010601D"/>
    <w:rsid w:val="001149B0"/>
    <w:rsid w:val="00116106"/>
    <w:rsid w:val="00116399"/>
    <w:rsid w:val="00120452"/>
    <w:rsid w:val="00121549"/>
    <w:rsid w:val="00121C72"/>
    <w:rsid w:val="001225BB"/>
    <w:rsid w:val="0012353F"/>
    <w:rsid w:val="00125353"/>
    <w:rsid w:val="00134F17"/>
    <w:rsid w:val="00135B7E"/>
    <w:rsid w:val="0013718F"/>
    <w:rsid w:val="00140950"/>
    <w:rsid w:val="00141072"/>
    <w:rsid w:val="001475AA"/>
    <w:rsid w:val="001522F9"/>
    <w:rsid w:val="00153775"/>
    <w:rsid w:val="00157FEB"/>
    <w:rsid w:val="00172A27"/>
    <w:rsid w:val="00173568"/>
    <w:rsid w:val="00174952"/>
    <w:rsid w:val="00176085"/>
    <w:rsid w:val="00192822"/>
    <w:rsid w:val="00195E42"/>
    <w:rsid w:val="00197189"/>
    <w:rsid w:val="00197AC0"/>
    <w:rsid w:val="001B1BE8"/>
    <w:rsid w:val="001B4152"/>
    <w:rsid w:val="001C3000"/>
    <w:rsid w:val="001D23A0"/>
    <w:rsid w:val="001D321F"/>
    <w:rsid w:val="001D78A5"/>
    <w:rsid w:val="001E086F"/>
    <w:rsid w:val="001E0AED"/>
    <w:rsid w:val="001E78DC"/>
    <w:rsid w:val="001F1834"/>
    <w:rsid w:val="001F1EB3"/>
    <w:rsid w:val="00201485"/>
    <w:rsid w:val="00206945"/>
    <w:rsid w:val="00206A1E"/>
    <w:rsid w:val="002121EA"/>
    <w:rsid w:val="0021611C"/>
    <w:rsid w:val="00230661"/>
    <w:rsid w:val="0023503C"/>
    <w:rsid w:val="00237E79"/>
    <w:rsid w:val="002411A2"/>
    <w:rsid w:val="002421CC"/>
    <w:rsid w:val="002432E7"/>
    <w:rsid w:val="00243D7D"/>
    <w:rsid w:val="00246786"/>
    <w:rsid w:val="00263437"/>
    <w:rsid w:val="0027497F"/>
    <w:rsid w:val="00276996"/>
    <w:rsid w:val="0028448C"/>
    <w:rsid w:val="0029121C"/>
    <w:rsid w:val="00294801"/>
    <w:rsid w:val="00296C48"/>
    <w:rsid w:val="002B06BE"/>
    <w:rsid w:val="002B5A2D"/>
    <w:rsid w:val="002C353B"/>
    <w:rsid w:val="002E07B5"/>
    <w:rsid w:val="002E281B"/>
    <w:rsid w:val="002E2FA2"/>
    <w:rsid w:val="002F1EF1"/>
    <w:rsid w:val="0030381D"/>
    <w:rsid w:val="00321863"/>
    <w:rsid w:val="00324455"/>
    <w:rsid w:val="003275B5"/>
    <w:rsid w:val="003303EB"/>
    <w:rsid w:val="0033383D"/>
    <w:rsid w:val="00356E18"/>
    <w:rsid w:val="00357D05"/>
    <w:rsid w:val="00371689"/>
    <w:rsid w:val="0037521A"/>
    <w:rsid w:val="003903D0"/>
    <w:rsid w:val="00392A7D"/>
    <w:rsid w:val="00392DC5"/>
    <w:rsid w:val="00394D29"/>
    <w:rsid w:val="003A4FC2"/>
    <w:rsid w:val="003A559B"/>
    <w:rsid w:val="003B6E27"/>
    <w:rsid w:val="003C393A"/>
    <w:rsid w:val="003C5009"/>
    <w:rsid w:val="003C68DA"/>
    <w:rsid w:val="003D4E09"/>
    <w:rsid w:val="003D7074"/>
    <w:rsid w:val="003D7B2D"/>
    <w:rsid w:val="003E7DEA"/>
    <w:rsid w:val="003F0591"/>
    <w:rsid w:val="0040775D"/>
    <w:rsid w:val="00407E13"/>
    <w:rsid w:val="0041255F"/>
    <w:rsid w:val="00416AE4"/>
    <w:rsid w:val="00417EB3"/>
    <w:rsid w:val="00430437"/>
    <w:rsid w:val="00433B85"/>
    <w:rsid w:val="00444528"/>
    <w:rsid w:val="0045100B"/>
    <w:rsid w:val="00451B77"/>
    <w:rsid w:val="004539A6"/>
    <w:rsid w:val="004718BD"/>
    <w:rsid w:val="00474866"/>
    <w:rsid w:val="004750E0"/>
    <w:rsid w:val="004759AD"/>
    <w:rsid w:val="00477F1A"/>
    <w:rsid w:val="004850A3"/>
    <w:rsid w:val="00491EC7"/>
    <w:rsid w:val="004A71A4"/>
    <w:rsid w:val="004B0FE9"/>
    <w:rsid w:val="004B38D9"/>
    <w:rsid w:val="004B3A3D"/>
    <w:rsid w:val="004B56AB"/>
    <w:rsid w:val="004B792E"/>
    <w:rsid w:val="004C5ED4"/>
    <w:rsid w:val="004C60DA"/>
    <w:rsid w:val="004D3AB2"/>
    <w:rsid w:val="004E1303"/>
    <w:rsid w:val="004E5764"/>
    <w:rsid w:val="0050024C"/>
    <w:rsid w:val="00502129"/>
    <w:rsid w:val="00504D69"/>
    <w:rsid w:val="00516CD6"/>
    <w:rsid w:val="005239C4"/>
    <w:rsid w:val="00536A36"/>
    <w:rsid w:val="00542A24"/>
    <w:rsid w:val="00546294"/>
    <w:rsid w:val="00561CAF"/>
    <w:rsid w:val="00562F19"/>
    <w:rsid w:val="00563A8E"/>
    <w:rsid w:val="00570DD1"/>
    <w:rsid w:val="00574580"/>
    <w:rsid w:val="0058563A"/>
    <w:rsid w:val="00586401"/>
    <w:rsid w:val="005A04FF"/>
    <w:rsid w:val="005A7A55"/>
    <w:rsid w:val="005B2D79"/>
    <w:rsid w:val="005B344D"/>
    <w:rsid w:val="005B39A7"/>
    <w:rsid w:val="005C0D0A"/>
    <w:rsid w:val="005E0E0A"/>
    <w:rsid w:val="005E1897"/>
    <w:rsid w:val="005E55FD"/>
    <w:rsid w:val="005F436D"/>
    <w:rsid w:val="00602587"/>
    <w:rsid w:val="00606B34"/>
    <w:rsid w:val="00615AAB"/>
    <w:rsid w:val="006235E3"/>
    <w:rsid w:val="0063107A"/>
    <w:rsid w:val="00633236"/>
    <w:rsid w:val="00651BD6"/>
    <w:rsid w:val="00660EC1"/>
    <w:rsid w:val="00667394"/>
    <w:rsid w:val="00671717"/>
    <w:rsid w:val="00673C08"/>
    <w:rsid w:val="00677963"/>
    <w:rsid w:val="00681350"/>
    <w:rsid w:val="00691405"/>
    <w:rsid w:val="006A2280"/>
    <w:rsid w:val="006B41B4"/>
    <w:rsid w:val="006B5A63"/>
    <w:rsid w:val="006B71E0"/>
    <w:rsid w:val="006C697E"/>
    <w:rsid w:val="006E1471"/>
    <w:rsid w:val="006F17D7"/>
    <w:rsid w:val="00704994"/>
    <w:rsid w:val="00707C8D"/>
    <w:rsid w:val="00713597"/>
    <w:rsid w:val="0071674B"/>
    <w:rsid w:val="00721396"/>
    <w:rsid w:val="00763F78"/>
    <w:rsid w:val="00766EA5"/>
    <w:rsid w:val="00776A65"/>
    <w:rsid w:val="00777B49"/>
    <w:rsid w:val="007877BB"/>
    <w:rsid w:val="00790237"/>
    <w:rsid w:val="00790E18"/>
    <w:rsid w:val="007A587F"/>
    <w:rsid w:val="007B03B4"/>
    <w:rsid w:val="007C7318"/>
    <w:rsid w:val="007D2A73"/>
    <w:rsid w:val="007D34A2"/>
    <w:rsid w:val="007E51CC"/>
    <w:rsid w:val="007F4D86"/>
    <w:rsid w:val="00816F1E"/>
    <w:rsid w:val="0082208C"/>
    <w:rsid w:val="008238DD"/>
    <w:rsid w:val="00831F88"/>
    <w:rsid w:val="0083671D"/>
    <w:rsid w:val="00840B41"/>
    <w:rsid w:val="008439EA"/>
    <w:rsid w:val="00843F67"/>
    <w:rsid w:val="00846D60"/>
    <w:rsid w:val="00861D3B"/>
    <w:rsid w:val="0089351B"/>
    <w:rsid w:val="0089480B"/>
    <w:rsid w:val="008A1A14"/>
    <w:rsid w:val="008B0D62"/>
    <w:rsid w:val="008B6152"/>
    <w:rsid w:val="008C0A68"/>
    <w:rsid w:val="008D6307"/>
    <w:rsid w:val="008E4706"/>
    <w:rsid w:val="008E4A54"/>
    <w:rsid w:val="008E7A7F"/>
    <w:rsid w:val="008F0EC2"/>
    <w:rsid w:val="008F71B9"/>
    <w:rsid w:val="009068E5"/>
    <w:rsid w:val="009105B3"/>
    <w:rsid w:val="00912489"/>
    <w:rsid w:val="00924BE8"/>
    <w:rsid w:val="0093171E"/>
    <w:rsid w:val="00936A0A"/>
    <w:rsid w:val="00942782"/>
    <w:rsid w:val="00944172"/>
    <w:rsid w:val="009479C8"/>
    <w:rsid w:val="0096517B"/>
    <w:rsid w:val="00967199"/>
    <w:rsid w:val="0098288C"/>
    <w:rsid w:val="00986C6E"/>
    <w:rsid w:val="0099084D"/>
    <w:rsid w:val="00993C97"/>
    <w:rsid w:val="00995A0C"/>
    <w:rsid w:val="009977B0"/>
    <w:rsid w:val="009A05BE"/>
    <w:rsid w:val="009A639A"/>
    <w:rsid w:val="009B208E"/>
    <w:rsid w:val="009C42AE"/>
    <w:rsid w:val="009C698E"/>
    <w:rsid w:val="009C6D66"/>
    <w:rsid w:val="009D0C5C"/>
    <w:rsid w:val="009F00A1"/>
    <w:rsid w:val="00A0480C"/>
    <w:rsid w:val="00A05EFC"/>
    <w:rsid w:val="00A06565"/>
    <w:rsid w:val="00A16E13"/>
    <w:rsid w:val="00A21600"/>
    <w:rsid w:val="00A2370F"/>
    <w:rsid w:val="00A24141"/>
    <w:rsid w:val="00A255D0"/>
    <w:rsid w:val="00A30C0C"/>
    <w:rsid w:val="00A35EA8"/>
    <w:rsid w:val="00A51598"/>
    <w:rsid w:val="00A54397"/>
    <w:rsid w:val="00A80456"/>
    <w:rsid w:val="00A821CC"/>
    <w:rsid w:val="00A86C12"/>
    <w:rsid w:val="00A93B68"/>
    <w:rsid w:val="00AA05D9"/>
    <w:rsid w:val="00AA36BB"/>
    <w:rsid w:val="00AB6950"/>
    <w:rsid w:val="00AD7A03"/>
    <w:rsid w:val="00AE61FD"/>
    <w:rsid w:val="00AE7500"/>
    <w:rsid w:val="00AF3084"/>
    <w:rsid w:val="00B054E1"/>
    <w:rsid w:val="00B109B9"/>
    <w:rsid w:val="00B2151E"/>
    <w:rsid w:val="00B25B03"/>
    <w:rsid w:val="00B27958"/>
    <w:rsid w:val="00B5328C"/>
    <w:rsid w:val="00B56CB6"/>
    <w:rsid w:val="00B65209"/>
    <w:rsid w:val="00B714D6"/>
    <w:rsid w:val="00B741B4"/>
    <w:rsid w:val="00B75577"/>
    <w:rsid w:val="00B904DF"/>
    <w:rsid w:val="00B956B0"/>
    <w:rsid w:val="00BA4301"/>
    <w:rsid w:val="00BB328A"/>
    <w:rsid w:val="00BB590D"/>
    <w:rsid w:val="00BC134B"/>
    <w:rsid w:val="00BD05FD"/>
    <w:rsid w:val="00BE0FE2"/>
    <w:rsid w:val="00BF1812"/>
    <w:rsid w:val="00BF6215"/>
    <w:rsid w:val="00C10F5A"/>
    <w:rsid w:val="00C2259E"/>
    <w:rsid w:val="00C3335B"/>
    <w:rsid w:val="00C34E45"/>
    <w:rsid w:val="00C4381C"/>
    <w:rsid w:val="00C520A0"/>
    <w:rsid w:val="00C521C5"/>
    <w:rsid w:val="00C72560"/>
    <w:rsid w:val="00C774D8"/>
    <w:rsid w:val="00C81ED7"/>
    <w:rsid w:val="00C84445"/>
    <w:rsid w:val="00C906B2"/>
    <w:rsid w:val="00C93B0E"/>
    <w:rsid w:val="00CA3ED3"/>
    <w:rsid w:val="00CB2264"/>
    <w:rsid w:val="00CB4BF6"/>
    <w:rsid w:val="00CB5618"/>
    <w:rsid w:val="00CC272B"/>
    <w:rsid w:val="00CC56C9"/>
    <w:rsid w:val="00CC6924"/>
    <w:rsid w:val="00CD7810"/>
    <w:rsid w:val="00CE7664"/>
    <w:rsid w:val="00CF0661"/>
    <w:rsid w:val="00CF2A6F"/>
    <w:rsid w:val="00CF4049"/>
    <w:rsid w:val="00CF60AA"/>
    <w:rsid w:val="00D06BEC"/>
    <w:rsid w:val="00D126AF"/>
    <w:rsid w:val="00D13427"/>
    <w:rsid w:val="00D13616"/>
    <w:rsid w:val="00D20D9B"/>
    <w:rsid w:val="00D34324"/>
    <w:rsid w:val="00D34C87"/>
    <w:rsid w:val="00D4654B"/>
    <w:rsid w:val="00D4748C"/>
    <w:rsid w:val="00D528D7"/>
    <w:rsid w:val="00D56671"/>
    <w:rsid w:val="00D63BBC"/>
    <w:rsid w:val="00D72CB4"/>
    <w:rsid w:val="00D91ADE"/>
    <w:rsid w:val="00D92EEB"/>
    <w:rsid w:val="00D94FC0"/>
    <w:rsid w:val="00DD593B"/>
    <w:rsid w:val="00DD77F8"/>
    <w:rsid w:val="00DE3279"/>
    <w:rsid w:val="00DE4490"/>
    <w:rsid w:val="00DF66AE"/>
    <w:rsid w:val="00DF6FFC"/>
    <w:rsid w:val="00E02891"/>
    <w:rsid w:val="00E07041"/>
    <w:rsid w:val="00E1449E"/>
    <w:rsid w:val="00E167B1"/>
    <w:rsid w:val="00E31C43"/>
    <w:rsid w:val="00E33165"/>
    <w:rsid w:val="00E41AA1"/>
    <w:rsid w:val="00E41B23"/>
    <w:rsid w:val="00E45E08"/>
    <w:rsid w:val="00E578B8"/>
    <w:rsid w:val="00E606EC"/>
    <w:rsid w:val="00E61406"/>
    <w:rsid w:val="00E82308"/>
    <w:rsid w:val="00E830C9"/>
    <w:rsid w:val="00E951E9"/>
    <w:rsid w:val="00E95937"/>
    <w:rsid w:val="00E97821"/>
    <w:rsid w:val="00EA740C"/>
    <w:rsid w:val="00EB1AE5"/>
    <w:rsid w:val="00EB5688"/>
    <w:rsid w:val="00EB7A7C"/>
    <w:rsid w:val="00EC483B"/>
    <w:rsid w:val="00ED3A67"/>
    <w:rsid w:val="00EE2C9E"/>
    <w:rsid w:val="00EE7229"/>
    <w:rsid w:val="00EF3C7D"/>
    <w:rsid w:val="00F00A26"/>
    <w:rsid w:val="00F02851"/>
    <w:rsid w:val="00F03A1C"/>
    <w:rsid w:val="00F051FC"/>
    <w:rsid w:val="00F10991"/>
    <w:rsid w:val="00F1210F"/>
    <w:rsid w:val="00F1270A"/>
    <w:rsid w:val="00F13481"/>
    <w:rsid w:val="00F141E6"/>
    <w:rsid w:val="00F307C3"/>
    <w:rsid w:val="00F445D2"/>
    <w:rsid w:val="00F64E19"/>
    <w:rsid w:val="00F660F8"/>
    <w:rsid w:val="00F74E25"/>
    <w:rsid w:val="00F827BF"/>
    <w:rsid w:val="00FB6692"/>
    <w:rsid w:val="00FC59B4"/>
    <w:rsid w:val="00FD72E1"/>
    <w:rsid w:val="00FE0D92"/>
    <w:rsid w:val="00FE7E70"/>
    <w:rsid w:val="00FF0D44"/>
    <w:rsid w:val="00FF17C3"/>
    <w:rsid w:val="0EEE33A8"/>
    <w:rsid w:val="262C2A03"/>
    <w:rsid w:val="594C5D1A"/>
    <w:rsid w:val="617D3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5E82BF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qFormat="1"/>
    <w:lsdException w:name="header" w:unhideWhenUsed="1"/>
    <w:lsdException w:name="footer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1A14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A1A14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A1A1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8A1A14"/>
    <w:pPr>
      <w:keepNext/>
      <w:jc w:val="both"/>
      <w:outlineLvl w:val="2"/>
    </w:pPr>
    <w:rPr>
      <w:rFonts w:ascii="Times New Roman" w:eastAsia="Times New Roman" w:hAnsi="Times New Roman" w:cs="Times New Roman"/>
      <w:b/>
      <w:bCs/>
      <w:sz w:val="30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1A14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rsid w:val="008A1A14"/>
    <w:rPr>
      <w:color w:val="800080" w:themeColor="followedHyperlink"/>
      <w:u w:val="single"/>
    </w:rPr>
  </w:style>
  <w:style w:type="character" w:styleId="a4">
    <w:name w:val="annotation reference"/>
    <w:basedOn w:val="a0"/>
    <w:qFormat/>
    <w:rsid w:val="008A1A14"/>
    <w:rPr>
      <w:sz w:val="16"/>
      <w:szCs w:val="16"/>
    </w:rPr>
  </w:style>
  <w:style w:type="character" w:styleId="a5">
    <w:name w:val="Hyperlink"/>
    <w:basedOn w:val="a0"/>
    <w:uiPriority w:val="99"/>
    <w:unhideWhenUsed/>
    <w:rsid w:val="008A1A1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A1A14"/>
    <w:rPr>
      <w:rFonts w:ascii="Tahoma" w:hAnsi="Tahoma" w:cs="Tahoma"/>
      <w:sz w:val="16"/>
      <w:szCs w:val="16"/>
    </w:rPr>
  </w:style>
  <w:style w:type="paragraph" w:styleId="a8">
    <w:name w:val="caption"/>
    <w:basedOn w:val="a"/>
    <w:next w:val="a"/>
    <w:qFormat/>
    <w:rsid w:val="008A1A14"/>
    <w:pPr>
      <w:suppressLineNumbers/>
      <w:spacing w:before="120" w:after="120"/>
    </w:pPr>
    <w:rPr>
      <w:rFonts w:ascii="Times New Roman" w:eastAsia="MS Mincho" w:hAnsi="Times New Roman" w:cs="Arial"/>
      <w:i/>
      <w:iCs/>
      <w:sz w:val="24"/>
      <w:szCs w:val="24"/>
      <w:lang w:eastAsia="ru-RU"/>
    </w:rPr>
  </w:style>
  <w:style w:type="paragraph" w:styleId="a9">
    <w:name w:val="annotation text"/>
    <w:basedOn w:val="a"/>
    <w:link w:val="aa"/>
    <w:qFormat/>
    <w:rsid w:val="008A1A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A1A14"/>
    <w:rPr>
      <w:rFonts w:asciiTheme="minorHAnsi" w:eastAsiaTheme="minorHAnsi" w:hAnsiTheme="minorHAnsi" w:cstheme="minorBidi"/>
      <w:b/>
      <w:bCs/>
      <w:lang w:eastAsia="en-US"/>
    </w:rPr>
  </w:style>
  <w:style w:type="paragraph" w:styleId="ad">
    <w:name w:val="header"/>
    <w:basedOn w:val="a"/>
    <w:link w:val="ae"/>
    <w:uiPriority w:val="99"/>
    <w:unhideWhenUsed/>
    <w:rsid w:val="008A1A14"/>
    <w:pPr>
      <w:tabs>
        <w:tab w:val="center" w:pos="4677"/>
        <w:tab w:val="right" w:pos="9355"/>
      </w:tabs>
    </w:pPr>
    <w:rPr>
      <w:rFonts w:ascii="Times New Roman" w:hAnsi="Times New Roman"/>
      <w:sz w:val="28"/>
    </w:rPr>
  </w:style>
  <w:style w:type="paragraph" w:styleId="af">
    <w:name w:val="Body Text"/>
    <w:basedOn w:val="a"/>
    <w:link w:val="af0"/>
    <w:qFormat/>
    <w:rsid w:val="008A1A14"/>
    <w:pPr>
      <w:jc w:val="both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11">
    <w:name w:val="toc 1"/>
    <w:basedOn w:val="a"/>
    <w:next w:val="a"/>
    <w:uiPriority w:val="39"/>
    <w:unhideWhenUsed/>
    <w:rsid w:val="008A1A14"/>
    <w:pPr>
      <w:spacing w:after="100" w:line="259" w:lineRule="auto"/>
    </w:pPr>
    <w:rPr>
      <w:rFonts w:ascii="Times New Roman" w:hAnsi="Times New Roman"/>
      <w:sz w:val="28"/>
    </w:rPr>
  </w:style>
  <w:style w:type="paragraph" w:styleId="21">
    <w:name w:val="toc 2"/>
    <w:basedOn w:val="a"/>
    <w:next w:val="a"/>
    <w:uiPriority w:val="39"/>
    <w:unhideWhenUsed/>
    <w:rsid w:val="008A1A14"/>
    <w:pPr>
      <w:spacing w:after="100" w:line="259" w:lineRule="auto"/>
      <w:ind w:left="280"/>
    </w:pPr>
    <w:rPr>
      <w:rFonts w:ascii="Times New Roman" w:hAnsi="Times New Roman"/>
      <w:sz w:val="28"/>
    </w:rPr>
  </w:style>
  <w:style w:type="paragraph" w:styleId="af1">
    <w:name w:val="footer"/>
    <w:basedOn w:val="a"/>
    <w:link w:val="af2"/>
    <w:uiPriority w:val="99"/>
    <w:unhideWhenUsed/>
    <w:rsid w:val="008A1A14"/>
    <w:pPr>
      <w:tabs>
        <w:tab w:val="center" w:pos="4677"/>
        <w:tab w:val="right" w:pos="9355"/>
      </w:tabs>
    </w:pPr>
    <w:rPr>
      <w:rFonts w:ascii="Times New Roman" w:hAnsi="Times New Roman"/>
      <w:sz w:val="28"/>
    </w:rPr>
  </w:style>
  <w:style w:type="paragraph" w:styleId="af3">
    <w:name w:val="Normal (Web)"/>
    <w:basedOn w:val="a"/>
    <w:uiPriority w:val="99"/>
    <w:semiHidden/>
    <w:unhideWhenUsed/>
    <w:rsid w:val="008A1A1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af4">
    <w:name w:val="Table Grid"/>
    <w:basedOn w:val="a1"/>
    <w:uiPriority w:val="59"/>
    <w:rsid w:val="008A1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A1A1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A1A1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A1A14"/>
    <w:rPr>
      <w:rFonts w:ascii="Times New Roman" w:eastAsia="Times New Roman" w:hAnsi="Times New Roman" w:cs="Times New Roman"/>
      <w:b/>
      <w:bCs/>
      <w:sz w:val="30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A1A14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  <w:style w:type="character" w:customStyle="1" w:styleId="af0">
    <w:name w:val="Основной текст Знак"/>
    <w:basedOn w:val="a0"/>
    <w:link w:val="af"/>
    <w:rsid w:val="008A1A14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customStyle="1" w:styleId="ConsPlusNormal">
    <w:name w:val="ConsPlusNormal"/>
    <w:qFormat/>
    <w:rsid w:val="008A1A14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af5">
    <w:name w:val="Содержимое таблицы"/>
    <w:basedOn w:val="a"/>
    <w:qFormat/>
    <w:rsid w:val="008A1A14"/>
    <w:pPr>
      <w:suppressLineNumbers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f6">
    <w:name w:val="List Paragraph"/>
    <w:basedOn w:val="a"/>
    <w:qFormat/>
    <w:rsid w:val="008A1A14"/>
    <w:pPr>
      <w:ind w:left="720"/>
      <w:contextualSpacing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a">
    <w:name w:val="Текст примечания Знак"/>
    <w:basedOn w:val="a0"/>
    <w:link w:val="a9"/>
    <w:rsid w:val="008A1A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Заголовок оглавления1"/>
    <w:basedOn w:val="1"/>
    <w:next w:val="a"/>
    <w:uiPriority w:val="39"/>
    <w:unhideWhenUsed/>
    <w:qFormat/>
    <w:rsid w:val="008A1A14"/>
    <w:pPr>
      <w:keepLines/>
      <w:spacing w:before="240" w:line="259" w:lineRule="auto"/>
      <w:jc w:val="left"/>
      <w:outlineLvl w:val="9"/>
    </w:pPr>
    <w:rPr>
      <w:rFonts w:eastAsiaTheme="majorEastAsia" w:cstheme="majorBidi"/>
      <w:bCs w:val="0"/>
      <w:color w:val="000000" w:themeColor="text1"/>
      <w:sz w:val="28"/>
      <w:szCs w:val="32"/>
    </w:rPr>
  </w:style>
  <w:style w:type="character" w:customStyle="1" w:styleId="ae">
    <w:name w:val="Верхний колонтитул Знак"/>
    <w:basedOn w:val="a0"/>
    <w:link w:val="ad"/>
    <w:uiPriority w:val="99"/>
    <w:rsid w:val="008A1A14"/>
    <w:rPr>
      <w:rFonts w:ascii="Times New Roman" w:hAnsi="Times New Roman"/>
      <w:sz w:val="28"/>
    </w:rPr>
  </w:style>
  <w:style w:type="character" w:customStyle="1" w:styleId="af2">
    <w:name w:val="Нижний колонтитул Знак"/>
    <w:basedOn w:val="a0"/>
    <w:link w:val="af1"/>
    <w:uiPriority w:val="99"/>
    <w:rsid w:val="008A1A14"/>
    <w:rPr>
      <w:rFonts w:ascii="Times New Roman" w:hAnsi="Times New Roman"/>
      <w:sz w:val="28"/>
    </w:rPr>
  </w:style>
  <w:style w:type="character" w:customStyle="1" w:styleId="a7">
    <w:name w:val="Текст выноски Знак"/>
    <w:basedOn w:val="a0"/>
    <w:link w:val="a6"/>
    <w:uiPriority w:val="99"/>
    <w:semiHidden/>
    <w:rsid w:val="008A1A14"/>
    <w:rPr>
      <w:rFonts w:ascii="Tahoma" w:hAnsi="Tahoma" w:cs="Tahoma"/>
      <w:sz w:val="16"/>
      <w:szCs w:val="16"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A1A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3">
    <w:name w:val="Обычный1"/>
    <w:rsid w:val="00FE0D92"/>
    <w:rPr>
      <w:rFonts w:ascii="Times New Roman" w:eastAsia="Times New Roman" w:hAnsi="Times New Roman" w:cs="Times New Roman"/>
      <w:sz w:val="24"/>
    </w:rPr>
  </w:style>
  <w:style w:type="paragraph" w:styleId="22">
    <w:name w:val="Body Text Indent 2"/>
    <w:basedOn w:val="a"/>
    <w:link w:val="23"/>
    <w:uiPriority w:val="99"/>
    <w:semiHidden/>
    <w:unhideWhenUsed/>
    <w:rsid w:val="006B71E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6B71E0"/>
    <w:rPr>
      <w:sz w:val="22"/>
      <w:szCs w:val="22"/>
      <w:lang w:eastAsia="en-US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4E13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1711</Words>
  <Characters>9753</Characters>
  <Application>Microsoft Office Word</Application>
  <DocSecurity>0</DocSecurity>
  <Lines>81</Lines>
  <Paragraphs>22</Paragraphs>
  <ScaleCrop>false</ScaleCrop>
  <Company/>
  <LinksUpToDate>false</LinksUpToDate>
  <CharactersWithSpaces>11442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2024-03-06T07:17:00Z</dcterms:created>
  <dcterms:modified xsi:type="dcterms:W3CDTF">2024-03-06T07:20:00Z</dcterms:modified>
</cp:coreProperties>
</file>