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4869" w14:textId="7D88B998" w:rsidR="00153F7B" w:rsidRPr="00036140" w:rsidRDefault="00153F7B" w:rsidP="00153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614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BFBFB"/>
        </w:rPr>
        <w:t xml:space="preserve">ПРОВЕРКА </w:t>
      </w:r>
      <w:proofErr w:type="spellStart"/>
      <w:r w:rsidRPr="00036140">
        <w:rPr>
          <w:rFonts w:ascii="Times New Roman" w:hAnsi="Times New Roman" w:cs="Times New Roman"/>
          <w:b/>
          <w:bCs/>
          <w:sz w:val="27"/>
          <w:szCs w:val="27"/>
          <w:lang w:val="en-US"/>
        </w:rPr>
        <w:t>json</w:t>
      </w:r>
      <w:proofErr w:type="spellEnd"/>
      <w:r w:rsidRPr="00036140">
        <w:rPr>
          <w:rFonts w:ascii="Times New Roman" w:hAnsi="Times New Roman" w:cs="Times New Roman"/>
          <w:b/>
          <w:bCs/>
          <w:sz w:val="27"/>
          <w:szCs w:val="27"/>
        </w:rPr>
        <w:t>-схемы</w:t>
      </w:r>
    </w:p>
    <w:p w14:paraId="4A9D7559" w14:textId="51D8CBFF" w:rsidR="00153F7B" w:rsidRPr="00036140" w:rsidRDefault="00153F7B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</w:p>
    <w:p w14:paraId="309DF757" w14:textId="27274839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Сведения о доходах физических лиц, созданные при помощи </w:t>
      </w:r>
      <w:r w:rsidRPr="0003614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BFBFB"/>
        </w:rPr>
        <w:t>бухгалтерских программ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, перед загрузкой на портал МНС проходят проверку на соответствие </w:t>
      </w:r>
      <w:proofErr w:type="spellStart"/>
      <w:r w:rsidRPr="0003614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BFBFB"/>
        </w:rPr>
        <w:t>json</w:t>
      </w:r>
      <w:proofErr w:type="spellEnd"/>
      <w:r w:rsidRPr="0003614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BFBFB"/>
        </w:rPr>
        <w:t>-схеме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, которая представляет собой</w:t>
      </w:r>
      <w:r w:rsidR="00153F7B"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проверку структуры файла, 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в том числе, проверку на:</w:t>
      </w:r>
    </w:p>
    <w:p w14:paraId="3726A38A" w14:textId="77777777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- обязательное заполнение предусмотренных формой сведений полей;</w:t>
      </w:r>
    </w:p>
    <w:p w14:paraId="605CC44A" w14:textId="77777777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BFBFB"/>
        </w:rPr>
      </w:pPr>
      <w:proofErr w:type="spellStart"/>
      <w:r w:rsidRPr="00036140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BFBFB"/>
        </w:rPr>
        <w:t>Справочно</w:t>
      </w:r>
      <w:proofErr w:type="spellEnd"/>
      <w:r w:rsidRPr="00036140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BFBFB"/>
        </w:rPr>
        <w:t>: если поле обязательно для заполнения – оно должно быть заполнено, не допускается представление файла с незаполненными обязательными для заполнения полями.</w:t>
      </w:r>
    </w:p>
    <w:p w14:paraId="61E33EF2" w14:textId="77777777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- использование кодов доходов и льгот, предусмотренных формой сведений;</w:t>
      </w:r>
    </w:p>
    <w:p w14:paraId="65F2B19D" w14:textId="77777777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- правильное заполнение идентификационного номера физического лица.</w:t>
      </w:r>
    </w:p>
    <w:p w14:paraId="2A94BCDD" w14:textId="77777777" w:rsidR="00252B35" w:rsidRPr="00036140" w:rsidRDefault="00252B35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При наличии фактов несоответствия созданного файла со сведениями о доходах </w:t>
      </w:r>
      <w:proofErr w:type="spellStart"/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json</w:t>
      </w:r>
      <w:proofErr w:type="spellEnd"/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-схеме автоматически создается краткое описание допущенной ошибки, для устранения которой необходимо обратиться к </w:t>
      </w:r>
      <w:r w:rsidRPr="0003614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BFBFB"/>
        </w:rPr>
        <w:t>РАЗРАБОТЧИКУ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используемой бухгалтерской программы.</w:t>
      </w:r>
    </w:p>
    <w:p w14:paraId="445090E5" w14:textId="13B914E3" w:rsidR="00D14EC1" w:rsidRPr="00036140" w:rsidRDefault="00D14EC1" w:rsidP="00252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Описание допущенной ошибки обязательно содержит </w:t>
      </w:r>
      <w:r w:rsidRPr="0003614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BFBFB"/>
        </w:rPr>
        <w:t>название реквизита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, в котором такая ошибка допущена. Расшифровка перечня </w:t>
      </w:r>
      <w:r w:rsidR="009A51D6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наименований</w:t>
      </w:r>
      <w:r w:rsidRPr="00036140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реквизитов размещена на странице 4.</w:t>
      </w:r>
    </w:p>
    <w:p w14:paraId="271E222F" w14:textId="77777777" w:rsidR="00252B35" w:rsidRPr="00036140" w:rsidRDefault="00252B35" w:rsidP="00252B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A122BE2" w14:textId="77777777" w:rsidR="00A30D8A" w:rsidRPr="00036140" w:rsidRDefault="006D3631" w:rsidP="008060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6140">
        <w:rPr>
          <w:rFonts w:ascii="Times New Roman" w:hAnsi="Times New Roman" w:cs="Times New Roman"/>
          <w:b/>
          <w:sz w:val="27"/>
          <w:szCs w:val="27"/>
        </w:rPr>
        <w:t>Типовые</w:t>
      </w:r>
      <w:r w:rsidR="00A30D8A" w:rsidRPr="00036140">
        <w:rPr>
          <w:rFonts w:ascii="Times New Roman" w:hAnsi="Times New Roman" w:cs="Times New Roman"/>
          <w:b/>
          <w:sz w:val="27"/>
          <w:szCs w:val="27"/>
        </w:rPr>
        <w:t xml:space="preserve"> ошибки</w:t>
      </w:r>
      <w:r w:rsidR="00252B35" w:rsidRPr="000361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1F0E2A" w:rsidRPr="00036140">
        <w:rPr>
          <w:rFonts w:ascii="Times New Roman" w:hAnsi="Times New Roman" w:cs="Times New Roman"/>
          <w:b/>
          <w:sz w:val="27"/>
          <w:szCs w:val="27"/>
        </w:rPr>
        <w:t>валидации</w:t>
      </w:r>
      <w:proofErr w:type="spellEnd"/>
      <w:r w:rsidRPr="0003614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B57DC" w:rsidRPr="00036140">
        <w:rPr>
          <w:rFonts w:ascii="Times New Roman" w:hAnsi="Times New Roman" w:cs="Times New Roman"/>
          <w:b/>
          <w:sz w:val="27"/>
          <w:szCs w:val="27"/>
        </w:rPr>
        <w:t>по</w:t>
      </w:r>
      <w:r w:rsidRPr="0003614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36140">
        <w:rPr>
          <w:rFonts w:ascii="Times New Roman" w:hAnsi="Times New Roman" w:cs="Times New Roman"/>
          <w:b/>
          <w:sz w:val="27"/>
          <w:szCs w:val="27"/>
          <w:lang w:val="en-US"/>
        </w:rPr>
        <w:t>json</w:t>
      </w:r>
      <w:proofErr w:type="spellEnd"/>
      <w:r w:rsidRPr="00036140">
        <w:rPr>
          <w:rFonts w:ascii="Times New Roman" w:hAnsi="Times New Roman" w:cs="Times New Roman"/>
          <w:b/>
          <w:sz w:val="27"/>
          <w:szCs w:val="27"/>
        </w:rPr>
        <w:t>-схем</w:t>
      </w:r>
      <w:r w:rsidR="003B57DC" w:rsidRPr="00036140">
        <w:rPr>
          <w:rFonts w:ascii="Times New Roman" w:hAnsi="Times New Roman" w:cs="Times New Roman"/>
          <w:b/>
          <w:sz w:val="27"/>
          <w:szCs w:val="27"/>
        </w:rPr>
        <w:t>е</w:t>
      </w:r>
    </w:p>
    <w:p w14:paraId="4404F09E" w14:textId="242D1253" w:rsidR="00036140" w:rsidRPr="008060BF" w:rsidRDefault="00036140" w:rsidP="008060B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313"/>
        <w:gridCol w:w="5313"/>
      </w:tblGrid>
      <w:tr w:rsidR="00036140" w:rsidRPr="00036140" w14:paraId="5DA4C2F5" w14:textId="77777777" w:rsidTr="008060BF">
        <w:tc>
          <w:tcPr>
            <w:tcW w:w="5313" w:type="dxa"/>
          </w:tcPr>
          <w:p w14:paraId="0A1052AE" w14:textId="5FF5A68C" w:rsidR="00036140" w:rsidRPr="00036140" w:rsidRDefault="00036140" w:rsidP="000361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140">
              <w:rPr>
                <w:rFonts w:ascii="Times New Roman" w:hAnsi="Times New Roman" w:cs="Times New Roman"/>
                <w:b/>
                <w:sz w:val="28"/>
                <w:szCs w:val="28"/>
              </w:rPr>
              <w:t>Текст ошибки</w:t>
            </w:r>
          </w:p>
        </w:tc>
        <w:tc>
          <w:tcPr>
            <w:tcW w:w="5313" w:type="dxa"/>
          </w:tcPr>
          <w:p w14:paraId="2F40A272" w14:textId="5B83799C" w:rsidR="00036140" w:rsidRPr="00036140" w:rsidRDefault="00036140" w:rsidP="000361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14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036140" w:rsidRPr="00036140" w14:paraId="3F28A0D6" w14:textId="77777777" w:rsidTr="008060BF">
        <w:tc>
          <w:tcPr>
            <w:tcW w:w="5313" w:type="dxa"/>
          </w:tcPr>
          <w:p w14:paraId="0B1009C9" w14:textId="77777777" w:rsidR="008060BF" w:rsidRPr="00B73A23" w:rsidRDefault="00036140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#/</w:t>
            </w:r>
            <w:proofErr w:type="spellStart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pckagent</w:t>
            </w:r>
            <w:proofErr w:type="spellEnd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/</w:t>
            </w:r>
            <w:proofErr w:type="spellStart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pckagentinfo</w:t>
            </w:r>
            <w:proofErr w:type="spellEnd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/</w:t>
            </w:r>
            <w:proofErr w:type="spellStart"/>
            <w:r w:rsidRPr="00B73A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BFBFB"/>
                <w:lang w:val="en-US"/>
              </w:rPr>
              <w:t>dcreate</w:t>
            </w:r>
            <w:proofErr w:type="spellEnd"/>
            <w:r w:rsidR="008060BF"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 xml:space="preserve">: string </w:t>
            </w:r>
          </w:p>
          <w:p w14:paraId="7D1E1C44" w14:textId="77777777" w:rsidR="008060BF" w:rsidRPr="00B73A23" w:rsidRDefault="00036140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 xml:space="preserve">[ 2024-12-17T10:41:41] does not match pattern </w:t>
            </w:r>
          </w:p>
          <w:p w14:paraId="76AB6910" w14:textId="77777777" w:rsidR="008060BF" w:rsidRPr="00B73A23" w:rsidRDefault="008060BF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</w:p>
          <w:p w14:paraId="3A4ED01A" w14:textId="63B6CB8A" w:rsidR="00036140" w:rsidRPr="00B73A23" w:rsidRDefault="00036140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^\d{4}-(0?[1-9]|1[0-2])-(0?[1-9]|[12][0-9]|3[01])T(0[0-9]|1[0-9]|2[0-3]):(0[0-9]|[0-5][0-9]):(0[0-9]|[0-5][0-9])$</w:t>
            </w:r>
          </w:p>
          <w:p w14:paraId="14D81F27" w14:textId="77777777" w:rsidR="00036140" w:rsidRPr="00B73A23" w:rsidRDefault="00036140" w:rsidP="005049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13" w:type="dxa"/>
          </w:tcPr>
          <w:p w14:paraId="65047AB9" w14:textId="77777777" w:rsidR="00036140" w:rsidRPr="00036140" w:rsidRDefault="00036140" w:rsidP="0003614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Формат реквизита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 xml:space="preserve"> 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  <w:lang w:val="en-US"/>
              </w:rPr>
              <w:t>d</w:t>
            </w:r>
            <w:proofErr w:type="spellStart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create</w:t>
            </w:r>
            <w:proofErr w:type="spellEnd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 (реквизит 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1.3 «Дата формирования файла»</w:t>
            </w: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) в структуре файла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 xml:space="preserve"> </w:t>
            </w: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не соответствует формату, определенному </w:t>
            </w:r>
            <w:proofErr w:type="spellStart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json</w:t>
            </w:r>
            <w:proofErr w:type="spellEnd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-схемой. Согласно форме приложения 9 к постановлению Министерства по налогам и сборам Республики Беларусь 15.11.2021 N35 данный реквизит является обязательным для заполнения.</w:t>
            </w:r>
          </w:p>
          <w:p w14:paraId="77E4EB0A" w14:textId="38FDCCCF" w:rsidR="00036140" w:rsidRPr="00036140" w:rsidRDefault="00036140" w:rsidP="0003614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В данном случае указан лишний пробел перед 2024: 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  <w:lang w:val="en-US"/>
              </w:rPr>
              <w:t>string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</w:rPr>
              <w:t xml:space="preserve"> </w:t>
            </w:r>
            <w:proofErr w:type="gramStart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</w:rPr>
              <w:t>[</w:t>
            </w:r>
            <w:r w:rsidRPr="00036140">
              <w:rPr>
                <w:rFonts w:ascii="Times New Roman" w:hAnsi="Times New Roman" w:cs="Times New Roman"/>
                <w:b/>
                <w:color w:val="FFFF00"/>
                <w:sz w:val="27"/>
                <w:szCs w:val="27"/>
                <w:shd w:val="clear" w:color="auto" w:fill="FBFBFB"/>
              </w:rPr>
              <w:t xml:space="preserve"> 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</w:rPr>
              <w:t>2024</w:t>
            </w:r>
            <w:proofErr w:type="gramEnd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</w:rPr>
              <w:t>-12-17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  <w:lang w:val="en-US"/>
              </w:rPr>
              <w:t>T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u w:val="single"/>
                <w:shd w:val="clear" w:color="auto" w:fill="FBFBFB"/>
              </w:rPr>
              <w:t>10:41:41]</w:t>
            </w:r>
          </w:p>
          <w:p w14:paraId="2419C4B0" w14:textId="77777777" w:rsidR="00036140" w:rsidRPr="00036140" w:rsidRDefault="00036140" w:rsidP="0003614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Необходимо проверить на соответствие формату и отсутствие лишних символов (например, пробел перед первой цифрой или после последней).</w:t>
            </w:r>
          </w:p>
          <w:p w14:paraId="0B9B56B4" w14:textId="77777777" w:rsidR="00036140" w:rsidRPr="00036140" w:rsidRDefault="00036140" w:rsidP="0003614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Пример корректного заполнения:</w:t>
            </w:r>
          </w:p>
          <w:p w14:paraId="422FCF18" w14:textId="34378B6D" w:rsidR="00036140" w:rsidRPr="00036140" w:rsidRDefault="00036140" w:rsidP="000361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"</w:t>
            </w:r>
            <w:proofErr w:type="spellStart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dcreate</w:t>
            </w:r>
            <w:proofErr w:type="spellEnd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": "2024-11-19T01:23:39".</w:t>
            </w:r>
          </w:p>
        </w:tc>
      </w:tr>
      <w:tr w:rsidR="00036140" w:rsidRPr="00036140" w14:paraId="3379866F" w14:textId="77777777" w:rsidTr="008060BF">
        <w:tc>
          <w:tcPr>
            <w:tcW w:w="5313" w:type="dxa"/>
          </w:tcPr>
          <w:p w14:paraId="45D286FB" w14:textId="77777777" w:rsidR="00036140" w:rsidRPr="00B73A23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sz w:val="27"/>
                <w:szCs w:val="27"/>
                <w:lang w:val="en-US"/>
              </w:rPr>
            </w:pPr>
            <w:r w:rsidRPr="00B73A23">
              <w:rPr>
                <w:sz w:val="27"/>
                <w:szCs w:val="27"/>
                <w:lang w:val="en-US"/>
              </w:rPr>
              <w:t>#/</w:t>
            </w:r>
            <w:proofErr w:type="spellStart"/>
            <w:r w:rsidRPr="00B73A23">
              <w:rPr>
                <w:sz w:val="27"/>
                <w:szCs w:val="27"/>
                <w:lang w:val="en-US"/>
              </w:rPr>
              <w:t>pckagent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/</w:t>
            </w:r>
            <w:proofErr w:type="spellStart"/>
            <w:r w:rsidRPr="00B73A23">
              <w:rPr>
                <w:sz w:val="27"/>
                <w:szCs w:val="27"/>
                <w:lang w:val="en-US"/>
              </w:rPr>
              <w:t>docagent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/2/</w:t>
            </w:r>
            <w:proofErr w:type="spellStart"/>
            <w:r w:rsidRPr="00B73A23">
              <w:rPr>
                <w:sz w:val="27"/>
                <w:szCs w:val="27"/>
                <w:lang w:val="en-US"/>
              </w:rPr>
              <w:t>docagentinfo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/</w:t>
            </w:r>
            <w:proofErr w:type="spellStart"/>
            <w:r w:rsidRPr="00B73A23">
              <w:rPr>
                <w:b/>
                <w:bCs/>
                <w:sz w:val="27"/>
                <w:szCs w:val="27"/>
                <w:lang w:val="en-US"/>
              </w:rPr>
              <w:t>cln</w:t>
            </w:r>
            <w:r w:rsidRPr="00B73A23">
              <w:rPr>
                <w:sz w:val="27"/>
                <w:szCs w:val="27"/>
                <w:lang w:val="en-US"/>
              </w:rPr>
              <w:t>:string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 xml:space="preserve"> [0000000A000</w:t>
            </w:r>
            <w:r w:rsidRPr="00B73A23">
              <w:rPr>
                <w:sz w:val="27"/>
                <w:szCs w:val="27"/>
              </w:rPr>
              <w:t>РВ</w:t>
            </w:r>
            <w:r w:rsidRPr="00B73A23">
              <w:rPr>
                <w:sz w:val="27"/>
                <w:szCs w:val="27"/>
                <w:lang w:val="en-US"/>
              </w:rPr>
              <w:t>0] does not match pattern ^[1-7]\d{6}[A-Z][0-9A-Z]{3}[A-Z]{2}\d$</w:t>
            </w:r>
          </w:p>
          <w:p w14:paraId="67D67CDD" w14:textId="77777777" w:rsidR="00036140" w:rsidRPr="00B73A23" w:rsidRDefault="00036140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</w:p>
        </w:tc>
        <w:tc>
          <w:tcPr>
            <w:tcW w:w="5313" w:type="dxa"/>
          </w:tcPr>
          <w:p w14:paraId="78608DD5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</w:rPr>
            </w:pPr>
            <w:r w:rsidRPr="00036140">
              <w:rPr>
                <w:color w:val="000000" w:themeColor="text1"/>
                <w:sz w:val="27"/>
                <w:szCs w:val="27"/>
              </w:rPr>
              <w:t xml:space="preserve">Формат реквизита </w:t>
            </w:r>
            <w:proofErr w:type="spellStart"/>
            <w:r w:rsidRPr="00036140">
              <w:rPr>
                <w:b/>
                <w:color w:val="000000" w:themeColor="text1"/>
                <w:sz w:val="27"/>
                <w:szCs w:val="27"/>
                <w:lang w:val="en-US"/>
              </w:rPr>
              <w:t>cln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</w:rPr>
              <w:t xml:space="preserve"> (реквизит </w:t>
            </w:r>
            <w:r w:rsidRPr="00036140">
              <w:rPr>
                <w:b/>
                <w:color w:val="000000" w:themeColor="text1"/>
                <w:sz w:val="27"/>
                <w:szCs w:val="27"/>
              </w:rPr>
              <w:t>2.1 «Идентификационный номер»</w:t>
            </w:r>
            <w:r w:rsidRPr="00036140">
              <w:rPr>
                <w:color w:val="000000" w:themeColor="text1"/>
                <w:sz w:val="27"/>
                <w:szCs w:val="27"/>
              </w:rPr>
              <w:t xml:space="preserve">) не соответствует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BFBFB"/>
              </w:rPr>
              <w:t xml:space="preserve">формату, определенному 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BFBFB"/>
                <w:lang w:val="en-US"/>
              </w:rPr>
              <w:t>json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BFBFB"/>
              </w:rPr>
              <w:t>-схемой</w:t>
            </w:r>
            <w:r w:rsidRPr="00036140">
              <w:rPr>
                <w:color w:val="000000" w:themeColor="text1"/>
                <w:sz w:val="27"/>
                <w:szCs w:val="27"/>
              </w:rPr>
              <w:t xml:space="preserve">. </w:t>
            </w:r>
          </w:p>
          <w:p w14:paraId="2A810A6B" w14:textId="332CE9FA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</w:rPr>
            </w:pPr>
            <w:r w:rsidRPr="00036140">
              <w:rPr>
                <w:color w:val="000000" w:themeColor="text1"/>
                <w:sz w:val="27"/>
                <w:szCs w:val="27"/>
              </w:rPr>
              <w:t xml:space="preserve">Возникает при наличии в идентификационном номере букв, написанных на кириллице, или указании </w:t>
            </w:r>
            <w:r w:rsidRPr="00036140">
              <w:rPr>
                <w:color w:val="000000" w:themeColor="text1"/>
                <w:sz w:val="27"/>
                <w:szCs w:val="27"/>
              </w:rPr>
              <w:lastRenderedPageBreak/>
              <w:t>несуществующего идентификационного номера.</w:t>
            </w:r>
          </w:p>
        </w:tc>
      </w:tr>
      <w:tr w:rsidR="00036140" w:rsidRPr="00036140" w14:paraId="2C65729F" w14:textId="77777777" w:rsidTr="008060BF">
        <w:tc>
          <w:tcPr>
            <w:tcW w:w="5313" w:type="dxa"/>
          </w:tcPr>
          <w:p w14:paraId="5E64C939" w14:textId="77777777" w:rsidR="00036140" w:rsidRPr="00B73A23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sz w:val="27"/>
                <w:szCs w:val="27"/>
                <w:lang w:val="en-US"/>
              </w:rPr>
            </w:pPr>
            <w:r w:rsidRPr="00B73A23">
              <w:rPr>
                <w:sz w:val="27"/>
                <w:szCs w:val="27"/>
                <w:lang w:val="en-US"/>
              </w:rPr>
              <w:lastRenderedPageBreak/>
              <w:t>#/</w:t>
            </w:r>
            <w:proofErr w:type="spellStart"/>
            <w:r w:rsidRPr="00B73A23">
              <w:rPr>
                <w:sz w:val="27"/>
                <w:szCs w:val="27"/>
                <w:lang w:val="en-US"/>
              </w:rPr>
              <w:t>pckagent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/</w:t>
            </w:r>
            <w:proofErr w:type="spellStart"/>
            <w:r w:rsidRPr="00B73A23">
              <w:rPr>
                <w:sz w:val="27"/>
                <w:szCs w:val="27"/>
                <w:lang w:val="en-US"/>
              </w:rPr>
              <w:t>pckagentinfo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/</w:t>
            </w:r>
            <w:proofErr w:type="spellStart"/>
            <w:r w:rsidRPr="00B73A23">
              <w:rPr>
                <w:b/>
                <w:bCs/>
                <w:sz w:val="27"/>
                <w:szCs w:val="27"/>
                <w:lang w:val="en-US"/>
              </w:rPr>
              <w:t>nmns</w:t>
            </w:r>
            <w:proofErr w:type="spellEnd"/>
            <w:r w:rsidRPr="00B73A23">
              <w:rPr>
                <w:sz w:val="27"/>
                <w:szCs w:val="27"/>
                <w:lang w:val="en-US"/>
              </w:rPr>
              <w:t>: expected type: Integer, found: String</w:t>
            </w:r>
          </w:p>
          <w:p w14:paraId="14AF18C6" w14:textId="77777777" w:rsidR="00036140" w:rsidRPr="00B73A23" w:rsidRDefault="00036140" w:rsidP="005049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13" w:type="dxa"/>
          </w:tcPr>
          <w:p w14:paraId="6DB71424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sz w:val="27"/>
                <w:szCs w:val="27"/>
              </w:rPr>
            </w:pPr>
            <w:r w:rsidRPr="00036140">
              <w:rPr>
                <w:sz w:val="27"/>
                <w:szCs w:val="27"/>
              </w:rPr>
              <w:t xml:space="preserve">Код ИМНС в файле указан в кавычках. </w:t>
            </w:r>
          </w:p>
          <w:p w14:paraId="238C992C" w14:textId="77777777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sz w:val="27"/>
                <w:szCs w:val="27"/>
              </w:rPr>
            </w:pPr>
            <w:r w:rsidRPr="00036140">
              <w:rPr>
                <w:sz w:val="27"/>
                <w:szCs w:val="27"/>
              </w:rPr>
              <w:t>Пример корректного заполнения:</w:t>
            </w:r>
          </w:p>
          <w:p w14:paraId="1C560E0B" w14:textId="3C89504D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b/>
                <w:sz w:val="27"/>
                <w:szCs w:val="27"/>
              </w:rPr>
            </w:pPr>
            <w:r w:rsidRPr="00036140">
              <w:rPr>
                <w:b/>
                <w:sz w:val="27"/>
                <w:szCs w:val="27"/>
                <w:lang w:val="en-US"/>
              </w:rPr>
              <w:t>"</w:t>
            </w:r>
            <w:proofErr w:type="gramStart"/>
            <w:r w:rsidRPr="00036140">
              <w:rPr>
                <w:b/>
                <w:sz w:val="27"/>
                <w:szCs w:val="27"/>
                <w:lang w:val="en-US"/>
              </w:rPr>
              <w:t>nmns</w:t>
            </w:r>
            <w:proofErr w:type="gramEnd"/>
            <w:r w:rsidRPr="00036140">
              <w:rPr>
                <w:b/>
                <w:sz w:val="27"/>
                <w:szCs w:val="27"/>
                <w:lang w:val="en-US"/>
              </w:rPr>
              <w:t>":105</w:t>
            </w:r>
            <w:r w:rsidRPr="00036140">
              <w:rPr>
                <w:b/>
                <w:sz w:val="27"/>
                <w:szCs w:val="27"/>
              </w:rPr>
              <w:t>.</w:t>
            </w:r>
          </w:p>
        </w:tc>
      </w:tr>
      <w:tr w:rsidR="00036140" w:rsidRPr="00036140" w14:paraId="0A7F197C" w14:textId="77777777" w:rsidTr="008060BF">
        <w:tc>
          <w:tcPr>
            <w:tcW w:w="5313" w:type="dxa"/>
          </w:tcPr>
          <w:p w14:paraId="44AED50D" w14:textId="77777777" w:rsidR="008060BF" w:rsidRPr="00B73A23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</w:pPr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#/</w:t>
            </w:r>
            <w:proofErr w:type="spellStart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pckagent</w:t>
            </w:r>
            <w:proofErr w:type="spellEnd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/</w:t>
            </w:r>
            <w:proofErr w:type="spellStart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docagent</w:t>
            </w:r>
            <w:proofErr w:type="spellEnd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/2/</w:t>
            </w:r>
            <w:proofErr w:type="spellStart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docagentinfo</w:t>
            </w:r>
            <w:proofErr w:type="spellEnd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/</w:t>
            </w:r>
            <w:proofErr w:type="spellStart"/>
            <w:r w:rsidRPr="00B73A23">
              <w:rPr>
                <w:b/>
                <w:bCs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cstranf</w:t>
            </w:r>
            <w:proofErr w:type="spellEnd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:</w:t>
            </w:r>
          </w:p>
          <w:p w14:paraId="4AEB0132" w14:textId="7FC5071D" w:rsidR="00036140" w:rsidRPr="00B73A23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expected </w:t>
            </w:r>
            <w:proofErr w:type="spellStart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minLength</w:t>
            </w:r>
            <w:proofErr w:type="spellEnd"/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: 3, actual: 0</w:t>
            </w:r>
          </w:p>
        </w:tc>
        <w:tc>
          <w:tcPr>
            <w:tcW w:w="5313" w:type="dxa"/>
          </w:tcPr>
          <w:p w14:paraId="587DAD93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Реквизит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с</w:t>
            </w:r>
            <w:proofErr w:type="spellStart"/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stranf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(реквизит 2.5 «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Код страны гражданства (подданства)»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) заполнен некорректно. Согласно общегосударственному классификатору Республики Беларусь ОКРБ 017-99 «Страны мира» цифровой код состоит из </w:t>
            </w:r>
            <w:r w:rsidRPr="00036140">
              <w:rPr>
                <w:color w:val="000000" w:themeColor="text1"/>
                <w:sz w:val="27"/>
                <w:szCs w:val="27"/>
                <w:u w:val="single"/>
                <w:shd w:val="clear" w:color="auto" w:fill="FFFFFF"/>
              </w:rPr>
              <w:t>3-значного числа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. Ошибка указывает на то, что в данном файле цифровой код страны содержит </w:t>
            </w:r>
            <w:r w:rsidRPr="00036140">
              <w:rPr>
                <w:color w:val="000000" w:themeColor="text1"/>
                <w:sz w:val="27"/>
                <w:szCs w:val="27"/>
                <w:u w:val="single"/>
                <w:shd w:val="clear" w:color="auto" w:fill="FFFFFF"/>
              </w:rPr>
              <w:t>0 символов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.</w:t>
            </w:r>
          </w:p>
          <w:p w14:paraId="6878D284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Минимальная и максимальная длина для реквизитов, содержащих цифры, прописаны в 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json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-схеме. </w:t>
            </w:r>
          </w:p>
          <w:p w14:paraId="7E31044A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Для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реквизита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cstranf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:</w:t>
            </w:r>
          </w:p>
          <w:p w14:paraId="397E9221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"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cstranf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": {</w:t>
            </w:r>
          </w:p>
          <w:p w14:paraId="47B8D095" w14:textId="3CD91722" w:rsidR="00036140" w:rsidRPr="00036140" w:rsidRDefault="008060BF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        </w:t>
            </w:r>
            <w:r w:rsidR="00036140"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"type": "string",</w:t>
            </w:r>
          </w:p>
          <w:p w14:paraId="1826C0BE" w14:textId="7A0DCFE3" w:rsidR="00036140" w:rsidRPr="00B73A23" w:rsidRDefault="008060BF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        </w:t>
            </w:r>
            <w:r w:rsidR="00036140"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>"</w:t>
            </w:r>
            <w:proofErr w:type="spellStart"/>
            <w:r w:rsidR="00036140"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minLength</w:t>
            </w:r>
            <w:proofErr w:type="spellEnd"/>
            <w:r w:rsidR="00036140"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>": 3,</w:t>
            </w:r>
          </w:p>
          <w:p w14:paraId="21BCFFFC" w14:textId="6CC1C291" w:rsidR="00036140" w:rsidRPr="00B73A23" w:rsidRDefault="008060BF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       </w:t>
            </w:r>
            <w:r w:rsidR="00036140"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>"</w:t>
            </w:r>
            <w:proofErr w:type="spellStart"/>
            <w:r w:rsidR="00036140"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maxLength</w:t>
            </w:r>
            <w:proofErr w:type="spellEnd"/>
            <w:r w:rsidR="00036140"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>": 3,</w:t>
            </w:r>
          </w:p>
          <w:p w14:paraId="5E888624" w14:textId="79BFF1A8" w:rsidR="008060BF" w:rsidRPr="008060BF" w:rsidRDefault="008060BF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       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>"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title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>": "</w:t>
            </w:r>
            <w:r w:rsidR="00036140"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Код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036140"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страны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036140"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места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036140"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жительства</w:t>
            </w:r>
            <w:r w:rsidR="00036140"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>"</w:t>
            </w:r>
          </w:p>
          <w:p w14:paraId="40C848F2" w14:textId="2B7F0AE9" w:rsidR="00036140" w:rsidRPr="00B73A23" w:rsidRDefault="008060BF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8060BF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                 </w:t>
            </w:r>
            <w:r w:rsidRPr="00B73A23">
              <w:rPr>
                <w:color w:val="000000" w:themeColor="text1"/>
                <w:sz w:val="27"/>
                <w:szCs w:val="27"/>
                <w:shd w:val="clear" w:color="auto" w:fill="FFFFFF"/>
              </w:rPr>
              <w:t>}</w:t>
            </w:r>
          </w:p>
          <w:p w14:paraId="3499C749" w14:textId="4CAE867B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Аналогичная ошибка с указанием количества символов может возникать при заполнении иных реквизитов. </w:t>
            </w:r>
          </w:p>
        </w:tc>
      </w:tr>
      <w:tr w:rsidR="00036140" w:rsidRPr="00036140" w14:paraId="7391C18C" w14:textId="77777777" w:rsidTr="008060BF">
        <w:tc>
          <w:tcPr>
            <w:tcW w:w="5313" w:type="dxa"/>
          </w:tcPr>
          <w:p w14:paraId="45D28166" w14:textId="3C7FD959" w:rsidR="008060BF" w:rsidRPr="008060BF" w:rsidRDefault="008060BF" w:rsidP="008060BF">
            <w:pPr>
              <w:pStyle w:val="a3"/>
              <w:tabs>
                <w:tab w:val="left" w:pos="4515"/>
              </w:tabs>
              <w:ind w:left="0"/>
              <w:jc w:val="both"/>
              <w:rPr>
                <w:noProof/>
                <w:color w:val="2C363A"/>
                <w:sz w:val="27"/>
                <w:szCs w:val="27"/>
                <w:shd w:val="clear" w:color="auto" w:fill="FFFFFF"/>
                <w:lang w:val="en-US"/>
              </w:rPr>
            </w:pPr>
            <w:r w:rsidRPr="008060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#/</w:t>
            </w:r>
            <w:proofErr w:type="spellStart"/>
            <w:r w:rsidRPr="008060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pckagent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:extraneous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 xml:space="preserve"> key [</w:t>
            </w:r>
            <w:r w:rsidRPr="008060BF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doctagentdiv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] is not permitted</w:t>
            </w:r>
          </w:p>
          <w:p w14:paraId="490154FB" w14:textId="179B39E4" w:rsidR="00036140" w:rsidRPr="00B73A23" w:rsidRDefault="00036140" w:rsidP="008060BF">
            <w:pPr>
              <w:pStyle w:val="a3"/>
              <w:tabs>
                <w:tab w:val="left" w:pos="451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13" w:type="dxa"/>
          </w:tcPr>
          <w:p w14:paraId="69A122B8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Наименование реквизита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«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doc</w:t>
            </w:r>
            <w:r w:rsidRPr="00036140">
              <w:rPr>
                <w:b/>
                <w:color w:val="000000" w:themeColor="text1"/>
                <w:sz w:val="27"/>
                <w:szCs w:val="27"/>
                <w:u w:val="single"/>
                <w:shd w:val="clear" w:color="auto" w:fill="FFFFFF"/>
                <w:lang w:val="en-US"/>
              </w:rPr>
              <w:t>t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agentdiv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» (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раздел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 «Сведения о дивидендах»)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не соответствует наименованию, определенному для данного раздела 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json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-схемой.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Должно быть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«docagentdiv»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(лишняя буква «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t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).</w:t>
            </w:r>
          </w:p>
          <w:p w14:paraId="5325FE18" w14:textId="77777777" w:rsidR="00036140" w:rsidRPr="00036140" w:rsidRDefault="00036140" w:rsidP="005049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140" w:rsidRPr="00036140" w14:paraId="4DDDE677" w14:textId="77777777" w:rsidTr="008060BF">
        <w:tc>
          <w:tcPr>
            <w:tcW w:w="5313" w:type="dxa"/>
          </w:tcPr>
          <w:p w14:paraId="0D0C5A1C" w14:textId="77777777" w:rsidR="008060BF" w:rsidRPr="00B73A23" w:rsidRDefault="008060BF" w:rsidP="00504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</w:pPr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#/</w:t>
            </w:r>
            <w:proofErr w:type="spellStart"/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pckagent</w:t>
            </w:r>
            <w:proofErr w:type="spellEnd"/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/</w:t>
            </w:r>
            <w:proofErr w:type="spellStart"/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docagent</w:t>
            </w:r>
            <w:proofErr w:type="spellEnd"/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/0/</w:t>
            </w:r>
            <w:r w:rsidRPr="00B73A23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tar5</w:t>
            </w:r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/0/</w:t>
            </w:r>
            <w:r w:rsidRPr="00B73A23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tar5sum</w:t>
            </w:r>
            <w:r w:rsidRPr="00B73A2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/0/</w:t>
            </w:r>
          </w:p>
          <w:p w14:paraId="4C98EE05" w14:textId="22901899" w:rsidR="008060BF" w:rsidRPr="008060BF" w:rsidRDefault="008060BF" w:rsidP="00504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 w:rsidRPr="008060BF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ncode</w:t>
            </w:r>
            <w:proofErr w:type="spellEnd"/>
            <w:r w:rsidRPr="008060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 xml:space="preserve">: 500 is not a valid </w:t>
            </w:r>
            <w:proofErr w:type="spellStart"/>
            <w:r w:rsidRPr="008060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>enum</w:t>
            </w:r>
            <w:proofErr w:type="spellEnd"/>
            <w:r w:rsidRPr="008060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ru-RU"/>
                <w14:ligatures w14:val="none"/>
              </w:rPr>
              <w:t xml:space="preserve"> value </w:t>
            </w:r>
          </w:p>
          <w:p w14:paraId="39BB081A" w14:textId="25310703" w:rsidR="00036140" w:rsidRPr="008060BF" w:rsidRDefault="00036140" w:rsidP="005049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13" w:type="dxa"/>
          </w:tcPr>
          <w:p w14:paraId="5A90C778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Значение кода дохода в разделе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5 «Сведения о доходах, освобождаемых от подоходного налога с физических лиц»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(объект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 «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tar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5»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в структуре 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json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-файла) по физическому лицу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c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первым порядковым номером в структуре файла (нумерация начинается с 0: </w:t>
            </w:r>
            <w:proofErr w:type="spellStart"/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docagent</w:t>
            </w:r>
            <w:proofErr w:type="spellEnd"/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/0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) указано некорректно (не должно быть кавычек и других символов в строке с кодом дохода). </w:t>
            </w:r>
          </w:p>
          <w:p w14:paraId="7F413B1B" w14:textId="77777777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Пример корректного заполнения: </w:t>
            </w:r>
          </w:p>
          <w:p w14:paraId="048565F6" w14:textId="77777777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{</w:t>
            </w:r>
          </w:p>
          <w:p w14:paraId="0CA53841" w14:textId="77777777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"ncode":500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,</w:t>
            </w:r>
          </w:p>
          <w:p w14:paraId="396BDDB2" w14:textId="77777777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"nsum":100.00</w:t>
            </w:r>
          </w:p>
          <w:p w14:paraId="5732AB2E" w14:textId="26A60DDF" w:rsidR="00036140" w:rsidRPr="00036140" w:rsidRDefault="00036140" w:rsidP="008060BF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}</w:t>
            </w:r>
          </w:p>
        </w:tc>
      </w:tr>
      <w:tr w:rsidR="00036140" w:rsidRPr="00036140" w14:paraId="7048FF7B" w14:textId="77777777" w:rsidTr="008060BF">
        <w:tc>
          <w:tcPr>
            <w:tcW w:w="5313" w:type="dxa"/>
          </w:tcPr>
          <w:p w14:paraId="54DF4C81" w14:textId="673BF5A5" w:rsidR="00036140" w:rsidRPr="00B73A23" w:rsidRDefault="00036140" w:rsidP="000361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</w:pPr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lastRenderedPageBreak/>
              <w:t>#/</w:t>
            </w:r>
            <w:proofErr w:type="spellStart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pckagent</w:t>
            </w:r>
            <w:proofErr w:type="spellEnd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/</w:t>
            </w:r>
            <w:proofErr w:type="spellStart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pckagentinfo</w:t>
            </w:r>
            <w:proofErr w:type="spellEnd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 xml:space="preserve">: required key </w:t>
            </w:r>
            <w:r w:rsidRPr="00B73A23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  <w:lang w:val="en-US"/>
              </w:rPr>
              <w:t>[</w:t>
            </w:r>
            <w:proofErr w:type="spellStart"/>
            <w:r w:rsidRPr="00B73A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BFBFB"/>
                <w:lang w:val="en-US"/>
              </w:rPr>
              <w:t>vphn</w:t>
            </w:r>
            <w:proofErr w:type="spellEnd"/>
            <w:r w:rsidRPr="00B73A23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] not found</w:t>
            </w:r>
          </w:p>
        </w:tc>
        <w:tc>
          <w:tcPr>
            <w:tcW w:w="5313" w:type="dxa"/>
          </w:tcPr>
          <w:p w14:paraId="3DA3EC14" w14:textId="5F6F33B3" w:rsidR="00036140" w:rsidRPr="00036140" w:rsidRDefault="00036140" w:rsidP="000361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Отсутствует обязательный для заполнения реквизит </w:t>
            </w:r>
            <w:proofErr w:type="spellStart"/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  <w:lang w:val="en-US"/>
              </w:rPr>
              <w:t>vphn</w:t>
            </w:r>
            <w:proofErr w:type="spellEnd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 (реквизит </w:t>
            </w:r>
            <w:r w:rsidRPr="000361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BFBFB"/>
              </w:rPr>
              <w:t>1.12 «Контактный телефон»</w:t>
            </w:r>
            <w:r w:rsidR="000B6E9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). </w:t>
            </w: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Согласно форме приложения 9 к постановлению Министерства по налогам и сборам Республики Беларусь 15.11.2021 N35 данны</w:t>
            </w:r>
            <w:r w:rsidR="000B6E9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й реквизит является обязательным</w:t>
            </w: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 для заполнения. </w:t>
            </w:r>
          </w:p>
          <w:p w14:paraId="1586D293" w14:textId="1FEC400A" w:rsidR="00036140" w:rsidRPr="00036140" w:rsidRDefault="00036140" w:rsidP="0003614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</w:pPr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 xml:space="preserve">Аналогичная ошибка появляется при отсутствии любого обязательного реквизита в структуре </w:t>
            </w:r>
            <w:proofErr w:type="spellStart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  <w:lang w:val="en-US"/>
              </w:rPr>
              <w:t>json</w:t>
            </w:r>
            <w:proofErr w:type="spellEnd"/>
            <w:r w:rsidRPr="0003614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BFBFB"/>
              </w:rPr>
              <w:t>-файла.</w:t>
            </w:r>
          </w:p>
        </w:tc>
      </w:tr>
      <w:tr w:rsidR="00036140" w:rsidRPr="00036140" w14:paraId="376C4D23" w14:textId="77777777" w:rsidTr="008060BF">
        <w:tc>
          <w:tcPr>
            <w:tcW w:w="5313" w:type="dxa"/>
          </w:tcPr>
          <w:p w14:paraId="52C17567" w14:textId="77777777" w:rsidR="00036140" w:rsidRPr="00036140" w:rsidRDefault="00036140" w:rsidP="000361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</w:pPr>
            <w:r w:rsidRPr="0003614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#/</w:t>
            </w:r>
            <w:proofErr w:type="spellStart"/>
            <w:r w:rsidRPr="0003614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pckagent</w:t>
            </w:r>
            <w:proofErr w:type="spellEnd"/>
            <w:r w:rsidRPr="0003614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/</w:t>
            </w:r>
            <w:proofErr w:type="spellStart"/>
            <w:r w:rsidRPr="00036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docagent</w:t>
            </w:r>
            <w:proofErr w:type="spellEnd"/>
            <w:r w:rsidRPr="00036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/17</w:t>
            </w:r>
            <w:r w:rsidRPr="0003614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 xml:space="preserve">: required key </w:t>
            </w:r>
            <w:r w:rsidRPr="00036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[tar1</w:t>
            </w:r>
            <w:r w:rsidRPr="008060BF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4</w:t>
            </w:r>
            <w:r w:rsidRPr="0003614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  <w:t>] not found</w:t>
            </w:r>
          </w:p>
          <w:p w14:paraId="3B7E06B9" w14:textId="77777777" w:rsidR="00036140" w:rsidRPr="00036140" w:rsidRDefault="00036140" w:rsidP="005049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13" w:type="dxa"/>
          </w:tcPr>
          <w:p w14:paraId="43D65649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По физическому лицу с порядковым номером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18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(поскольку нумерация начинается с 0, в описании ошибки необходимо увеличить порядковый номер на +1) указано </w:t>
            </w:r>
            <w:proofErr w:type="spellStart"/>
            <w:r w:rsidRPr="00036140">
              <w:rPr>
                <w:b/>
                <w:color w:val="000000" w:themeColor="text1"/>
                <w:sz w:val="27"/>
                <w:szCs w:val="27"/>
                <w:lang w:val="en-US"/>
              </w:rPr>
              <w:t>docagent</w:t>
            </w:r>
            <w:proofErr w:type="spellEnd"/>
            <w:r w:rsidRPr="00036140">
              <w:rPr>
                <w:b/>
                <w:color w:val="000000" w:themeColor="text1"/>
                <w:sz w:val="27"/>
                <w:szCs w:val="27"/>
              </w:rPr>
              <w:t>/17</w:t>
            </w:r>
            <w:r w:rsidRPr="00036140">
              <w:rPr>
                <w:color w:val="000000" w:themeColor="text1"/>
                <w:sz w:val="27"/>
                <w:szCs w:val="27"/>
              </w:rPr>
              <w:t>, а нумерация начинается с 0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) не указаны суммы налога в разделе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14 «Подоходный налог с физических лиц»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за определенный месяц (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>[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tar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>14]</w:t>
            </w:r>
            <w:r w:rsidRPr="00036140">
              <w:rPr>
                <w:color w:val="000000" w:themeColor="text1"/>
                <w:sz w:val="27"/>
                <w:szCs w:val="27"/>
              </w:rPr>
              <w:t>)</w:t>
            </w:r>
          </w:p>
          <w:p w14:paraId="6CD4B68E" w14:textId="050556B9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Все номера месяцев, которые заполнены в разделе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4 «Сведения о начисленных доходах»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по конкретному физическому лицу, подлежат указанию по данному физическому лицу и в разделе </w:t>
            </w:r>
            <w:r w:rsidRPr="00036140">
              <w:rPr>
                <w:b/>
                <w:color w:val="000000" w:themeColor="text1"/>
                <w:sz w:val="27"/>
                <w:szCs w:val="27"/>
                <w:shd w:val="clear" w:color="auto" w:fill="FFFFFF"/>
              </w:rPr>
              <w:t>14 «Подоходный налог с физических лиц»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. Если сумма налога за месяц равна 0, то необходимо заполнять данные за месяц в разделе 14 с указанием нулевой суммы налога.</w:t>
            </w:r>
          </w:p>
        </w:tc>
      </w:tr>
      <w:tr w:rsidR="008060BF" w:rsidRPr="00036140" w14:paraId="7B8AE44C" w14:textId="77777777" w:rsidTr="008060BF">
        <w:tc>
          <w:tcPr>
            <w:tcW w:w="5313" w:type="dxa"/>
          </w:tcPr>
          <w:p w14:paraId="57192584" w14:textId="77777777" w:rsidR="008060BF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#/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pckagent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/</w:t>
            </w:r>
            <w:proofErr w:type="spellStart"/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docagent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: array items are not </w:t>
            </w:r>
          </w:p>
          <w:p w14:paraId="3739F3BC" w14:textId="0EB1D3DB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unique</w:t>
            </w:r>
          </w:p>
          <w:p w14:paraId="3367B240" w14:textId="77777777" w:rsidR="00036140" w:rsidRPr="00036140" w:rsidRDefault="00036140" w:rsidP="000361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 w:eastAsia="ru-RU"/>
                <w14:ligatures w14:val="none"/>
              </w:rPr>
            </w:pPr>
          </w:p>
        </w:tc>
        <w:tc>
          <w:tcPr>
            <w:tcW w:w="5313" w:type="dxa"/>
          </w:tcPr>
          <w:p w14:paraId="2C2DFE8B" w14:textId="358ECC46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</w:rPr>
            </w:pPr>
            <w:r w:rsidRPr="00036140">
              <w:rPr>
                <w:color w:val="000000" w:themeColor="text1"/>
                <w:sz w:val="27"/>
                <w:szCs w:val="27"/>
              </w:rPr>
              <w:t>В файле нарушена уникальность: сведения по одному и тому же физическому лицу (</w:t>
            </w:r>
            <w:proofErr w:type="spellStart"/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docagent</w:t>
            </w:r>
            <w:proofErr w:type="spellEnd"/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>)</w:t>
            </w:r>
            <w:r w:rsidRPr="00036140">
              <w:rPr>
                <w:color w:val="000000" w:themeColor="text1"/>
                <w:sz w:val="27"/>
                <w:szCs w:val="27"/>
              </w:rPr>
              <w:t xml:space="preserve"> в разделе «Сведения о физических лицах» внесены больше одного раза.</w:t>
            </w:r>
          </w:p>
        </w:tc>
      </w:tr>
      <w:tr w:rsidR="00036140" w:rsidRPr="00036140" w14:paraId="4F986B31" w14:textId="77777777" w:rsidTr="008060BF">
        <w:tc>
          <w:tcPr>
            <w:tcW w:w="5313" w:type="dxa"/>
          </w:tcPr>
          <w:p w14:paraId="174ACFF2" w14:textId="55C72385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#/</w:t>
            </w:r>
            <w:proofErr w:type="spellStart"/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pckagent</w:t>
            </w:r>
            <w:proofErr w:type="spellEnd"/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/</w:t>
            </w:r>
            <w:proofErr w:type="spellStart"/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docagent</w:t>
            </w:r>
            <w:proofErr w:type="spellEnd"/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/0</w:t>
            </w: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/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tar7</w:t>
            </w: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/1/tar7sum:array</w:t>
            </w:r>
            <w:r w:rsidR="008060BF" w:rsidRPr="008060BF">
              <w:rPr>
                <w:color w:val="000000" w:themeColor="text1"/>
                <w:sz w:val="27"/>
                <w:szCs w:val="27"/>
                <w:lang w:val="en-US"/>
              </w:rPr>
              <w:t xml:space="preserve"> </w:t>
            </w:r>
            <w:r w:rsidRPr="00036140">
              <w:rPr>
                <w:color w:val="000000" w:themeColor="text1"/>
                <w:sz w:val="27"/>
                <w:szCs w:val="27"/>
                <w:lang w:val="en-US"/>
              </w:rPr>
              <w:t>items are not unique</w:t>
            </w:r>
          </w:p>
          <w:p w14:paraId="48B25A89" w14:textId="77777777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</w:p>
        </w:tc>
        <w:tc>
          <w:tcPr>
            <w:tcW w:w="5313" w:type="dxa"/>
          </w:tcPr>
          <w:p w14:paraId="7D480944" w14:textId="01BB62E2" w:rsidR="00036140" w:rsidRPr="00036140" w:rsidRDefault="00036140" w:rsidP="00036140">
            <w:pPr>
              <w:pStyle w:val="ng-binding"/>
              <w:shd w:val="clear" w:color="auto" w:fill="FFFFFF"/>
              <w:spacing w:before="0" w:after="0"/>
              <w:ind w:firstLine="709"/>
              <w:jc w:val="both"/>
              <w:rPr>
                <w:color w:val="000000" w:themeColor="text1"/>
                <w:sz w:val="27"/>
                <w:szCs w:val="27"/>
              </w:rPr>
            </w:pPr>
            <w:r w:rsidRPr="00036140">
              <w:rPr>
                <w:color w:val="000000" w:themeColor="text1"/>
                <w:sz w:val="27"/>
                <w:szCs w:val="27"/>
              </w:rPr>
              <w:t>В файле нарушена уникальность: по физическому лицу с номером 1 (</w:t>
            </w:r>
            <w:proofErr w:type="spellStart"/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docagent</w:t>
            </w:r>
            <w:proofErr w:type="spellEnd"/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 xml:space="preserve">/0, </w:t>
            </w:r>
            <w:r w:rsidRPr="00036140">
              <w:rPr>
                <w:color w:val="000000" w:themeColor="text1"/>
                <w:sz w:val="27"/>
                <w:szCs w:val="27"/>
                <w:shd w:val="clear" w:color="auto" w:fill="FFFFFF"/>
              </w:rPr>
              <w:t>поскольку нумерация начинается с 0, в описании ошибки необходимо увеличить порядковый номер на +1)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036140">
              <w:rPr>
                <w:color w:val="000000" w:themeColor="text1"/>
                <w:sz w:val="27"/>
                <w:szCs w:val="27"/>
              </w:rPr>
              <w:t>в разделе 7 (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  <w:lang w:val="en-US"/>
              </w:rPr>
              <w:t>tar</w:t>
            </w:r>
            <w:r w:rsidRPr="00036140">
              <w:rPr>
                <w:b/>
                <w:bCs/>
                <w:color w:val="000000" w:themeColor="text1"/>
                <w:sz w:val="27"/>
                <w:szCs w:val="27"/>
              </w:rPr>
              <w:t>7</w:t>
            </w:r>
            <w:r w:rsidRPr="00036140">
              <w:rPr>
                <w:color w:val="000000" w:themeColor="text1"/>
                <w:sz w:val="27"/>
                <w:szCs w:val="27"/>
              </w:rPr>
              <w:t>) «Стандартные налоговые вычеты» суммы вычета по одному и тому же коду вычета и месяцу указаны больше одного раза.</w:t>
            </w:r>
          </w:p>
        </w:tc>
      </w:tr>
    </w:tbl>
    <w:p w14:paraId="5D58D649" w14:textId="77777777" w:rsidR="008060BF" w:rsidRDefault="008060BF" w:rsidP="008060BF">
      <w:pPr>
        <w:pStyle w:val="ng-binding"/>
        <w:shd w:val="clear" w:color="auto" w:fill="FFFFFF"/>
        <w:spacing w:before="0" w:after="0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63743C0B" w14:textId="77777777" w:rsidR="00571BEA" w:rsidRDefault="00571BEA" w:rsidP="008060BF">
      <w:pPr>
        <w:pStyle w:val="ng-binding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</w:p>
    <w:p w14:paraId="307E373B" w14:textId="77777777" w:rsidR="00571BEA" w:rsidRDefault="00571BEA" w:rsidP="008060BF">
      <w:pPr>
        <w:pStyle w:val="ng-binding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</w:p>
    <w:p w14:paraId="4E5C35DC" w14:textId="77777777" w:rsidR="00571BEA" w:rsidRDefault="00571BEA" w:rsidP="008060BF">
      <w:pPr>
        <w:pStyle w:val="ng-binding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</w:p>
    <w:p w14:paraId="230D594D" w14:textId="372CD7B6" w:rsidR="0039499F" w:rsidRPr="00036140" w:rsidRDefault="008060BF" w:rsidP="008060BF">
      <w:pPr>
        <w:pStyle w:val="ng-binding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lastRenderedPageBreak/>
        <w:t>П</w:t>
      </w:r>
      <w:r w:rsidR="0039499F" w:rsidRPr="00036140">
        <w:rPr>
          <w:b/>
          <w:color w:val="000000" w:themeColor="text1"/>
          <w:sz w:val="28"/>
          <w:szCs w:val="28"/>
        </w:rPr>
        <w:t>еречень наименований реквизитов</w:t>
      </w:r>
    </w:p>
    <w:p w14:paraId="5227B1D8" w14:textId="77777777" w:rsidR="00252B35" w:rsidRPr="00036140" w:rsidRDefault="00252B35" w:rsidP="008060BF">
      <w:pPr>
        <w:pStyle w:val="ng-binding"/>
        <w:shd w:val="clear" w:color="auto" w:fill="FFFFFF"/>
        <w:spacing w:before="0" w:after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7DE8143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  <w:lang w:val="en-US"/>
        </w:rPr>
        <w:t>p</w:t>
      </w:r>
      <w:proofErr w:type="spellStart"/>
      <w:r w:rsidRPr="00036140">
        <w:rPr>
          <w:color w:val="000000" w:themeColor="text1"/>
          <w:sz w:val="28"/>
          <w:szCs w:val="28"/>
        </w:rPr>
        <w:t>ckagentinfo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«Сведения о пачке»;</w:t>
      </w:r>
    </w:p>
    <w:p w14:paraId="0E11C05C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vunp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«УНП»;</w:t>
      </w:r>
    </w:p>
    <w:p w14:paraId="5A0D34CE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nmns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«Код налогового органа по месту постановки на учет налогового агента»;</w:t>
      </w:r>
    </w:p>
    <w:p w14:paraId="47AFA332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vnaim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«Наименование налогового агента»;</w:t>
      </w:r>
    </w:p>
    <w:p w14:paraId="38147F45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ndepno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«Код подразделения»;</w:t>
      </w:r>
    </w:p>
    <w:p w14:paraId="05634633" w14:textId="5DEC637A" w:rsidR="0039499F" w:rsidRPr="00036140" w:rsidRDefault="00B73A2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nmnsf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r w:rsidR="0039499F" w:rsidRPr="00036140">
        <w:rPr>
          <w:color w:val="000000" w:themeColor="text1"/>
          <w:sz w:val="28"/>
          <w:szCs w:val="28"/>
        </w:rPr>
        <w:t>«Код налогового органа по месту осуществления иностранной организацией деятельности на территории Республики Беларусь»;</w:t>
      </w:r>
    </w:p>
    <w:p w14:paraId="4C88B49F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vexec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</w:t>
      </w:r>
      <w:r w:rsidRPr="00036140">
        <w:rPr>
          <w:color w:val="000000" w:themeColor="text1"/>
          <w:sz w:val="28"/>
          <w:szCs w:val="28"/>
          <w:shd w:val="clear" w:color="auto" w:fill="FBFBFB"/>
        </w:rPr>
        <w:t>Фамилия, собственное имя, отчество (если таковое имеется) лица, ответственного за предоставленные сведения</w:t>
      </w:r>
      <w:r w:rsidRPr="00036140">
        <w:rPr>
          <w:color w:val="000000" w:themeColor="text1"/>
          <w:sz w:val="28"/>
          <w:szCs w:val="28"/>
        </w:rPr>
        <w:t>»;</w:t>
      </w:r>
    </w:p>
    <w:p w14:paraId="3386040A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vphn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«Контактный телефон»;</w:t>
      </w:r>
    </w:p>
    <w:p w14:paraId="3755CA07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36140">
        <w:rPr>
          <w:color w:val="000000" w:themeColor="text1"/>
          <w:sz w:val="28"/>
          <w:szCs w:val="28"/>
        </w:rPr>
        <w:t>ngod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«Год»;</w:t>
      </w:r>
    </w:p>
    <w:p w14:paraId="71343293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ntype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«Признак предоставляемых сведений»;</w:t>
      </w:r>
    </w:p>
    <w:p w14:paraId="7A852EE7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d</w:t>
      </w:r>
      <w:proofErr w:type="spellStart"/>
      <w:r w:rsidRPr="00036140">
        <w:rPr>
          <w:color w:val="000000" w:themeColor="text1"/>
          <w:sz w:val="28"/>
          <w:szCs w:val="28"/>
        </w:rPr>
        <w:t>create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«Дата формирования файла»;</w:t>
      </w:r>
    </w:p>
    <w:p w14:paraId="62655DB6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d</w:t>
      </w:r>
      <w:proofErr w:type="spellStart"/>
      <w:r w:rsidRPr="00036140">
        <w:rPr>
          <w:color w:val="000000" w:themeColor="text1"/>
          <w:sz w:val="28"/>
          <w:szCs w:val="28"/>
        </w:rPr>
        <w:t>ocagentdiv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«Сведения о дивидендах»;</w:t>
      </w:r>
    </w:p>
    <w:p w14:paraId="65C8EA74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docagent</w:t>
      </w:r>
      <w:proofErr w:type="spellEnd"/>
      <w:r w:rsidRPr="00036140">
        <w:rPr>
          <w:color w:val="000000" w:themeColor="text1"/>
          <w:sz w:val="28"/>
          <w:szCs w:val="28"/>
          <w:lang w:val="en-US"/>
        </w:rPr>
        <w:t xml:space="preserve"> – </w:t>
      </w:r>
      <w:r w:rsidRPr="00036140">
        <w:rPr>
          <w:color w:val="000000" w:themeColor="text1"/>
          <w:sz w:val="28"/>
          <w:szCs w:val="28"/>
        </w:rPr>
        <w:t>«Сведения о доходах»;</w:t>
      </w:r>
    </w:p>
    <w:p w14:paraId="67D74E16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docagentinfo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«Данные физического лица - получателя дохода»;</w:t>
      </w:r>
    </w:p>
    <w:p w14:paraId="49DB9C0D" w14:textId="77777777" w:rsidR="0039499F" w:rsidRPr="00036140" w:rsidRDefault="0039499F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сvdoc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</w:t>
      </w:r>
      <w:r w:rsidR="000B7B30" w:rsidRPr="00036140">
        <w:rPr>
          <w:color w:val="000000" w:themeColor="text1"/>
          <w:sz w:val="28"/>
          <w:szCs w:val="28"/>
        </w:rPr>
        <w:t>Код документа, удостоверяющего личность</w:t>
      </w:r>
      <w:r w:rsidRPr="00036140">
        <w:rPr>
          <w:color w:val="000000" w:themeColor="text1"/>
          <w:sz w:val="28"/>
          <w:szCs w:val="28"/>
        </w:rPr>
        <w:t>»</w:t>
      </w:r>
      <w:r w:rsidR="000B7B30" w:rsidRPr="00036140">
        <w:rPr>
          <w:color w:val="000000" w:themeColor="text1"/>
          <w:sz w:val="28"/>
          <w:szCs w:val="28"/>
        </w:rPr>
        <w:t>;</w:t>
      </w:r>
    </w:p>
    <w:p w14:paraId="08FE7472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сln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«Идентификационный номер»;</w:t>
      </w:r>
    </w:p>
    <w:p w14:paraId="24C5E519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v</w:t>
      </w:r>
      <w:proofErr w:type="spellStart"/>
      <w:r w:rsidRPr="00036140">
        <w:rPr>
          <w:color w:val="000000" w:themeColor="text1"/>
          <w:sz w:val="28"/>
          <w:szCs w:val="28"/>
        </w:rPr>
        <w:t>pspi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«Серия и номер документа»;</w:t>
      </w:r>
    </w:p>
    <w:p w14:paraId="56F2C5F3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с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stranf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«Код страны места жительства»;</w:t>
      </w:r>
    </w:p>
    <w:p w14:paraId="3AA0DB43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v</w:t>
      </w:r>
      <w:proofErr w:type="spellStart"/>
      <w:r w:rsidRPr="00036140">
        <w:rPr>
          <w:color w:val="000000" w:themeColor="text1"/>
          <w:sz w:val="28"/>
          <w:szCs w:val="28"/>
        </w:rPr>
        <w:t>oblf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«Регион (область)»;</w:t>
      </w:r>
    </w:p>
    <w:p w14:paraId="480866F7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4 – </w:t>
      </w:r>
      <w:r w:rsidR="003B57DC" w:rsidRPr="00036140">
        <w:rPr>
          <w:color w:val="000000" w:themeColor="text1"/>
          <w:sz w:val="28"/>
          <w:szCs w:val="28"/>
        </w:rPr>
        <w:t xml:space="preserve">раздел 4 </w:t>
      </w:r>
      <w:r w:rsidRPr="00036140">
        <w:rPr>
          <w:color w:val="000000" w:themeColor="text1"/>
          <w:sz w:val="28"/>
          <w:szCs w:val="28"/>
        </w:rPr>
        <w:t>«Сведения  о начисленных доходах»;</w:t>
      </w:r>
    </w:p>
    <w:p w14:paraId="0562F277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month</w:t>
      </w:r>
      <w:proofErr w:type="spellEnd"/>
      <w:r w:rsidRPr="00036140">
        <w:rPr>
          <w:color w:val="000000" w:themeColor="text1"/>
          <w:sz w:val="28"/>
          <w:szCs w:val="28"/>
        </w:rPr>
        <w:t xml:space="preserve"> –</w:t>
      </w:r>
      <w:r w:rsidRPr="00036140">
        <w:rPr>
          <w:color w:val="000000" w:themeColor="text1"/>
          <w:sz w:val="28"/>
          <w:szCs w:val="28"/>
          <w:lang w:val="en-US"/>
        </w:rPr>
        <w:t xml:space="preserve"> </w:t>
      </w:r>
      <w:r w:rsidRPr="00036140">
        <w:rPr>
          <w:color w:val="000000" w:themeColor="text1"/>
          <w:sz w:val="28"/>
          <w:szCs w:val="28"/>
        </w:rPr>
        <w:t>«Месяц»;</w:t>
      </w:r>
    </w:p>
    <w:p w14:paraId="3FFC85D0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summonth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«Итоговая сумма за месяц»;</w:t>
      </w:r>
    </w:p>
    <w:p w14:paraId="55A65A72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code</w:t>
      </w:r>
      <w:proofErr w:type="spellEnd"/>
      <w:r w:rsidRPr="00036140">
        <w:rPr>
          <w:color w:val="000000" w:themeColor="text1"/>
          <w:sz w:val="28"/>
          <w:szCs w:val="28"/>
          <w:lang w:val="en-US"/>
        </w:rPr>
        <w:t xml:space="preserve"> – </w:t>
      </w:r>
      <w:r w:rsidRPr="00036140">
        <w:rPr>
          <w:color w:val="000000" w:themeColor="text1"/>
          <w:sz w:val="28"/>
          <w:szCs w:val="28"/>
        </w:rPr>
        <w:t>«Код дохода»;</w:t>
      </w:r>
    </w:p>
    <w:p w14:paraId="69E8B81B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nsum</w:t>
      </w:r>
      <w:proofErr w:type="spellEnd"/>
      <w:r w:rsidRPr="00036140">
        <w:rPr>
          <w:color w:val="000000" w:themeColor="text1"/>
          <w:sz w:val="28"/>
          <w:szCs w:val="28"/>
          <w:lang w:val="en-US"/>
        </w:rPr>
        <w:t xml:space="preserve"> – </w:t>
      </w:r>
      <w:r w:rsidRPr="00036140">
        <w:rPr>
          <w:color w:val="000000" w:themeColor="text1"/>
          <w:sz w:val="28"/>
          <w:szCs w:val="28"/>
        </w:rPr>
        <w:t>«Размер дохода»;</w:t>
      </w:r>
    </w:p>
    <w:p w14:paraId="1FEBC4D8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tar5</w:t>
      </w:r>
      <w:r w:rsidR="00252B35" w:rsidRPr="00036140">
        <w:rPr>
          <w:color w:val="000000" w:themeColor="text1"/>
          <w:sz w:val="28"/>
          <w:szCs w:val="28"/>
        </w:rPr>
        <w:t xml:space="preserve"> –</w:t>
      </w:r>
      <w:r w:rsidR="003B57DC" w:rsidRPr="00036140">
        <w:rPr>
          <w:color w:val="000000" w:themeColor="text1"/>
          <w:sz w:val="28"/>
          <w:szCs w:val="28"/>
        </w:rPr>
        <w:t xml:space="preserve"> раздел 5</w:t>
      </w:r>
      <w:r w:rsidR="00252B35"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</w:rPr>
        <w:t>«Сведения о доходах, освобождаемых от подоходного налога с физических лиц»;</w:t>
      </w:r>
    </w:p>
    <w:p w14:paraId="32EB4E90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6 – </w:t>
      </w:r>
      <w:r w:rsidR="003B57DC" w:rsidRPr="00036140">
        <w:rPr>
          <w:color w:val="000000" w:themeColor="text1"/>
          <w:sz w:val="28"/>
          <w:szCs w:val="28"/>
        </w:rPr>
        <w:t xml:space="preserve">раздел 6 </w:t>
      </w:r>
      <w:r w:rsidRPr="00036140">
        <w:rPr>
          <w:color w:val="000000" w:themeColor="text1"/>
          <w:sz w:val="28"/>
          <w:szCs w:val="28"/>
        </w:rPr>
        <w:t>«Сведения о доходах, в отношении которых не производится исчисление подоходного налога с физических лиц»;</w:t>
      </w:r>
    </w:p>
    <w:p w14:paraId="0831B7B8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7 – </w:t>
      </w:r>
      <w:r w:rsidR="003B57DC" w:rsidRPr="00036140">
        <w:rPr>
          <w:color w:val="000000" w:themeColor="text1"/>
          <w:sz w:val="28"/>
          <w:szCs w:val="28"/>
        </w:rPr>
        <w:t>раздел 7</w:t>
      </w:r>
      <w:r w:rsidR="00252B35"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</w:rPr>
        <w:t>«Стандартные налоговые вычеты»;</w:t>
      </w:r>
    </w:p>
    <w:p w14:paraId="7661B34E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8 – </w:t>
      </w:r>
      <w:r w:rsidR="00252B35" w:rsidRPr="00036140">
        <w:rPr>
          <w:color w:val="000000" w:themeColor="text1"/>
          <w:sz w:val="28"/>
          <w:szCs w:val="28"/>
        </w:rPr>
        <w:t xml:space="preserve"> </w:t>
      </w:r>
      <w:r w:rsidR="003B57DC" w:rsidRPr="00036140">
        <w:rPr>
          <w:color w:val="000000" w:themeColor="text1"/>
          <w:sz w:val="28"/>
          <w:szCs w:val="28"/>
        </w:rPr>
        <w:t xml:space="preserve">раздел 8 </w:t>
      </w:r>
      <w:r w:rsidRPr="00036140">
        <w:rPr>
          <w:color w:val="000000" w:themeColor="text1"/>
          <w:sz w:val="28"/>
          <w:szCs w:val="28"/>
        </w:rPr>
        <w:t>«Социальные налоговые вычеты»;</w:t>
      </w:r>
    </w:p>
    <w:p w14:paraId="1D28B0A6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="00252B35" w:rsidRPr="00036140">
        <w:rPr>
          <w:color w:val="000000" w:themeColor="text1"/>
          <w:sz w:val="28"/>
          <w:szCs w:val="28"/>
          <w:lang w:val="en-US"/>
        </w:rPr>
        <w:t>tar</w:t>
      </w:r>
      <w:r w:rsidR="00252B35" w:rsidRPr="00036140">
        <w:rPr>
          <w:color w:val="000000" w:themeColor="text1"/>
          <w:sz w:val="28"/>
          <w:szCs w:val="28"/>
        </w:rPr>
        <w:t xml:space="preserve">9 – </w:t>
      </w:r>
      <w:r w:rsidR="003B57DC" w:rsidRPr="00036140">
        <w:rPr>
          <w:color w:val="000000" w:themeColor="text1"/>
          <w:sz w:val="28"/>
          <w:szCs w:val="28"/>
        </w:rPr>
        <w:t xml:space="preserve">раздел 9 </w:t>
      </w:r>
      <w:r w:rsidRPr="00036140">
        <w:rPr>
          <w:color w:val="000000" w:themeColor="text1"/>
          <w:sz w:val="28"/>
          <w:szCs w:val="28"/>
        </w:rPr>
        <w:t>«Имущественные налоговые вычеты»;</w:t>
      </w:r>
    </w:p>
    <w:p w14:paraId="3D0D86C7" w14:textId="77777777" w:rsidR="000B7B30" w:rsidRPr="00036140" w:rsidRDefault="000B7B30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10 – </w:t>
      </w:r>
      <w:r w:rsidR="003B57DC" w:rsidRPr="00036140">
        <w:rPr>
          <w:color w:val="000000" w:themeColor="text1"/>
          <w:sz w:val="28"/>
          <w:szCs w:val="28"/>
        </w:rPr>
        <w:t xml:space="preserve">раздел 10 </w:t>
      </w:r>
      <w:r w:rsidRPr="00036140">
        <w:rPr>
          <w:color w:val="000000" w:themeColor="text1"/>
          <w:sz w:val="28"/>
          <w:szCs w:val="28"/>
        </w:rPr>
        <w:t>«Профессиональные налоговые вычеты»;</w:t>
      </w:r>
    </w:p>
    <w:p w14:paraId="4AF85C28" w14:textId="77777777" w:rsidR="000B7B30" w:rsidRPr="00036140" w:rsidRDefault="00EF559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11 – </w:t>
      </w:r>
      <w:r w:rsidR="003B57DC" w:rsidRPr="00036140">
        <w:rPr>
          <w:color w:val="000000" w:themeColor="text1"/>
          <w:sz w:val="28"/>
          <w:szCs w:val="28"/>
        </w:rPr>
        <w:t xml:space="preserve">раздел 11 </w:t>
      </w:r>
      <w:r w:rsidRPr="00036140">
        <w:rPr>
          <w:color w:val="000000" w:themeColor="text1"/>
          <w:sz w:val="28"/>
          <w:szCs w:val="28"/>
        </w:rPr>
        <w:t>«Вычеты (расходы) по операциям с ценными бумагами и финансовыми и</w:t>
      </w:r>
      <w:r w:rsidR="00252B35" w:rsidRPr="00036140">
        <w:rPr>
          <w:color w:val="000000" w:themeColor="text1"/>
          <w:sz w:val="28"/>
          <w:szCs w:val="28"/>
        </w:rPr>
        <w:t xml:space="preserve">нструментами срочных сделок, </w:t>
      </w:r>
      <w:proofErr w:type="spellStart"/>
      <w:r w:rsidR="00252B35" w:rsidRPr="00036140">
        <w:rPr>
          <w:color w:val="000000" w:themeColor="text1"/>
          <w:sz w:val="28"/>
          <w:szCs w:val="28"/>
        </w:rPr>
        <w:t>бес</w:t>
      </w:r>
      <w:r w:rsidRPr="00036140">
        <w:rPr>
          <w:color w:val="000000" w:themeColor="text1"/>
          <w:sz w:val="28"/>
          <w:szCs w:val="28"/>
        </w:rPr>
        <w:t>поставочными</w:t>
      </w:r>
      <w:proofErr w:type="spellEnd"/>
      <w:r w:rsidRPr="00036140">
        <w:rPr>
          <w:color w:val="000000" w:themeColor="text1"/>
          <w:sz w:val="28"/>
          <w:szCs w:val="28"/>
        </w:rPr>
        <w:t xml:space="preserve"> внебиржевыми финансовыми инструментами»;</w:t>
      </w:r>
    </w:p>
    <w:p w14:paraId="34F43888" w14:textId="77777777" w:rsidR="00EF5593" w:rsidRPr="00036140" w:rsidRDefault="00EF559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12 – </w:t>
      </w:r>
      <w:r w:rsidR="003B57DC" w:rsidRPr="00036140">
        <w:rPr>
          <w:color w:val="000000" w:themeColor="text1"/>
          <w:sz w:val="28"/>
          <w:szCs w:val="28"/>
        </w:rPr>
        <w:t xml:space="preserve">раздел 12 </w:t>
      </w:r>
      <w:r w:rsidRPr="00036140">
        <w:rPr>
          <w:color w:val="000000" w:themeColor="text1"/>
          <w:sz w:val="28"/>
          <w:szCs w:val="28"/>
        </w:rPr>
        <w:t>«Расходы  по доходам, полученным по операциям доверительного управления денежными средствами»;</w:t>
      </w:r>
    </w:p>
    <w:p w14:paraId="1829969F" w14:textId="77777777" w:rsidR="00EF5593" w:rsidRPr="00036140" w:rsidRDefault="00EF559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="003B57DC" w:rsidRPr="00036140">
        <w:rPr>
          <w:color w:val="000000" w:themeColor="text1"/>
          <w:sz w:val="28"/>
          <w:szCs w:val="28"/>
        </w:rPr>
        <w:t xml:space="preserve">13 – раздел 13 </w:t>
      </w:r>
      <w:r w:rsidRPr="00036140">
        <w:rPr>
          <w:color w:val="000000" w:themeColor="text1"/>
          <w:sz w:val="28"/>
          <w:szCs w:val="28"/>
        </w:rPr>
        <w:t>«Расходы  по доходам от участия в фондах банковского управления»;</w:t>
      </w:r>
    </w:p>
    <w:p w14:paraId="0E8403BE" w14:textId="77777777" w:rsidR="00EF5593" w:rsidRPr="00036140" w:rsidRDefault="00EF559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tar</w:t>
      </w:r>
      <w:r w:rsidRPr="00036140">
        <w:rPr>
          <w:color w:val="000000" w:themeColor="text1"/>
          <w:sz w:val="28"/>
          <w:szCs w:val="28"/>
        </w:rPr>
        <w:t xml:space="preserve">14 – </w:t>
      </w:r>
      <w:r w:rsidR="003B57DC" w:rsidRPr="00036140">
        <w:rPr>
          <w:color w:val="000000" w:themeColor="text1"/>
          <w:sz w:val="28"/>
          <w:szCs w:val="28"/>
        </w:rPr>
        <w:t xml:space="preserve">раздел 14 </w:t>
      </w:r>
      <w:r w:rsidRPr="00036140">
        <w:rPr>
          <w:color w:val="000000" w:themeColor="text1"/>
          <w:sz w:val="28"/>
          <w:szCs w:val="28"/>
        </w:rPr>
        <w:t>«Подоходный налог с физических лиц»;</w:t>
      </w:r>
    </w:p>
    <w:p w14:paraId="7990496A" w14:textId="77777777" w:rsidR="00EF5593" w:rsidRPr="00036140" w:rsidRDefault="00EF5593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ntsumincome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начисленного дохода за год»;</w:t>
      </w:r>
    </w:p>
    <w:p w14:paraId="2F5D6CF5" w14:textId="77777777" w:rsidR="00EF5593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ntsumexemp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доходов, освобождаемых от подоходного налога с физических лиц»;</w:t>
      </w:r>
    </w:p>
    <w:p w14:paraId="2E29B9D0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tsumnotcalc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доходов, в отношении которых не производится исчисление подоходного налога с физических лиц за год»;</w:t>
      </w:r>
    </w:p>
    <w:p w14:paraId="11CA2CFE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nsumstand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стандартных налоговых вычетов за год»;</w:t>
      </w:r>
    </w:p>
    <w:p w14:paraId="142CCA3E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tsumsoc</w:t>
      </w:r>
      <w:proofErr w:type="spellEnd"/>
      <w:r w:rsidRPr="00036140">
        <w:rPr>
          <w:color w:val="000000" w:themeColor="text1"/>
          <w:sz w:val="28"/>
          <w:szCs w:val="28"/>
        </w:rPr>
        <w:t xml:space="preserve"> - «Общая сумма социальных налоговых вычетов за год»;</w:t>
      </w:r>
    </w:p>
    <w:p w14:paraId="15576852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ntsumprop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имущественных налоговых вычетов за год»;</w:t>
      </w:r>
    </w:p>
    <w:p w14:paraId="5549C351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tsumprof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профессиональных налоговых вычетов за год»;</w:t>
      </w:r>
    </w:p>
    <w:p w14:paraId="09D6D6BE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ntsumsec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</w:t>
      </w:r>
      <w:r w:rsidR="00252B35" w:rsidRPr="00036140">
        <w:rPr>
          <w:color w:val="000000" w:themeColor="text1"/>
          <w:sz w:val="28"/>
          <w:szCs w:val="28"/>
        </w:rPr>
        <w:t>сумма вычетов</w:t>
      </w:r>
      <w:r w:rsidRPr="00036140">
        <w:rPr>
          <w:color w:val="000000" w:themeColor="text1"/>
          <w:sz w:val="28"/>
          <w:szCs w:val="28"/>
        </w:rPr>
        <w:t xml:space="preserve"> (расходов)по операциям с ценными бумагами или финансовыми инструментами срочных сделок, </w:t>
      </w:r>
      <w:proofErr w:type="spellStart"/>
      <w:r w:rsidRPr="00036140">
        <w:rPr>
          <w:color w:val="000000" w:themeColor="text1"/>
          <w:sz w:val="28"/>
          <w:szCs w:val="28"/>
        </w:rPr>
        <w:t>беспоставочными</w:t>
      </w:r>
      <w:proofErr w:type="spellEnd"/>
      <w:r w:rsidRPr="00036140">
        <w:rPr>
          <w:color w:val="000000" w:themeColor="text1"/>
          <w:sz w:val="28"/>
          <w:szCs w:val="28"/>
        </w:rPr>
        <w:t xml:space="preserve"> внебиржевыми финансовыми инструментами за год»;</w:t>
      </w:r>
    </w:p>
    <w:p w14:paraId="11F8E21C" w14:textId="77777777" w:rsidR="00913765" w:rsidRPr="00036140" w:rsidRDefault="00913765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tsumtrust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</w:t>
      </w:r>
      <w:r w:rsidR="00EF6BC7" w:rsidRPr="00036140">
        <w:rPr>
          <w:color w:val="000000" w:themeColor="text1"/>
          <w:sz w:val="28"/>
          <w:szCs w:val="28"/>
        </w:rPr>
        <w:t>Общая сумма расходов по операциям доверительного управления  денежными средствами</w:t>
      </w:r>
      <w:r w:rsidRPr="00036140">
        <w:rPr>
          <w:color w:val="000000" w:themeColor="text1"/>
          <w:sz w:val="28"/>
          <w:szCs w:val="28"/>
        </w:rPr>
        <w:t>»</w:t>
      </w:r>
      <w:r w:rsidR="00EF6BC7" w:rsidRPr="00036140">
        <w:rPr>
          <w:color w:val="000000" w:themeColor="text1"/>
          <w:sz w:val="28"/>
          <w:szCs w:val="28"/>
        </w:rPr>
        <w:t>;</w:t>
      </w:r>
    </w:p>
    <w:p w14:paraId="140710A9" w14:textId="77777777" w:rsidR="00EF6BC7" w:rsidRPr="00036140" w:rsidRDefault="00EF6BC7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ntsumbank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расходов от участия в фондах банковского управления»;</w:t>
      </w:r>
    </w:p>
    <w:p w14:paraId="6E16D79E" w14:textId="77777777" w:rsidR="00EF6BC7" w:rsidRPr="00036140" w:rsidRDefault="00EF6BC7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tsumcalcincome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исчисленного подоходного налога с физических лиц, в том числе»;</w:t>
      </w:r>
    </w:p>
    <w:p w14:paraId="7D5AB963" w14:textId="77777777" w:rsidR="00EF6BC7" w:rsidRPr="00036140" w:rsidRDefault="00EF6BC7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  <w:lang w:val="en-US"/>
        </w:rPr>
        <w:t>ntsumcalcincomediv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исчисленного подоходного налога с физических лиц по дивидендам»;</w:t>
      </w:r>
    </w:p>
    <w:p w14:paraId="1C8707DF" w14:textId="77777777" w:rsidR="00EF6BC7" w:rsidRPr="00036140" w:rsidRDefault="00EF6BC7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r w:rsidRPr="00036140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036140">
        <w:rPr>
          <w:color w:val="000000" w:themeColor="text1"/>
          <w:sz w:val="28"/>
          <w:szCs w:val="28"/>
        </w:rPr>
        <w:t>tsumwithincome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удержанного подоходного налога с физических лиц, в том числе»;</w:t>
      </w:r>
    </w:p>
    <w:p w14:paraId="0345C810" w14:textId="77777777" w:rsidR="00EF6BC7" w:rsidRPr="00036140" w:rsidRDefault="00EF6BC7" w:rsidP="008060BF">
      <w:pPr>
        <w:pStyle w:val="ng-binding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036140">
        <w:rPr>
          <w:color w:val="000000" w:themeColor="text1"/>
          <w:sz w:val="28"/>
          <w:szCs w:val="28"/>
        </w:rPr>
        <w:t xml:space="preserve"> </w:t>
      </w:r>
      <w:proofErr w:type="spellStart"/>
      <w:r w:rsidRPr="00036140">
        <w:rPr>
          <w:color w:val="000000" w:themeColor="text1"/>
          <w:sz w:val="28"/>
          <w:szCs w:val="28"/>
        </w:rPr>
        <w:t>ntsumwithincomediv</w:t>
      </w:r>
      <w:proofErr w:type="spellEnd"/>
      <w:r w:rsidRPr="00036140">
        <w:rPr>
          <w:color w:val="000000" w:themeColor="text1"/>
          <w:sz w:val="28"/>
          <w:szCs w:val="28"/>
        </w:rPr>
        <w:t xml:space="preserve"> – «Общая сумма исчисленного подоходного налога с физических лиц по дивидендам».</w:t>
      </w:r>
    </w:p>
    <w:p w14:paraId="2718BD52" w14:textId="77777777" w:rsidR="009B7675" w:rsidRPr="001D3AD5" w:rsidRDefault="009B7675" w:rsidP="008060BF">
      <w:pPr>
        <w:pStyle w:val="ng-binding"/>
        <w:shd w:val="clear" w:color="auto" w:fill="FFFFFF"/>
        <w:spacing w:before="0" w:after="0"/>
        <w:ind w:firstLine="709"/>
        <w:jc w:val="both"/>
        <w:rPr>
          <w:b/>
          <w:color w:val="000000" w:themeColor="text1"/>
          <w:sz w:val="28"/>
          <w:szCs w:val="28"/>
        </w:rPr>
      </w:pPr>
    </w:p>
    <w:sectPr w:rsidR="009B7675" w:rsidRPr="001D3AD5" w:rsidSect="001D3AD5">
      <w:head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48EBC" w14:textId="77777777" w:rsidR="00AC10C1" w:rsidRDefault="00AC10C1" w:rsidP="00153F7B">
      <w:pPr>
        <w:spacing w:after="0" w:line="240" w:lineRule="auto"/>
      </w:pPr>
      <w:r>
        <w:separator/>
      </w:r>
    </w:p>
  </w:endnote>
  <w:endnote w:type="continuationSeparator" w:id="0">
    <w:p w14:paraId="2A75B93A" w14:textId="77777777" w:rsidR="00AC10C1" w:rsidRDefault="00AC10C1" w:rsidP="0015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6DBB1" w14:textId="77777777" w:rsidR="00AC10C1" w:rsidRDefault="00AC10C1" w:rsidP="00153F7B">
      <w:pPr>
        <w:spacing w:after="0" w:line="240" w:lineRule="auto"/>
      </w:pPr>
      <w:r>
        <w:separator/>
      </w:r>
    </w:p>
  </w:footnote>
  <w:footnote w:type="continuationSeparator" w:id="0">
    <w:p w14:paraId="67FE1D93" w14:textId="77777777" w:rsidR="00AC10C1" w:rsidRDefault="00AC10C1" w:rsidP="0015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749290"/>
      <w:docPartObj>
        <w:docPartGallery w:val="Page Numbers (Top of Page)"/>
        <w:docPartUnique/>
      </w:docPartObj>
    </w:sdtPr>
    <w:sdtEndPr/>
    <w:sdtContent>
      <w:p w14:paraId="3E1C0B3B" w14:textId="05C712C0" w:rsidR="00153F7B" w:rsidRDefault="00153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BEA">
          <w:rPr>
            <w:noProof/>
          </w:rPr>
          <w:t>2</w:t>
        </w:r>
        <w:r>
          <w:fldChar w:fldCharType="end"/>
        </w:r>
      </w:p>
    </w:sdtContent>
  </w:sdt>
  <w:p w14:paraId="7F7938C9" w14:textId="77777777" w:rsidR="00153F7B" w:rsidRDefault="00153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9C9"/>
    <w:multiLevelType w:val="multilevel"/>
    <w:tmpl w:val="4B4C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13322399"/>
    <w:multiLevelType w:val="hybridMultilevel"/>
    <w:tmpl w:val="0B66A31C"/>
    <w:lvl w:ilvl="0" w:tplc="02944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7242B"/>
    <w:multiLevelType w:val="multilevel"/>
    <w:tmpl w:val="58E0E0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8A"/>
    <w:rsid w:val="00014A96"/>
    <w:rsid w:val="000150DE"/>
    <w:rsid w:val="00036140"/>
    <w:rsid w:val="00070DA8"/>
    <w:rsid w:val="000A1F88"/>
    <w:rsid w:val="000B6E9E"/>
    <w:rsid w:val="000B7B30"/>
    <w:rsid w:val="000F2205"/>
    <w:rsid w:val="000F264A"/>
    <w:rsid w:val="000F5B95"/>
    <w:rsid w:val="00125FFC"/>
    <w:rsid w:val="00152677"/>
    <w:rsid w:val="00153F7B"/>
    <w:rsid w:val="001D3AD5"/>
    <w:rsid w:val="001E65FF"/>
    <w:rsid w:val="001F0E2A"/>
    <w:rsid w:val="00252B35"/>
    <w:rsid w:val="00277C81"/>
    <w:rsid w:val="002A7D6C"/>
    <w:rsid w:val="002C3B6C"/>
    <w:rsid w:val="002E6F39"/>
    <w:rsid w:val="0039499F"/>
    <w:rsid w:val="003B57DC"/>
    <w:rsid w:val="00406015"/>
    <w:rsid w:val="004F3D0D"/>
    <w:rsid w:val="005049B5"/>
    <w:rsid w:val="00530C9F"/>
    <w:rsid w:val="00571BEA"/>
    <w:rsid w:val="006B589A"/>
    <w:rsid w:val="006D3631"/>
    <w:rsid w:val="006D3BD1"/>
    <w:rsid w:val="006E2D6C"/>
    <w:rsid w:val="00707327"/>
    <w:rsid w:val="00763176"/>
    <w:rsid w:val="007A7BD7"/>
    <w:rsid w:val="007F7E96"/>
    <w:rsid w:val="008060BF"/>
    <w:rsid w:val="008644B5"/>
    <w:rsid w:val="008D4774"/>
    <w:rsid w:val="009056E9"/>
    <w:rsid w:val="00913765"/>
    <w:rsid w:val="009A0809"/>
    <w:rsid w:val="009A51D6"/>
    <w:rsid w:val="009B7675"/>
    <w:rsid w:val="009E4BF5"/>
    <w:rsid w:val="00A0177F"/>
    <w:rsid w:val="00A30D8A"/>
    <w:rsid w:val="00A80D8E"/>
    <w:rsid w:val="00AC10C1"/>
    <w:rsid w:val="00B6697E"/>
    <w:rsid w:val="00B73A23"/>
    <w:rsid w:val="00D04B53"/>
    <w:rsid w:val="00D14EC1"/>
    <w:rsid w:val="00D81831"/>
    <w:rsid w:val="00DB4F93"/>
    <w:rsid w:val="00E053A1"/>
    <w:rsid w:val="00EE267E"/>
    <w:rsid w:val="00EE3055"/>
    <w:rsid w:val="00EF5593"/>
    <w:rsid w:val="00E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D6C4"/>
  <w15:chartTrackingRefBased/>
  <w15:docId w15:val="{DAD83F12-9799-4AB5-A3F8-DD8ADAD1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8A"/>
    <w:pPr>
      <w:ind w:left="720"/>
      <w:contextualSpacing/>
    </w:pPr>
  </w:style>
  <w:style w:type="paragraph" w:customStyle="1" w:styleId="ng-binding">
    <w:name w:val="ng-binding"/>
    <w:basedOn w:val="a"/>
    <w:rsid w:val="00A30D8A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3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D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F7B"/>
  </w:style>
  <w:style w:type="paragraph" w:styleId="a8">
    <w:name w:val="footer"/>
    <w:basedOn w:val="a"/>
    <w:link w:val="a9"/>
    <w:uiPriority w:val="99"/>
    <w:unhideWhenUsed/>
    <w:rsid w:val="0015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F7B"/>
  </w:style>
  <w:style w:type="table" w:styleId="aa">
    <w:name w:val="Table Grid"/>
    <w:basedOn w:val="a1"/>
    <w:uiPriority w:val="39"/>
    <w:rsid w:val="0003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Былинская Нелли Викторовна</dc:creator>
  <cp:keywords/>
  <dc:description/>
  <cp:lastModifiedBy>Былинская Нелли Викторовна</cp:lastModifiedBy>
  <cp:revision>16</cp:revision>
  <cp:lastPrinted>2025-02-17T13:39:00Z</cp:lastPrinted>
  <dcterms:created xsi:type="dcterms:W3CDTF">2025-02-17T12:38:00Z</dcterms:created>
  <dcterms:modified xsi:type="dcterms:W3CDTF">2025-02-18T10:03:00Z</dcterms:modified>
</cp:coreProperties>
</file>