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1A5E" w:rsidRPr="008F1A5E" w:rsidRDefault="008F1A5E" w:rsidP="008F1A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1A5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</w:p>
    <w:p w:rsidR="008F1A5E" w:rsidRPr="008F1A5E" w:rsidRDefault="008F1A5E" w:rsidP="008F1A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1A5E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</w:t>
      </w:r>
    </w:p>
    <w:p w:rsidR="008F1A5E" w:rsidRPr="008F1A5E" w:rsidRDefault="008F1A5E" w:rsidP="008F1A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1A5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Совета Министров</w:t>
      </w:r>
    </w:p>
    <w:p w:rsidR="008F1A5E" w:rsidRPr="008F1A5E" w:rsidRDefault="008F1A5E" w:rsidP="008F1A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1A5E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Беларусь</w:t>
      </w:r>
    </w:p>
    <w:p w:rsidR="008F1A5E" w:rsidRPr="008F1A5E" w:rsidRDefault="008F1A5E" w:rsidP="008F1A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1A5E">
        <w:rPr>
          <w:rFonts w:ascii="Times New Roman" w:eastAsia="Times New Roman" w:hAnsi="Times New Roman" w:cs="Times New Roman"/>
          <w:sz w:val="20"/>
          <w:szCs w:val="20"/>
          <w:lang w:eastAsia="ru-RU"/>
        </w:rPr>
        <w:t>20.03.2024 N 194</w:t>
      </w:r>
    </w:p>
    <w:p w:rsidR="008F1A5E" w:rsidRPr="008F1A5E" w:rsidRDefault="008F1A5E" w:rsidP="008F1A5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1A5E" w:rsidRPr="008F1A5E" w:rsidRDefault="008F1A5E" w:rsidP="008F1A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P26"/>
      <w:bookmarkEnd w:id="0"/>
      <w:r w:rsidRPr="008F1A5E">
        <w:rPr>
          <w:rFonts w:ascii="Times New Roman" w:eastAsia="Times New Roman" w:hAnsi="Times New Roman" w:cs="Times New Roman"/>
          <w:b/>
          <w:lang w:eastAsia="ru-RU"/>
        </w:rPr>
        <w:t>ПЕРЕЧЕНЬ</w:t>
      </w:r>
    </w:p>
    <w:p w:rsidR="008F1A5E" w:rsidRPr="008F1A5E" w:rsidRDefault="008F1A5E" w:rsidP="008F1A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1A5E">
        <w:rPr>
          <w:rFonts w:ascii="Times New Roman" w:eastAsia="Times New Roman" w:hAnsi="Times New Roman" w:cs="Times New Roman"/>
          <w:b/>
          <w:lang w:eastAsia="ru-RU"/>
        </w:rPr>
        <w:t>ТРАНСПОРТНЫХ СРЕДСТВ ПОВЫШЕННОЙ КОМФОРТНОСТИ</w:t>
      </w: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5"/>
        <w:gridCol w:w="6255"/>
      </w:tblGrid>
      <w:tr w:rsidR="008F1A5E" w:rsidRPr="008F1A5E" w:rsidTr="005F292D"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 транспортного средства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 (версия, серия, класс) транспортного средства независимо от технических характеристик и комплектации</w:t>
            </w:r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A8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Q8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R8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RS6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RS7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RSQ8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S8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SQ8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Aston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Martin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 модельный ряд</w:t>
            </w:r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Aurus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 модельный ряд</w:t>
            </w:r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Bentley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 модельный ряд</w:t>
            </w:r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"BMW"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8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M5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M6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M7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M8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X6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X7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XM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Bugatti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 модельный ряд</w:t>
            </w:r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Cadillac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Escalade</w:t>
            </w:r>
            <w:proofErr w:type="spellEnd"/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Ferrari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 модельный ряд</w:t>
            </w:r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Lamborghini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весь модельный ряд </w:t>
            </w:r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Land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Rover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Range Rover, Range Rover Sport</w:t>
            </w:r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LC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LS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LX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Maserati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 модельный ряд</w:t>
            </w:r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McLaren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 модельный ряд "</w:t>
            </w:r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AMG E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AMG S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AMG SL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AMG G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AMG GT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AMG GLE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AMG GLS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G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GLE Coupe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GLS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S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SL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Maybach </w:t>
            </w:r>
            <w:hyperlink w:anchor="P67">
              <w:r w:rsidRPr="008F1A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&lt;*&gt;</w:t>
              </w:r>
            </w:hyperlink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Porsche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 модельный ряд</w:t>
            </w:r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Rolls-Royce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весь модельный ряд </w:t>
            </w:r>
          </w:p>
        </w:tc>
      </w:tr>
      <w:tr w:rsidR="008F1A5E" w:rsidRPr="008F1A5E" w:rsidTr="005F292D">
        <w:tblPrEx>
          <w:tblBorders>
            <w:insideH w:val="none" w:sz="0" w:space="0" w:color="auto"/>
          </w:tblBorders>
        </w:tblPrEx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"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A5E" w:rsidRPr="008F1A5E" w:rsidRDefault="008F1A5E" w:rsidP="008F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Land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Cruiser</w:t>
            </w:r>
            <w:proofErr w:type="spellEnd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300, </w:t>
            </w:r>
            <w:proofErr w:type="spellStart"/>
            <w:r w:rsidRPr="008F1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Sequoia</w:t>
            </w:r>
            <w:proofErr w:type="spellEnd"/>
          </w:p>
        </w:tc>
      </w:tr>
    </w:tbl>
    <w:p w:rsidR="008F1A5E" w:rsidRPr="008F1A5E" w:rsidRDefault="008F1A5E" w:rsidP="008F1A5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1A5E" w:rsidRPr="008F1A5E" w:rsidRDefault="008F1A5E" w:rsidP="008F1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1A5E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--------------------------------</w:t>
      </w:r>
    </w:p>
    <w:p w:rsidR="008F1A5E" w:rsidRPr="008F1A5E" w:rsidRDefault="008F1A5E" w:rsidP="008F1A5E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67"/>
      <w:bookmarkEnd w:id="1"/>
      <w:r w:rsidRPr="008F1A5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Относятся транспортные средства, наименование модели (версии, серии, класса) которых начинается с указанных символов или слов.</w:t>
      </w:r>
    </w:p>
    <w:p w:rsidR="008F1A5E" w:rsidRPr="008F1A5E" w:rsidRDefault="008F1A5E" w:rsidP="008F1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6F8" w:rsidRDefault="004F16F8">
      <w:bookmarkStart w:id="2" w:name="_GoBack"/>
      <w:bookmarkEnd w:id="2"/>
    </w:p>
    <w:sectPr w:rsidR="004F16F8" w:rsidSect="00A85411">
      <w:headerReference w:type="even" r:id="rId4"/>
      <w:headerReference w:type="default" r:id="rId5"/>
      <w:pgSz w:w="11906" w:h="16838"/>
      <w:pgMar w:top="993" w:right="567" w:bottom="1134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5411" w:rsidRDefault="008F1A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5411" w:rsidRDefault="008F1A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5411" w:rsidRDefault="008F1A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A85411" w:rsidRDefault="008F1A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5E"/>
    <w:rsid w:val="004F16F8"/>
    <w:rsid w:val="008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59386-569C-4B89-9E80-6CF73F15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A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F1A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F1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Ширибало Алина Николаевна</dc:creator>
  <cp:keywords/>
  <dc:description/>
  <cp:lastModifiedBy>Ширибало Алина Николаевна</cp:lastModifiedBy>
  <cp:revision>1</cp:revision>
  <dcterms:created xsi:type="dcterms:W3CDTF">2025-01-09T12:45:00Z</dcterms:created>
  <dcterms:modified xsi:type="dcterms:W3CDTF">2025-01-09T12:45:00Z</dcterms:modified>
</cp:coreProperties>
</file>