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493DCB" w14:textId="77777777" w:rsidR="00363658" w:rsidRDefault="00363658">
      <w:pPr>
        <w:pStyle w:val="ConsPlusNormal"/>
      </w:pPr>
      <w:bookmarkStart w:id="0" w:name="_GoBack"/>
      <w:bookmarkEnd w:id="0"/>
    </w:p>
    <w:p w14:paraId="5ED46A9D" w14:textId="77777777" w:rsidR="00363658" w:rsidRDefault="006178AC">
      <w:pPr>
        <w:pStyle w:val="ConsPlusTitle"/>
        <w:jc w:val="center"/>
      </w:pPr>
      <w:r>
        <w:t>ПОСТАНОВЛЕНИЕ СОВЕТА МИНИСТРОВ РЕСПУБЛИКИ БЕЛАРУСЬ</w:t>
      </w:r>
    </w:p>
    <w:p w14:paraId="160AE905" w14:textId="77777777" w:rsidR="00363658" w:rsidRDefault="006178AC">
      <w:pPr>
        <w:pStyle w:val="ConsPlusTitle"/>
        <w:jc w:val="center"/>
      </w:pPr>
      <w:r>
        <w:t>1 ноября 2005 г. N 1205</w:t>
      </w:r>
    </w:p>
    <w:p w14:paraId="3B9A3271" w14:textId="77777777" w:rsidR="00363658" w:rsidRDefault="00363658">
      <w:pPr>
        <w:pStyle w:val="ConsPlusTitle"/>
        <w:jc w:val="center"/>
      </w:pPr>
    </w:p>
    <w:p w14:paraId="258DF9C9" w14:textId="77777777" w:rsidR="00363658" w:rsidRDefault="006178AC">
      <w:pPr>
        <w:pStyle w:val="ConsPlusTitle"/>
        <w:jc w:val="center"/>
      </w:pPr>
      <w:r>
        <w:t>О ВЫДАЧЕ НАРЯДОВ НА ОТПУСК И НАРЯДОВ НА ПОЛУЧЕНИЕ ЭТИЛОВОГО СПИРТА</w:t>
      </w:r>
    </w:p>
    <w:p w14:paraId="52B45A9A" w14:textId="77777777" w:rsidR="00363658" w:rsidRDefault="00363658">
      <w:pPr>
        <w:pStyle w:val="ConsPlusNormal"/>
        <w:rPr>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363658" w14:paraId="47F20EDF" w14:textId="77777777">
        <w:trPr>
          <w:jc w:val="center"/>
        </w:trPr>
        <w:tc>
          <w:tcPr>
            <w:tcW w:w="10147" w:type="dxa"/>
            <w:tcBorders>
              <w:left w:val="single" w:sz="24" w:space="0" w:color="CED3F1"/>
              <w:right w:val="single" w:sz="24" w:space="0" w:color="F4F3F8"/>
            </w:tcBorders>
            <w:shd w:val="clear" w:color="auto" w:fill="F4F3F8"/>
          </w:tcPr>
          <w:p w14:paraId="6C04A3D4" w14:textId="77777777" w:rsidR="00363658" w:rsidRDefault="006178AC">
            <w:pPr>
              <w:pStyle w:val="ConsPlusNormal"/>
              <w:jc w:val="center"/>
              <w:rPr>
                <w:color w:val="392C69"/>
              </w:rPr>
            </w:pPr>
            <w:r>
              <w:rPr>
                <w:color w:val="392C69"/>
              </w:rPr>
              <w:t>(в ред. постановлений Совмина от 23.02.2007 N 228,</w:t>
            </w:r>
          </w:p>
          <w:p w14:paraId="090DECB6" w14:textId="77777777" w:rsidR="00363658" w:rsidRDefault="006178AC">
            <w:pPr>
              <w:pStyle w:val="ConsPlusNormal"/>
              <w:jc w:val="center"/>
              <w:rPr>
                <w:color w:val="392C69"/>
              </w:rPr>
            </w:pPr>
            <w:r>
              <w:rPr>
                <w:color w:val="392C69"/>
              </w:rPr>
              <w:t>от 06.05.2009 N 599, от 21.07.2009 N 959, от 26.09.2013 N 845,</w:t>
            </w:r>
          </w:p>
          <w:p w14:paraId="763EBCC8" w14:textId="77777777" w:rsidR="00363658" w:rsidRDefault="006178AC">
            <w:pPr>
              <w:pStyle w:val="ConsPlusNormal"/>
              <w:jc w:val="center"/>
              <w:rPr>
                <w:color w:val="392C69"/>
              </w:rPr>
            </w:pPr>
            <w:r>
              <w:rPr>
                <w:color w:val="392C69"/>
              </w:rPr>
              <w:t>от 18.02.2014 N 144, от 26.02.2016 N 158, от 12.01.2017 N 22,</w:t>
            </w:r>
          </w:p>
          <w:p w14:paraId="5FDD4D79" w14:textId="77777777" w:rsidR="00363658" w:rsidRDefault="006178AC">
            <w:pPr>
              <w:pStyle w:val="ConsPlusNormal"/>
              <w:jc w:val="center"/>
              <w:rPr>
                <w:color w:val="392C69"/>
              </w:rPr>
            </w:pPr>
            <w:r>
              <w:rPr>
                <w:color w:val="392C69"/>
              </w:rPr>
              <w:t>от 25.05.2018 N 396, от 20.01.2022 N 32, от 10.05.2023 N 301)</w:t>
            </w:r>
          </w:p>
        </w:tc>
      </w:tr>
    </w:tbl>
    <w:p w14:paraId="2C315AC7" w14:textId="77777777" w:rsidR="00363658" w:rsidRDefault="00363658">
      <w:pPr>
        <w:pStyle w:val="ConsPlusNormal"/>
      </w:pPr>
    </w:p>
    <w:p w14:paraId="7C744EFE" w14:textId="77777777" w:rsidR="00363658" w:rsidRDefault="006178AC">
      <w:pPr>
        <w:pStyle w:val="ConsPlusNormal"/>
        <w:ind w:firstLine="540"/>
        <w:jc w:val="both"/>
      </w:pPr>
      <w:r>
        <w:t>На основании пункта 3 статьи 27 Закона Республики Беларусь от 27 августа 2008 г. N 429-З "О государственном регулировании производства и оборота алкогольной, непищевой спиртосодержащей продукции и непищевого этилового спирта" Совет Министров Республики Беларусь ПОСТАНОВЛЯЕТ:</w:t>
      </w:r>
    </w:p>
    <w:p w14:paraId="15076A26" w14:textId="77777777" w:rsidR="00363658" w:rsidRDefault="006178AC">
      <w:pPr>
        <w:pStyle w:val="ConsPlusNormal"/>
        <w:jc w:val="both"/>
      </w:pPr>
      <w:r>
        <w:t>(преамбула в ред. постановления Совмина от 20.01.2022 N 32)</w:t>
      </w:r>
    </w:p>
    <w:p w14:paraId="588001A7" w14:textId="77777777" w:rsidR="00363658" w:rsidRDefault="006178AC">
      <w:pPr>
        <w:pStyle w:val="ConsPlusNormal"/>
        <w:spacing w:before="200"/>
        <w:ind w:firstLine="540"/>
        <w:jc w:val="both"/>
      </w:pPr>
      <w:r>
        <w:t>1. Утвердить Положение о порядке выдачи нарядов на отпуск и нарядов на получение этилового спирта, получаемого из пищевого сырья, этилового ректификованного технического спирта и этилового денатурированного спирта, получаемого из пищевого или непищевого сырья (прилагается).</w:t>
      </w:r>
    </w:p>
    <w:p w14:paraId="41CC594E" w14:textId="77777777" w:rsidR="00363658" w:rsidRDefault="006178AC">
      <w:pPr>
        <w:pStyle w:val="ConsPlusNormal"/>
        <w:jc w:val="both"/>
      </w:pPr>
      <w:r>
        <w:t>(п. 1 в ред. постановления Совмина от 20.01.2022 N 32)</w:t>
      </w:r>
    </w:p>
    <w:p w14:paraId="578AE5EB" w14:textId="77777777" w:rsidR="00363658" w:rsidRDefault="006178AC">
      <w:pPr>
        <w:pStyle w:val="ConsPlusNormal"/>
        <w:spacing w:before="200"/>
        <w:ind w:firstLine="540"/>
        <w:jc w:val="both"/>
      </w:pPr>
      <w:r>
        <w:t>2. Признать утратившими силу:</w:t>
      </w:r>
    </w:p>
    <w:p w14:paraId="06A34762" w14:textId="77777777" w:rsidR="00363658" w:rsidRDefault="006178AC">
      <w:pPr>
        <w:pStyle w:val="ConsPlusNormal"/>
        <w:spacing w:before="200"/>
        <w:ind w:firstLine="540"/>
        <w:jc w:val="both"/>
      </w:pPr>
      <w:r>
        <w:t>постановление Совета Министров Республики Беларусь от 21 марта 2000 г. N 363 "Об утверждении Положения о выдаче нарядов на отпуск спирта этилового ректификованного технического и спирта этилового денатурированного" (Национальный реестр правовых актов Республики Беларусь, 2000 г., N 33, 5/2839);</w:t>
      </w:r>
    </w:p>
    <w:p w14:paraId="40F63A5E" w14:textId="77777777" w:rsidR="00363658" w:rsidRDefault="006178AC">
      <w:pPr>
        <w:pStyle w:val="ConsPlusNormal"/>
        <w:spacing w:before="200"/>
        <w:ind w:firstLine="540"/>
        <w:jc w:val="both"/>
      </w:pPr>
      <w:r>
        <w:t>подпункт 1.6 пункта 1 постановления Совета Министров Республики Беларусь от 1 сентября 2004 г. N 1056 "О внесении изменений и дополнений в некоторые постановления Совета Министров Республики Беларусь и признании утратившими силу отдельных постановлений Правительства Республики Беларусь" (Национальный реестр правовых актов Республики Беларусь, 2004 г., N 144, 5/14785).</w:t>
      </w:r>
    </w:p>
    <w:p w14:paraId="4129F1BA" w14:textId="77777777" w:rsidR="00363658" w:rsidRDefault="006178AC">
      <w:pPr>
        <w:pStyle w:val="ConsPlusNormal"/>
        <w:spacing w:before="200"/>
        <w:ind w:firstLine="540"/>
        <w:jc w:val="both"/>
      </w:pPr>
      <w:r>
        <w:t>3. Настоящее постановление вступает в силу со дня вступления в силу Декрета Президента Республики Беларусь от 9 сентября 2005 г. N 11 "О совершенствовании государственного регулирования производства, оборота и рекламы алкогольной, непищевой спиртосодержащей продукции и непищевого этилового спирта" (Национальный реестр правовых актов Республики Беларусь, 2005 г., N 142, 1/6770).</w:t>
      </w:r>
    </w:p>
    <w:p w14:paraId="012B54A6" w14:textId="77777777" w:rsidR="00363658" w:rsidRDefault="00363658">
      <w:pPr>
        <w:pStyle w:val="ConsPlusNormal"/>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363658" w14:paraId="123635CB" w14:textId="77777777">
        <w:tc>
          <w:tcPr>
            <w:tcW w:w="5103" w:type="dxa"/>
          </w:tcPr>
          <w:p w14:paraId="765B233E" w14:textId="77777777" w:rsidR="00363658" w:rsidRDefault="006178AC">
            <w:pPr>
              <w:pStyle w:val="ConsPlusNormal"/>
            </w:pPr>
            <w:r>
              <w:t>Премьер-министр Республики Беларусь</w:t>
            </w:r>
          </w:p>
        </w:tc>
        <w:tc>
          <w:tcPr>
            <w:tcW w:w="5103" w:type="dxa"/>
          </w:tcPr>
          <w:p w14:paraId="2163F18B" w14:textId="77777777" w:rsidR="00363658" w:rsidRDefault="006178AC">
            <w:pPr>
              <w:pStyle w:val="ConsPlusNormal"/>
              <w:jc w:val="right"/>
            </w:pPr>
            <w:proofErr w:type="spellStart"/>
            <w:r>
              <w:t>С.Сидорский</w:t>
            </w:r>
            <w:proofErr w:type="spellEnd"/>
          </w:p>
        </w:tc>
      </w:tr>
    </w:tbl>
    <w:p w14:paraId="44BA6D7C" w14:textId="77777777" w:rsidR="00363658" w:rsidRDefault="00363658">
      <w:pPr>
        <w:pStyle w:val="ConsPlusNormal"/>
      </w:pPr>
    </w:p>
    <w:p w14:paraId="3F07057D" w14:textId="77777777" w:rsidR="00363658" w:rsidRDefault="00363658">
      <w:pPr>
        <w:pStyle w:val="ConsPlusNormal"/>
      </w:pPr>
    </w:p>
    <w:p w14:paraId="0B6A6547" w14:textId="77777777" w:rsidR="00363658" w:rsidRDefault="00363658">
      <w:pPr>
        <w:pStyle w:val="ConsPlusNormal"/>
      </w:pPr>
    </w:p>
    <w:p w14:paraId="0BBC189B" w14:textId="77777777" w:rsidR="00363658" w:rsidRDefault="00363658">
      <w:pPr>
        <w:pStyle w:val="ConsPlusNormal"/>
      </w:pPr>
    </w:p>
    <w:p w14:paraId="4A08B48B" w14:textId="77777777" w:rsidR="00363658" w:rsidRDefault="00363658">
      <w:pPr>
        <w:pStyle w:val="ConsPlusNormal"/>
      </w:pPr>
    </w:p>
    <w:p w14:paraId="4B032837" w14:textId="77777777" w:rsidR="00363658" w:rsidRDefault="006178AC">
      <w:pPr>
        <w:pStyle w:val="ConsPlusNonformat"/>
        <w:jc w:val="both"/>
      </w:pPr>
      <w:r>
        <w:t xml:space="preserve">                                                  УТВЕРЖДЕНО</w:t>
      </w:r>
    </w:p>
    <w:p w14:paraId="532A9926" w14:textId="77777777" w:rsidR="00363658" w:rsidRDefault="006178AC">
      <w:pPr>
        <w:pStyle w:val="ConsPlusNonformat"/>
        <w:jc w:val="both"/>
      </w:pPr>
      <w:r>
        <w:t xml:space="preserve">                                                  Постановление</w:t>
      </w:r>
    </w:p>
    <w:p w14:paraId="24423879" w14:textId="77777777" w:rsidR="00363658" w:rsidRDefault="006178AC">
      <w:pPr>
        <w:pStyle w:val="ConsPlusNonformat"/>
        <w:jc w:val="both"/>
      </w:pPr>
      <w:r>
        <w:t xml:space="preserve">                                                  Совета Министров</w:t>
      </w:r>
    </w:p>
    <w:p w14:paraId="1B7D427D" w14:textId="77777777" w:rsidR="00363658" w:rsidRDefault="006178AC">
      <w:pPr>
        <w:pStyle w:val="ConsPlusNonformat"/>
        <w:jc w:val="both"/>
      </w:pPr>
      <w:r>
        <w:t xml:space="preserve">                                                  Республики Беларусь</w:t>
      </w:r>
    </w:p>
    <w:p w14:paraId="2F6C88A8" w14:textId="77777777" w:rsidR="00363658" w:rsidRDefault="006178AC">
      <w:pPr>
        <w:pStyle w:val="ConsPlusNonformat"/>
        <w:jc w:val="both"/>
      </w:pPr>
      <w:r>
        <w:t xml:space="preserve">                                                  01.11.2005 N 1205</w:t>
      </w:r>
    </w:p>
    <w:p w14:paraId="71C3674D" w14:textId="77777777" w:rsidR="00363658" w:rsidRDefault="006178AC">
      <w:pPr>
        <w:pStyle w:val="ConsPlusNonformat"/>
        <w:jc w:val="both"/>
      </w:pPr>
      <w:r>
        <w:t xml:space="preserve">                                                  (в редакции постановления</w:t>
      </w:r>
    </w:p>
    <w:p w14:paraId="705EDFBE" w14:textId="77777777" w:rsidR="00363658" w:rsidRDefault="006178AC">
      <w:pPr>
        <w:pStyle w:val="ConsPlusNonformat"/>
        <w:jc w:val="both"/>
      </w:pPr>
      <w:r>
        <w:t xml:space="preserve">                                                  Совета Министров</w:t>
      </w:r>
    </w:p>
    <w:p w14:paraId="02BA7616" w14:textId="77777777" w:rsidR="00363658" w:rsidRDefault="006178AC">
      <w:pPr>
        <w:pStyle w:val="ConsPlusNonformat"/>
        <w:jc w:val="both"/>
      </w:pPr>
      <w:r>
        <w:t xml:space="preserve">                                                  Республики Беларусь</w:t>
      </w:r>
    </w:p>
    <w:p w14:paraId="4650D96C" w14:textId="77777777" w:rsidR="00363658" w:rsidRDefault="006178AC">
      <w:pPr>
        <w:pStyle w:val="ConsPlusNonformat"/>
        <w:jc w:val="both"/>
      </w:pPr>
      <w:r>
        <w:t xml:space="preserve">                                                  26.09.2013 N 845)</w:t>
      </w:r>
    </w:p>
    <w:p w14:paraId="26B1DD41" w14:textId="77777777" w:rsidR="00363658" w:rsidRDefault="00363658">
      <w:pPr>
        <w:pStyle w:val="ConsPlusNormal"/>
      </w:pPr>
    </w:p>
    <w:p w14:paraId="1081C901" w14:textId="77777777" w:rsidR="00363658" w:rsidRDefault="006178AC">
      <w:pPr>
        <w:pStyle w:val="ConsPlusTitle"/>
        <w:jc w:val="center"/>
      </w:pPr>
      <w:bookmarkStart w:id="1" w:name="Par42"/>
      <w:bookmarkEnd w:id="1"/>
      <w:r>
        <w:t>ПОЛОЖЕНИЕ</w:t>
      </w:r>
    </w:p>
    <w:p w14:paraId="5E08DC4A" w14:textId="77777777" w:rsidR="00363658" w:rsidRDefault="006178AC">
      <w:pPr>
        <w:pStyle w:val="ConsPlusTitle"/>
        <w:jc w:val="center"/>
      </w:pPr>
      <w:r>
        <w:t>О ПОРЯДКЕ ВЫДАЧИ НАРЯДОВ НА ОТПУСК И НАРЯДОВ НА ПОЛУЧЕНИЕ ЭТИЛОВОГО СПИРТА, ПОЛУЧАЕМОГО ИЗ ПИЩЕВОГО СЫРЬЯ, ЭТИЛОВОГО РЕКТИФИКОВАННОГО ТЕХНИЧЕСКОГО СПИРТА И ЭТИЛОВОГО ДЕНАТУРИРОВАННОГО СПИРТА, ПОЛУЧАЕМОГО ИЗ ПИЩЕВОГО ИЛИ НЕПИЩЕВОГО СЫРЬЯ</w:t>
      </w:r>
    </w:p>
    <w:p w14:paraId="14F7F42D" w14:textId="77777777" w:rsidR="00363658" w:rsidRDefault="00363658">
      <w:pPr>
        <w:pStyle w:val="ConsPlusNormal"/>
        <w:rPr>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363658" w14:paraId="5EC5433A" w14:textId="77777777">
        <w:trPr>
          <w:jc w:val="center"/>
        </w:trPr>
        <w:tc>
          <w:tcPr>
            <w:tcW w:w="10147" w:type="dxa"/>
            <w:tcBorders>
              <w:left w:val="single" w:sz="24" w:space="0" w:color="CED3F1"/>
              <w:right w:val="single" w:sz="24" w:space="0" w:color="F4F3F8"/>
            </w:tcBorders>
            <w:shd w:val="clear" w:color="auto" w:fill="F4F3F8"/>
          </w:tcPr>
          <w:p w14:paraId="075F2E67" w14:textId="77777777" w:rsidR="00363658" w:rsidRDefault="006178AC">
            <w:pPr>
              <w:pStyle w:val="ConsPlusNormal"/>
              <w:jc w:val="center"/>
              <w:rPr>
                <w:color w:val="392C69"/>
              </w:rPr>
            </w:pPr>
            <w:r>
              <w:rPr>
                <w:color w:val="392C69"/>
              </w:rPr>
              <w:lastRenderedPageBreak/>
              <w:t>(в ред. постановлений Совмина от 26.09.2013 N 845,</w:t>
            </w:r>
          </w:p>
          <w:p w14:paraId="6983E6E7" w14:textId="77777777" w:rsidR="00363658" w:rsidRDefault="006178AC">
            <w:pPr>
              <w:pStyle w:val="ConsPlusNormal"/>
              <w:jc w:val="center"/>
              <w:rPr>
                <w:color w:val="392C69"/>
              </w:rPr>
            </w:pPr>
            <w:r>
              <w:rPr>
                <w:color w:val="392C69"/>
              </w:rPr>
              <w:t>от 18.02.2014 N 144, от 26.02.2016 N 158, от 12.01.2017 N 22,</w:t>
            </w:r>
          </w:p>
          <w:p w14:paraId="043E22AF" w14:textId="77777777" w:rsidR="00363658" w:rsidRDefault="006178AC">
            <w:pPr>
              <w:pStyle w:val="ConsPlusNormal"/>
              <w:jc w:val="center"/>
              <w:rPr>
                <w:color w:val="392C69"/>
              </w:rPr>
            </w:pPr>
            <w:r>
              <w:rPr>
                <w:color w:val="392C69"/>
              </w:rPr>
              <w:t>от 25.05.2018 N 396, от 20.01.2022 N 32, от 10.05.2023 N 301)</w:t>
            </w:r>
          </w:p>
        </w:tc>
      </w:tr>
    </w:tbl>
    <w:p w14:paraId="50B0F5FD" w14:textId="77777777" w:rsidR="00363658" w:rsidRDefault="00363658">
      <w:pPr>
        <w:pStyle w:val="ConsPlusNormal"/>
      </w:pPr>
    </w:p>
    <w:p w14:paraId="2FD9D6A9" w14:textId="77777777" w:rsidR="00363658" w:rsidRDefault="006178AC">
      <w:pPr>
        <w:pStyle w:val="ConsPlusNormal"/>
        <w:ind w:firstLine="540"/>
        <w:jc w:val="both"/>
      </w:pPr>
      <w:r>
        <w:t>1. Настоящим Положением определяются порядок выдачи нарядов на отпуск и нарядов на получение этилового спирта, получаемого из пищевого сырья (далее - пищевой спирт), этилового ректификованного технического спирта и этилового денатурированного спирта, получаемого из пищевого или непищевого сырья (далее - непищевой спирт), а также сведения, которые должны содержаться в заявлениях на выдачу таких нарядов, и перечень прилагаемых к ним документов.</w:t>
      </w:r>
    </w:p>
    <w:p w14:paraId="530CCC83" w14:textId="77777777" w:rsidR="00363658" w:rsidRDefault="006178AC">
      <w:pPr>
        <w:pStyle w:val="ConsPlusNormal"/>
        <w:jc w:val="both"/>
      </w:pPr>
      <w:r>
        <w:t>(в ред. постановления Совмина от 20.01.2022 N 32)</w:t>
      </w:r>
    </w:p>
    <w:p w14:paraId="2D0EA37E" w14:textId="77777777" w:rsidR="00363658" w:rsidRDefault="006178AC">
      <w:pPr>
        <w:pStyle w:val="ConsPlusNormal"/>
        <w:spacing w:before="200"/>
        <w:ind w:firstLine="540"/>
        <w:jc w:val="both"/>
      </w:pPr>
      <w:r>
        <w:t>2. В настоящем Положении используются термины и их определения в значениях, установленных Законом Республики Беларусь "О государственном регулировании производства и оборота алкогольной, непищевой спиртосодержащей продукции и непищевого этилового спирта".</w:t>
      </w:r>
    </w:p>
    <w:p w14:paraId="25A2F3D0" w14:textId="77777777" w:rsidR="00363658" w:rsidRDefault="006178AC">
      <w:pPr>
        <w:pStyle w:val="ConsPlusNormal"/>
        <w:jc w:val="both"/>
      </w:pPr>
      <w:r>
        <w:t>(в ред. постановления Совмина от 20.01.2022 N 32)</w:t>
      </w:r>
    </w:p>
    <w:p w14:paraId="777040A2" w14:textId="77777777" w:rsidR="00363658" w:rsidRDefault="006178AC">
      <w:pPr>
        <w:pStyle w:val="ConsPlusNormal"/>
        <w:spacing w:before="200"/>
        <w:ind w:firstLine="540"/>
        <w:jc w:val="both"/>
      </w:pPr>
      <w:r>
        <w:t>3. Выдача нарядов на отпуск и нарядов на получение пищевого или непищевого спирта осуществляется соответствующими республиканскими органами государственного управления и иными государственными организациями, определяемыми Советом Министров Республики Беларусь (далее - соответствующие уполномоченные организации), в соответствии с Законом Республики Беларусь "О государственном регулировании производства и оборота алкогольной, непищевой спиртосодержащей продукции и непищевого этилового спирта".</w:t>
      </w:r>
    </w:p>
    <w:p w14:paraId="286C9165" w14:textId="77777777" w:rsidR="00363658" w:rsidRDefault="006178AC">
      <w:pPr>
        <w:pStyle w:val="ConsPlusNormal"/>
        <w:jc w:val="both"/>
      </w:pPr>
      <w:r>
        <w:t>(в ред. постановления Совмина от 20.01.2022 N 32)</w:t>
      </w:r>
    </w:p>
    <w:p w14:paraId="6812A3FC" w14:textId="77777777" w:rsidR="00363658" w:rsidRDefault="006178AC">
      <w:pPr>
        <w:pStyle w:val="ConsPlusNormal"/>
        <w:spacing w:before="200"/>
        <w:ind w:firstLine="540"/>
        <w:jc w:val="both"/>
      </w:pPr>
      <w:r>
        <w:t>4. Для выдачи нарядов на отпуск пищевого спирта представляются:</w:t>
      </w:r>
    </w:p>
    <w:p w14:paraId="2E29E1A6" w14:textId="77777777" w:rsidR="00363658" w:rsidRDefault="006178AC">
      <w:pPr>
        <w:pStyle w:val="ConsPlusNormal"/>
        <w:spacing w:before="200"/>
        <w:ind w:firstLine="540"/>
        <w:jc w:val="both"/>
      </w:pPr>
      <w:bookmarkStart w:id="2" w:name="Par55"/>
      <w:bookmarkEnd w:id="2"/>
      <w:r>
        <w:t>4.1. юридическими лицами Республики Беларусь, находящимися в ведении республиканских органов государственного управления или входящими в состав государственных организаций, подчиненных Правительству Республики Беларусь, организациями здравоохранения, ветеринарными и сельскохозяйственными организациями, индивидуальными предпринимателями, зарегистрированными в Республике Беларусь (далее, если не указано иное, - индивидуальные предприниматели), имеющими лицензии на осуществление медицинской, фармацевтической и ветеринарной деятельности, государственными организациями здравоохранения, осуществляющими медицинскую деятельность, сельскохозяйственными организациями, осуществляющими производство продукции животноводства в рамках производственного цикла, для использования на медицинские, фармацевтические, ветеринарные цели, а также организациями для использования на племенные цели в животноводстве - заявки на получение пищевого спирта соответствующим республиканским органам государственного управления (уполномоченным ими государственным организациям) и иным государственным организациям, подчиненным Правительству Республики Беларусь, для обобщения этих заявок, их свода и представления заявления соответствующей уполномоченной организации;</w:t>
      </w:r>
    </w:p>
    <w:p w14:paraId="17C274C0" w14:textId="77777777" w:rsidR="00363658" w:rsidRDefault="006178AC">
      <w:pPr>
        <w:pStyle w:val="ConsPlusNormal"/>
        <w:jc w:val="both"/>
      </w:pPr>
      <w:r>
        <w:t>(в ред. постановлений Совмина от 26.02.2016 N 158, от 20.01.2022 N 32, от 10.05.2023 N 301)</w:t>
      </w:r>
    </w:p>
    <w:p w14:paraId="1A059C41" w14:textId="77777777" w:rsidR="00363658" w:rsidRDefault="006178AC">
      <w:pPr>
        <w:pStyle w:val="ConsPlusNormal"/>
        <w:spacing w:before="200"/>
        <w:ind w:firstLine="540"/>
        <w:jc w:val="both"/>
      </w:pPr>
      <w:bookmarkStart w:id="3" w:name="Par57"/>
      <w:bookmarkEnd w:id="3"/>
      <w:r>
        <w:t>4.2. юридическими лицами Республики Беларусь, имущество (доля, акции) которых находится в собственности административно-территориальных единиц, - заявки на получение пищевого спирта областным организациям пищевой промышленности для обобщения этих заявок, их свода и представления заявления соответствующей уполномоченной организации;</w:t>
      </w:r>
    </w:p>
    <w:p w14:paraId="64482D6C" w14:textId="77777777" w:rsidR="00363658" w:rsidRDefault="006178AC">
      <w:pPr>
        <w:pStyle w:val="ConsPlusNormal"/>
        <w:jc w:val="both"/>
      </w:pPr>
      <w:r>
        <w:t>(в ред. постановления Совмина от 20.01.2022 N 32)</w:t>
      </w:r>
    </w:p>
    <w:p w14:paraId="400370D6" w14:textId="77777777" w:rsidR="00363658" w:rsidRDefault="006178AC">
      <w:pPr>
        <w:pStyle w:val="ConsPlusNormal"/>
        <w:spacing w:before="200"/>
        <w:ind w:firstLine="540"/>
        <w:jc w:val="both"/>
      </w:pPr>
      <w:r>
        <w:t>4.3. юридическими лицами Республики Беларусь, индивидуальными предпринимателями - получателями пищевого спирта, не указанными в подпунктах 4.1 и 4.2 настоящего пункта, - заявления соответствующей уполномоченной организации;</w:t>
      </w:r>
    </w:p>
    <w:p w14:paraId="5F0C8B18" w14:textId="77777777" w:rsidR="00363658" w:rsidRDefault="006178AC">
      <w:pPr>
        <w:pStyle w:val="ConsPlusNormal"/>
        <w:jc w:val="both"/>
      </w:pPr>
      <w:r>
        <w:t>(в ред. постановления Совмина от 20.01.2022 N 32)</w:t>
      </w:r>
    </w:p>
    <w:p w14:paraId="7F411140" w14:textId="77777777" w:rsidR="00363658" w:rsidRDefault="006178AC">
      <w:pPr>
        <w:pStyle w:val="ConsPlusNormal"/>
        <w:spacing w:before="200"/>
        <w:ind w:firstLine="540"/>
        <w:jc w:val="both"/>
      </w:pPr>
      <w:r>
        <w:t>4.4. покупателями по внешнеторговым договорам, предусматривающим экспорт пищевого спирта (далее - покупатели пищевого спирта), - заявления соответствующей уполномоченной организации.</w:t>
      </w:r>
    </w:p>
    <w:p w14:paraId="7E3FB5EA" w14:textId="77777777" w:rsidR="00363658" w:rsidRDefault="006178AC">
      <w:pPr>
        <w:pStyle w:val="ConsPlusNormal"/>
        <w:spacing w:before="200"/>
        <w:ind w:firstLine="540"/>
        <w:jc w:val="both"/>
      </w:pPr>
      <w:r>
        <w:t xml:space="preserve">Соответствующая уполномоченная организация вправе выдать наряды на отпуск пищевого спирта для его получения непосредственно юридическими лицами Республики Беларусь, указанными в подпунктах 4.1 и 4.2 настоящего пункта, только по согласованию с соответствующим республиканским органом государственного управления (уполномоченной им государственной организацией), иной государственной </w:t>
      </w:r>
      <w:r>
        <w:lastRenderedPageBreak/>
        <w:t>организацией, подчиненной Правительству Республики Беларусь, и областной организацией пищевой промышленности.</w:t>
      </w:r>
    </w:p>
    <w:p w14:paraId="6D32C0F9" w14:textId="77777777" w:rsidR="00363658" w:rsidRDefault="006178AC">
      <w:pPr>
        <w:pStyle w:val="ConsPlusNormal"/>
        <w:jc w:val="both"/>
      </w:pPr>
      <w:r>
        <w:t>(в ред. постановления Совмина от 20.01.2022 N 32)</w:t>
      </w:r>
    </w:p>
    <w:p w14:paraId="4F22111C" w14:textId="77777777" w:rsidR="00363658" w:rsidRDefault="006178AC">
      <w:pPr>
        <w:pStyle w:val="ConsPlusNormal"/>
        <w:spacing w:before="200"/>
        <w:ind w:firstLine="540"/>
        <w:jc w:val="both"/>
      </w:pPr>
      <w:r>
        <w:t>4-1. Для выдачи нарядов на получение пищевого спирта юридическими лицами Республики Беларусь, являющимися переработчиками алкогольной продукции и покупателями по внешнеторговым договорам, предусматривающим ввоз пищевого спирта, представляются заявления соответствующей уполномоченной организации.</w:t>
      </w:r>
    </w:p>
    <w:p w14:paraId="68F7345D" w14:textId="77777777" w:rsidR="00363658" w:rsidRDefault="006178AC">
      <w:pPr>
        <w:pStyle w:val="ConsPlusNormal"/>
        <w:jc w:val="both"/>
      </w:pPr>
      <w:r>
        <w:t>(п. 4-1 введен постановлением Совмина от 20.01.2022 N 32)</w:t>
      </w:r>
    </w:p>
    <w:p w14:paraId="6EA0C1C7" w14:textId="77777777" w:rsidR="00363658" w:rsidRDefault="006178AC">
      <w:pPr>
        <w:pStyle w:val="ConsPlusNormal"/>
        <w:spacing w:before="200"/>
        <w:ind w:firstLine="540"/>
        <w:jc w:val="both"/>
      </w:pPr>
      <w:r>
        <w:t xml:space="preserve">5. Для </w:t>
      </w:r>
      <w:proofErr w:type="gramStart"/>
      <w:r>
        <w:t>выдачи  нарядов</w:t>
      </w:r>
      <w:proofErr w:type="gramEnd"/>
      <w:r>
        <w:t xml:space="preserve"> на отпуск непищевого спирта представляются:</w:t>
      </w:r>
    </w:p>
    <w:p w14:paraId="2836E203" w14:textId="77777777" w:rsidR="00363658" w:rsidRDefault="006178AC">
      <w:pPr>
        <w:pStyle w:val="ConsPlusNormal"/>
        <w:spacing w:before="200"/>
        <w:ind w:firstLine="540"/>
        <w:jc w:val="both"/>
      </w:pPr>
      <w:r>
        <w:t>5.1. юридическими лицами Республики Беларусь и индивидуальными предпринимателями, использующими непищевой спирт для собственных нужд, - заявления соответствующей уполномоченной организации;</w:t>
      </w:r>
    </w:p>
    <w:p w14:paraId="5C894429" w14:textId="77777777" w:rsidR="00363658" w:rsidRDefault="006178AC">
      <w:pPr>
        <w:pStyle w:val="ConsPlusNormal"/>
        <w:jc w:val="both"/>
      </w:pPr>
      <w:r>
        <w:t>(в ред. постановления Совмина от 20.01.2022 N 32)</w:t>
      </w:r>
    </w:p>
    <w:p w14:paraId="1908C625" w14:textId="77777777" w:rsidR="00363658" w:rsidRDefault="006178AC">
      <w:pPr>
        <w:pStyle w:val="ConsPlusNormal"/>
        <w:spacing w:before="200"/>
        <w:ind w:firstLine="540"/>
        <w:jc w:val="both"/>
      </w:pPr>
      <w:r>
        <w:t>5.2. юридическими лицами Республики Беларусь и индивидуальными предпринимателями, годовая потребность которых в непищевом спирте не превышает десяти декалитров, - заявки на получение непищевого спирта юридическим лицам Республики Беларусь - участникам холдинга "</w:t>
      </w:r>
      <w:proofErr w:type="spellStart"/>
      <w:r>
        <w:t>Белресурсы</w:t>
      </w:r>
      <w:proofErr w:type="spellEnd"/>
      <w:r>
        <w:t>" для их обобщения, свода и представления заявления соответствующей уполномоченной организации;</w:t>
      </w:r>
    </w:p>
    <w:p w14:paraId="00A6267A" w14:textId="77777777" w:rsidR="00363658" w:rsidRDefault="006178AC">
      <w:pPr>
        <w:pStyle w:val="ConsPlusNormal"/>
        <w:jc w:val="both"/>
      </w:pPr>
      <w:r>
        <w:t>(в ред. постановлений Совмина от 12.01.2017 N 22, от 20.01.2022 N 32)</w:t>
      </w:r>
    </w:p>
    <w:p w14:paraId="011ED02B" w14:textId="77777777" w:rsidR="00363658" w:rsidRDefault="006178AC">
      <w:pPr>
        <w:pStyle w:val="ConsPlusNormal"/>
        <w:spacing w:before="200"/>
        <w:ind w:firstLine="540"/>
        <w:jc w:val="both"/>
      </w:pPr>
      <w:r>
        <w:t>5.3. юридическими лицами Республики Беларусь - участниками холдинга "</w:t>
      </w:r>
      <w:proofErr w:type="spellStart"/>
      <w:r>
        <w:t>Белресурсы</w:t>
      </w:r>
      <w:proofErr w:type="spellEnd"/>
      <w:r>
        <w:t>" - заявления соответствующей уполномоченной организации;</w:t>
      </w:r>
    </w:p>
    <w:p w14:paraId="1624BDCB" w14:textId="77777777" w:rsidR="00363658" w:rsidRDefault="006178AC">
      <w:pPr>
        <w:pStyle w:val="ConsPlusNormal"/>
        <w:jc w:val="both"/>
      </w:pPr>
      <w:r>
        <w:t>(в ред. постановлений Совмина от 12.01.2017 N 22, от 20.01.2022 N 32)</w:t>
      </w:r>
    </w:p>
    <w:p w14:paraId="1A91CE41" w14:textId="77777777" w:rsidR="00363658" w:rsidRDefault="006178AC">
      <w:pPr>
        <w:pStyle w:val="ConsPlusNormal"/>
        <w:spacing w:before="200"/>
        <w:ind w:firstLine="540"/>
        <w:jc w:val="both"/>
      </w:pPr>
      <w:r>
        <w:t>5.4. покупателями по внешнеторговым договорам, предусматривающим экспорт непищевого спирта (далее - покупатели непищевого спирта), - заявления соответствующей уполномоченной организации.</w:t>
      </w:r>
    </w:p>
    <w:p w14:paraId="66A252F7" w14:textId="77777777" w:rsidR="00363658" w:rsidRDefault="006178AC">
      <w:pPr>
        <w:pStyle w:val="ConsPlusNormal"/>
        <w:spacing w:before="200"/>
        <w:ind w:firstLine="540"/>
        <w:jc w:val="both"/>
      </w:pPr>
      <w:r>
        <w:t>5-1. Для выдачи  нарядов на получение непищевого спирта юридическими лицами Республики Беларусь, являющимися переработчиками указанного спирта, юридическими лицами Республики Беларусь, основным видом деятельности которых является производство продуктов нефтепереработки, аккредитованными для проведения испытаний производимых нефтепродуктов по установленным методикам, предусматривающим применение указанного спирта, представляются заявления соответствующей уполномоченной организации.</w:t>
      </w:r>
    </w:p>
    <w:p w14:paraId="7C55AA87" w14:textId="77777777" w:rsidR="00363658" w:rsidRDefault="006178AC">
      <w:pPr>
        <w:pStyle w:val="ConsPlusNormal"/>
        <w:jc w:val="both"/>
      </w:pPr>
      <w:r>
        <w:t>(п. 5-1 введен постановлением Совмина от 20.01.2022 N 32)</w:t>
      </w:r>
    </w:p>
    <w:p w14:paraId="7D7BE8A3" w14:textId="77777777" w:rsidR="00363658" w:rsidRDefault="006178AC">
      <w:pPr>
        <w:pStyle w:val="ConsPlusNormal"/>
        <w:spacing w:before="200"/>
        <w:ind w:firstLine="540"/>
        <w:jc w:val="both"/>
      </w:pPr>
      <w:bookmarkStart w:id="4" w:name="Par76"/>
      <w:bookmarkEnd w:id="4"/>
      <w:r>
        <w:t>6. В заявлении на выдачу наряда на отпуск пищевого или непищевого спирта в целях использования такого спирта на территории Республики Беларусь указываются следующие сведения:</w:t>
      </w:r>
    </w:p>
    <w:p w14:paraId="1598AF20" w14:textId="77777777" w:rsidR="00363658" w:rsidRDefault="006178AC">
      <w:pPr>
        <w:pStyle w:val="ConsPlusNormal"/>
        <w:spacing w:before="200"/>
        <w:ind w:firstLine="540"/>
        <w:jc w:val="both"/>
      </w:pPr>
      <w:r>
        <w:t>6.1. наименование соответствующей уполномоченной организации, в которую представляется заявление;</w:t>
      </w:r>
    </w:p>
    <w:p w14:paraId="1D83267C" w14:textId="77777777" w:rsidR="00363658" w:rsidRDefault="006178AC">
      <w:pPr>
        <w:pStyle w:val="ConsPlusNormal"/>
        <w:spacing w:before="200"/>
        <w:ind w:firstLine="540"/>
        <w:jc w:val="both"/>
      </w:pPr>
      <w:r>
        <w:t>6.2. информация о заявителе:</w:t>
      </w:r>
    </w:p>
    <w:p w14:paraId="4B681DF1" w14:textId="77777777" w:rsidR="00363658" w:rsidRDefault="006178AC">
      <w:pPr>
        <w:pStyle w:val="ConsPlusNormal"/>
        <w:spacing w:before="200"/>
        <w:ind w:firstLine="540"/>
        <w:jc w:val="both"/>
      </w:pPr>
      <w:r>
        <w:t>фамилия, собственное имя, отчество (при его наличии), место жительства, учетный номер плательщика, контактный телефон - для индивидуального предпринимателя;</w:t>
      </w:r>
    </w:p>
    <w:p w14:paraId="7451778C" w14:textId="77777777" w:rsidR="00363658" w:rsidRDefault="006178AC">
      <w:pPr>
        <w:pStyle w:val="ConsPlusNormal"/>
        <w:spacing w:before="200"/>
        <w:ind w:firstLine="540"/>
        <w:jc w:val="both"/>
      </w:pPr>
      <w:bookmarkStart w:id="5" w:name="Par80"/>
      <w:bookmarkEnd w:id="5"/>
      <w:r>
        <w:t>наименование, в том числе сокращенное, место нахождения, учетный номер плательщика, контактный телефон - для юридического лица Республики Беларусь;</w:t>
      </w:r>
    </w:p>
    <w:p w14:paraId="74641D42" w14:textId="77777777" w:rsidR="00363658" w:rsidRDefault="006178AC">
      <w:pPr>
        <w:pStyle w:val="ConsPlusNormal"/>
        <w:jc w:val="both"/>
      </w:pPr>
      <w:r>
        <w:t>(в ред. постановления Совмина от 20.01.2022 N 32)</w:t>
      </w:r>
    </w:p>
    <w:p w14:paraId="3FC3604B" w14:textId="77777777" w:rsidR="00363658" w:rsidRDefault="006178AC">
      <w:pPr>
        <w:pStyle w:val="ConsPlusNormal"/>
        <w:spacing w:before="200"/>
        <w:ind w:firstLine="540"/>
        <w:jc w:val="both"/>
      </w:pPr>
      <w:r>
        <w:t>наименование, в том числе сокращенное, контактный телефон - для республиканского органа государственного управления (уполномоченной им государственной организации), иной государственной организации, подчиненной Правительству Республики Беларусь, областной организации пищевой промышленности, а также юридического лица Республики Беларусь - участника холдинга "</w:t>
      </w:r>
      <w:proofErr w:type="spellStart"/>
      <w:r>
        <w:t>Белресурсы</w:t>
      </w:r>
      <w:proofErr w:type="spellEnd"/>
      <w:r>
        <w:t>";</w:t>
      </w:r>
    </w:p>
    <w:p w14:paraId="4551E5B4" w14:textId="77777777" w:rsidR="00363658" w:rsidRDefault="006178AC">
      <w:pPr>
        <w:pStyle w:val="ConsPlusNormal"/>
        <w:jc w:val="both"/>
      </w:pPr>
      <w:r>
        <w:t>(в ред. постановлений Совмина от 12.01.2017 N 22, от 20.01.2022 N 32)</w:t>
      </w:r>
    </w:p>
    <w:p w14:paraId="71E5F6AA" w14:textId="77777777" w:rsidR="00363658" w:rsidRDefault="006178AC">
      <w:pPr>
        <w:pStyle w:val="ConsPlusNormal"/>
        <w:spacing w:before="200"/>
        <w:ind w:firstLine="540"/>
        <w:jc w:val="both"/>
      </w:pPr>
      <w:r>
        <w:t>6.3. заявляемый к получению объем пищевого или непищевого спирта;</w:t>
      </w:r>
    </w:p>
    <w:p w14:paraId="1E34D484" w14:textId="77777777" w:rsidR="00363658" w:rsidRDefault="006178AC">
      <w:pPr>
        <w:pStyle w:val="ConsPlusNormal"/>
        <w:spacing w:before="200"/>
        <w:ind w:firstLine="540"/>
        <w:jc w:val="both"/>
      </w:pPr>
      <w:r>
        <w:t xml:space="preserve">6.4. цель использования пищевого или непищевого спирта с указанием работ (услуг) и видов </w:t>
      </w:r>
      <w:r>
        <w:lastRenderedPageBreak/>
        <w:t>выпускаемой продукции;</w:t>
      </w:r>
    </w:p>
    <w:p w14:paraId="6BC99010" w14:textId="77777777" w:rsidR="00363658" w:rsidRDefault="006178AC">
      <w:pPr>
        <w:pStyle w:val="ConsPlusNormal"/>
        <w:spacing w:before="200"/>
        <w:ind w:firstLine="540"/>
        <w:jc w:val="both"/>
      </w:pPr>
      <w:r>
        <w:t>6.5. перечень прилагаемых к заявлению документов с указанием количества листов.</w:t>
      </w:r>
    </w:p>
    <w:p w14:paraId="2EA893EC" w14:textId="77777777" w:rsidR="00363658" w:rsidRDefault="006178AC">
      <w:pPr>
        <w:pStyle w:val="ConsPlusNormal"/>
        <w:spacing w:before="200"/>
        <w:ind w:firstLine="540"/>
        <w:jc w:val="both"/>
      </w:pPr>
      <w:r>
        <w:t>При согласовании выдачи наряда на отпуск пищевого спирта для его получения непосредственно юридическими лицами Республики Беларусь, указанными в подпунктах 4.1 и 4.2 пункта 4 настоящего Положения, в заявлении дополнительно указываются сведения, предусмотренные в абзаце третьем подпункта 6.2 части первой настоящего пункта.</w:t>
      </w:r>
    </w:p>
    <w:p w14:paraId="143FA3F9" w14:textId="77777777" w:rsidR="00363658" w:rsidRDefault="006178AC">
      <w:pPr>
        <w:pStyle w:val="ConsPlusNormal"/>
        <w:jc w:val="both"/>
      </w:pPr>
      <w:r>
        <w:t>(в ред. постановления Совмина от 20.01.2022 N 32)</w:t>
      </w:r>
    </w:p>
    <w:p w14:paraId="688235C3" w14:textId="77777777" w:rsidR="00363658" w:rsidRDefault="006178AC">
      <w:pPr>
        <w:pStyle w:val="ConsPlusNormal"/>
        <w:spacing w:before="200"/>
        <w:ind w:firstLine="540"/>
        <w:jc w:val="both"/>
      </w:pPr>
      <w:r>
        <w:t xml:space="preserve">В заявлении на </w:t>
      </w:r>
      <w:proofErr w:type="gramStart"/>
      <w:r>
        <w:t>выдачу  наряда</w:t>
      </w:r>
      <w:proofErr w:type="gramEnd"/>
      <w:r>
        <w:t xml:space="preserve"> на отпуск непищевого спирта дополнительно указывается поставщик непищевого спирта (его производитель или соответствующее юридическое лицо Республики Беларусь - участник холдинга "</w:t>
      </w:r>
      <w:proofErr w:type="spellStart"/>
      <w:r>
        <w:t>Белресурсы</w:t>
      </w:r>
      <w:proofErr w:type="spellEnd"/>
      <w:r>
        <w:t>").</w:t>
      </w:r>
    </w:p>
    <w:p w14:paraId="66555D6B" w14:textId="77777777" w:rsidR="00363658" w:rsidRDefault="006178AC">
      <w:pPr>
        <w:pStyle w:val="ConsPlusNormal"/>
        <w:jc w:val="both"/>
      </w:pPr>
      <w:r>
        <w:t>(в ред. постановлений Совмина от 12.01.2017 N 22, от 20.01.2022 N 32)</w:t>
      </w:r>
    </w:p>
    <w:p w14:paraId="73EDBB11" w14:textId="77777777" w:rsidR="00363658" w:rsidRDefault="006178AC">
      <w:pPr>
        <w:pStyle w:val="ConsPlusNormal"/>
        <w:spacing w:before="200"/>
        <w:ind w:firstLine="540"/>
        <w:jc w:val="both"/>
      </w:pPr>
      <w:r>
        <w:t>Заявление на выдачу наряда на отпуск пищевого или непищевого спирта в целях использования такого спирта на территории Республики Беларусь подписывается руководителем (его заместителем) заявителя или индивидуальным предпринимателем.</w:t>
      </w:r>
    </w:p>
    <w:p w14:paraId="022E7C48" w14:textId="77777777" w:rsidR="00363658" w:rsidRDefault="006178AC">
      <w:pPr>
        <w:pStyle w:val="ConsPlusNormal"/>
        <w:jc w:val="both"/>
      </w:pPr>
      <w:r>
        <w:t>(в ред. постановления Совмина от 25.05.2018 N 396)</w:t>
      </w:r>
    </w:p>
    <w:p w14:paraId="4C62886F" w14:textId="77777777" w:rsidR="00363658" w:rsidRDefault="006178AC">
      <w:pPr>
        <w:pStyle w:val="ConsPlusNormal"/>
        <w:spacing w:before="200"/>
        <w:ind w:firstLine="540"/>
        <w:jc w:val="both"/>
      </w:pPr>
      <w:bookmarkStart w:id="6" w:name="Par93"/>
      <w:bookmarkEnd w:id="6"/>
      <w:r>
        <w:t>7. В заявлении на выдачу наряда на отпуск пищевого или непищевого спирта в целях его экспорта указываются следующие сведения:</w:t>
      </w:r>
    </w:p>
    <w:p w14:paraId="7B18DF97" w14:textId="77777777" w:rsidR="00363658" w:rsidRDefault="006178AC">
      <w:pPr>
        <w:pStyle w:val="ConsPlusNormal"/>
        <w:spacing w:before="200"/>
        <w:ind w:firstLine="540"/>
        <w:jc w:val="both"/>
      </w:pPr>
      <w:r>
        <w:t>7.1. наименование соответствующей уполномоченной организации, в которую представляется заявление;</w:t>
      </w:r>
    </w:p>
    <w:p w14:paraId="0446AFD3" w14:textId="77777777" w:rsidR="00363658" w:rsidRDefault="006178AC">
      <w:pPr>
        <w:pStyle w:val="ConsPlusNormal"/>
        <w:spacing w:before="200"/>
        <w:ind w:firstLine="540"/>
        <w:jc w:val="both"/>
      </w:pPr>
      <w:r>
        <w:t>7.2. информация о покупателе пищевого или непищевого спирта:</w:t>
      </w:r>
    </w:p>
    <w:p w14:paraId="26D3F0D2" w14:textId="77777777" w:rsidR="00363658" w:rsidRDefault="006178AC">
      <w:pPr>
        <w:pStyle w:val="ConsPlusNormal"/>
        <w:spacing w:before="200"/>
        <w:ind w:firstLine="540"/>
        <w:jc w:val="both"/>
      </w:pPr>
      <w:r>
        <w:t>фамилия, собственное имя, отчество (при его наличии), место жительства, учетный номер плательщика, контактный телефон - для индивидуального предпринимателя, зарегистрированного за пределами Республики Беларусь;</w:t>
      </w:r>
    </w:p>
    <w:p w14:paraId="2BCA607D" w14:textId="77777777" w:rsidR="00363658" w:rsidRDefault="006178AC">
      <w:pPr>
        <w:pStyle w:val="ConsPlusNormal"/>
        <w:jc w:val="both"/>
      </w:pPr>
      <w:r>
        <w:t>(в ред. постановления Совмина от 20.01.2022 N 32)</w:t>
      </w:r>
    </w:p>
    <w:p w14:paraId="0DE457BB" w14:textId="77777777" w:rsidR="00363658" w:rsidRDefault="006178AC">
      <w:pPr>
        <w:pStyle w:val="ConsPlusNormal"/>
        <w:spacing w:before="200"/>
        <w:ind w:firstLine="540"/>
        <w:jc w:val="both"/>
      </w:pPr>
      <w:r>
        <w:t>наименование, в том числе сокращенное, место нахождения, учетный номер плательщика, контактный телефон - для юридического лица;</w:t>
      </w:r>
    </w:p>
    <w:p w14:paraId="0C065CE1" w14:textId="77777777" w:rsidR="00363658" w:rsidRDefault="006178AC">
      <w:pPr>
        <w:pStyle w:val="ConsPlusNormal"/>
        <w:spacing w:before="200"/>
        <w:ind w:firstLine="540"/>
        <w:jc w:val="both"/>
      </w:pPr>
      <w:r>
        <w:t>реквизиты разрешительного документа на право импорта пищевого или непищевого спирта (наименование органа, выдавшего этот документ, регистрационный номер документа, срок действия, наименование вида деятельности, указание особых требований и условий (при их наличии) - при поставке пищевого или непищевого спирта в государства - члены Евразийского экономического союза;</w:t>
      </w:r>
    </w:p>
    <w:p w14:paraId="6B25E333" w14:textId="77777777" w:rsidR="00363658" w:rsidRDefault="006178AC">
      <w:pPr>
        <w:pStyle w:val="ConsPlusNormal"/>
        <w:jc w:val="both"/>
      </w:pPr>
      <w:r>
        <w:t>(в ред. постановления Совмина от 12.01.2017 N 22)</w:t>
      </w:r>
    </w:p>
    <w:p w14:paraId="278A15F6" w14:textId="77777777" w:rsidR="00363658" w:rsidRDefault="006178AC">
      <w:pPr>
        <w:pStyle w:val="ConsPlusNormal"/>
        <w:spacing w:before="200"/>
        <w:ind w:firstLine="540"/>
        <w:jc w:val="both"/>
      </w:pPr>
      <w:r>
        <w:t>реквизиты выписки из торгового реестра (регистра) страны учреждения покупателя пищевого или непищевого спирта либо из иного эквивалентного доказательства его юридического статуса в соответствии с законодательством страны его учреждения (наименование органа, иной организации, осуществивших регистрацию юридического лица или индивидуального предпринимателя, зарегистрированного за пределами Республики Беларусь, его регистрационный номер, дата регистрации);</w:t>
      </w:r>
    </w:p>
    <w:p w14:paraId="777950B6" w14:textId="77777777" w:rsidR="00363658" w:rsidRDefault="006178AC">
      <w:pPr>
        <w:pStyle w:val="ConsPlusNormal"/>
        <w:jc w:val="both"/>
      </w:pPr>
      <w:r>
        <w:t>(в ред. постановления Совмина от 20.01.2022 N 32)</w:t>
      </w:r>
    </w:p>
    <w:p w14:paraId="041A47DD" w14:textId="77777777" w:rsidR="00363658" w:rsidRDefault="006178AC">
      <w:pPr>
        <w:pStyle w:val="ConsPlusNormal"/>
        <w:spacing w:before="200"/>
        <w:ind w:firstLine="540"/>
        <w:jc w:val="both"/>
      </w:pPr>
      <w:r>
        <w:t>7.3. заявляемый к получению объем пищевого или непищевого спирта;</w:t>
      </w:r>
    </w:p>
    <w:p w14:paraId="7F439291" w14:textId="77777777" w:rsidR="00363658" w:rsidRDefault="006178AC">
      <w:pPr>
        <w:pStyle w:val="ConsPlusNormal"/>
        <w:spacing w:before="200"/>
        <w:ind w:firstLine="540"/>
        <w:jc w:val="both"/>
      </w:pPr>
      <w:r>
        <w:t>7.4. перечень прилагаемых к заявлению документов с указанием количества листов.</w:t>
      </w:r>
    </w:p>
    <w:p w14:paraId="5E5AC819" w14:textId="77777777" w:rsidR="00363658" w:rsidRDefault="006178AC">
      <w:pPr>
        <w:pStyle w:val="ConsPlusNormal"/>
        <w:spacing w:before="200"/>
        <w:ind w:firstLine="540"/>
        <w:jc w:val="both"/>
      </w:pPr>
      <w:r>
        <w:t>Заявление на выдачу наряда на отпуск пищевого или непищевого спирта в целях его экспорта подписывается руководителем (его заместителем) покупателя пищевого или непищевого спирта или индивидуальным предпринимателем, зарегистрированным за пределами Республики Беларусь.</w:t>
      </w:r>
    </w:p>
    <w:p w14:paraId="5BBB57FF" w14:textId="77777777" w:rsidR="00363658" w:rsidRDefault="006178AC">
      <w:pPr>
        <w:pStyle w:val="ConsPlusNormal"/>
        <w:jc w:val="both"/>
      </w:pPr>
      <w:r>
        <w:t>(в ред. постановлений Совмина от 25.05.2018 N 396, от 20.01.2022 N 32)</w:t>
      </w:r>
    </w:p>
    <w:p w14:paraId="3D2BC793" w14:textId="77777777" w:rsidR="00363658" w:rsidRDefault="006178AC">
      <w:pPr>
        <w:pStyle w:val="ConsPlusNormal"/>
        <w:spacing w:before="200"/>
        <w:ind w:firstLine="540"/>
        <w:jc w:val="both"/>
      </w:pPr>
      <w:bookmarkStart w:id="7" w:name="Par107"/>
      <w:bookmarkEnd w:id="7"/>
      <w:r>
        <w:t>7-1. В заявлении на выдачу наряда на получение пищевого или непищевого спирта в целях его ввоза указываются следующие сведения:</w:t>
      </w:r>
    </w:p>
    <w:p w14:paraId="5394287E" w14:textId="77777777" w:rsidR="00363658" w:rsidRDefault="006178AC">
      <w:pPr>
        <w:pStyle w:val="ConsPlusNormal"/>
        <w:spacing w:before="200"/>
        <w:ind w:firstLine="540"/>
        <w:jc w:val="both"/>
      </w:pPr>
      <w:r>
        <w:t xml:space="preserve">7-1.1. наименование соответствующей уполномоченной организации, в которую представляется </w:t>
      </w:r>
      <w:r>
        <w:lastRenderedPageBreak/>
        <w:t>заявление;</w:t>
      </w:r>
    </w:p>
    <w:p w14:paraId="75E25EA9" w14:textId="77777777" w:rsidR="00363658" w:rsidRDefault="006178AC">
      <w:pPr>
        <w:pStyle w:val="ConsPlusNormal"/>
        <w:spacing w:before="200"/>
        <w:ind w:firstLine="540"/>
        <w:jc w:val="both"/>
      </w:pPr>
      <w:r>
        <w:t>7-1.2. информация о заявителе (наименование, в том числе сокращенное, место нахождения, учетный номер плательщика, контактный телефон);</w:t>
      </w:r>
    </w:p>
    <w:p w14:paraId="08566106" w14:textId="77777777" w:rsidR="00363658" w:rsidRDefault="006178AC">
      <w:pPr>
        <w:pStyle w:val="ConsPlusNormal"/>
        <w:spacing w:before="200"/>
        <w:ind w:firstLine="540"/>
        <w:jc w:val="both"/>
      </w:pPr>
      <w:r>
        <w:t>7-1.3. информация о поставщике пищевого или непищевого спирта:</w:t>
      </w:r>
    </w:p>
    <w:p w14:paraId="74D4DEBF" w14:textId="77777777" w:rsidR="00363658" w:rsidRDefault="006178AC">
      <w:pPr>
        <w:pStyle w:val="ConsPlusNormal"/>
        <w:spacing w:before="200"/>
        <w:ind w:firstLine="540"/>
        <w:jc w:val="both"/>
      </w:pPr>
      <w:r>
        <w:t>фамилия, собственное имя, отчество (при его наличии), место жительства, учетный номер плательщика, контактный телефон - для индивидуального предпринимателя, зарегистрированного за пределами Республики Беларусь;</w:t>
      </w:r>
    </w:p>
    <w:p w14:paraId="25722EBD" w14:textId="77777777" w:rsidR="00363658" w:rsidRDefault="006178AC">
      <w:pPr>
        <w:pStyle w:val="ConsPlusNormal"/>
        <w:spacing w:before="200"/>
        <w:ind w:firstLine="540"/>
        <w:jc w:val="both"/>
      </w:pPr>
      <w:r>
        <w:t>наименование, в том числе сокращенное, место нахождения, учетный номер плательщика, контактный телефон - для юридического лица;</w:t>
      </w:r>
    </w:p>
    <w:p w14:paraId="2877CB20" w14:textId="77777777" w:rsidR="00363658" w:rsidRDefault="006178AC">
      <w:pPr>
        <w:pStyle w:val="ConsPlusNormal"/>
        <w:spacing w:before="200"/>
        <w:ind w:firstLine="540"/>
        <w:jc w:val="both"/>
      </w:pPr>
      <w:r>
        <w:t>реквизиты выписки из торгового реестра (регистра) страны учреждения поставщика пищевого или непищевого спирта либо из иного эквивалентного доказательства его юридического статуса в соответствии с законодательством страны его учреждения (наименование органа, иной организации, осуществивших регистрацию юридического лица или индивидуального предпринимателя, зарегистрированного за пределами Республики Беларусь, его регистрационный номер, дата регистрации);</w:t>
      </w:r>
    </w:p>
    <w:p w14:paraId="16B84286" w14:textId="77777777" w:rsidR="00363658" w:rsidRDefault="006178AC">
      <w:pPr>
        <w:pStyle w:val="ConsPlusNormal"/>
        <w:spacing w:before="200"/>
        <w:ind w:firstLine="540"/>
        <w:jc w:val="both"/>
      </w:pPr>
      <w:r>
        <w:t>7-1.4. заявляемый к ввозу объем пищевого или непищевого спирта и обоснование необходимости его ввоза;</w:t>
      </w:r>
    </w:p>
    <w:p w14:paraId="35DCD57D" w14:textId="77777777" w:rsidR="00363658" w:rsidRDefault="006178AC">
      <w:pPr>
        <w:pStyle w:val="ConsPlusNormal"/>
        <w:spacing w:before="200"/>
        <w:ind w:firstLine="540"/>
        <w:jc w:val="both"/>
      </w:pPr>
      <w:r>
        <w:t>7-1.5. перечень прилагаемых к заявлению документов с указанием количества листов.</w:t>
      </w:r>
    </w:p>
    <w:p w14:paraId="73F6E8D6" w14:textId="77777777" w:rsidR="00363658" w:rsidRDefault="006178AC">
      <w:pPr>
        <w:pStyle w:val="ConsPlusNormal"/>
        <w:spacing w:before="200"/>
        <w:ind w:firstLine="540"/>
        <w:jc w:val="both"/>
      </w:pPr>
      <w:r>
        <w:t>Заявление на выдачу наряда на получение пищевого или непищевого спирта в целях его ввоза подписывается руководителем (его заместителем) заявителя.</w:t>
      </w:r>
    </w:p>
    <w:p w14:paraId="624F3E12" w14:textId="77777777" w:rsidR="00363658" w:rsidRDefault="006178AC">
      <w:pPr>
        <w:pStyle w:val="ConsPlusNormal"/>
        <w:jc w:val="both"/>
      </w:pPr>
      <w:r>
        <w:t>(п. 7-1 введен постановлением Совмина от 20.01.2022 N 32)</w:t>
      </w:r>
    </w:p>
    <w:p w14:paraId="150D1AC6" w14:textId="77777777" w:rsidR="00363658" w:rsidRDefault="006178AC">
      <w:pPr>
        <w:pStyle w:val="ConsPlusNormal"/>
        <w:spacing w:before="200"/>
        <w:ind w:firstLine="540"/>
        <w:jc w:val="both"/>
      </w:pPr>
      <w:r>
        <w:t>8. В заявлениях, указанных в пунктах 6, 7 и 7-1 настоящего Положения, подтверждается достоверность сведений, изложенных в этих заявлениях и прилагаемых к ним документах.</w:t>
      </w:r>
    </w:p>
    <w:p w14:paraId="32C8D66D" w14:textId="77777777" w:rsidR="00363658" w:rsidRDefault="006178AC">
      <w:pPr>
        <w:pStyle w:val="ConsPlusNormal"/>
        <w:jc w:val="both"/>
      </w:pPr>
      <w:r>
        <w:t>(в ред. постановления Совмина от 20.01.2022 N 32)</w:t>
      </w:r>
    </w:p>
    <w:p w14:paraId="5DD6EBC9" w14:textId="77777777" w:rsidR="00363658" w:rsidRDefault="006178AC">
      <w:pPr>
        <w:pStyle w:val="ConsPlusNormal"/>
        <w:spacing w:before="200"/>
        <w:ind w:firstLine="540"/>
        <w:jc w:val="both"/>
      </w:pPr>
      <w:bookmarkStart w:id="8" w:name="Par120"/>
      <w:bookmarkEnd w:id="8"/>
      <w:r>
        <w:t>9. К заявлению на выдачу наряда на отпуск пищевого спирта, составленному в соответствии с требованиями, предусмотренными в пункте 6 настоящего Положения, прилагается сводная заявка (заявка) на получение пищевого спирта по форме, утвержденной уполномоченной организацией, которая должна содержать обоснование (расчет) с указанием цели использования, норм расхода (средних норм) на единицу продукции (работ, услуг) и общий объем пищевого спирта, а также ссылки на нормативные правовые акты, в том числе технические нормативные правовые акты, нормативно-техническую и (или) технологическую документацию, подтверждающие указанные нормы.</w:t>
      </w:r>
    </w:p>
    <w:p w14:paraId="19207635" w14:textId="77777777" w:rsidR="00363658" w:rsidRDefault="006178AC">
      <w:pPr>
        <w:pStyle w:val="ConsPlusNormal"/>
        <w:jc w:val="both"/>
      </w:pPr>
      <w:r>
        <w:t>(п. 9 в ред. постановления Совмина от 20.01.2022 N 32)</w:t>
      </w:r>
    </w:p>
    <w:p w14:paraId="0D639038" w14:textId="77777777" w:rsidR="00363658" w:rsidRDefault="006178AC">
      <w:pPr>
        <w:pStyle w:val="ConsPlusNormal"/>
        <w:spacing w:before="200"/>
        <w:ind w:firstLine="540"/>
        <w:jc w:val="both"/>
      </w:pPr>
      <w:bookmarkStart w:id="9" w:name="Par122"/>
      <w:bookmarkEnd w:id="9"/>
      <w:r>
        <w:t xml:space="preserve">10. К заявлению на </w:t>
      </w:r>
      <w:proofErr w:type="gramStart"/>
      <w:r>
        <w:t>выдачу  наряда</w:t>
      </w:r>
      <w:proofErr w:type="gramEnd"/>
      <w:r>
        <w:t xml:space="preserve"> на отпуск непищевого спирта, составленному в соответствии с требованиями, предусмотренными в пункте 6 настоящего Положения, прилагаются следующие документы:</w:t>
      </w:r>
    </w:p>
    <w:p w14:paraId="3FA07A54" w14:textId="77777777" w:rsidR="00363658" w:rsidRDefault="006178AC">
      <w:pPr>
        <w:pStyle w:val="ConsPlusNormal"/>
        <w:jc w:val="both"/>
      </w:pPr>
      <w:r>
        <w:t>(в ред. постановления Совмина от 20.01.2022 N 32)</w:t>
      </w:r>
    </w:p>
    <w:p w14:paraId="0A81B505" w14:textId="77777777" w:rsidR="00363658" w:rsidRDefault="006178AC">
      <w:pPr>
        <w:pStyle w:val="ConsPlusNormal"/>
        <w:spacing w:before="200"/>
        <w:ind w:firstLine="540"/>
        <w:jc w:val="both"/>
      </w:pPr>
      <w:r>
        <w:t>10.1. юридическими лицами и индивидуальными предпринимателями, использующими непищевой спирт для собственных нужд, - сводная заявка (заявка) на получение непищевого спирта по форме, утвержденной соответствующей уполномоченной организацией, которая должна содержать обоснование (расчет) с указанием цели использования, норм расхода (средних норм) на единицу продукции (работ, услуг) и общий объем непищевого спирта, а также ссылки на нормативные правовые акты, в том числе технические нормативные правовые акты, нормативно-техническую и (или) технологическую документацию, подтверждающие указанные нормы;</w:t>
      </w:r>
    </w:p>
    <w:p w14:paraId="2D0A45C0" w14:textId="77777777" w:rsidR="00363658" w:rsidRDefault="006178AC">
      <w:pPr>
        <w:pStyle w:val="ConsPlusNormal"/>
        <w:jc w:val="both"/>
      </w:pPr>
      <w:r>
        <w:t>(</w:t>
      </w:r>
      <w:proofErr w:type="spellStart"/>
      <w:r>
        <w:t>пп</w:t>
      </w:r>
      <w:proofErr w:type="spellEnd"/>
      <w:r>
        <w:t>. 10.1 в ред. постановления Совмина от 20.01.2022 N 32)</w:t>
      </w:r>
    </w:p>
    <w:p w14:paraId="7E22B4C8" w14:textId="77777777" w:rsidR="00363658" w:rsidRDefault="006178AC">
      <w:pPr>
        <w:pStyle w:val="ConsPlusNormal"/>
        <w:spacing w:before="200"/>
        <w:ind w:firstLine="540"/>
        <w:jc w:val="both"/>
      </w:pPr>
      <w:r>
        <w:t>10.2. юридическими лицами Республики Беларусь - участниками холдинга "</w:t>
      </w:r>
      <w:proofErr w:type="spellStart"/>
      <w:r>
        <w:t>Белресурсы</w:t>
      </w:r>
      <w:proofErr w:type="spellEnd"/>
      <w:r>
        <w:t>":</w:t>
      </w:r>
    </w:p>
    <w:p w14:paraId="147E5B4A" w14:textId="77777777" w:rsidR="00363658" w:rsidRDefault="006178AC">
      <w:pPr>
        <w:pStyle w:val="ConsPlusNormal"/>
        <w:jc w:val="both"/>
      </w:pPr>
      <w:r>
        <w:t>(в ред. постановлений Совмина от 12.01.2017 N 22, от 20.01.2022 N 32)</w:t>
      </w:r>
    </w:p>
    <w:p w14:paraId="4E80D875" w14:textId="77777777" w:rsidR="00363658" w:rsidRDefault="006178AC">
      <w:pPr>
        <w:pStyle w:val="ConsPlusNormal"/>
        <w:spacing w:before="200"/>
        <w:ind w:firstLine="540"/>
        <w:jc w:val="both"/>
      </w:pPr>
      <w:r>
        <w:t xml:space="preserve">перечень нарядов на осуществляемый заявителем отпуск непищевого спирта с указанием их номеров, информации о юридических лицах Республики Беларусь и индивидуальных предпринимателях (наименование, в том числе сокращенное, место нахождения, учетный номер плательщика, контактный телефон юридического лица Республики Беларусь или фамилия, собственное имя, отчество (при его </w:t>
      </w:r>
      <w:r>
        <w:lastRenderedPageBreak/>
        <w:t>наличии), место жительства, учетный номер плательщика, контактный телефон индивидуального предпринимателя), которым выданы эти наряды, и заявляемого к получению объема непищевого спирта;</w:t>
      </w:r>
    </w:p>
    <w:p w14:paraId="3FFCF1A5" w14:textId="77777777" w:rsidR="00363658" w:rsidRDefault="006178AC">
      <w:pPr>
        <w:pStyle w:val="ConsPlusNormal"/>
        <w:jc w:val="both"/>
      </w:pPr>
      <w:r>
        <w:t>(в ред. постановления Совмина от 20.01.2022 N 32)</w:t>
      </w:r>
    </w:p>
    <w:p w14:paraId="65CF2B6B" w14:textId="77777777" w:rsidR="00363658" w:rsidRDefault="006178AC">
      <w:pPr>
        <w:pStyle w:val="ConsPlusNormal"/>
        <w:spacing w:before="200"/>
        <w:ind w:firstLine="540"/>
        <w:jc w:val="both"/>
      </w:pPr>
      <w:r>
        <w:t>перечень заявок на получение непищевого спирта юридических лиц Республики Беларусь и индивидуальных предпринимателей, годовая потребность которых в непищевом спирте не превышает десяти декалитров, с указанием информации о них (наименование, в том числе сокращенное, место нахождения, учетный номер плательщика, контактный телефон юридического лица Республики Беларусь или фамилия, собственное имя, отчество (при его наличии), место жительства, учетный номер плательщика, контактный телефон индивидуального предпринимателя), целей использования (выполняемых с его использованием работ (оказываемых услуг), видов выпускаемой продукции) и заявляемого к получению объема непищевого спирта.</w:t>
      </w:r>
    </w:p>
    <w:p w14:paraId="57C197F6" w14:textId="77777777" w:rsidR="00363658" w:rsidRDefault="006178AC">
      <w:pPr>
        <w:pStyle w:val="ConsPlusNormal"/>
        <w:jc w:val="both"/>
      </w:pPr>
      <w:r>
        <w:t>(в ред. постановления Совмина от 20.01.2022 N 32)</w:t>
      </w:r>
    </w:p>
    <w:p w14:paraId="38EFAE61" w14:textId="77777777" w:rsidR="00363658" w:rsidRDefault="006178AC">
      <w:pPr>
        <w:pStyle w:val="ConsPlusNormal"/>
        <w:ind w:firstLine="540"/>
        <w:jc w:val="both"/>
      </w:pPr>
      <w:r>
        <w:t>абзац исключен с 21 января 2022 года. - Постановление Совмина от 20.01.2022 N 32.</w:t>
      </w:r>
    </w:p>
    <w:p w14:paraId="5E019C4C" w14:textId="77777777" w:rsidR="00363658" w:rsidRDefault="006178AC">
      <w:pPr>
        <w:pStyle w:val="ConsPlusNormal"/>
        <w:spacing w:before="200"/>
        <w:ind w:firstLine="540"/>
        <w:jc w:val="both"/>
      </w:pPr>
      <w:r>
        <w:t>11. К заявлению, составленному в соответствии с требованиями, указанными в пункте 7 настоящего Положения, прилагается копия внешнеторгового договора, предусматривающего экспорт пищевого или непищевого спирта, заключенного между его производителем и покупателем.</w:t>
      </w:r>
    </w:p>
    <w:p w14:paraId="7ED6005F" w14:textId="77777777" w:rsidR="00363658" w:rsidRDefault="006178AC">
      <w:pPr>
        <w:pStyle w:val="ConsPlusNormal"/>
        <w:jc w:val="both"/>
      </w:pPr>
      <w:r>
        <w:t>(в ред. постановления Совмина от 20.01.2022 N 32)</w:t>
      </w:r>
    </w:p>
    <w:p w14:paraId="72D94ADF" w14:textId="77777777" w:rsidR="00363658" w:rsidRDefault="006178AC">
      <w:pPr>
        <w:pStyle w:val="ConsPlusNormal"/>
        <w:spacing w:before="200"/>
        <w:ind w:firstLine="540"/>
        <w:jc w:val="both"/>
      </w:pPr>
      <w:r>
        <w:t>11-1. К заявлению, составленному в соответствии с требованиями, указанными в пункте 7-1 настоящего Положения, прилагаются:</w:t>
      </w:r>
    </w:p>
    <w:p w14:paraId="151A51B6" w14:textId="77777777" w:rsidR="00363658" w:rsidRDefault="006178AC">
      <w:pPr>
        <w:pStyle w:val="ConsPlusNormal"/>
        <w:spacing w:before="200"/>
        <w:ind w:firstLine="540"/>
        <w:jc w:val="both"/>
      </w:pPr>
      <w:r>
        <w:t>сводная заявка (заявка) на получение пищевого или непищевого спирта по форме, утвержденной соответствующей уполномоченной организацией, которая должна содержать обоснование (расчет) с указанием цели использования, норм расхода (средних норм) пищевого спирта на единицу продукции (работ, услуг), ссылки на нормативные правовые акты, в том числе технические нормативные правовые акты, нормативно-техническую и (или) технологическую документацию, подтверждающие указанные нормы, а также общий объем пищевого или непищевого спирта;</w:t>
      </w:r>
    </w:p>
    <w:p w14:paraId="2DBD80F8" w14:textId="77777777" w:rsidR="00363658" w:rsidRDefault="006178AC">
      <w:pPr>
        <w:pStyle w:val="ConsPlusNormal"/>
        <w:spacing w:before="200"/>
        <w:ind w:firstLine="540"/>
        <w:jc w:val="both"/>
      </w:pPr>
      <w:r>
        <w:t>копия выписки из торгового реестра (регистра) страны учреждения поставщика пищевого или непищевого спирта либо из иного эквивалентного доказательства его юридического статуса в соответствии с законодательством страны его учреждения (наименование органа, иной организации, осуществивших регистрацию, его регистрационный номер, дата регистрации);</w:t>
      </w:r>
    </w:p>
    <w:p w14:paraId="5A09795E" w14:textId="77777777" w:rsidR="00363658" w:rsidRDefault="006178AC">
      <w:pPr>
        <w:pStyle w:val="ConsPlusNormal"/>
        <w:spacing w:before="200"/>
        <w:ind w:firstLine="540"/>
        <w:jc w:val="both"/>
      </w:pPr>
      <w:r>
        <w:t>копия внешнеторгового договора, предусматривающего ввоз пищевого или непищевого спирта, заключенного между его поставщиком и покупателем.</w:t>
      </w:r>
    </w:p>
    <w:p w14:paraId="3881EBBB" w14:textId="77777777" w:rsidR="00363658" w:rsidRDefault="006178AC">
      <w:pPr>
        <w:pStyle w:val="ConsPlusNormal"/>
        <w:jc w:val="both"/>
      </w:pPr>
      <w:r>
        <w:t>(п. 11-1 введен постановлением Совмина от 20.01.2022 N 32)</w:t>
      </w:r>
    </w:p>
    <w:p w14:paraId="6B3D43F1" w14:textId="77777777" w:rsidR="00363658" w:rsidRDefault="006178AC">
      <w:pPr>
        <w:pStyle w:val="ConsPlusNormal"/>
        <w:spacing w:before="200"/>
        <w:ind w:firstLine="540"/>
        <w:jc w:val="both"/>
      </w:pPr>
      <w:r>
        <w:t>12. Заявления, составленные в соответствии с требованиями, предусмотренными в пункте 6 настоящего Положения, а также прилагаемые к ним документы, указанные в пунктах 9 и 10 настоящего Положения, представляются на следующий год в соответствующие уполномоченные организации не ранее 1 декабря текущего года.</w:t>
      </w:r>
    </w:p>
    <w:p w14:paraId="28645AAE" w14:textId="77777777" w:rsidR="00363658" w:rsidRDefault="006178AC">
      <w:pPr>
        <w:pStyle w:val="ConsPlusNormal"/>
        <w:jc w:val="both"/>
      </w:pPr>
      <w:r>
        <w:t>(в ред. постановления Совмина от 20.01.2022 N 32)</w:t>
      </w:r>
    </w:p>
    <w:p w14:paraId="2CF78EDE" w14:textId="77777777" w:rsidR="00363658" w:rsidRDefault="006178AC">
      <w:pPr>
        <w:pStyle w:val="ConsPlusNormal"/>
        <w:spacing w:before="200"/>
        <w:ind w:firstLine="540"/>
        <w:jc w:val="both"/>
      </w:pPr>
      <w:r>
        <w:t>13. Наряды на отпуск и наряды на получение пищевого или непищевого спирта выдаются после поступления на расчетный счет соответствующей уполномоченной организации денежных средств согласно заключенному договору на выполнение работ (оказание услуг) по оформлению и выдаче этих нарядов.</w:t>
      </w:r>
    </w:p>
    <w:p w14:paraId="3030A355" w14:textId="77777777" w:rsidR="00363658" w:rsidRDefault="006178AC">
      <w:pPr>
        <w:pStyle w:val="ConsPlusNormal"/>
        <w:jc w:val="both"/>
      </w:pPr>
      <w:r>
        <w:t>(в ред. постановления Совмина от 20.01.2022 N 32)</w:t>
      </w:r>
    </w:p>
    <w:p w14:paraId="54F6AEB2" w14:textId="77777777" w:rsidR="00363658" w:rsidRDefault="006178AC">
      <w:pPr>
        <w:pStyle w:val="ConsPlusNormal"/>
        <w:spacing w:before="200"/>
        <w:ind w:firstLine="540"/>
        <w:jc w:val="both"/>
      </w:pPr>
      <w:r>
        <w:t>14. Наряд на отпуск и наряд на получение пищевого или непищевого спирта оформляются в одном экземпляре, подписываются руководителем соответствующей уполномоченной организации (его заместителем) и могут быть заверены печатью.</w:t>
      </w:r>
    </w:p>
    <w:p w14:paraId="1698D30F" w14:textId="77777777" w:rsidR="00363658" w:rsidRDefault="006178AC">
      <w:pPr>
        <w:pStyle w:val="ConsPlusNormal"/>
        <w:jc w:val="both"/>
      </w:pPr>
      <w:r>
        <w:t>(п. 14 в ред. постановления Совмина от 20.01.2022 N 32)</w:t>
      </w:r>
    </w:p>
    <w:p w14:paraId="7FE5AB9B" w14:textId="77777777" w:rsidR="00363658" w:rsidRDefault="006178AC">
      <w:pPr>
        <w:pStyle w:val="ConsPlusNormal"/>
        <w:spacing w:before="200"/>
        <w:ind w:firstLine="540"/>
        <w:jc w:val="both"/>
      </w:pPr>
      <w:r>
        <w:t>15. Исключен.</w:t>
      </w:r>
    </w:p>
    <w:p w14:paraId="28F54C40" w14:textId="77777777" w:rsidR="00363658" w:rsidRDefault="006178AC">
      <w:pPr>
        <w:pStyle w:val="ConsPlusNormal"/>
        <w:jc w:val="both"/>
      </w:pPr>
      <w:r>
        <w:t>(п. 15 исключен с 21 января 2022 года. - Постановление Совмина от 20.01.2022 N 32)</w:t>
      </w:r>
    </w:p>
    <w:p w14:paraId="657AFF4D" w14:textId="77777777" w:rsidR="00363658" w:rsidRDefault="00363658">
      <w:pPr>
        <w:pStyle w:val="ConsPlusNormal"/>
      </w:pPr>
    </w:p>
    <w:p w14:paraId="3AA114D3" w14:textId="77777777" w:rsidR="00363658" w:rsidRDefault="00363658">
      <w:pPr>
        <w:pStyle w:val="ConsPlusNormal"/>
      </w:pPr>
    </w:p>
    <w:p w14:paraId="50A8B30D" w14:textId="77777777" w:rsidR="00363658" w:rsidRDefault="00363658">
      <w:pPr>
        <w:pStyle w:val="ConsPlusNormal"/>
        <w:pBdr>
          <w:top w:val="single" w:sz="6" w:space="0" w:color="auto"/>
        </w:pBdr>
        <w:spacing w:before="100" w:after="100"/>
        <w:jc w:val="both"/>
        <w:rPr>
          <w:sz w:val="2"/>
          <w:szCs w:val="2"/>
        </w:rPr>
      </w:pPr>
    </w:p>
    <w:p w14:paraId="72E9CFBD" w14:textId="77777777" w:rsidR="006178AC" w:rsidRDefault="006178AC">
      <w:pPr>
        <w:pStyle w:val="ConsPlusNormal"/>
        <w:rPr>
          <w:sz w:val="16"/>
          <w:szCs w:val="16"/>
        </w:rPr>
      </w:pPr>
    </w:p>
    <w:sectPr w:rsidR="006178AC">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D85697" w14:textId="77777777" w:rsidR="00B66F26" w:rsidRDefault="00B66F26" w:rsidP="007325B5">
      <w:pPr>
        <w:spacing w:after="0" w:line="240" w:lineRule="auto"/>
      </w:pPr>
      <w:r>
        <w:separator/>
      </w:r>
    </w:p>
  </w:endnote>
  <w:endnote w:type="continuationSeparator" w:id="0">
    <w:p w14:paraId="29DE5898" w14:textId="77777777" w:rsidR="00B66F26" w:rsidRDefault="00B66F26" w:rsidP="007325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407247" w14:textId="77777777" w:rsidR="00B66F26" w:rsidRDefault="00B66F26" w:rsidP="007325B5">
      <w:pPr>
        <w:spacing w:after="0" w:line="240" w:lineRule="auto"/>
      </w:pPr>
      <w:r>
        <w:separator/>
      </w:r>
    </w:p>
  </w:footnote>
  <w:footnote w:type="continuationSeparator" w:id="0">
    <w:p w14:paraId="5C7DD4DA" w14:textId="77777777" w:rsidR="00B66F26" w:rsidRDefault="00B66F26" w:rsidP="007325B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writeProtection w:recommended="1"/>
  <w:zoom w:percent="100"/>
  <w:removePersonalInformation/>
  <w:removeDateAndTime/>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43D2"/>
    <w:rsid w:val="00363658"/>
    <w:rsid w:val="006178AC"/>
    <w:rsid w:val="006843D2"/>
    <w:rsid w:val="007325B5"/>
    <w:rsid w:val="00B66F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105E096"/>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TextList">
    <w:name w:val="ConsPlusTextList"/>
    <w:uiPriority w:val="99"/>
    <w:pPr>
      <w:widowControl w:val="0"/>
      <w:autoSpaceDE w:val="0"/>
      <w:autoSpaceDN w:val="0"/>
      <w:adjustRightInd w:val="0"/>
      <w:spacing w:after="0" w:line="240" w:lineRule="auto"/>
    </w:pPr>
    <w:rPr>
      <w:rFonts w:ascii="Arial" w:hAnsi="Arial" w:cs="Arial"/>
      <w:sz w:val="20"/>
      <w:szCs w:val="20"/>
    </w:rPr>
  </w:style>
  <w:style w:type="paragraph" w:customStyle="1" w:styleId="ConsPlusTextList1">
    <w:name w:val="ConsPlusTextList1"/>
    <w:uiPriority w:val="99"/>
    <w:pPr>
      <w:widowControl w:val="0"/>
      <w:autoSpaceDE w:val="0"/>
      <w:autoSpaceDN w:val="0"/>
      <w:adjustRightInd w:val="0"/>
      <w:spacing w:after="0" w:line="240" w:lineRule="auto"/>
    </w:pPr>
    <w:rPr>
      <w:rFonts w:ascii="Arial" w:hAnsi="Arial" w:cs="Arial"/>
      <w:sz w:val="20"/>
      <w:szCs w:val="20"/>
    </w:rPr>
  </w:style>
  <w:style w:type="paragraph" w:styleId="a3">
    <w:name w:val="header"/>
    <w:basedOn w:val="a"/>
    <w:link w:val="a4"/>
    <w:uiPriority w:val="99"/>
    <w:unhideWhenUsed/>
    <w:rsid w:val="007325B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325B5"/>
  </w:style>
  <w:style w:type="paragraph" w:styleId="a5">
    <w:name w:val="footer"/>
    <w:basedOn w:val="a"/>
    <w:link w:val="a6"/>
    <w:uiPriority w:val="99"/>
    <w:unhideWhenUsed/>
    <w:rsid w:val="007325B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325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3188</Words>
  <Characters>18178</Characters>
  <Application>Microsoft Office Word</Application>
  <DocSecurity>2</DocSecurity>
  <Lines>151</Lines>
  <Paragraphs>42</Paragraphs>
  <ScaleCrop>false</ScaleCrop>
  <Company/>
  <LinksUpToDate>false</LinksUpToDate>
  <CharactersWithSpaces>21324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2024-01-09T08:20:00Z</dcterms:created>
  <dcterms:modified xsi:type="dcterms:W3CDTF">2024-01-09T08:20:00Z</dcterms:modified>
</cp:coreProperties>
</file>