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460EB" w14:textId="77777777" w:rsidR="0094358E" w:rsidRPr="0094358E" w:rsidRDefault="0094358E" w:rsidP="0094358E">
      <w:pPr>
        <w:pStyle w:val="1"/>
        <w:rPr>
          <w:sz w:val="24"/>
          <w:szCs w:val="24"/>
        </w:rPr>
      </w:pPr>
      <w:r w:rsidRPr="0094358E">
        <w:rPr>
          <w:sz w:val="24"/>
          <w:szCs w:val="24"/>
        </w:rPr>
        <w:t>УТВЕРЖДЕНО</w:t>
      </w:r>
    </w:p>
    <w:p w14:paraId="49B6FC86" w14:textId="77777777" w:rsidR="0094358E" w:rsidRPr="0094358E" w:rsidRDefault="0094358E" w:rsidP="0094358E">
      <w:pPr>
        <w:pStyle w:val="a3"/>
      </w:pPr>
      <w:r w:rsidRPr="0094358E">
        <w:t xml:space="preserve">Приказ Министерства по налогам и сборам </w:t>
      </w:r>
      <w:r w:rsidRPr="0094358E">
        <w:br/>
        <w:t xml:space="preserve">Республики Беларусь </w:t>
      </w:r>
      <w:r w:rsidRPr="0094358E">
        <w:br/>
        <w:t>15.06.2018 № 78</w:t>
      </w:r>
      <w:r w:rsidRPr="0094358E">
        <w:br/>
        <w:t>(с изменениями и дополнениями)</w:t>
      </w:r>
    </w:p>
    <w:p w14:paraId="0C0282C4" w14:textId="77777777" w:rsidR="0094358E" w:rsidRPr="0094358E" w:rsidRDefault="0094358E" w:rsidP="0094358E">
      <w:pPr>
        <w:pStyle w:val="a3"/>
      </w:pPr>
      <w:r w:rsidRPr="0094358E">
        <w:t>ПОЛОЖЕНИЕ</w:t>
      </w:r>
      <w:r w:rsidRPr="0094358E">
        <w:br/>
        <w:t>об инспекции Министерства по налогам и сборам Республики Беларусь по Партизанскому району г. Минска</w:t>
      </w:r>
    </w:p>
    <w:p w14:paraId="31E7E010" w14:textId="77777777" w:rsidR="00A61864" w:rsidRDefault="0094358E" w:rsidP="00A61864">
      <w:pPr>
        <w:pStyle w:val="a3"/>
        <w:spacing w:before="0" w:beforeAutospacing="0" w:after="0" w:afterAutospacing="0"/>
      </w:pPr>
      <w:r w:rsidRPr="0094358E">
        <w:t>1. Инспекция Министерства по налогам и сборам Республики Беларусь по Партизанскому району г. Минска (далее – инспекция МНС по Партизанскому району г. Минска)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  <w:r w:rsidRPr="0094358E">
        <w:br/>
        <w:t>2. Основные задачи, функции, права и обязанности, порядок деятельности инспекции МНС по Партизанскому району г. Минска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Партизанскому району г. Минска, включая настоящее Положение.</w:t>
      </w:r>
      <w:r w:rsidRPr="0094358E">
        <w:br/>
        <w:t>3. Инспекция МНС по Партизанскому району г. Минска подчинена (подконтрольна) инспекции Министерства по налогам и сборам Республики Беларусь по г. Минску (далее – инспекция МНС по г. Минску), МНС.</w:t>
      </w:r>
      <w:r w:rsidRPr="0094358E">
        <w:br/>
        <w:t>4. Инспекция МНС по Партизанскому району г. Минска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  <w:r w:rsidRPr="0094358E">
        <w:br/>
        <w:t>5. Основными задачами инспекции МНС по Партизанскому району г. Минска являются:</w:t>
      </w:r>
      <w:r w:rsidRPr="0094358E">
        <w:br/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  <w:r w:rsidRPr="0094358E">
        <w:br/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Pr="0094358E">
        <w:br/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  <w:r w:rsidRPr="0094358E">
        <w:br/>
        <w:t>5.4. учет причитающихся к уплате и фактически уплаченных сумм налогов, иных обязательных платежей в бюджет;</w:t>
      </w:r>
      <w:r w:rsidRPr="0094358E">
        <w:br/>
        <w:t>5.5. разработка предложений по вопросам регулирования и управления в сфере налогообложения;</w:t>
      </w:r>
      <w:r w:rsidRPr="0094358E">
        <w:br/>
        <w:t>5.6. предупреждение, выявление и пресечение нарушений законодательства в пределах своей компетенции;</w:t>
      </w:r>
      <w:r w:rsidRPr="0094358E">
        <w:br/>
        <w:t>5.7. создание комфортных условий для исполнения плательщиками налоговых обязательств.</w:t>
      </w:r>
      <w:r w:rsidRPr="0094358E">
        <w:br/>
        <w:t>6. Инспекция МНС по Партизанскому району г. Минска в соответствии с возложенными на нее задачами выполняет следующие функции:</w:t>
      </w:r>
      <w:r w:rsidRPr="0094358E">
        <w:br/>
        <w:t>6.1. осуществляет в соответствии с законодательством контроль за:</w:t>
      </w:r>
      <w:r w:rsidRPr="0094358E">
        <w:br/>
        <w:t xml:space="preserve">6.1.1. соблюдением налогового законодательства, законодательства о </w:t>
      </w:r>
      <w:r w:rsidRPr="0094358E">
        <w:lastRenderedPageBreak/>
        <w:t>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  <w:r w:rsidRPr="0094358E">
        <w:br/>
        <w:t xml:space="preserve">6.1.2. </w:t>
      </w:r>
      <w:r w:rsidR="00A61864" w:rsidRPr="00D65481">
        <w:t>соблюдением порядка приема средств</w:t>
      </w:r>
      <w:r w:rsidR="00A61864">
        <w:t xml:space="preserve"> платежа, использования </w:t>
      </w:r>
      <w:r w:rsidR="00A61864" w:rsidRPr="00D65481">
        <w:t xml:space="preserve">кассового </w:t>
      </w:r>
      <w:r w:rsidR="00A61864">
        <w:t>оборудования</w:t>
      </w:r>
      <w:r w:rsidR="00A61864" w:rsidRPr="00D65481">
        <w:t>, расчетов между юридическими л</w:t>
      </w:r>
      <w:r w:rsidR="00A61864">
        <w:t>ицами, индивидуальными предприни</w:t>
      </w:r>
      <w:r w:rsidR="00A61864" w:rsidRPr="00D65481">
        <w:t>мателями в Республике Беларусь</w:t>
      </w:r>
      <w:r w:rsidR="00A61864">
        <w:t>;</w:t>
      </w:r>
      <w:r w:rsidR="00A61864">
        <w:br/>
      </w:r>
      <w:r w:rsidRPr="0094358E">
        <w:t>6.1.3. деятельностью в сфере игорного бизнеса и соблюдением законодательства при осуществлении деятельности в этой сфере;</w:t>
      </w:r>
      <w:r w:rsidRPr="0094358E">
        <w:br/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  <w:r w:rsidRPr="0094358E">
        <w:br/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  <w:r w:rsidRPr="0094358E">
        <w:br/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  <w:r w:rsidRPr="0094358E">
        <w:br/>
        <w:t>6.1.7. соблюдением законодательства:</w:t>
      </w:r>
      <w:r w:rsidRPr="0094358E">
        <w:br/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Pr="0094358E">
        <w:br/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  <w:r w:rsidRPr="0094358E">
        <w:br/>
        <w:t>о маркировке товаров унифицированными контрольными знаками или средствами идентификации;</w:t>
      </w:r>
      <w:r w:rsidRPr="0094358E">
        <w:br/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  <w:r w:rsidRPr="0094358E">
        <w:br/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  <w:r w:rsidRPr="0094358E">
        <w:br/>
        <w:t>6.3. осуществляет постановку на учет плательщиков;</w:t>
      </w:r>
      <w:r w:rsidRPr="0094358E">
        <w:br/>
        <w:t>6.4. ведет учет причитающихся к уплате и фактически уплаченных сумм платежей в бюджет, своевременности и полноты их уплаты в бюджет;</w:t>
      </w:r>
      <w:r w:rsidRPr="0094358E">
        <w:br/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  <w:r w:rsidRPr="0094358E">
        <w:br/>
        <w:t xml:space="preserve"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  <w:r w:rsidRPr="0094358E">
        <w:br/>
        <w:t xml:space="preserve"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 </w:t>
      </w:r>
      <w:r w:rsidRPr="0094358E">
        <w:br/>
        <w:t>6.8. формирует Государственный реестр плательщиков (иных обязанных лиц);</w:t>
      </w:r>
      <w:r w:rsidRPr="0094358E">
        <w:br/>
        <w:t xml:space="preserve">6.9. </w:t>
      </w:r>
      <w:r w:rsidRPr="0094358E">
        <w:rPr>
          <w:rStyle w:val="a4"/>
        </w:rPr>
        <w:t>исключен;</w:t>
      </w:r>
      <w:r w:rsidRPr="0094358E">
        <w:br/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  <w:r w:rsidRPr="0094358E">
        <w:br/>
      </w:r>
      <w:r w:rsidRPr="0094358E">
        <w:lastRenderedPageBreak/>
        <w:t>6.11. 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  <w:r w:rsidRPr="0094358E">
        <w:br/>
        <w:t>6.11-1. взыскивает в установленном порядке:</w:t>
      </w:r>
      <w:r w:rsidRPr="0094358E">
        <w:br/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  <w:r w:rsidRPr="0094358E">
        <w:br/>
        <w:t xml:space="preserve"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</w:t>
      </w:r>
      <w:r w:rsidRPr="0094358E">
        <w:br/>
        <w:t>6.11-2.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  <w:r w:rsidRPr="0094358E">
        <w:br/>
        <w:t xml:space="preserve">6.12. </w:t>
      </w:r>
      <w:r w:rsidR="00A61864">
        <w:t>принимает решения о признании задолженности безнадежным долгом и ее списании;</w:t>
      </w:r>
    </w:p>
    <w:p w14:paraId="575F43C3" w14:textId="278B9C48" w:rsidR="0094358E" w:rsidRPr="0094358E" w:rsidRDefault="0094358E" w:rsidP="00A61864">
      <w:pPr>
        <w:pStyle w:val="a3"/>
        <w:spacing w:before="0" w:beforeAutospacing="0" w:after="0" w:afterAutospacing="0"/>
      </w:pPr>
      <w:r w:rsidRPr="0094358E"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  <w:r w:rsidRPr="0094358E">
        <w:br/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  <w:r w:rsidRPr="0094358E">
        <w:br/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  <w:r w:rsidRPr="0094358E">
        <w:br/>
        <w:t xml:space="preserve"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 </w:t>
      </w:r>
      <w:r w:rsidRPr="0094358E">
        <w:br/>
        <w:t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г. Минску предложения о совершенствовании деятельности инспекции МНС по Партизанскому району г. Минска;</w:t>
      </w:r>
      <w:r w:rsidRPr="0094358E">
        <w:br/>
        <w:t>6.18. разрабатывает и вносит в инспекцию МНС по г. Минску предложения:</w:t>
      </w:r>
      <w:r w:rsidRPr="0094358E">
        <w:br/>
        <w:t xml:space="preserve">о совершенствовании законодательства о предпринимательстве; </w:t>
      </w:r>
      <w:r w:rsidRPr="0094358E">
        <w:br/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  <w:r w:rsidRPr="0094358E">
        <w:br/>
        <w:t>направленные на добровольное исполнение налогового обязательства плательщиками;</w:t>
      </w:r>
      <w:r w:rsidRPr="0094358E">
        <w:br/>
        <w:t>об упрощении порядка налогового учета и контроля;</w:t>
      </w:r>
      <w:r w:rsidRPr="0094358E">
        <w:br/>
        <w:t>о внедрении современных механизмов налогового администрирования;</w:t>
      </w:r>
      <w:r w:rsidRPr="0094358E">
        <w:br/>
        <w:t>6.19. осуществляет в соответствии с законодательством административные процедуры;</w:t>
      </w:r>
      <w:r w:rsidRPr="0094358E">
        <w:br/>
        <w:t>6.20. обеспечивает подбор, расстановку и воспитание кадров, организует их подготовку, переподготовку и повышение квалификации;</w:t>
      </w:r>
      <w:r w:rsidRPr="0094358E">
        <w:br/>
        <w:t>6.21. принимает меры по обеспечению защиты сотрудников налогового органа при исполнении ими служебных обязанностей;</w:t>
      </w:r>
      <w:r w:rsidRPr="0094358E">
        <w:br/>
        <w:t>6.22. осуществляет иные функции, предусмотренные законодательством.</w:t>
      </w:r>
      <w:r w:rsidRPr="0094358E">
        <w:br/>
        <w:t>7. Инспекция МНС по Партизанскому району г. Минска имеет право:</w:t>
      </w:r>
      <w:r w:rsidRPr="0094358E">
        <w:br/>
        <w:t>осуществлять в установленном порядке управление имуществом, переданным ей в оперативное управление;</w:t>
      </w:r>
      <w:r w:rsidRPr="0094358E">
        <w:br/>
      </w:r>
      <w:r w:rsidRPr="0094358E">
        <w:lastRenderedPageBreak/>
        <w:t>осуществлять иные права, определенные статьей 107 Налогового кодекса Республики Беларусь и иными законодательными актами.</w:t>
      </w:r>
      <w:r w:rsidRPr="0094358E">
        <w:br/>
        <w:t>8. Инспекцию МНС по Партизанскому району г. Минска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  <w:r w:rsidRPr="0094358E">
        <w:br/>
        <w:t>Заместители начальника инспекции МНС по Партизанскому району г. Минска,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г. Минску, а в случае его отсутствия – лицом, исполняющим его обязанности.</w:t>
      </w:r>
      <w:r w:rsidRPr="0094358E">
        <w:br/>
        <w:t>Другие работники инспекции МНС по Партизанскому району г. Минска назначаются и освобождаются от должности начальником инспекции МНС по Партизанскому району г. Минска, а в случае его отсутствия – лицом, исполняющим его обязанности, в установленном порядке.</w:t>
      </w:r>
      <w:r w:rsidRPr="0094358E">
        <w:br/>
        <w:t>9. Начальник инспекции МНС по Партизанскому району г. Минска:</w:t>
      </w:r>
      <w:r w:rsidRPr="0094358E">
        <w:br/>
        <w:t>9.1. руководит деятельностью инспекции МНС по Партизанскому району г. Минска, несет персональную ответственность за выполнение возложенных на инспекцию задач и функций;</w:t>
      </w:r>
      <w:r w:rsidRPr="0094358E">
        <w:br/>
        <w:t>9.2. информирует инспекцию МНС по г. Минску об основных направлениях и результатах деятельности инспекции МНС по Партизанскому району г. Минска;</w:t>
      </w:r>
      <w:r w:rsidRPr="0094358E">
        <w:br/>
        <w:t>9.3. распределяет обязанности между своими заместителями;</w:t>
      </w:r>
      <w:r w:rsidRPr="0094358E">
        <w:br/>
        <w:t>9.4. утверждает положения о структурных подразделениях инспекции МНС по Партизанскому району г. Минска;</w:t>
      </w:r>
      <w:r w:rsidRPr="0094358E">
        <w:br/>
        <w:t>9.5. назначает на должность и освобождает от должности работников инспекции МНС по Партизанскому району г. Минска, утверждает их должностные инструкции;</w:t>
      </w:r>
      <w:r w:rsidRPr="0094358E">
        <w:br/>
        <w:t>9.6. издает в пределах своей компетенции приказы, обязательные для исполнения работниками инспекции МНС по Партизанскому району г. Минска;</w:t>
      </w:r>
      <w:r w:rsidRPr="0094358E">
        <w:br/>
        <w:t>9.7. привлекает в соответствии с законодательством работников инспекции МНС по Партизанскому району г. Минска к дисциплинарной ответственности за нарушения, допущенные ими в работе;</w:t>
      </w:r>
      <w:r w:rsidRPr="0094358E">
        <w:br/>
        <w:t>9.8. инициирует направление в установленном порядке в инспекцию МНС по г. Минску представления к награждению работников инспекции МНС по Партизанскому району г. Минска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г. Минску, занесению работников на Доску почета инспекции МНС по г. Минску;</w:t>
      </w:r>
    </w:p>
    <w:p w14:paraId="7CB77045" w14:textId="49293C9C" w:rsidR="0094358E" w:rsidRPr="003276CC" w:rsidRDefault="0094358E" w:rsidP="003276CC">
      <w:pPr>
        <w:pStyle w:val="a3"/>
        <w:spacing w:before="0" w:beforeAutospacing="0" w:after="0" w:afterAutospacing="0"/>
      </w:pPr>
      <w:r w:rsidRPr="0094358E">
        <w:t>9.8</w:t>
      </w:r>
      <w:r w:rsidRPr="0094358E">
        <w:rPr>
          <w:vertAlign w:val="superscript"/>
        </w:rPr>
        <w:t>1</w:t>
      </w:r>
      <w:r w:rsidRPr="0094358E">
        <w:t xml:space="preserve">. </w:t>
      </w:r>
      <w:r w:rsidRPr="003276CC">
        <w:t xml:space="preserve">осуществляет обработку персональных данных в порядке, установленном </w:t>
      </w:r>
      <w:proofErr w:type="gramStart"/>
      <w:r w:rsidRPr="003276CC">
        <w:t>законодательством;</w:t>
      </w:r>
      <w:r w:rsidRPr="003276CC">
        <w:br/>
      </w:r>
      <w:r w:rsidRPr="0094358E">
        <w:t>9.8</w:t>
      </w:r>
      <w:r w:rsidRPr="0094358E">
        <w:rPr>
          <w:vertAlign w:val="superscript"/>
        </w:rPr>
        <w:t>2</w:t>
      </w:r>
      <w:proofErr w:type="gramEnd"/>
      <w:r w:rsidRPr="0094358E">
        <w:t>. соблюдает установленный порядок обработки персональных данных;</w:t>
      </w:r>
      <w:r w:rsidRPr="0094358E">
        <w:br/>
        <w:t>9.8</w:t>
      </w:r>
      <w:r w:rsidRPr="0094358E">
        <w:rPr>
          <w:vertAlign w:val="superscript"/>
        </w:rPr>
        <w:t>3</w:t>
      </w:r>
      <w:r w:rsidRPr="0094358E">
        <w:t xml:space="preserve">. </w:t>
      </w:r>
      <w:r w:rsidRPr="003276CC">
        <w:t>соблюдает установленный порядок обращ</w:t>
      </w:r>
      <w:r w:rsidR="003276CC" w:rsidRPr="003276CC">
        <w:t>ения со служебной информацией;</w:t>
      </w:r>
    </w:p>
    <w:p w14:paraId="339D7B0B" w14:textId="245AFE81" w:rsidR="007915B2" w:rsidRPr="0094358E" w:rsidRDefault="0094358E" w:rsidP="00327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58E">
        <w:rPr>
          <w:rFonts w:ascii="Times New Roman" w:hAnsi="Times New Roman" w:cs="Times New Roman"/>
          <w:sz w:val="24"/>
          <w:szCs w:val="24"/>
        </w:rPr>
        <w:t>9.9. осуществляет иные полномочия в соответствии с законодательством, локальными правовыми актами МНС, инспекции МНС по г. Минску.</w:t>
      </w:r>
      <w:r w:rsidRPr="0094358E">
        <w:rPr>
          <w:rFonts w:ascii="Times New Roman" w:hAnsi="Times New Roman" w:cs="Times New Roman"/>
          <w:sz w:val="24"/>
          <w:szCs w:val="24"/>
        </w:rPr>
        <w:br/>
        <w:t>10. Структура и штатное расписа</w:t>
      </w:r>
      <w:bookmarkStart w:id="0" w:name="_GoBack"/>
      <w:bookmarkEnd w:id="0"/>
      <w:r w:rsidRPr="0094358E">
        <w:rPr>
          <w:rFonts w:ascii="Times New Roman" w:hAnsi="Times New Roman" w:cs="Times New Roman"/>
          <w:sz w:val="24"/>
          <w:szCs w:val="24"/>
        </w:rPr>
        <w:t>ние инспекции МНС по Партизанскому району г. Минска утверждается Министром по налогам и сборам Республики Беларусь.</w:t>
      </w:r>
      <w:r w:rsidRPr="0094358E">
        <w:rPr>
          <w:rFonts w:ascii="Times New Roman" w:hAnsi="Times New Roman" w:cs="Times New Roman"/>
          <w:sz w:val="24"/>
          <w:szCs w:val="24"/>
        </w:rPr>
        <w:br/>
        <w:t>Положение об инспекции МНС по Партизанскому району г. Минска утверждается приказом МНС.</w:t>
      </w:r>
      <w:r w:rsidRPr="0094358E">
        <w:rPr>
          <w:rFonts w:ascii="Times New Roman" w:hAnsi="Times New Roman" w:cs="Times New Roman"/>
          <w:sz w:val="24"/>
          <w:szCs w:val="24"/>
        </w:rPr>
        <w:br/>
      </w:r>
      <w:r w:rsidRPr="0094358E">
        <w:rPr>
          <w:rFonts w:ascii="Times New Roman" w:hAnsi="Times New Roman" w:cs="Times New Roman"/>
          <w:sz w:val="24"/>
          <w:szCs w:val="24"/>
        </w:rPr>
        <w:lastRenderedPageBreak/>
        <w:t>11. Численность работников инспекции МНС по Партизанскому району г. Минска утверждается приказом МНС.</w:t>
      </w:r>
    </w:p>
    <w:sectPr w:rsidR="007915B2" w:rsidRPr="0094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2"/>
    <w:rsid w:val="002F65F8"/>
    <w:rsid w:val="003276CC"/>
    <w:rsid w:val="007915B2"/>
    <w:rsid w:val="008A08E6"/>
    <w:rsid w:val="0094358E"/>
    <w:rsid w:val="00A61864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B65"/>
  <w15:chartTrackingRefBased/>
  <w15:docId w15:val="{7DB6885A-126C-4EFB-B9F8-742FF4B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5B2"/>
    <w:rPr>
      <w:i/>
      <w:iCs/>
    </w:rPr>
  </w:style>
  <w:style w:type="paragraph" w:styleId="a5">
    <w:name w:val="List Paragraph"/>
    <w:basedOn w:val="a"/>
    <w:uiPriority w:val="34"/>
    <w:qFormat/>
    <w:rsid w:val="007915B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5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7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2011</Words>
  <Characters>11465</Characters>
  <Application>Microsoft Office Word</Application>
  <DocSecurity>0</DocSecurity>
  <Lines>95</Lines>
  <Paragraphs>26</Paragraphs>
  <ScaleCrop>false</ScaleCrop>
  <Company/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Дыленок Екатерина Ивановна</cp:lastModifiedBy>
  <cp:revision>4</cp:revision>
  <dcterms:created xsi:type="dcterms:W3CDTF">2021-12-20T07:33:00Z</dcterms:created>
  <dcterms:modified xsi:type="dcterms:W3CDTF">2023-10-09T09:46:00Z</dcterms:modified>
</cp:coreProperties>
</file>