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6B463D3" w14:textId="77777777" w:rsidR="00627406" w:rsidRDefault="00627406" w:rsidP="0014602F">
      <w:pPr>
        <w:pStyle w:val="ConsPlusNormal"/>
        <w:jc w:val="both"/>
      </w:pPr>
      <w:bookmarkStart w:id="0" w:name="_GoBack"/>
      <w:bookmarkEnd w:id="0"/>
    </w:p>
    <w:p w14:paraId="01668FB7" w14:textId="77777777" w:rsidR="00627406" w:rsidRDefault="007949D8">
      <w:pPr>
        <w:pStyle w:val="ConsPlusTitle"/>
        <w:jc w:val="center"/>
      </w:pPr>
      <w:r>
        <w:t>ПОСТАНОВЛЕНИЕ СОВЕТА МИНИСТРОВ РЕСПУБЛИКИ БЕЛАРУСЬ</w:t>
      </w:r>
    </w:p>
    <w:p w14:paraId="56A40EE9" w14:textId="77777777" w:rsidR="00627406" w:rsidRDefault="007949D8">
      <w:pPr>
        <w:pStyle w:val="ConsPlusTitle"/>
        <w:jc w:val="center"/>
      </w:pPr>
      <w:r>
        <w:t>2 ноября 2005 г. N 1219</w:t>
      </w:r>
    </w:p>
    <w:p w14:paraId="6EDCD9A8" w14:textId="77777777" w:rsidR="00627406" w:rsidRDefault="00627406">
      <w:pPr>
        <w:pStyle w:val="ConsPlusTitle"/>
        <w:jc w:val="center"/>
      </w:pPr>
    </w:p>
    <w:p w14:paraId="2997059B" w14:textId="77777777" w:rsidR="00627406" w:rsidRDefault="007949D8">
      <w:pPr>
        <w:pStyle w:val="ConsPlusTitle"/>
        <w:jc w:val="center"/>
      </w:pPr>
      <w:r>
        <w:t>ОБ УТВЕРЖДЕНИИ ПЕРЕЧНЯ ЮРИДИЧЕСКИХ ЛИЦ, КОТОРЫМ РАЗРЕШАЕТСЯ ОПТОВАЯ РЕАЛИЗАЦИЯ ЭТИЛОВОГО СПИРТА, ПОЛУЧАЕМОГО ИЗ ПИЩЕВОГО СЫРЬЯ, ДЛЯ ПОСЛЕДУЮЩЕЙ ПРОДАЖИ ЕГО ОРГАНИЗАЦИЯМ ЗДРАВООХРАНЕНИЯ, ВЕТЕРИНАРНЫМ И СЕЛЬСКОХОЗЯЙСТВЕННЫМ ОРГАНИЗАЦИЯМ, А ТАКЖЕ ИНДИВИДУАЛЬНЫМ ПРЕДПРИНИМАТЕЛЯМ, ИМЕЮЩИМ ЛИЦЕНЗИИ НА ОСУЩЕСТВЛЕНИЕ МЕДИЦИНСКОЙ, ФАРМАЦЕВТИЧЕСКОЙ, ВЕТЕРИНАРНОЙ ДЕЯТЕЛЬНОСТИ, ГОСУДАРСТВЕННЫМ ОРГАНИЗАЦИЯМ ЗДРАВООХРАНЕНИЯ, ОСУЩЕСТВЛЯЮЩИМ МЕДИЦИНСКУЮ ДЕЯТЕЛЬНОСТЬ, СЕЛЬСКОХОЗЯЙСТВЕННЫМ ОРГАНИЗАЦИЯМ, ОСУЩЕСТВЛЯЮЩИМ ПРОИЗВОДСТВО ПРОДУКЦИИ ЖИВОТНОВОДСТВА В РАМКАХ ПРОИЗВОДСТВЕННОГО ЦИКЛА, ДЛЯ ИСПОЛЬЗОВАНИЯ НА МЕДИЦИНСКИЕ, ФАРМАЦЕВТИЧЕСКИЕ И ВЕТЕРИНАРНЫЕ ЦЕЛИ, СЕЛЬСКОХОЗЯЙСТВЕННЫМ ОРГАНИЗАЦИЯМ ДЛЯ ИСПОЛЬЗОВАНИЯ НА ПЛЕМЕННЫЕ ЦЕЛИ В ЖИВОТНОВОДСТВЕ</w:t>
      </w:r>
    </w:p>
    <w:p w14:paraId="21BEE3A7" w14:textId="77777777" w:rsidR="00627406" w:rsidRDefault="00627406">
      <w:pPr>
        <w:pStyle w:val="ConsPlusNormal"/>
        <w:rPr>
          <w:sz w:val="24"/>
          <w:szCs w:val="24"/>
        </w:rPr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0207"/>
      </w:tblGrid>
      <w:tr w:rsidR="00627406" w14:paraId="3E8ED957" w14:textId="77777777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14:paraId="33303710" w14:textId="77777777" w:rsidR="00627406" w:rsidRDefault="007949D8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(в ред. постановлений Совмина от 23.02.2007 N 228,</w:t>
            </w:r>
          </w:p>
          <w:p w14:paraId="5BBD3FE5" w14:textId="77777777" w:rsidR="00627406" w:rsidRDefault="007949D8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от 21.07.2009 N 959, от 30.12.2010 N 1910, от 01.11.2013 N 953,</w:t>
            </w:r>
          </w:p>
          <w:p w14:paraId="0649214A" w14:textId="77777777" w:rsidR="00627406" w:rsidRDefault="007949D8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от 26.02.2016 N 158, от 10.05.2023 N 301)</w:t>
            </w:r>
          </w:p>
        </w:tc>
      </w:tr>
    </w:tbl>
    <w:p w14:paraId="0934C70F" w14:textId="77777777" w:rsidR="00627406" w:rsidRDefault="00627406">
      <w:pPr>
        <w:pStyle w:val="ConsPlusNormal"/>
        <w:ind w:firstLine="540"/>
        <w:jc w:val="both"/>
      </w:pPr>
    </w:p>
    <w:p w14:paraId="48C545DE" w14:textId="77777777" w:rsidR="00627406" w:rsidRDefault="007949D8">
      <w:pPr>
        <w:pStyle w:val="ConsPlusNormal"/>
        <w:ind w:firstLine="540"/>
        <w:jc w:val="both"/>
      </w:pPr>
      <w:r>
        <w:t>Совет Министров Республики Беларусь ПОСТАНОВЛЯЕТ:</w:t>
      </w:r>
    </w:p>
    <w:p w14:paraId="5316310F" w14:textId="77777777" w:rsidR="00627406" w:rsidRDefault="007949D8">
      <w:pPr>
        <w:pStyle w:val="ConsPlusNormal"/>
        <w:jc w:val="both"/>
      </w:pPr>
      <w:r>
        <w:t>(в ред. постановления Совмина от 21.07.2009 N 959)</w:t>
      </w:r>
    </w:p>
    <w:p w14:paraId="1564FD5E" w14:textId="77777777" w:rsidR="00627406" w:rsidRDefault="007949D8">
      <w:pPr>
        <w:pStyle w:val="ConsPlusNormal"/>
        <w:spacing w:before="200"/>
        <w:ind w:firstLine="540"/>
        <w:jc w:val="both"/>
      </w:pPr>
      <w:r>
        <w:t>1. Утвердить перечень юридических лиц, которым разрешается оптовая реализация этилового спирта, получаемого из пищевого сырья, для последующей продажи его организациям здравоохранения, ветеринарным и сельскохозяйственным организациям, а также индивидуальным предпринимателям, имеющим лицензии на осуществление медицинской, фармацевтической, ветеринарной деятельности, государственным организациям здравоохранения, осуществляющим медицинскую деятельность, сельскохозяйственным организациям, осуществляющим производство продукции животноводства в рамках производственного цикла, для использования на медицинские, фармацевтические и ветеринарные цели, сельскохозяйственным организациям для использования на племенные цели в животноводстве (прилагается).</w:t>
      </w:r>
    </w:p>
    <w:p w14:paraId="5E58CEB9" w14:textId="77777777" w:rsidR="00627406" w:rsidRDefault="007949D8">
      <w:pPr>
        <w:pStyle w:val="ConsPlusNormal"/>
        <w:jc w:val="both"/>
      </w:pPr>
      <w:r>
        <w:t>(п. 1 в ред. постановления Совмина от 10.05.2023 N 301)</w:t>
      </w:r>
    </w:p>
    <w:p w14:paraId="0FFF654E" w14:textId="77777777" w:rsidR="00627406" w:rsidRDefault="007949D8">
      <w:pPr>
        <w:pStyle w:val="ConsPlusNormal"/>
        <w:spacing w:before="200"/>
        <w:ind w:firstLine="540"/>
        <w:jc w:val="both"/>
      </w:pPr>
      <w:r>
        <w:t>2. Настоящее постановление вступает в силу со дня вступления в силу Декрета Президента Республики Беларусь от 9 сентября 2005 г. N 11 "О совершенствовании государственного регулирования производства, оборота и рекламы алкогольной, непищевой спиртосодержащей продукции и непищевого этилового спирта" (Национальный реестр правовых актов Республики Беларусь, 2005 г., N 142, 1/6770).</w:t>
      </w:r>
    </w:p>
    <w:p w14:paraId="53DE097F" w14:textId="77777777" w:rsidR="00627406" w:rsidRDefault="00627406">
      <w:pPr>
        <w:pStyle w:val="ConsPlusNormal"/>
        <w:ind w:firstLine="540"/>
        <w:jc w:val="both"/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627406" w14:paraId="6F32D50B" w14:textId="77777777">
        <w:tc>
          <w:tcPr>
            <w:tcW w:w="5103" w:type="dxa"/>
          </w:tcPr>
          <w:p w14:paraId="081F34C4" w14:textId="77777777" w:rsidR="00627406" w:rsidRDefault="007949D8">
            <w:pPr>
              <w:pStyle w:val="ConsPlusNormal"/>
            </w:pPr>
            <w:r>
              <w:t>Премьер-министр Республики Беларусь</w:t>
            </w:r>
          </w:p>
        </w:tc>
        <w:tc>
          <w:tcPr>
            <w:tcW w:w="5103" w:type="dxa"/>
          </w:tcPr>
          <w:p w14:paraId="3037FEB3" w14:textId="77777777" w:rsidR="00627406" w:rsidRDefault="007949D8">
            <w:pPr>
              <w:pStyle w:val="ConsPlusNormal"/>
              <w:jc w:val="right"/>
            </w:pPr>
            <w:proofErr w:type="spellStart"/>
            <w:r>
              <w:t>С.Сидорский</w:t>
            </w:r>
            <w:proofErr w:type="spellEnd"/>
          </w:p>
        </w:tc>
      </w:tr>
    </w:tbl>
    <w:p w14:paraId="0C23F3CC" w14:textId="77777777" w:rsidR="00627406" w:rsidRDefault="00627406">
      <w:pPr>
        <w:pStyle w:val="ConsPlusNormal"/>
        <w:ind w:firstLine="540"/>
        <w:jc w:val="both"/>
      </w:pPr>
    </w:p>
    <w:p w14:paraId="5A4C82B1" w14:textId="77777777" w:rsidR="00627406" w:rsidRDefault="00627406">
      <w:pPr>
        <w:pStyle w:val="ConsPlusNormal"/>
        <w:ind w:firstLine="540"/>
        <w:jc w:val="both"/>
      </w:pPr>
    </w:p>
    <w:p w14:paraId="443EB93C" w14:textId="77777777" w:rsidR="00627406" w:rsidRDefault="00627406">
      <w:pPr>
        <w:pStyle w:val="ConsPlusNormal"/>
        <w:ind w:firstLine="540"/>
        <w:jc w:val="both"/>
      </w:pPr>
    </w:p>
    <w:p w14:paraId="35551315" w14:textId="77777777" w:rsidR="00627406" w:rsidRDefault="00627406">
      <w:pPr>
        <w:pStyle w:val="ConsPlusNormal"/>
        <w:ind w:firstLine="540"/>
        <w:jc w:val="both"/>
      </w:pPr>
    </w:p>
    <w:p w14:paraId="1BC9CFC4" w14:textId="77777777" w:rsidR="00627406" w:rsidRDefault="00627406">
      <w:pPr>
        <w:pStyle w:val="ConsPlusNormal"/>
        <w:ind w:firstLine="540"/>
        <w:jc w:val="both"/>
      </w:pPr>
    </w:p>
    <w:p w14:paraId="28346274" w14:textId="77777777" w:rsidR="00627406" w:rsidRDefault="007949D8">
      <w:pPr>
        <w:pStyle w:val="ConsPlusNonformat"/>
        <w:jc w:val="both"/>
      </w:pPr>
      <w:r>
        <w:t xml:space="preserve">                                                 УТВЕРЖДЕНО</w:t>
      </w:r>
    </w:p>
    <w:p w14:paraId="7CB1C438" w14:textId="77777777" w:rsidR="00627406" w:rsidRDefault="007949D8">
      <w:pPr>
        <w:pStyle w:val="ConsPlusNonformat"/>
        <w:jc w:val="both"/>
      </w:pPr>
      <w:r>
        <w:t xml:space="preserve">                                                 Постановление</w:t>
      </w:r>
    </w:p>
    <w:p w14:paraId="4AC18E81" w14:textId="77777777" w:rsidR="00627406" w:rsidRDefault="007949D8">
      <w:pPr>
        <w:pStyle w:val="ConsPlusNonformat"/>
        <w:jc w:val="both"/>
      </w:pPr>
      <w:r>
        <w:t xml:space="preserve">                                                 Совета Министров</w:t>
      </w:r>
    </w:p>
    <w:p w14:paraId="7E84D5EF" w14:textId="77777777" w:rsidR="00627406" w:rsidRDefault="007949D8">
      <w:pPr>
        <w:pStyle w:val="ConsPlusNonformat"/>
        <w:jc w:val="both"/>
      </w:pPr>
      <w:r>
        <w:t xml:space="preserve">                                                 Республики Беларусь</w:t>
      </w:r>
    </w:p>
    <w:p w14:paraId="49102151" w14:textId="77777777" w:rsidR="00627406" w:rsidRDefault="007949D8">
      <w:pPr>
        <w:pStyle w:val="ConsPlusNonformat"/>
        <w:jc w:val="both"/>
      </w:pPr>
      <w:r>
        <w:t xml:space="preserve">                                                 02.11.2005 N 1219</w:t>
      </w:r>
    </w:p>
    <w:p w14:paraId="0ADB050F" w14:textId="77777777" w:rsidR="00627406" w:rsidRDefault="00627406">
      <w:pPr>
        <w:pStyle w:val="ConsPlusNormal"/>
        <w:ind w:firstLine="540"/>
        <w:jc w:val="both"/>
      </w:pPr>
    </w:p>
    <w:p w14:paraId="0F5DC1C1" w14:textId="77777777" w:rsidR="00627406" w:rsidRDefault="007949D8">
      <w:pPr>
        <w:pStyle w:val="ConsPlusTitle"/>
        <w:jc w:val="center"/>
      </w:pPr>
      <w:bookmarkStart w:id="1" w:name="Par34"/>
      <w:bookmarkEnd w:id="1"/>
      <w:r>
        <w:t>ПЕРЕЧЕНЬ</w:t>
      </w:r>
    </w:p>
    <w:p w14:paraId="1ADED086" w14:textId="77777777" w:rsidR="00627406" w:rsidRDefault="007949D8">
      <w:pPr>
        <w:pStyle w:val="ConsPlusTitle"/>
        <w:jc w:val="center"/>
      </w:pPr>
      <w:r>
        <w:t xml:space="preserve">ЮРИДИЧЕСКИХ ЛИЦ, КОТОРЫМ РАЗРЕШАЕТСЯ ОПТОВАЯ РЕАЛИЗАЦИЯ ЭТИЛОВОГО СПИРТА, ПОЛУЧАЕМОГО ИЗ ПИЩЕВОГО СЫРЬЯ, ДЛЯ ПОСЛЕДУЮЩЕЙ ПРОДАЖИ ЕГО ОРГАНИЗАЦИЯМ ЗДРАВООХРАНЕНИЯ, ВЕТЕРИНАРНЫМ И СЕЛЬСКОХОЗЯЙСТВЕННЫМ ОРГАНИЗАЦИЯМ, А ТАКЖЕ ИНДИВИДУАЛЬНЫМ ПРЕДПРИНИМАТЕЛЯМ, ИМЕЮЩИМ ЛИЦЕНЗИИ НА ОСУЩЕСТВЛЕНИЕ МЕДИЦИНСКОЙ, ФАРМАЦЕВТИЧЕСКОЙ, ВЕТЕРИНАРНОЙ ДЕЯТЕЛЬНОСТИ, ГОСУДАРСТВЕННЫМ ОРГАНИЗАЦИЯМ ЗДРАВООХРАНЕНИЯ, ОСУЩЕСТВЛЯЮЩИМ МЕДИЦИНСКУЮ ДЕЯТЕЛЬНОСТЬ, СЕЛЬСКОХОЗЯЙСТВЕННЫМ ОРГАНИЗАЦИЯМ, ОСУЩЕСТВЛЯЮЩИМ ПРОИЗВОДСТВО ПРОДУКЦИИ </w:t>
      </w:r>
      <w:r>
        <w:lastRenderedPageBreak/>
        <w:t>ЖИВОТНОВОДСТВА В РАМКАХ ПРОИЗВОДСТВЕННОГО ЦИКЛА, ДЛЯ ИСПОЛЬЗОВАНИЯ НА МЕДИЦИНСКИЕ, ФАРМАЦЕВТИЧЕСКИЕ И ВЕТЕРИНАРНЫЕ ЦЕЛИ, СЕЛЬСКОХОЗЯЙСТВЕННЫМ ОРГАНИЗАЦИЯМ ДЛЯ ИСПОЛЬЗОВАНИЯ НА ПЛЕМЕННЫЕ ЦЕЛИ В ЖИВОТНОВОДСТВЕ</w:t>
      </w:r>
    </w:p>
    <w:p w14:paraId="70F25C20" w14:textId="77777777" w:rsidR="00627406" w:rsidRDefault="00627406">
      <w:pPr>
        <w:pStyle w:val="ConsPlusNormal"/>
        <w:rPr>
          <w:sz w:val="24"/>
          <w:szCs w:val="24"/>
        </w:rPr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0207"/>
      </w:tblGrid>
      <w:tr w:rsidR="00627406" w14:paraId="7E395FCC" w14:textId="77777777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14:paraId="1CC5215A" w14:textId="77777777" w:rsidR="00627406" w:rsidRDefault="007949D8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(в ред. постановлений Совмина от 23.02.2007 N 228,</w:t>
            </w:r>
          </w:p>
          <w:p w14:paraId="519D388F" w14:textId="77777777" w:rsidR="00627406" w:rsidRDefault="007949D8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от 30.12.2010 N 1910, от 01.11.2013 N 953, от 26.02.2016 N 158,</w:t>
            </w:r>
          </w:p>
          <w:p w14:paraId="178FAF00" w14:textId="77777777" w:rsidR="00627406" w:rsidRDefault="007949D8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от 10.05.2023 N 301)</w:t>
            </w:r>
          </w:p>
        </w:tc>
      </w:tr>
    </w:tbl>
    <w:p w14:paraId="7A1D1C47" w14:textId="77777777" w:rsidR="00627406" w:rsidRDefault="00627406">
      <w:pPr>
        <w:pStyle w:val="ConsPlusNormal"/>
        <w:jc w:val="center"/>
      </w:pPr>
    </w:p>
    <w:p w14:paraId="49D2C3B5" w14:textId="77777777" w:rsidR="00627406" w:rsidRDefault="007949D8">
      <w:pPr>
        <w:pStyle w:val="ConsPlusNormal"/>
        <w:jc w:val="center"/>
      </w:pPr>
      <w:r>
        <w:t>Юридические лица, которым разрешается оптовая реализация</w:t>
      </w:r>
    </w:p>
    <w:p w14:paraId="35AAD098" w14:textId="77777777" w:rsidR="00627406" w:rsidRDefault="007949D8">
      <w:pPr>
        <w:pStyle w:val="ConsPlusNormal"/>
        <w:jc w:val="center"/>
      </w:pPr>
      <w:r>
        <w:t>этилового спирта, получаемого из пищевого сырья,</w:t>
      </w:r>
    </w:p>
    <w:p w14:paraId="751128E3" w14:textId="77777777" w:rsidR="00627406" w:rsidRDefault="007949D8">
      <w:pPr>
        <w:pStyle w:val="ConsPlusNormal"/>
        <w:jc w:val="center"/>
      </w:pPr>
      <w:r>
        <w:t>для последующей продажи его организациям здравоохранения,</w:t>
      </w:r>
    </w:p>
    <w:p w14:paraId="2E5A8C38" w14:textId="77777777" w:rsidR="00627406" w:rsidRDefault="007949D8">
      <w:pPr>
        <w:pStyle w:val="ConsPlusNormal"/>
        <w:jc w:val="center"/>
      </w:pPr>
      <w:r>
        <w:t>а также индивидуальным предпринимателям, имеющим</w:t>
      </w:r>
    </w:p>
    <w:p w14:paraId="62C20EA4" w14:textId="77777777" w:rsidR="00627406" w:rsidRDefault="007949D8">
      <w:pPr>
        <w:pStyle w:val="ConsPlusNormal"/>
        <w:jc w:val="center"/>
      </w:pPr>
      <w:r>
        <w:t>лицензии на осуществление медицинской, фармацевтической деятельности, государственным организациям</w:t>
      </w:r>
    </w:p>
    <w:p w14:paraId="49B8A2A9" w14:textId="77777777" w:rsidR="00627406" w:rsidRDefault="007949D8">
      <w:pPr>
        <w:pStyle w:val="ConsPlusNormal"/>
        <w:jc w:val="center"/>
      </w:pPr>
      <w:r>
        <w:t>здравоохранения, осуществляющим медицинскую деятельность, для использования</w:t>
      </w:r>
    </w:p>
    <w:p w14:paraId="4B451B9D" w14:textId="77777777" w:rsidR="00627406" w:rsidRDefault="007949D8">
      <w:pPr>
        <w:pStyle w:val="ConsPlusNormal"/>
        <w:jc w:val="center"/>
      </w:pPr>
      <w:r>
        <w:t>на медицинские, фармацевтические цели</w:t>
      </w:r>
    </w:p>
    <w:p w14:paraId="3541374B" w14:textId="77777777" w:rsidR="00627406" w:rsidRDefault="007949D8">
      <w:pPr>
        <w:pStyle w:val="ConsPlusNormal"/>
        <w:jc w:val="center"/>
      </w:pPr>
      <w:r>
        <w:t>(в ред. постановлений Совмина от 01.11.2013 N 953,</w:t>
      </w:r>
    </w:p>
    <w:p w14:paraId="21F3093F" w14:textId="77777777" w:rsidR="00627406" w:rsidRDefault="007949D8">
      <w:pPr>
        <w:pStyle w:val="ConsPlusNormal"/>
        <w:jc w:val="center"/>
      </w:pPr>
      <w:r>
        <w:t>от 26.02.2016 N 158, от 10.05.2023 N 301)</w:t>
      </w:r>
    </w:p>
    <w:p w14:paraId="03B676EE" w14:textId="77777777" w:rsidR="00627406" w:rsidRDefault="00627406">
      <w:pPr>
        <w:pStyle w:val="ConsPlusNormal"/>
        <w:ind w:firstLine="540"/>
        <w:jc w:val="both"/>
      </w:pPr>
    </w:p>
    <w:p w14:paraId="09FD2F0D" w14:textId="77777777" w:rsidR="00627406" w:rsidRDefault="007949D8">
      <w:pPr>
        <w:pStyle w:val="ConsPlusNormal"/>
        <w:ind w:firstLine="540"/>
        <w:jc w:val="both"/>
      </w:pPr>
      <w:r>
        <w:t>1. Торгово-производственное республиканское унитарное предприятие "БЕЛФАРМАЦИЯ".</w:t>
      </w:r>
    </w:p>
    <w:p w14:paraId="5102CE1A" w14:textId="77777777" w:rsidR="00627406" w:rsidRDefault="007949D8">
      <w:pPr>
        <w:pStyle w:val="ConsPlusNormal"/>
        <w:jc w:val="both"/>
      </w:pPr>
      <w:r>
        <w:t>(в ред. постановления Совмина от 10.05.2023 N 301)</w:t>
      </w:r>
    </w:p>
    <w:p w14:paraId="73A9A71D" w14:textId="77777777" w:rsidR="00627406" w:rsidRDefault="007949D8">
      <w:pPr>
        <w:pStyle w:val="ConsPlusNormal"/>
        <w:spacing w:before="200"/>
        <w:ind w:firstLine="540"/>
        <w:jc w:val="both"/>
      </w:pPr>
      <w:r>
        <w:t>2. Торгово-производственное республиканское унитарное предприятие "Минская Фармация".</w:t>
      </w:r>
    </w:p>
    <w:p w14:paraId="4E7D0469" w14:textId="77777777" w:rsidR="00627406" w:rsidRDefault="007949D8">
      <w:pPr>
        <w:pStyle w:val="ConsPlusNormal"/>
        <w:spacing w:before="200"/>
        <w:ind w:firstLine="540"/>
        <w:jc w:val="both"/>
      </w:pPr>
      <w:r>
        <w:t>3. Брестское торгово-производственное республиканское унитарное предприятие "Фармация".</w:t>
      </w:r>
    </w:p>
    <w:p w14:paraId="2D1F1A2B" w14:textId="77777777" w:rsidR="00627406" w:rsidRDefault="007949D8">
      <w:pPr>
        <w:pStyle w:val="ConsPlusNormal"/>
        <w:spacing w:before="200"/>
        <w:ind w:firstLine="540"/>
        <w:jc w:val="both"/>
      </w:pPr>
      <w:r>
        <w:t>4. Витебское торгово-производственное республиканское унитарное предприятие "Фармация".</w:t>
      </w:r>
    </w:p>
    <w:p w14:paraId="1D3BBE49" w14:textId="77777777" w:rsidR="00627406" w:rsidRDefault="007949D8">
      <w:pPr>
        <w:pStyle w:val="ConsPlusNormal"/>
        <w:spacing w:before="200"/>
        <w:ind w:firstLine="540"/>
        <w:jc w:val="both"/>
      </w:pPr>
      <w:r>
        <w:t>5. Гомельское торгово-производственное республиканское унитарное предприятие "Фармация".</w:t>
      </w:r>
    </w:p>
    <w:p w14:paraId="17FFC81F" w14:textId="77777777" w:rsidR="00627406" w:rsidRDefault="007949D8">
      <w:pPr>
        <w:pStyle w:val="ConsPlusNormal"/>
        <w:spacing w:before="200"/>
        <w:ind w:firstLine="540"/>
        <w:jc w:val="both"/>
      </w:pPr>
      <w:r>
        <w:t>6. Гродненское торгово-производственное республиканское унитарное предприятие "Фармация".</w:t>
      </w:r>
    </w:p>
    <w:p w14:paraId="4AACF952" w14:textId="77777777" w:rsidR="00627406" w:rsidRDefault="007949D8">
      <w:pPr>
        <w:pStyle w:val="ConsPlusNormal"/>
        <w:spacing w:before="200"/>
        <w:ind w:firstLine="540"/>
        <w:jc w:val="both"/>
      </w:pPr>
      <w:r>
        <w:t>7. Могилевское торгово-производственное республиканское унитарное предприятие "Фармация".</w:t>
      </w:r>
    </w:p>
    <w:p w14:paraId="68E59122" w14:textId="77777777" w:rsidR="00627406" w:rsidRDefault="00627406">
      <w:pPr>
        <w:pStyle w:val="ConsPlusNormal"/>
        <w:ind w:firstLine="540"/>
        <w:jc w:val="both"/>
      </w:pPr>
    </w:p>
    <w:p w14:paraId="49FDB718" w14:textId="77777777" w:rsidR="00627406" w:rsidRDefault="007949D8">
      <w:pPr>
        <w:pStyle w:val="ConsPlusNormal"/>
        <w:jc w:val="center"/>
      </w:pPr>
      <w:r>
        <w:t>Юридические лица, которым разрешается оптовая реализация этилового спирта, получаемого из пищевого сырья, для последующей продажи его ветеринарным и сельскохозяйственным организациям, а также индивидуальным предпринимателям, имеющим лицензии на осуществление ветеринарной деятельности, сельскохозяйственным организациям, осуществляющим производство продукции животноводства в рамках производственного цикла, для использования на ветеринарные цели, сельскохозяйственным организациям для использования на племенные цели в животноводстве</w:t>
      </w:r>
    </w:p>
    <w:p w14:paraId="2565E338" w14:textId="77777777" w:rsidR="00627406" w:rsidRDefault="007949D8">
      <w:pPr>
        <w:pStyle w:val="ConsPlusNormal"/>
        <w:jc w:val="center"/>
      </w:pPr>
      <w:r>
        <w:t>(в ред. постановлений Совмина от 23.02.2007 N 228,</w:t>
      </w:r>
    </w:p>
    <w:p w14:paraId="50CAAA78" w14:textId="77777777" w:rsidR="00627406" w:rsidRDefault="007949D8">
      <w:pPr>
        <w:pStyle w:val="ConsPlusNormal"/>
        <w:jc w:val="center"/>
      </w:pPr>
      <w:r>
        <w:t>от 30.12.2010 N 1910, от 01.11.2013 N 953, от 10.05.2023 N 301)</w:t>
      </w:r>
    </w:p>
    <w:p w14:paraId="09FA903E" w14:textId="77777777" w:rsidR="00627406" w:rsidRDefault="00627406">
      <w:pPr>
        <w:pStyle w:val="ConsPlusNormal"/>
        <w:ind w:firstLine="540"/>
        <w:jc w:val="both"/>
      </w:pPr>
    </w:p>
    <w:p w14:paraId="6C7C5B69" w14:textId="77777777" w:rsidR="00627406" w:rsidRDefault="007949D8">
      <w:pPr>
        <w:pStyle w:val="ConsPlusNormal"/>
        <w:ind w:firstLine="540"/>
        <w:jc w:val="both"/>
      </w:pPr>
      <w:r>
        <w:t xml:space="preserve">8. Снабженческо-производственное унитарное предприятие "Брестский </w:t>
      </w:r>
      <w:proofErr w:type="spellStart"/>
      <w:r>
        <w:t>зооветснаб</w:t>
      </w:r>
      <w:proofErr w:type="spellEnd"/>
      <w:r>
        <w:t>".</w:t>
      </w:r>
    </w:p>
    <w:p w14:paraId="79CBB085" w14:textId="77777777" w:rsidR="00627406" w:rsidRDefault="007949D8">
      <w:pPr>
        <w:pStyle w:val="ConsPlusNormal"/>
        <w:jc w:val="both"/>
      </w:pPr>
      <w:r>
        <w:t>(в ред. постановления Совмина от 10.05.2023 N 301)</w:t>
      </w:r>
    </w:p>
    <w:p w14:paraId="163FD561" w14:textId="77777777" w:rsidR="00627406" w:rsidRDefault="007949D8">
      <w:pPr>
        <w:pStyle w:val="ConsPlusNormal"/>
        <w:spacing w:before="200"/>
        <w:ind w:firstLine="540"/>
        <w:jc w:val="both"/>
      </w:pPr>
      <w:r>
        <w:t xml:space="preserve">9. Снабженческо-производственное унитарное предприятие "Барановичский </w:t>
      </w:r>
      <w:proofErr w:type="spellStart"/>
      <w:r>
        <w:t>зооветснаб</w:t>
      </w:r>
      <w:proofErr w:type="spellEnd"/>
      <w:r>
        <w:t>".</w:t>
      </w:r>
    </w:p>
    <w:p w14:paraId="29E9B5D8" w14:textId="77777777" w:rsidR="00627406" w:rsidRDefault="007949D8">
      <w:pPr>
        <w:pStyle w:val="ConsPlusNormal"/>
        <w:jc w:val="both"/>
      </w:pPr>
      <w:r>
        <w:t>(в ред. постановления Совмина от 10.05.2023 N 301)</w:t>
      </w:r>
    </w:p>
    <w:p w14:paraId="05F1DD83" w14:textId="77777777" w:rsidR="00627406" w:rsidRDefault="007949D8">
      <w:pPr>
        <w:pStyle w:val="ConsPlusNormal"/>
        <w:spacing w:before="200"/>
        <w:ind w:firstLine="540"/>
        <w:jc w:val="both"/>
      </w:pPr>
      <w:r>
        <w:t xml:space="preserve">10. Снабженческо-производственное унитарное предприятие "Пинский </w:t>
      </w:r>
      <w:proofErr w:type="spellStart"/>
      <w:r>
        <w:t>зооветснаб</w:t>
      </w:r>
      <w:proofErr w:type="spellEnd"/>
      <w:r>
        <w:t>".</w:t>
      </w:r>
    </w:p>
    <w:p w14:paraId="2ACBAD5A" w14:textId="77777777" w:rsidR="00627406" w:rsidRDefault="007949D8">
      <w:pPr>
        <w:pStyle w:val="ConsPlusNormal"/>
        <w:jc w:val="both"/>
      </w:pPr>
      <w:r>
        <w:t>(в ред. постановления Совмина от 10.05.2023 N 301)</w:t>
      </w:r>
    </w:p>
    <w:p w14:paraId="62C62977" w14:textId="77777777" w:rsidR="00627406" w:rsidRDefault="007949D8">
      <w:pPr>
        <w:pStyle w:val="ConsPlusNormal"/>
        <w:spacing w:before="200"/>
        <w:ind w:firstLine="540"/>
        <w:jc w:val="both"/>
      </w:pPr>
      <w:r>
        <w:t xml:space="preserve">11. Снабженческо-производственное унитарное предприятие "Витебский </w:t>
      </w:r>
      <w:proofErr w:type="spellStart"/>
      <w:r>
        <w:t>зооветснаб</w:t>
      </w:r>
      <w:proofErr w:type="spellEnd"/>
      <w:r>
        <w:t>".</w:t>
      </w:r>
    </w:p>
    <w:p w14:paraId="673196EA" w14:textId="77777777" w:rsidR="00627406" w:rsidRDefault="007949D8">
      <w:pPr>
        <w:pStyle w:val="ConsPlusNormal"/>
        <w:jc w:val="both"/>
      </w:pPr>
      <w:r>
        <w:t>(в ред. постановления Совмина от 10.05.2023 N 301)</w:t>
      </w:r>
    </w:p>
    <w:p w14:paraId="7477834B" w14:textId="77777777" w:rsidR="00627406" w:rsidRDefault="007949D8">
      <w:pPr>
        <w:pStyle w:val="ConsPlusNormal"/>
        <w:spacing w:before="200"/>
        <w:ind w:firstLine="540"/>
        <w:jc w:val="both"/>
      </w:pPr>
      <w:r>
        <w:t xml:space="preserve">12. Снабженческо-производственное унитарное предприятие "Полоцкий </w:t>
      </w:r>
      <w:proofErr w:type="spellStart"/>
      <w:r>
        <w:t>зооветснаб</w:t>
      </w:r>
      <w:proofErr w:type="spellEnd"/>
      <w:r>
        <w:t>".</w:t>
      </w:r>
    </w:p>
    <w:p w14:paraId="27F4D0DB" w14:textId="77777777" w:rsidR="00627406" w:rsidRDefault="007949D8">
      <w:pPr>
        <w:pStyle w:val="ConsPlusNormal"/>
        <w:jc w:val="both"/>
      </w:pPr>
      <w:r>
        <w:t>(в ред. постановления Совмина от 10.05.2023 N 301)</w:t>
      </w:r>
    </w:p>
    <w:p w14:paraId="75FD17BB" w14:textId="77777777" w:rsidR="00627406" w:rsidRDefault="007949D8">
      <w:pPr>
        <w:pStyle w:val="ConsPlusNormal"/>
        <w:spacing w:before="200"/>
        <w:ind w:firstLine="540"/>
        <w:jc w:val="both"/>
      </w:pPr>
      <w:r>
        <w:t xml:space="preserve">13. Снабженческо-производственное унитарное предприятие "Гомельский </w:t>
      </w:r>
      <w:proofErr w:type="spellStart"/>
      <w:r>
        <w:t>зооветснаб</w:t>
      </w:r>
      <w:proofErr w:type="spellEnd"/>
      <w:r>
        <w:t>".</w:t>
      </w:r>
    </w:p>
    <w:p w14:paraId="0984474A" w14:textId="77777777" w:rsidR="00627406" w:rsidRDefault="007949D8">
      <w:pPr>
        <w:pStyle w:val="ConsPlusNormal"/>
        <w:jc w:val="both"/>
      </w:pPr>
      <w:r>
        <w:t>(в ред. постановления Совмина от 10.05.2023 N 301)</w:t>
      </w:r>
    </w:p>
    <w:p w14:paraId="32AF9A28" w14:textId="77777777" w:rsidR="00627406" w:rsidRDefault="007949D8">
      <w:pPr>
        <w:pStyle w:val="ConsPlusNormal"/>
        <w:spacing w:before="200"/>
        <w:ind w:firstLine="540"/>
        <w:jc w:val="both"/>
      </w:pPr>
      <w:r>
        <w:lastRenderedPageBreak/>
        <w:t xml:space="preserve">14. Снабженческо-производственное унитарное предприятие "Жлобинский </w:t>
      </w:r>
      <w:proofErr w:type="spellStart"/>
      <w:r>
        <w:t>зооветснаб</w:t>
      </w:r>
      <w:proofErr w:type="spellEnd"/>
      <w:r>
        <w:t>".</w:t>
      </w:r>
    </w:p>
    <w:p w14:paraId="15B9B3D2" w14:textId="77777777" w:rsidR="00627406" w:rsidRDefault="007949D8">
      <w:pPr>
        <w:pStyle w:val="ConsPlusNormal"/>
        <w:jc w:val="both"/>
      </w:pPr>
      <w:r>
        <w:t>(в ред. постановления Совмина от 10.05.2023 N 301)</w:t>
      </w:r>
    </w:p>
    <w:p w14:paraId="1034371D" w14:textId="77777777" w:rsidR="00627406" w:rsidRDefault="007949D8">
      <w:pPr>
        <w:pStyle w:val="ConsPlusNormal"/>
        <w:spacing w:before="200"/>
        <w:ind w:firstLine="540"/>
        <w:jc w:val="both"/>
      </w:pPr>
      <w:r>
        <w:t>15. Снабженческо-производственное унитарное предприятие "</w:t>
      </w:r>
      <w:proofErr w:type="spellStart"/>
      <w:r>
        <w:t>Калинковичский</w:t>
      </w:r>
      <w:proofErr w:type="spellEnd"/>
      <w:r>
        <w:t xml:space="preserve"> </w:t>
      </w:r>
      <w:proofErr w:type="spellStart"/>
      <w:r>
        <w:t>зооветснаб</w:t>
      </w:r>
      <w:proofErr w:type="spellEnd"/>
      <w:r>
        <w:t>".</w:t>
      </w:r>
    </w:p>
    <w:p w14:paraId="3E331360" w14:textId="77777777" w:rsidR="00627406" w:rsidRDefault="007949D8">
      <w:pPr>
        <w:pStyle w:val="ConsPlusNormal"/>
        <w:jc w:val="both"/>
      </w:pPr>
      <w:r>
        <w:t>(в ред. постановления Совмина от 10.05.2023 N 301)</w:t>
      </w:r>
    </w:p>
    <w:p w14:paraId="487B1A6C" w14:textId="77777777" w:rsidR="00627406" w:rsidRDefault="007949D8">
      <w:pPr>
        <w:pStyle w:val="ConsPlusNormal"/>
        <w:spacing w:before="200"/>
        <w:ind w:firstLine="540"/>
        <w:jc w:val="both"/>
      </w:pPr>
      <w:r>
        <w:t>16. Исключен.</w:t>
      </w:r>
    </w:p>
    <w:p w14:paraId="35B18531" w14:textId="77777777" w:rsidR="00627406" w:rsidRDefault="007949D8">
      <w:pPr>
        <w:pStyle w:val="ConsPlusNormal"/>
        <w:jc w:val="both"/>
      </w:pPr>
      <w:r>
        <w:t>(п. 16 исключен с 30 декабря 2013 года. - Постановление Совмина от 01.11.2013 N 953)</w:t>
      </w:r>
    </w:p>
    <w:p w14:paraId="764F681D" w14:textId="77777777" w:rsidR="00627406" w:rsidRDefault="007949D8">
      <w:pPr>
        <w:pStyle w:val="ConsPlusNormal"/>
        <w:spacing w:before="200"/>
        <w:ind w:firstLine="540"/>
        <w:jc w:val="both"/>
      </w:pPr>
      <w:r>
        <w:t xml:space="preserve">17. Снабженческо-производственное унитарное предприятие "Лидский </w:t>
      </w:r>
      <w:proofErr w:type="spellStart"/>
      <w:r>
        <w:t>зооветснаб</w:t>
      </w:r>
      <w:proofErr w:type="spellEnd"/>
      <w:r>
        <w:t>".</w:t>
      </w:r>
    </w:p>
    <w:p w14:paraId="5F5A0D08" w14:textId="77777777" w:rsidR="00627406" w:rsidRDefault="007949D8">
      <w:pPr>
        <w:pStyle w:val="ConsPlusNormal"/>
        <w:jc w:val="both"/>
      </w:pPr>
      <w:r>
        <w:t>(в ред. постановления Совмина от 10.05.2023 N 301)</w:t>
      </w:r>
    </w:p>
    <w:p w14:paraId="1CB2C659" w14:textId="77777777" w:rsidR="00627406" w:rsidRDefault="007949D8">
      <w:pPr>
        <w:pStyle w:val="ConsPlusNormal"/>
        <w:spacing w:before="200"/>
        <w:ind w:firstLine="540"/>
        <w:jc w:val="both"/>
      </w:pPr>
      <w:r>
        <w:t>18. Исключен.</w:t>
      </w:r>
    </w:p>
    <w:p w14:paraId="11700107" w14:textId="77777777" w:rsidR="00627406" w:rsidRDefault="007949D8">
      <w:pPr>
        <w:pStyle w:val="ConsPlusNormal"/>
        <w:jc w:val="both"/>
      </w:pPr>
      <w:r>
        <w:t>(п. 18 исключен. - Постановление Совмина от 10.05.2023 N 301)</w:t>
      </w:r>
    </w:p>
    <w:p w14:paraId="10E421F8" w14:textId="77777777" w:rsidR="00627406" w:rsidRDefault="007949D8">
      <w:pPr>
        <w:pStyle w:val="ConsPlusNormal"/>
        <w:spacing w:before="200"/>
        <w:ind w:firstLine="540"/>
        <w:jc w:val="both"/>
      </w:pPr>
      <w:r>
        <w:t xml:space="preserve">19. Снабженческо-производственное унитарное предприятие "Руденский </w:t>
      </w:r>
      <w:proofErr w:type="spellStart"/>
      <w:r>
        <w:t>зооветснаб</w:t>
      </w:r>
      <w:proofErr w:type="spellEnd"/>
      <w:r>
        <w:t>".</w:t>
      </w:r>
    </w:p>
    <w:p w14:paraId="1AF7D1F5" w14:textId="77777777" w:rsidR="00627406" w:rsidRDefault="007949D8">
      <w:pPr>
        <w:pStyle w:val="ConsPlusNormal"/>
        <w:jc w:val="both"/>
      </w:pPr>
      <w:r>
        <w:t>(в ред. постановления Совмина от 10.05.2023 N 301)</w:t>
      </w:r>
    </w:p>
    <w:p w14:paraId="303E5396" w14:textId="77777777" w:rsidR="00627406" w:rsidRDefault="007949D8">
      <w:pPr>
        <w:pStyle w:val="ConsPlusNormal"/>
        <w:spacing w:before="200"/>
        <w:ind w:firstLine="540"/>
        <w:jc w:val="both"/>
      </w:pPr>
      <w:r>
        <w:t xml:space="preserve">20. Снабженческо-производственное унитарное предприятие "Слуцкий </w:t>
      </w:r>
      <w:proofErr w:type="spellStart"/>
      <w:r>
        <w:t>зооветснаб</w:t>
      </w:r>
      <w:proofErr w:type="spellEnd"/>
      <w:r>
        <w:t>".</w:t>
      </w:r>
    </w:p>
    <w:p w14:paraId="62196214" w14:textId="77777777" w:rsidR="00627406" w:rsidRDefault="007949D8">
      <w:pPr>
        <w:pStyle w:val="ConsPlusNormal"/>
        <w:jc w:val="both"/>
      </w:pPr>
      <w:r>
        <w:t>(в ред. постановления Совмина от 10.05.2023 N 301)</w:t>
      </w:r>
    </w:p>
    <w:p w14:paraId="02D48923" w14:textId="77777777" w:rsidR="00627406" w:rsidRDefault="007949D8">
      <w:pPr>
        <w:pStyle w:val="ConsPlusNormal"/>
        <w:spacing w:before="200"/>
        <w:ind w:firstLine="540"/>
        <w:jc w:val="both"/>
      </w:pPr>
      <w:r>
        <w:t>21. Исключен.</w:t>
      </w:r>
    </w:p>
    <w:p w14:paraId="2E9DBE76" w14:textId="77777777" w:rsidR="00627406" w:rsidRDefault="007949D8">
      <w:pPr>
        <w:pStyle w:val="ConsPlusNormal"/>
        <w:jc w:val="both"/>
      </w:pPr>
      <w:r>
        <w:t>(п. 21 исключен с 30 декабря 2013 года. - Постановление Совмина от 01.11.2013 N 953)</w:t>
      </w:r>
    </w:p>
    <w:p w14:paraId="74A077ED" w14:textId="77777777" w:rsidR="00627406" w:rsidRDefault="007949D8">
      <w:pPr>
        <w:pStyle w:val="ConsPlusNormal"/>
        <w:spacing w:before="200"/>
        <w:ind w:firstLine="540"/>
        <w:jc w:val="both"/>
      </w:pPr>
      <w:r>
        <w:t xml:space="preserve">22. Снабженческо-производственное унитарное предприятие "Могилевский </w:t>
      </w:r>
      <w:proofErr w:type="spellStart"/>
      <w:r>
        <w:t>зооветснаб</w:t>
      </w:r>
      <w:proofErr w:type="spellEnd"/>
      <w:r>
        <w:t>".</w:t>
      </w:r>
    </w:p>
    <w:p w14:paraId="4B25C5BE" w14:textId="77777777" w:rsidR="00627406" w:rsidRDefault="007949D8">
      <w:pPr>
        <w:pStyle w:val="ConsPlusNormal"/>
        <w:jc w:val="both"/>
      </w:pPr>
      <w:r>
        <w:t>(в ред. постановления Совмина от 10.05.2023 N 301)</w:t>
      </w:r>
    </w:p>
    <w:p w14:paraId="031FF39A" w14:textId="77777777" w:rsidR="00627406" w:rsidRDefault="007949D8">
      <w:pPr>
        <w:pStyle w:val="ConsPlusNormal"/>
        <w:spacing w:before="200"/>
        <w:ind w:firstLine="540"/>
        <w:jc w:val="both"/>
      </w:pPr>
      <w:r>
        <w:t>23. Исключен.</w:t>
      </w:r>
    </w:p>
    <w:p w14:paraId="7BD10BCC" w14:textId="77777777" w:rsidR="00627406" w:rsidRDefault="007949D8">
      <w:pPr>
        <w:pStyle w:val="ConsPlusNormal"/>
        <w:jc w:val="both"/>
      </w:pPr>
      <w:r>
        <w:t>(п. 23 исключен. - Постановление Совмина от 10.05.2023 N 301)</w:t>
      </w:r>
    </w:p>
    <w:p w14:paraId="1DBE7B70" w14:textId="77777777" w:rsidR="00627406" w:rsidRDefault="007949D8">
      <w:pPr>
        <w:pStyle w:val="ConsPlusNormal"/>
        <w:spacing w:before="200"/>
        <w:ind w:firstLine="540"/>
        <w:jc w:val="both"/>
      </w:pPr>
      <w:r>
        <w:t>24. Исключен.</w:t>
      </w:r>
    </w:p>
    <w:p w14:paraId="2F923880" w14:textId="77777777" w:rsidR="00627406" w:rsidRDefault="007949D8">
      <w:pPr>
        <w:pStyle w:val="ConsPlusNormal"/>
        <w:jc w:val="both"/>
      </w:pPr>
      <w:r>
        <w:t>(п. 24 исключен. - Постановление Совмина от 10.05.2023 N 301)</w:t>
      </w:r>
    </w:p>
    <w:p w14:paraId="178E64EA" w14:textId="77777777" w:rsidR="00627406" w:rsidRDefault="007949D8">
      <w:pPr>
        <w:pStyle w:val="ConsPlusNormal"/>
        <w:spacing w:before="200"/>
        <w:ind w:firstLine="540"/>
        <w:jc w:val="both"/>
      </w:pPr>
      <w:r>
        <w:t xml:space="preserve">25. Снабженческо-производственное унитарное предприятие "База </w:t>
      </w:r>
      <w:proofErr w:type="spellStart"/>
      <w:r>
        <w:t>Белзооветснаб</w:t>
      </w:r>
      <w:proofErr w:type="spellEnd"/>
      <w:r>
        <w:t>".</w:t>
      </w:r>
    </w:p>
    <w:p w14:paraId="4CC21363" w14:textId="77777777" w:rsidR="00627406" w:rsidRDefault="007949D8">
      <w:pPr>
        <w:pStyle w:val="ConsPlusNormal"/>
        <w:jc w:val="both"/>
      </w:pPr>
      <w:r>
        <w:t>(в ред. постановления Совмина от 10.05.2023 N 301)</w:t>
      </w:r>
    </w:p>
    <w:p w14:paraId="4C6EA783" w14:textId="77777777" w:rsidR="00627406" w:rsidRDefault="00627406">
      <w:pPr>
        <w:pStyle w:val="ConsPlusNormal"/>
        <w:ind w:firstLine="540"/>
        <w:jc w:val="both"/>
      </w:pPr>
    </w:p>
    <w:p w14:paraId="4C1D31AB" w14:textId="77777777" w:rsidR="00627406" w:rsidRDefault="00627406">
      <w:pPr>
        <w:pStyle w:val="ConsPlusNormal"/>
        <w:ind w:firstLine="540"/>
        <w:jc w:val="both"/>
      </w:pPr>
    </w:p>
    <w:p w14:paraId="1707483D" w14:textId="77777777" w:rsidR="00627406" w:rsidRDefault="00627406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14:paraId="0D6AFAD8" w14:textId="77777777" w:rsidR="007949D8" w:rsidRDefault="007949D8">
      <w:pPr>
        <w:pStyle w:val="ConsPlusNormal"/>
        <w:rPr>
          <w:sz w:val="16"/>
          <w:szCs w:val="16"/>
        </w:rPr>
      </w:pPr>
    </w:p>
    <w:sectPr w:rsidR="007949D8"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34D3D88" w14:textId="77777777" w:rsidR="00B35230" w:rsidRDefault="00B35230" w:rsidP="00205D3F">
      <w:pPr>
        <w:spacing w:after="0" w:line="240" w:lineRule="auto"/>
      </w:pPr>
      <w:r>
        <w:separator/>
      </w:r>
    </w:p>
  </w:endnote>
  <w:endnote w:type="continuationSeparator" w:id="0">
    <w:p w14:paraId="13D54ADE" w14:textId="77777777" w:rsidR="00B35230" w:rsidRDefault="00B35230" w:rsidP="00205D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4C44A35" w14:textId="77777777" w:rsidR="00B35230" w:rsidRDefault="00B35230" w:rsidP="00205D3F">
      <w:pPr>
        <w:spacing w:after="0" w:line="240" w:lineRule="auto"/>
      </w:pPr>
      <w:r>
        <w:separator/>
      </w:r>
    </w:p>
  </w:footnote>
  <w:footnote w:type="continuationSeparator" w:id="0">
    <w:p w14:paraId="292F447C" w14:textId="77777777" w:rsidR="00B35230" w:rsidRDefault="00B35230" w:rsidP="00205D3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writeProtection w:recommended="1"/>
  <w:zoom w:percent="100"/>
  <w:removePersonalInformation/>
  <w:removeDateAndTime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602F"/>
    <w:rsid w:val="0014602F"/>
    <w:rsid w:val="00205D3F"/>
    <w:rsid w:val="00627406"/>
    <w:rsid w:val="007949D8"/>
    <w:rsid w:val="00B35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59521DA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205D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05D3F"/>
  </w:style>
  <w:style w:type="paragraph" w:styleId="a5">
    <w:name w:val="footer"/>
    <w:basedOn w:val="a"/>
    <w:link w:val="a6"/>
    <w:uiPriority w:val="99"/>
    <w:unhideWhenUsed/>
    <w:rsid w:val="00205D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05D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1115</Words>
  <Characters>6361</Characters>
  <Application>Microsoft Office Word</Application>
  <DocSecurity>2</DocSecurity>
  <Lines>53</Lines>
  <Paragraphs>14</Paragraphs>
  <ScaleCrop>false</ScaleCrop>
  <Company/>
  <LinksUpToDate>false</LinksUpToDate>
  <CharactersWithSpaces>7462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2024-01-09T08:17:00Z</dcterms:created>
  <dcterms:modified xsi:type="dcterms:W3CDTF">2024-01-09T08:17:00Z</dcterms:modified>
</cp:coreProperties>
</file>