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DB096" w14:textId="77777777" w:rsidR="002C5840" w:rsidRDefault="002C5840">
      <w:pPr>
        <w:pStyle w:val="ConsPlusTitle"/>
        <w:jc w:val="center"/>
        <w:outlineLvl w:val="0"/>
      </w:pPr>
      <w:bookmarkStart w:id="0" w:name="_GoBack"/>
      <w:bookmarkEnd w:id="0"/>
      <w:r>
        <w:t>РЕШЕНИЕ ВЫСШЕГО ЕВРАЗИЙСКОГО ЭКОНОМИЧЕСКОГО СОВЕТА</w:t>
      </w:r>
    </w:p>
    <w:p w14:paraId="672C5E08" w14:textId="77777777" w:rsidR="002C5840" w:rsidRDefault="002C5840">
      <w:pPr>
        <w:pStyle w:val="ConsPlusTitle"/>
        <w:jc w:val="center"/>
      </w:pPr>
      <w:r>
        <w:t>23 декабря 2014 г. N 112</w:t>
      </w:r>
    </w:p>
    <w:p w14:paraId="2C203658" w14:textId="77777777" w:rsidR="002C5840" w:rsidRDefault="002C5840">
      <w:pPr>
        <w:pStyle w:val="ConsPlusNormal"/>
        <w:jc w:val="center"/>
      </w:pPr>
    </w:p>
    <w:p w14:paraId="6AD194D9" w14:textId="77777777" w:rsidR="002C5840" w:rsidRDefault="002C5840">
      <w:pPr>
        <w:pStyle w:val="ConsPlusTitle"/>
        <w:jc w:val="center"/>
      </w:pPr>
      <w:r>
        <w:t>ОБ УТВЕРЖДЕНИИ ИНДИВИДУАЛЬНЫХ НАЦИОНАЛЬНЫХ ПЕРЕЧНЕЙ ОГРАНИЧЕНИЙ, ИЗЪЯТИЙ, ДОПОЛНИТЕЛЬНЫХ ТРЕБОВАНИЙ И УСЛОВИЙ В РАМКАХ ЕВРАЗИЙСКОГО ЭКОНОМИЧЕСКОГО СОЮЗА ДЛЯ РЕСПУБЛИКИ АРМЕНИЯ, РЕСПУБЛИКИ БЕЛАРУСЬ, РЕСПУБЛИКИ КАЗАХСТАН, КЫРГЫЗСКОЙ РЕСПУБЛИКИ И РОССИЙСКОЙ ФЕДЕРАЦИИ</w:t>
      </w:r>
    </w:p>
    <w:p w14:paraId="05484298" w14:textId="77777777" w:rsidR="002C5840" w:rsidRDefault="002C5840">
      <w:pPr>
        <w:pStyle w:val="ConsPlusNormal"/>
      </w:pPr>
    </w:p>
    <w:p w14:paraId="402F7B23" w14:textId="77777777" w:rsidR="002C5840" w:rsidRDefault="002C5840">
      <w:pPr>
        <w:pStyle w:val="ConsPlusNormal"/>
        <w:ind w:firstLine="540"/>
        <w:jc w:val="both"/>
      </w:pPr>
      <w:r>
        <w:rPr>
          <w:i/>
        </w:rPr>
        <w:t>Вступило в силу 1 января 2015 года</w:t>
      </w:r>
    </w:p>
    <w:p w14:paraId="7893D736" w14:textId="77777777" w:rsidR="002C5840" w:rsidRDefault="002C58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5840" w14:paraId="5BBF7CA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293A" w14:textId="77777777" w:rsidR="002C5840" w:rsidRDefault="002C58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8497" w14:textId="77777777" w:rsidR="002C5840" w:rsidRDefault="002C58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516B9F" w14:textId="77777777" w:rsidR="002C5840" w:rsidRDefault="002C584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Высшего Евразийского экономического совета</w:t>
            </w:r>
          </w:p>
          <w:p w14:paraId="669A99A3" w14:textId="77777777" w:rsidR="002C5840" w:rsidRDefault="002C5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6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16.10.2015 </w:t>
            </w:r>
            <w:hyperlink r:id="rId7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25.05.2023 </w:t>
            </w:r>
            <w:hyperlink r:id="rId8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EB30" w14:textId="77777777" w:rsidR="002C5840" w:rsidRDefault="002C5840">
            <w:pPr>
              <w:pStyle w:val="ConsPlusNormal"/>
            </w:pPr>
          </w:p>
        </w:tc>
      </w:tr>
    </w:tbl>
    <w:p w14:paraId="5C1D37C7" w14:textId="77777777" w:rsidR="002C5840" w:rsidRDefault="002C5840">
      <w:pPr>
        <w:pStyle w:val="ConsPlusNormal"/>
      </w:pPr>
    </w:p>
    <w:p w14:paraId="67F1C0D5" w14:textId="77777777" w:rsidR="002C5840" w:rsidRDefault="002C584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Протоколом</w:t>
        </w:r>
      </w:hyperlink>
      <w:r>
        <w:t xml:space="preserve"> о торговле услугами, учреждении, деятельности и осуществлении инвестиций (приложение N 16 к Договору о Евразийском экономическом союзе от 29 мая 2014 года), с учетом информации Евразийской экономической комиссии Высший Евразийский экономический совет на уровне глав государств РЕШИЛ:</w:t>
      </w:r>
    </w:p>
    <w:p w14:paraId="407F88AA" w14:textId="77777777" w:rsidR="002C5840" w:rsidRDefault="002C5840">
      <w:pPr>
        <w:pStyle w:val="ConsPlusNormal"/>
        <w:spacing w:before="220"/>
        <w:ind w:firstLine="540"/>
        <w:jc w:val="both"/>
      </w:pPr>
      <w:r>
        <w:t xml:space="preserve">1. Утвердить прилагаемые индивидуальные национальные перечни ограничений, изъятий, дополнительных требований и условий в рамках Евразийского экономического союза для </w:t>
      </w:r>
      <w:hyperlink w:anchor="P28">
        <w:r>
          <w:rPr>
            <w:color w:val="0000FF"/>
          </w:rPr>
          <w:t>Республики Армения</w:t>
        </w:r>
      </w:hyperlink>
      <w:r>
        <w:t xml:space="preserve">, </w:t>
      </w:r>
      <w:hyperlink w:anchor="P268">
        <w:r>
          <w:rPr>
            <w:color w:val="0000FF"/>
          </w:rPr>
          <w:t>Республики Беларусь</w:t>
        </w:r>
      </w:hyperlink>
      <w:r>
        <w:t xml:space="preserve">, </w:t>
      </w:r>
      <w:hyperlink w:anchor="P76">
        <w:r>
          <w:rPr>
            <w:color w:val="0000FF"/>
          </w:rPr>
          <w:t>Республики Казахстан</w:t>
        </w:r>
      </w:hyperlink>
      <w:r>
        <w:t xml:space="preserve">, </w:t>
      </w:r>
      <w:hyperlink w:anchor="P199">
        <w:r>
          <w:rPr>
            <w:color w:val="0000FF"/>
          </w:rPr>
          <w:t>Кыргызской Республики</w:t>
        </w:r>
      </w:hyperlink>
      <w:r>
        <w:t xml:space="preserve"> и </w:t>
      </w:r>
      <w:hyperlink w:anchor="P375">
        <w:r>
          <w:rPr>
            <w:color w:val="0000FF"/>
          </w:rPr>
          <w:t>Российской Федерации</w:t>
        </w:r>
      </w:hyperlink>
      <w:r>
        <w:t>.</w:t>
      </w:r>
    </w:p>
    <w:p w14:paraId="77AAC110" w14:textId="77777777" w:rsidR="002C5840" w:rsidRDefault="002C5840">
      <w:pPr>
        <w:pStyle w:val="ConsPlusNormal"/>
        <w:jc w:val="both"/>
      </w:pPr>
      <w:r>
        <w:t xml:space="preserve">(в ред. Решений Высшего Евразийского экономического совета от 08.05.2015 </w:t>
      </w:r>
      <w:hyperlink r:id="rId10">
        <w:r>
          <w:rPr>
            <w:color w:val="0000FF"/>
          </w:rPr>
          <w:t>N 18</w:t>
        </w:r>
      </w:hyperlink>
      <w:r>
        <w:t xml:space="preserve">, от 16.10.2015 </w:t>
      </w:r>
      <w:hyperlink r:id="rId11">
        <w:r>
          <w:rPr>
            <w:color w:val="0000FF"/>
          </w:rPr>
          <w:t>N 32</w:t>
        </w:r>
      </w:hyperlink>
      <w:r>
        <w:t>)</w:t>
      </w:r>
    </w:p>
    <w:p w14:paraId="6CBD84D0" w14:textId="77777777" w:rsidR="002C5840" w:rsidRDefault="002C5840">
      <w:pPr>
        <w:pStyle w:val="ConsPlusNormal"/>
        <w:spacing w:before="220"/>
        <w:ind w:firstLine="540"/>
        <w:jc w:val="both"/>
      </w:pPr>
      <w:r>
        <w:t xml:space="preserve">2. Настоящее Решение вступает в силу с даты вступления в силу </w:t>
      </w:r>
      <w:hyperlink r:id="rId12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2014 года.</w:t>
      </w:r>
    </w:p>
    <w:p w14:paraId="3D9CFF19" w14:textId="77777777" w:rsidR="002C5840" w:rsidRDefault="002C5840">
      <w:pPr>
        <w:pStyle w:val="ConsPlusNormal"/>
        <w:ind w:firstLine="540"/>
        <w:jc w:val="both"/>
      </w:pPr>
    </w:p>
    <w:p w14:paraId="4AF32C56" w14:textId="77777777" w:rsidR="002C5840" w:rsidRDefault="002C5840">
      <w:pPr>
        <w:pStyle w:val="ConsPlusNormal"/>
        <w:jc w:val="center"/>
      </w:pPr>
      <w:r>
        <w:rPr>
          <w:b/>
        </w:rPr>
        <w:t>Члены Высшего Евразийского экономического совета:</w:t>
      </w:r>
    </w:p>
    <w:p w14:paraId="6DF8B94E" w14:textId="77777777" w:rsidR="002C5840" w:rsidRDefault="002C5840">
      <w:pPr>
        <w:pStyle w:val="ConsPlusNormal"/>
        <w:jc w:val="both"/>
      </w:pPr>
    </w:p>
    <w:p w14:paraId="79E9CBE9" w14:textId="77777777" w:rsidR="002C5840" w:rsidRDefault="002C5840">
      <w:pPr>
        <w:pStyle w:val="ConsPlusNonformat"/>
        <w:jc w:val="both"/>
      </w:pPr>
      <w:r>
        <w:t xml:space="preserve">От Республики </w:t>
      </w:r>
      <w:proofErr w:type="gramStart"/>
      <w:r>
        <w:t>Беларусь</w:t>
      </w:r>
      <w:proofErr w:type="gramEnd"/>
      <w:r>
        <w:t xml:space="preserve">    От Республики Казахстан   От Российской Федерации</w:t>
      </w:r>
    </w:p>
    <w:p w14:paraId="19409D1D" w14:textId="77777777" w:rsidR="002C5840" w:rsidRDefault="002C5840">
      <w:pPr>
        <w:pStyle w:val="ConsPlusNormal"/>
        <w:ind w:firstLine="540"/>
        <w:jc w:val="both"/>
      </w:pPr>
    </w:p>
    <w:p w14:paraId="5ED81190" w14:textId="77777777" w:rsidR="002C5840" w:rsidRDefault="002C5840">
      <w:pPr>
        <w:pStyle w:val="ConsPlusNormal"/>
        <w:ind w:firstLine="540"/>
        <w:jc w:val="both"/>
      </w:pPr>
    </w:p>
    <w:p w14:paraId="2226ABB6" w14:textId="77777777" w:rsidR="002C5840" w:rsidRDefault="002C5840">
      <w:pPr>
        <w:pStyle w:val="ConsPlusNormal"/>
        <w:ind w:firstLine="540"/>
        <w:jc w:val="both"/>
      </w:pPr>
    </w:p>
    <w:p w14:paraId="40963C42" w14:textId="77777777" w:rsidR="002C5840" w:rsidRDefault="002C5840">
      <w:pPr>
        <w:pStyle w:val="ConsPlusNormal"/>
        <w:ind w:firstLine="540"/>
        <w:jc w:val="both"/>
      </w:pPr>
    </w:p>
    <w:p w14:paraId="5E929354" w14:textId="77777777" w:rsidR="002C5840" w:rsidRDefault="002C5840">
      <w:pPr>
        <w:pStyle w:val="ConsPlusNormal"/>
        <w:ind w:firstLine="540"/>
        <w:jc w:val="both"/>
      </w:pPr>
    </w:p>
    <w:p w14:paraId="382AF82D" w14:textId="77777777" w:rsidR="002C5840" w:rsidRDefault="002C5840">
      <w:pPr>
        <w:pStyle w:val="ConsPlusNonformat"/>
        <w:jc w:val="both"/>
      </w:pPr>
      <w:r>
        <w:t xml:space="preserve">                                         УТВЕРЖДЕН</w:t>
      </w:r>
    </w:p>
    <w:p w14:paraId="637F9715" w14:textId="77777777" w:rsidR="002C5840" w:rsidRDefault="002C5840">
      <w:pPr>
        <w:pStyle w:val="ConsPlusNonformat"/>
        <w:jc w:val="both"/>
      </w:pPr>
      <w:r>
        <w:t xml:space="preserve">                                         Решением Высшего</w:t>
      </w:r>
    </w:p>
    <w:p w14:paraId="30D3FE6F" w14:textId="77777777" w:rsidR="002C5840" w:rsidRDefault="002C5840">
      <w:pPr>
        <w:pStyle w:val="ConsPlusNonformat"/>
        <w:jc w:val="both"/>
      </w:pPr>
      <w:r>
        <w:t xml:space="preserve">                                         Евразийского экономического совета</w:t>
      </w:r>
    </w:p>
    <w:p w14:paraId="4FD4C130" w14:textId="77777777" w:rsidR="002C5840" w:rsidRDefault="002C5840">
      <w:pPr>
        <w:pStyle w:val="ConsPlusNonformat"/>
        <w:jc w:val="both"/>
      </w:pPr>
      <w:r>
        <w:t xml:space="preserve">                                         от 23 декабря 2014 г. N 112</w:t>
      </w:r>
    </w:p>
    <w:p w14:paraId="3004389D" w14:textId="77777777" w:rsidR="002C5840" w:rsidRDefault="002C5840">
      <w:pPr>
        <w:pStyle w:val="ConsPlusNormal"/>
      </w:pPr>
    </w:p>
    <w:p w14:paraId="2CFCA146" w14:textId="77777777" w:rsidR="002C5840" w:rsidRDefault="002C5840">
      <w:pPr>
        <w:pStyle w:val="ConsPlusTitle"/>
        <w:jc w:val="center"/>
      </w:pPr>
      <w:bookmarkStart w:id="1" w:name="P28"/>
      <w:bookmarkEnd w:id="1"/>
      <w:r>
        <w:t>ИНДИВИДУАЛЬНЫЙ НАЦИОНАЛЬНЫЙ ПЕРЕЧЕНЬ</w:t>
      </w:r>
    </w:p>
    <w:p w14:paraId="72C3C3C8" w14:textId="77777777" w:rsidR="002C5840" w:rsidRDefault="002C5840">
      <w:pPr>
        <w:pStyle w:val="ConsPlusTitle"/>
        <w:jc w:val="center"/>
      </w:pPr>
      <w:r>
        <w:t>ОГРАНИЧЕНИЙ, ИЗЪЯТИЙ, ДОПОЛНИТЕЛЬНЫХ ТРЕБОВАНИЙ И УСЛОВИЙ В РАМКАХ ЕВРАЗИЙСКОГО ЭКОНОМИЧЕСКОГО СОЮЗА ДЛЯ РЕСПУБЛИКИ АРМЕНИЯ</w:t>
      </w:r>
    </w:p>
    <w:p w14:paraId="5B3AC930" w14:textId="77777777" w:rsidR="002C5840" w:rsidRDefault="002C58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5840" w14:paraId="0A25F0C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52840" w14:textId="77777777" w:rsidR="002C5840" w:rsidRDefault="002C58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1C14" w14:textId="77777777" w:rsidR="002C5840" w:rsidRDefault="002C58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101CC8" w14:textId="77777777" w:rsidR="002C5840" w:rsidRDefault="002C5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Высшего Евразийского экономического совета</w:t>
            </w:r>
          </w:p>
          <w:p w14:paraId="072D05B1" w14:textId="77777777" w:rsidR="002C5840" w:rsidRDefault="002C5840">
            <w:pPr>
              <w:pStyle w:val="ConsPlusNormal"/>
              <w:jc w:val="center"/>
            </w:pPr>
            <w:r>
              <w:rPr>
                <w:color w:val="392C69"/>
              </w:rPr>
              <w:t>от 08.05.2015 N 18,</w:t>
            </w:r>
          </w:p>
          <w:p w14:paraId="65401364" w14:textId="77777777" w:rsidR="002C5840" w:rsidRDefault="002C584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Высшего Евразийского экономического совета</w:t>
            </w:r>
          </w:p>
          <w:p w14:paraId="6634D717" w14:textId="77777777" w:rsidR="002C5840" w:rsidRDefault="002C5840">
            <w:pPr>
              <w:pStyle w:val="ConsPlusNormal"/>
              <w:jc w:val="center"/>
            </w:pPr>
            <w:r>
              <w:rPr>
                <w:color w:val="392C69"/>
              </w:rPr>
              <w:t>от 16.10.2015 N 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C7F8D" w14:textId="77777777" w:rsidR="002C5840" w:rsidRDefault="002C5840">
            <w:pPr>
              <w:pStyle w:val="ConsPlusNormal"/>
            </w:pPr>
          </w:p>
        </w:tc>
      </w:tr>
    </w:tbl>
    <w:p w14:paraId="6C93EB98" w14:textId="77777777" w:rsidR="002C5840" w:rsidRDefault="002C5840">
      <w:pPr>
        <w:pStyle w:val="ConsPlusNormal"/>
        <w:jc w:val="center"/>
      </w:pPr>
    </w:p>
    <w:p w14:paraId="01C2217B" w14:textId="77777777" w:rsidR="002C5840" w:rsidRDefault="002C5840">
      <w:pPr>
        <w:pStyle w:val="ConsPlusNormal"/>
        <w:sectPr w:rsidR="002C5840" w:rsidSect="00172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0"/>
        <w:gridCol w:w="3645"/>
        <w:gridCol w:w="3870"/>
      </w:tblGrid>
      <w:tr w:rsidR="002C5840" w14:paraId="22126305" w14:textId="77777777"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8B1785" w14:textId="77777777" w:rsidR="002C5840" w:rsidRDefault="002C5840">
            <w:pPr>
              <w:pStyle w:val="ConsPlusNormal"/>
              <w:jc w:val="center"/>
            </w:pPr>
            <w:r>
              <w:lastRenderedPageBreak/>
              <w:t>Описание ограничений, изъятий, дополнительных требований и условий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206C2" w14:textId="77777777" w:rsidR="002C5840" w:rsidRDefault="002C5840">
            <w:pPr>
              <w:pStyle w:val="ConsPlusNormal"/>
              <w:jc w:val="center"/>
            </w:pPr>
            <w:r>
              <w:t xml:space="preserve">Тип ограничения, изъятия, дополнительного требования и условия (пункты </w:t>
            </w:r>
            <w:hyperlink r:id="rId15">
              <w:r>
                <w:rPr>
                  <w:color w:val="0000FF"/>
                </w:rPr>
                <w:t>приложения N 16</w:t>
              </w:r>
            </w:hyperlink>
            <w:r>
              <w:t xml:space="preserve"> к Договору)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A2F38" w14:textId="77777777" w:rsidR="002C5840" w:rsidRDefault="002C5840">
            <w:pPr>
              <w:pStyle w:val="ConsPlusNormal"/>
              <w:jc w:val="center"/>
            </w:pPr>
            <w:r>
              <w:t>Международный договор, нормативный правовой акт</w:t>
            </w:r>
          </w:p>
        </w:tc>
      </w:tr>
      <w:tr w:rsidR="002C5840" w14:paraId="1EAD6F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D6AF8" w14:textId="77777777" w:rsidR="002C5840" w:rsidRDefault="002C5840">
            <w:pPr>
              <w:pStyle w:val="ConsPlusNormal"/>
            </w:pPr>
            <w:r>
              <w:t xml:space="preserve">На основании </w:t>
            </w:r>
            <w:hyperlink r:id="rId16">
              <w:r>
                <w:rPr>
                  <w:color w:val="0000FF"/>
                </w:rPr>
                <w:t>подпункта 1 пункта 38</w:t>
              </w:r>
            </w:hyperlink>
            <w:r>
              <w:t xml:space="preserve"> Протокола о торговле услугами, учреждении, деятельности и осуществлении инвестиций (приложение N 16 к Договору о Евразийском экономическом союзе от 29 мая 2014 года (далее - Договор)) в секторах услуг, в которых функционирует единый рынок услуг в рамках Евразийского экономического союза, ограничения, изъятия, дополнительные требования и условия не применяются с даты вступления в силу </w:t>
            </w:r>
            <w:hyperlink r:id="rId17">
              <w:r>
                <w:rPr>
                  <w:color w:val="0000FF"/>
                </w:rPr>
                <w:t>Договора</w:t>
              </w:r>
            </w:hyperlink>
            <w:r>
              <w:t xml:space="preserve"> от 10 октября 2014 года о присоединении Республики Армения к Договору о Евразийском экономическом союзе от 29 мая 2014 года.</w:t>
            </w:r>
            <w:r>
              <w:br/>
              <w:t xml:space="preserve">На основании </w:t>
            </w:r>
            <w:hyperlink r:id="rId18">
              <w:r>
                <w:rPr>
                  <w:color w:val="0000FF"/>
                </w:rPr>
                <w:t>подпункта 1 пункта 38</w:t>
              </w:r>
            </w:hyperlink>
            <w:r>
              <w:t xml:space="preserve"> Протокола о торговле услугами, учреждении, деятельности и осуществлении инвестиций (далее - приложение N 16) в перечнях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либерализации, ограничения, изъятия, дополнительные требования и условия не применяются после реализации таких планов либерализации.</w:t>
            </w:r>
            <w:r>
              <w:br/>
              <w:t xml:space="preserve">Указанные в графе второй настоящего перечня пункты </w:t>
            </w:r>
            <w:hyperlink r:id="rId19">
              <w:r>
                <w:rPr>
                  <w:color w:val="0000FF"/>
                </w:rPr>
                <w:t>приложения N 16</w:t>
              </w:r>
            </w:hyperlink>
            <w:r>
              <w:t xml:space="preserve"> применяются государствами - членами Евразийского экономического союза (далее - государства-члены) в объеме и на условиях, которые указаны в графе первой настоящего перечня.</w:t>
            </w:r>
            <w:r>
              <w:br/>
              <w:t xml:space="preserve">Настоящий перечень применяется в части, не противоречащей </w:t>
            </w:r>
            <w:hyperlink r:id="rId20">
              <w:r>
                <w:rPr>
                  <w:color w:val="0000FF"/>
                </w:rPr>
                <w:t>статьям 66</w:t>
              </w:r>
            </w:hyperlink>
            <w:r>
              <w:t xml:space="preserve"> и </w:t>
            </w:r>
            <w:hyperlink r:id="rId21">
              <w:r>
                <w:rPr>
                  <w:color w:val="0000FF"/>
                </w:rPr>
                <w:t>67</w:t>
              </w:r>
            </w:hyperlink>
            <w:r>
              <w:t xml:space="preserve"> Договора.</w:t>
            </w:r>
          </w:p>
        </w:tc>
      </w:tr>
      <w:tr w:rsidR="002C5840" w14:paraId="704BAA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EA519C6" w14:textId="77777777" w:rsidR="002C5840" w:rsidRDefault="002C5840">
            <w:pPr>
              <w:pStyle w:val="ConsPlusNormal"/>
            </w:pPr>
            <w:r>
              <w:t xml:space="preserve">1. В отношении услуг и видов деятельности, охватываемых </w:t>
            </w:r>
            <w:hyperlink r:id="rId22">
              <w:r>
                <w:rPr>
                  <w:color w:val="0000FF"/>
                </w:rPr>
                <w:t>разделами XVI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XIX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XX</w:t>
              </w:r>
            </w:hyperlink>
            <w:r>
              <w:t xml:space="preserve"> и </w:t>
            </w:r>
            <w:hyperlink r:id="rId25">
              <w:r>
                <w:rPr>
                  <w:color w:val="0000FF"/>
                </w:rPr>
                <w:t>XXI</w:t>
              </w:r>
            </w:hyperlink>
            <w:r>
              <w:t xml:space="preserve"> Договора, Республика Армения сохраняет право применять ограничения, изъятия, дополнительные требования и условия в соответствии с нормативными правовыми актами и международными договорами Республики Армения в части, не противоречащей указанным разделам и договоренностям, которые будут достигнуты между государствами-членами в соответствии с указанными разделами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EDAB8E4" w14:textId="77777777" w:rsidR="002C5840" w:rsidRDefault="00CD6AA1">
            <w:pPr>
              <w:pStyle w:val="ConsPlusNormal"/>
            </w:pPr>
            <w:hyperlink r:id="rId26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 xml:space="preserve">, </w:t>
            </w:r>
            <w:hyperlink r:id="rId27">
              <w:r w:rsidR="002C5840">
                <w:rPr>
                  <w:color w:val="0000FF"/>
                </w:rPr>
                <w:t>17</w:t>
              </w:r>
            </w:hyperlink>
            <w:r w:rsidR="002C5840">
              <w:t xml:space="preserve">, </w:t>
            </w:r>
            <w:hyperlink r:id="rId28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29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30">
              <w:r w:rsidR="002C5840">
                <w:rPr>
                  <w:color w:val="0000FF"/>
                </w:rPr>
                <w:t>28</w:t>
              </w:r>
            </w:hyperlink>
            <w:r w:rsidR="002C5840">
              <w:t xml:space="preserve">, </w:t>
            </w:r>
            <w:hyperlink r:id="rId31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, </w:t>
            </w:r>
            <w:hyperlink r:id="rId32">
              <w:r w:rsidR="002C5840">
                <w:rPr>
                  <w:color w:val="0000FF"/>
                </w:rPr>
                <w:t>33</w:t>
              </w:r>
            </w:hyperlink>
            <w:r w:rsidR="002C5840">
              <w:t xml:space="preserve"> и </w:t>
            </w:r>
            <w:hyperlink r:id="rId33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F3D553" w14:textId="77777777" w:rsidR="002C5840" w:rsidRDefault="002C5840">
            <w:pPr>
              <w:pStyle w:val="ConsPlusNormal"/>
            </w:pPr>
            <w:r>
              <w:t>Договор</w:t>
            </w:r>
            <w:r>
              <w:br/>
              <w:t>международные договоры Республики Армения</w:t>
            </w:r>
            <w:r>
              <w:br/>
              <w:t>нормативные правовые акты Республики Армения</w:t>
            </w:r>
          </w:p>
        </w:tc>
      </w:tr>
      <w:tr w:rsidR="002C5840" w14:paraId="2E87A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1D784DA" w14:textId="77777777" w:rsidR="002C5840" w:rsidRDefault="002C5840">
            <w:pPr>
              <w:pStyle w:val="ConsPlusNormal"/>
            </w:pPr>
            <w:r>
              <w:t xml:space="preserve">2. Деятельность, на осуществление которой требуется лицензия, может осуществляться </w:t>
            </w:r>
            <w:r>
              <w:lastRenderedPageBreak/>
              <w:t>только юридическими лицами Республики Армения или индивидуальными предпринимателями, зарегистрированными в установленном порядке в Республике Армения. Виды деятельности, на осуществление которых требуется лицензия, а также порядок определения организационно-правовой формы лицензиата устанавливаются законодательством Республики Армения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64106F24" w14:textId="77777777" w:rsidR="002C5840" w:rsidRDefault="00CD6AA1">
            <w:pPr>
              <w:pStyle w:val="ConsPlusNormal"/>
            </w:pPr>
            <w:hyperlink r:id="rId34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5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6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84B103" w14:textId="77777777" w:rsidR="002C5840" w:rsidRDefault="002C5840">
            <w:pPr>
              <w:pStyle w:val="ConsPlusNormal"/>
            </w:pPr>
            <w:r>
              <w:t>Закон Республики Армения от 30 мая 2001 г. N ЗР-193 "О лицензировании"</w:t>
            </w:r>
          </w:p>
        </w:tc>
      </w:tr>
      <w:tr w:rsidR="002C5840" w14:paraId="6AC015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4204603" w14:textId="77777777" w:rsidR="002C5840" w:rsidRDefault="002C5840">
            <w:pPr>
              <w:pStyle w:val="ConsPlusNormal"/>
            </w:pPr>
            <w:r>
              <w:t>3. Нотариусом, стажером нотариуса может быть только гражданин Республики Армения, если иное не предусмотрено международными договорами Республики Армения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52AB158" w14:textId="77777777" w:rsidR="002C5840" w:rsidRDefault="00CD6AA1">
            <w:pPr>
              <w:pStyle w:val="ConsPlusNormal"/>
            </w:pPr>
            <w:hyperlink r:id="rId37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8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9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E21EB0" w14:textId="77777777" w:rsidR="002C5840" w:rsidRDefault="002C5840">
            <w:pPr>
              <w:pStyle w:val="ConsPlusNormal"/>
            </w:pPr>
            <w:r>
              <w:t>Закон Республики Армения от 4 декабря 2001 г. N ЗР-274 "О нотариате"</w:t>
            </w:r>
          </w:p>
        </w:tc>
      </w:tr>
      <w:tr w:rsidR="002C5840" w14:paraId="202695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60EB84B" w14:textId="77777777" w:rsidR="002C5840" w:rsidRDefault="002C5840">
            <w:pPr>
              <w:pStyle w:val="ConsPlusNormal"/>
            </w:pPr>
            <w:r>
              <w:t>4. Иностранный адвокат не может оказывать юридическую помощь по вопросам, связанным с государственной или служебной тайной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DC0FDC5" w14:textId="77777777" w:rsidR="002C5840" w:rsidRDefault="00CD6AA1">
            <w:pPr>
              <w:pStyle w:val="ConsPlusNormal"/>
            </w:pPr>
            <w:hyperlink r:id="rId40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41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D45751" w14:textId="77777777" w:rsidR="002C5840" w:rsidRDefault="002C5840">
            <w:pPr>
              <w:pStyle w:val="ConsPlusNormal"/>
            </w:pPr>
            <w:r>
              <w:t>Закон Республики Армения от 14 декабря 2004 г. N ЗР-29-Н "Об адвокатуре"</w:t>
            </w:r>
          </w:p>
        </w:tc>
      </w:tr>
      <w:tr w:rsidR="002C5840" w14:paraId="103D7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34A7EC7" w14:textId="77777777" w:rsidR="002C5840" w:rsidRDefault="002C5840">
            <w:pPr>
              <w:pStyle w:val="ConsPlusNormal"/>
            </w:pPr>
            <w:r>
              <w:t>5. Право на получение статуса телохранителя и охранника и осуществление функций телохранителя и охранника (в том числе с использованием оружия и специальных средств) имеют только граждане Республики Армения, имеющие квалификацию телохранителя или охранника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BEE3DFB" w14:textId="77777777" w:rsidR="002C5840" w:rsidRDefault="00CD6AA1">
            <w:pPr>
              <w:pStyle w:val="ConsPlusNormal"/>
            </w:pPr>
            <w:hyperlink r:id="rId42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43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44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CCAE09" w14:textId="77777777" w:rsidR="002C5840" w:rsidRDefault="002C5840">
            <w:pPr>
              <w:pStyle w:val="ConsPlusNormal"/>
            </w:pPr>
            <w:r>
              <w:t>Закон Республики Армения от 9 февраля 2012 г. N ЗР-6-Н "О частной охранной деятельности"</w:t>
            </w:r>
          </w:p>
        </w:tc>
      </w:tr>
      <w:tr w:rsidR="002C5840" w14:paraId="18F9A8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0FE7170" w14:textId="77777777" w:rsidR="002C5840" w:rsidRDefault="002C5840">
            <w:pPr>
              <w:pStyle w:val="ConsPlusNormal"/>
            </w:pPr>
            <w:r>
              <w:t>6. Сохраняется возможность вводить и применять любые меры, основанные на соглашениях о совместном производстве, посредством которых предоставляется национальный режим в отношении аудиовизуальных произведений, охваченных данными соглашениями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C529E11" w14:textId="77777777" w:rsidR="002C5840" w:rsidRDefault="00CD6AA1">
            <w:pPr>
              <w:pStyle w:val="ConsPlusNormal"/>
            </w:pPr>
            <w:hyperlink r:id="rId45">
              <w:r w:rsidR="002C5840">
                <w:rPr>
                  <w:color w:val="0000FF"/>
                </w:rPr>
                <w:t>пункт 28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86DDD8" w14:textId="77777777" w:rsidR="002C5840" w:rsidRDefault="002C5840">
            <w:pPr>
              <w:pStyle w:val="ConsPlusNormal"/>
            </w:pPr>
            <w:r>
              <w:t xml:space="preserve">международные обязательства Республики Армения, касающиеся услуг и вытекающие из Протокола от 10 декабря 2002 года о присоединении Республики Армения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Всемирной торговой организации от 15 апреля 1994 г.</w:t>
            </w:r>
          </w:p>
        </w:tc>
      </w:tr>
      <w:tr w:rsidR="002C5840" w14:paraId="1DC3F8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3CBC21FE" w14:textId="77777777" w:rsidR="002C5840" w:rsidRDefault="002C5840">
            <w:pPr>
              <w:pStyle w:val="ConsPlusNormal"/>
            </w:pPr>
            <w:r>
              <w:lastRenderedPageBreak/>
              <w:t>7. Сохраняется возможность вводить и применять любые меры, гарантирующие выгоды от участия в программах поддержки для аудиовизуальных произведений, а также поставщикам таких произведений, при соблюдении определенных критериев происхождения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870E7F0" w14:textId="77777777" w:rsidR="002C5840" w:rsidRDefault="00CD6AA1">
            <w:pPr>
              <w:pStyle w:val="ConsPlusNormal"/>
            </w:pPr>
            <w:hyperlink r:id="rId46">
              <w:r w:rsidR="002C5840">
                <w:rPr>
                  <w:color w:val="0000FF"/>
                </w:rPr>
                <w:t>пункт 28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7EB3C9" w14:textId="77777777" w:rsidR="002C5840" w:rsidRDefault="002C5840">
            <w:pPr>
              <w:pStyle w:val="ConsPlusNormal"/>
            </w:pPr>
            <w:r>
              <w:t xml:space="preserve">международные обязательства Республики Армения, касающиеся услуг и вытекающие из Протокола от 10 декабря 2002 года о присоединении Республики Армения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Всемирной торговой организации от 15 апреля 1994 г.</w:t>
            </w:r>
          </w:p>
        </w:tc>
      </w:tr>
      <w:tr w:rsidR="002C5840" w14:paraId="42968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21ED967" w14:textId="77777777" w:rsidR="002C5840" w:rsidRDefault="002C5840">
            <w:pPr>
              <w:pStyle w:val="ConsPlusNormal"/>
            </w:pPr>
            <w:r>
              <w:t>8. Доля иностранного капитала в уставном капитале телерадиокомпаний не может быть равной или превышать 50% акций, необходимых для принятия решений телерадиокомпаниями, если иное не предусмотрено международными договорами Республики Армения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486E96E" w14:textId="77777777" w:rsidR="002C5840" w:rsidRDefault="00CD6AA1">
            <w:pPr>
              <w:pStyle w:val="ConsPlusNormal"/>
            </w:pPr>
            <w:hyperlink r:id="rId47">
              <w:r w:rsidR="002C5840">
                <w:rPr>
                  <w:color w:val="0000FF"/>
                </w:rPr>
                <w:t>пункты 28</w:t>
              </w:r>
            </w:hyperlink>
            <w:r w:rsidR="002C5840">
              <w:t xml:space="preserve"> и </w:t>
            </w:r>
            <w:hyperlink r:id="rId48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B616D3" w14:textId="77777777" w:rsidR="002C5840" w:rsidRDefault="002C5840">
            <w:pPr>
              <w:pStyle w:val="ConsPlusNormal"/>
            </w:pPr>
            <w:r>
              <w:t>Закон Республики Армения от 9 октября 2000 г. N ЗР-97 "О телевидении и радио"</w:t>
            </w:r>
          </w:p>
        </w:tc>
      </w:tr>
      <w:tr w:rsidR="002C5840" w14:paraId="27EE06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3FC50" w14:textId="77777777" w:rsidR="002C5840" w:rsidRDefault="002C5840">
            <w:pPr>
              <w:pStyle w:val="ConsPlusNormal"/>
            </w:pPr>
            <w:r>
              <w:t>9. Любые ограничения применяются к учреждению лицом любого другого государства-члена на территории Республики Армения для осуществления деятельности и операций в сфере ядерной энергетики и обращения с радиоактивными отходами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351BE" w14:textId="77777777" w:rsidR="002C5840" w:rsidRDefault="00CD6AA1">
            <w:pPr>
              <w:pStyle w:val="ConsPlusNormal"/>
            </w:pPr>
            <w:hyperlink r:id="rId49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50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51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, </w:t>
            </w:r>
            <w:hyperlink r:id="rId52">
              <w:r w:rsidR="002C5840">
                <w:rPr>
                  <w:color w:val="0000FF"/>
                </w:rPr>
                <w:t>33</w:t>
              </w:r>
            </w:hyperlink>
            <w:r w:rsidR="002C5840">
              <w:t xml:space="preserve"> и </w:t>
            </w:r>
            <w:hyperlink r:id="rId53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3C734" w14:textId="77777777" w:rsidR="002C5840" w:rsidRDefault="002C5840">
            <w:pPr>
              <w:pStyle w:val="ConsPlusNormal"/>
            </w:pPr>
            <w:r>
              <w:t>Закон Республики Армения от 1 февраля 1999 г. N ЗР-285 "О безопасном использовании атомной энергии в мирных целях"</w:t>
            </w:r>
          </w:p>
        </w:tc>
      </w:tr>
    </w:tbl>
    <w:p w14:paraId="7173E3AD" w14:textId="77777777" w:rsidR="002C5840" w:rsidRDefault="002C5840">
      <w:pPr>
        <w:pStyle w:val="ConsPlusNormal"/>
        <w:ind w:firstLine="540"/>
        <w:jc w:val="both"/>
      </w:pPr>
    </w:p>
    <w:p w14:paraId="05F256CB" w14:textId="77777777" w:rsidR="002C5840" w:rsidRDefault="002C5840">
      <w:pPr>
        <w:pStyle w:val="ConsPlusNormal"/>
        <w:ind w:firstLine="540"/>
        <w:jc w:val="both"/>
      </w:pPr>
    </w:p>
    <w:p w14:paraId="3CF84F6F" w14:textId="77777777" w:rsidR="002C5840" w:rsidRDefault="002C5840">
      <w:pPr>
        <w:pStyle w:val="ConsPlusNormal"/>
        <w:ind w:firstLine="540"/>
        <w:jc w:val="both"/>
      </w:pPr>
    </w:p>
    <w:p w14:paraId="1D0C3D2D" w14:textId="77777777" w:rsidR="002C5840" w:rsidRDefault="002C5840">
      <w:pPr>
        <w:pStyle w:val="ConsPlusNormal"/>
        <w:ind w:firstLine="540"/>
        <w:jc w:val="both"/>
      </w:pPr>
    </w:p>
    <w:p w14:paraId="7993B7BE" w14:textId="77777777" w:rsidR="002C5840" w:rsidRDefault="002C5840">
      <w:pPr>
        <w:pStyle w:val="ConsPlusNormal"/>
        <w:ind w:firstLine="540"/>
        <w:jc w:val="both"/>
      </w:pPr>
    </w:p>
    <w:p w14:paraId="32FCF068" w14:textId="77777777" w:rsidR="002C5840" w:rsidRDefault="002C5840">
      <w:pPr>
        <w:pStyle w:val="ConsPlusNonformat"/>
        <w:jc w:val="both"/>
      </w:pPr>
      <w:r>
        <w:t xml:space="preserve">                                         УТВЕРЖДЕН</w:t>
      </w:r>
    </w:p>
    <w:p w14:paraId="2C9F8D57" w14:textId="77777777" w:rsidR="002C5840" w:rsidRDefault="002C5840">
      <w:pPr>
        <w:pStyle w:val="ConsPlusNonformat"/>
        <w:jc w:val="both"/>
      </w:pPr>
      <w:r>
        <w:t xml:space="preserve">                                         Решением Высшего</w:t>
      </w:r>
    </w:p>
    <w:p w14:paraId="7FFE07FC" w14:textId="77777777" w:rsidR="002C5840" w:rsidRDefault="002C5840">
      <w:pPr>
        <w:pStyle w:val="ConsPlusNonformat"/>
        <w:jc w:val="both"/>
      </w:pPr>
      <w:r>
        <w:t xml:space="preserve">                                         Евразийского экономического совета</w:t>
      </w:r>
    </w:p>
    <w:p w14:paraId="4F855664" w14:textId="77777777" w:rsidR="002C5840" w:rsidRDefault="002C5840">
      <w:pPr>
        <w:pStyle w:val="ConsPlusNonformat"/>
        <w:jc w:val="both"/>
      </w:pPr>
      <w:r>
        <w:t xml:space="preserve">                                         от 23 декабря 2014 г. N 112</w:t>
      </w:r>
    </w:p>
    <w:p w14:paraId="4950204E" w14:textId="77777777" w:rsidR="002C5840" w:rsidRDefault="002C5840">
      <w:pPr>
        <w:pStyle w:val="ConsPlusNormal"/>
      </w:pPr>
    </w:p>
    <w:p w14:paraId="21F43258" w14:textId="77777777" w:rsidR="002C5840" w:rsidRDefault="002C5840">
      <w:pPr>
        <w:pStyle w:val="ConsPlusTitle"/>
        <w:jc w:val="center"/>
      </w:pPr>
      <w:bookmarkStart w:id="2" w:name="P76"/>
      <w:bookmarkEnd w:id="2"/>
      <w:r>
        <w:t>ИНДИВИДУАЛЬНЫЙ НАЦИОНАЛЬНЫЙ ПЕРЕЧЕНЬ</w:t>
      </w:r>
    </w:p>
    <w:p w14:paraId="303C23ED" w14:textId="77777777" w:rsidR="002C5840" w:rsidRDefault="002C5840">
      <w:pPr>
        <w:pStyle w:val="ConsPlusTitle"/>
        <w:jc w:val="center"/>
      </w:pPr>
      <w:r>
        <w:t>ОГРАНИЧЕНИЙ, ИЗЪЯТИЙ, ДОПОЛНИТЕЛЬНЫХ ТРЕБОВАНИЙ И УСЛОВИЙ В РАМКАХ ЕВРАЗИЙСКОГО ЭКОНОМИЧЕСКОГО СОЮЗА ДЛЯ РЕСПУБЛИКИ КАЗАХСТАН</w:t>
      </w:r>
    </w:p>
    <w:p w14:paraId="0E3AF94B" w14:textId="77777777" w:rsidR="002C5840" w:rsidRDefault="002C5840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0"/>
        <w:gridCol w:w="3210"/>
        <w:gridCol w:w="3675"/>
      </w:tblGrid>
      <w:tr w:rsidR="002C5840" w14:paraId="0C26878E" w14:textId="77777777"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7A5C96" w14:textId="77777777" w:rsidR="002C5840" w:rsidRDefault="002C5840">
            <w:pPr>
              <w:pStyle w:val="ConsPlusNormal"/>
              <w:jc w:val="center"/>
            </w:pPr>
            <w:bookmarkStart w:id="3" w:name="P79"/>
            <w:bookmarkEnd w:id="3"/>
            <w:r>
              <w:t>Описание ограничений, изъятий, дополнительных требований и условий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E8BA7" w14:textId="77777777" w:rsidR="002C5840" w:rsidRDefault="002C5840">
            <w:pPr>
              <w:pStyle w:val="ConsPlusNormal"/>
              <w:jc w:val="center"/>
            </w:pPr>
            <w:bookmarkStart w:id="4" w:name="P80"/>
            <w:bookmarkEnd w:id="4"/>
            <w:r>
              <w:t xml:space="preserve">Тип ограничения, изъятия, дополнительного требования и условия (пункты </w:t>
            </w:r>
            <w:hyperlink r:id="rId54">
              <w:r>
                <w:rPr>
                  <w:color w:val="0000FF"/>
                </w:rPr>
                <w:t>приложения N 16</w:t>
              </w:r>
            </w:hyperlink>
            <w:r>
              <w:t xml:space="preserve"> к Договору)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08978" w14:textId="77777777" w:rsidR="002C5840" w:rsidRDefault="002C5840">
            <w:pPr>
              <w:pStyle w:val="ConsPlusNormal"/>
              <w:jc w:val="center"/>
            </w:pPr>
            <w:r>
              <w:t>Международный договор, нормативный правовой акт</w:t>
            </w:r>
          </w:p>
        </w:tc>
      </w:tr>
      <w:tr w:rsidR="002C5840" w14:paraId="36A88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B0696" w14:textId="77777777" w:rsidR="002C5840" w:rsidRDefault="002C5840">
            <w:pPr>
              <w:pStyle w:val="ConsPlusNormal"/>
            </w:pPr>
            <w:r>
              <w:t xml:space="preserve">На основании </w:t>
            </w:r>
            <w:hyperlink r:id="rId55">
              <w:r>
                <w:rPr>
                  <w:color w:val="0000FF"/>
                </w:rPr>
                <w:t>подпункта 1 пункта 38</w:t>
              </w:r>
            </w:hyperlink>
            <w:r>
              <w:t xml:space="preserve"> Протокола о торговле услугами, учреждении, деятельности и осуществлении инвестиций (приложение N 16 к Договору о Евразийском экономическом союзе от 29 мая 2014 года (далее - Договор)) в секторах услуг, в которых функционирует единый рынок услуг в рамках Евразийского экономического союза, ограничения, изъятия, дополнительные требования и условия не применяются с даты вступления в силу Договора.</w:t>
            </w:r>
            <w:r>
              <w:br/>
              <w:t xml:space="preserve">На основании </w:t>
            </w:r>
            <w:hyperlink r:id="rId56">
              <w:r>
                <w:rPr>
                  <w:color w:val="0000FF"/>
                </w:rPr>
                <w:t>подпункта 1 пункта 38</w:t>
              </w:r>
            </w:hyperlink>
            <w:r>
              <w:t xml:space="preserve"> Протокола о торговле услугами, учреждении, деятельности и осуществлении инвестиций (далее - приложение N 16) в перечнях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либерализации, ограничения, изъятия, дополнительные требования и условия не применяются после реализации таких планов либерализации.</w:t>
            </w:r>
            <w:r>
              <w:br/>
              <w:t xml:space="preserve">Указанные в </w:t>
            </w:r>
            <w:hyperlink w:anchor="P80">
              <w:r>
                <w:rPr>
                  <w:color w:val="0000FF"/>
                </w:rPr>
                <w:t>графе второй</w:t>
              </w:r>
            </w:hyperlink>
            <w:r>
              <w:t xml:space="preserve"> настоящего перечня пункты </w:t>
            </w:r>
            <w:hyperlink r:id="rId57">
              <w:r>
                <w:rPr>
                  <w:color w:val="0000FF"/>
                </w:rPr>
                <w:t>приложения N 16</w:t>
              </w:r>
            </w:hyperlink>
            <w:r>
              <w:t xml:space="preserve"> применяются государствами - членами Евразийского экономического союза в объеме и на условиях, которые указаны в </w:t>
            </w:r>
            <w:hyperlink w:anchor="P79">
              <w:r>
                <w:rPr>
                  <w:color w:val="0000FF"/>
                </w:rPr>
                <w:t>графе первой</w:t>
              </w:r>
            </w:hyperlink>
            <w:r>
              <w:t xml:space="preserve"> настоящего перечня.</w:t>
            </w:r>
            <w:r>
              <w:br/>
              <w:t xml:space="preserve">Настоящий перечень применяется в части, не противоречащей </w:t>
            </w:r>
            <w:hyperlink r:id="rId58">
              <w:r>
                <w:rPr>
                  <w:color w:val="0000FF"/>
                </w:rPr>
                <w:t>статьям 66</w:t>
              </w:r>
            </w:hyperlink>
            <w:r>
              <w:t xml:space="preserve"> и </w:t>
            </w:r>
            <w:hyperlink r:id="rId59">
              <w:r>
                <w:rPr>
                  <w:color w:val="0000FF"/>
                </w:rPr>
                <w:t>67</w:t>
              </w:r>
            </w:hyperlink>
            <w:r>
              <w:t xml:space="preserve"> Договора </w:t>
            </w:r>
            <w:hyperlink w:anchor="P186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2C5840" w14:paraId="40530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9F304AB" w14:textId="77777777" w:rsidR="002C5840" w:rsidRDefault="002C5840">
            <w:pPr>
              <w:pStyle w:val="ConsPlusNormal"/>
            </w:pPr>
            <w:r>
              <w:t xml:space="preserve">1. В отношении услуг и видов деятельности, охватываемых </w:t>
            </w:r>
            <w:hyperlink r:id="rId60">
              <w:r>
                <w:rPr>
                  <w:color w:val="0000FF"/>
                </w:rPr>
                <w:t>разделами XVI</w:t>
              </w:r>
            </w:hyperlink>
            <w:r>
              <w:t xml:space="preserve">, </w:t>
            </w:r>
            <w:hyperlink r:id="rId61">
              <w:r>
                <w:rPr>
                  <w:color w:val="0000FF"/>
                </w:rPr>
                <w:t>XIX</w:t>
              </w:r>
            </w:hyperlink>
            <w:r>
              <w:t xml:space="preserve">, </w:t>
            </w:r>
            <w:hyperlink r:id="rId62">
              <w:r>
                <w:rPr>
                  <w:color w:val="0000FF"/>
                </w:rPr>
                <w:t>XX</w:t>
              </w:r>
            </w:hyperlink>
            <w:r>
              <w:t xml:space="preserve"> и </w:t>
            </w:r>
            <w:hyperlink r:id="rId63">
              <w:r>
                <w:rPr>
                  <w:color w:val="0000FF"/>
                </w:rPr>
                <w:t>XXI</w:t>
              </w:r>
            </w:hyperlink>
            <w:r>
              <w:t xml:space="preserve"> Договора, Республика Казахстан сохраняет право применять ограничения, изъятия, дополнительные требования и условия в соответствии с нормативными правовыми актами и международными договорами Республики Казахстан в части, не противоречащей указанным разделам и договоренностям, которые будут достигнуты государствами - членами Евразийского экономического союза в соответствии с указанными разделами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B070B54" w14:textId="77777777" w:rsidR="002C5840" w:rsidRDefault="00CD6AA1">
            <w:pPr>
              <w:pStyle w:val="ConsPlusNormal"/>
              <w:jc w:val="center"/>
            </w:pPr>
            <w:hyperlink r:id="rId64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 xml:space="preserve">, </w:t>
            </w:r>
            <w:hyperlink r:id="rId65">
              <w:r w:rsidR="002C5840">
                <w:rPr>
                  <w:color w:val="0000FF"/>
                </w:rPr>
                <w:t>17</w:t>
              </w:r>
            </w:hyperlink>
            <w:r w:rsidR="002C5840">
              <w:t xml:space="preserve">, </w:t>
            </w:r>
            <w:hyperlink r:id="rId66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67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68">
              <w:r w:rsidR="002C5840">
                <w:rPr>
                  <w:color w:val="0000FF"/>
                </w:rPr>
                <w:t>28</w:t>
              </w:r>
            </w:hyperlink>
            <w:r w:rsidR="002C5840">
              <w:t xml:space="preserve">, </w:t>
            </w:r>
            <w:hyperlink r:id="rId69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, </w:t>
            </w:r>
            <w:hyperlink r:id="rId70">
              <w:r w:rsidR="002C5840">
                <w:rPr>
                  <w:color w:val="0000FF"/>
                </w:rPr>
                <w:t>33</w:t>
              </w:r>
            </w:hyperlink>
            <w:r w:rsidR="002C5840">
              <w:t xml:space="preserve"> и </w:t>
            </w:r>
            <w:hyperlink r:id="rId71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84A956B" w14:textId="77777777" w:rsidR="002C5840" w:rsidRDefault="002C5840">
            <w:pPr>
              <w:pStyle w:val="ConsPlusNormal"/>
            </w:pPr>
            <w:r>
              <w:t>Договор</w:t>
            </w:r>
            <w:r>
              <w:br/>
              <w:t>международные договоры Республики Казахстан</w:t>
            </w:r>
            <w:r>
              <w:br/>
              <w:t>нормативные правовые акты Республики Казахстан</w:t>
            </w:r>
          </w:p>
        </w:tc>
      </w:tr>
      <w:tr w:rsidR="002C5840" w14:paraId="40737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C1E2AA6" w14:textId="77777777" w:rsidR="002C5840" w:rsidRDefault="002C5840">
            <w:pPr>
              <w:pStyle w:val="ConsPlusNormal"/>
            </w:pPr>
            <w:r>
              <w:t xml:space="preserve">2. Деятельность, на осуществление которой требуется лицензия, может осуществляться только юридическими лицами Республики Казахстан или индивидуальными предпринимателями, зарегистрированными в установленном порядке в Республике Казахстан. Виды </w:t>
            </w:r>
            <w:r>
              <w:lastRenderedPageBreak/>
              <w:t>деятельности, на осуществление которых требуется лицензия, а также определение организационно-правовой формы лицензиата устанавливаются законодательством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C571146" w14:textId="77777777" w:rsidR="002C5840" w:rsidRDefault="00CD6AA1">
            <w:pPr>
              <w:pStyle w:val="ConsPlusNormal"/>
              <w:jc w:val="center"/>
            </w:pPr>
            <w:hyperlink r:id="rId72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73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74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33E84A4" w14:textId="77777777" w:rsidR="002C5840" w:rsidRDefault="002C5840">
            <w:pPr>
              <w:pStyle w:val="ConsPlusNormal"/>
            </w:pPr>
            <w:r>
              <w:t>Закон Республики Казахстан от 19 мая 2014 г. N 202-V ЗРК "О разрешениях и уведомлениях"</w:t>
            </w:r>
          </w:p>
        </w:tc>
      </w:tr>
      <w:tr w:rsidR="002C5840" w14:paraId="5090B3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96C6994" w14:textId="77777777" w:rsidR="002C5840" w:rsidRDefault="002C5840">
            <w:pPr>
              <w:pStyle w:val="ConsPlusNormal"/>
            </w:pPr>
            <w:r>
              <w:t xml:space="preserve">3. Индивидуальным предпринимателем может быть гражданин Республики Казахстан, оралман </w:t>
            </w:r>
            <w:hyperlink w:anchor="P187">
              <w:r>
                <w:rPr>
                  <w:color w:val="0000FF"/>
                </w:rPr>
                <w:t>&lt;2&gt;</w:t>
              </w:r>
            </w:hyperlink>
            <w:r>
              <w:t xml:space="preserve"> или иностранный гражданин, постоянно проживающий на территории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F1B29D5" w14:textId="77777777" w:rsidR="002C5840" w:rsidRDefault="00CD6AA1">
            <w:pPr>
              <w:pStyle w:val="ConsPlusNormal"/>
              <w:jc w:val="center"/>
            </w:pPr>
            <w:hyperlink r:id="rId75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76">
              <w:r w:rsidR="002C5840">
                <w:rPr>
                  <w:color w:val="0000FF"/>
                </w:rPr>
                <w:t>26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020ACC5" w14:textId="77777777" w:rsidR="002C5840" w:rsidRDefault="002C5840">
            <w:pPr>
              <w:pStyle w:val="ConsPlusNormal"/>
            </w:pPr>
            <w:r>
              <w:t>Договор о правовом статусе граждан одного государства, постоянно проживающих на территории другого государства, от 28 апреля 1998 года</w:t>
            </w:r>
            <w:r>
              <w:br/>
              <w:t>Закон Республики Казахстан от 31 января 2006 г. N 124-III "О частном предпринимательстве"</w:t>
            </w:r>
          </w:p>
        </w:tc>
      </w:tr>
      <w:tr w:rsidR="002C5840" w14:paraId="503F8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A479B20" w14:textId="77777777" w:rsidR="002C5840" w:rsidRDefault="002C5840">
            <w:pPr>
              <w:pStyle w:val="ConsPlusNormal"/>
            </w:pPr>
            <w:r>
              <w:t>4. Государство имеет приоритетное право перед другой стороной контракта или участниками юридического лица, обладающего правом недропользования, и другими лицами на приобретение отчуждаемого права недропользования (его части) и (или) объектов, связанных с правом недропользования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816F597" w14:textId="77777777" w:rsidR="002C5840" w:rsidRDefault="00CD6AA1">
            <w:pPr>
              <w:pStyle w:val="ConsPlusNormal"/>
              <w:jc w:val="center"/>
            </w:pPr>
            <w:hyperlink r:id="rId77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 xml:space="preserve">, </w:t>
            </w:r>
            <w:hyperlink r:id="rId78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79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80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3D868F6" w14:textId="77777777" w:rsidR="002C5840" w:rsidRDefault="002C5840">
            <w:pPr>
              <w:pStyle w:val="ConsPlusNormal"/>
            </w:pPr>
            <w:r>
              <w:t>Закон Республики Казахстан от 24 июня 2010 г. N 291-IV "О недрах и недропользовании"</w:t>
            </w:r>
          </w:p>
        </w:tc>
      </w:tr>
      <w:tr w:rsidR="002C5840" w14:paraId="28BBD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12AACF8" w14:textId="77777777" w:rsidR="002C5840" w:rsidRDefault="002C5840">
            <w:pPr>
              <w:pStyle w:val="ConsPlusNormal"/>
            </w:pPr>
            <w:r>
              <w:t>5. Деятельность по управлению имуществом и делами неплатежеспособных должников в процедурах банкротства может осуществляться только гражданами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D3A6362" w14:textId="77777777" w:rsidR="002C5840" w:rsidRDefault="00CD6AA1">
            <w:pPr>
              <w:pStyle w:val="ConsPlusNormal"/>
              <w:jc w:val="center"/>
            </w:pPr>
            <w:hyperlink r:id="rId81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82">
              <w:r w:rsidR="002C5840">
                <w:rPr>
                  <w:color w:val="0000FF"/>
                </w:rPr>
                <w:t>26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40396C5" w14:textId="77777777" w:rsidR="002C5840" w:rsidRDefault="002C5840">
            <w:pPr>
              <w:pStyle w:val="ConsPlusNormal"/>
            </w:pPr>
            <w:r>
              <w:t>Закон Республики Казахстан от 7 марта 2014 г. N 176-V ЗРК "О реабилитации и банкротстве"</w:t>
            </w:r>
          </w:p>
        </w:tc>
      </w:tr>
      <w:tr w:rsidR="002C5840" w14:paraId="7BC4BB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9AE1604" w14:textId="77777777" w:rsidR="002C5840" w:rsidRDefault="002C5840">
            <w:pPr>
              <w:pStyle w:val="ConsPlusNormal"/>
            </w:pPr>
            <w:r>
              <w:t>6. Запрещается:</w:t>
            </w:r>
          </w:p>
        </w:tc>
        <w:tc>
          <w:tcPr>
            <w:tcW w:w="3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F623C" w14:textId="77777777" w:rsidR="002C5840" w:rsidRDefault="00CD6AA1">
            <w:pPr>
              <w:pStyle w:val="ConsPlusNormal"/>
              <w:jc w:val="center"/>
            </w:pPr>
            <w:hyperlink r:id="rId83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84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85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B855EA" w14:textId="77777777" w:rsidR="002C5840" w:rsidRDefault="002C5840">
            <w:pPr>
              <w:pStyle w:val="ConsPlusNormal"/>
            </w:pPr>
            <w:r>
              <w:t>Закон Республики Казахстан от 6 января 2012 г. N 527-IV "О национальной безопасности Республики Казахстан"</w:t>
            </w:r>
          </w:p>
        </w:tc>
      </w:tr>
      <w:tr w:rsidR="002C5840" w14:paraId="76D493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563114F" w14:textId="77777777" w:rsidR="002C5840" w:rsidRDefault="002C5840">
            <w:pPr>
              <w:pStyle w:val="ConsPlusNormal"/>
              <w:ind w:left="450"/>
            </w:pPr>
            <w:r>
              <w:t>управление или эксплуатация магистральных линий связи иностранными лицами</w:t>
            </w:r>
          </w:p>
        </w:tc>
        <w:tc>
          <w:tcPr>
            <w:tcW w:w="3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BE0D7" w14:textId="77777777" w:rsidR="002C5840" w:rsidRDefault="002C5840">
            <w:pPr>
              <w:pStyle w:val="ConsPlusNormal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D431D" w14:textId="77777777" w:rsidR="002C5840" w:rsidRDefault="002C5840">
            <w:pPr>
              <w:pStyle w:val="ConsPlusNormal"/>
            </w:pPr>
          </w:p>
        </w:tc>
      </w:tr>
      <w:tr w:rsidR="002C5840" w14:paraId="6CE18B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428284B" w14:textId="77777777" w:rsidR="002C5840" w:rsidRDefault="002C5840">
            <w:pPr>
              <w:pStyle w:val="ConsPlusNormal"/>
              <w:ind w:left="450"/>
            </w:pPr>
            <w:r>
              <w:t xml:space="preserve">иностранцам и иностранным юридическим лицам прямо и (или) косвенно владеть, пользоваться, распоряжаться и (или) управлять в совокупности более чем 49 процентами голосующих акций, а также долей, паев юридического лица, </w:t>
            </w:r>
            <w:r>
              <w:lastRenderedPageBreak/>
              <w:t xml:space="preserve">осуществляющего деятельность в области телекоммуникаций в качестве оператора междугородной и (или) международной связи, владеющего наземными (кабельными, в том числе волоконно-оптическими, радиорелейными) линиями связи </w:t>
            </w:r>
            <w:hyperlink w:anchor="P18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E968C" w14:textId="77777777" w:rsidR="002C5840" w:rsidRDefault="002C5840">
            <w:pPr>
              <w:pStyle w:val="ConsPlusNormal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22F69" w14:textId="77777777" w:rsidR="002C5840" w:rsidRDefault="002C5840">
            <w:pPr>
              <w:pStyle w:val="ConsPlusNormal"/>
            </w:pPr>
          </w:p>
        </w:tc>
      </w:tr>
      <w:tr w:rsidR="002C5840" w14:paraId="434FB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3B5CFEB" w14:textId="77777777" w:rsidR="002C5840" w:rsidRDefault="002C5840">
            <w:pPr>
              <w:pStyle w:val="ConsPlusNormal"/>
            </w:pPr>
            <w:r>
              <w:t xml:space="preserve">7. В отношении торговли услугами посредством способов поставки услуг, указанных в </w:t>
            </w:r>
            <w:hyperlink r:id="rId86">
              <w:r>
                <w:rPr>
                  <w:color w:val="0000FF"/>
                </w:rPr>
                <w:t>абзацах втором</w:t>
              </w:r>
            </w:hyperlink>
            <w:r>
              <w:t xml:space="preserve"> и </w:t>
            </w:r>
            <w:hyperlink r:id="rId87">
              <w:r>
                <w:rPr>
                  <w:color w:val="0000FF"/>
                </w:rPr>
                <w:t>третьем подпункта 22 пункта 6 приложения N 16</w:t>
              </w:r>
            </w:hyperlink>
            <w:r>
              <w:t>, сохраняется возможность вводить и применять любые меры в отношении услуг местной связи, услуг радиосвязи, включая спутниковую связь, за исключением услуг спутниковой связи, оказываемых иностранными операторами спутниковой связи любому юридическому лицу, имеющему лицензию на оказание услуг связи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0F621BF" w14:textId="77777777" w:rsidR="002C5840" w:rsidRDefault="00CD6AA1">
            <w:pPr>
              <w:pStyle w:val="ConsPlusNormal"/>
              <w:jc w:val="center"/>
            </w:pPr>
            <w:hyperlink r:id="rId88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89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D7958C7" w14:textId="77777777" w:rsidR="002C5840" w:rsidRDefault="002C5840">
            <w:pPr>
              <w:pStyle w:val="ConsPlusNormal"/>
            </w:pPr>
            <w:r>
              <w:t>Закон Республики Казахстан от 6 января 2012 г. N 527-IV "О национальной безопасности Республики Казахстан"</w:t>
            </w:r>
            <w:r>
              <w:br/>
              <w:t>Закон Республики Казахстан от 5 июля 2004 г. N 567-II "О связи"</w:t>
            </w:r>
          </w:p>
        </w:tc>
      </w:tr>
      <w:tr w:rsidR="002C5840" w14:paraId="3A104A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3A8A361" w14:textId="77777777" w:rsidR="002C5840" w:rsidRDefault="002C5840">
            <w:pPr>
              <w:pStyle w:val="ConsPlusNormal"/>
            </w:pPr>
            <w:r>
              <w:t>8. Иностранным физическим и юридическим лицам запрещается прямо и (или) косвенно владеть, пользоваться, распоряжаться и (или) управлять более 20 процентами пакета акций (долей, паев) юридического лица - представителя средств массовой информации в Республике Казахстан или осуществляющего деятельность в этой сфере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790BB0B" w14:textId="77777777" w:rsidR="002C5840" w:rsidRDefault="00CD6AA1">
            <w:pPr>
              <w:pStyle w:val="ConsPlusNormal"/>
              <w:jc w:val="center"/>
            </w:pPr>
            <w:hyperlink r:id="rId90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91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92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6648A08" w14:textId="77777777" w:rsidR="002C5840" w:rsidRDefault="002C5840">
            <w:pPr>
              <w:pStyle w:val="ConsPlusNormal"/>
            </w:pPr>
            <w:r>
              <w:t>Закон Республики Казахстан от 6 января 2012 г. N 527-IV "О национальной безопасности Республики Казахстан"</w:t>
            </w:r>
          </w:p>
        </w:tc>
      </w:tr>
      <w:tr w:rsidR="002C5840" w14:paraId="3E3098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E05B736" w14:textId="77777777" w:rsidR="002C5840" w:rsidRDefault="002C5840">
            <w:pPr>
              <w:pStyle w:val="ConsPlusNormal"/>
            </w:pPr>
            <w:r>
              <w:t>9. Главным редактором средства массовой информации может быть только гражданин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C524F62" w14:textId="77777777" w:rsidR="002C5840" w:rsidRDefault="00CD6AA1">
            <w:pPr>
              <w:pStyle w:val="ConsPlusNormal"/>
              <w:jc w:val="center"/>
            </w:pPr>
            <w:hyperlink r:id="rId93">
              <w:r w:rsidR="002C5840">
                <w:rPr>
                  <w:color w:val="0000FF"/>
                </w:rPr>
                <w:t>пункт 26</w:t>
              </w:r>
            </w:hyperlink>
            <w:r w:rsidR="002C5840">
              <w:t xml:space="preserve"> и </w:t>
            </w:r>
            <w:hyperlink r:id="rId94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CBC485A" w14:textId="77777777" w:rsidR="002C5840" w:rsidRDefault="002C5840">
            <w:pPr>
              <w:pStyle w:val="ConsPlusNormal"/>
            </w:pPr>
            <w:r>
              <w:t>Закон Республики Казахстан от 23 июля 1999 г. N 451-I "О средствах массовой информации"</w:t>
            </w:r>
          </w:p>
        </w:tc>
      </w:tr>
      <w:tr w:rsidR="002C5840" w14:paraId="31547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94A3336" w14:textId="77777777" w:rsidR="002C5840" w:rsidRDefault="002C5840">
            <w:pPr>
              <w:pStyle w:val="ConsPlusNormal"/>
            </w:pPr>
            <w:r>
              <w:t>10. Деятельность в области образования осуществляется образовательными учреждениями, являющимися юридическими лицами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E9B820C" w14:textId="77777777" w:rsidR="002C5840" w:rsidRDefault="00CD6AA1">
            <w:pPr>
              <w:pStyle w:val="ConsPlusNormal"/>
              <w:jc w:val="center"/>
            </w:pPr>
            <w:hyperlink r:id="rId95">
              <w:r w:rsidR="002C5840">
                <w:rPr>
                  <w:color w:val="0000FF"/>
                </w:rPr>
                <w:t>пункт 31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ED8E1A0" w14:textId="77777777" w:rsidR="002C5840" w:rsidRDefault="002C5840">
            <w:pPr>
              <w:pStyle w:val="ConsPlusNormal"/>
            </w:pPr>
            <w:r>
              <w:t>Закон Республики Казахстан от 27 июля 2007 г. N 319-III "Об образовании"</w:t>
            </w:r>
          </w:p>
        </w:tc>
      </w:tr>
      <w:tr w:rsidR="002C5840" w14:paraId="1609E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FE917D8" w14:textId="77777777" w:rsidR="002C5840" w:rsidRDefault="002C5840">
            <w:pPr>
              <w:pStyle w:val="ConsPlusNormal"/>
            </w:pPr>
            <w:r>
              <w:t>11. Частным судебным исполнителем может быть только гражданин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C446872" w14:textId="77777777" w:rsidR="002C5840" w:rsidRDefault="00CD6AA1">
            <w:pPr>
              <w:pStyle w:val="ConsPlusNormal"/>
              <w:jc w:val="center"/>
            </w:pPr>
            <w:hyperlink r:id="rId96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97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98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767D958" w14:textId="77777777" w:rsidR="002C5840" w:rsidRDefault="002C5840">
            <w:pPr>
              <w:pStyle w:val="ConsPlusNormal"/>
            </w:pPr>
            <w:r>
              <w:t xml:space="preserve">Закон Республики Казахстан от 2 апреля 2010 г. N 261-IV "Об </w:t>
            </w:r>
            <w:r>
              <w:lastRenderedPageBreak/>
              <w:t>исполнительном производстве и статусе судебных исполнителей"</w:t>
            </w:r>
          </w:p>
        </w:tc>
      </w:tr>
      <w:tr w:rsidR="002C5840" w14:paraId="0D24F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6395FE8" w14:textId="77777777" w:rsidR="002C5840" w:rsidRDefault="002C5840">
            <w:pPr>
              <w:pStyle w:val="ConsPlusNormal"/>
            </w:pPr>
            <w:r>
              <w:lastRenderedPageBreak/>
              <w:t>12. Адвокатом и стажером адвоката может быть только гражданин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220F7E9" w14:textId="77777777" w:rsidR="002C5840" w:rsidRDefault="00CD6AA1">
            <w:pPr>
              <w:pStyle w:val="ConsPlusNormal"/>
              <w:jc w:val="center"/>
            </w:pPr>
            <w:hyperlink r:id="rId99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100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101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5D37B10" w14:textId="77777777" w:rsidR="002C5840" w:rsidRDefault="002C5840">
            <w:pPr>
              <w:pStyle w:val="ConsPlusNormal"/>
            </w:pPr>
            <w:r>
              <w:t>Закон Республики Казахстан от 5 декабря 1997 г. N 195-I "Об адвокатской деятельности"</w:t>
            </w:r>
          </w:p>
        </w:tc>
      </w:tr>
      <w:tr w:rsidR="002C5840" w14:paraId="767E9F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D4BC9AF" w14:textId="77777777" w:rsidR="002C5840" w:rsidRDefault="002C5840">
            <w:pPr>
              <w:pStyle w:val="ConsPlusNormal"/>
            </w:pPr>
            <w:r>
              <w:t>13. Нотариусом и помощником нотариуса может быть только гражданин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F851D0F" w14:textId="77777777" w:rsidR="002C5840" w:rsidRDefault="00CD6AA1">
            <w:pPr>
              <w:pStyle w:val="ConsPlusNormal"/>
              <w:jc w:val="center"/>
            </w:pPr>
            <w:hyperlink r:id="rId102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103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104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0B8A429" w14:textId="77777777" w:rsidR="002C5840" w:rsidRDefault="002C5840">
            <w:pPr>
              <w:pStyle w:val="ConsPlusNormal"/>
            </w:pPr>
            <w:r>
              <w:t>Закон Республики Казахстан от 14 июля 1997 г. N 155-I "О нотариате"</w:t>
            </w:r>
          </w:p>
        </w:tc>
      </w:tr>
      <w:tr w:rsidR="002C5840" w14:paraId="6B56AE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2B2F250" w14:textId="77777777" w:rsidR="002C5840" w:rsidRDefault="002C5840">
            <w:pPr>
              <w:pStyle w:val="ConsPlusNormal"/>
            </w:pPr>
            <w:r>
              <w:t>14. Должность судебного эксперта в органах судебной экспертизы может занимать только гражданин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606EC0F" w14:textId="77777777" w:rsidR="002C5840" w:rsidRDefault="00CD6AA1">
            <w:pPr>
              <w:pStyle w:val="ConsPlusNormal"/>
              <w:jc w:val="center"/>
            </w:pPr>
            <w:hyperlink r:id="rId105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106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29AE52C" w14:textId="77777777" w:rsidR="002C5840" w:rsidRDefault="002C5840">
            <w:pPr>
              <w:pStyle w:val="ConsPlusNormal"/>
            </w:pPr>
            <w:r>
              <w:t>Закон Республики Казахстан от 20 января 2010 г. N 240-IV "О судебно-экспертной деятельности в Республике Казахстан"</w:t>
            </w:r>
          </w:p>
        </w:tc>
      </w:tr>
      <w:tr w:rsidR="002C5840" w14:paraId="009A74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76356CB" w14:textId="77777777" w:rsidR="002C5840" w:rsidRDefault="002C5840">
            <w:pPr>
              <w:pStyle w:val="ConsPlusNormal"/>
            </w:pPr>
            <w:r>
              <w:t>15. Патентным поверенным может быть только гражданин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905A11C" w14:textId="77777777" w:rsidR="002C5840" w:rsidRDefault="00CD6AA1">
            <w:pPr>
              <w:pStyle w:val="ConsPlusNormal"/>
              <w:jc w:val="center"/>
            </w:pPr>
            <w:hyperlink r:id="rId107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108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109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8027049" w14:textId="77777777" w:rsidR="002C5840" w:rsidRDefault="002C5840">
            <w:pPr>
              <w:pStyle w:val="ConsPlusNormal"/>
            </w:pPr>
            <w:r>
              <w:t>Закон Республики Казахстан от 16 июля 1999 г. N 427-I "Патентный закон Республики Казахстан"</w:t>
            </w:r>
          </w:p>
        </w:tc>
      </w:tr>
      <w:tr w:rsidR="002C5840" w14:paraId="55428D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071D750" w14:textId="77777777" w:rsidR="002C5840" w:rsidRDefault="002C5840">
            <w:pPr>
              <w:pStyle w:val="ConsPlusNormal"/>
            </w:pPr>
            <w:r>
              <w:t>16. На территории Республики Казахстан запрещается деятельность охранных организаций иностранных государств. Иностранные юридические лица, юридические лица с иностранным участием, иностранцы, а также лица без гражданства не вправе: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A5DDDBF" w14:textId="77777777" w:rsidR="002C5840" w:rsidRDefault="00CD6AA1">
            <w:pPr>
              <w:pStyle w:val="ConsPlusNormal"/>
              <w:jc w:val="center"/>
            </w:pPr>
            <w:hyperlink r:id="rId110">
              <w:r w:rsidR="002C5840">
                <w:rPr>
                  <w:color w:val="0000FF"/>
                </w:rPr>
                <w:t>пункт 23</w:t>
              </w:r>
            </w:hyperlink>
            <w:r w:rsidR="002C5840">
              <w:t xml:space="preserve">, </w:t>
            </w:r>
            <w:hyperlink r:id="rId111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112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E10CAD8" w14:textId="77777777" w:rsidR="002C5840" w:rsidRDefault="002C5840">
            <w:pPr>
              <w:pStyle w:val="ConsPlusNormal"/>
            </w:pPr>
            <w:r>
              <w:t>Закон Республики Казахстан от 19 октября 2000 г. N 85-II "Об охранной деятельности"</w:t>
            </w:r>
          </w:p>
        </w:tc>
      </w:tr>
      <w:tr w:rsidR="002C5840" w14:paraId="14E14A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5496FD6" w14:textId="77777777" w:rsidR="002C5840" w:rsidRDefault="002C5840">
            <w:pPr>
              <w:pStyle w:val="ConsPlusNormal"/>
              <w:ind w:left="450"/>
            </w:pPr>
            <w:r>
              <w:t>осуществлять все виды охранной деятельности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D545E0E" w14:textId="77777777" w:rsidR="002C5840" w:rsidRDefault="002C5840">
            <w:pPr>
              <w:pStyle w:val="ConsPlusNormal"/>
              <w:jc w:val="center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8A8F58F" w14:textId="77777777" w:rsidR="002C5840" w:rsidRDefault="002C5840">
            <w:pPr>
              <w:pStyle w:val="ConsPlusNormal"/>
            </w:pPr>
          </w:p>
        </w:tc>
      </w:tr>
      <w:tr w:rsidR="002C5840" w14:paraId="71C0B8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1FFDB91" w14:textId="77777777" w:rsidR="002C5840" w:rsidRDefault="002C5840">
            <w:pPr>
              <w:pStyle w:val="ConsPlusNormal"/>
              <w:ind w:left="450"/>
            </w:pPr>
            <w:r>
              <w:t>учреждать или быть учредителями (участниками) частных охранных организаций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F970085" w14:textId="77777777" w:rsidR="002C5840" w:rsidRDefault="002C5840">
            <w:pPr>
              <w:pStyle w:val="ConsPlusNormal"/>
              <w:jc w:val="center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EFBED06" w14:textId="77777777" w:rsidR="002C5840" w:rsidRDefault="002C5840">
            <w:pPr>
              <w:pStyle w:val="ConsPlusNormal"/>
            </w:pPr>
          </w:p>
        </w:tc>
      </w:tr>
      <w:tr w:rsidR="002C5840" w14:paraId="5E57E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9789E5C" w14:textId="77777777" w:rsidR="002C5840" w:rsidRDefault="002C5840">
            <w:pPr>
              <w:pStyle w:val="ConsPlusNormal"/>
              <w:ind w:left="450"/>
            </w:pPr>
            <w:r>
              <w:t>иметь в доверительном управлении частную охранную организацию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35FF22E" w14:textId="77777777" w:rsidR="002C5840" w:rsidRDefault="002C5840">
            <w:pPr>
              <w:pStyle w:val="ConsPlusNormal"/>
              <w:jc w:val="center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2DAC8D8" w14:textId="77777777" w:rsidR="002C5840" w:rsidRDefault="002C5840">
            <w:pPr>
              <w:pStyle w:val="ConsPlusNormal"/>
            </w:pPr>
          </w:p>
        </w:tc>
      </w:tr>
      <w:tr w:rsidR="002C5840" w14:paraId="23D6BE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CB80332" w14:textId="77777777" w:rsidR="002C5840" w:rsidRDefault="002C5840">
            <w:pPr>
              <w:pStyle w:val="ConsPlusNormal"/>
            </w:pPr>
            <w:r>
              <w:t xml:space="preserve">17. Деятельность, связанная с оборотом наркотических средств и психотропных веществ и их прекурсоров в части культивирования растений, используемых для </w:t>
            </w:r>
            <w:r>
              <w:lastRenderedPageBreak/>
              <w:t>производства наркотических средств и психотропных веществ, переработки, производства, распределения и уничтожения наркотических средств и психотропных веществ, может осуществляться только государственными предприятиями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A5F8987" w14:textId="77777777" w:rsidR="002C5840" w:rsidRDefault="00CD6AA1">
            <w:pPr>
              <w:pStyle w:val="ConsPlusNormal"/>
              <w:jc w:val="center"/>
            </w:pPr>
            <w:hyperlink r:id="rId113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>,</w:t>
            </w:r>
            <w:hyperlink r:id="rId114">
              <w:r w:rsidR="002C5840">
                <w:rPr>
                  <w:color w:val="0000FF"/>
                </w:rPr>
                <w:t>17</w:t>
              </w:r>
            </w:hyperlink>
            <w:r w:rsidR="002C5840">
              <w:t xml:space="preserve">, </w:t>
            </w:r>
            <w:hyperlink r:id="rId115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116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117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E2BDD54" w14:textId="77777777" w:rsidR="002C5840" w:rsidRDefault="002C5840">
            <w:pPr>
              <w:pStyle w:val="ConsPlusNormal"/>
            </w:pPr>
            <w:r>
              <w:t xml:space="preserve">Закон Республики Казахстан от 10 июля 1998 г. N 279-1 "О наркотических средствах, </w:t>
            </w:r>
            <w:r>
              <w:lastRenderedPageBreak/>
              <w:t>психотропных веществах, прекурсорах и мерах противодействия их незаконному обороту и злоупотреблению ими"</w:t>
            </w:r>
          </w:p>
        </w:tc>
      </w:tr>
      <w:tr w:rsidR="002C5840" w14:paraId="0BF2B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063804B" w14:textId="77777777" w:rsidR="002C5840" w:rsidRDefault="002C5840">
            <w:pPr>
              <w:pStyle w:val="ConsPlusNormal"/>
            </w:pPr>
            <w:r>
              <w:lastRenderedPageBreak/>
              <w:t>18. Ограничения применяются к учреждению лицом любого государства - члена Евразийского экономического союза на территории Республики Казахстан для осуществления деятельности и операций в сфере ядерной энергетики и обращения с радиоактивными отходами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43D7658" w14:textId="77777777" w:rsidR="002C5840" w:rsidRDefault="00CD6AA1">
            <w:pPr>
              <w:pStyle w:val="ConsPlusNormal"/>
              <w:jc w:val="center"/>
            </w:pPr>
            <w:hyperlink r:id="rId118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119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120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, </w:t>
            </w:r>
            <w:hyperlink r:id="rId121">
              <w:r w:rsidR="002C5840">
                <w:rPr>
                  <w:color w:val="0000FF"/>
                </w:rPr>
                <w:t>33</w:t>
              </w:r>
            </w:hyperlink>
            <w:r w:rsidR="002C5840">
              <w:t xml:space="preserve"> и </w:t>
            </w:r>
            <w:hyperlink r:id="rId122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4F1D12E" w14:textId="77777777" w:rsidR="002C5840" w:rsidRDefault="002C5840">
            <w:pPr>
              <w:pStyle w:val="ConsPlusNormal"/>
            </w:pPr>
            <w:r>
              <w:t>Закон Республики Казахстан от 14 апреля 1997 г. N 93-I "Об использовании атомной энергии"</w:t>
            </w:r>
          </w:p>
        </w:tc>
      </w:tr>
      <w:tr w:rsidR="002C5840" w14:paraId="4D7247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96ED3A5" w14:textId="77777777" w:rsidR="002C5840" w:rsidRDefault="002C5840">
            <w:pPr>
              <w:pStyle w:val="ConsPlusNormal"/>
            </w:pPr>
            <w:r>
              <w:t>19. Иностранные организации осуществляют деятельность по организации строительства жилых зданий за счет привлечения денег дольщиков только посредством учреждения юридического лица на территории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BBA5681" w14:textId="77777777" w:rsidR="002C5840" w:rsidRDefault="00CD6AA1">
            <w:pPr>
              <w:pStyle w:val="ConsPlusNormal"/>
              <w:jc w:val="center"/>
            </w:pPr>
            <w:hyperlink r:id="rId123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124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6956C8E" w14:textId="77777777" w:rsidR="002C5840" w:rsidRDefault="002C5840">
            <w:pPr>
              <w:pStyle w:val="ConsPlusNormal"/>
            </w:pPr>
            <w:r>
              <w:t>Закон Республики Казахстан от 7 июля 2006 г. N 180-III "О долевом участии в жилищном строительстве"</w:t>
            </w:r>
          </w:p>
        </w:tc>
      </w:tr>
      <w:tr w:rsidR="002C5840" w14:paraId="571141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426F66C" w14:textId="77777777" w:rsidR="002C5840" w:rsidRDefault="002C5840">
            <w:pPr>
              <w:pStyle w:val="ConsPlusNormal"/>
            </w:pPr>
            <w:r>
              <w:t xml:space="preserve">20. Договоры, связанные с осуществлением деятельности в области жилищно-коммунальных услуг, водопользования и водоснабжения, заключаются с юридическим лицом Республики Казахстан. Количество договоров может быть ограничено в соответствии с местными потребностями. Настоящий пункт применяется без ущерба для положений </w:t>
            </w:r>
            <w:hyperlink r:id="rId125">
              <w:r>
                <w:rPr>
                  <w:color w:val="0000FF"/>
                </w:rPr>
                <w:t>пункта 50 приложения N 16</w:t>
              </w:r>
            </w:hyperlink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5C85AB6" w14:textId="77777777" w:rsidR="002C5840" w:rsidRDefault="00CD6AA1">
            <w:pPr>
              <w:pStyle w:val="ConsPlusNormal"/>
              <w:jc w:val="center"/>
            </w:pPr>
            <w:hyperlink r:id="rId126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127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128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24CCAEB" w14:textId="77777777" w:rsidR="002C5840" w:rsidRDefault="002C5840">
            <w:pPr>
              <w:pStyle w:val="ConsPlusNormal"/>
            </w:pPr>
            <w:r>
              <w:t>Закон Республики Казахстан от 16 апреля 1997 г. N 94-I "О жилищных отношениях"</w:t>
            </w:r>
          </w:p>
        </w:tc>
      </w:tr>
      <w:tr w:rsidR="002C5840" w14:paraId="7B14A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C176584" w14:textId="77777777" w:rsidR="002C5840" w:rsidRDefault="002C5840">
            <w:pPr>
              <w:pStyle w:val="ConsPlusNormal"/>
            </w:pPr>
            <w:r>
              <w:t>21. Перечень организаций, имеющих право осуществлять аффинаж драгоценных металлов, а также порядок их работы устанавливаются нормативными правовыми актами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89E6154" w14:textId="77777777" w:rsidR="002C5840" w:rsidRDefault="00CD6AA1">
            <w:pPr>
              <w:pStyle w:val="ConsPlusNormal"/>
              <w:jc w:val="center"/>
            </w:pPr>
            <w:hyperlink r:id="rId129">
              <w:r w:rsidR="002C5840">
                <w:rPr>
                  <w:color w:val="0000FF"/>
                </w:rPr>
                <w:t>пункт 26</w:t>
              </w:r>
            </w:hyperlink>
            <w:r w:rsidR="002C5840">
              <w:t xml:space="preserve"> и </w:t>
            </w:r>
            <w:hyperlink r:id="rId130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F08AE54" w14:textId="77777777" w:rsidR="002C5840" w:rsidRDefault="002C5840">
            <w:pPr>
              <w:pStyle w:val="ConsPlusNormal"/>
            </w:pPr>
            <w:r>
              <w:t>Закон Республики Казахстан "О драгоценных металлах и драгоценных камнях"</w:t>
            </w:r>
            <w:r>
              <w:br/>
              <w:t>Закон Республики Казахстан от 24 июня 2010 г. N 291-IV "О недрах и недропользовании"</w:t>
            </w:r>
          </w:p>
        </w:tc>
      </w:tr>
      <w:tr w:rsidR="002C5840" w14:paraId="404B7F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31938E6" w14:textId="77777777" w:rsidR="002C5840" w:rsidRDefault="002C5840">
            <w:pPr>
              <w:pStyle w:val="ConsPlusNormal"/>
            </w:pPr>
            <w:r>
              <w:t xml:space="preserve">22. Оказание аудиторских услуг посредством способов </w:t>
            </w:r>
            <w:r>
              <w:lastRenderedPageBreak/>
              <w:t xml:space="preserve">поставки услуг, указанных в </w:t>
            </w:r>
            <w:hyperlink r:id="rId131">
              <w:r>
                <w:rPr>
                  <w:color w:val="0000FF"/>
                </w:rPr>
                <w:t>абзацах втором</w:t>
              </w:r>
            </w:hyperlink>
            <w:r>
              <w:t xml:space="preserve"> и </w:t>
            </w:r>
            <w:hyperlink r:id="rId132">
              <w:r>
                <w:rPr>
                  <w:color w:val="0000FF"/>
                </w:rPr>
                <w:t>третьем подпункта 22 пункта 6 приложения N 16</w:t>
              </w:r>
            </w:hyperlink>
            <w:r>
              <w:t>, требует наличие контракта с юридическим лицом Республики Казахстан, являющимся аудиторской организацией для подписания аудиторского заключения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9A8C929" w14:textId="77777777" w:rsidR="002C5840" w:rsidRDefault="00CD6AA1">
            <w:pPr>
              <w:pStyle w:val="ConsPlusNormal"/>
              <w:jc w:val="center"/>
            </w:pPr>
            <w:hyperlink r:id="rId133">
              <w:r w:rsidR="002C5840">
                <w:rPr>
                  <w:color w:val="0000FF"/>
                </w:rPr>
                <w:t>пункт 23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B3A2288" w14:textId="77777777" w:rsidR="002C5840" w:rsidRDefault="002C5840">
            <w:pPr>
              <w:pStyle w:val="ConsPlusNormal"/>
            </w:pPr>
            <w:r>
              <w:t xml:space="preserve">Закон Республики Казахстан от 20 </w:t>
            </w:r>
            <w:r>
              <w:lastRenderedPageBreak/>
              <w:t>ноября 1998 г. N 304-I "Об аудиторской деятельности"</w:t>
            </w:r>
          </w:p>
        </w:tc>
      </w:tr>
      <w:tr w:rsidR="002C5840" w14:paraId="4EC4E4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B73488C" w14:textId="77777777" w:rsidR="002C5840" w:rsidRDefault="002C5840">
            <w:pPr>
              <w:pStyle w:val="ConsPlusNormal"/>
            </w:pPr>
            <w:r>
              <w:lastRenderedPageBreak/>
              <w:t>23. Аудиторская организация создается в организационно-правовой форме товарищества с ограниченной ответственностью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0B2F19D" w14:textId="77777777" w:rsidR="002C5840" w:rsidRDefault="00CD6AA1">
            <w:pPr>
              <w:pStyle w:val="ConsPlusNormal"/>
              <w:jc w:val="center"/>
            </w:pPr>
            <w:hyperlink r:id="rId134">
              <w:r w:rsidR="002C5840">
                <w:rPr>
                  <w:color w:val="0000FF"/>
                </w:rPr>
                <w:t>пункт 31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BEBC3D6" w14:textId="77777777" w:rsidR="002C5840" w:rsidRDefault="002C5840">
            <w:pPr>
              <w:pStyle w:val="ConsPlusNormal"/>
            </w:pPr>
            <w:r>
              <w:t>Закон Республики Казахстан от 20 ноября 1998 г. N 304-I "Об аудиторской деятельности"</w:t>
            </w:r>
          </w:p>
        </w:tc>
      </w:tr>
      <w:tr w:rsidR="002C5840" w14:paraId="6ED95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282B0B3" w14:textId="77777777" w:rsidR="002C5840" w:rsidRDefault="002C5840">
            <w:pPr>
              <w:pStyle w:val="ConsPlusNormal"/>
            </w:pPr>
            <w:r>
              <w:t xml:space="preserve">24. Без ущерба для иных положений </w:t>
            </w:r>
            <w:hyperlink r:id="rId135">
              <w:r>
                <w:rPr>
                  <w:color w:val="0000FF"/>
                </w:rPr>
                <w:t>Договора</w:t>
              </w:r>
            </w:hyperlink>
            <w:r>
              <w:t xml:space="preserve"> ввоз (импорт) и вывоз (экспорт) этилового спирта и алкогольной продукции на территорию (с территории) Республики Казахстан вправе осуществлять только юридические лица, зарегистрированные на территории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AC1AB2E" w14:textId="77777777" w:rsidR="002C5840" w:rsidRDefault="00CD6AA1">
            <w:pPr>
              <w:pStyle w:val="ConsPlusNormal"/>
              <w:jc w:val="center"/>
            </w:pPr>
            <w:hyperlink r:id="rId136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137">
              <w:r w:rsidR="002C5840">
                <w:rPr>
                  <w:color w:val="0000FF"/>
                </w:rPr>
                <w:t>26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2D0C9C6" w14:textId="77777777" w:rsidR="002C5840" w:rsidRDefault="002C5840">
            <w:pPr>
              <w:pStyle w:val="ConsPlusNormal"/>
            </w:pPr>
            <w:r>
              <w:t>Закон Республики Казахстан от 16 июля 1999 г. N 429 "О государственном регулировании производства и оборота этилового спирта и алкогольной продукции"</w:t>
            </w:r>
          </w:p>
        </w:tc>
      </w:tr>
      <w:tr w:rsidR="002C5840" w14:paraId="531407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3F96673" w14:textId="77777777" w:rsidR="002C5840" w:rsidRDefault="002C5840">
            <w:pPr>
              <w:pStyle w:val="ConsPlusNormal"/>
            </w:pPr>
            <w:r>
              <w:t>25. Сохраняется возможность вводить и применять любые меры в отношении услуг и деятельности, связанных с пользованием недрами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1DC01E6" w14:textId="77777777" w:rsidR="002C5840" w:rsidRDefault="00CD6AA1">
            <w:pPr>
              <w:pStyle w:val="ConsPlusNormal"/>
              <w:jc w:val="center"/>
            </w:pPr>
            <w:hyperlink r:id="rId138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 xml:space="preserve">, </w:t>
            </w:r>
            <w:hyperlink r:id="rId139">
              <w:r w:rsidR="002C5840">
                <w:rPr>
                  <w:color w:val="0000FF"/>
                </w:rPr>
                <w:t>17</w:t>
              </w:r>
            </w:hyperlink>
            <w:r w:rsidR="002C5840">
              <w:t xml:space="preserve">, </w:t>
            </w:r>
            <w:hyperlink r:id="rId140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141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142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, </w:t>
            </w:r>
            <w:hyperlink r:id="rId143">
              <w:r w:rsidR="002C5840">
                <w:rPr>
                  <w:color w:val="0000FF"/>
                </w:rPr>
                <w:t>33</w:t>
              </w:r>
            </w:hyperlink>
            <w:r w:rsidR="002C5840">
              <w:t xml:space="preserve"> и </w:t>
            </w:r>
            <w:hyperlink r:id="rId144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41B044" w14:textId="77777777" w:rsidR="002C5840" w:rsidRDefault="002C5840">
            <w:pPr>
              <w:pStyle w:val="ConsPlusNormal"/>
            </w:pPr>
            <w:r>
              <w:t>Закон Республики Казахстан от 24 июня 2010 г. N 291-IV "О недрах и недропользовании"</w:t>
            </w:r>
          </w:p>
        </w:tc>
      </w:tr>
      <w:tr w:rsidR="002C5840" w14:paraId="75DF1D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2626271" w14:textId="77777777" w:rsidR="002C5840" w:rsidRDefault="002C5840">
            <w:pPr>
              <w:pStyle w:val="ConsPlusNormal"/>
            </w:pPr>
            <w:r>
              <w:t xml:space="preserve">26. В отношении торговли услугами посредством способов поставки услуг, указанных в </w:t>
            </w:r>
            <w:hyperlink r:id="rId145">
              <w:r>
                <w:rPr>
                  <w:color w:val="0000FF"/>
                </w:rPr>
                <w:t>абзацах втором</w:t>
              </w:r>
            </w:hyperlink>
            <w:r>
              <w:t xml:space="preserve"> и </w:t>
            </w:r>
            <w:hyperlink r:id="rId146">
              <w:r>
                <w:rPr>
                  <w:color w:val="0000FF"/>
                </w:rPr>
                <w:t>третьем подпункта 22 пункта 6 приложения N 16</w:t>
              </w:r>
            </w:hyperlink>
            <w:r>
              <w:t>, сохраняется возможность вводить и применять любые меры в отношении доступа и деятельности по оказанию почтовых услуг на территории Республики Казахстан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36760A4" w14:textId="77777777" w:rsidR="002C5840" w:rsidRDefault="00CD6AA1">
            <w:pPr>
              <w:pStyle w:val="ConsPlusNormal"/>
              <w:jc w:val="center"/>
            </w:pPr>
            <w:hyperlink r:id="rId147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148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 и </w:t>
            </w:r>
            <w:hyperlink r:id="rId149">
              <w:r w:rsidR="002C5840">
                <w:rPr>
                  <w:color w:val="0000FF"/>
                </w:rPr>
                <w:t>33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FF35A61" w14:textId="77777777" w:rsidR="002C5840" w:rsidRDefault="002C5840">
            <w:pPr>
              <w:pStyle w:val="ConsPlusNormal"/>
            </w:pPr>
            <w:r>
              <w:t>Закон Республики Казахстан от 8 февраля 2003 г. N 386-II "О почте"</w:t>
            </w:r>
          </w:p>
        </w:tc>
      </w:tr>
      <w:tr w:rsidR="002C5840" w14:paraId="51D73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B6EE3F9" w14:textId="77777777" w:rsidR="002C5840" w:rsidRDefault="002C5840">
            <w:pPr>
              <w:pStyle w:val="ConsPlusNormal"/>
            </w:pPr>
            <w:r>
              <w:t xml:space="preserve">27. В отношении торговли услугами посредством способов поставки услуг, указанных в </w:t>
            </w:r>
            <w:hyperlink r:id="rId150">
              <w:r>
                <w:rPr>
                  <w:color w:val="0000FF"/>
                </w:rPr>
                <w:t>абзацах втором</w:t>
              </w:r>
            </w:hyperlink>
            <w:r>
              <w:t xml:space="preserve"> и </w:t>
            </w:r>
            <w:hyperlink r:id="rId151">
              <w:r>
                <w:rPr>
                  <w:color w:val="0000FF"/>
                </w:rPr>
                <w:t>третьем подпункта 22 пункта 6 приложения N 16</w:t>
              </w:r>
            </w:hyperlink>
            <w:r>
              <w:t xml:space="preserve">, юридические услуги могут быть оказаны только по международному частному праву и международному публичному праву, а также по вопросам права государства, в юрисдикции которого поставщик </w:t>
            </w:r>
            <w:r>
              <w:lastRenderedPageBreak/>
              <w:t>юридических услуг квалифицирован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82C89EB" w14:textId="77777777" w:rsidR="002C5840" w:rsidRDefault="00CD6AA1">
            <w:pPr>
              <w:pStyle w:val="ConsPlusNormal"/>
              <w:jc w:val="center"/>
            </w:pPr>
            <w:hyperlink r:id="rId152">
              <w:r w:rsidR="002C5840">
                <w:rPr>
                  <w:color w:val="0000FF"/>
                </w:rPr>
                <w:t>пункт 23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FB3DAA2" w14:textId="77777777" w:rsidR="002C5840" w:rsidRDefault="002C5840">
            <w:pPr>
              <w:pStyle w:val="ConsPlusNormal"/>
            </w:pPr>
            <w:r>
              <w:t>Закон Республики Казахстан от 5 декабря 1997 г. N 195-I "Об адвокатской деятельности"</w:t>
            </w:r>
          </w:p>
        </w:tc>
      </w:tr>
      <w:tr w:rsidR="002C5840" w14:paraId="466E5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9B202D2" w14:textId="77777777" w:rsidR="002C5840" w:rsidRDefault="002C5840">
            <w:pPr>
              <w:pStyle w:val="ConsPlusNormal"/>
            </w:pPr>
            <w:r>
              <w:t>28. Сохраняется возможность вводить и применять любые меры в отношении вещания и других подобных форм передачи аудиовизуальных произведений, теле- и радиопрограмм, отвечающих критериям происхождения и иным критериям, установленным в соответствующих соглашениях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D23169E" w14:textId="77777777" w:rsidR="002C5840" w:rsidRDefault="00CD6AA1">
            <w:pPr>
              <w:pStyle w:val="ConsPlusNormal"/>
              <w:jc w:val="center"/>
            </w:pPr>
            <w:hyperlink r:id="rId153">
              <w:r w:rsidR="002C5840">
                <w:rPr>
                  <w:color w:val="0000FF"/>
                </w:rPr>
                <w:t>пункт 28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6278D8E" w14:textId="77777777" w:rsidR="002C5840" w:rsidRDefault="002C5840">
            <w:pPr>
              <w:pStyle w:val="ConsPlusNormal"/>
            </w:pPr>
            <w:r>
              <w:t>Конвенция Совета Европы о трансграничном телевидении или другие страны, с которыми могут быть заключены двусторонние соглашения</w:t>
            </w:r>
          </w:p>
        </w:tc>
      </w:tr>
      <w:tr w:rsidR="002C5840" w14:paraId="16981D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2451CA3" w14:textId="77777777" w:rsidR="002C5840" w:rsidRDefault="002C5840">
            <w:pPr>
              <w:pStyle w:val="ConsPlusNormal"/>
            </w:pPr>
            <w:r>
              <w:t>29. Сохраняется возможность вводить и применять любые меры, основанные на соглашениях о совместном производстве, посредством которых предоставляется национальный режим в отношении аудиовизуальных произведений, охваченных данными соглашениями, включая в отношении субсидий для производства и распространения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068444E" w14:textId="77777777" w:rsidR="002C5840" w:rsidRDefault="00CD6AA1">
            <w:pPr>
              <w:pStyle w:val="ConsPlusNormal"/>
              <w:jc w:val="center"/>
            </w:pPr>
            <w:hyperlink r:id="rId154">
              <w:r w:rsidR="002C5840">
                <w:rPr>
                  <w:color w:val="0000FF"/>
                </w:rPr>
                <w:t>пункт 28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B110275" w14:textId="77777777" w:rsidR="002C5840" w:rsidRDefault="002C5840">
            <w:pPr>
              <w:pStyle w:val="ConsPlusNormal"/>
            </w:pPr>
            <w:r>
              <w:t>Европейская конвенция о совместном производстве фильмов и страны, с которыми заключены и (или) могут быть заключены двусторонние соглашения о совместном производстве</w:t>
            </w:r>
          </w:p>
        </w:tc>
      </w:tr>
      <w:tr w:rsidR="002C5840" w14:paraId="786F6B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0FABB" w14:textId="77777777" w:rsidR="002C5840" w:rsidRDefault="002C5840">
            <w:pPr>
              <w:pStyle w:val="ConsPlusNormal"/>
            </w:pPr>
            <w:r>
              <w:t>30. Сохраняется возможность вводить и применять любые меры, предоставляющие субсидии вспомогательным программам для аудиовизуальных произведений и поставщиков аудиовизуальных услуг, отвечающих критериям происхождения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FD00C" w14:textId="77777777" w:rsidR="002C5840" w:rsidRDefault="00CD6AA1">
            <w:pPr>
              <w:pStyle w:val="ConsPlusNormal"/>
              <w:jc w:val="center"/>
            </w:pPr>
            <w:hyperlink r:id="rId155">
              <w:r w:rsidR="002C5840">
                <w:rPr>
                  <w:color w:val="0000FF"/>
                </w:rPr>
                <w:t>пункт 28</w:t>
              </w:r>
            </w:hyperlink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D165A" w14:textId="77777777" w:rsidR="002C5840" w:rsidRDefault="002C5840">
            <w:pPr>
              <w:pStyle w:val="ConsPlusNormal"/>
            </w:pPr>
            <w:r>
              <w:t>Конвенция Совета Европы о трансграничном телевидении, Европейская конвенция о совместном производстве фильмов или другие европейские страны, с которыми могут быть заключены двусторонние соглашения</w:t>
            </w:r>
          </w:p>
        </w:tc>
      </w:tr>
    </w:tbl>
    <w:p w14:paraId="656EF675" w14:textId="77777777" w:rsidR="002C5840" w:rsidRDefault="002C5840">
      <w:pPr>
        <w:pStyle w:val="ConsPlusNormal"/>
        <w:ind w:firstLine="540"/>
        <w:jc w:val="both"/>
      </w:pPr>
    </w:p>
    <w:p w14:paraId="6CF1DC5D" w14:textId="77777777" w:rsidR="002C5840" w:rsidRDefault="002C5840">
      <w:pPr>
        <w:pStyle w:val="ConsPlusNormal"/>
        <w:ind w:firstLine="540"/>
        <w:jc w:val="both"/>
      </w:pPr>
      <w:r>
        <w:t>--------------------------------</w:t>
      </w:r>
    </w:p>
    <w:p w14:paraId="159FD147" w14:textId="77777777" w:rsidR="002C5840" w:rsidRDefault="002C5840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&lt;1&gt; Не применяется к мерам в отношении услуг и деятельности, связанных с пользованием недрами.</w:t>
      </w:r>
    </w:p>
    <w:p w14:paraId="2F2C3D14" w14:textId="77777777" w:rsidR="002C5840" w:rsidRDefault="002C5840">
      <w:pPr>
        <w:pStyle w:val="ConsPlusNormal"/>
        <w:spacing w:before="220"/>
        <w:ind w:firstLine="540"/>
        <w:jc w:val="both"/>
      </w:pPr>
      <w:bookmarkStart w:id="6" w:name="P187"/>
      <w:bookmarkEnd w:id="6"/>
      <w:r>
        <w:t>&lt;2&gt; Оралманы - иностранцы или лица без гражданства казахской национальности, постоянно проживавшие на момент приобретения суверенитета Республикой Казахстан за ее пределами и прибывшие в Казахстан в целях постоянного проживания.</w:t>
      </w:r>
    </w:p>
    <w:p w14:paraId="4F2FE927" w14:textId="77777777" w:rsidR="002C5840" w:rsidRDefault="002C5840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&lt;3&gt; Данная мера будет отменена через 30 месяцев после вступления Республики Казахстан во Всемирную торговую организацию, за исключением акционерного общества "Казахтелеком" и его возможных правопреемников.</w:t>
      </w:r>
    </w:p>
    <w:p w14:paraId="7C10628B" w14:textId="77777777" w:rsidR="002C5840" w:rsidRDefault="002C5840">
      <w:pPr>
        <w:pStyle w:val="ConsPlusNormal"/>
        <w:ind w:firstLine="540"/>
        <w:jc w:val="both"/>
      </w:pPr>
    </w:p>
    <w:p w14:paraId="1BA1657C" w14:textId="77777777" w:rsidR="002C5840" w:rsidRDefault="002C5840">
      <w:pPr>
        <w:pStyle w:val="ConsPlusNormal"/>
        <w:ind w:firstLine="540"/>
        <w:jc w:val="both"/>
      </w:pPr>
    </w:p>
    <w:p w14:paraId="19BF0A9C" w14:textId="77777777" w:rsidR="002C5840" w:rsidRDefault="002C5840">
      <w:pPr>
        <w:pStyle w:val="ConsPlusNormal"/>
        <w:ind w:firstLine="540"/>
        <w:jc w:val="both"/>
      </w:pPr>
    </w:p>
    <w:p w14:paraId="5106BDDD" w14:textId="77777777" w:rsidR="002C5840" w:rsidRDefault="002C5840">
      <w:pPr>
        <w:pStyle w:val="ConsPlusNormal"/>
        <w:ind w:firstLine="540"/>
        <w:jc w:val="both"/>
      </w:pPr>
    </w:p>
    <w:p w14:paraId="0AAEB429" w14:textId="77777777" w:rsidR="002C5840" w:rsidRDefault="002C5840">
      <w:pPr>
        <w:pStyle w:val="ConsPlusNormal"/>
        <w:ind w:firstLine="540"/>
        <w:jc w:val="both"/>
      </w:pPr>
    </w:p>
    <w:p w14:paraId="6B423972" w14:textId="77777777" w:rsidR="002C5840" w:rsidRDefault="002C5840">
      <w:pPr>
        <w:pStyle w:val="ConsPlusNonformat"/>
        <w:jc w:val="both"/>
      </w:pPr>
      <w:r>
        <w:t xml:space="preserve">                                         УТВЕРЖДЕН</w:t>
      </w:r>
    </w:p>
    <w:p w14:paraId="66A2BF3A" w14:textId="77777777" w:rsidR="002C5840" w:rsidRDefault="002C5840">
      <w:pPr>
        <w:pStyle w:val="ConsPlusNonformat"/>
        <w:jc w:val="both"/>
      </w:pPr>
      <w:r>
        <w:t xml:space="preserve">                                         Решением Высшего</w:t>
      </w:r>
    </w:p>
    <w:p w14:paraId="0C8EF4CE" w14:textId="77777777" w:rsidR="002C5840" w:rsidRDefault="002C5840">
      <w:pPr>
        <w:pStyle w:val="ConsPlusNonformat"/>
        <w:jc w:val="both"/>
      </w:pPr>
      <w:r>
        <w:t xml:space="preserve">                                         Евразийского экономического совета</w:t>
      </w:r>
    </w:p>
    <w:p w14:paraId="6352496B" w14:textId="77777777" w:rsidR="002C5840" w:rsidRDefault="002C5840">
      <w:pPr>
        <w:pStyle w:val="ConsPlusNonformat"/>
        <w:jc w:val="both"/>
      </w:pPr>
      <w:r>
        <w:t xml:space="preserve">                                         от 23 декабря 2014 г. N 112</w:t>
      </w:r>
    </w:p>
    <w:p w14:paraId="66D76BC1" w14:textId="77777777" w:rsidR="002C5840" w:rsidRDefault="002C5840">
      <w:pPr>
        <w:pStyle w:val="ConsPlusNormal"/>
      </w:pPr>
    </w:p>
    <w:p w14:paraId="714DBBCE" w14:textId="77777777" w:rsidR="002C5840" w:rsidRDefault="002C5840">
      <w:pPr>
        <w:pStyle w:val="ConsPlusNormal"/>
        <w:jc w:val="center"/>
      </w:pPr>
      <w:bookmarkStart w:id="8" w:name="P199"/>
      <w:bookmarkEnd w:id="8"/>
      <w:r>
        <w:t>ИНДИВИДУАЛЬНЫЙ НАЦИОНАЛЬНЫЙ ПЕРЕЧЕНЬ</w:t>
      </w:r>
    </w:p>
    <w:p w14:paraId="4E2AAEDE" w14:textId="77777777" w:rsidR="002C5840" w:rsidRDefault="002C5840">
      <w:pPr>
        <w:pStyle w:val="ConsPlusNormal"/>
        <w:jc w:val="center"/>
      </w:pPr>
      <w:r>
        <w:t>ОГРАНИЧЕНИЙ, ИЗЪЯТИЙ, ДОПОЛНИТЕЛЬНЫХ ТРЕБОВАНИЙ И УСЛОВИЙ В РАМКАХ ЕВРАЗИЙСКОГО ЭКОНОМИЧЕСКОГО СОЮЗА ДЛЯ КЫРГЫЗСКОЙ РЕСПУБЛИКИ</w:t>
      </w:r>
    </w:p>
    <w:p w14:paraId="56835D2E" w14:textId="77777777" w:rsidR="002C5840" w:rsidRDefault="002C5840">
      <w:pPr>
        <w:pStyle w:val="ConsPlusNormal"/>
        <w:jc w:val="center"/>
      </w:pPr>
      <w:r>
        <w:t xml:space="preserve">(введен </w:t>
      </w:r>
      <w:hyperlink r:id="rId156">
        <w:r>
          <w:rPr>
            <w:color w:val="0000FF"/>
          </w:rPr>
          <w:t>Решением</w:t>
        </w:r>
      </w:hyperlink>
      <w:r>
        <w:t xml:space="preserve"> Высшего Евразийского экономического совета</w:t>
      </w:r>
    </w:p>
    <w:p w14:paraId="089A8215" w14:textId="77777777" w:rsidR="002C5840" w:rsidRDefault="002C5840">
      <w:pPr>
        <w:pStyle w:val="ConsPlusNormal"/>
        <w:jc w:val="center"/>
      </w:pPr>
      <w:r>
        <w:t>от 16.10.2015 N 32)</w:t>
      </w:r>
    </w:p>
    <w:p w14:paraId="2A7D2756" w14:textId="77777777" w:rsidR="002C5840" w:rsidRDefault="002C5840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3720"/>
        <w:gridCol w:w="3720"/>
      </w:tblGrid>
      <w:tr w:rsidR="002C5840" w14:paraId="19A3EA5F" w14:textId="77777777"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5AE191" w14:textId="77777777" w:rsidR="002C5840" w:rsidRDefault="002C5840">
            <w:pPr>
              <w:pStyle w:val="ConsPlusNormal"/>
              <w:jc w:val="center"/>
            </w:pPr>
            <w:r>
              <w:t>Описание ограничений, изъятий, дополнительных требований и условий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2A8E" w14:textId="77777777" w:rsidR="002C5840" w:rsidRDefault="002C5840">
            <w:pPr>
              <w:pStyle w:val="ConsPlusNormal"/>
              <w:jc w:val="center"/>
            </w:pPr>
            <w:r>
              <w:t xml:space="preserve">Тип ограничения, изъятия, дополнительного требования и условия (пункты </w:t>
            </w:r>
            <w:hyperlink r:id="rId157">
              <w:r>
                <w:rPr>
                  <w:color w:val="0000FF"/>
                </w:rPr>
                <w:t>приложения N 16</w:t>
              </w:r>
            </w:hyperlink>
            <w:r>
              <w:t xml:space="preserve"> к Договору)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949DF" w14:textId="77777777" w:rsidR="002C5840" w:rsidRDefault="002C5840">
            <w:pPr>
              <w:pStyle w:val="ConsPlusNormal"/>
              <w:jc w:val="center"/>
            </w:pPr>
            <w:r>
              <w:t>Международный договор, нормативный правовой акт</w:t>
            </w:r>
          </w:p>
        </w:tc>
      </w:tr>
      <w:tr w:rsidR="002C5840" w14:paraId="32797F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309BD" w14:textId="77777777" w:rsidR="002C5840" w:rsidRDefault="002C5840">
            <w:pPr>
              <w:pStyle w:val="ConsPlusNormal"/>
            </w:pPr>
            <w:r>
              <w:t xml:space="preserve">На основании </w:t>
            </w:r>
            <w:hyperlink r:id="rId158">
              <w:r>
                <w:rPr>
                  <w:color w:val="0000FF"/>
                </w:rPr>
                <w:t>подпункта 1 пункта 38</w:t>
              </w:r>
            </w:hyperlink>
            <w:r>
              <w:t xml:space="preserve"> Протокола о торговле услугами, учреждении, деятельности и осуществлении инвестиций (приложение N 16 к Договору о Евразийском экономическом союзе от 29 мая 2014 года (далее - Договор)) в секторах услуг, в которых функционирует единый рынок услуг в рамках Евразийского экономического союза, ограничения, изъятия, дополнительные требования и условия не применяются с даты вступления в силу </w:t>
            </w:r>
            <w:hyperlink r:id="rId159">
              <w:r>
                <w:rPr>
                  <w:color w:val="0000FF"/>
                </w:rPr>
                <w:t>Договора</w:t>
              </w:r>
            </w:hyperlink>
            <w:r>
              <w:t xml:space="preserve"> от 23 декабря 2014 года о присоединении Кыргызской Республики к Договору о Евразийском экономическом союзе от 29 мая 2014 года.</w:t>
            </w:r>
          </w:p>
        </w:tc>
      </w:tr>
      <w:tr w:rsidR="002C5840" w14:paraId="4A2FED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074DB" w14:textId="77777777" w:rsidR="002C5840" w:rsidRDefault="002C5840">
            <w:pPr>
              <w:pStyle w:val="ConsPlusNormal"/>
            </w:pPr>
            <w:r>
              <w:t xml:space="preserve">На основании </w:t>
            </w:r>
            <w:hyperlink r:id="rId160">
              <w:r>
                <w:rPr>
                  <w:color w:val="0000FF"/>
                </w:rPr>
                <w:t>подпункта 1 пункта 38</w:t>
              </w:r>
            </w:hyperlink>
            <w:r>
              <w:t xml:space="preserve"> Протокола о торговле услугами, учреждении, деятельности и осуществлении инвестиций (далее - приложение N 16) в перечнях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либерализации, ограничения, изъятия, дополнительные требования и условия не применяются после реализации таких планов либерализации.</w:t>
            </w:r>
          </w:p>
        </w:tc>
      </w:tr>
      <w:tr w:rsidR="002C5840" w14:paraId="004581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3594C" w14:textId="77777777" w:rsidR="002C5840" w:rsidRDefault="002C5840">
            <w:pPr>
              <w:pStyle w:val="ConsPlusNormal"/>
            </w:pPr>
            <w:r>
              <w:t xml:space="preserve">Указанные в графе второй настоящего перечня пункты </w:t>
            </w:r>
            <w:hyperlink r:id="rId161">
              <w:r>
                <w:rPr>
                  <w:color w:val="0000FF"/>
                </w:rPr>
                <w:t>приложения N 16</w:t>
              </w:r>
            </w:hyperlink>
            <w:r>
              <w:t xml:space="preserve"> применяются государствами - членами Евразийского экономического союза (далее - государства-члены) в объеме и на условиях, которые указаны в графе первой настоящего перечня.</w:t>
            </w:r>
          </w:p>
        </w:tc>
      </w:tr>
      <w:tr w:rsidR="002C5840" w14:paraId="23F08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394CF" w14:textId="77777777" w:rsidR="002C5840" w:rsidRDefault="002C5840">
            <w:pPr>
              <w:pStyle w:val="ConsPlusNormal"/>
            </w:pPr>
            <w:r>
              <w:lastRenderedPageBreak/>
              <w:t xml:space="preserve">Настоящий перечень применяется в части, не противоречащей </w:t>
            </w:r>
            <w:hyperlink r:id="rId162">
              <w:r>
                <w:rPr>
                  <w:color w:val="0000FF"/>
                </w:rPr>
                <w:t>статьям 66</w:t>
              </w:r>
            </w:hyperlink>
            <w:r>
              <w:t xml:space="preserve"> и </w:t>
            </w:r>
            <w:hyperlink r:id="rId163">
              <w:r>
                <w:rPr>
                  <w:color w:val="0000FF"/>
                </w:rPr>
                <w:t>67</w:t>
              </w:r>
            </w:hyperlink>
            <w:r>
              <w:t xml:space="preserve"> Договора.</w:t>
            </w:r>
          </w:p>
        </w:tc>
      </w:tr>
      <w:tr w:rsidR="002C5840" w14:paraId="09AF4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10E030" w14:textId="77777777" w:rsidR="002C5840" w:rsidRDefault="002C5840">
            <w:pPr>
              <w:pStyle w:val="ConsPlusNormal"/>
            </w:pPr>
            <w:r>
              <w:t xml:space="preserve">1. В отношении услуг и видов деятельности, охватываемых </w:t>
            </w:r>
            <w:hyperlink r:id="rId164">
              <w:r>
                <w:rPr>
                  <w:color w:val="0000FF"/>
                </w:rPr>
                <w:t>разделами XVI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XIX</w:t>
              </w:r>
            </w:hyperlink>
            <w:r>
              <w:t xml:space="preserve">, </w:t>
            </w:r>
            <w:hyperlink r:id="rId166">
              <w:r>
                <w:rPr>
                  <w:color w:val="0000FF"/>
                </w:rPr>
                <w:t>XX</w:t>
              </w:r>
            </w:hyperlink>
            <w:r>
              <w:t xml:space="preserve"> и </w:t>
            </w:r>
            <w:hyperlink r:id="rId167">
              <w:r>
                <w:rPr>
                  <w:color w:val="0000FF"/>
                </w:rPr>
                <w:t>XXI</w:t>
              </w:r>
            </w:hyperlink>
            <w:r>
              <w:t xml:space="preserve"> Договора, Кыргызская Республика сохраняет право применять ограничения, изъятия, дополнительные требования и условия в соответствии с нормативными правовыми актами и международными договорами Кыргызской Республики в части, не противоречащей указанным разделам и договоренностям, которые будут достигнуты между государствами-членами в соответствии с указанными разделами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58803" w14:textId="77777777" w:rsidR="002C5840" w:rsidRDefault="00CD6AA1">
            <w:pPr>
              <w:pStyle w:val="ConsPlusNormal"/>
              <w:jc w:val="center"/>
            </w:pPr>
            <w:hyperlink r:id="rId168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 xml:space="preserve">, </w:t>
            </w:r>
            <w:hyperlink r:id="rId169">
              <w:r w:rsidR="002C5840">
                <w:rPr>
                  <w:color w:val="0000FF"/>
                </w:rPr>
                <w:t>17</w:t>
              </w:r>
            </w:hyperlink>
            <w:r w:rsidR="002C5840">
              <w:t xml:space="preserve">, </w:t>
            </w:r>
            <w:hyperlink r:id="rId170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171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172">
              <w:r w:rsidR="002C5840">
                <w:rPr>
                  <w:color w:val="0000FF"/>
                </w:rPr>
                <w:t>28</w:t>
              </w:r>
            </w:hyperlink>
            <w:r w:rsidR="002C5840">
              <w:t xml:space="preserve">, </w:t>
            </w:r>
            <w:hyperlink r:id="rId173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, </w:t>
            </w:r>
            <w:hyperlink r:id="rId174">
              <w:r w:rsidR="002C5840">
                <w:rPr>
                  <w:color w:val="0000FF"/>
                </w:rPr>
                <w:t>33</w:t>
              </w:r>
            </w:hyperlink>
            <w:r w:rsidR="002C5840">
              <w:t xml:space="preserve"> и </w:t>
            </w:r>
            <w:hyperlink r:id="rId175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EFB2E7" w14:textId="77777777" w:rsidR="002C5840" w:rsidRDefault="002C5840">
            <w:pPr>
              <w:pStyle w:val="ConsPlusNormal"/>
            </w:pPr>
            <w:r>
              <w:t>Договор</w:t>
            </w:r>
          </w:p>
        </w:tc>
      </w:tr>
      <w:tr w:rsidR="002C5840" w14:paraId="7C202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226B2" w14:textId="77777777" w:rsidR="002C5840" w:rsidRDefault="002C5840">
            <w:pPr>
              <w:pStyle w:val="ConsPlusNormal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33EC6" w14:textId="77777777" w:rsidR="002C5840" w:rsidRDefault="002C58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69C100B" w14:textId="77777777" w:rsidR="002C5840" w:rsidRDefault="002C5840">
            <w:pPr>
              <w:pStyle w:val="ConsPlusNormal"/>
            </w:pPr>
            <w:r>
              <w:t>международные договоры Кыргызской Республики</w:t>
            </w:r>
          </w:p>
        </w:tc>
      </w:tr>
      <w:tr w:rsidR="002C5840" w14:paraId="64B21F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2CF50" w14:textId="77777777" w:rsidR="002C5840" w:rsidRDefault="002C5840">
            <w:pPr>
              <w:pStyle w:val="ConsPlusNormal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83A27" w14:textId="77777777" w:rsidR="002C5840" w:rsidRDefault="002C58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B6BE161" w14:textId="77777777" w:rsidR="002C5840" w:rsidRDefault="002C5840">
            <w:pPr>
              <w:pStyle w:val="ConsPlusNormal"/>
            </w:pPr>
            <w:r>
              <w:t>нормативные правовые акты Кыргызской Республики</w:t>
            </w:r>
          </w:p>
        </w:tc>
      </w:tr>
      <w:tr w:rsidR="002C5840" w14:paraId="4C0456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20771196" w14:textId="77777777" w:rsidR="002C5840" w:rsidRDefault="002C5840">
            <w:pPr>
              <w:pStyle w:val="ConsPlusNormal"/>
            </w:pPr>
            <w:r>
              <w:t>2. Деятельность, на осуществление которой требуется лицензия, может осуществляться только юридическими лицами Кыргызской Республики или индивидуальными предпринимателями, зарегистрированными в установленном порядке в Кыргызской Республике. Виды деятельности, на осуществление которых требуется лицензия, а также порядок определения организационно-правовой формы лицензиата устанавливаются законодательством Кыргызской Республики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EA6F20" w14:textId="77777777" w:rsidR="002C5840" w:rsidRDefault="00CD6AA1">
            <w:pPr>
              <w:pStyle w:val="ConsPlusNormal"/>
              <w:jc w:val="center"/>
            </w:pPr>
            <w:hyperlink r:id="rId176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177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178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6B5EAFA" w14:textId="77777777" w:rsidR="002C5840" w:rsidRDefault="002C5840">
            <w:pPr>
              <w:pStyle w:val="ConsPlusNormal"/>
            </w:pPr>
            <w:r>
              <w:t>Закон Кыргызской Республики от 19 октября 2013 г. N 195 "О лицензионно-разрешительной системе в Кыргызской Республике"</w:t>
            </w:r>
          </w:p>
        </w:tc>
      </w:tr>
      <w:tr w:rsidR="002C5840" w14:paraId="26455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5D6B08FD" w14:textId="77777777" w:rsidR="002C5840" w:rsidRDefault="002C5840">
            <w:pPr>
              <w:pStyle w:val="ConsPlusNormal"/>
            </w:pPr>
            <w:r>
              <w:t xml:space="preserve">3. Право на учреждение средств массовой информации принадлежит общественным объединениям, трудовым коллективам организаций и гражданам Кыргызской Республики. Настоящее ограничение не применяется Кыргызской Республикой в случаях, если такое ограничение будет несовместимо с выполнением Кыргызской Республикой </w:t>
            </w:r>
            <w:r>
              <w:lastRenderedPageBreak/>
              <w:t xml:space="preserve">обязательств, принятых ею в рамках присоединения к Всемирной торговой организации и предусмотренных Протоколом от 14 октября 1998 года о присоединении Кыргызской Республики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Всемирной торговой организации от 15 апреля 1994 года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44A96D" w14:textId="77777777" w:rsidR="002C5840" w:rsidRDefault="00CD6AA1">
            <w:pPr>
              <w:pStyle w:val="ConsPlusNormal"/>
              <w:jc w:val="center"/>
            </w:pPr>
            <w:hyperlink r:id="rId179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180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B249A6E" w14:textId="77777777" w:rsidR="002C5840" w:rsidRDefault="002C5840">
            <w:pPr>
              <w:pStyle w:val="ConsPlusNormal"/>
            </w:pPr>
            <w:r>
              <w:t>Закон Кыргызской Республики от 2 июля 1992 г. N 938-XII "О средствах массовой информации"</w:t>
            </w:r>
          </w:p>
        </w:tc>
      </w:tr>
      <w:tr w:rsidR="002C5840" w14:paraId="15F16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4CB7BFEF" w14:textId="77777777" w:rsidR="002C5840" w:rsidRDefault="002C5840">
            <w:pPr>
              <w:pStyle w:val="ConsPlusNormal"/>
            </w:pPr>
            <w:r>
              <w:t>4. Реализация этилового спирта, за исключением коньячного спирта, осуществляется только юридическими лицами, которые произвели или импортировали его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04B1BE6" w14:textId="77777777" w:rsidR="002C5840" w:rsidRDefault="00CD6AA1">
            <w:pPr>
              <w:pStyle w:val="ConsPlusNormal"/>
              <w:jc w:val="center"/>
            </w:pPr>
            <w:hyperlink r:id="rId181">
              <w:r w:rsidR="002C5840">
                <w:rPr>
                  <w:color w:val="0000FF"/>
                </w:rPr>
                <w:t>пункт 33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C7A2BDC" w14:textId="77777777" w:rsidR="002C5840" w:rsidRDefault="002C5840">
            <w:pPr>
              <w:pStyle w:val="ConsPlusNormal"/>
            </w:pPr>
            <w:r>
              <w:t>Закон Кыргызской Республики от 13 октября 2009 г. N 269 "О государственном регулировании производства и оборота этилового спирта и алкогольной продукции"</w:t>
            </w:r>
          </w:p>
        </w:tc>
      </w:tr>
      <w:tr w:rsidR="002C5840" w14:paraId="58FA1B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6812D672" w14:textId="77777777" w:rsidR="002C5840" w:rsidRDefault="002C5840">
            <w:pPr>
              <w:pStyle w:val="ConsPlusNormal"/>
            </w:pPr>
            <w:r>
              <w:t>5. Адвокатом может быть только гражданин Кыргызской Республики, получивший лицензию на право занятия адвокатской деятельностью и являющийся членом Адвокатуры. Только адвокаты имеют право оказывать квалифицированную юридическую помощь по уголовным делам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5B9B499" w14:textId="77777777" w:rsidR="002C5840" w:rsidRDefault="00CD6AA1">
            <w:pPr>
              <w:pStyle w:val="ConsPlusNormal"/>
              <w:jc w:val="center"/>
            </w:pPr>
            <w:hyperlink r:id="rId182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183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184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0521B9D" w14:textId="77777777" w:rsidR="002C5840" w:rsidRDefault="002C5840">
            <w:pPr>
              <w:pStyle w:val="ConsPlusNormal"/>
            </w:pPr>
            <w:r>
              <w:t>Закон Кыргызской Республики от 14 июля 2014 г. N 135 "Об Адвокатуре и адвокатской деятельности"</w:t>
            </w:r>
          </w:p>
        </w:tc>
      </w:tr>
      <w:tr w:rsidR="002C5840" w14:paraId="34705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0DF219BF" w14:textId="77777777" w:rsidR="002C5840" w:rsidRDefault="002C5840">
            <w:pPr>
              <w:pStyle w:val="ConsPlusNormal"/>
            </w:pPr>
            <w:r>
              <w:t xml:space="preserve">6. Частным нотариусом может быть только гражданин Кыргызской Республики. Настоящее ограничение не применяется Кыргызской Республикой в случаях, если такое ограничение будет несовместимо с выполнением Кыргызской Республикой обязательств, принятых ею в рамках присоединения к Всемирной торговой организации и предусмотренных Протоколом от 14 октября 1998 года о присоединении Кыргызской Республики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Всемирной торговой организации от 15 апреля 1994 года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BD259EE" w14:textId="77777777" w:rsidR="002C5840" w:rsidRDefault="00CD6AA1">
            <w:pPr>
              <w:pStyle w:val="ConsPlusNormal"/>
              <w:jc w:val="center"/>
            </w:pPr>
            <w:hyperlink r:id="rId185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186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FD0B302" w14:textId="77777777" w:rsidR="002C5840" w:rsidRDefault="002C5840">
            <w:pPr>
              <w:pStyle w:val="ConsPlusNormal"/>
            </w:pPr>
            <w:r>
              <w:t>Закон Кыргызской Республики от 30 мая 1998 г. N 70 "О нотариате"</w:t>
            </w:r>
          </w:p>
        </w:tc>
      </w:tr>
      <w:tr w:rsidR="002C5840" w14:paraId="7FCC70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5422A547" w14:textId="77777777" w:rsidR="002C5840" w:rsidRDefault="002C5840">
            <w:pPr>
              <w:pStyle w:val="ConsPlusNormal"/>
            </w:pPr>
            <w:r>
              <w:lastRenderedPageBreak/>
              <w:t>7. Судебным экспертом может быть только гражданин Кыргызской Республики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2B6A5C" w14:textId="77777777" w:rsidR="002C5840" w:rsidRDefault="00CD6AA1">
            <w:pPr>
              <w:pStyle w:val="ConsPlusNormal"/>
              <w:jc w:val="center"/>
            </w:pPr>
            <w:hyperlink r:id="rId187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188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189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C9C35E6" w14:textId="77777777" w:rsidR="002C5840" w:rsidRDefault="002C5840">
            <w:pPr>
              <w:pStyle w:val="ConsPlusNormal"/>
            </w:pPr>
            <w:r>
              <w:t>Закон Кыргызской Республики от 24 июня 2013 г. N 100 "О судебно-экспертной деятельности"</w:t>
            </w:r>
          </w:p>
        </w:tc>
      </w:tr>
      <w:tr w:rsidR="002C5840" w14:paraId="62C61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60FD1934" w14:textId="77777777" w:rsidR="002C5840" w:rsidRDefault="002C5840">
            <w:pPr>
              <w:pStyle w:val="ConsPlusNormal"/>
            </w:pPr>
            <w:r>
              <w:t>8. Патентным поверенным может быть зарегистрирован только гражданин Кыргызской Республики, постоянно проживающий на ее территории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8BCDAFF" w14:textId="77777777" w:rsidR="002C5840" w:rsidRDefault="00CD6AA1">
            <w:pPr>
              <w:pStyle w:val="ConsPlusNormal"/>
              <w:jc w:val="center"/>
            </w:pPr>
            <w:hyperlink r:id="rId190">
              <w:r w:rsidR="002C5840">
                <w:rPr>
                  <w:color w:val="0000FF"/>
                </w:rPr>
                <w:t>пункт 26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02A5330" w14:textId="77777777" w:rsidR="002C5840" w:rsidRDefault="002C5840">
            <w:pPr>
              <w:pStyle w:val="ConsPlusNormal"/>
            </w:pPr>
            <w:r>
              <w:t>Закон Кыргызской Республики от 19 февраля 2001 г. N 24 "О патентных поверенных"</w:t>
            </w:r>
          </w:p>
        </w:tc>
      </w:tr>
      <w:tr w:rsidR="002C5840" w14:paraId="374D6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64730E47" w14:textId="77777777" w:rsidR="002C5840" w:rsidRDefault="002C5840">
            <w:pPr>
              <w:pStyle w:val="ConsPlusNormal"/>
            </w:pPr>
            <w:r>
              <w:t xml:space="preserve">9. В отношении торговли услугами посредством способов поставки услуг, указанных в </w:t>
            </w:r>
            <w:hyperlink r:id="rId191">
              <w:r>
                <w:rPr>
                  <w:color w:val="0000FF"/>
                </w:rPr>
                <w:t>абзацах втором</w:t>
              </w:r>
            </w:hyperlink>
            <w:r>
              <w:t xml:space="preserve"> и </w:t>
            </w:r>
            <w:hyperlink r:id="rId192">
              <w:r>
                <w:rPr>
                  <w:color w:val="0000FF"/>
                </w:rPr>
                <w:t>четвертом подпункта 22 пункта 6</w:t>
              </w:r>
            </w:hyperlink>
            <w:r>
              <w:t xml:space="preserve"> приложения N 16, сохраняется возможность вводить и применять любые меры в отношении доступа и деятельности по оказанию почтовых услуг на территории Кыргызской Республики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CF7B534" w14:textId="77777777" w:rsidR="002C5840" w:rsidRDefault="00CD6AA1">
            <w:pPr>
              <w:pStyle w:val="ConsPlusNormal"/>
              <w:jc w:val="center"/>
            </w:pPr>
            <w:hyperlink r:id="rId193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194">
              <w:r w:rsidR="002C5840">
                <w:rPr>
                  <w:color w:val="0000FF"/>
                </w:rPr>
                <w:t>26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5EF4596" w14:textId="77777777" w:rsidR="002C5840" w:rsidRDefault="002C5840">
            <w:pPr>
              <w:pStyle w:val="ConsPlusNormal"/>
            </w:pPr>
            <w:r>
              <w:t xml:space="preserve">международные обязательства Кыргызской Республики, касающиеся услуг и вытекающие из Протокола от 14 октября 1998 года о присоединении Кыргызской Республики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Всемирной торговой организации от 15 апреля 1994 года</w:t>
            </w:r>
          </w:p>
        </w:tc>
      </w:tr>
      <w:tr w:rsidR="002C5840" w14:paraId="676E58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2E6C089B" w14:textId="77777777" w:rsidR="002C5840" w:rsidRDefault="002C5840">
            <w:pPr>
              <w:pStyle w:val="ConsPlusNormal"/>
            </w:pPr>
            <w:r>
              <w:t>10. Частную детективную и охранную деятельность в Кыргызской Республике могут осуществлять только юридические и физические лица Кыргызской Республики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192E945" w14:textId="77777777" w:rsidR="002C5840" w:rsidRDefault="00CD6AA1">
            <w:pPr>
              <w:pStyle w:val="ConsPlusNormal"/>
              <w:jc w:val="center"/>
            </w:pPr>
            <w:hyperlink r:id="rId195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196">
              <w:r w:rsidR="002C5840">
                <w:rPr>
                  <w:color w:val="0000FF"/>
                </w:rPr>
                <w:t>26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C0BB010" w14:textId="77777777" w:rsidR="002C5840" w:rsidRDefault="002C5840">
            <w:pPr>
              <w:pStyle w:val="ConsPlusNormal"/>
            </w:pPr>
            <w:r>
              <w:t>Закон Кыргызской Республики от 1 июля 1996 г. N 35 "О частной детективной и охранной деятельности в Кыргызской Республике"</w:t>
            </w:r>
          </w:p>
        </w:tc>
      </w:tr>
      <w:tr w:rsidR="002C5840" w14:paraId="5E91F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CF0DD" w14:textId="77777777" w:rsidR="002C5840" w:rsidRDefault="002C5840">
            <w:pPr>
              <w:pStyle w:val="ConsPlusNormal"/>
            </w:pPr>
            <w:r>
              <w:t xml:space="preserve">11. Сохраняется возможность вводить и применять меры в отношении деятельности, связанной с пользованием недрами по объектам общегосударственного значения, перечень которых устанавливается Правительством Кыргызской Республики, за исключением мер, которые несовместимы с выполнением Кыргызской Республикой обязательств, принятых ею в рамках присоединения к Всемирной торговой организации и предусмотренных </w:t>
            </w:r>
            <w:r>
              <w:lastRenderedPageBreak/>
              <w:t xml:space="preserve">Протоколом от 14 октября 1998 года о присоединении Кыргызской Республики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Всемирной торговой организации от 15 апреля 1994 года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0FEB1" w14:textId="77777777" w:rsidR="002C5840" w:rsidRDefault="00CD6AA1">
            <w:pPr>
              <w:pStyle w:val="ConsPlusNormal"/>
              <w:jc w:val="center"/>
            </w:pPr>
            <w:hyperlink r:id="rId197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 xml:space="preserve">, </w:t>
            </w:r>
            <w:hyperlink r:id="rId198">
              <w:r w:rsidR="002C5840">
                <w:rPr>
                  <w:color w:val="0000FF"/>
                </w:rPr>
                <w:t>17</w:t>
              </w:r>
            </w:hyperlink>
            <w:r w:rsidR="002C5840">
              <w:t xml:space="preserve">, </w:t>
            </w:r>
            <w:hyperlink r:id="rId199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200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201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, </w:t>
            </w:r>
            <w:hyperlink r:id="rId202">
              <w:r w:rsidR="002C5840">
                <w:rPr>
                  <w:color w:val="0000FF"/>
                </w:rPr>
                <w:t>33</w:t>
              </w:r>
            </w:hyperlink>
            <w:r w:rsidR="002C5840">
              <w:t xml:space="preserve"> и </w:t>
            </w:r>
            <w:hyperlink r:id="rId203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B678CD0" w14:textId="77777777" w:rsidR="002C5840" w:rsidRDefault="002C5840">
            <w:pPr>
              <w:pStyle w:val="ConsPlusNormal"/>
            </w:pPr>
            <w:r>
              <w:t>Закон Кыргызской Республики от 9 августа 2012 г. N 160 "О недрах"</w:t>
            </w:r>
          </w:p>
        </w:tc>
      </w:tr>
      <w:tr w:rsidR="002C5840" w14:paraId="43C6D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2C419" w14:textId="77777777" w:rsidR="002C5840" w:rsidRDefault="002C5840">
            <w:pPr>
              <w:pStyle w:val="ConsPlusNormal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9B5C6" w14:textId="77777777" w:rsidR="002C5840" w:rsidRDefault="002C58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9EF135E" w14:textId="77777777" w:rsidR="002C5840" w:rsidRDefault="002C5840">
            <w:pPr>
              <w:pStyle w:val="ConsPlusNormal"/>
            </w:pPr>
            <w:r>
              <w:t xml:space="preserve">международные обязательства Кыргызской Республики, касающиеся услуг и вытекающие из Протокола от 14 октября 1998 года о присоединении Кыргызской Республики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</w:t>
            </w:r>
            <w:r>
              <w:lastRenderedPageBreak/>
              <w:t>Всемирной торговой организации от 15 апреля 1994 года</w:t>
            </w:r>
          </w:p>
        </w:tc>
      </w:tr>
      <w:tr w:rsidR="002C5840" w14:paraId="74B7D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3DCD8E" w14:textId="77777777" w:rsidR="002C5840" w:rsidRDefault="002C5840">
            <w:pPr>
              <w:pStyle w:val="ConsPlusNormal"/>
            </w:pPr>
            <w:r>
              <w:lastRenderedPageBreak/>
              <w:t>12. Разработка, производство, изготовление, переработка, хранение, перевозка, пересылка, отпуск, реализация, распределение, приобретение, использование наркотических средств, психотропных веществ и их прекурсоров осуществляются только юридическими и физическими лицами Кыргызской Республики. Ввоз, вывоз и транзит наркотических средств, психотропных веществ и их прекурсоров осуществляются только юридическими лицами Кыргызской Республики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039A5A" w14:textId="77777777" w:rsidR="002C5840" w:rsidRDefault="00CD6AA1">
            <w:pPr>
              <w:pStyle w:val="ConsPlusNormal"/>
              <w:jc w:val="center"/>
            </w:pPr>
            <w:hyperlink r:id="rId204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 xml:space="preserve">, </w:t>
            </w:r>
            <w:hyperlink r:id="rId205">
              <w:r w:rsidR="002C5840">
                <w:rPr>
                  <w:color w:val="0000FF"/>
                </w:rPr>
                <w:t>17</w:t>
              </w:r>
            </w:hyperlink>
            <w:r w:rsidR="002C5840">
              <w:t xml:space="preserve">, </w:t>
            </w:r>
            <w:hyperlink r:id="rId206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207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208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2453966" w14:textId="77777777" w:rsidR="002C5840" w:rsidRDefault="002C5840">
            <w:pPr>
              <w:pStyle w:val="ConsPlusNormal"/>
            </w:pPr>
            <w:r>
              <w:t>Закон Кыргызской Республики от 19 октября 2013 г. N 195 "О лицензионно-разрешительной системе в Кыргызской Республике"</w:t>
            </w:r>
          </w:p>
        </w:tc>
      </w:tr>
      <w:tr w:rsidR="002C5840" w14:paraId="7C7856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F1787" w14:textId="77777777" w:rsidR="002C5840" w:rsidRDefault="002C5840">
            <w:pPr>
              <w:pStyle w:val="ConsPlusNormal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66564" w14:textId="77777777" w:rsidR="002C5840" w:rsidRDefault="002C58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DCC94E2" w14:textId="77777777" w:rsidR="002C5840" w:rsidRDefault="002C5840">
            <w:pPr>
              <w:pStyle w:val="ConsPlusNormal"/>
            </w:pPr>
            <w:r>
              <w:t>Закон Кыргызской Республики от 22 мая 1998 г. N 66 "О наркотических средствах, психотропных веществах и прекурсорах"</w:t>
            </w:r>
          </w:p>
        </w:tc>
      </w:tr>
      <w:tr w:rsidR="002C5840" w14:paraId="624C7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01EA1" w14:textId="77777777" w:rsidR="002C5840" w:rsidRDefault="002C5840">
            <w:pPr>
              <w:pStyle w:val="ConsPlusNormal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3CC8C" w14:textId="77777777" w:rsidR="002C5840" w:rsidRDefault="002C58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8AEA54" w14:textId="77777777" w:rsidR="002C5840" w:rsidRDefault="002C5840">
            <w:pPr>
              <w:pStyle w:val="ConsPlusNormal"/>
            </w:pPr>
            <w:r>
              <w:t>Закон Кыргызской Республики от 11 марта 2013 г. N 39 "Об органе Кыргызской Республики по контролю наркотиков"</w:t>
            </w:r>
          </w:p>
        </w:tc>
      </w:tr>
      <w:tr w:rsidR="002C5840" w14:paraId="42C25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B87C9" w14:textId="77777777" w:rsidR="002C5840" w:rsidRDefault="002C5840">
            <w:pPr>
              <w:pStyle w:val="ConsPlusNormal"/>
            </w:pPr>
            <w:r>
              <w:t xml:space="preserve">13. Перечень организаций, имеющих право осуществлять сбор и скупку лома и отходов цветных и черных металлов, устанавливается постановлением Правительства Кыргызской Республики </w:t>
            </w:r>
            <w:hyperlink w:anchor="P2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505BC" w14:textId="77777777" w:rsidR="002C5840" w:rsidRDefault="00CD6AA1">
            <w:pPr>
              <w:pStyle w:val="ConsPlusNormal"/>
              <w:jc w:val="center"/>
            </w:pPr>
            <w:hyperlink r:id="rId209">
              <w:r w:rsidR="002C5840">
                <w:rPr>
                  <w:color w:val="0000FF"/>
                </w:rPr>
                <w:t>пункт 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9BD5C" w14:textId="77777777" w:rsidR="002C5840" w:rsidRDefault="002C5840">
            <w:pPr>
              <w:pStyle w:val="ConsPlusNormal"/>
            </w:pPr>
            <w:r>
              <w:t>постановление Правительства Кыргызской Республики от 25 апреля 2001 г. N 192 "Об утверждении временного положения о порядке сбора, скупки, переработки и реализации лома и отходов цветных и черных металлов"</w:t>
            </w:r>
          </w:p>
        </w:tc>
      </w:tr>
    </w:tbl>
    <w:p w14:paraId="34B203F8" w14:textId="77777777" w:rsidR="002C5840" w:rsidRDefault="002C5840">
      <w:pPr>
        <w:pStyle w:val="ConsPlusNormal"/>
        <w:ind w:firstLine="540"/>
        <w:jc w:val="both"/>
      </w:pPr>
    </w:p>
    <w:p w14:paraId="2C4F0189" w14:textId="77777777" w:rsidR="002C5840" w:rsidRDefault="002C5840">
      <w:pPr>
        <w:pStyle w:val="ConsPlusNormal"/>
        <w:ind w:firstLine="540"/>
        <w:jc w:val="both"/>
      </w:pPr>
      <w:r>
        <w:t>--------------------------------</w:t>
      </w:r>
    </w:p>
    <w:p w14:paraId="6DFAA056" w14:textId="77777777" w:rsidR="002C5840" w:rsidRDefault="002C5840">
      <w:pPr>
        <w:pStyle w:val="ConsPlusNormal"/>
        <w:spacing w:before="220"/>
        <w:ind w:firstLine="540"/>
        <w:jc w:val="both"/>
      </w:pPr>
      <w:bookmarkStart w:id="9" w:name="P257"/>
      <w:bookmarkEnd w:id="9"/>
      <w:r>
        <w:t>&lt;*&gt; Применяется до 12 февраля 2017 г.</w:t>
      </w:r>
    </w:p>
    <w:p w14:paraId="42E5EC97" w14:textId="77777777" w:rsidR="002C5840" w:rsidRDefault="002C5840">
      <w:pPr>
        <w:pStyle w:val="ConsPlusNormal"/>
        <w:ind w:firstLine="540"/>
        <w:jc w:val="both"/>
      </w:pPr>
    </w:p>
    <w:p w14:paraId="09B245AF" w14:textId="77777777" w:rsidR="002C5840" w:rsidRDefault="002C5840">
      <w:pPr>
        <w:pStyle w:val="ConsPlusNormal"/>
        <w:ind w:firstLine="540"/>
        <w:jc w:val="both"/>
      </w:pPr>
    </w:p>
    <w:p w14:paraId="17280279" w14:textId="77777777" w:rsidR="002C5840" w:rsidRDefault="002C5840">
      <w:pPr>
        <w:pStyle w:val="ConsPlusNormal"/>
        <w:ind w:firstLine="540"/>
        <w:jc w:val="both"/>
      </w:pPr>
    </w:p>
    <w:p w14:paraId="74F3A2C3" w14:textId="77777777" w:rsidR="002C5840" w:rsidRDefault="002C5840">
      <w:pPr>
        <w:pStyle w:val="ConsPlusNormal"/>
        <w:ind w:firstLine="540"/>
        <w:jc w:val="both"/>
      </w:pPr>
    </w:p>
    <w:p w14:paraId="41B805A1" w14:textId="77777777" w:rsidR="002C5840" w:rsidRDefault="002C5840">
      <w:pPr>
        <w:pStyle w:val="ConsPlusNormal"/>
        <w:ind w:firstLine="540"/>
        <w:jc w:val="both"/>
      </w:pPr>
    </w:p>
    <w:p w14:paraId="4BBCD5D1" w14:textId="77777777" w:rsidR="002C5840" w:rsidRDefault="002C5840">
      <w:pPr>
        <w:pStyle w:val="ConsPlusNonformat"/>
        <w:jc w:val="both"/>
      </w:pPr>
      <w:r>
        <w:t xml:space="preserve">                                         УТВЕРЖДЕН</w:t>
      </w:r>
    </w:p>
    <w:p w14:paraId="26639515" w14:textId="77777777" w:rsidR="002C5840" w:rsidRDefault="002C5840">
      <w:pPr>
        <w:pStyle w:val="ConsPlusNonformat"/>
        <w:jc w:val="both"/>
      </w:pPr>
      <w:r>
        <w:t xml:space="preserve">                                         Решением Высшего</w:t>
      </w:r>
    </w:p>
    <w:p w14:paraId="555B1E85" w14:textId="77777777" w:rsidR="002C5840" w:rsidRDefault="002C5840">
      <w:pPr>
        <w:pStyle w:val="ConsPlusNonformat"/>
        <w:jc w:val="both"/>
      </w:pPr>
      <w:r>
        <w:t xml:space="preserve">                                         Евразийского экономического совета</w:t>
      </w:r>
    </w:p>
    <w:p w14:paraId="23AEB0A1" w14:textId="77777777" w:rsidR="002C5840" w:rsidRDefault="002C5840">
      <w:pPr>
        <w:pStyle w:val="ConsPlusNonformat"/>
        <w:jc w:val="both"/>
      </w:pPr>
      <w:r>
        <w:t xml:space="preserve">                                         от 23 декабря 2014 г. N 112</w:t>
      </w:r>
    </w:p>
    <w:p w14:paraId="7FBAE1EF" w14:textId="77777777" w:rsidR="002C5840" w:rsidRDefault="002C5840">
      <w:pPr>
        <w:pStyle w:val="ConsPlusNormal"/>
      </w:pPr>
    </w:p>
    <w:p w14:paraId="3F7A78AC" w14:textId="77777777" w:rsidR="002C5840" w:rsidRDefault="002C5840">
      <w:pPr>
        <w:pStyle w:val="ConsPlusTitle"/>
        <w:jc w:val="center"/>
      </w:pPr>
      <w:bookmarkStart w:id="10" w:name="P268"/>
      <w:bookmarkEnd w:id="10"/>
      <w:r>
        <w:t>ИНДИВИДУАЛЬНЫЙ НАЦИОНАЛЬНЫЙ ПЕРЕЧЕНЬ</w:t>
      </w:r>
    </w:p>
    <w:p w14:paraId="58743939" w14:textId="77777777" w:rsidR="002C5840" w:rsidRDefault="002C5840">
      <w:pPr>
        <w:pStyle w:val="ConsPlusTitle"/>
        <w:jc w:val="center"/>
      </w:pPr>
      <w:r>
        <w:t>ОГРАНИЧЕНИЙ, ИЗЪЯТИЙ, ДОПОЛНИТЕЛЬНЫХ ТРЕБОВАНИЙ И УСЛОВИЙ В РАМКАХ ЕВРАЗИЙСКОГО ЭКОНОМИЧЕСКОГО СОЮЗА ДЛЯ РЕСПУБЛИКИ БЕЛАРУСЬ</w:t>
      </w:r>
    </w:p>
    <w:p w14:paraId="7DC41845" w14:textId="77777777" w:rsidR="002C5840" w:rsidRDefault="002C58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2C5840" w14:paraId="6C544A6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03BA" w14:textId="77777777" w:rsidR="002C5840" w:rsidRDefault="002C58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EFBA" w14:textId="77777777" w:rsidR="002C5840" w:rsidRDefault="002C58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4CA7C2" w14:textId="77777777" w:rsidR="002C5840" w:rsidRDefault="002C5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Высшего Евразийского экономического совета от 25.05.2023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9A9D" w14:textId="77777777" w:rsidR="002C5840" w:rsidRDefault="002C5840">
            <w:pPr>
              <w:pStyle w:val="ConsPlusNormal"/>
            </w:pPr>
          </w:p>
        </w:tc>
      </w:tr>
    </w:tbl>
    <w:p w14:paraId="78B75BA8" w14:textId="77777777" w:rsidR="002C5840" w:rsidRDefault="002C5840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3645"/>
        <w:gridCol w:w="4110"/>
      </w:tblGrid>
      <w:tr w:rsidR="002C5840" w14:paraId="44F8600C" w14:textId="77777777"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44412E" w14:textId="77777777" w:rsidR="002C5840" w:rsidRDefault="002C5840">
            <w:pPr>
              <w:pStyle w:val="ConsPlusNormal"/>
              <w:jc w:val="center"/>
            </w:pPr>
            <w:bookmarkStart w:id="11" w:name="P272"/>
            <w:bookmarkEnd w:id="11"/>
            <w:r>
              <w:t>Описание ограничений, изъятий, дополнительных требований и условий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55302" w14:textId="77777777" w:rsidR="002C5840" w:rsidRDefault="002C5840">
            <w:pPr>
              <w:pStyle w:val="ConsPlusNormal"/>
              <w:jc w:val="center"/>
            </w:pPr>
            <w:bookmarkStart w:id="12" w:name="P273"/>
            <w:bookmarkEnd w:id="12"/>
            <w:r>
              <w:t xml:space="preserve">Тип ограничения, изъятия, дополнительного требования и условия (пункты </w:t>
            </w:r>
            <w:hyperlink r:id="rId211">
              <w:r>
                <w:rPr>
                  <w:color w:val="0000FF"/>
                </w:rPr>
                <w:t>приложения N 16</w:t>
              </w:r>
            </w:hyperlink>
            <w:r>
              <w:t xml:space="preserve"> к Договору)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E50A3" w14:textId="77777777" w:rsidR="002C5840" w:rsidRDefault="002C5840">
            <w:pPr>
              <w:pStyle w:val="ConsPlusNormal"/>
              <w:jc w:val="center"/>
            </w:pPr>
            <w:r>
              <w:t>Международный договор, нормативный правовой акт</w:t>
            </w:r>
          </w:p>
        </w:tc>
      </w:tr>
      <w:tr w:rsidR="002C5840" w14:paraId="3F89D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9763E" w14:textId="77777777" w:rsidR="002C5840" w:rsidRDefault="002C5840">
            <w:pPr>
              <w:pStyle w:val="ConsPlusNormal"/>
            </w:pPr>
            <w:r>
              <w:t xml:space="preserve">На основании </w:t>
            </w:r>
            <w:hyperlink r:id="rId212">
              <w:r>
                <w:rPr>
                  <w:color w:val="0000FF"/>
                </w:rPr>
                <w:t>подпункта 1 пункта 38</w:t>
              </w:r>
            </w:hyperlink>
            <w:r>
              <w:t xml:space="preserve"> Протокола о торговле услугами, учреждении, деятельности и осуществлении инвестиций (приложение N 16 к Договору о Евразийском экономическом союзе от 29 мая 2014 года (далее - Договор)) в секторах услуг, в которых функционирует единый рынок услуг в рамках Евразийского экономического союза, ограничения, изъятия, дополнительные требования и условия не применяются с даты вступления в силу Договора.</w:t>
            </w:r>
            <w:r>
              <w:br/>
              <w:t xml:space="preserve">На основании </w:t>
            </w:r>
            <w:hyperlink r:id="rId213">
              <w:r>
                <w:rPr>
                  <w:color w:val="0000FF"/>
                </w:rPr>
                <w:t>подпункта 1 пункта 38</w:t>
              </w:r>
            </w:hyperlink>
            <w:r>
              <w:t xml:space="preserve"> Протокола о торговле услугами, учреждении, деятельности и осуществлении инвестиций (далее - приложение N 16) в перечнях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либерализации, ограничения, изъятия, дополнительные требования и условия не применяются после реализации таких планов либерализации.</w:t>
            </w:r>
            <w:r>
              <w:br/>
              <w:t xml:space="preserve">Указанные в </w:t>
            </w:r>
            <w:hyperlink w:anchor="P273">
              <w:r>
                <w:rPr>
                  <w:color w:val="0000FF"/>
                </w:rPr>
                <w:t>графе второй</w:t>
              </w:r>
            </w:hyperlink>
            <w:r>
              <w:t xml:space="preserve"> настоящего перечня пункты </w:t>
            </w:r>
            <w:hyperlink r:id="rId214">
              <w:r>
                <w:rPr>
                  <w:color w:val="0000FF"/>
                </w:rPr>
                <w:t>приложения N 16</w:t>
              </w:r>
            </w:hyperlink>
            <w:r>
              <w:t xml:space="preserve"> применяются государствами - членами Евразийского экономического союза в объеме и на условиях, которые указаны в </w:t>
            </w:r>
            <w:hyperlink w:anchor="P272">
              <w:r>
                <w:rPr>
                  <w:color w:val="0000FF"/>
                </w:rPr>
                <w:t>графе первой</w:t>
              </w:r>
            </w:hyperlink>
            <w:r>
              <w:t xml:space="preserve"> настоящего перечня.</w:t>
            </w:r>
            <w:r>
              <w:br/>
              <w:t xml:space="preserve">Настоящий перечень применяется в части, не противоречащей </w:t>
            </w:r>
            <w:hyperlink r:id="rId215">
              <w:r>
                <w:rPr>
                  <w:color w:val="0000FF"/>
                </w:rPr>
                <w:t>статьям 66</w:t>
              </w:r>
            </w:hyperlink>
            <w:r>
              <w:t xml:space="preserve"> и </w:t>
            </w:r>
            <w:hyperlink r:id="rId216">
              <w:r>
                <w:rPr>
                  <w:color w:val="0000FF"/>
                </w:rPr>
                <w:t>67</w:t>
              </w:r>
            </w:hyperlink>
            <w:r>
              <w:t xml:space="preserve"> Договора </w:t>
            </w:r>
            <w:hyperlink w:anchor="P364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  <w:tr w:rsidR="002C5840" w14:paraId="42CEFB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27597735" w14:textId="77777777" w:rsidR="002C5840" w:rsidRDefault="002C5840">
            <w:pPr>
              <w:pStyle w:val="ConsPlusNormal"/>
            </w:pPr>
            <w:r>
              <w:t xml:space="preserve">1. В отношении услуг и видов деятельности, охватываемых </w:t>
            </w:r>
            <w:hyperlink r:id="rId217">
              <w:r>
                <w:rPr>
                  <w:color w:val="0000FF"/>
                </w:rPr>
                <w:t>разделами XVI</w:t>
              </w:r>
            </w:hyperlink>
            <w:r>
              <w:t xml:space="preserve">, </w:t>
            </w:r>
            <w:hyperlink r:id="rId218">
              <w:r>
                <w:rPr>
                  <w:color w:val="0000FF"/>
                </w:rPr>
                <w:t>XIX</w:t>
              </w:r>
            </w:hyperlink>
            <w:r>
              <w:t xml:space="preserve">, </w:t>
            </w:r>
            <w:hyperlink r:id="rId219">
              <w:r>
                <w:rPr>
                  <w:color w:val="0000FF"/>
                </w:rPr>
                <w:t>XX</w:t>
              </w:r>
            </w:hyperlink>
            <w:r>
              <w:t xml:space="preserve"> и </w:t>
            </w:r>
            <w:hyperlink r:id="rId220">
              <w:r>
                <w:rPr>
                  <w:color w:val="0000FF"/>
                </w:rPr>
                <w:t>XXI</w:t>
              </w:r>
            </w:hyperlink>
            <w:r>
              <w:br/>
              <w:t xml:space="preserve">Договора, Республика Беларусь сохраняет право применять ограничения, изъятия, </w:t>
            </w:r>
            <w:r>
              <w:lastRenderedPageBreak/>
              <w:t>дополнительные требования и условия в соответствии с нормативными правовыми актами и международными договорами Республики Беларусь в части, не противоречащей указанным разделам и договоренностям, которые будут достигнуты государствами - членами Евразийского экономического союза в соответствии с указанными разделами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E3EF769" w14:textId="77777777" w:rsidR="002C5840" w:rsidRDefault="00CD6AA1">
            <w:pPr>
              <w:pStyle w:val="ConsPlusNormal"/>
              <w:jc w:val="center"/>
            </w:pPr>
            <w:hyperlink r:id="rId221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 xml:space="preserve">, </w:t>
            </w:r>
            <w:hyperlink r:id="rId222">
              <w:r w:rsidR="002C5840">
                <w:rPr>
                  <w:color w:val="0000FF"/>
                </w:rPr>
                <w:t>17</w:t>
              </w:r>
            </w:hyperlink>
            <w:r w:rsidR="002C5840">
              <w:t xml:space="preserve">, </w:t>
            </w:r>
            <w:hyperlink r:id="rId223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224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225">
              <w:r w:rsidR="002C5840">
                <w:rPr>
                  <w:color w:val="0000FF"/>
                </w:rPr>
                <w:t>28</w:t>
              </w:r>
            </w:hyperlink>
            <w:r w:rsidR="002C5840">
              <w:t xml:space="preserve">, </w:t>
            </w:r>
            <w:hyperlink r:id="rId226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, </w:t>
            </w:r>
            <w:hyperlink r:id="rId227">
              <w:r w:rsidR="002C5840">
                <w:rPr>
                  <w:color w:val="0000FF"/>
                </w:rPr>
                <w:t>33</w:t>
              </w:r>
            </w:hyperlink>
            <w:r w:rsidR="002C5840">
              <w:t xml:space="preserve"> и </w:t>
            </w:r>
            <w:hyperlink r:id="rId228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40A631BD" w14:textId="77777777" w:rsidR="002C5840" w:rsidRDefault="002C5840">
            <w:pPr>
              <w:pStyle w:val="ConsPlusNormal"/>
            </w:pPr>
            <w:r>
              <w:t>Договор</w:t>
            </w:r>
            <w:r>
              <w:br/>
              <w:t>международные договоры Республики Беларусь</w:t>
            </w:r>
            <w:r>
              <w:br/>
              <w:t xml:space="preserve">нормативные правовые акты Республики </w:t>
            </w:r>
            <w:r>
              <w:lastRenderedPageBreak/>
              <w:t>Беларусь</w:t>
            </w:r>
          </w:p>
        </w:tc>
      </w:tr>
      <w:tr w:rsidR="002C5840" w14:paraId="73830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1985B254" w14:textId="77777777" w:rsidR="002C5840" w:rsidRDefault="002C5840">
            <w:pPr>
              <w:pStyle w:val="ConsPlusNormal"/>
            </w:pPr>
            <w:r>
              <w:lastRenderedPageBreak/>
              <w:t>2. Деятельность, на осуществление которой требуется лицензия, может осуществляться только юридическими лицами Республики Беларусь или индивидуальными предпринимателями, зарегистрированными в установленном порядке в Республике Беларусь. Виды деятельности, на осуществление которых требуется лицензия, а также порядок определения организационно-правовой формы лицензиата устанавливаются законодательством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9170BF8" w14:textId="77777777" w:rsidR="002C5840" w:rsidRDefault="00CD6AA1">
            <w:pPr>
              <w:pStyle w:val="ConsPlusNormal"/>
              <w:jc w:val="center"/>
            </w:pPr>
            <w:hyperlink r:id="rId229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230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231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4432FF90" w14:textId="77777777" w:rsidR="002C5840" w:rsidRDefault="00CD6AA1">
            <w:pPr>
              <w:pStyle w:val="ConsPlusNormal"/>
            </w:pPr>
            <w:hyperlink r:id="rId232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1 сентября 2010 г. N 450 "О лицензировании отдельных видов деятельности"</w:t>
            </w:r>
            <w:r w:rsidR="002C5840">
              <w:br/>
              <w:t>иные нормативные правовые акты Республики Беларусь в сфере регулирования разрешительных процедур</w:t>
            </w:r>
          </w:p>
        </w:tc>
      </w:tr>
      <w:tr w:rsidR="002C5840" w14:paraId="6A356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03FCB073" w14:textId="77777777" w:rsidR="002C5840" w:rsidRDefault="002C5840">
            <w:pPr>
              <w:pStyle w:val="ConsPlusNormal"/>
            </w:pPr>
            <w:r>
              <w:t>3. Риэлтерские услуги оказываются юридическими лицами Республики Беларусь, являющимися коммерческими организациями, имеющими специальные разрешения (лицензии) на право осуществления деятельности по оказанию юридических услуг с указанием составляющей лицензируемый вид деятельности услуги - риэлтерские услуги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009E926" w14:textId="77777777" w:rsidR="002C5840" w:rsidRDefault="00CD6AA1">
            <w:pPr>
              <w:pStyle w:val="ConsPlusNormal"/>
              <w:jc w:val="center"/>
            </w:pPr>
            <w:hyperlink r:id="rId233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234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235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7420136" w14:textId="77777777" w:rsidR="002C5840" w:rsidRDefault="00CD6AA1">
            <w:pPr>
              <w:pStyle w:val="ConsPlusNormal"/>
            </w:pPr>
            <w:hyperlink r:id="rId236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1 сентября 2010 г. N 450 "О лицензировании отдельных видов деятельности"</w:t>
            </w:r>
            <w:r w:rsidR="002C5840">
              <w:br/>
            </w:r>
            <w:hyperlink r:id="rId237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9 января 2006 г. N 15 "О риэлтерской деятельности в Республике Беларусь"</w:t>
            </w:r>
          </w:p>
        </w:tc>
      </w:tr>
      <w:tr w:rsidR="002C5840" w14:paraId="01A6B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1EB5BAA3" w14:textId="77777777" w:rsidR="002C5840" w:rsidRDefault="002C5840">
            <w:pPr>
              <w:pStyle w:val="ConsPlusNormal"/>
            </w:pPr>
            <w:r>
              <w:t xml:space="preserve">4. Метрологический контроль средств измерений и методик выполнения измерений </w:t>
            </w:r>
            <w:r>
              <w:lastRenderedPageBreak/>
              <w:t>осуществляют юридические лица, входящие в состав государственной метрологической службы Республики Беларусь. Метрологический контроль в сфере законодательной метрологии осуществляется юридическими лицами государственной метрологической службы, иными юридическими лицами, аккредитованными в соответствии с правилами, утвержденными Государственным комитетом по стандартизации Республики Беларусь, область аккредитации которых обеспечивает проведение соответствующих составных частей метрологического контроля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CC5C679" w14:textId="77777777" w:rsidR="002C5840" w:rsidRDefault="00CD6AA1">
            <w:pPr>
              <w:pStyle w:val="ConsPlusNormal"/>
              <w:jc w:val="center"/>
            </w:pPr>
            <w:hyperlink r:id="rId238">
              <w:r w:rsidR="002C5840">
                <w:rPr>
                  <w:color w:val="0000FF"/>
                </w:rPr>
                <w:t>пункты 17</w:t>
              </w:r>
            </w:hyperlink>
            <w:r w:rsidR="002C5840">
              <w:t xml:space="preserve">, </w:t>
            </w:r>
            <w:hyperlink r:id="rId239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240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241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A5BDFD6" w14:textId="77777777" w:rsidR="002C5840" w:rsidRDefault="00CD6AA1">
            <w:pPr>
              <w:pStyle w:val="ConsPlusNormal"/>
            </w:pPr>
            <w:hyperlink r:id="rId242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5 сентября 1995 г. N 3848-ХII "Об обеспечении </w:t>
            </w:r>
            <w:r w:rsidR="002C5840">
              <w:lastRenderedPageBreak/>
              <w:t>единства измерений"</w:t>
            </w:r>
            <w:r w:rsidR="002C5840">
              <w:br/>
            </w:r>
            <w:hyperlink r:id="rId243">
              <w:r w:rsidR="002C5840">
                <w:rPr>
                  <w:color w:val="0000FF"/>
                </w:rPr>
                <w:t>постановление</w:t>
              </w:r>
            </w:hyperlink>
            <w:r w:rsidR="002C5840">
              <w:t xml:space="preserve"> Государственного комитета по стандартизации Республики Беларусь от 15 марта 2007 г. N 16 "Об утверждении инструкции о порядке осуществления метрологического контроля"</w:t>
            </w:r>
          </w:p>
        </w:tc>
      </w:tr>
      <w:tr w:rsidR="002C5840" w14:paraId="0D6A0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7439B696" w14:textId="77777777" w:rsidR="002C5840" w:rsidRDefault="002C5840">
            <w:pPr>
              <w:pStyle w:val="ConsPlusNormal"/>
            </w:pPr>
            <w:r>
              <w:lastRenderedPageBreak/>
              <w:t xml:space="preserve">5. Иностранные юридические лица, иностранные организации, а также иностранные граждане и лица без гражданства, постоянно не проживающие на территории Республики Беларусь, могут учреждать средства массовой информации только совместно с гражданами и юридическими лицами Республики Беларусь. Запрещается выполнение функций редакции печатных средств массовой информации юридическим лицом (коммерческой организацией), 20 и более процентами которого прямо или косвенно (через третьих лиц) владеют иностранные граждане, иностранные юридические лица, иностранные организации и (или) лица без гражданства, постоянно не проживающие на территории Республики Беларусь. Запрещается выполнение функций редакции печатных </w:t>
            </w:r>
            <w:r>
              <w:lastRenderedPageBreak/>
              <w:t>средств массовой информации юридическим лицом (некоммерческой организацией), 20 и более процентов учредителей (участников, членов) которого составляют иностранные граждане, иностранные юридические лица, иностранные организации и (или) лица без гражданства, постоянно не проживающие на территории Республики Беларусь. Продукция иностранного печатного средства массовой информации, распространяемая на территории Республики Беларусь без изменения формы и содержания, может быть распространена в Республике Беларусь после получения иностранным средством массовой информации соответствующего разрешения. Продукция иностранного телевизионного и радиовещательного средства массовой информации, распространяемая на территории Республики Беларусь без изменения формы и содержания, может быть распространена в Республике Беларусь после получения иностранным средством массовой информации соответствующего разрешения или лицензии в области вещания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651E819E" w14:textId="77777777" w:rsidR="002C5840" w:rsidRDefault="00CD6AA1">
            <w:pPr>
              <w:pStyle w:val="ConsPlusNormal"/>
              <w:jc w:val="center"/>
            </w:pPr>
            <w:hyperlink r:id="rId244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, </w:t>
            </w:r>
            <w:hyperlink r:id="rId245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 и </w:t>
            </w:r>
            <w:hyperlink r:id="rId246">
              <w:r w:rsidR="002C5840">
                <w:rPr>
                  <w:color w:val="0000FF"/>
                </w:rPr>
                <w:t>33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5E5F69C8" w14:textId="77777777" w:rsidR="002C5840" w:rsidRDefault="00CD6AA1">
            <w:pPr>
              <w:pStyle w:val="ConsPlusNormal"/>
            </w:pPr>
            <w:hyperlink r:id="rId247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17 июля 2008 г. N 427-З "О средствах массовой информации"</w:t>
            </w:r>
          </w:p>
        </w:tc>
      </w:tr>
      <w:tr w:rsidR="002C5840" w14:paraId="554DE4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698E5AE" w14:textId="77777777" w:rsidR="002C5840" w:rsidRDefault="002C5840">
            <w:pPr>
              <w:pStyle w:val="ConsPlusNormal"/>
            </w:pPr>
            <w:r>
              <w:t>6. Государственная регистрация иностранных организаций в качестве издателя и изготовителя печатных изданий осуществляется при наличии открытого в установленном порядке представительства на территории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2B007CC" w14:textId="77777777" w:rsidR="002C5840" w:rsidRDefault="00CD6AA1">
            <w:pPr>
              <w:pStyle w:val="ConsPlusNormal"/>
              <w:jc w:val="center"/>
            </w:pPr>
            <w:hyperlink r:id="rId248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249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5627F0CE" w14:textId="77777777" w:rsidR="002C5840" w:rsidRDefault="00CD6AA1">
            <w:pPr>
              <w:pStyle w:val="ConsPlusNormal"/>
            </w:pPr>
            <w:hyperlink r:id="rId250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29 декабря 2012 г. N 8-З "Об издательском деле в Республике Беларусь"</w:t>
            </w:r>
          </w:p>
        </w:tc>
      </w:tr>
      <w:tr w:rsidR="002C5840" w14:paraId="551E9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2845EDA2" w14:textId="77777777" w:rsidR="002C5840" w:rsidRDefault="002C5840">
            <w:pPr>
              <w:pStyle w:val="ConsPlusNormal"/>
            </w:pPr>
            <w:r>
              <w:t xml:space="preserve">7. Лицензия на осуществление полиграфической деятельности и </w:t>
            </w:r>
            <w:r>
              <w:lastRenderedPageBreak/>
              <w:t>деятельности в области вещания выдается иностранным юридическим лицам и иностранным организациям при наличии открытого в установленном порядке представительства на территории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DBA35B9" w14:textId="77777777" w:rsidR="002C5840" w:rsidRDefault="00CD6AA1">
            <w:pPr>
              <w:pStyle w:val="ConsPlusNormal"/>
              <w:jc w:val="center"/>
            </w:pPr>
            <w:hyperlink r:id="rId251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252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BABB3D5" w14:textId="77777777" w:rsidR="002C5840" w:rsidRDefault="00CD6AA1">
            <w:pPr>
              <w:pStyle w:val="ConsPlusNormal"/>
            </w:pPr>
            <w:hyperlink r:id="rId253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1 сентября 2010 г. N 450 "О </w:t>
            </w:r>
            <w:r w:rsidR="002C5840">
              <w:lastRenderedPageBreak/>
              <w:t>лицензировании отдельных видов деятельности"</w:t>
            </w:r>
          </w:p>
        </w:tc>
      </w:tr>
      <w:tr w:rsidR="002C5840" w14:paraId="6B8BB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11F90950" w14:textId="77777777" w:rsidR="002C5840" w:rsidRDefault="002C5840">
            <w:pPr>
              <w:pStyle w:val="ConsPlusNormal"/>
            </w:pPr>
            <w:r>
              <w:lastRenderedPageBreak/>
              <w:t>8. Государственная регистрация иностранных организаций в качестве распространителя печатных изданий осуществляется при наличии открытого в установленном порядке представительства на территории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9E708A6" w14:textId="77777777" w:rsidR="002C5840" w:rsidRDefault="00CD6AA1">
            <w:pPr>
              <w:pStyle w:val="ConsPlusNormal"/>
              <w:jc w:val="center"/>
            </w:pPr>
            <w:hyperlink r:id="rId254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255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4F437FD3" w14:textId="77777777" w:rsidR="002C5840" w:rsidRDefault="00CD6AA1">
            <w:pPr>
              <w:pStyle w:val="ConsPlusNormal"/>
            </w:pPr>
            <w:hyperlink r:id="rId256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29 декабря 2012 г. N 8-З "Об издательском деле в Республике Беларусь"</w:t>
            </w:r>
          </w:p>
        </w:tc>
      </w:tr>
      <w:tr w:rsidR="002C5840" w14:paraId="6B84F3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6945BB00" w14:textId="77777777" w:rsidR="002C5840" w:rsidRDefault="002C5840">
            <w:pPr>
              <w:pStyle w:val="ConsPlusNormal"/>
            </w:pPr>
            <w:r>
              <w:t>9. Перемещение через Государственную границу Республики Беларусь источников ионизирующего излучения при ввозе и (или) вывозе допускается при наличии разрешения Департамента по ядерной и радиационной безопасности Министерства по чрезвычайным ситуациям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323D188" w14:textId="77777777" w:rsidR="002C5840" w:rsidRDefault="00CD6AA1">
            <w:pPr>
              <w:pStyle w:val="ConsPlusNormal"/>
              <w:jc w:val="center"/>
            </w:pPr>
            <w:hyperlink r:id="rId257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258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259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02A22C8" w14:textId="77777777" w:rsidR="002C5840" w:rsidRDefault="00CD6AA1">
            <w:pPr>
              <w:pStyle w:val="ConsPlusNormal"/>
            </w:pPr>
            <w:hyperlink r:id="rId260">
              <w:r w:rsidR="002C5840">
                <w:rPr>
                  <w:color w:val="0000FF"/>
                </w:rPr>
                <w:t>Конвенция</w:t>
              </w:r>
            </w:hyperlink>
            <w:r w:rsidR="002C5840">
              <w:t xml:space="preserve"> Международного агентства по атомной энергии от 17 июня 1994 года "О ядерной безопасности" (в соответствии с Указом Президента Республики Беларусь от 2 сентября 1998 г. N 430 Республика Беларусь присоединилась к Конвенции)</w:t>
            </w:r>
            <w:r w:rsidR="002C5840">
              <w:br/>
            </w:r>
            <w:hyperlink r:id="rId261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5 января 1998 г. N 122-З "О радиационной безопасности населения"</w:t>
            </w:r>
            <w:r w:rsidR="002C5840">
              <w:br/>
            </w:r>
            <w:hyperlink r:id="rId262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30 июля 2008 г. N 426-З "Об использовании атомной энергии"</w:t>
            </w:r>
            <w:r w:rsidR="002C5840">
              <w:br/>
            </w:r>
            <w:hyperlink r:id="rId263">
              <w:r w:rsidR="002C5840">
                <w:rPr>
                  <w:color w:val="0000FF"/>
                </w:rPr>
                <w:t>постановление</w:t>
              </w:r>
            </w:hyperlink>
            <w:r w:rsidR="002C5840">
              <w:t xml:space="preserve"> Совета Министров Республики Беларусь от 23 сентября 2008 г. N 1397 "О некоторых вопросах порядка перемещения отдельных видов товаров через Государственную границу Республики Беларусь"</w:t>
            </w:r>
          </w:p>
        </w:tc>
      </w:tr>
      <w:tr w:rsidR="002C5840" w14:paraId="6DB641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66917752" w14:textId="77777777" w:rsidR="002C5840" w:rsidRDefault="002C5840">
            <w:pPr>
              <w:pStyle w:val="ConsPlusNormal"/>
            </w:pPr>
            <w:r>
              <w:t xml:space="preserve">10. Условия и порядок доступа, включая </w:t>
            </w:r>
            <w:r>
              <w:lastRenderedPageBreak/>
              <w:t>ограничения такого доступа, к производству и обороту алкогольной, непищевой спиртосодержащей продукции, непищевого этилового спирта, табачного сырья и табачных изделий устанавливаются законодательными актами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59B6C69" w14:textId="77777777" w:rsidR="002C5840" w:rsidRDefault="00CD6AA1">
            <w:pPr>
              <w:pStyle w:val="ConsPlusNormal"/>
              <w:jc w:val="center"/>
            </w:pPr>
            <w:hyperlink r:id="rId264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265">
              <w:r w:rsidR="002C5840">
                <w:rPr>
                  <w:color w:val="0000FF"/>
                </w:rPr>
                <w:t>26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69B005D" w14:textId="77777777" w:rsidR="002C5840" w:rsidRDefault="00CD6AA1">
            <w:pPr>
              <w:pStyle w:val="ConsPlusNormal"/>
            </w:pPr>
            <w:hyperlink r:id="rId266">
              <w:r w:rsidR="002C5840">
                <w:rPr>
                  <w:color w:val="0000FF"/>
                </w:rPr>
                <w:t>Декрет</w:t>
              </w:r>
            </w:hyperlink>
            <w:r w:rsidR="002C5840">
              <w:t xml:space="preserve"> Президента Республики Беларусь </w:t>
            </w:r>
            <w:r w:rsidR="002C5840">
              <w:lastRenderedPageBreak/>
              <w:t>от 17 декабря 2002 г. N 28 "О государственном регулировании производства, оборота и потребления табачного сырья и табачных изделий"</w:t>
            </w:r>
            <w:r w:rsidR="002C5840">
              <w:br/>
            </w:r>
            <w:hyperlink r:id="rId267">
              <w:r w:rsidR="002C5840">
                <w:rPr>
                  <w:color w:val="0000FF"/>
                </w:rPr>
                <w:t>Декрет</w:t>
              </w:r>
            </w:hyperlink>
            <w:r w:rsidR="002C5840">
              <w:t xml:space="preserve"> Президента Республики Беларусь от 18 октября 2007 г. N 4 "О государственном регулировании импорта табачного сырья и табачных изделий и внесении изменений и дополнений в Декрет Президента Республики Беларусь от 17 декабря 2002 г. N 28"</w:t>
            </w:r>
            <w:r w:rsidR="002C5840">
              <w:br/>
            </w:r>
            <w:hyperlink r:id="rId268">
              <w:r w:rsidR="002C5840">
                <w:rPr>
                  <w:color w:val="0000FF"/>
                </w:rPr>
                <w:t>Декрет</w:t>
              </w:r>
            </w:hyperlink>
            <w:r w:rsidR="002C5840">
              <w:t xml:space="preserve"> Президента Республики Беларусь от 29 февраля 2008 г. N 3 "О некоторых вопросах государственного регулирования производства, оборота и рекламы пива, алкогольной продукции и табачных изделий"</w:t>
            </w:r>
            <w:r w:rsidR="002C5840">
              <w:br/>
            </w:r>
            <w:hyperlink r:id="rId269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27 августа 2008 г. N 429-З "О государственном регулировании производства и оборота алкогольной, непищевой спиртосодержащей продукции и непищевого этилового спирта"</w:t>
            </w:r>
            <w:r w:rsidR="002C5840">
              <w:br/>
            </w:r>
            <w:hyperlink r:id="rId270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1 сентября 2010 г. N 450 "О лицензировании отдельных видов деятельности"</w:t>
            </w:r>
          </w:p>
          <w:p w14:paraId="6369D250" w14:textId="77777777" w:rsidR="002C5840" w:rsidRDefault="00CD6AA1">
            <w:pPr>
              <w:pStyle w:val="ConsPlusNormal"/>
            </w:pPr>
            <w:hyperlink r:id="rId271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22 апреля 2022 г. N 152 "Об импорте табачного сырья и табачных изделий"</w:t>
            </w:r>
          </w:p>
        </w:tc>
      </w:tr>
      <w:tr w:rsidR="002C5840" w14:paraId="1A378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6F6D2" w14:textId="77777777" w:rsidR="002C5840" w:rsidRDefault="002C58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2">
              <w:r>
                <w:rPr>
                  <w:color w:val="0000FF"/>
                </w:rPr>
                <w:t>Решения</w:t>
              </w:r>
            </w:hyperlink>
            <w:r>
              <w:t xml:space="preserve"> Высшего Евразийского экономического совета от 25.05.2023 N 7)</w:t>
            </w:r>
          </w:p>
        </w:tc>
      </w:tr>
      <w:tr w:rsidR="002C5840" w14:paraId="20914A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5EB5C0FF" w14:textId="77777777" w:rsidR="002C5840" w:rsidRDefault="002C5840">
            <w:pPr>
              <w:pStyle w:val="ConsPlusNormal"/>
            </w:pPr>
            <w:r>
              <w:t xml:space="preserve">11. Деятельность, связанная с воздействием </w:t>
            </w:r>
            <w:r>
              <w:lastRenderedPageBreak/>
              <w:t>на окружающую среду (обращение с озоноразрушающими веществами, использование отходов 1 - 3 классов опасности, обезвреживание, захоронение отходов), осуществляется юридическими лицами Республики Беларусь и индивидуальными предпринимателями, зарегистрированными в Республике Беларусь и имеющими соответствующую лицензию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DB9D92A" w14:textId="77777777" w:rsidR="002C5840" w:rsidRDefault="00CD6AA1">
            <w:pPr>
              <w:pStyle w:val="ConsPlusNormal"/>
              <w:jc w:val="center"/>
            </w:pPr>
            <w:hyperlink r:id="rId273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274">
              <w:r w:rsidR="002C5840">
                <w:rPr>
                  <w:color w:val="0000FF"/>
                </w:rPr>
                <w:t>26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5DCD1AFD" w14:textId="77777777" w:rsidR="002C5840" w:rsidRDefault="00CD6AA1">
            <w:pPr>
              <w:pStyle w:val="ConsPlusNormal"/>
            </w:pPr>
            <w:hyperlink r:id="rId275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</w:t>
            </w:r>
            <w:r w:rsidR="002C5840">
              <w:lastRenderedPageBreak/>
              <w:t>1 сентября 2010 г. N 450 "О лицензировании отдельных видов деятельности"</w:t>
            </w:r>
          </w:p>
        </w:tc>
      </w:tr>
      <w:tr w:rsidR="002C5840" w14:paraId="46665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00D5B540" w14:textId="77777777" w:rsidR="002C5840" w:rsidRDefault="002C5840">
            <w:pPr>
              <w:pStyle w:val="ConsPlusNormal"/>
            </w:pPr>
            <w:r>
              <w:lastRenderedPageBreak/>
              <w:t>12. Юридические услуги оказываются юридическими лицами Республики Беларусь, являющимися коммерческими организациями, и индивидуальными предпринимателями, являющимися гражданами Республики Беларусь, зарегистрированными в Республике Беларусь, имеющими специальные разрешения (лицензии) на право осуществления деятельности по оказанию юридических услуг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19702E3" w14:textId="77777777" w:rsidR="002C5840" w:rsidRDefault="00CD6AA1">
            <w:pPr>
              <w:pStyle w:val="ConsPlusNormal"/>
              <w:jc w:val="center"/>
            </w:pPr>
            <w:hyperlink r:id="rId276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277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278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39567F81" w14:textId="77777777" w:rsidR="002C5840" w:rsidRDefault="00CD6AA1">
            <w:pPr>
              <w:pStyle w:val="ConsPlusNormal"/>
            </w:pPr>
            <w:hyperlink r:id="rId279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1 сентября 2010 г. N 450 "О лицензировании отдельных видов деятельности"</w:t>
            </w:r>
          </w:p>
        </w:tc>
      </w:tr>
      <w:tr w:rsidR="002C5840" w14:paraId="7C430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5E240A7E" w14:textId="77777777" w:rsidR="002C5840" w:rsidRDefault="002C5840">
            <w:pPr>
              <w:pStyle w:val="ConsPlusNormal"/>
            </w:pPr>
            <w:r>
              <w:t>13. Адвокатом в Республике Беларусь может быть физическое лицо, являющееся гражданином Республики Беларусь. Адвокаты иностранных государств пользуются на территории Республики Беларусь такими же правами, как и адвокаты Республики Беларусь, и имеют право беспрепятственно оказывать правовую помощь гражданам иностранных государств, гражданином которого является иностранный адвокат, если это предусмотрено международными договорами о правовой помощи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7B36029" w14:textId="77777777" w:rsidR="002C5840" w:rsidRDefault="00CD6AA1">
            <w:pPr>
              <w:pStyle w:val="ConsPlusNormal"/>
              <w:jc w:val="center"/>
            </w:pPr>
            <w:hyperlink r:id="rId280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281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282">
              <w:r w:rsidR="002C5840">
                <w:rPr>
                  <w:color w:val="0000FF"/>
                </w:rPr>
                <w:t>28</w:t>
              </w:r>
            </w:hyperlink>
            <w:r w:rsidR="002C5840">
              <w:t xml:space="preserve"> и </w:t>
            </w:r>
            <w:hyperlink r:id="rId283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77CDD50" w14:textId="77777777" w:rsidR="002C5840" w:rsidRDefault="00CD6AA1">
            <w:pPr>
              <w:pStyle w:val="ConsPlusNormal"/>
            </w:pPr>
            <w:hyperlink r:id="rId284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30 декабря 2011 г. N 334-З "Об адвокатуре и адвокатской деятельности"</w:t>
            </w:r>
            <w:r w:rsidR="002C5840">
              <w:br/>
            </w:r>
            <w:hyperlink r:id="rId285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1 сентября 2010 г. N 450 "О лицензировании отдельных видов деятельности"</w:t>
            </w:r>
            <w:r w:rsidR="002C5840">
              <w:br/>
            </w:r>
            <w:hyperlink r:id="rId286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14 июня 2012 г. N 265 "О некоторых вопросах адвокатской деятельности"</w:t>
            </w:r>
          </w:p>
        </w:tc>
      </w:tr>
      <w:tr w:rsidR="002C5840" w14:paraId="3C4615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25A5E90" w14:textId="77777777" w:rsidR="002C5840" w:rsidRDefault="002C5840">
            <w:pPr>
              <w:pStyle w:val="ConsPlusNormal"/>
            </w:pPr>
            <w:r>
              <w:lastRenderedPageBreak/>
              <w:t>14. Нотариусом в Республике Беларусь может быть гражданин Республики Беларусь, отвечающий требованиям законодательства Республики Беларусь. Организационные формы, в которых нотариусы осуществляют нотариальную деятельность в Республике Беларусь, и предельная численность нотариусов устанавливаются в соответствии с законодательством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FEA8192" w14:textId="77777777" w:rsidR="002C5840" w:rsidRDefault="00CD6AA1">
            <w:pPr>
              <w:pStyle w:val="ConsPlusNormal"/>
              <w:jc w:val="center"/>
            </w:pPr>
            <w:hyperlink r:id="rId287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288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289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2798DE9" w14:textId="77777777" w:rsidR="002C5840" w:rsidRDefault="00CD6AA1">
            <w:pPr>
              <w:pStyle w:val="ConsPlusNormal"/>
            </w:pPr>
            <w:hyperlink r:id="rId290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27 ноября 2013 г. N 523 "Об организации нотариальной деятельности в Республике Беларусь"</w:t>
            </w:r>
          </w:p>
        </w:tc>
      </w:tr>
      <w:tr w:rsidR="002C5840" w14:paraId="659059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67B7E626" w14:textId="77777777" w:rsidR="002C5840" w:rsidRDefault="002C5840">
            <w:pPr>
              <w:pStyle w:val="ConsPlusNormal"/>
            </w:pPr>
            <w:r>
              <w:t>15. В качестве патентного поверенного может быть аттестовано и зарегистрировано дееспособное физическое лицо, которое имеет постоянное место жительства в Республике Беларусь и соответствует квалификационным требованиям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5052FE6" w14:textId="77777777" w:rsidR="002C5840" w:rsidRDefault="00CD6AA1">
            <w:pPr>
              <w:pStyle w:val="ConsPlusNormal"/>
              <w:jc w:val="center"/>
            </w:pPr>
            <w:hyperlink r:id="rId291">
              <w:r w:rsidR="002C5840">
                <w:rPr>
                  <w:color w:val="0000FF"/>
                </w:rPr>
                <w:t>пункт 26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30B5A35" w14:textId="77777777" w:rsidR="002C5840" w:rsidRDefault="00CD6AA1">
            <w:pPr>
              <w:pStyle w:val="ConsPlusNormal"/>
            </w:pPr>
            <w:hyperlink r:id="rId292">
              <w:r w:rsidR="002C5840">
                <w:rPr>
                  <w:color w:val="0000FF"/>
                </w:rPr>
                <w:t>постановление</w:t>
              </w:r>
            </w:hyperlink>
            <w:r w:rsidR="002C5840">
              <w:t xml:space="preserve"> Совета Министров Республики Беларусь от 11 марта 1998 г. N 379 "Об утверждении положения о патентных поверенных Республики Беларусь"</w:t>
            </w:r>
          </w:p>
        </w:tc>
      </w:tr>
      <w:tr w:rsidR="002C5840" w14:paraId="366863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6DD7B00B" w14:textId="77777777" w:rsidR="002C5840" w:rsidRDefault="002C5840">
            <w:pPr>
              <w:pStyle w:val="ConsPlusNormal"/>
            </w:pPr>
            <w:r>
              <w:t>16. Медиатором может быть физическое лицо, соответствующее требованиям, установленным законодательством Республики Беларусь. Организации, обеспечивающие проведение медиации, создаются в качестве некоммерческих организаций в форме учреждений, зарегистрированных в Республике Беларусь, либо в качестве обособленного подразделения юридического лица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6899501" w14:textId="77777777" w:rsidR="002C5840" w:rsidRDefault="00CD6AA1">
            <w:pPr>
              <w:pStyle w:val="ConsPlusNormal"/>
              <w:jc w:val="center"/>
            </w:pPr>
            <w:hyperlink r:id="rId293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294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295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725F657" w14:textId="77777777" w:rsidR="002C5840" w:rsidRDefault="00CD6AA1">
            <w:pPr>
              <w:pStyle w:val="ConsPlusNormal"/>
            </w:pPr>
            <w:hyperlink r:id="rId296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12 июля 2013 г. N 58-З "О медиации"</w:t>
            </w:r>
          </w:p>
        </w:tc>
      </w:tr>
      <w:tr w:rsidR="002C5840" w14:paraId="5CE56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5DBF693E" w14:textId="77777777" w:rsidR="002C5840" w:rsidRDefault="002C5840">
            <w:pPr>
              <w:pStyle w:val="ConsPlusNormal"/>
            </w:pPr>
            <w:r>
              <w:t xml:space="preserve">17. Охранная деятельность осуществляется юридическими лицами Республики Беларусь и иностранными организациями, созданными в соответствии с законодательством иностранных государств при наличии открытого в установленном порядке </w:t>
            </w:r>
            <w:r>
              <w:lastRenderedPageBreak/>
              <w:t>представительства на территории Республики Беларусь. Организации в сфере охранной деятельности вправе осуществлять охрану своих работников, охрану принадлежащих этим организациям объектов (имущества), проектирование, монтаж, наладку и техническое обслуживание средств и систем охраны на основании специальных разрешений (лицензий) на охранную деятельность, если иное не предусмотрено законодательными актами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3354DA3" w14:textId="77777777" w:rsidR="002C5840" w:rsidRDefault="00CD6AA1">
            <w:pPr>
              <w:pStyle w:val="ConsPlusNormal"/>
              <w:jc w:val="center"/>
            </w:pPr>
            <w:hyperlink r:id="rId297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298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299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EF01F15" w14:textId="77777777" w:rsidR="002C5840" w:rsidRDefault="00CD6AA1">
            <w:pPr>
              <w:pStyle w:val="ConsPlusNormal"/>
            </w:pPr>
            <w:hyperlink r:id="rId300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8 ноября 2006 г. N 175-З "Об охранной деятельности в Республике Беларусь"</w:t>
            </w:r>
          </w:p>
        </w:tc>
      </w:tr>
      <w:tr w:rsidR="002C5840" w14:paraId="7F2B2B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672D2E1F" w14:textId="77777777" w:rsidR="002C5840" w:rsidRDefault="002C5840">
            <w:pPr>
              <w:pStyle w:val="ConsPlusNormal"/>
            </w:pPr>
            <w:r>
              <w:t>18. Исключительное право внешней торговли (в части экспорта и вывоза) минеральными или химическими калийными удобрениями закрепляется за государством и реализуется открытым акционерным обществом "Беларуськалий", закрытым акционерным обществом "Белорусская калийная компания" и иными организациями, определенными Президентом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B4F5266" w14:textId="77777777" w:rsidR="002C5840" w:rsidRDefault="00CD6AA1">
            <w:pPr>
              <w:pStyle w:val="ConsPlusNormal"/>
              <w:jc w:val="center"/>
            </w:pPr>
            <w:hyperlink r:id="rId301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02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03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3D18E58D" w14:textId="77777777" w:rsidR="002C5840" w:rsidRDefault="00CD6AA1">
            <w:pPr>
              <w:pStyle w:val="ConsPlusNormal"/>
            </w:pPr>
            <w:hyperlink r:id="rId304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25 августа 2005 г. N 398 "О совершенствовании экспорта калийных удобрений"</w:t>
            </w:r>
            <w:r w:rsidR="002C5840">
              <w:br/>
            </w:r>
            <w:hyperlink r:id="rId305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17 января 2012 г. N 37 "О разработке Петриковского месторождения калийных солей"</w:t>
            </w:r>
          </w:p>
        </w:tc>
      </w:tr>
      <w:tr w:rsidR="002C5840" w14:paraId="1B2E3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6321464" w14:textId="77777777" w:rsidR="002C5840" w:rsidRDefault="002C5840">
            <w:pPr>
              <w:pStyle w:val="ConsPlusNormal"/>
            </w:pPr>
            <w:r>
              <w:t>19. Деятельность в сфере образования осуществляется юридическими лицами Республики Беларусь в форме учреждения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A451047" w14:textId="77777777" w:rsidR="002C5840" w:rsidRDefault="00CD6AA1">
            <w:pPr>
              <w:pStyle w:val="ConsPlusNormal"/>
              <w:jc w:val="center"/>
            </w:pPr>
            <w:hyperlink r:id="rId306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307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68E465E" w14:textId="77777777" w:rsidR="002C5840" w:rsidRDefault="00CD6AA1">
            <w:pPr>
              <w:pStyle w:val="ConsPlusNormal"/>
            </w:pPr>
            <w:hyperlink r:id="rId308">
              <w:r w:rsidR="002C5840">
                <w:rPr>
                  <w:color w:val="0000FF"/>
                </w:rPr>
                <w:t>Кодекс</w:t>
              </w:r>
            </w:hyperlink>
            <w:r w:rsidR="002C5840">
              <w:t xml:space="preserve"> Республики Беларусь об образовании</w:t>
            </w:r>
            <w:r w:rsidR="002C5840">
              <w:br/>
            </w:r>
            <w:hyperlink r:id="rId309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1 сентября 2010 г. N 450 "О лицензировании отдельных видов деятельности"</w:t>
            </w:r>
          </w:p>
        </w:tc>
      </w:tr>
      <w:tr w:rsidR="002C5840" w14:paraId="67797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580FFBAC" w14:textId="77777777" w:rsidR="002C5840" w:rsidRDefault="002C5840">
            <w:pPr>
              <w:pStyle w:val="ConsPlusNormal"/>
            </w:pPr>
            <w:r>
              <w:t>20. Услуги больниц осуществляются только государственными организациями здравоохранения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836EC18" w14:textId="77777777" w:rsidR="002C5840" w:rsidRDefault="00CD6AA1">
            <w:pPr>
              <w:pStyle w:val="ConsPlusNormal"/>
              <w:jc w:val="center"/>
            </w:pPr>
            <w:hyperlink r:id="rId310">
              <w:r w:rsidR="002C5840">
                <w:rPr>
                  <w:color w:val="0000FF"/>
                </w:rPr>
                <w:t>пункт 26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0C4329" w14:textId="77777777" w:rsidR="002C5840" w:rsidRDefault="00CD6AA1">
            <w:pPr>
              <w:pStyle w:val="ConsPlusNormal"/>
            </w:pPr>
            <w:hyperlink r:id="rId311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18 июня 1993 г. N 2435-ХII "О здравоохранении"</w:t>
            </w:r>
          </w:p>
        </w:tc>
      </w:tr>
      <w:tr w:rsidR="002C5840" w14:paraId="7B6DF1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91F2DE7" w14:textId="77777777" w:rsidR="002C5840" w:rsidRDefault="002C5840">
            <w:pPr>
              <w:pStyle w:val="ConsPlusNormal"/>
            </w:pPr>
            <w:r>
              <w:t xml:space="preserve">21. Деятельность в сфере игорного бизнеса </w:t>
            </w:r>
            <w:r>
              <w:lastRenderedPageBreak/>
              <w:t>осуществляется исключительно юридическими лицами Республики Беларусь, имеющими лицензию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C30B7CD" w14:textId="77777777" w:rsidR="002C5840" w:rsidRDefault="00CD6AA1">
            <w:pPr>
              <w:pStyle w:val="ConsPlusNormal"/>
              <w:jc w:val="center"/>
            </w:pPr>
            <w:hyperlink r:id="rId312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13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14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4083F36" w14:textId="77777777" w:rsidR="002C5840" w:rsidRDefault="00CD6AA1">
            <w:pPr>
              <w:pStyle w:val="ConsPlusNormal"/>
            </w:pPr>
            <w:hyperlink r:id="rId315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</w:t>
            </w:r>
            <w:r w:rsidR="002C5840">
              <w:lastRenderedPageBreak/>
              <w:t>19 ноября 2010 г. N 599 "О некоторых мерах по совершенствованию порядка осуществления деятельности в сфере игорного бизнеса"</w:t>
            </w:r>
            <w:r w:rsidR="002C5840">
              <w:br/>
            </w:r>
            <w:hyperlink r:id="rId316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1 сентября 2010 г. N 450 "О лицензировании отдельных видов деятельности"</w:t>
            </w:r>
          </w:p>
        </w:tc>
      </w:tr>
      <w:tr w:rsidR="002C5840" w14:paraId="6134A9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43DD6BD0" w14:textId="77777777" w:rsidR="002C5840" w:rsidRDefault="002C5840">
            <w:pPr>
              <w:pStyle w:val="ConsPlusNormal"/>
            </w:pPr>
            <w:r>
              <w:lastRenderedPageBreak/>
              <w:t>22. Лесоустройство проводится государственной лесоустроительной организацией Министерства лесного хозяйства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207DEF0B" w14:textId="77777777" w:rsidR="002C5840" w:rsidRDefault="00CD6AA1">
            <w:pPr>
              <w:pStyle w:val="ConsPlusNormal"/>
              <w:jc w:val="center"/>
            </w:pPr>
            <w:hyperlink r:id="rId317">
              <w:r w:rsidR="002C5840">
                <w:rPr>
                  <w:color w:val="0000FF"/>
                </w:rPr>
                <w:t>пункты 17</w:t>
              </w:r>
            </w:hyperlink>
            <w:r w:rsidR="002C5840">
              <w:t xml:space="preserve">, </w:t>
            </w:r>
            <w:hyperlink r:id="rId318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319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20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1A4842BA" w14:textId="77777777" w:rsidR="002C5840" w:rsidRDefault="002C5840">
            <w:pPr>
              <w:pStyle w:val="ConsPlusNormal"/>
            </w:pPr>
            <w:r>
              <w:t xml:space="preserve">Лесной </w:t>
            </w:r>
            <w:hyperlink r:id="rId321">
              <w:r>
                <w:rPr>
                  <w:color w:val="0000FF"/>
                </w:rPr>
                <w:t>кодекс</w:t>
              </w:r>
            </w:hyperlink>
            <w:r>
              <w:t xml:space="preserve"> Республики Беларусь</w:t>
            </w:r>
            <w:r>
              <w:br/>
            </w:r>
            <w:hyperlink r:id="rId322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Совета Министров Республики Беларусь от 12 июля 2001 г. N 1030 "Об утверждении порядка проведения лесоустройства лесного фонда"</w:t>
            </w:r>
          </w:p>
        </w:tc>
      </w:tr>
      <w:tr w:rsidR="002C5840" w14:paraId="24B79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C4CA668" w14:textId="77777777" w:rsidR="002C5840" w:rsidRDefault="002C5840">
            <w:pPr>
              <w:pStyle w:val="ConsPlusNormal"/>
            </w:pPr>
            <w:r>
              <w:t>23. Деятельность, связанная с трудоустройством за пределами Республики Беларусь, сбором и распространением (в том числе в глобальной компьютерной сети Интернет) информации о физических лицах в целях их знакомства, осуществляется юридическими лицами Республики Беларусь и индивидуальными предпринимателями, зарегистрированными в Республике Беларусь и имеющими соответствующую лицензию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6398AE2F" w14:textId="77777777" w:rsidR="002C5840" w:rsidRDefault="00CD6AA1">
            <w:pPr>
              <w:pStyle w:val="ConsPlusNormal"/>
              <w:jc w:val="center"/>
            </w:pPr>
            <w:hyperlink r:id="rId323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24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25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35F2912" w14:textId="77777777" w:rsidR="002C5840" w:rsidRDefault="00CD6AA1">
            <w:pPr>
              <w:pStyle w:val="ConsPlusNormal"/>
            </w:pPr>
            <w:hyperlink r:id="rId326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1 сентября 2010 г. N 450 "О лицензировании отдельных видов деятельности"</w:t>
            </w:r>
          </w:p>
        </w:tc>
      </w:tr>
      <w:tr w:rsidR="002C5840" w14:paraId="30036D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2F19E03" w14:textId="77777777" w:rsidR="002C5840" w:rsidRDefault="002C5840">
            <w:pPr>
              <w:pStyle w:val="ConsPlusNormal"/>
            </w:pPr>
            <w:r>
              <w:t xml:space="preserve">24. Ведение государственных кадастров, регистров, реестров, классификаторов, входящих в состав республиканских государственных информационных ресурсов, осуществляется уполномоченными государственными организациями, за исключением случаев, предусмотренных </w:t>
            </w:r>
            <w:r>
              <w:lastRenderedPageBreak/>
              <w:t>актами Президента Республики Беларусь и концессионными договорами с Республикой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A47A85C" w14:textId="77777777" w:rsidR="002C5840" w:rsidRDefault="00CD6AA1">
            <w:pPr>
              <w:pStyle w:val="ConsPlusNormal"/>
              <w:jc w:val="center"/>
            </w:pPr>
            <w:hyperlink r:id="rId327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28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29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A12D85F" w14:textId="77777777" w:rsidR="002C5840" w:rsidRDefault="00CD6AA1">
            <w:pPr>
              <w:pStyle w:val="ConsPlusNormal"/>
            </w:pPr>
            <w:hyperlink r:id="rId330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15 июля 2010 г. N 169-З "Об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государства"</w:t>
            </w:r>
          </w:p>
        </w:tc>
      </w:tr>
      <w:tr w:rsidR="002C5840" w14:paraId="380DE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0E825D88" w14:textId="77777777" w:rsidR="002C5840" w:rsidRDefault="002C5840">
            <w:pPr>
              <w:pStyle w:val="ConsPlusNormal"/>
            </w:pPr>
            <w:r>
              <w:t>25. Регистраторами недвижимого имущества, прав на него и сделок с ним на территории Республики Беларусь могут назначаться только граждане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3A4AEFDE" w14:textId="77777777" w:rsidR="002C5840" w:rsidRDefault="00CD6AA1">
            <w:pPr>
              <w:pStyle w:val="ConsPlusNormal"/>
              <w:jc w:val="center"/>
            </w:pPr>
            <w:hyperlink r:id="rId331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, </w:t>
            </w:r>
            <w:hyperlink r:id="rId332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 и </w:t>
            </w:r>
            <w:hyperlink r:id="rId333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7E0D9BC" w14:textId="77777777" w:rsidR="002C5840" w:rsidRDefault="00CD6AA1">
            <w:pPr>
              <w:pStyle w:val="ConsPlusNormal"/>
            </w:pPr>
            <w:hyperlink r:id="rId334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22 июля 2002 г. N 133-З "О государственной регистрации недвижимого имущества, прав на него и сделок с ним"</w:t>
            </w:r>
          </w:p>
        </w:tc>
      </w:tr>
      <w:tr w:rsidR="002C5840" w14:paraId="734878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07CD51AF" w14:textId="77777777" w:rsidR="002C5840" w:rsidRDefault="002C5840">
            <w:pPr>
              <w:pStyle w:val="ConsPlusNormal"/>
            </w:pPr>
            <w:r>
              <w:t>26. Деятельность, связанная с драгоценными металлами и драгоценными камнями, на осуществление которой требуется лицензия, может осуществляться только юридическими лицами или индивидуальными предпринимателями, зарегистрированными в Республике Беларусь. Виды работ и услуг, составляющие деятельность, связанную с драгоценными металлами и драгоценными камнями, подлежащие лицензированию, определяются в соответствии с законодательными актами Республики Беларусь. Перечень организаций, имеющих право осуществлять аффинаж драгоценных металлов, а также порядок их работы устанавливаются нормативными правовыми актами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6AC34AC3" w14:textId="77777777" w:rsidR="002C5840" w:rsidRDefault="00CD6AA1">
            <w:pPr>
              <w:pStyle w:val="ConsPlusNormal"/>
              <w:jc w:val="center"/>
            </w:pPr>
            <w:hyperlink r:id="rId335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36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37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11810C6" w14:textId="77777777" w:rsidR="002C5840" w:rsidRDefault="00CD6AA1">
            <w:pPr>
              <w:pStyle w:val="ConsPlusNormal"/>
            </w:pPr>
            <w:hyperlink r:id="rId338">
              <w:r w:rsidR="002C5840">
                <w:rPr>
                  <w:color w:val="0000FF"/>
                </w:rPr>
                <w:t>Указ</w:t>
              </w:r>
            </w:hyperlink>
            <w:r w:rsidR="002C5840">
              <w:t xml:space="preserve"> Президента Республики Беларусь от 1 сентября 2010 г. N 450 "О лицензировании отдельных видов деятельности"</w:t>
            </w:r>
          </w:p>
        </w:tc>
      </w:tr>
      <w:tr w:rsidR="002C5840" w14:paraId="624944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E3F3C7D" w14:textId="77777777" w:rsidR="002C5840" w:rsidRDefault="002C5840">
            <w:pPr>
              <w:pStyle w:val="ConsPlusNormal"/>
            </w:pPr>
            <w:r>
              <w:t xml:space="preserve">27. В отношении торговли услугами посредством способов поставки услуг, указанных в </w:t>
            </w:r>
            <w:hyperlink r:id="rId339">
              <w:r>
                <w:rPr>
                  <w:color w:val="0000FF"/>
                </w:rPr>
                <w:t>абзацах втором</w:t>
              </w:r>
            </w:hyperlink>
            <w:r>
              <w:t xml:space="preserve"> и </w:t>
            </w:r>
            <w:hyperlink r:id="rId340">
              <w:r>
                <w:rPr>
                  <w:color w:val="0000FF"/>
                </w:rPr>
                <w:t>третьем подпункта 22 пункта 6 приложения N 16</w:t>
              </w:r>
            </w:hyperlink>
            <w:r>
              <w:t xml:space="preserve">, сохраняется возможность вводить и применять любые меры в отношении услуг радиосвязи, включая спутниковую связь, за </w:t>
            </w:r>
            <w:r>
              <w:lastRenderedPageBreak/>
              <w:t>исключением услуг фиксированной спутниковой связи, оказываемых иностранными операторами спутниковой связи любому юридическому лицу Республики Беларусь, имеющему лицензию на оказание услуг связи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B006F0A" w14:textId="77777777" w:rsidR="002C5840" w:rsidRDefault="00CD6AA1">
            <w:pPr>
              <w:pStyle w:val="ConsPlusNormal"/>
              <w:jc w:val="center"/>
            </w:pPr>
            <w:hyperlink r:id="rId341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342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AB08E1F" w14:textId="77777777" w:rsidR="002C5840" w:rsidRDefault="00CD6AA1">
            <w:pPr>
              <w:pStyle w:val="ConsPlusNormal"/>
            </w:pPr>
            <w:hyperlink r:id="rId343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19 июля 2005 г. N 45-З "Об электросвязи"</w:t>
            </w:r>
          </w:p>
        </w:tc>
      </w:tr>
      <w:tr w:rsidR="002C5840" w14:paraId="1E56F4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2C73C" w14:textId="77777777" w:rsidR="002C5840" w:rsidRDefault="002C5840">
            <w:pPr>
              <w:pStyle w:val="ConsPlusNormal"/>
            </w:pPr>
            <w:r>
              <w:t xml:space="preserve">28. В отношении торговли услугами посредством способов поставки услуг, указанных в </w:t>
            </w:r>
            <w:hyperlink r:id="rId344">
              <w:r>
                <w:rPr>
                  <w:color w:val="0000FF"/>
                </w:rPr>
                <w:t>абзацах втором</w:t>
              </w:r>
            </w:hyperlink>
            <w:r>
              <w:t xml:space="preserve"> и </w:t>
            </w:r>
            <w:hyperlink r:id="rId345">
              <w:r>
                <w:rPr>
                  <w:color w:val="0000FF"/>
                </w:rPr>
                <w:t>третьем подпункта 22 пункта 6 приложения N 16</w:t>
              </w:r>
            </w:hyperlink>
            <w:r>
              <w:t>, сохраняется возможность вводить и применять любые меры в отношении доступа и деятельности по оказанию почтовых услуг на территории Республики Беларусь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21FB6" w14:textId="77777777" w:rsidR="002C5840" w:rsidRDefault="00CD6AA1">
            <w:pPr>
              <w:pStyle w:val="ConsPlusNormal"/>
              <w:jc w:val="center"/>
            </w:pPr>
            <w:hyperlink r:id="rId346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347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77DED" w14:textId="77777777" w:rsidR="002C5840" w:rsidRDefault="00CD6AA1">
            <w:pPr>
              <w:pStyle w:val="ConsPlusNormal"/>
            </w:pPr>
            <w:hyperlink r:id="rId348">
              <w:r w:rsidR="002C5840">
                <w:rPr>
                  <w:color w:val="0000FF"/>
                </w:rPr>
                <w:t>Закон</w:t>
              </w:r>
            </w:hyperlink>
            <w:r w:rsidR="002C5840">
              <w:t xml:space="preserve"> Республики Беларусь от 15 декабря 2003 г. N 258-З "О почтовой связи"</w:t>
            </w:r>
          </w:p>
        </w:tc>
      </w:tr>
    </w:tbl>
    <w:p w14:paraId="08E00908" w14:textId="77777777" w:rsidR="002C5840" w:rsidRDefault="002C5840">
      <w:pPr>
        <w:pStyle w:val="ConsPlusNormal"/>
        <w:ind w:firstLine="540"/>
        <w:jc w:val="both"/>
      </w:pPr>
    </w:p>
    <w:p w14:paraId="15C71B20" w14:textId="77777777" w:rsidR="002C5840" w:rsidRDefault="002C5840">
      <w:pPr>
        <w:pStyle w:val="ConsPlusNormal"/>
        <w:ind w:firstLine="540"/>
        <w:jc w:val="both"/>
      </w:pPr>
      <w:r>
        <w:t>--------------------------------</w:t>
      </w:r>
    </w:p>
    <w:p w14:paraId="12685C57" w14:textId="77777777" w:rsidR="002C5840" w:rsidRDefault="002C5840">
      <w:pPr>
        <w:pStyle w:val="ConsPlusNormal"/>
        <w:spacing w:before="220"/>
        <w:ind w:firstLine="540"/>
        <w:jc w:val="both"/>
      </w:pPr>
      <w:bookmarkStart w:id="13" w:name="P364"/>
      <w:bookmarkEnd w:id="13"/>
      <w:r>
        <w:t>&lt;*&gt; Не применяется к мерам в отношении услуг и деятельности, связанных с пользованием недрами.</w:t>
      </w:r>
    </w:p>
    <w:p w14:paraId="48AB348C" w14:textId="77777777" w:rsidR="002C5840" w:rsidRDefault="002C5840">
      <w:pPr>
        <w:pStyle w:val="ConsPlusNormal"/>
        <w:ind w:firstLine="540"/>
        <w:jc w:val="both"/>
      </w:pPr>
    </w:p>
    <w:p w14:paraId="6B0BA883" w14:textId="77777777" w:rsidR="002C5840" w:rsidRDefault="002C5840">
      <w:pPr>
        <w:pStyle w:val="ConsPlusNormal"/>
        <w:ind w:firstLine="540"/>
        <w:jc w:val="both"/>
      </w:pPr>
    </w:p>
    <w:p w14:paraId="394C98A2" w14:textId="77777777" w:rsidR="002C5840" w:rsidRDefault="002C5840">
      <w:pPr>
        <w:pStyle w:val="ConsPlusNormal"/>
        <w:ind w:firstLine="540"/>
        <w:jc w:val="both"/>
      </w:pPr>
    </w:p>
    <w:p w14:paraId="4A88602F" w14:textId="77777777" w:rsidR="002C5840" w:rsidRDefault="002C5840">
      <w:pPr>
        <w:pStyle w:val="ConsPlusNormal"/>
        <w:ind w:firstLine="540"/>
        <w:jc w:val="both"/>
      </w:pPr>
    </w:p>
    <w:p w14:paraId="6CDEC30A" w14:textId="77777777" w:rsidR="002C5840" w:rsidRDefault="002C5840">
      <w:pPr>
        <w:pStyle w:val="ConsPlusNormal"/>
        <w:ind w:firstLine="540"/>
        <w:jc w:val="both"/>
      </w:pPr>
    </w:p>
    <w:p w14:paraId="38ED39EA" w14:textId="77777777" w:rsidR="002C5840" w:rsidRDefault="002C5840">
      <w:pPr>
        <w:pStyle w:val="ConsPlusNonformat"/>
        <w:jc w:val="both"/>
      </w:pPr>
      <w:r>
        <w:t xml:space="preserve">                                         УТВЕРЖДЕН</w:t>
      </w:r>
    </w:p>
    <w:p w14:paraId="7FD39368" w14:textId="77777777" w:rsidR="002C5840" w:rsidRDefault="002C5840">
      <w:pPr>
        <w:pStyle w:val="ConsPlusNonformat"/>
        <w:jc w:val="both"/>
      </w:pPr>
      <w:r>
        <w:t xml:space="preserve">                                         Решением Высшего</w:t>
      </w:r>
    </w:p>
    <w:p w14:paraId="72CAEEF8" w14:textId="77777777" w:rsidR="002C5840" w:rsidRDefault="002C5840">
      <w:pPr>
        <w:pStyle w:val="ConsPlusNonformat"/>
        <w:jc w:val="both"/>
      </w:pPr>
      <w:r>
        <w:t xml:space="preserve">                                         Евразийского экономического совета</w:t>
      </w:r>
    </w:p>
    <w:p w14:paraId="6E3E9966" w14:textId="77777777" w:rsidR="002C5840" w:rsidRDefault="002C5840">
      <w:pPr>
        <w:pStyle w:val="ConsPlusNonformat"/>
        <w:jc w:val="both"/>
      </w:pPr>
      <w:r>
        <w:t xml:space="preserve">                                         от 23 декабря 2014 г. N 112</w:t>
      </w:r>
    </w:p>
    <w:p w14:paraId="728FE140" w14:textId="77777777" w:rsidR="002C5840" w:rsidRDefault="002C5840">
      <w:pPr>
        <w:pStyle w:val="ConsPlusNormal"/>
      </w:pPr>
    </w:p>
    <w:p w14:paraId="14C1568E" w14:textId="77777777" w:rsidR="002C5840" w:rsidRDefault="002C5840">
      <w:pPr>
        <w:pStyle w:val="ConsPlusTitle"/>
        <w:jc w:val="center"/>
      </w:pPr>
      <w:bookmarkStart w:id="14" w:name="P375"/>
      <w:bookmarkEnd w:id="14"/>
      <w:r>
        <w:t>ИНДИВИДУАЛЬНЫЙ НАЦИОНАЛЬНЫЙ ПЕРЕЧЕНЬ</w:t>
      </w:r>
    </w:p>
    <w:p w14:paraId="58223444" w14:textId="77777777" w:rsidR="002C5840" w:rsidRDefault="002C5840">
      <w:pPr>
        <w:pStyle w:val="ConsPlusTitle"/>
        <w:jc w:val="center"/>
      </w:pPr>
      <w:r>
        <w:t>ОГРАНИЧЕНИЙ, ИЗЪЯТИЙ, ДОПОЛНИТЕЛЬНЫХ ТРЕБОВАНИЙ И УСЛОВИЙ В РАМКАХ ЕВРАЗИЙСКОГО ЭКОНОМИЧЕСКОГО СОЮЗА ДЛЯ РОССИЙСКОЙ ФЕДЕРАЦИИ</w:t>
      </w:r>
    </w:p>
    <w:p w14:paraId="333BF4C3" w14:textId="77777777" w:rsidR="002C5840" w:rsidRDefault="002C5840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0"/>
        <w:gridCol w:w="3450"/>
        <w:gridCol w:w="3720"/>
      </w:tblGrid>
      <w:tr w:rsidR="002C5840" w14:paraId="5641CECE" w14:textId="77777777"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29B170" w14:textId="77777777" w:rsidR="002C5840" w:rsidRDefault="002C5840">
            <w:pPr>
              <w:pStyle w:val="ConsPlusNormal"/>
              <w:jc w:val="center"/>
            </w:pPr>
            <w:bookmarkStart w:id="15" w:name="P378"/>
            <w:bookmarkEnd w:id="15"/>
            <w:r>
              <w:t xml:space="preserve">Описание ограничений, изъятий, дополнительных </w:t>
            </w:r>
            <w:r>
              <w:lastRenderedPageBreak/>
              <w:t>требований и условий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8CBF0" w14:textId="77777777" w:rsidR="002C5840" w:rsidRDefault="002C5840">
            <w:pPr>
              <w:pStyle w:val="ConsPlusNormal"/>
              <w:jc w:val="center"/>
            </w:pPr>
            <w:bookmarkStart w:id="16" w:name="P379"/>
            <w:bookmarkEnd w:id="16"/>
            <w:r>
              <w:lastRenderedPageBreak/>
              <w:t xml:space="preserve">Тип ограничения, изъятия, </w:t>
            </w:r>
            <w:r>
              <w:lastRenderedPageBreak/>
              <w:t xml:space="preserve">дополнительного требования и условия (пункты </w:t>
            </w:r>
            <w:hyperlink r:id="rId349">
              <w:r>
                <w:rPr>
                  <w:color w:val="0000FF"/>
                </w:rPr>
                <w:t>приложения N 16</w:t>
              </w:r>
            </w:hyperlink>
            <w:r>
              <w:t xml:space="preserve"> к Договору)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47D25" w14:textId="77777777" w:rsidR="002C5840" w:rsidRDefault="002C5840">
            <w:pPr>
              <w:pStyle w:val="ConsPlusNormal"/>
              <w:jc w:val="center"/>
            </w:pPr>
            <w:r>
              <w:lastRenderedPageBreak/>
              <w:t xml:space="preserve">Международный договор, </w:t>
            </w:r>
            <w:r>
              <w:lastRenderedPageBreak/>
              <w:t>нормативный правовой акт</w:t>
            </w:r>
          </w:p>
        </w:tc>
      </w:tr>
      <w:tr w:rsidR="002C5840" w14:paraId="786F90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790EC" w14:textId="77777777" w:rsidR="002C5840" w:rsidRDefault="002C5840">
            <w:pPr>
              <w:pStyle w:val="ConsPlusNormal"/>
            </w:pPr>
            <w:r>
              <w:lastRenderedPageBreak/>
              <w:t xml:space="preserve">На основании </w:t>
            </w:r>
            <w:hyperlink r:id="rId350">
              <w:r>
                <w:rPr>
                  <w:color w:val="0000FF"/>
                </w:rPr>
                <w:t>подпункта 1 пункта 38</w:t>
              </w:r>
            </w:hyperlink>
            <w:r>
              <w:t xml:space="preserve"> Протокола о торговле услугами, учреждении, деятельности и осуществлении инвестиций (приложение N 16 к Договору о Евразийском экономическом союзе от 29 мая 2014 года (далее - Договор)) в секторах услуг, в которых функционирует единый рынок услуг в рамках Евразийского экономического союза, ограничения, изъятия, дополнительные требования и условия не применяются с даты вступления в силу Договора.</w:t>
            </w:r>
            <w:r>
              <w:br/>
              <w:t xml:space="preserve">На основании </w:t>
            </w:r>
            <w:hyperlink r:id="rId351">
              <w:r>
                <w:rPr>
                  <w:color w:val="0000FF"/>
                </w:rPr>
                <w:t>подпункта 1 пункта 38</w:t>
              </w:r>
            </w:hyperlink>
            <w:r>
              <w:t xml:space="preserve"> Протокола о торговле услугами, учреждении, деятельности и осуществлении инвестиций (далее - приложение N 16) в перечнях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либерализации, ограничения, изъятия, дополнительные требования и условия не применяются после реализации таких планов либерализации.</w:t>
            </w:r>
            <w:r>
              <w:br/>
              <w:t xml:space="preserve">Указанные в </w:t>
            </w:r>
            <w:hyperlink w:anchor="P379">
              <w:r>
                <w:rPr>
                  <w:color w:val="0000FF"/>
                </w:rPr>
                <w:t>графе второй</w:t>
              </w:r>
            </w:hyperlink>
            <w:r>
              <w:t xml:space="preserve"> настоящего перечня пункты </w:t>
            </w:r>
            <w:hyperlink r:id="rId352">
              <w:r>
                <w:rPr>
                  <w:color w:val="0000FF"/>
                </w:rPr>
                <w:t>приложения N 16</w:t>
              </w:r>
            </w:hyperlink>
            <w:r>
              <w:t xml:space="preserve"> применяются государствами - членами Евразийского экономического союза в объеме и на условиях, которые указаны в </w:t>
            </w:r>
            <w:hyperlink w:anchor="P378">
              <w:r>
                <w:rPr>
                  <w:color w:val="0000FF"/>
                </w:rPr>
                <w:t>графе первой</w:t>
              </w:r>
            </w:hyperlink>
            <w:r>
              <w:t xml:space="preserve"> настоящего перечня.</w:t>
            </w:r>
            <w:r>
              <w:br/>
              <w:t xml:space="preserve">Настоящий перечень применяется в части, не противоречащей </w:t>
            </w:r>
            <w:hyperlink r:id="rId353">
              <w:r>
                <w:rPr>
                  <w:color w:val="0000FF"/>
                </w:rPr>
                <w:t>статьям 66</w:t>
              </w:r>
            </w:hyperlink>
            <w:r>
              <w:t xml:space="preserve"> и </w:t>
            </w:r>
            <w:hyperlink r:id="rId354">
              <w:r>
                <w:rPr>
                  <w:color w:val="0000FF"/>
                </w:rPr>
                <w:t>67</w:t>
              </w:r>
            </w:hyperlink>
            <w:r>
              <w:t xml:space="preserve"> Договора </w:t>
            </w:r>
            <w:hyperlink w:anchor="P500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  <w:tr w:rsidR="002C5840" w14:paraId="671D38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B0CB46C" w14:textId="77777777" w:rsidR="002C5840" w:rsidRDefault="002C5840">
            <w:pPr>
              <w:pStyle w:val="ConsPlusNormal"/>
            </w:pPr>
            <w:r>
              <w:t xml:space="preserve">1. В отношении услуг и видов деятельности, охватываемых </w:t>
            </w:r>
            <w:hyperlink r:id="rId355">
              <w:r>
                <w:rPr>
                  <w:color w:val="0000FF"/>
                </w:rPr>
                <w:t>разделами XVI</w:t>
              </w:r>
            </w:hyperlink>
            <w:r>
              <w:t xml:space="preserve">, </w:t>
            </w:r>
            <w:hyperlink r:id="rId356">
              <w:r>
                <w:rPr>
                  <w:color w:val="0000FF"/>
                </w:rPr>
                <w:t>XIX</w:t>
              </w:r>
            </w:hyperlink>
            <w:r>
              <w:t xml:space="preserve">, </w:t>
            </w:r>
            <w:hyperlink r:id="rId357">
              <w:r>
                <w:rPr>
                  <w:color w:val="0000FF"/>
                </w:rPr>
                <w:t>XX</w:t>
              </w:r>
            </w:hyperlink>
            <w:r>
              <w:t xml:space="preserve"> и </w:t>
            </w:r>
            <w:hyperlink r:id="rId358">
              <w:r>
                <w:rPr>
                  <w:color w:val="0000FF"/>
                </w:rPr>
                <w:t>XXI</w:t>
              </w:r>
            </w:hyperlink>
            <w:r>
              <w:t xml:space="preserve"> Договора, Российская Федерация сохраняет право применять ограничения, изъятия, дополнительные требования и условия в соответствии с нормативными правовыми актами и международными договорами Российской Федерации в части, не противоречащей указанным разделам и договоренностям, которые будут достигнуты государствами - членами Евразийского экономического союза в соответствии с указанными разделами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1729323" w14:textId="77777777" w:rsidR="002C5840" w:rsidRDefault="00CD6AA1">
            <w:pPr>
              <w:pStyle w:val="ConsPlusNormal"/>
              <w:jc w:val="center"/>
            </w:pPr>
            <w:hyperlink r:id="rId359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 xml:space="preserve">, </w:t>
            </w:r>
            <w:hyperlink r:id="rId360">
              <w:r w:rsidR="002C5840">
                <w:rPr>
                  <w:color w:val="0000FF"/>
                </w:rPr>
                <w:t>17</w:t>
              </w:r>
            </w:hyperlink>
            <w:r w:rsidR="002C5840">
              <w:t xml:space="preserve">, </w:t>
            </w:r>
            <w:hyperlink r:id="rId361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362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363">
              <w:r w:rsidR="002C5840">
                <w:rPr>
                  <w:color w:val="0000FF"/>
                </w:rPr>
                <w:t>28</w:t>
              </w:r>
            </w:hyperlink>
            <w:r w:rsidR="002C5840">
              <w:t xml:space="preserve">, </w:t>
            </w:r>
            <w:hyperlink r:id="rId364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, </w:t>
            </w:r>
            <w:hyperlink r:id="rId365">
              <w:r w:rsidR="002C5840">
                <w:rPr>
                  <w:color w:val="0000FF"/>
                </w:rPr>
                <w:t>33</w:t>
              </w:r>
            </w:hyperlink>
            <w:r w:rsidR="002C5840">
              <w:t xml:space="preserve"> и </w:t>
            </w:r>
            <w:hyperlink r:id="rId366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38381F5" w14:textId="77777777" w:rsidR="002C5840" w:rsidRDefault="002C5840">
            <w:pPr>
              <w:pStyle w:val="ConsPlusNormal"/>
            </w:pPr>
            <w:r>
              <w:t>Договор</w:t>
            </w:r>
            <w:r>
              <w:br/>
              <w:t>международные договоры Российской Федерации</w:t>
            </w:r>
            <w:r>
              <w:br/>
              <w:t>нормативные правовые акты Российской Федерации</w:t>
            </w:r>
          </w:p>
        </w:tc>
      </w:tr>
      <w:tr w:rsidR="002C5840" w14:paraId="7D11B0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6FEC5DD" w14:textId="77777777" w:rsidR="002C5840" w:rsidRDefault="002C5840">
            <w:pPr>
              <w:pStyle w:val="ConsPlusNormal"/>
            </w:pPr>
            <w:r>
              <w:t xml:space="preserve">2. Деятельность, на осуществление которой требуется лицензия, может осуществляться только юридическими лицами Российской Федерации или индивидуальными предпринимателями, зарегистрированными в установленном порядке в Российской Федерации. Виды деятельности, на </w:t>
            </w:r>
            <w:r>
              <w:lastRenderedPageBreak/>
              <w:t>осуществление которых требуется лицензия, а также порядок определения организационно-правовой формы лицензиата устанавливаются законодательством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6F9AFDC" w14:textId="77777777" w:rsidR="002C5840" w:rsidRDefault="00CD6AA1">
            <w:pPr>
              <w:pStyle w:val="ConsPlusNormal"/>
              <w:jc w:val="center"/>
            </w:pPr>
            <w:hyperlink r:id="rId367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68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69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3DC7F6F" w14:textId="77777777" w:rsidR="002C5840" w:rsidRDefault="002C5840">
            <w:pPr>
              <w:pStyle w:val="ConsPlusNormal"/>
            </w:pPr>
            <w:r>
              <w:t xml:space="preserve">Федеральный закон от 4 мая 2011 г. N 99-ФЗ "О лицензировании отдельных видов деятельности" и законодательство, регулирующее виды деятельности, перечисленные в пункте 2 статьи 1 указанного </w:t>
            </w:r>
            <w:r>
              <w:lastRenderedPageBreak/>
              <w:t>Федерального закона</w:t>
            </w:r>
            <w:r>
              <w:br/>
              <w:t>Федеральный закон от 1 декабря 2007 г. N 315-ФЗ "О саморегулируемых организациях"</w:t>
            </w:r>
            <w:r>
              <w:br/>
              <w:t>Федеральный закон от 28 декабря 2013 г. N 412-ФЗ "Об аккредитации в национальной системе аккредитации"</w:t>
            </w:r>
            <w:r>
              <w:br/>
              <w:t>иные нормативные правовые акты Российской Федерации в сфере регулирования разрешительных процедур</w:t>
            </w:r>
          </w:p>
        </w:tc>
      </w:tr>
      <w:tr w:rsidR="002C5840" w14:paraId="2669E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AABE20F" w14:textId="77777777" w:rsidR="002C5840" w:rsidRDefault="002C5840">
            <w:pPr>
              <w:pStyle w:val="ConsPlusNormal"/>
            </w:pPr>
            <w:r>
              <w:lastRenderedPageBreak/>
              <w:t xml:space="preserve">3. Иностранное государство, международная организация, а также находящиеся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20 процентов, иностранный гражданин, лицо без гражданства, гражданин Российской Федерации, имеющий гражданство другого государства, в совокупности или каждый в отдельности, не вправе осуществлять владение, управление либо контроль прямо или косвенно (в том числе через подконтрольных лиц или посредством владения в совокупности более 20 процентами долей (акций) любого лица) в отношении более 20 процентов долей (акций) в уставном капитале лица, являющегося участником (членом, акционером) учредителя средства массовой информации, редакции средства массовой информации, организации (юридического лица), осуществляющей вещание. Учредителем средства массовой информации не может быть гражданин </w:t>
            </w:r>
            <w:r>
              <w:lastRenderedPageBreak/>
              <w:t>другого государства или лицо без гражданства, не проживающие постоянно на территории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1F0C13AC" w14:textId="77777777" w:rsidR="002C5840" w:rsidRDefault="00CD6AA1">
            <w:pPr>
              <w:pStyle w:val="ConsPlusNormal"/>
              <w:jc w:val="center"/>
            </w:pPr>
            <w:hyperlink r:id="rId370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71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72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D5B6622" w14:textId="77777777" w:rsidR="002C5840" w:rsidRDefault="002C5840">
            <w:pPr>
              <w:pStyle w:val="ConsPlusNormal"/>
            </w:pPr>
            <w:r>
              <w:t xml:space="preserve">международные обязательства Российской Федерации, касающиеся услуг и вытекающие из Протокола от 16 декабря 2011 года о присоединении Российской Федерации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Всемирной торговой организации от 15 апреля 1994 г.</w:t>
            </w:r>
            <w:r>
              <w:br/>
              <w:t>Закон Российской Федерации от 27 декабря 1991 г. N 2124-1 "О средствах массовой информации"</w:t>
            </w:r>
            <w:r>
              <w:br/>
              <w:t>Федеральный закон от 14 октября 2014 г. N 305-ФЗ "О внесении изменений в Закон Российской Федерации "О средствах массовой информации"</w:t>
            </w:r>
          </w:p>
        </w:tc>
      </w:tr>
      <w:tr w:rsidR="002C5840" w14:paraId="56ED69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7ADD67A" w14:textId="77777777" w:rsidR="002C5840" w:rsidRDefault="002C5840">
            <w:pPr>
              <w:pStyle w:val="ConsPlusNormal"/>
            </w:pPr>
            <w:r>
              <w:t>4. В отношении услуг печати и издательского дела учреждение допускается только в форме юридического лица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7309EE65" w14:textId="77777777" w:rsidR="002C5840" w:rsidRDefault="00CD6AA1">
            <w:pPr>
              <w:pStyle w:val="ConsPlusNormal"/>
              <w:jc w:val="center"/>
            </w:pPr>
            <w:hyperlink r:id="rId373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74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75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0B7DFE" w14:textId="77777777" w:rsidR="002C5840" w:rsidRDefault="002C5840">
            <w:pPr>
              <w:pStyle w:val="ConsPlusNormal"/>
            </w:pPr>
            <w:r>
              <w:t xml:space="preserve">международные обязательства Российской Федерации, касающиеся услуг и вытекающие из Протокола от 16 декабря 2011 года о присоединении Российской Федерации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Всемирной торговой организации от 15 апреля 1994 г.</w:t>
            </w:r>
            <w:r>
              <w:br/>
              <w:t>Закон Российской Федерации от 27 декабря 1991 г. N 2124-1 "О средствах массовой информации"</w:t>
            </w:r>
            <w:r>
              <w:br/>
              <w:t>Федеральный закон от 14 октября 2014 г. N 305-ФЗ "О внесении изменений в Закон Российской Федерации "О средствах массовой информации"</w:t>
            </w:r>
          </w:p>
        </w:tc>
      </w:tr>
      <w:tr w:rsidR="002C5840" w14:paraId="68A1B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CED2AED" w14:textId="77777777" w:rsidR="002C5840" w:rsidRDefault="002C5840">
            <w:pPr>
              <w:pStyle w:val="ConsPlusNormal"/>
            </w:pPr>
            <w:r>
              <w:t xml:space="preserve">5. В отношении торговли услугами посредством способов поставки услуг, указанных в </w:t>
            </w:r>
            <w:hyperlink r:id="rId376">
              <w:r>
                <w:rPr>
                  <w:color w:val="0000FF"/>
                </w:rPr>
                <w:t>абзацах втором</w:t>
              </w:r>
            </w:hyperlink>
            <w:r>
              <w:t xml:space="preserve"> и </w:t>
            </w:r>
            <w:hyperlink r:id="rId377">
              <w:r>
                <w:rPr>
                  <w:color w:val="0000FF"/>
                </w:rPr>
                <w:t>третьем подпункта 22 пункта 6 приложения N 16</w:t>
              </w:r>
            </w:hyperlink>
            <w:r>
              <w:t>: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4A747" w14:textId="77777777" w:rsidR="002C5840" w:rsidRDefault="00CD6AA1">
            <w:pPr>
              <w:pStyle w:val="ConsPlusNormal"/>
              <w:jc w:val="center"/>
            </w:pPr>
            <w:hyperlink r:id="rId378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379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E23F43" w14:textId="77777777" w:rsidR="002C5840" w:rsidRDefault="002C5840">
            <w:pPr>
              <w:pStyle w:val="ConsPlusNormal"/>
            </w:pPr>
            <w:r>
              <w:t xml:space="preserve">международные обязательства Российской Федерации, касающиеся услуг и вытекающие из Протокола от 16 декабря 2011 года о присоединении Российской Федерации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Всемирной торговой организации от 15 апреля 1994 г.</w:t>
            </w:r>
          </w:p>
        </w:tc>
      </w:tr>
      <w:tr w:rsidR="002C5840" w14:paraId="335178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F54F90D" w14:textId="77777777" w:rsidR="002C5840" w:rsidRDefault="002C5840">
            <w:pPr>
              <w:pStyle w:val="ConsPlusNormal"/>
              <w:ind w:left="450"/>
            </w:pPr>
            <w:r>
              <w:t xml:space="preserve">сохраняется возможность вводить и применять любые меры в отношении услуг радиосвязи, включая спутниковую связь, за исключением услуг фиксированной спутниковой связи, оказываемых иностранными операторами спутниковой связи любому юридическому лицу Российской Федерации, имеющему лицензию </w:t>
            </w:r>
            <w:r>
              <w:lastRenderedPageBreak/>
              <w:t>на оказание услуг связи</w:t>
            </w: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33401" w14:textId="77777777" w:rsidR="002C5840" w:rsidRDefault="002C5840">
            <w:pPr>
              <w:pStyle w:val="ConsPlusNormal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EBA65" w14:textId="77777777" w:rsidR="002C5840" w:rsidRDefault="002C5840">
            <w:pPr>
              <w:pStyle w:val="ConsPlusNormal"/>
            </w:pPr>
          </w:p>
        </w:tc>
      </w:tr>
      <w:tr w:rsidR="002C5840" w14:paraId="226D9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7914EB6" w14:textId="77777777" w:rsidR="002C5840" w:rsidRDefault="002C5840">
            <w:pPr>
              <w:pStyle w:val="ConsPlusNormal"/>
              <w:ind w:left="450"/>
            </w:pPr>
            <w:r>
              <w:t>с 22 августа 2015 г. устраняется ограничение в отношении других услуг спутниковой связи, оказываемых иностранными операторами спутниковой связи любому юридическому лицу Российской Федерации, имеющему лицензию на оказание услуг связи</w:t>
            </w: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57F78" w14:textId="77777777" w:rsidR="002C5840" w:rsidRDefault="002C5840">
            <w:pPr>
              <w:pStyle w:val="ConsPlusNormal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81941" w14:textId="77777777" w:rsidR="002C5840" w:rsidRDefault="002C5840">
            <w:pPr>
              <w:pStyle w:val="ConsPlusNormal"/>
            </w:pPr>
          </w:p>
        </w:tc>
      </w:tr>
      <w:tr w:rsidR="002C5840" w14:paraId="5EE7C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0BD9B01" w14:textId="77777777" w:rsidR="002C5840" w:rsidRDefault="002C5840">
            <w:pPr>
              <w:pStyle w:val="ConsPlusNormal"/>
            </w:pPr>
            <w:r>
              <w:t xml:space="preserve">6. В отношении торговли услугами посредством способов поставки услуг, указанных в </w:t>
            </w:r>
            <w:hyperlink r:id="rId380">
              <w:r>
                <w:rPr>
                  <w:color w:val="0000FF"/>
                </w:rPr>
                <w:t>абзацах втором</w:t>
              </w:r>
            </w:hyperlink>
            <w:r>
              <w:t xml:space="preserve"> и </w:t>
            </w:r>
            <w:hyperlink r:id="rId381">
              <w:r>
                <w:rPr>
                  <w:color w:val="0000FF"/>
                </w:rPr>
                <w:t>третьем подпункта 22 пункта 6 приложения N 16</w:t>
              </w:r>
            </w:hyperlink>
            <w:r>
              <w:t>, сохраняется возможность вводить и применять любые меры в отношении доступа и деятельности по оказанию почтовых услуг на территории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4F07078" w14:textId="77777777" w:rsidR="002C5840" w:rsidRDefault="00CD6AA1">
            <w:pPr>
              <w:pStyle w:val="ConsPlusNormal"/>
              <w:jc w:val="center"/>
            </w:pPr>
            <w:hyperlink r:id="rId382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383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7179624" w14:textId="77777777" w:rsidR="002C5840" w:rsidRDefault="002C5840">
            <w:pPr>
              <w:pStyle w:val="ConsPlusNormal"/>
            </w:pPr>
            <w:r>
              <w:t xml:space="preserve">международные обязательства Российской Федерации, касающиеся услуг и вытекающие из Протокола от 16 декабря 2011 года о присоединении Российской Федерации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Всемирной торговой организации от 15 апреля 1994 г.</w:t>
            </w:r>
            <w:r>
              <w:br/>
              <w:t>Федеральный закон от 17 июля 1999 г. N 176-ФЗ "О почтовой связи"</w:t>
            </w:r>
          </w:p>
        </w:tc>
      </w:tr>
      <w:tr w:rsidR="002C5840" w14:paraId="58F299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CF681B7" w14:textId="77777777" w:rsidR="002C5840" w:rsidRDefault="002C5840">
            <w:pPr>
              <w:pStyle w:val="ConsPlusNormal"/>
            </w:pPr>
            <w:r>
              <w:t>7. Оператором лотереи может быть только юридическое лицо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17DB4BDC" w14:textId="77777777" w:rsidR="002C5840" w:rsidRDefault="00CD6AA1">
            <w:pPr>
              <w:pStyle w:val="ConsPlusNormal"/>
              <w:jc w:val="center"/>
            </w:pPr>
            <w:hyperlink r:id="rId384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85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86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2F9EC7F" w14:textId="77777777" w:rsidR="002C5840" w:rsidRDefault="002C5840">
            <w:pPr>
              <w:pStyle w:val="ConsPlusNormal"/>
            </w:pPr>
            <w:r>
              <w:t>Федеральный закон от 20 декабря 2003 г. N 138-ФЗ "О лотереях"</w:t>
            </w:r>
          </w:p>
        </w:tc>
      </w:tr>
      <w:tr w:rsidR="002C5840" w14:paraId="59602E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DE879E5" w14:textId="77777777" w:rsidR="002C5840" w:rsidRDefault="002C5840">
            <w:pPr>
              <w:pStyle w:val="ConsPlusNormal"/>
            </w:pPr>
            <w:r>
              <w:t>8. Космическая деятельность может осуществляться только юридическими лицами Российской Федерации. Командиром экипажа пилотируемого космического объекта Российской Федерации назначается космонавт - гражданин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0A994546" w14:textId="77777777" w:rsidR="002C5840" w:rsidRDefault="00CD6AA1">
            <w:pPr>
              <w:pStyle w:val="ConsPlusNormal"/>
              <w:jc w:val="center"/>
            </w:pPr>
            <w:hyperlink r:id="rId387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88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389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 и </w:t>
            </w:r>
            <w:hyperlink r:id="rId390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503444E" w14:textId="77777777" w:rsidR="002C5840" w:rsidRDefault="002C5840">
            <w:pPr>
              <w:pStyle w:val="ConsPlusNormal"/>
            </w:pPr>
            <w:r>
              <w:t>Закон Российской Федерации от 20 августа 1993 г. N 5663-1 "О космической деятельности"</w:t>
            </w:r>
          </w:p>
        </w:tc>
      </w:tr>
      <w:tr w:rsidR="002C5840" w14:paraId="163EB5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9F0D088" w14:textId="77777777" w:rsidR="002C5840" w:rsidRDefault="002C5840">
            <w:pPr>
              <w:pStyle w:val="ConsPlusNormal"/>
            </w:pPr>
            <w:r>
              <w:t xml:space="preserve">9. Коммерческая организация в сфере аудиторской деятельности может быть создана в любой организационно-правовой форме, за исключением публичного акционерного общества, </w:t>
            </w:r>
            <w:r>
              <w:lastRenderedPageBreak/>
              <w:t>государственного или муниципального унитарного предприятия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067CCBA0" w14:textId="77777777" w:rsidR="002C5840" w:rsidRDefault="00CD6AA1">
            <w:pPr>
              <w:pStyle w:val="ConsPlusNormal"/>
              <w:jc w:val="center"/>
            </w:pPr>
            <w:hyperlink r:id="rId391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92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93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C9C60E9" w14:textId="77777777" w:rsidR="002C5840" w:rsidRDefault="002C5840">
            <w:pPr>
              <w:pStyle w:val="ConsPlusNormal"/>
            </w:pPr>
            <w:r>
              <w:t>Федеральный закон от 30 декабря 2008 г. N 307-ФЗ "Об аудиторской деятельности"</w:t>
            </w:r>
          </w:p>
        </w:tc>
      </w:tr>
      <w:tr w:rsidR="002C5840" w14:paraId="6CE73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ED0FCFE" w14:textId="77777777" w:rsidR="002C5840" w:rsidRDefault="002C5840">
            <w:pPr>
              <w:pStyle w:val="ConsPlusNormal"/>
            </w:pPr>
            <w:r>
              <w:t>10. Адвокаты могут оказывать услуги только через адвокатские бюро и кабинеты, коллегии адвокатов и юридические консультации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2868AB8" w14:textId="77777777" w:rsidR="002C5840" w:rsidRDefault="00CD6AA1">
            <w:pPr>
              <w:pStyle w:val="ConsPlusNormal"/>
              <w:jc w:val="center"/>
            </w:pPr>
            <w:hyperlink r:id="rId394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395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396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8484CA" w14:textId="77777777" w:rsidR="002C5840" w:rsidRDefault="002C5840">
            <w:pPr>
              <w:pStyle w:val="ConsPlusNormal"/>
            </w:pPr>
            <w:r>
              <w:t>Федеральный закон от 31 мая 2002 г. N 63-ФЗ "Об адвокатской деятельности и адвокатуре в Российской Федерации"</w:t>
            </w:r>
          </w:p>
        </w:tc>
      </w:tr>
      <w:tr w:rsidR="002C5840" w14:paraId="10F5FB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C822DDB" w14:textId="77777777" w:rsidR="002C5840" w:rsidRDefault="002C5840">
            <w:pPr>
              <w:pStyle w:val="ConsPlusNormal"/>
            </w:pPr>
            <w:r>
              <w:t>11. Адвокаты иностранных государств не допускаются к оказанию юридической помощи на территории Российской Федерации по вопросам, связанным с государственной тайной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9262212" w14:textId="77777777" w:rsidR="002C5840" w:rsidRDefault="00CD6AA1">
            <w:pPr>
              <w:pStyle w:val="ConsPlusNormal"/>
              <w:jc w:val="center"/>
            </w:pPr>
            <w:hyperlink r:id="rId397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398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6F5DB97" w14:textId="77777777" w:rsidR="002C5840" w:rsidRDefault="002C5840">
            <w:pPr>
              <w:pStyle w:val="ConsPlusNormal"/>
            </w:pPr>
            <w:r>
              <w:t>Федеральный закон от 31 мая 2002 г. N 63-ФЗ "Об адвокатской деятельности и адвокатуре в Российской Федерации"</w:t>
            </w:r>
          </w:p>
        </w:tc>
      </w:tr>
      <w:tr w:rsidR="002C5840" w14:paraId="5199D6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7BF7BC7" w14:textId="77777777" w:rsidR="002C5840" w:rsidRDefault="002C5840">
            <w:pPr>
              <w:pStyle w:val="ConsPlusNormal"/>
            </w:pPr>
            <w:r>
              <w:t>12. Иностранные граждане вправе приобрести статус адвоката в Российской Федерации, если при этом они не являются адвокатами других государств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17FC664D" w14:textId="77777777" w:rsidR="002C5840" w:rsidRDefault="00CD6AA1">
            <w:pPr>
              <w:pStyle w:val="ConsPlusNormal"/>
              <w:jc w:val="center"/>
            </w:pPr>
            <w:hyperlink r:id="rId399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400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ED45C1" w14:textId="77777777" w:rsidR="002C5840" w:rsidRDefault="002C5840">
            <w:pPr>
              <w:pStyle w:val="ConsPlusNormal"/>
            </w:pPr>
            <w:r>
              <w:t>Федеральный закон от 31 мая 2002 г. N 63-ФЗ "Об адвокатской деятельности и адвокатуре в Российской Федерации"</w:t>
            </w:r>
          </w:p>
        </w:tc>
      </w:tr>
      <w:tr w:rsidR="002C5840" w14:paraId="214165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5BE417B" w14:textId="77777777" w:rsidR="002C5840" w:rsidRDefault="002C5840">
            <w:pPr>
              <w:pStyle w:val="ConsPlusNormal"/>
            </w:pPr>
            <w:r>
              <w:t xml:space="preserve">13. В отношении торговли услугами посредством способов поставки услуг, указанных в </w:t>
            </w:r>
            <w:hyperlink r:id="rId401">
              <w:r>
                <w:rPr>
                  <w:color w:val="0000FF"/>
                </w:rPr>
                <w:t>абзацах втором</w:t>
              </w:r>
            </w:hyperlink>
            <w:r>
              <w:t xml:space="preserve"> и </w:t>
            </w:r>
            <w:hyperlink r:id="rId402">
              <w:r>
                <w:rPr>
                  <w:color w:val="0000FF"/>
                </w:rPr>
                <w:t>третьем подпункта 22 пункта 6 приложения N 16</w:t>
              </w:r>
            </w:hyperlink>
            <w:r>
              <w:t>, юридические услуги могут быть оказаны только по международному частному праву и международному публичному праву, а также по вопросам права государства, в юрисдикции которого поставщик юридических услуг квалифицирован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EE2BD70" w14:textId="77777777" w:rsidR="002C5840" w:rsidRDefault="00CD6AA1">
            <w:pPr>
              <w:pStyle w:val="ConsPlusNormal"/>
              <w:jc w:val="center"/>
            </w:pPr>
            <w:hyperlink r:id="rId403">
              <w:r w:rsidR="002C5840">
                <w:rPr>
                  <w:color w:val="0000FF"/>
                </w:rPr>
                <w:t>пункт 23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B8A3C8B" w14:textId="77777777" w:rsidR="002C5840" w:rsidRDefault="002C5840">
            <w:pPr>
              <w:pStyle w:val="ConsPlusNormal"/>
            </w:pPr>
            <w:r>
              <w:t>Федеральный закон от 31 мая 2002 г. N 63-ФЗ "Об адвокатской деятельности и адвокатуре в Российской Федерации"</w:t>
            </w:r>
          </w:p>
        </w:tc>
      </w:tr>
      <w:tr w:rsidR="002C5840" w14:paraId="78B8BF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4E2CABC" w14:textId="77777777" w:rsidR="002C5840" w:rsidRDefault="002C5840">
            <w:pPr>
              <w:pStyle w:val="ConsPlusNormal"/>
            </w:pPr>
            <w:r>
              <w:t>14. Нотариусами, стажерами и помощниками нотариуса могут быть только граждане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B8884AE" w14:textId="77777777" w:rsidR="002C5840" w:rsidRDefault="00CD6AA1">
            <w:pPr>
              <w:pStyle w:val="ConsPlusNormal"/>
              <w:jc w:val="center"/>
            </w:pPr>
            <w:hyperlink r:id="rId404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405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406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F57071C" w14:textId="77777777" w:rsidR="002C5840" w:rsidRDefault="002C5840">
            <w:pPr>
              <w:pStyle w:val="ConsPlusNormal"/>
            </w:pPr>
            <w:r>
              <w:t>Основы законодательства Российской Федерации о нотариате от 11 февраля 1993 г. N 4462-1</w:t>
            </w:r>
          </w:p>
        </w:tc>
      </w:tr>
      <w:tr w:rsidR="002C5840" w14:paraId="25063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2A1D97B" w14:textId="77777777" w:rsidR="002C5840" w:rsidRDefault="002C5840">
            <w:pPr>
              <w:pStyle w:val="ConsPlusNormal"/>
            </w:pPr>
            <w:r>
              <w:t>15. Нотариальная палата, нотариальная контора может быть учреждена только нотариусами - гражданами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762139B1" w14:textId="77777777" w:rsidR="002C5840" w:rsidRDefault="00CD6AA1">
            <w:pPr>
              <w:pStyle w:val="ConsPlusNormal"/>
              <w:jc w:val="center"/>
            </w:pPr>
            <w:hyperlink r:id="rId407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408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409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 и </w:t>
            </w:r>
            <w:hyperlink r:id="rId410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3AF3EB9" w14:textId="77777777" w:rsidR="002C5840" w:rsidRDefault="002C5840">
            <w:pPr>
              <w:pStyle w:val="ConsPlusNormal"/>
            </w:pPr>
            <w:r>
              <w:t>Основы законодательства Российской Федерации о нотариате от 11 февраля 1993 г. N 4462-1</w:t>
            </w:r>
          </w:p>
        </w:tc>
      </w:tr>
      <w:tr w:rsidR="002C5840" w14:paraId="12B7C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9710B45" w14:textId="77777777" w:rsidR="002C5840" w:rsidRDefault="002C5840">
            <w:pPr>
              <w:pStyle w:val="ConsPlusNormal"/>
            </w:pPr>
            <w:r>
              <w:lastRenderedPageBreak/>
              <w:t>16. В качестве патентного поверенного может быть зарегистрирован только гражданин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00CA597F" w14:textId="77777777" w:rsidR="002C5840" w:rsidRDefault="00CD6AA1">
            <w:pPr>
              <w:pStyle w:val="ConsPlusNormal"/>
              <w:jc w:val="center"/>
            </w:pPr>
            <w:hyperlink r:id="rId411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412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413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DD80153" w14:textId="77777777" w:rsidR="002C5840" w:rsidRDefault="002C5840">
            <w:pPr>
              <w:pStyle w:val="ConsPlusNormal"/>
            </w:pPr>
            <w:r>
              <w:t>Гражданский кодекс Российской Федерации</w:t>
            </w:r>
          </w:p>
        </w:tc>
      </w:tr>
      <w:tr w:rsidR="002C5840" w14:paraId="2CB790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EC42AFD" w14:textId="77777777" w:rsidR="002C5840" w:rsidRDefault="002C5840">
            <w:pPr>
              <w:pStyle w:val="ConsPlusNormal"/>
            </w:pPr>
            <w:r>
              <w:t>17. Деятельность, связанная с оборотом наркотических средств, психотропных веществ и их прекурсоров, включая разработку, производство (изготовление), распределение, переработку, уничтожение, ввоз (вывоз), а также культивирование наркосодержащих растений для использования в научных, учебных целях и в экспертной деятельности осуществляются государственными унитарными предприятиями, и (или) государственными учреждениями, и (или) входящими в муниципальную систему здравоохранения муниципальными унитарными предприятиями и муниципальными учреждениями в порядке, установленном нормативными правовыми актами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6B1F963" w14:textId="77777777" w:rsidR="002C5840" w:rsidRDefault="00CD6AA1">
            <w:pPr>
              <w:pStyle w:val="ConsPlusNormal"/>
              <w:jc w:val="center"/>
            </w:pPr>
            <w:hyperlink r:id="rId414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 xml:space="preserve">, </w:t>
            </w:r>
            <w:hyperlink r:id="rId415">
              <w:r w:rsidR="002C5840">
                <w:rPr>
                  <w:color w:val="0000FF"/>
                </w:rPr>
                <w:t>17</w:t>
              </w:r>
            </w:hyperlink>
            <w:r w:rsidR="002C5840">
              <w:t xml:space="preserve">, </w:t>
            </w:r>
            <w:hyperlink r:id="rId416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417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418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4B91DC2" w14:textId="77777777" w:rsidR="002C5840" w:rsidRDefault="002C5840">
            <w:pPr>
              <w:pStyle w:val="ConsPlusNormal"/>
            </w:pPr>
            <w:r>
              <w:t>Федеральный закон от 8 января 1998 г. N 3-ФЗ "О наркотических средствах и психотропных веществах" постановление Правительства Российской Федерации от 22 декабря 2011 г. N 1085 "О лицензировании деятельности по обороту наркотических средств, психотропных веществ и их прекурсоров, культивированию наркосодержащих растений"</w:t>
            </w:r>
          </w:p>
        </w:tc>
      </w:tr>
      <w:tr w:rsidR="002C5840" w14:paraId="5041B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935A6E5" w14:textId="77777777" w:rsidR="002C5840" w:rsidRDefault="002C5840">
            <w:pPr>
              <w:pStyle w:val="ConsPlusNormal"/>
            </w:pPr>
            <w:r>
              <w:t>18. На производство и (или) оборот этилового спирта, алкогольной и спиртосодержащей продукции на территории Российской Федерации может вводиться федеральным законом государственная монополия, которая действует на недискриминационной основе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A507090" w14:textId="77777777" w:rsidR="002C5840" w:rsidRDefault="00CD6AA1">
            <w:pPr>
              <w:pStyle w:val="ConsPlusNormal"/>
              <w:jc w:val="center"/>
            </w:pPr>
            <w:hyperlink r:id="rId419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 xml:space="preserve">, </w:t>
            </w:r>
            <w:hyperlink r:id="rId420">
              <w:r w:rsidR="002C5840">
                <w:rPr>
                  <w:color w:val="0000FF"/>
                </w:rPr>
                <w:t>17</w:t>
              </w:r>
            </w:hyperlink>
            <w:r w:rsidR="002C5840">
              <w:t xml:space="preserve">, </w:t>
            </w:r>
            <w:hyperlink r:id="rId421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422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423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AFB2831" w14:textId="77777777" w:rsidR="002C5840" w:rsidRDefault="002C5840">
            <w:pPr>
              <w:pStyle w:val="ConsPlusNormal"/>
            </w:pPr>
            <w:r>
              <w:t>Федеральный закон от 22 ноября 1995 г. N 171-ФЗ "О государственном регулировании производства и оборота этилового спирта и алкогольной продукции"</w:t>
            </w:r>
          </w:p>
        </w:tc>
      </w:tr>
      <w:tr w:rsidR="002C5840" w14:paraId="2D048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53671D9" w14:textId="77777777" w:rsidR="002C5840" w:rsidRDefault="002C5840">
            <w:pPr>
              <w:pStyle w:val="ConsPlusNormal"/>
            </w:pPr>
            <w:r>
              <w:t>19. Любые ограничения применяются к учреждению лицом любого другого государства-члена на территории Российской Федерации для осуществления деятельности и операций в сфере ядерной энергетики и обращения с радиоактивными отходами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14BA4589" w14:textId="77777777" w:rsidR="002C5840" w:rsidRDefault="00CD6AA1">
            <w:pPr>
              <w:pStyle w:val="ConsPlusNormal"/>
              <w:jc w:val="center"/>
            </w:pPr>
            <w:hyperlink r:id="rId424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425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426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, </w:t>
            </w:r>
            <w:hyperlink r:id="rId427">
              <w:r w:rsidR="002C5840">
                <w:rPr>
                  <w:color w:val="0000FF"/>
                </w:rPr>
                <w:t>33</w:t>
              </w:r>
            </w:hyperlink>
            <w:r w:rsidR="002C5840">
              <w:t xml:space="preserve"> и </w:t>
            </w:r>
            <w:hyperlink r:id="rId428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0A58FC" w14:textId="77777777" w:rsidR="002C5840" w:rsidRDefault="002C5840">
            <w:pPr>
              <w:pStyle w:val="ConsPlusNormal"/>
            </w:pPr>
            <w:r>
              <w:t xml:space="preserve">Федеральный закон от 5 февраля 2007 г. N 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</w:t>
            </w:r>
            <w:r>
              <w:lastRenderedPageBreak/>
              <w:t>отдельные законодательные акты Российской Федерации"</w:t>
            </w:r>
            <w:r>
              <w:br/>
              <w:t>Федеральный закон от 21 ноября 1995 г. N 170-ФЗ "Об использовании атомной энергии"</w:t>
            </w:r>
            <w:r>
              <w:br/>
              <w:t>Федеральный закон от 30 ноября 1995 г. N 187-ФЗ "О континентальном шельфе Российской Федерации"</w:t>
            </w:r>
          </w:p>
        </w:tc>
      </w:tr>
      <w:tr w:rsidR="002C5840" w14:paraId="719D3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1F83EC1" w14:textId="77777777" w:rsidR="002C5840" w:rsidRDefault="002C5840">
            <w:pPr>
              <w:pStyle w:val="ConsPlusNormal"/>
            </w:pPr>
            <w:r>
              <w:lastRenderedPageBreak/>
              <w:t>20. Разрешение (открытый лист) на право проведения археологических полевых работ выдается только физическим лицам - гражданам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4B8C334D" w14:textId="77777777" w:rsidR="002C5840" w:rsidRDefault="00CD6AA1">
            <w:pPr>
              <w:pStyle w:val="ConsPlusNormal"/>
              <w:jc w:val="center"/>
            </w:pPr>
            <w:hyperlink r:id="rId429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430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C98EBDC" w14:textId="77777777" w:rsidR="002C5840" w:rsidRDefault="002C5840">
            <w:pPr>
              <w:pStyle w:val="ConsPlusNormal"/>
            </w:pPr>
            <w:r>
              <w:t>Федеральный закон от 25 июня 2002 г. N 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2C5840" w14:paraId="309C2A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84A44A8" w14:textId="77777777" w:rsidR="002C5840" w:rsidRDefault="002C5840">
            <w:pPr>
              <w:pStyle w:val="ConsPlusNormal"/>
            </w:pPr>
            <w:r>
              <w:t>21. Российской Федерации, субъектам Российской Федерации и организациям, созданным без участия (прямого или косвенного) иностранных лиц, должно принадлежать большинство голосов, учитываемых при принятии решений органами управления организаций, осуществляющих деятельность по добыче алмазов на территории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1438B494" w14:textId="77777777" w:rsidR="002C5840" w:rsidRDefault="00CD6AA1">
            <w:pPr>
              <w:pStyle w:val="ConsPlusNormal"/>
              <w:jc w:val="center"/>
            </w:pPr>
            <w:hyperlink r:id="rId431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432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74598C" w14:textId="77777777" w:rsidR="002C5840" w:rsidRDefault="002C5840">
            <w:pPr>
              <w:pStyle w:val="ConsPlusNormal"/>
            </w:pPr>
            <w:r>
              <w:t>Федеральный закон от 26 марта 1998 г. N 41-ФЗ "О драгоценных металлах и драгоценных камнях"</w:t>
            </w:r>
          </w:p>
        </w:tc>
      </w:tr>
      <w:tr w:rsidR="002C5840" w14:paraId="24414A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209C8EC" w14:textId="77777777" w:rsidR="002C5840" w:rsidRDefault="002C5840">
            <w:pPr>
              <w:pStyle w:val="ConsPlusNormal"/>
            </w:pPr>
            <w:r>
              <w:t>22. Перечень организаций, имеющих право осуществлять аффинаж драгоценных металлов, а также порядок их работы устанавливаются нормативными правовыми актами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7C6DECC2" w14:textId="77777777" w:rsidR="002C5840" w:rsidRDefault="00CD6AA1">
            <w:pPr>
              <w:pStyle w:val="ConsPlusNormal"/>
              <w:jc w:val="center"/>
            </w:pPr>
            <w:hyperlink r:id="rId433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 и </w:t>
            </w:r>
            <w:hyperlink r:id="rId434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020C564" w14:textId="77777777" w:rsidR="002C5840" w:rsidRDefault="002C5840">
            <w:pPr>
              <w:pStyle w:val="ConsPlusNormal"/>
            </w:pPr>
            <w:r>
              <w:t>постановление Правительства Российской Федерации от 17 августа 1998 г. N 972 "Об утверждении Порядка работы организаций, осуществляющих аффинаж драгоценных металлов, и перечня организаций, имеющих право осуществлять аффинаж драгоценных металлов"</w:t>
            </w:r>
          </w:p>
        </w:tc>
      </w:tr>
      <w:tr w:rsidR="002C5840" w14:paraId="50E263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7E6DEEB" w14:textId="77777777" w:rsidR="002C5840" w:rsidRDefault="002C5840">
            <w:pPr>
              <w:pStyle w:val="ConsPlusNormal"/>
            </w:pPr>
            <w:r>
              <w:t xml:space="preserve">23. Кадастровая деятельность на территории </w:t>
            </w:r>
            <w:r>
              <w:lastRenderedPageBreak/>
              <w:t>Российской Федерации может осуществляться исключительно лицами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F02C5BE" w14:textId="77777777" w:rsidR="002C5840" w:rsidRDefault="00CD6AA1">
            <w:pPr>
              <w:pStyle w:val="ConsPlusNormal"/>
              <w:jc w:val="center"/>
            </w:pPr>
            <w:hyperlink r:id="rId435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436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437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8690B46" w14:textId="77777777" w:rsidR="002C5840" w:rsidRDefault="002C5840">
            <w:pPr>
              <w:pStyle w:val="ConsPlusNormal"/>
            </w:pPr>
            <w:r>
              <w:t xml:space="preserve">Федеральный закон от 24 июля 2007 </w:t>
            </w:r>
            <w:r>
              <w:lastRenderedPageBreak/>
              <w:t>г. N 221-ФЗ "О государственном кадастре недвижимости"</w:t>
            </w:r>
          </w:p>
        </w:tc>
      </w:tr>
      <w:tr w:rsidR="002C5840" w14:paraId="03C18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7FD10C1" w14:textId="77777777" w:rsidR="002C5840" w:rsidRDefault="002C5840">
            <w:pPr>
              <w:pStyle w:val="ConsPlusNormal"/>
            </w:pPr>
            <w:r>
              <w:lastRenderedPageBreak/>
              <w:t>24. Организаторами азартных игр могут выступать исключительно юридические лица, зарегистрированные в установленном порядке на территории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2788B76" w14:textId="77777777" w:rsidR="002C5840" w:rsidRDefault="00CD6AA1">
            <w:pPr>
              <w:pStyle w:val="ConsPlusNormal"/>
              <w:jc w:val="center"/>
            </w:pPr>
            <w:hyperlink r:id="rId438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439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440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58B156B" w14:textId="77777777" w:rsidR="002C5840" w:rsidRDefault="002C5840">
            <w:pPr>
              <w:pStyle w:val="ConsPlusNormal"/>
            </w:pPr>
            <w:r>
              <w:t>Федеральный закон от 29 декабря 2006 г. N 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    </w:r>
          </w:p>
        </w:tc>
      </w:tr>
      <w:tr w:rsidR="002C5840" w14:paraId="4BDAD7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20EECFB" w14:textId="77777777" w:rsidR="002C5840" w:rsidRDefault="002C5840">
            <w:pPr>
              <w:pStyle w:val="ConsPlusNormal"/>
            </w:pPr>
            <w:r>
              <w:t>25. Деятельность, связанная с оказанием услуг по трудоустройству граждан Российской Федерации за пределами территории Российской Федерации, не может осуществляться индивидуальным предпринимателем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01A61F3F" w14:textId="77777777" w:rsidR="002C5840" w:rsidRDefault="00CD6AA1">
            <w:pPr>
              <w:pStyle w:val="ConsPlusNormal"/>
              <w:jc w:val="center"/>
            </w:pPr>
            <w:hyperlink r:id="rId441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442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443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D0960FE" w14:textId="77777777" w:rsidR="002C5840" w:rsidRDefault="002C5840">
            <w:pPr>
              <w:pStyle w:val="ConsPlusNormal"/>
            </w:pPr>
            <w:r>
              <w:t xml:space="preserve">международные обязательства Российской Федерации, касающиеся услуг и вытекающие из Протокола от 16 декабря 2011 года о присоединении Российской Федерации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Всемирной торговой организации от 15 апреля 1994 г.</w:t>
            </w:r>
            <w:r>
              <w:br/>
              <w:t>постановление Правительства Российской Федерации от 8 октября 2012 г. N 1022 "Об утверждении Положения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Федерации"</w:t>
            </w:r>
          </w:p>
        </w:tc>
      </w:tr>
      <w:tr w:rsidR="002C5840" w14:paraId="33D6A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58840A7" w14:textId="77777777" w:rsidR="002C5840" w:rsidRDefault="002C5840">
            <w:pPr>
              <w:pStyle w:val="ConsPlusNormal"/>
            </w:pPr>
            <w:r>
              <w:t>26. Частную детективную и охранную деятельность в Российской Федерации могут осуществлять только юридические и физические лица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77251364" w14:textId="77777777" w:rsidR="002C5840" w:rsidRDefault="00CD6AA1">
            <w:pPr>
              <w:pStyle w:val="ConsPlusNormal"/>
              <w:jc w:val="center"/>
            </w:pPr>
            <w:hyperlink r:id="rId444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445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446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465E387" w14:textId="77777777" w:rsidR="002C5840" w:rsidRDefault="002C5840">
            <w:pPr>
              <w:pStyle w:val="ConsPlusNormal"/>
            </w:pPr>
            <w:r>
              <w:t>Закон Российской Федерации от 11 марта 1992 г. N 2487-1 "О частной детективной и охранной деятельности в Российской Федерации"</w:t>
            </w:r>
          </w:p>
        </w:tc>
      </w:tr>
      <w:tr w:rsidR="002C5840" w14:paraId="57D851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D4A7A86" w14:textId="77777777" w:rsidR="002C5840" w:rsidRDefault="002C5840">
            <w:pPr>
              <w:pStyle w:val="ConsPlusNormal"/>
            </w:pPr>
            <w:r>
              <w:lastRenderedPageBreak/>
              <w:t>27. Внесение в уставный капитал частной охранной организации средств иностранными гражданами, гражданами Российской Федерации, имеющими гражданство иностранного государства, лицами без гражданства, иностранными юридическими лицами, а также организациями, в составе учредителей (участников) которых имеются указанные граждане и лица, может осуществляться только на основаниях и в рамках, которые предусмотрены международными договорами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D4B5726" w14:textId="77777777" w:rsidR="002C5840" w:rsidRDefault="00CD6AA1">
            <w:pPr>
              <w:pStyle w:val="ConsPlusNormal"/>
              <w:jc w:val="center"/>
            </w:pPr>
            <w:hyperlink r:id="rId447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, </w:t>
            </w:r>
            <w:hyperlink r:id="rId448">
              <w:r w:rsidR="002C5840">
                <w:rPr>
                  <w:color w:val="0000FF"/>
                </w:rPr>
                <w:t>28</w:t>
              </w:r>
            </w:hyperlink>
            <w:r w:rsidR="002C5840">
              <w:t xml:space="preserve"> и </w:t>
            </w:r>
            <w:hyperlink r:id="rId449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E5B18EF" w14:textId="77777777" w:rsidR="002C5840" w:rsidRDefault="002C5840">
            <w:pPr>
              <w:pStyle w:val="ConsPlusNormal"/>
            </w:pPr>
            <w:r>
              <w:t>Закон Российской Федерации от 11 марта 1992 г. N 2487-1 "О частной детективной и охранной деятельности в Российской Федерации"</w:t>
            </w:r>
          </w:p>
        </w:tc>
      </w:tr>
      <w:tr w:rsidR="002C5840" w14:paraId="002C13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0B3036F" w14:textId="77777777" w:rsidR="002C5840" w:rsidRDefault="002C5840">
            <w:pPr>
              <w:pStyle w:val="ConsPlusNormal"/>
            </w:pPr>
            <w:r>
              <w:t>28. Организации, в составе учредителей (участников) которых имеются иностранные граждане, граждане Российской Федерации, имеющие гражданство иностранного государства, лица без гражданства, иностранные юридические лица, а также организации, в составе учредителей (участников) которых имеются указанные граждане и лица, могут осуществлять частную детективную и охранную деятельность и (или) принимать участие в ее осуществлении в любой форме, в том числе в управлении частной охранной организацией, только на основаниях и в рамках, которые предусмотрены международными договорами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0E978FB8" w14:textId="77777777" w:rsidR="002C5840" w:rsidRDefault="00CD6AA1">
            <w:pPr>
              <w:pStyle w:val="ConsPlusNormal"/>
              <w:jc w:val="center"/>
            </w:pPr>
            <w:hyperlink r:id="rId450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, </w:t>
            </w:r>
            <w:hyperlink r:id="rId451">
              <w:r w:rsidR="002C5840">
                <w:rPr>
                  <w:color w:val="0000FF"/>
                </w:rPr>
                <w:t>28</w:t>
              </w:r>
            </w:hyperlink>
            <w:r w:rsidR="002C5840">
              <w:t xml:space="preserve"> и </w:t>
            </w:r>
            <w:hyperlink r:id="rId452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7149E0" w14:textId="77777777" w:rsidR="002C5840" w:rsidRDefault="002C5840">
            <w:pPr>
              <w:pStyle w:val="ConsPlusNormal"/>
            </w:pPr>
            <w:r>
              <w:t>Закон Российской Федерации от 11 марта 1992 г. N 2487-1 "О частной детективной и охранной деятельности в Российской Федерации"</w:t>
            </w:r>
          </w:p>
        </w:tc>
      </w:tr>
      <w:tr w:rsidR="002C5840" w14:paraId="1171E7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6038218" w14:textId="77777777" w:rsidR="002C5840" w:rsidRDefault="002C5840">
            <w:pPr>
              <w:pStyle w:val="ConsPlusNormal"/>
            </w:pPr>
            <w:r>
              <w:t>29. Отчуждение долей (вкладов) учредителем (участником) частной охранной организации, повлекшее за собой появление в уставном капитале доли (вклада) с иностранным участием, допускается только на основаниях и в рамках, которые предусмотрены международными договорами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FA2A704" w14:textId="77777777" w:rsidR="002C5840" w:rsidRDefault="00CD6AA1">
            <w:pPr>
              <w:pStyle w:val="ConsPlusNormal"/>
              <w:jc w:val="center"/>
            </w:pPr>
            <w:hyperlink r:id="rId453">
              <w:r w:rsidR="002C5840">
                <w:rPr>
                  <w:color w:val="0000FF"/>
                </w:rPr>
                <w:t>пункты 26</w:t>
              </w:r>
            </w:hyperlink>
            <w:r w:rsidR="002C5840">
              <w:t xml:space="preserve">, </w:t>
            </w:r>
            <w:hyperlink r:id="rId454">
              <w:r w:rsidR="002C5840">
                <w:rPr>
                  <w:color w:val="0000FF"/>
                </w:rPr>
                <w:t>28</w:t>
              </w:r>
            </w:hyperlink>
            <w:r w:rsidR="002C5840">
              <w:t xml:space="preserve"> и </w:t>
            </w:r>
            <w:hyperlink r:id="rId455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DEE1393" w14:textId="77777777" w:rsidR="002C5840" w:rsidRDefault="002C5840">
            <w:pPr>
              <w:pStyle w:val="ConsPlusNormal"/>
            </w:pPr>
            <w:r>
              <w:t>Закон Российской Федерации от 11 марта 1992 г. N 2487-1 "О частной детективной и охранной деятельности в Российской Федерации"</w:t>
            </w:r>
          </w:p>
        </w:tc>
      </w:tr>
      <w:tr w:rsidR="002C5840" w14:paraId="61E7B4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9C78E65" w14:textId="77777777" w:rsidR="002C5840" w:rsidRDefault="002C5840">
            <w:pPr>
              <w:pStyle w:val="ConsPlusNormal"/>
            </w:pPr>
            <w:r>
              <w:lastRenderedPageBreak/>
              <w:t>30. Арбитражным управляющим может быть только гражданин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7AE9E11" w14:textId="77777777" w:rsidR="002C5840" w:rsidRDefault="00CD6AA1">
            <w:pPr>
              <w:pStyle w:val="ConsPlusNormal"/>
              <w:jc w:val="center"/>
            </w:pPr>
            <w:hyperlink r:id="rId456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457">
              <w:r w:rsidR="002C5840">
                <w:rPr>
                  <w:color w:val="0000FF"/>
                </w:rPr>
                <w:t>26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0F2E929" w14:textId="77777777" w:rsidR="002C5840" w:rsidRDefault="002C5840">
            <w:pPr>
              <w:pStyle w:val="ConsPlusNormal"/>
            </w:pPr>
            <w:r>
              <w:t>Федеральный закон от 26 октября 2002 г. N 127-ФЗ "О несостоятельности (банкротстве)"</w:t>
            </w:r>
          </w:p>
        </w:tc>
      </w:tr>
      <w:tr w:rsidR="002C5840" w14:paraId="1E116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110977C" w14:textId="77777777" w:rsidR="002C5840" w:rsidRDefault="002C5840">
            <w:pPr>
              <w:pStyle w:val="ConsPlusNormal"/>
            </w:pPr>
            <w:r>
              <w:t>31. Сохраняется возможность вводить и применять любые меры в отношении услуг и деятельности, связанных с пользованием недрами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4490368E" w14:textId="77777777" w:rsidR="002C5840" w:rsidRDefault="00CD6AA1">
            <w:pPr>
              <w:pStyle w:val="ConsPlusNormal"/>
              <w:jc w:val="center"/>
            </w:pPr>
            <w:hyperlink r:id="rId458">
              <w:r w:rsidR="002C5840">
                <w:rPr>
                  <w:color w:val="0000FF"/>
                </w:rPr>
                <w:t>пункты 16</w:t>
              </w:r>
            </w:hyperlink>
            <w:r w:rsidR="002C5840">
              <w:t xml:space="preserve">, </w:t>
            </w:r>
            <w:hyperlink r:id="rId459">
              <w:r w:rsidR="002C5840">
                <w:rPr>
                  <w:color w:val="0000FF"/>
                </w:rPr>
                <w:t>17</w:t>
              </w:r>
            </w:hyperlink>
            <w:r w:rsidR="002C5840">
              <w:t xml:space="preserve">, </w:t>
            </w:r>
            <w:hyperlink r:id="rId460">
              <w:r w:rsidR="002C5840">
                <w:rPr>
                  <w:color w:val="0000FF"/>
                </w:rPr>
                <w:t>23</w:t>
              </w:r>
            </w:hyperlink>
            <w:r w:rsidR="002C5840">
              <w:t xml:space="preserve">, </w:t>
            </w:r>
            <w:hyperlink r:id="rId461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462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, </w:t>
            </w:r>
            <w:hyperlink r:id="rId463">
              <w:r w:rsidR="002C5840">
                <w:rPr>
                  <w:color w:val="0000FF"/>
                </w:rPr>
                <w:t>33</w:t>
              </w:r>
            </w:hyperlink>
            <w:r w:rsidR="002C5840">
              <w:t xml:space="preserve"> и </w:t>
            </w:r>
            <w:hyperlink r:id="rId464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B89BC80" w14:textId="77777777" w:rsidR="002C5840" w:rsidRDefault="002C5840">
            <w:pPr>
              <w:pStyle w:val="ConsPlusNormal"/>
            </w:pPr>
            <w:r>
              <w:t>Закон Российской Федерации от 21 февраля 1992 г. N 2395-1 "О недрах"</w:t>
            </w:r>
            <w:r>
              <w:br/>
              <w:t xml:space="preserve">международные обязательства Российской Федерации, касающиеся услуг и вытекающие из Протокола от 16 декабря 2011 года о присоединении Российской Федерации к </w:t>
            </w:r>
            <w:proofErr w:type="spellStart"/>
            <w:r>
              <w:t>Марракешскому</w:t>
            </w:r>
            <w:proofErr w:type="spellEnd"/>
            <w:r>
              <w:t xml:space="preserve"> соглашению об учреждении Всемирной торговой организации от 15 апреля 1994 г.</w:t>
            </w:r>
          </w:p>
        </w:tc>
      </w:tr>
      <w:tr w:rsidR="002C5840" w14:paraId="594457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DE830CC" w14:textId="77777777" w:rsidR="002C5840" w:rsidRDefault="002C5840">
            <w:pPr>
              <w:pStyle w:val="ConsPlusNormal"/>
            </w:pPr>
            <w:r>
              <w:t>32. Сохраняется возможность вводить и применять любые меры в отношении вещания и других подобных форм передачи аудиовизуальных произведений, теле- и радиопрограмм, отвечающих критериям происхождения и иным критериям, установленным в соответствующих соглашениях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FA4C8B0" w14:textId="77777777" w:rsidR="002C5840" w:rsidRDefault="00CD6AA1">
            <w:pPr>
              <w:pStyle w:val="ConsPlusNormal"/>
              <w:jc w:val="center"/>
            </w:pPr>
            <w:hyperlink r:id="rId465">
              <w:r w:rsidR="002C5840">
                <w:rPr>
                  <w:color w:val="0000FF"/>
                </w:rPr>
                <w:t>пункт 28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FB40C30" w14:textId="77777777" w:rsidR="002C5840" w:rsidRDefault="002C5840">
            <w:pPr>
              <w:pStyle w:val="ConsPlusNormal"/>
            </w:pPr>
            <w:r>
              <w:t>Конвенция Совета Европы о трансграничном телевидении или другие страны, с которыми могут быть заключены двусторонние соглашения</w:t>
            </w:r>
          </w:p>
        </w:tc>
      </w:tr>
      <w:tr w:rsidR="002C5840" w14:paraId="65ACE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DEABB1B" w14:textId="77777777" w:rsidR="002C5840" w:rsidRDefault="002C5840">
            <w:pPr>
              <w:pStyle w:val="ConsPlusNormal"/>
            </w:pPr>
            <w:r>
              <w:t>33. Сохраняется возможность вводить и применять любые меры, основанные на соглашениях о совместном производстве, посредством которых предоставляется национальный режим в отношении аудиовизуальных произведений, охваченных данными соглашениями, включая в отношении субсидий для производства и распространения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118D925" w14:textId="77777777" w:rsidR="002C5840" w:rsidRDefault="00CD6AA1">
            <w:pPr>
              <w:pStyle w:val="ConsPlusNormal"/>
              <w:jc w:val="center"/>
            </w:pPr>
            <w:hyperlink r:id="rId466">
              <w:r w:rsidR="002C5840">
                <w:rPr>
                  <w:color w:val="0000FF"/>
                </w:rPr>
                <w:t>пункт 28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14F2E37" w14:textId="77777777" w:rsidR="002C5840" w:rsidRDefault="002C5840">
            <w:pPr>
              <w:pStyle w:val="ConsPlusNormal"/>
            </w:pPr>
            <w:r>
              <w:t>Европейская конвенция о совместном производстве фильмов и страны, с которыми заключены и (или) могут быть заключены двусторонние соглашения о совместном производстве</w:t>
            </w:r>
          </w:p>
        </w:tc>
      </w:tr>
      <w:tr w:rsidR="002C5840" w14:paraId="2F21B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47FDF02" w14:textId="77777777" w:rsidR="002C5840" w:rsidRDefault="002C5840">
            <w:pPr>
              <w:pStyle w:val="ConsPlusNormal"/>
            </w:pPr>
            <w:r>
              <w:t xml:space="preserve">34. Сохраняется возможность вводить и применять любые меры, гарантирующие выгоды от участия в программах поддержки для аудиовизуальных произведений, включая телевизионные и </w:t>
            </w:r>
            <w:r>
              <w:lastRenderedPageBreak/>
              <w:t>радиопрограммы, а также поставщикам таких произведений, при соблюдении определенных критериев происхождения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89B2E5D" w14:textId="77777777" w:rsidR="002C5840" w:rsidRDefault="00CD6AA1">
            <w:pPr>
              <w:pStyle w:val="ConsPlusNormal"/>
              <w:jc w:val="center"/>
            </w:pPr>
            <w:hyperlink r:id="rId467">
              <w:r w:rsidR="002C5840">
                <w:rPr>
                  <w:color w:val="0000FF"/>
                </w:rPr>
                <w:t>пункт 28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44E6912" w14:textId="77777777" w:rsidR="002C5840" w:rsidRDefault="002C5840">
            <w:pPr>
              <w:pStyle w:val="ConsPlusNormal"/>
            </w:pPr>
            <w:r>
              <w:t xml:space="preserve">Конвенция Совета Европы о трансграничном телевидении, Европейская конвенция о совместном производстве фильмов или другие </w:t>
            </w:r>
            <w:r>
              <w:lastRenderedPageBreak/>
              <w:t>европейские страны, с которыми могут быть заключены двусторонние соглашения</w:t>
            </w:r>
          </w:p>
        </w:tc>
      </w:tr>
      <w:tr w:rsidR="002C5840" w14:paraId="1E44F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B456069" w14:textId="77777777" w:rsidR="002C5840" w:rsidRDefault="002C5840">
            <w:pPr>
              <w:pStyle w:val="ConsPlusNormal"/>
            </w:pPr>
            <w:r>
              <w:lastRenderedPageBreak/>
              <w:t>35. Сохраняется возможность вводить и применять любые меры в отношении услуг по канализации, удалению отходов, санитарной обработке и аналогичных услуг в части опасных отходов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F906CB1" w14:textId="77777777" w:rsidR="002C5840" w:rsidRDefault="00CD6AA1">
            <w:pPr>
              <w:pStyle w:val="ConsPlusNormal"/>
              <w:jc w:val="center"/>
            </w:pPr>
            <w:hyperlink r:id="rId468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469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470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A6A642" w14:textId="77777777" w:rsidR="002C5840" w:rsidRDefault="002C5840">
            <w:pPr>
              <w:pStyle w:val="ConsPlusNormal"/>
            </w:pPr>
            <w:r>
              <w:t>Водный кодекс Российской Федерации</w:t>
            </w:r>
            <w:r>
              <w:br/>
              <w:t>Жилищный кодекс Российской Федерации</w:t>
            </w:r>
            <w:r>
              <w:br/>
              <w:t>постановление Правительства Российской Федерации от 23 мая 2006 г. N 307 "О порядке предоставления коммунальных услуг гражданам"</w:t>
            </w:r>
          </w:p>
        </w:tc>
      </w:tr>
      <w:tr w:rsidR="002C5840" w14:paraId="7BEBE9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5EF501F" w14:textId="77777777" w:rsidR="002C5840" w:rsidRDefault="002C5840">
            <w:pPr>
              <w:pStyle w:val="ConsPlusNormal"/>
            </w:pPr>
            <w:r>
              <w:t xml:space="preserve">36. Договоры, связанные с осуществлением деятельности в области жилищно-коммунальных услуг, водопользования и водоснабжения, заключаются с юридическим лицом Российской Федерации. Количество договоров может быть ограничено в соответствии с местными потребностями. Указанное ограничение применяется без ущерба для </w:t>
            </w:r>
            <w:hyperlink r:id="rId471">
              <w:r>
                <w:rPr>
                  <w:color w:val="0000FF"/>
                </w:rPr>
                <w:t>пункта 50 приложения N 16</w:t>
              </w:r>
            </w:hyperlink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8E18775" w14:textId="77777777" w:rsidR="002C5840" w:rsidRDefault="00CD6AA1">
            <w:pPr>
              <w:pStyle w:val="ConsPlusNormal"/>
              <w:jc w:val="center"/>
            </w:pPr>
            <w:hyperlink r:id="rId472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473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 и </w:t>
            </w:r>
            <w:hyperlink r:id="rId474">
              <w:r w:rsidR="002C5840">
                <w:rPr>
                  <w:color w:val="0000FF"/>
                </w:rPr>
                <w:t>31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16774F" w14:textId="77777777" w:rsidR="002C5840" w:rsidRDefault="002C5840">
            <w:pPr>
              <w:pStyle w:val="ConsPlusNormal"/>
            </w:pPr>
            <w:r>
              <w:t xml:space="preserve">Водный кодекс Российской Федерации </w:t>
            </w:r>
            <w:r>
              <w:br/>
              <w:t xml:space="preserve">Жилищный кодекс Российской Федерации </w:t>
            </w:r>
            <w:r>
              <w:br/>
              <w:t>постановление Правительства Российской Федерации от 23 мая 2006 г. N 307 "О порядке предоставления коммунальных услуг гражданам"</w:t>
            </w:r>
          </w:p>
        </w:tc>
      </w:tr>
      <w:tr w:rsidR="002C5840" w14:paraId="00E965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467626E" w14:textId="77777777" w:rsidR="002C5840" w:rsidRDefault="002C5840">
            <w:pPr>
              <w:pStyle w:val="ConsPlusNormal"/>
            </w:pPr>
            <w:r>
              <w:t>37. Участки недр федерального значения, определяемые Правительством Российской Федерации, могут предоставляться в пользование без проведения конкурсов и аукционов для разведки и добычи газа или для геологического изучения недр, разведки и добычи газа, осуществляемых по совмещенной лицензии, организации - собственнику Единой системы газоснабжения или организации - собственнику региональной системы газоснабжения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D37C970" w14:textId="77777777" w:rsidR="002C5840" w:rsidRDefault="00CD6AA1">
            <w:pPr>
              <w:pStyle w:val="ConsPlusNormal"/>
              <w:jc w:val="center"/>
            </w:pPr>
            <w:hyperlink r:id="rId475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 и </w:t>
            </w:r>
            <w:hyperlink r:id="rId476">
              <w:r w:rsidR="002C5840">
                <w:rPr>
                  <w:color w:val="0000FF"/>
                </w:rPr>
                <w:t>26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379F5C" w14:textId="77777777" w:rsidR="002C5840" w:rsidRDefault="002C5840">
            <w:pPr>
              <w:pStyle w:val="ConsPlusNormal"/>
            </w:pPr>
            <w:r>
              <w:t>Федеральный закон от 31 марта 1999 г. N 69-ФЗ "О газоснабжении в Российской Федерации"</w:t>
            </w:r>
          </w:p>
        </w:tc>
      </w:tr>
      <w:tr w:rsidR="002C5840" w14:paraId="52D9F0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3AACA" w14:textId="77777777" w:rsidR="002C5840" w:rsidRDefault="002C5840">
            <w:pPr>
              <w:pStyle w:val="ConsPlusNormal"/>
            </w:pPr>
            <w:r>
              <w:lastRenderedPageBreak/>
              <w:t>38. Участие иностранного капитала в авиационной организации, осуществляющей деятельность по разработке, производству, испытаниям, ремонту и (или) утилизации авиационной техники, допускается при условии, если доля участия иностранного капитала составляет менее 25 процентов уставного капитала авиационной организации, или по решению Президента Российской Федерации. Руководителем и входящими в органы управления такой организации лицами могут быть только граждане Российской Федерации, если иное не определено решением Президента Российской Федерации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BD322" w14:textId="77777777" w:rsidR="002C5840" w:rsidRDefault="00CD6AA1">
            <w:pPr>
              <w:pStyle w:val="ConsPlusNormal"/>
              <w:jc w:val="center"/>
            </w:pPr>
            <w:hyperlink r:id="rId477">
              <w:r w:rsidR="002C5840">
                <w:rPr>
                  <w:color w:val="0000FF"/>
                </w:rPr>
                <w:t>пункты 23</w:t>
              </w:r>
            </w:hyperlink>
            <w:r w:rsidR="002C5840">
              <w:t xml:space="preserve">, </w:t>
            </w:r>
            <w:hyperlink r:id="rId478">
              <w:r w:rsidR="002C5840">
                <w:rPr>
                  <w:color w:val="0000FF"/>
                </w:rPr>
                <w:t>26</w:t>
              </w:r>
            </w:hyperlink>
            <w:r w:rsidR="002C5840">
              <w:t xml:space="preserve">, </w:t>
            </w:r>
            <w:hyperlink r:id="rId479">
              <w:r w:rsidR="002C5840">
                <w:rPr>
                  <w:color w:val="0000FF"/>
                </w:rPr>
                <w:t>31</w:t>
              </w:r>
            </w:hyperlink>
            <w:r w:rsidR="002C5840">
              <w:t xml:space="preserve"> и </w:t>
            </w:r>
            <w:hyperlink r:id="rId480">
              <w:r w:rsidR="002C5840">
                <w:rPr>
                  <w:color w:val="0000FF"/>
                </w:rPr>
                <w:t>35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BD32" w14:textId="77777777" w:rsidR="002C5840" w:rsidRDefault="002C5840">
            <w:pPr>
              <w:pStyle w:val="ConsPlusNormal"/>
            </w:pPr>
            <w:r>
              <w:t>Воздушный кодекс Российской Федерации</w:t>
            </w:r>
            <w:r>
              <w:br/>
              <w:t>Федеральный закон от 8 января 1998 г. N 10-ФЗ "О государственном регулировании развития авиации"</w:t>
            </w:r>
          </w:p>
        </w:tc>
      </w:tr>
    </w:tbl>
    <w:p w14:paraId="0DE451E1" w14:textId="77777777" w:rsidR="002C5840" w:rsidRDefault="002C5840">
      <w:pPr>
        <w:pStyle w:val="ConsPlusNormal"/>
        <w:sectPr w:rsidR="002C584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B25D60B" w14:textId="77777777" w:rsidR="002C5840" w:rsidRDefault="002C5840">
      <w:pPr>
        <w:pStyle w:val="ConsPlusNormal"/>
        <w:ind w:firstLine="540"/>
        <w:jc w:val="both"/>
      </w:pPr>
    </w:p>
    <w:p w14:paraId="45912B67" w14:textId="77777777" w:rsidR="002C5840" w:rsidRDefault="002C5840">
      <w:pPr>
        <w:pStyle w:val="ConsPlusNormal"/>
        <w:ind w:firstLine="540"/>
        <w:jc w:val="both"/>
      </w:pPr>
      <w:r>
        <w:t>--------------------------------</w:t>
      </w:r>
    </w:p>
    <w:p w14:paraId="6D3AEC3A" w14:textId="77777777" w:rsidR="002C5840" w:rsidRDefault="002C5840">
      <w:pPr>
        <w:pStyle w:val="ConsPlusNormal"/>
        <w:spacing w:before="220"/>
        <w:ind w:firstLine="540"/>
        <w:jc w:val="both"/>
      </w:pPr>
      <w:bookmarkStart w:id="17" w:name="P500"/>
      <w:bookmarkEnd w:id="17"/>
      <w:r>
        <w:t>&lt;*&gt; Не применяется к мерам в отношении услуг и деятельности, связанных с пользованием недрами.</w:t>
      </w:r>
    </w:p>
    <w:p w14:paraId="088556CC" w14:textId="77777777" w:rsidR="002C5840" w:rsidRDefault="002C5840">
      <w:pPr>
        <w:pStyle w:val="ConsPlusNormal"/>
        <w:ind w:firstLine="540"/>
        <w:jc w:val="both"/>
      </w:pPr>
    </w:p>
    <w:p w14:paraId="7E5F8EF9" w14:textId="77777777" w:rsidR="002C5840" w:rsidRDefault="002C5840">
      <w:pPr>
        <w:pStyle w:val="ConsPlusNormal"/>
        <w:ind w:firstLine="540"/>
        <w:jc w:val="both"/>
      </w:pPr>
    </w:p>
    <w:p w14:paraId="32FCCF82" w14:textId="77777777" w:rsidR="002C5840" w:rsidRDefault="002C58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66A60D" w14:textId="77777777" w:rsidR="003662C3" w:rsidRDefault="003662C3"/>
    <w:sectPr w:rsidR="003662C3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46361" w14:textId="77777777" w:rsidR="00CD6AA1" w:rsidRDefault="00CD6AA1" w:rsidP="00950E10">
      <w:pPr>
        <w:spacing w:after="0" w:line="240" w:lineRule="auto"/>
      </w:pPr>
      <w:r>
        <w:separator/>
      </w:r>
    </w:p>
  </w:endnote>
  <w:endnote w:type="continuationSeparator" w:id="0">
    <w:p w14:paraId="01D4C860" w14:textId="77777777" w:rsidR="00CD6AA1" w:rsidRDefault="00CD6AA1" w:rsidP="0095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3F215" w14:textId="77777777" w:rsidR="00CD6AA1" w:rsidRDefault="00CD6AA1" w:rsidP="00950E10">
      <w:pPr>
        <w:spacing w:after="0" w:line="240" w:lineRule="auto"/>
      </w:pPr>
      <w:r>
        <w:separator/>
      </w:r>
    </w:p>
  </w:footnote>
  <w:footnote w:type="continuationSeparator" w:id="0">
    <w:p w14:paraId="5176C029" w14:textId="77777777" w:rsidR="00CD6AA1" w:rsidRDefault="00CD6AA1" w:rsidP="00950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40"/>
    <w:rsid w:val="002C5840"/>
    <w:rsid w:val="003662C3"/>
    <w:rsid w:val="00950E10"/>
    <w:rsid w:val="00C93283"/>
    <w:rsid w:val="00C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0F2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58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5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C58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5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C58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58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58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E10"/>
  </w:style>
  <w:style w:type="paragraph" w:styleId="a5">
    <w:name w:val="footer"/>
    <w:basedOn w:val="a"/>
    <w:link w:val="a6"/>
    <w:uiPriority w:val="99"/>
    <w:unhideWhenUsed/>
    <w:rsid w:val="009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9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1" Type="http://schemas.openxmlformats.org/officeDocument/2006/relationships/hyperlink" Target="consultantplus://offline/ref=17778B6B1FD57B6288521084FC1455D869191F8298BCB503B1EE0B92F02D1456613803C04304068B2192E798BE8AD21CA623A5668DF0333B09DC98BEF2LBb5G" TargetMode="External"/><Relationship Id="rId63" Type="http://schemas.openxmlformats.org/officeDocument/2006/relationships/hyperlink" Target="consultantplus://offline/ref=17778B6B1FD57B6288521084FC1455D869191F8298BCB50DB8EF0892F02D1456613803C04304068B2192E79ABC80D21CA623A5668DF0333B09DC98BEF2LBb5G" TargetMode="External"/><Relationship Id="rId159" Type="http://schemas.openxmlformats.org/officeDocument/2006/relationships/hyperlink" Target="consultantplus://offline/ref=17778B6B1FD57B6288521084FC1455D869191F8298BCB208BFE20A92F02D1456613803C0431606D32D92E383BD83C74AF765LFb4G" TargetMode="External"/><Relationship Id="rId324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66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170" Type="http://schemas.openxmlformats.org/officeDocument/2006/relationships/hyperlink" Target="consultantplus://offline/ref=17778B6B1FD57B6288521084FC1455D869191F8298BCB20BB9E30B92F02D1456613803C04304068B2192E49FBA87D21CA623A5668DF0333B09DC98BEF2LBb5G" TargetMode="External"/><Relationship Id="rId226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33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68" Type="http://schemas.openxmlformats.org/officeDocument/2006/relationships/hyperlink" Target="consultantplus://offline/ref=17778B6B1FD57B6288521084FC1455D869191F8298BCB508B1EB0992F02D1456613803C0431606D32D92E383BD83C74AF765LFb4G" TargetMode="External"/><Relationship Id="rId475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2" Type="http://schemas.openxmlformats.org/officeDocument/2006/relationships/hyperlink" Target="consultantplus://offline/ref=17778B6B1FD57B6288521084FC1455D869191F8298BCB503B1EE0B92F02D1456613803C04304068B2192E49FB48BD21CA623A5668DF0333B09DC98BEF2LBb5G" TargetMode="External"/><Relationship Id="rId74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28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35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77" Type="http://schemas.openxmlformats.org/officeDocument/2006/relationships/hyperlink" Target="consultantplus://offline/ref=17778B6B1FD57B6288521084FC1455D869191F8298BCB50DB8EF0892F02D1456613803C04304068B2192E49FBF81D21CA623A5668DF0333B09DC98BEF2LBb5G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17778B6B1FD57B6288521084FC1455D869191F8298BCB20BB9E30B92F02D1456613803C04304068B2192E49FB48BD21CA623A5668DF0333B09DC98BEF2LBb5G" TargetMode="External"/><Relationship Id="rId237" Type="http://schemas.openxmlformats.org/officeDocument/2006/relationships/hyperlink" Target="consultantplus://offline/ref=17778B6B1FD57B6288521084FC1455D869191F8298BCB50BB1EB0292F02D1456613803C0431606D32D92E383BD83C74AF765LFb4G" TargetMode="External"/><Relationship Id="rId402" Type="http://schemas.openxmlformats.org/officeDocument/2006/relationships/hyperlink" Target="consultantplus://offline/ref=17778B6B1FD57B6288521084FC1455D869191F8298BCB50DB8EF0892F02D1456613803C04304068B2192E49FBF81D21CA623A5668DF0333B09DC98BEF2LBb5G" TargetMode="External"/><Relationship Id="rId279" Type="http://schemas.openxmlformats.org/officeDocument/2006/relationships/hyperlink" Target="consultantplus://offline/ref=17778B6B1FD57B6288521084FC1455D869191F8298BCB50DB8EC0E92F02D1456613803C0431606D32D92E383BD83C74AF765LFb4G" TargetMode="External"/><Relationship Id="rId444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3" Type="http://schemas.openxmlformats.org/officeDocument/2006/relationships/hyperlink" Target="consultantplus://offline/ref=17778B6B1FD57B6288521084FC1455D869191F8298BCB503B1EE0B92F02D1456613803C04304068B2192E49FBA87D21CA623A5668DF0333B09DC98BEF2LBb5G" TargetMode="External"/><Relationship Id="rId139" Type="http://schemas.openxmlformats.org/officeDocument/2006/relationships/hyperlink" Target="consultantplus://offline/ref=17778B6B1FD57B6288521084FC1455D869191F8298BCB50DB8EF0892F02D1456613803C04304068B2192E49FBB87D21CA623A5668DF0333B09DC98BEF2LBb5G" TargetMode="External"/><Relationship Id="rId290" Type="http://schemas.openxmlformats.org/officeDocument/2006/relationships/hyperlink" Target="consultantplus://offline/ref=17778B6B1FD57B6288521084FC1455D869191F8298BCB50DBAED0B92F02D1456613803C0431606D32D92E383BD83C74AF765LFb4G" TargetMode="External"/><Relationship Id="rId304" Type="http://schemas.openxmlformats.org/officeDocument/2006/relationships/hyperlink" Target="consultantplus://offline/ref=17778B6B1FD57B6288521084FC1455D869191F8298BCB50CBBED0B92F02D1456613803C0431606D32D92E383BD83C74AF765LFb4G" TargetMode="External"/><Relationship Id="rId346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88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85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50" Type="http://schemas.openxmlformats.org/officeDocument/2006/relationships/hyperlink" Target="consultantplus://offline/ref=17778B6B1FD57B6288521084FC1455D869191F8298BCB50DB8EF0892F02D1456613803C04304068B2192E49FBF80D21CA623A5668DF0333B09DC98BEF2LBb5G" TargetMode="External"/><Relationship Id="rId192" Type="http://schemas.openxmlformats.org/officeDocument/2006/relationships/hyperlink" Target="consultantplus://offline/ref=17778B6B1FD57B6288521084FC1455D869191F8298BCB20BB9E30B92F02D1456613803C04304068B2192E49FBF86D21CA623A5668DF0333B09DC98BEF2LBb5G" TargetMode="External"/><Relationship Id="rId206" Type="http://schemas.openxmlformats.org/officeDocument/2006/relationships/hyperlink" Target="consultantplus://offline/ref=17778B6B1FD57B6288521084FC1455D869191F8298BCB20BB9E30B92F02D1456613803C04304068B2192E49FBA87D21CA623A5668DF0333B09DC98BEF2LBb5G" TargetMode="External"/><Relationship Id="rId413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248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55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2" Type="http://schemas.openxmlformats.org/officeDocument/2006/relationships/hyperlink" Target="consultantplus://offline/ref=17778B6B1FD57B6288521084FC1455D869191F8298BCB50DB8EF0892F02D1456613803C0431606D32D92E383BD83C74AF765LFb4G" TargetMode="External"/><Relationship Id="rId108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15" Type="http://schemas.openxmlformats.org/officeDocument/2006/relationships/hyperlink" Target="consultantplus://offline/ref=17778B6B1FD57B6288521084FC1455D869191F8298BCB402B1EE0392F02D1456613803C0431606D32D92E383BD83C74AF765LFb4G" TargetMode="External"/><Relationship Id="rId357" Type="http://schemas.openxmlformats.org/officeDocument/2006/relationships/hyperlink" Target="consultantplus://offline/ref=17778B6B1FD57B6288521084FC1455D869191F8298BCB50DB8EF0892F02D1456613803C04304068B2192E79BBA87D21CA623A5668DF0333B09DC98BEF2LBb5G" TargetMode="External"/><Relationship Id="rId54" Type="http://schemas.openxmlformats.org/officeDocument/2006/relationships/hyperlink" Target="consultantplus://offline/ref=17778B6B1FD57B6288521084FC1455D869191F8298BCB50DB8EF0892F02D1456613803C04304068B2192E49CBA8BD21CA623A5668DF0333B09DC98BEF2LBb5G" TargetMode="External"/><Relationship Id="rId96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61" Type="http://schemas.openxmlformats.org/officeDocument/2006/relationships/hyperlink" Target="consultantplus://offline/ref=17778B6B1FD57B6288521084FC1455D869191F8298BCB20BB9E30B92F02D1456613803C04304068B2192E49CBA8BD21CA623A5668DF0333B09DC98BEF2LBb5G" TargetMode="External"/><Relationship Id="rId217" Type="http://schemas.openxmlformats.org/officeDocument/2006/relationships/hyperlink" Target="consultantplus://offline/ref=17778B6B1FD57B6288521084FC1455D869191F8298BCB50DB8EF0892F02D1456613803C04304068B2192E798BA85D21CA623A5668DF0333B09DC98BEF2LBb5G" TargetMode="External"/><Relationship Id="rId399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5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24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66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23" Type="http://schemas.openxmlformats.org/officeDocument/2006/relationships/hyperlink" Target="consultantplus://offline/ref=17778B6B1FD57B6288521084FC1455D869191F8298BCB503B1EE0B92F02D1456613803C04304068B2192E79BBB83D21CA623A5668DF0333B09DC98BEF2LBb5G" TargetMode="External"/><Relationship Id="rId119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70" Type="http://schemas.openxmlformats.org/officeDocument/2006/relationships/hyperlink" Target="consultantplus://offline/ref=17778B6B1FD57B6288521084FC1455D869191F8298BCB50DB8EC0E92F02D1456613803C0431606D32D92E383BD83C74AF765LFb4G" TargetMode="External"/><Relationship Id="rId326" Type="http://schemas.openxmlformats.org/officeDocument/2006/relationships/hyperlink" Target="consultantplus://offline/ref=17778B6B1FD57B6288521084FC1455D869191F8298BCB50DB8EC0E92F02D1456613803C0431606D32D92E383BD83C74AF765LFb4G" TargetMode="External"/><Relationship Id="rId65" Type="http://schemas.openxmlformats.org/officeDocument/2006/relationships/hyperlink" Target="consultantplus://offline/ref=17778B6B1FD57B6288521084FC1455D869191F8298BCB50DB8EF0892F02D1456613803C04304068B2192E49FBB87D21CA623A5668DF0333B09DC98BEF2LBb5G" TargetMode="External"/><Relationship Id="rId130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68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72" Type="http://schemas.openxmlformats.org/officeDocument/2006/relationships/hyperlink" Target="consultantplus://offline/ref=17778B6B1FD57B6288521084FC1455D869191F8298BCB20BB9E30B92F02D1456613803C04304068B2192E49FB583D21CA623A5668DF0333B09DC98BEF2LBb5G" TargetMode="External"/><Relationship Id="rId228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435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77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281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37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4" Type="http://schemas.openxmlformats.org/officeDocument/2006/relationships/hyperlink" Target="consultantplus://offline/ref=17778B6B1FD57B6288521084FC1455D869191F8298BCB503B1EE0B92F02D1456613803C04304068B2192E49FBA87D21CA623A5668DF0333B09DC98BEF2LBb5G" TargetMode="External"/><Relationship Id="rId76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41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7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7" Type="http://schemas.openxmlformats.org/officeDocument/2006/relationships/hyperlink" Target="consultantplus://offline/ref=17778B6B1FD57B6288521084FC1455D869191F8298BCB20EBBE80E92F02D1456613803C04304068B2192E79DBD8BD21CA623A5668DF0333B09DC98BEF2LBb5G" TargetMode="External"/><Relationship Id="rId183" Type="http://schemas.openxmlformats.org/officeDocument/2006/relationships/hyperlink" Target="consultantplus://offline/ref=17778B6B1FD57B6288521084FC1455D869191F8298BCB20BB9E30B92F02D1456613803C04304068B2192E49FBA8AD21CA623A5668DF0333B09DC98BEF2LBb5G" TargetMode="External"/><Relationship Id="rId239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90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404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46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50" Type="http://schemas.openxmlformats.org/officeDocument/2006/relationships/hyperlink" Target="consultantplus://offline/ref=17778B6B1FD57B6288521084FC1455D869191F8298BCB40EBEEF0C92F02D1456613803C0431606D32D92E383BD83C74AF765LFb4G" TargetMode="External"/><Relationship Id="rId292" Type="http://schemas.openxmlformats.org/officeDocument/2006/relationships/hyperlink" Target="consultantplus://offline/ref=17778B6B1FD57B6288521084FC1455D869191F8298B8B40FBBEB00CFFA254D5A633F0C9F4603178B2096F99DBC9CDB48F5L6b3G" TargetMode="External"/><Relationship Id="rId306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5" Type="http://schemas.openxmlformats.org/officeDocument/2006/relationships/hyperlink" Target="consultantplus://offline/ref=17778B6B1FD57B6288521084FC1455D869191F8298BCB503B1EE0B92F02D1456613803C04304068B2192E49FB583D21CA623A5668DF0333B09DC98BEF2LBb5G" TargetMode="External"/><Relationship Id="rId87" Type="http://schemas.openxmlformats.org/officeDocument/2006/relationships/hyperlink" Target="consultantplus://offline/ref=17778B6B1FD57B6288521084FC1455D869191F8298BCB50DB8EF0892F02D1456613803C04304068B2192E49FBF81D21CA623A5668DF0333B09DC98BEF2LBb5G" TargetMode="External"/><Relationship Id="rId110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48" Type="http://schemas.openxmlformats.org/officeDocument/2006/relationships/hyperlink" Target="consultantplus://offline/ref=17778B6B1FD57B6288521084FC1455D869191F8298BCB508B9E90892F02D1456613803C0431606D32D92E383BD83C74AF765LFb4G" TargetMode="External"/><Relationship Id="rId152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94" Type="http://schemas.openxmlformats.org/officeDocument/2006/relationships/hyperlink" Target="consultantplus://offline/ref=17778B6B1FD57B6288521084FC1455D869191F8298BCB20BB9E30B92F02D1456613803C04304068B2192E49FBA8AD21CA623A5668DF0333B09DC98BEF2LBb5G" TargetMode="External"/><Relationship Id="rId208" Type="http://schemas.openxmlformats.org/officeDocument/2006/relationships/hyperlink" Target="consultantplus://offline/ref=17778B6B1FD57B6288521084FC1455D869191F8298BCB20BB9E30B92F02D1456613803C04304068B2192E49FB480D21CA623A5668DF0333B09DC98BEF2LBb5G" TargetMode="External"/><Relationship Id="rId415" Type="http://schemas.openxmlformats.org/officeDocument/2006/relationships/hyperlink" Target="consultantplus://offline/ref=17778B6B1FD57B6288521084FC1455D869191F8298BCB50DB8EF0892F02D1456613803C04304068B2192E49FBB87D21CA623A5668DF0333B09DC98BEF2LBb5G" TargetMode="External"/><Relationship Id="rId457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61" Type="http://schemas.openxmlformats.org/officeDocument/2006/relationships/hyperlink" Target="consultantplus://offline/ref=17778B6B1FD57B6288521084FC1455D869191F8298BCB509BEEF0392F02D1456613803C0431606D32D92E383BD83C74AF765LFb4G" TargetMode="External"/><Relationship Id="rId14" Type="http://schemas.openxmlformats.org/officeDocument/2006/relationships/hyperlink" Target="consultantplus://offline/ref=17778B6B1FD57B6288521084FC1455D869191F8298BCB20EBBE80E92F02D1456613803C04304068B2192E79DBC82D21CA623A5668DF0333B09DC98BEF2LBb5G" TargetMode="External"/><Relationship Id="rId56" Type="http://schemas.openxmlformats.org/officeDocument/2006/relationships/hyperlink" Target="consultantplus://offline/ref=17778B6B1FD57B6288521084FC1455D869191F8298BCB50DB8EF0892F02D1456613803C04304068B2192E49EBD85D21CA623A5668DF0333B09DC98BEF2LBb5G" TargetMode="External"/><Relationship Id="rId317" Type="http://schemas.openxmlformats.org/officeDocument/2006/relationships/hyperlink" Target="consultantplus://offline/ref=17778B6B1FD57B6288521084FC1455D869191F8298BCB50DB8EF0892F02D1456613803C04304068B2192E49FBB87D21CA623A5668DF0333B09DC98BEF2LBb5G" TargetMode="External"/><Relationship Id="rId359" Type="http://schemas.openxmlformats.org/officeDocument/2006/relationships/hyperlink" Target="consultantplus://offline/ref=17778B6B1FD57B6288521084FC1455D869191F8298BCB50DB8EF0892F02D1456613803C04304068B2192E49FB88BD21CA623A5668DF0333B09DC98BEF2LBb5G" TargetMode="External"/><Relationship Id="rId98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121" Type="http://schemas.openxmlformats.org/officeDocument/2006/relationships/hyperlink" Target="consultantplus://offline/ref=17778B6B1FD57B6288521084FC1455D869191F8298BCB50DB8EF0892F02D1456613803C04304068B2192E49FB48BD21CA623A5668DF0333B09DC98BEF2LBb5G" TargetMode="External"/><Relationship Id="rId163" Type="http://schemas.openxmlformats.org/officeDocument/2006/relationships/hyperlink" Target="consultantplus://offline/ref=17778B6B1FD57B6288521084FC1455D869191F8298BCB20BB9E30B92F02D1456613803C04304068B2192E798BE8AD21CA623A5668DF0333B09DC98BEF2LBb5G" TargetMode="External"/><Relationship Id="rId219" Type="http://schemas.openxmlformats.org/officeDocument/2006/relationships/hyperlink" Target="consultantplus://offline/ref=17778B6B1FD57B6288521084FC1455D869191F8298BCB50DB8EF0892F02D1456613803C04304068B2192E79BBA87D21CA623A5668DF0333B09DC98BEF2LBb5G" TargetMode="External"/><Relationship Id="rId370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26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30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68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25" Type="http://schemas.openxmlformats.org/officeDocument/2006/relationships/hyperlink" Target="consultantplus://offline/ref=17778B6B1FD57B6288521084FC1455D869191F8298BCB503B1EE0B92F02D1456613803C04304068B2192E79ABC80D21CA623A5668DF0333B09DC98BEF2LBb5G" TargetMode="External"/><Relationship Id="rId67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72" Type="http://schemas.openxmlformats.org/officeDocument/2006/relationships/hyperlink" Target="consultantplus://offline/ref=17778B6B1FD57B6288521084FC1455D869191F8298BFB60DBEED0292F02D1456613803C04304068B2192E79DBD87D21CA623A5668DF0333B09DC98BEF2LBb5G" TargetMode="External"/><Relationship Id="rId328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32" Type="http://schemas.openxmlformats.org/officeDocument/2006/relationships/hyperlink" Target="consultantplus://offline/ref=17778B6B1FD57B6288521084FC1455D869191F8298BCB50DB8EF0892F02D1456613803C04304068B2192E49FBF81D21CA623A5668DF0333B09DC98BEF2LBb5G" TargetMode="External"/><Relationship Id="rId174" Type="http://schemas.openxmlformats.org/officeDocument/2006/relationships/hyperlink" Target="consultantplus://offline/ref=17778B6B1FD57B6288521084FC1455D869191F8298BCB20BB9E30B92F02D1456613803C04304068B2192E49FB48BD21CA623A5668DF0333B09DC98BEF2LBb5G" TargetMode="External"/><Relationship Id="rId381" Type="http://schemas.openxmlformats.org/officeDocument/2006/relationships/hyperlink" Target="consultantplus://offline/ref=17778B6B1FD57B6288521084FC1455D869191F8298BCB50DB8EF0892F02D1456613803C04304068B2192E49FBF81D21CA623A5668DF0333B09DC98BEF2LBb5G" TargetMode="External"/><Relationship Id="rId241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437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47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6" Type="http://schemas.openxmlformats.org/officeDocument/2006/relationships/hyperlink" Target="consultantplus://offline/ref=17778B6B1FD57B6288521084FC1455D869191F8298BCB503B1EE0B92F02D1456613803C04304068B2192E49FB480D21CA623A5668DF0333B09DC98BEF2LBb5G" TargetMode="External"/><Relationship Id="rId283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39" Type="http://schemas.openxmlformats.org/officeDocument/2006/relationships/hyperlink" Target="consultantplus://offline/ref=17778B6B1FD57B6288521084FC1455D869191F8298BCB50DB8EF0892F02D1456613803C04304068B2192E49FBF80D21CA623A5668DF0333B09DC98BEF2LBb5G" TargetMode="External"/><Relationship Id="rId78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01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143" Type="http://schemas.openxmlformats.org/officeDocument/2006/relationships/hyperlink" Target="consultantplus://offline/ref=17778B6B1FD57B6288521084FC1455D869191F8298BCB50DB8EF0892F02D1456613803C04304068B2192E49FB48BD21CA623A5668DF0333B09DC98BEF2LBb5G" TargetMode="External"/><Relationship Id="rId185" Type="http://schemas.openxmlformats.org/officeDocument/2006/relationships/hyperlink" Target="consultantplus://offline/ref=17778B6B1FD57B6288521084FC1455D869191F8298BCB20BB9E30B92F02D1456613803C04304068B2192E49FBA87D21CA623A5668DF0333B09DC98BEF2LBb5G" TargetMode="External"/><Relationship Id="rId350" Type="http://schemas.openxmlformats.org/officeDocument/2006/relationships/hyperlink" Target="consultantplus://offline/ref=17778B6B1FD57B6288521084FC1455D869191F8298BCB50DB8EF0892F02D1456613803C04304068B2192E49EBD85D21CA623A5668DF0333B09DC98BEF2LBb5G" TargetMode="External"/><Relationship Id="rId406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9" Type="http://schemas.openxmlformats.org/officeDocument/2006/relationships/hyperlink" Target="consultantplus://offline/ref=17778B6B1FD57B6288521084FC1455D869191F8298BCB50DB8EF0892F02D1456613803C04304068B2192E49EBD84D21CA623A5668DF0333B09DC98BEF2LBb5G" TargetMode="External"/><Relationship Id="rId210" Type="http://schemas.openxmlformats.org/officeDocument/2006/relationships/hyperlink" Target="consultantplus://offline/ref=17778B6B1FD57B6288521084FC1455D869191F8298BFB60DBEED0292F02D1456613803C04304068B2192E79DBD87D21CA623A5668DF0333B09DC98BEF2LBb5G" TargetMode="External"/><Relationship Id="rId392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48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252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94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08" Type="http://schemas.openxmlformats.org/officeDocument/2006/relationships/hyperlink" Target="consultantplus://offline/ref=17778B6B1FD57B6288521084FC1455D869191F8298BCB509B0EF0D92F02D1456613803C0431606D32D92E383BD83C74AF765LFb4G" TargetMode="External"/><Relationship Id="rId47" Type="http://schemas.openxmlformats.org/officeDocument/2006/relationships/hyperlink" Target="consultantplus://offline/ref=17778B6B1FD57B6288521084FC1455D869191F8298BCB503B1EE0B92F02D1456613803C04304068B2192E49FB583D21CA623A5668DF0333B09DC98BEF2LBb5G" TargetMode="External"/><Relationship Id="rId8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12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54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361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96" Type="http://schemas.openxmlformats.org/officeDocument/2006/relationships/hyperlink" Target="consultantplus://offline/ref=17778B6B1FD57B6288521084FC1455D869191F8298BCB20BB9E30B92F02D1456613803C04304068B2192E49FBA8AD21CA623A5668DF0333B09DC98BEF2LBb5G" TargetMode="External"/><Relationship Id="rId417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59" Type="http://schemas.openxmlformats.org/officeDocument/2006/relationships/hyperlink" Target="consultantplus://offline/ref=17778B6B1FD57B6288521084FC1455D869191F8298BCB50DB8EF0892F02D1456613803C04304068B2192E49FBB87D21CA623A5668DF0333B09DC98BEF2LBb5G" TargetMode="External"/><Relationship Id="rId16" Type="http://schemas.openxmlformats.org/officeDocument/2006/relationships/hyperlink" Target="consultantplus://offline/ref=17778B6B1FD57B6288521084FC1455D869191F8298BCB503B1EE0B92F02D1456613803C04304068B2192E49EBD85D21CA623A5668DF0333B09DC98BEF2LBb5G" TargetMode="External"/><Relationship Id="rId221" Type="http://schemas.openxmlformats.org/officeDocument/2006/relationships/hyperlink" Target="consultantplus://offline/ref=17778B6B1FD57B6288521084FC1455D869191F8298BCB50DB8EF0892F02D1456613803C04304068B2192E49FB88BD21CA623A5668DF0333B09DC98BEF2LBb5G" TargetMode="External"/><Relationship Id="rId263" Type="http://schemas.openxmlformats.org/officeDocument/2006/relationships/hyperlink" Target="consultantplus://offline/ref=17778B6B1FD57B6288521084FC1455D869191F8298BCB503BAEF0892F02D1456613803C0431606D32D92E383BD83C74AF765LFb4G" TargetMode="External"/><Relationship Id="rId319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70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58" Type="http://schemas.openxmlformats.org/officeDocument/2006/relationships/hyperlink" Target="consultantplus://offline/ref=17778B6B1FD57B6288521084FC1455D869191F8298BCB50DB8EF0892F02D1456613803C04304068B2192E798BE86D21CA623A5668DF0333B09DC98BEF2LBb5G" TargetMode="External"/><Relationship Id="rId123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30" Type="http://schemas.openxmlformats.org/officeDocument/2006/relationships/hyperlink" Target="consultantplus://offline/ref=17778B6B1FD57B6288521084FC1455D869191F8298BCB509BEEC0892F02D1456613803C0431606D32D92E383BD83C74AF765LFb4G" TargetMode="External"/><Relationship Id="rId165" Type="http://schemas.openxmlformats.org/officeDocument/2006/relationships/hyperlink" Target="consultantplus://offline/ref=17778B6B1FD57B6288521084FC1455D869191F8298BCB20BB9E30B92F02D1456613803C04304068B2192E79BBB83D21CA623A5668DF0333B09DC98BEF2LBb5G" TargetMode="External"/><Relationship Id="rId372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28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232" Type="http://schemas.openxmlformats.org/officeDocument/2006/relationships/hyperlink" Target="consultantplus://offline/ref=17778B6B1FD57B6288521084FC1455D869191F8298BCB50DB8EC0E92F02D1456613803C0431606D32D92E383BD83C74AF765LFb4G" TargetMode="External"/><Relationship Id="rId274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81" Type="http://schemas.openxmlformats.org/officeDocument/2006/relationships/fontTable" Target="fontTable.xml"/><Relationship Id="rId27" Type="http://schemas.openxmlformats.org/officeDocument/2006/relationships/hyperlink" Target="consultantplus://offline/ref=17778B6B1FD57B6288521084FC1455D869191F8298BCB503B1EE0B92F02D1456613803C04304068B2192E49FBB87D21CA623A5668DF0333B09DC98BEF2LBb5G" TargetMode="External"/><Relationship Id="rId6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34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80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76" Type="http://schemas.openxmlformats.org/officeDocument/2006/relationships/hyperlink" Target="consultantplus://offline/ref=17778B6B1FD57B6288521084FC1455D869191F8298BCB20BB9E30B92F02D1456613803C04304068B2192E49FBA87D21CA623A5668DF0333B09DC98BEF2LBb5G" TargetMode="External"/><Relationship Id="rId341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83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39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01" Type="http://schemas.openxmlformats.org/officeDocument/2006/relationships/hyperlink" Target="consultantplus://offline/ref=17778B6B1FD57B6288521084FC1455D869191F8298BCB20BB9E30B92F02D1456613803C04304068B2192E49FB480D21CA623A5668DF0333B09DC98BEF2LBb5G" TargetMode="External"/><Relationship Id="rId243" Type="http://schemas.openxmlformats.org/officeDocument/2006/relationships/hyperlink" Target="consultantplus://offline/ref=17778B6B1FD57B6288521084FC1455D869191F8298BCB70CBCE90F92F02D1456613803C0431606D32D92E383BD83C74AF765LFb4G" TargetMode="External"/><Relationship Id="rId285" Type="http://schemas.openxmlformats.org/officeDocument/2006/relationships/hyperlink" Target="consultantplus://offline/ref=17778B6B1FD57B6288521084FC1455D869191F8298BCB50DB8EC0E92F02D1456613803C0431606D32D92E383BD83C74AF765LFb4G" TargetMode="External"/><Relationship Id="rId450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8" Type="http://schemas.openxmlformats.org/officeDocument/2006/relationships/hyperlink" Target="consultantplus://offline/ref=17778B6B1FD57B6288521084FC1455D869191F8298BCB503B1EE0B92F02D1456613803C04304068B2192E49FBA87D21CA623A5668DF0333B09DC98BEF2LBb5G" TargetMode="External"/><Relationship Id="rId103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10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91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45" Type="http://schemas.openxmlformats.org/officeDocument/2006/relationships/hyperlink" Target="consultantplus://offline/ref=17778B6B1FD57B6288521084FC1455D869191F8298BCB50DB8EF0892F02D1456613803C04304068B2192E49FBF80D21CA623A5668DF0333B09DC98BEF2LBb5G" TargetMode="External"/><Relationship Id="rId187" Type="http://schemas.openxmlformats.org/officeDocument/2006/relationships/hyperlink" Target="consultantplus://offline/ref=17778B6B1FD57B6288521084FC1455D869191F8298BCB20BB9E30B92F02D1456613803C04304068B2192E49FBA87D21CA623A5668DF0333B09DC98BEF2LBb5G" TargetMode="External"/><Relationship Id="rId352" Type="http://schemas.openxmlformats.org/officeDocument/2006/relationships/hyperlink" Target="consultantplus://offline/ref=17778B6B1FD57B6288521084FC1455D869191F8298BCB50DB8EF0892F02D1456613803C04304068B2192E49CBA8BD21CA623A5668DF0333B09DC98BEF2LBb5G" TargetMode="External"/><Relationship Id="rId394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08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12" Type="http://schemas.openxmlformats.org/officeDocument/2006/relationships/hyperlink" Target="consultantplus://offline/ref=17778B6B1FD57B6288521084FC1455D869191F8298BCB50DB8EF0892F02D1456613803C04304068B2192E49EBD85D21CA623A5668DF0333B09DC98BEF2LBb5G" TargetMode="External"/><Relationship Id="rId254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9" Type="http://schemas.openxmlformats.org/officeDocument/2006/relationships/hyperlink" Target="consultantplus://offline/ref=17778B6B1FD57B6288521084FC1455D869191F8298BCB503B1EE0B92F02D1456613803C04304068B2192E49FBA87D21CA623A5668DF0333B09DC98BEF2LBb5G" TargetMode="External"/><Relationship Id="rId114" Type="http://schemas.openxmlformats.org/officeDocument/2006/relationships/hyperlink" Target="consultantplus://offline/ref=17778B6B1FD57B6288521084FC1455D869191F8298BCB50DB8EF0892F02D1456613803C04304068B2192E49FBB87D21CA623A5668DF0333B09DC98BEF2LBb5G" TargetMode="External"/><Relationship Id="rId296" Type="http://schemas.openxmlformats.org/officeDocument/2006/relationships/hyperlink" Target="consultantplus://offline/ref=17778B6B1FD57B6288521084FC1455D869191F8298BCB402B0E20392F02D1456613803C0431606D32D92E383BD83C74AF765LFb4G" TargetMode="External"/><Relationship Id="rId461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60" Type="http://schemas.openxmlformats.org/officeDocument/2006/relationships/hyperlink" Target="consultantplus://offline/ref=17778B6B1FD57B6288521084FC1455D869191F8298BCB50DB8EF0892F02D1456613803C04304068B2192E798BA85D21CA623A5668DF0333B09DC98BEF2LBb5G" TargetMode="External"/><Relationship Id="rId156" Type="http://schemas.openxmlformats.org/officeDocument/2006/relationships/hyperlink" Target="consultantplus://offline/ref=17778B6B1FD57B6288521084FC1455D869191F8298BCB20EBBE80E92F02D1456613803C04304068B2192E79DBC80D21CA623A5668DF0333B09DC98BEF2LBb5G" TargetMode="External"/><Relationship Id="rId198" Type="http://schemas.openxmlformats.org/officeDocument/2006/relationships/hyperlink" Target="consultantplus://offline/ref=17778B6B1FD57B6288521084FC1455D869191F8298BCB20BB9E30B92F02D1456613803C04304068B2192E49FBB87D21CA623A5668DF0333B09DC98BEF2LBb5G" TargetMode="External"/><Relationship Id="rId321" Type="http://schemas.openxmlformats.org/officeDocument/2006/relationships/hyperlink" Target="consultantplus://offline/ref=17778B6B1FD57B6288521084FC1455D869191F8298BCB70DB8E90A92F02D1456613803C0431606D32D92E383BD83C74AF765LFb4G" TargetMode="External"/><Relationship Id="rId363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419" Type="http://schemas.openxmlformats.org/officeDocument/2006/relationships/hyperlink" Target="consultantplus://offline/ref=17778B6B1FD57B6288521084FC1455D869191F8298BCB50DB8EF0892F02D1456613803C04304068B2192E49FB88BD21CA623A5668DF0333B09DC98BEF2LBb5G" TargetMode="External"/><Relationship Id="rId223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30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18" Type="http://schemas.openxmlformats.org/officeDocument/2006/relationships/hyperlink" Target="consultantplus://offline/ref=17778B6B1FD57B6288521084FC1455D869191F8298BCB503B1EE0B92F02D1456613803C04304068B2192E49EBD85D21CA623A5668DF0333B09DC98BEF2LBb5G" TargetMode="External"/><Relationship Id="rId265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72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25" Type="http://schemas.openxmlformats.org/officeDocument/2006/relationships/hyperlink" Target="consultantplus://offline/ref=17778B6B1FD57B6288521084FC1455D869191F8298BCB50DB8EF0892F02D1456613803C04304068B2192E49EBE82D21CA623A5668DF0333B09DC98BEF2LBb5G" TargetMode="External"/><Relationship Id="rId167" Type="http://schemas.openxmlformats.org/officeDocument/2006/relationships/hyperlink" Target="consultantplus://offline/ref=17778B6B1FD57B6288521084FC1455D869191F8298BCB20BB9E30B92F02D1456613803C04304068B2192E79ABC80D21CA623A5668DF0333B09DC98BEF2LBb5G" TargetMode="External"/><Relationship Id="rId332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74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71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234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778B6B1FD57B6288521084FC1455D869191F8298BCB503B1EE0B92F02D1456613803C04304068B2192E49FBA87D21CA623A5668DF0333B09DC98BEF2LBb5G" TargetMode="External"/><Relationship Id="rId276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41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0" Type="http://schemas.openxmlformats.org/officeDocument/2006/relationships/hyperlink" Target="consultantplus://offline/ref=17778B6B1FD57B6288521084FC1455D869191F8298BCB503B1EE0B92F02D1456613803C04304068B2192E49FBA87D21CA623A5668DF0333B09DC98BEF2LBb5G" TargetMode="External"/><Relationship Id="rId136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78" Type="http://schemas.openxmlformats.org/officeDocument/2006/relationships/hyperlink" Target="consultantplus://offline/ref=17778B6B1FD57B6288521084FC1455D869191F8298BCB20BB9E30B92F02D1456613803C04304068B2192E49FB480D21CA623A5668DF0333B09DC98BEF2LBb5G" TargetMode="External"/><Relationship Id="rId301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43" Type="http://schemas.openxmlformats.org/officeDocument/2006/relationships/hyperlink" Target="consultantplus://offline/ref=17778B6B1FD57B6288521084FC1455D869191F8298BCB50CBAEA0B92F02D1456613803C0431606D32D92E383BD83C74AF765LFb4G" TargetMode="External"/><Relationship Id="rId82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03" Type="http://schemas.openxmlformats.org/officeDocument/2006/relationships/hyperlink" Target="consultantplus://offline/ref=17778B6B1FD57B6288521084FC1455D869191F8298BCB20BB9E30B92F02D1456613803C04304068B2192E49EBD80D21CA623A5668DF0333B09DC98BEF2LBb5G" TargetMode="External"/><Relationship Id="rId385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45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87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10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452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05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47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12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54" Type="http://schemas.openxmlformats.org/officeDocument/2006/relationships/hyperlink" Target="consultantplus://offline/ref=17778B6B1FD57B6288521084FC1455D869191F8298BCB50DB8EF0892F02D1456613803C04304068B2192E798BE8AD21CA623A5668DF0333B09DC98BEF2LBb5G" TargetMode="External"/><Relationship Id="rId51" Type="http://schemas.openxmlformats.org/officeDocument/2006/relationships/hyperlink" Target="consultantplus://offline/ref=17778B6B1FD57B6288521084FC1455D869191F8298BCB503B1EE0B92F02D1456613803C04304068B2192E49FB480D21CA623A5668DF0333B09DC98BEF2LBb5G" TargetMode="External"/><Relationship Id="rId93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89" Type="http://schemas.openxmlformats.org/officeDocument/2006/relationships/hyperlink" Target="consultantplus://offline/ref=17778B6B1FD57B6288521084FC1455D869191F8298BCB20BB9E30B92F02D1456613803C04304068B2192E49EBD80D21CA623A5668DF0333B09DC98BEF2LBb5G" TargetMode="External"/><Relationship Id="rId396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7778B6B1FD57B6288521084FC1455D869191F8298BCB50DB8EF0892F02D1456613803C04304068B2192E49CBA8BD21CA623A5668DF0333B09DC98BEF2LBb5G" TargetMode="External"/><Relationship Id="rId235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56" Type="http://schemas.openxmlformats.org/officeDocument/2006/relationships/hyperlink" Target="consultantplus://offline/ref=17778B6B1FD57B6288521084FC1455D869191F8298BCB40EBEEF0C92F02D1456613803C0431606D32D92E383BD83C74AF765LFb4G" TargetMode="External"/><Relationship Id="rId277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98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00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421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42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63" Type="http://schemas.openxmlformats.org/officeDocument/2006/relationships/hyperlink" Target="consultantplus://offline/ref=17778B6B1FD57B6288521084FC1455D869191F8298BCB50DB8EF0892F02D1456613803C04304068B2192E49FB48BD21CA623A5668DF0333B09DC98BEF2LBb5G" TargetMode="External"/><Relationship Id="rId116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37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58" Type="http://schemas.openxmlformats.org/officeDocument/2006/relationships/hyperlink" Target="consultantplus://offline/ref=17778B6B1FD57B6288521084FC1455D869191F8298BCB20BB9E30B92F02D1456613803C04304068B2192E49EBD85D21CA623A5668DF0333B09DC98BEF2LBb5G" TargetMode="External"/><Relationship Id="rId302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23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44" Type="http://schemas.openxmlformats.org/officeDocument/2006/relationships/hyperlink" Target="consultantplus://offline/ref=17778B6B1FD57B6288521084FC1455D869191F8298BCB50DB8EF0892F02D1456613803C04304068B2192E49FBF80D21CA623A5668DF0333B09DC98BEF2LBb5G" TargetMode="External"/><Relationship Id="rId20" Type="http://schemas.openxmlformats.org/officeDocument/2006/relationships/hyperlink" Target="consultantplus://offline/ref=17778B6B1FD57B6288521084FC1455D869191F8298BCB503B1EE0B92F02D1456613803C04304068B2192E798BE86D21CA623A5668DF0333B09DC98BEF2LBb5G" TargetMode="External"/><Relationship Id="rId41" Type="http://schemas.openxmlformats.org/officeDocument/2006/relationships/hyperlink" Target="consultantplus://offline/ref=17778B6B1FD57B6288521084FC1455D869191F8298BCB503B1EE0B92F02D1456613803C04304068B2192E49EBD80D21CA623A5668DF0333B09DC98BEF2LBb5G" TargetMode="External"/><Relationship Id="rId62" Type="http://schemas.openxmlformats.org/officeDocument/2006/relationships/hyperlink" Target="consultantplus://offline/ref=17778B6B1FD57B6288521084FC1455D869191F8298BCB50DB8EF0892F02D1456613803C04304068B2192E79BBA87D21CA623A5668DF0333B09DC98BEF2LBb5G" TargetMode="External"/><Relationship Id="rId83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79" Type="http://schemas.openxmlformats.org/officeDocument/2006/relationships/hyperlink" Target="consultantplus://offline/ref=17778B6B1FD57B6288521084FC1455D869191F8298BCB20BB9E30B92F02D1456613803C04304068B2192E49FBA8AD21CA623A5668DF0333B09DC98BEF2LBb5G" TargetMode="External"/><Relationship Id="rId365" Type="http://schemas.openxmlformats.org/officeDocument/2006/relationships/hyperlink" Target="consultantplus://offline/ref=17778B6B1FD57B6288521084FC1455D869191F8298BCB50DB8EF0892F02D1456613803C04304068B2192E49FB48BD21CA623A5668DF0333B09DC98BEF2LBb5G" TargetMode="External"/><Relationship Id="rId386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90" Type="http://schemas.openxmlformats.org/officeDocument/2006/relationships/hyperlink" Target="consultantplus://offline/ref=17778B6B1FD57B6288521084FC1455D869191F8298BCB20BB9E30B92F02D1456613803C04304068B2192E49FBA8AD21CA623A5668DF0333B09DC98BEF2LBb5G" TargetMode="External"/><Relationship Id="rId204" Type="http://schemas.openxmlformats.org/officeDocument/2006/relationships/hyperlink" Target="consultantplus://offline/ref=17778B6B1FD57B6288521084FC1455D869191F8298BCB20BB9E30B92F02D1456613803C04304068B2192E49FB88BD21CA623A5668DF0333B09DC98BEF2LBb5G" TargetMode="External"/><Relationship Id="rId225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246" Type="http://schemas.openxmlformats.org/officeDocument/2006/relationships/hyperlink" Target="consultantplus://offline/ref=17778B6B1FD57B6288521084FC1455D869191F8298BCB50DB8EF0892F02D1456613803C04304068B2192E49FB48BD21CA623A5668DF0333B09DC98BEF2LBb5G" TargetMode="External"/><Relationship Id="rId267" Type="http://schemas.openxmlformats.org/officeDocument/2006/relationships/hyperlink" Target="consultantplus://offline/ref=17778B6B1FD57B6288521084FC1455D869191F8298BCB40CB0ED0392F02D1456613803C0431606D32D92E383BD83C74AF765LFb4G" TargetMode="External"/><Relationship Id="rId288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11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32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53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74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06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127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13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0" Type="http://schemas.openxmlformats.org/officeDocument/2006/relationships/hyperlink" Target="consultantplus://offline/ref=17778B6B1FD57B6288521084FC1455D869191F8298BCB20BBBE80A92F02D1456613803C04304068B2192E79DBC82D21CA623A5668DF0333B09DC98BEF2LBb5G" TargetMode="External"/><Relationship Id="rId31" Type="http://schemas.openxmlformats.org/officeDocument/2006/relationships/hyperlink" Target="consultantplus://offline/ref=17778B6B1FD57B6288521084FC1455D869191F8298BCB503B1EE0B92F02D1456613803C04304068B2192E49FB480D21CA623A5668DF0333B09DC98BEF2LBb5G" TargetMode="External"/><Relationship Id="rId52" Type="http://schemas.openxmlformats.org/officeDocument/2006/relationships/hyperlink" Target="consultantplus://offline/ref=17778B6B1FD57B6288521084FC1455D869191F8298BCB503B1EE0B92F02D1456613803C04304068B2192E49FB48BD21CA623A5668DF0333B09DC98BEF2LBb5G" TargetMode="External"/><Relationship Id="rId73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94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148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69" Type="http://schemas.openxmlformats.org/officeDocument/2006/relationships/hyperlink" Target="consultantplus://offline/ref=17778B6B1FD57B6288521084FC1455D869191F8298BCB20BB9E30B92F02D1456613803C04304068B2192E49FBB87D21CA623A5668DF0333B09DC98BEF2LBb5G" TargetMode="External"/><Relationship Id="rId334" Type="http://schemas.openxmlformats.org/officeDocument/2006/relationships/hyperlink" Target="consultantplus://offline/ref=17778B6B1FD57B6288521084FC1455D869191F8298BCB508BEEA0A92F02D1456613803C0431606D32D92E383BD83C74AF765LFb4G" TargetMode="External"/><Relationship Id="rId355" Type="http://schemas.openxmlformats.org/officeDocument/2006/relationships/hyperlink" Target="consultantplus://offline/ref=17778B6B1FD57B6288521084FC1455D869191F8298BCB50DB8EF0892F02D1456613803C04304068B2192E798BA85D21CA623A5668DF0333B09DC98BEF2LBb5G" TargetMode="External"/><Relationship Id="rId376" Type="http://schemas.openxmlformats.org/officeDocument/2006/relationships/hyperlink" Target="consultantplus://offline/ref=17778B6B1FD57B6288521084FC1455D869191F8298BCB50DB8EF0892F02D1456613803C04304068B2192E49FBF80D21CA623A5668DF0333B09DC98BEF2LBb5G" TargetMode="External"/><Relationship Id="rId397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17778B6B1FD57B6288521084FC1455D869191F8298BCB20BB9E30B92F02D1456613803C04304068B2192E49FB480D21CA623A5668DF0333B09DC98BEF2LBb5G" TargetMode="External"/><Relationship Id="rId215" Type="http://schemas.openxmlformats.org/officeDocument/2006/relationships/hyperlink" Target="consultantplus://offline/ref=17778B6B1FD57B6288521084FC1455D869191F8298BCB50DB8EF0892F02D1456613803C04304068B2192E798BE86D21CA623A5668DF0333B09DC98BEF2LBb5G" TargetMode="External"/><Relationship Id="rId236" Type="http://schemas.openxmlformats.org/officeDocument/2006/relationships/hyperlink" Target="consultantplus://offline/ref=17778B6B1FD57B6288521084FC1455D869191F8298BCB50DB8EC0E92F02D1456613803C0431606D32D92E383BD83C74AF765LFb4G" TargetMode="External"/><Relationship Id="rId257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278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01" Type="http://schemas.openxmlformats.org/officeDocument/2006/relationships/hyperlink" Target="consultantplus://offline/ref=17778B6B1FD57B6288521084FC1455D869191F8298BCB50DB8EF0892F02D1456613803C04304068B2192E49FBF80D21CA623A5668DF0333B09DC98BEF2LBb5G" TargetMode="External"/><Relationship Id="rId422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43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64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303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2" Type="http://schemas.openxmlformats.org/officeDocument/2006/relationships/hyperlink" Target="consultantplus://offline/ref=17778B6B1FD57B6288521084FC1455D869191F8298BCB503B1EE0B92F02D1456613803C04304068B2192E49FBA87D21CA623A5668DF0333B09DC98BEF2LBb5G" TargetMode="External"/><Relationship Id="rId84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38" Type="http://schemas.openxmlformats.org/officeDocument/2006/relationships/hyperlink" Target="consultantplus://offline/ref=17778B6B1FD57B6288521084FC1455D869191F8298BCB50DB8EF0892F02D1456613803C04304068B2192E49FB88BD21CA623A5668DF0333B09DC98BEF2LBb5G" TargetMode="External"/><Relationship Id="rId345" Type="http://schemas.openxmlformats.org/officeDocument/2006/relationships/hyperlink" Target="consultantplus://offline/ref=17778B6B1FD57B6288521084FC1455D869191F8298BCB50DB8EF0892F02D1456613803C04304068B2192E49FBF81D21CA623A5668DF0333B09DC98BEF2LBb5G" TargetMode="External"/><Relationship Id="rId387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91" Type="http://schemas.openxmlformats.org/officeDocument/2006/relationships/hyperlink" Target="consultantplus://offline/ref=17778B6B1FD57B6288521084FC1455D869191F8298BCB20BB9E30B92F02D1456613803C04304068B2192E49FBF80D21CA623A5668DF0333B09DC98BEF2LBb5G" TargetMode="External"/><Relationship Id="rId205" Type="http://schemas.openxmlformats.org/officeDocument/2006/relationships/hyperlink" Target="consultantplus://offline/ref=17778B6B1FD57B6288521084FC1455D869191F8298BCB20BB9E30B92F02D1456613803C04304068B2192E49FBB87D21CA623A5668DF0333B09DC98BEF2LBb5G" TargetMode="External"/><Relationship Id="rId247" Type="http://schemas.openxmlformats.org/officeDocument/2006/relationships/hyperlink" Target="consultantplus://offline/ref=17778B6B1FD57B6288521084FC1455D869191F8298BCB503BAE20D92F02D1456613803C0431606D32D92E383BD83C74AF765LFb4G" TargetMode="External"/><Relationship Id="rId412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07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28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54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11" Type="http://schemas.openxmlformats.org/officeDocument/2006/relationships/hyperlink" Target="consultantplus://offline/ref=17778B6B1FD57B6288521084FC1455D869191F8298BCB20EBBE80E92F02D1456613803C04304068B2192E79DBD8BD21CA623A5668DF0333B09DC98BEF2LBb5G" TargetMode="External"/><Relationship Id="rId53" Type="http://schemas.openxmlformats.org/officeDocument/2006/relationships/hyperlink" Target="consultantplus://offline/ref=17778B6B1FD57B6288521084FC1455D869191F8298BCB503B1EE0B92F02D1456613803C04304068B2192E49EBD80D21CA623A5668DF0333B09DC98BEF2LBb5G" TargetMode="External"/><Relationship Id="rId149" Type="http://schemas.openxmlformats.org/officeDocument/2006/relationships/hyperlink" Target="consultantplus://offline/ref=17778B6B1FD57B6288521084FC1455D869191F8298BCB50DB8EF0892F02D1456613803C04304068B2192E49FB48BD21CA623A5668DF0333B09DC98BEF2LBb5G" TargetMode="External"/><Relationship Id="rId314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56" Type="http://schemas.openxmlformats.org/officeDocument/2006/relationships/hyperlink" Target="consultantplus://offline/ref=17778B6B1FD57B6288521084FC1455D869191F8298BCB50DB8EF0892F02D1456613803C04304068B2192E79BBB83D21CA623A5668DF0333B09DC98BEF2LBb5G" TargetMode="External"/><Relationship Id="rId398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95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60" Type="http://schemas.openxmlformats.org/officeDocument/2006/relationships/hyperlink" Target="consultantplus://offline/ref=17778B6B1FD57B6288521084FC1455D869191F8298BCB20BB9E30B92F02D1456613803C04304068B2192E49EBD85D21CA623A5668DF0333B09DC98BEF2LBb5G" TargetMode="External"/><Relationship Id="rId216" Type="http://schemas.openxmlformats.org/officeDocument/2006/relationships/hyperlink" Target="consultantplus://offline/ref=17778B6B1FD57B6288521084FC1455D869191F8298BCB50DB8EF0892F02D1456613803C04304068B2192E798BE8AD21CA623A5668DF0333B09DC98BEF2LBb5G" TargetMode="External"/><Relationship Id="rId423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58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65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22" Type="http://schemas.openxmlformats.org/officeDocument/2006/relationships/hyperlink" Target="consultantplus://offline/ref=17778B6B1FD57B6288521084FC1455D869191F8298BCB503B1EE0B92F02D1456613803C04304068B2192E798BA85D21CA623A5668DF0333B09DC98BEF2LBb5G" TargetMode="External"/><Relationship Id="rId64" Type="http://schemas.openxmlformats.org/officeDocument/2006/relationships/hyperlink" Target="consultantplus://offline/ref=17778B6B1FD57B6288521084FC1455D869191F8298BCB50DB8EF0892F02D1456613803C04304068B2192E49FB88BD21CA623A5668DF0333B09DC98BEF2LBb5G" TargetMode="External"/><Relationship Id="rId118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25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67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71" Type="http://schemas.openxmlformats.org/officeDocument/2006/relationships/hyperlink" Target="consultantplus://offline/ref=17778B6B1FD57B6288521084FC1455D869191F8298BCB20BB9E30B92F02D1456613803C04304068B2192E49FBA8AD21CA623A5668DF0333B09DC98BEF2LBb5G" TargetMode="External"/><Relationship Id="rId227" Type="http://schemas.openxmlformats.org/officeDocument/2006/relationships/hyperlink" Target="consultantplus://offline/ref=17778B6B1FD57B6288521084FC1455D869191F8298BCB50DB8EF0892F02D1456613803C04304068B2192E49FB48BD21CA623A5668DF0333B09DC98BEF2LBb5G" TargetMode="External"/><Relationship Id="rId269" Type="http://schemas.openxmlformats.org/officeDocument/2006/relationships/hyperlink" Target="consultantplus://offline/ref=17778B6B1FD57B6288521084FC1455D869191F8298BCB402BEE90B92F02D1456613803C0431606D32D92E383BD83C74AF765LFb4G" TargetMode="External"/><Relationship Id="rId434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76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3" Type="http://schemas.openxmlformats.org/officeDocument/2006/relationships/hyperlink" Target="consultantplus://offline/ref=17778B6B1FD57B6288521084FC1455D869191F8298BCB503B1EE0B92F02D1456613803C04304068B2192E49EBD80D21CA623A5668DF0333B09DC98BEF2LBb5G" TargetMode="External"/><Relationship Id="rId129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80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36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75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40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82" Type="http://schemas.openxmlformats.org/officeDocument/2006/relationships/hyperlink" Target="consultantplus://offline/ref=17778B6B1FD57B6288521084FC1455D869191F8298BCB20BB9E30B92F02D1456613803C04304068B2192E49FBA87D21CA623A5668DF0333B09DC98BEF2LBb5G" TargetMode="External"/><Relationship Id="rId378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03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6" Type="http://schemas.openxmlformats.org/officeDocument/2006/relationships/hyperlink" Target="consultantplus://offline/ref=17778B6B1FD57B6288521084FC1455D869191F8298BCB20BBBE80A92F02D1456613803C04304068B2192E79DBD86D21CA623A5668DF0333B09DC98BEF2LBb5G" TargetMode="External"/><Relationship Id="rId238" Type="http://schemas.openxmlformats.org/officeDocument/2006/relationships/hyperlink" Target="consultantplus://offline/ref=17778B6B1FD57B6288521084FC1455D869191F8298BCB50DB8EF0892F02D1456613803C04304068B2192E49FBB87D21CA623A5668DF0333B09DC98BEF2LBb5G" TargetMode="External"/><Relationship Id="rId445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91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05" Type="http://schemas.openxmlformats.org/officeDocument/2006/relationships/hyperlink" Target="consultantplus://offline/ref=17778B6B1FD57B6288521084FC1455D869191F8298BCB50AB0EF0B92F02D1456613803C0431606D32D92E383BD83C74AF765LFb4G" TargetMode="External"/><Relationship Id="rId347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4" Type="http://schemas.openxmlformats.org/officeDocument/2006/relationships/hyperlink" Target="consultantplus://offline/ref=17778B6B1FD57B6288521084FC1455D869191F8298BCB503B1EE0B92F02D1456613803C04304068B2192E49EBD80D21CA623A5668DF0333B09DC98BEF2LBb5G" TargetMode="External"/><Relationship Id="rId86" Type="http://schemas.openxmlformats.org/officeDocument/2006/relationships/hyperlink" Target="consultantplus://offline/ref=17778B6B1FD57B6288521084FC1455D869191F8298BCB50DB8EF0892F02D1456613803C04304068B2192E49FBF80D21CA623A5668DF0333B09DC98BEF2LBb5G" TargetMode="External"/><Relationship Id="rId151" Type="http://schemas.openxmlformats.org/officeDocument/2006/relationships/hyperlink" Target="consultantplus://offline/ref=17778B6B1FD57B6288521084FC1455D869191F8298BCB50DB8EF0892F02D1456613803C04304068B2192E49FBF81D21CA623A5668DF0333B09DC98BEF2LBb5G" TargetMode="External"/><Relationship Id="rId38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93" Type="http://schemas.openxmlformats.org/officeDocument/2006/relationships/hyperlink" Target="consultantplus://offline/ref=17778B6B1FD57B6288521084FC1455D869191F8298BCB20BB9E30B92F02D1456613803C04304068B2192E49FBA87D21CA623A5668DF0333B09DC98BEF2LBb5G" TargetMode="External"/><Relationship Id="rId207" Type="http://schemas.openxmlformats.org/officeDocument/2006/relationships/hyperlink" Target="consultantplus://offline/ref=17778B6B1FD57B6288521084FC1455D869191F8298BCB20BB9E30B92F02D1456613803C04304068B2192E49FBA8AD21CA623A5668DF0333B09DC98BEF2LBb5G" TargetMode="External"/><Relationship Id="rId24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14" Type="http://schemas.openxmlformats.org/officeDocument/2006/relationships/hyperlink" Target="consultantplus://offline/ref=17778B6B1FD57B6288521084FC1455D869191F8298BCB50DB8EF0892F02D1456613803C04304068B2192E49FB88BD21CA623A5668DF0333B09DC98BEF2LBb5G" TargetMode="External"/><Relationship Id="rId456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3" Type="http://schemas.openxmlformats.org/officeDocument/2006/relationships/hyperlink" Target="consultantplus://offline/ref=17778B6B1FD57B6288521084FC1455D869191F8298BCB20BBBE80A92F02D1456613803C04304068B2192E79DBC83D21CA623A5668DF0333B09DC98BEF2LBb5G" TargetMode="External"/><Relationship Id="rId109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260" Type="http://schemas.openxmlformats.org/officeDocument/2006/relationships/hyperlink" Target="consultantplus://offline/ref=17778B6B1FD57B6288521084FC1455D869191F8298B5BF0CBAE800CFFA254D5A633F0C9F4603178B2096F99DBC9CDB48F5L6b3G" TargetMode="External"/><Relationship Id="rId316" Type="http://schemas.openxmlformats.org/officeDocument/2006/relationships/hyperlink" Target="consultantplus://offline/ref=17778B6B1FD57B6288521084FC1455D869191F8298BCB50DB8EC0E92F02D1456613803C0431606D32D92E383BD83C74AF765LFb4G" TargetMode="External"/><Relationship Id="rId55" Type="http://schemas.openxmlformats.org/officeDocument/2006/relationships/hyperlink" Target="consultantplus://offline/ref=17778B6B1FD57B6288521084FC1455D869191F8298BCB50DB8EF0892F02D1456613803C04304068B2192E49EBD85D21CA623A5668DF0333B09DC98BEF2LBb5G" TargetMode="External"/><Relationship Id="rId97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20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58" Type="http://schemas.openxmlformats.org/officeDocument/2006/relationships/hyperlink" Target="consultantplus://offline/ref=17778B6B1FD57B6288521084FC1455D869191F8298BCB50DB8EF0892F02D1456613803C04304068B2192E79ABC80D21CA623A5668DF0333B09DC98BEF2LBb5G" TargetMode="External"/><Relationship Id="rId162" Type="http://schemas.openxmlformats.org/officeDocument/2006/relationships/hyperlink" Target="consultantplus://offline/ref=17778B6B1FD57B6288521084FC1455D869191F8298BCB20BB9E30B92F02D1456613803C04304068B2192E798BE86D21CA623A5668DF0333B09DC98BEF2LBb5G" TargetMode="External"/><Relationship Id="rId218" Type="http://schemas.openxmlformats.org/officeDocument/2006/relationships/hyperlink" Target="consultantplus://offline/ref=17778B6B1FD57B6288521084FC1455D869191F8298BCB50DB8EF0892F02D1456613803C04304068B2192E79BBB83D21CA623A5668DF0333B09DC98BEF2LBb5G" TargetMode="External"/><Relationship Id="rId425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67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271" Type="http://schemas.openxmlformats.org/officeDocument/2006/relationships/hyperlink" Target="consultantplus://offline/ref=17778B6B1FD57B6288521084FC1455D869191F8298BCB103BAEE0992F02D1456613803C0431606D32D92E383BD83C74AF765LFb4G" TargetMode="External"/><Relationship Id="rId24" Type="http://schemas.openxmlformats.org/officeDocument/2006/relationships/hyperlink" Target="consultantplus://offline/ref=17778B6B1FD57B6288521084FC1455D869191F8298BCB503B1EE0B92F02D1456613803C04304068B2192E79BBA87D21CA623A5668DF0333B09DC98BEF2LBb5G" TargetMode="External"/><Relationship Id="rId66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31" Type="http://schemas.openxmlformats.org/officeDocument/2006/relationships/hyperlink" Target="consultantplus://offline/ref=17778B6B1FD57B6288521084FC1455D869191F8298BCB50DB8EF0892F02D1456613803C04304068B2192E49FBF80D21CA623A5668DF0333B09DC98BEF2LBb5G" TargetMode="External"/><Relationship Id="rId327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6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73" Type="http://schemas.openxmlformats.org/officeDocument/2006/relationships/hyperlink" Target="consultantplus://offline/ref=17778B6B1FD57B6288521084FC1455D869191F8298BCB20BB9E30B92F02D1456613803C04304068B2192E49FB480D21CA623A5668DF0333B09DC98BEF2LBb5G" TargetMode="External"/><Relationship Id="rId229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80" Type="http://schemas.openxmlformats.org/officeDocument/2006/relationships/hyperlink" Target="consultantplus://offline/ref=17778B6B1FD57B6288521084FC1455D869191F8298BCB50DB8EF0892F02D1456613803C04304068B2192E49FBF80D21CA623A5668DF0333B09DC98BEF2LBb5G" TargetMode="External"/><Relationship Id="rId436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40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78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5" Type="http://schemas.openxmlformats.org/officeDocument/2006/relationships/hyperlink" Target="consultantplus://offline/ref=17778B6B1FD57B6288521084FC1455D869191F8298BCB503B1EE0B92F02D1456613803C04304068B2192E49FBA87D21CA623A5668DF0333B09DC98BEF2LBb5G" TargetMode="External"/><Relationship Id="rId77" Type="http://schemas.openxmlformats.org/officeDocument/2006/relationships/hyperlink" Target="consultantplus://offline/ref=17778B6B1FD57B6288521084FC1455D869191F8298BCB50DB8EF0892F02D1456613803C04304068B2192E49FB88BD21CA623A5668DF0333B09DC98BEF2LBb5G" TargetMode="External"/><Relationship Id="rId100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82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338" Type="http://schemas.openxmlformats.org/officeDocument/2006/relationships/hyperlink" Target="consultantplus://offline/ref=17778B6B1FD57B6288521084FC1455D869191F8298BCB50DB8EC0E92F02D1456613803C0431606D32D92E383BD83C74AF765LFb4G" TargetMode="External"/><Relationship Id="rId8" Type="http://schemas.openxmlformats.org/officeDocument/2006/relationships/hyperlink" Target="consultantplus://offline/ref=17778B6B1FD57B6288521084FC1455D869191F8298BFB60DBEED0292F02D1456613803C04304068B2192E79DBD87D21CA623A5668DF0333B09DC98BEF2LBb5G" TargetMode="External"/><Relationship Id="rId142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84" Type="http://schemas.openxmlformats.org/officeDocument/2006/relationships/hyperlink" Target="consultantplus://offline/ref=17778B6B1FD57B6288521084FC1455D869191F8298BCB20BB9E30B92F02D1456613803C04304068B2192E49EBD80D21CA623A5668DF0333B09DC98BEF2LBb5G" TargetMode="External"/><Relationship Id="rId391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05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47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51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6" Type="http://schemas.openxmlformats.org/officeDocument/2006/relationships/hyperlink" Target="consultantplus://offline/ref=17778B6B1FD57B6288521084FC1455D869191F8298BCB503B1EE0B92F02D1456613803C04304068B2192E49FB583D21CA623A5668DF0333B09DC98BEF2LBb5G" TargetMode="External"/><Relationship Id="rId293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07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49" Type="http://schemas.openxmlformats.org/officeDocument/2006/relationships/hyperlink" Target="consultantplus://offline/ref=17778B6B1FD57B6288521084FC1455D869191F8298BCB50DB8EF0892F02D1456613803C04304068B2192E49CBA8BD21CA623A5668DF0333B09DC98BEF2LBb5G" TargetMode="External"/><Relationship Id="rId88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11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53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195" Type="http://schemas.openxmlformats.org/officeDocument/2006/relationships/hyperlink" Target="consultantplus://offline/ref=17778B6B1FD57B6288521084FC1455D869191F8298BCB20BB9E30B92F02D1456613803C04304068B2192E49FBA87D21CA623A5668DF0333B09DC98BEF2LBb5G" TargetMode="External"/><Relationship Id="rId209" Type="http://schemas.openxmlformats.org/officeDocument/2006/relationships/hyperlink" Target="consultantplus://offline/ref=17778B6B1FD57B6288521084FC1455D869191F8298BCB20BB9E30B92F02D1456613803C04304068B2192E49FB480D21CA623A5668DF0333B09DC98BEF2LBb5G" TargetMode="External"/><Relationship Id="rId360" Type="http://schemas.openxmlformats.org/officeDocument/2006/relationships/hyperlink" Target="consultantplus://offline/ref=17778B6B1FD57B6288521084FC1455D869191F8298BCB50DB8EF0892F02D1456613803C04304068B2192E49FBB87D21CA623A5668DF0333B09DC98BEF2LBb5G" TargetMode="External"/><Relationship Id="rId416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220" Type="http://schemas.openxmlformats.org/officeDocument/2006/relationships/hyperlink" Target="consultantplus://offline/ref=17778B6B1FD57B6288521084FC1455D869191F8298BCB50DB8EF0892F02D1456613803C04304068B2192E79ABC80D21CA623A5668DF0333B09DC98BEF2LBb5G" TargetMode="External"/><Relationship Id="rId458" Type="http://schemas.openxmlformats.org/officeDocument/2006/relationships/hyperlink" Target="consultantplus://offline/ref=17778B6B1FD57B6288521084FC1455D869191F8298BCB50DB8EF0892F02D1456613803C04304068B2192E49FB88BD21CA623A5668DF0333B09DC98BEF2LBb5G" TargetMode="External"/><Relationship Id="rId15" Type="http://schemas.openxmlformats.org/officeDocument/2006/relationships/hyperlink" Target="consultantplus://offline/ref=17778B6B1FD57B6288521084FC1455D869191F8298BCB503B1EE0B92F02D1456613803C04304068B2192E49CBA8BD21CA623A5668DF0333B09DC98BEF2LBb5G" TargetMode="External"/><Relationship Id="rId57" Type="http://schemas.openxmlformats.org/officeDocument/2006/relationships/hyperlink" Target="consultantplus://offline/ref=17778B6B1FD57B6288521084FC1455D869191F8298BCB50DB8EF0892F02D1456613803C04304068B2192E49CBA8BD21CA623A5668DF0333B09DC98BEF2LBb5G" TargetMode="External"/><Relationship Id="rId262" Type="http://schemas.openxmlformats.org/officeDocument/2006/relationships/hyperlink" Target="consultantplus://offline/ref=17778B6B1FD57B6288521084FC1455D869191F8298BCB70CB1E30B92F02D1456613803C0431606D32D92E383BD83C74AF765LFb4G" TargetMode="External"/><Relationship Id="rId318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99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22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164" Type="http://schemas.openxmlformats.org/officeDocument/2006/relationships/hyperlink" Target="consultantplus://offline/ref=17778B6B1FD57B6288521084FC1455D869191F8298BCB20BB9E30B92F02D1456613803C04304068B2192E798BA85D21CA623A5668DF0333B09DC98BEF2LBb5G" TargetMode="External"/><Relationship Id="rId371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27" Type="http://schemas.openxmlformats.org/officeDocument/2006/relationships/hyperlink" Target="consultantplus://offline/ref=17778B6B1FD57B6288521084FC1455D869191F8298BCB50DB8EF0892F02D1456613803C04304068B2192E49FB48BD21CA623A5668DF0333B09DC98BEF2LBb5G" TargetMode="External"/><Relationship Id="rId469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6" Type="http://schemas.openxmlformats.org/officeDocument/2006/relationships/hyperlink" Target="consultantplus://offline/ref=17778B6B1FD57B6288521084FC1455D869191F8298BCB503B1EE0B92F02D1456613803C04304068B2192E49FB88BD21CA623A5668DF0333B09DC98BEF2LBb5G" TargetMode="External"/><Relationship Id="rId231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73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2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80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68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133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75" Type="http://schemas.openxmlformats.org/officeDocument/2006/relationships/hyperlink" Target="consultantplus://offline/ref=17778B6B1FD57B6288521084FC1455D869191F8298BCB20BB9E30B92F02D1456613803C04304068B2192E49EBD80D21CA623A5668DF0333B09DC98BEF2LBb5G" TargetMode="External"/><Relationship Id="rId340" Type="http://schemas.openxmlformats.org/officeDocument/2006/relationships/hyperlink" Target="consultantplus://offline/ref=17778B6B1FD57B6288521084FC1455D869191F8298BCB50DB8EF0892F02D1456613803C04304068B2192E49FBF81D21CA623A5668DF0333B09DC98BEF2LBb5G" TargetMode="External"/><Relationship Id="rId200" Type="http://schemas.openxmlformats.org/officeDocument/2006/relationships/hyperlink" Target="consultantplus://offline/ref=17778B6B1FD57B6288521084FC1455D869191F8298BCB20BB9E30B92F02D1456613803C04304068B2192E49FBA8AD21CA623A5668DF0333B09DC98BEF2LBb5G" TargetMode="External"/><Relationship Id="rId382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38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242" Type="http://schemas.openxmlformats.org/officeDocument/2006/relationships/hyperlink" Target="consultantplus://offline/ref=17778B6B1FD57B6288521084FC1455D869191F8298BCB509BFEA0A92F02D1456613803C0431606D32D92E383BD83C74AF765LFb4G" TargetMode="External"/><Relationship Id="rId284" Type="http://schemas.openxmlformats.org/officeDocument/2006/relationships/hyperlink" Target="consultantplus://offline/ref=17778B6B1FD57B6288521084FC1455D869191F8298BCB40EBFEC0F92F02D1456613803C0431606D32D92E383BD83C74AF765LFb4G" TargetMode="External"/><Relationship Id="rId37" Type="http://schemas.openxmlformats.org/officeDocument/2006/relationships/hyperlink" Target="consultantplus://offline/ref=17778B6B1FD57B6288521084FC1455D869191F8298BCB503B1EE0B92F02D1456613803C04304068B2192E49FBA87D21CA623A5668DF0333B09DC98BEF2LBb5G" TargetMode="External"/><Relationship Id="rId79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02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44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90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86" Type="http://schemas.openxmlformats.org/officeDocument/2006/relationships/hyperlink" Target="consultantplus://offline/ref=17778B6B1FD57B6288521084FC1455D869191F8298BCB20BB9E30B92F02D1456613803C04304068B2192E49EBD80D21CA623A5668DF0333B09DC98BEF2LBb5G" TargetMode="External"/><Relationship Id="rId351" Type="http://schemas.openxmlformats.org/officeDocument/2006/relationships/hyperlink" Target="consultantplus://offline/ref=17778B6B1FD57B6288521084FC1455D869191F8298BCB50DB8EF0892F02D1456613803C04304068B2192E49EBD85D21CA623A5668DF0333B09DC98BEF2LBb5G" TargetMode="External"/><Relationship Id="rId393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407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4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11" Type="http://schemas.openxmlformats.org/officeDocument/2006/relationships/hyperlink" Target="consultantplus://offline/ref=17778B6B1FD57B6288521084FC1455D869191F8298BCB50DB8EF0892F02D1456613803C04304068B2192E49CBA8BD21CA623A5668DF0333B09DC98BEF2LBb5G" TargetMode="External"/><Relationship Id="rId253" Type="http://schemas.openxmlformats.org/officeDocument/2006/relationships/hyperlink" Target="consultantplus://offline/ref=17778B6B1FD57B6288521084FC1455D869191F8298BCB50DB8EC0E92F02D1456613803C0431606D32D92E383BD83C74AF765LFb4G" TargetMode="External"/><Relationship Id="rId295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09" Type="http://schemas.openxmlformats.org/officeDocument/2006/relationships/hyperlink" Target="consultantplus://offline/ref=17778B6B1FD57B6288521084FC1455D869191F8298BCB50DB8EC0E92F02D1456613803C0431606D32D92E383BD83C74AF765LFb4G" TargetMode="External"/><Relationship Id="rId460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8" Type="http://schemas.openxmlformats.org/officeDocument/2006/relationships/hyperlink" Target="consultantplus://offline/ref=17778B6B1FD57B6288521084FC1455D869191F8298BCB503B1EE0B92F02D1456613803C04304068B2192E49FB480D21CA623A5668DF0333B09DC98BEF2LBb5G" TargetMode="External"/><Relationship Id="rId113" Type="http://schemas.openxmlformats.org/officeDocument/2006/relationships/hyperlink" Target="consultantplus://offline/ref=17778B6B1FD57B6288521084FC1455D869191F8298BCB50DB8EF0892F02D1456613803C04304068B2192E49FB88BD21CA623A5668DF0333B09DC98BEF2LBb5G" TargetMode="External"/><Relationship Id="rId320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55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197" Type="http://schemas.openxmlformats.org/officeDocument/2006/relationships/hyperlink" Target="consultantplus://offline/ref=17778B6B1FD57B6288521084FC1455D869191F8298BCB20BB9E30B92F02D1456613803C04304068B2192E49FB88BD21CA623A5668DF0333B09DC98BEF2LBb5G" TargetMode="External"/><Relationship Id="rId362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18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22" Type="http://schemas.openxmlformats.org/officeDocument/2006/relationships/hyperlink" Target="consultantplus://offline/ref=17778B6B1FD57B6288521084FC1455D869191F8298BCB50DB8EF0892F02D1456613803C04304068B2192E49FBB87D21CA623A5668DF0333B09DC98BEF2LBb5G" TargetMode="External"/><Relationship Id="rId264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71" Type="http://schemas.openxmlformats.org/officeDocument/2006/relationships/hyperlink" Target="consultantplus://offline/ref=17778B6B1FD57B6288521084FC1455D869191F8298BCB50DB8EF0892F02D1456613803C04304068B2192E49EBE82D21CA623A5668DF0333B09DC98BEF2LBb5G" TargetMode="External"/><Relationship Id="rId17" Type="http://schemas.openxmlformats.org/officeDocument/2006/relationships/hyperlink" Target="consultantplus://offline/ref=17778B6B1FD57B6288521084FC1455D869191F8298BCB503BEEF0B92F02D1456613803C0431606D32D92E383BD83C74AF765LFb4G" TargetMode="External"/><Relationship Id="rId59" Type="http://schemas.openxmlformats.org/officeDocument/2006/relationships/hyperlink" Target="consultantplus://offline/ref=17778B6B1FD57B6288521084FC1455D869191F8298BCB50DB8EF0892F02D1456613803C04304068B2192E798BE8AD21CA623A5668DF0333B09DC98BEF2LBb5G" TargetMode="External"/><Relationship Id="rId124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70" Type="http://schemas.openxmlformats.org/officeDocument/2006/relationships/hyperlink" Target="consultantplus://offline/ref=17778B6B1FD57B6288521084FC1455D869191F8298BCB50DB8EF0892F02D1456613803C04304068B2192E49FB48BD21CA623A5668DF0333B09DC98BEF2LBb5G" TargetMode="External"/><Relationship Id="rId166" Type="http://schemas.openxmlformats.org/officeDocument/2006/relationships/hyperlink" Target="consultantplus://offline/ref=17778B6B1FD57B6288521084FC1455D869191F8298BCB20BB9E30B92F02D1456613803C04304068B2192E79BBA87D21CA623A5668DF0333B09DC98BEF2LBb5G" TargetMode="External"/><Relationship Id="rId331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73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29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40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8" Type="http://schemas.openxmlformats.org/officeDocument/2006/relationships/hyperlink" Target="consultantplus://offline/ref=17778B6B1FD57B6288521084FC1455D869191F8298BCB503B1EE0B92F02D1456613803C04304068B2192E49FBA87D21CA623A5668DF0333B09DC98BEF2LBb5G" TargetMode="External"/><Relationship Id="rId275" Type="http://schemas.openxmlformats.org/officeDocument/2006/relationships/hyperlink" Target="consultantplus://offline/ref=17778B6B1FD57B6288521084FC1455D869191F8298BCB50DB8EC0E92F02D1456613803C0431606D32D92E383BD83C74AF765LFb4G" TargetMode="External"/><Relationship Id="rId300" Type="http://schemas.openxmlformats.org/officeDocument/2006/relationships/hyperlink" Target="consultantplus://offline/ref=17778B6B1FD57B6288521084FC1455D869191F8298BCB508BBEB0292F02D1456613803C0431606D32D92E383BD83C74AF765LFb4G" TargetMode="External"/><Relationship Id="rId482" Type="http://schemas.openxmlformats.org/officeDocument/2006/relationships/theme" Target="theme/theme1.xml"/><Relationship Id="rId81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35" Type="http://schemas.openxmlformats.org/officeDocument/2006/relationships/hyperlink" Target="consultantplus://offline/ref=17778B6B1FD57B6288521084FC1455D869191F8298BCB50DB8EF0892F02D1456613803C0431606D32D92E383BD83C74AF765LFb4G" TargetMode="External"/><Relationship Id="rId177" Type="http://schemas.openxmlformats.org/officeDocument/2006/relationships/hyperlink" Target="consultantplus://offline/ref=17778B6B1FD57B6288521084FC1455D869191F8298BCB20BB9E30B92F02D1456613803C04304068B2192E49FBA8AD21CA623A5668DF0333B09DC98BEF2LBb5G" TargetMode="External"/><Relationship Id="rId342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384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202" Type="http://schemas.openxmlformats.org/officeDocument/2006/relationships/hyperlink" Target="consultantplus://offline/ref=17778B6B1FD57B6288521084FC1455D869191F8298BCB20BB9E30B92F02D1456613803C04304068B2192E49FB48BD21CA623A5668DF0333B09DC98BEF2LBb5G" TargetMode="External"/><Relationship Id="rId244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9" Type="http://schemas.openxmlformats.org/officeDocument/2006/relationships/hyperlink" Target="consultantplus://offline/ref=17778B6B1FD57B6288521084FC1455D869191F8298BCB503B1EE0B92F02D1456613803C04304068B2192E49EBD80D21CA623A5668DF0333B09DC98BEF2LBb5G" TargetMode="External"/><Relationship Id="rId286" Type="http://schemas.openxmlformats.org/officeDocument/2006/relationships/hyperlink" Target="consultantplus://offline/ref=17778B6B1FD57B6288521084FC1455D869191F8298BCB50BB0ED0D92F02D1456613803C0431606D32D92E383BD83C74AF765LFb4G" TargetMode="External"/><Relationship Id="rId451" Type="http://schemas.openxmlformats.org/officeDocument/2006/relationships/hyperlink" Target="consultantplus://offline/ref=17778B6B1FD57B6288521084FC1455D869191F8298BCB50DB8EF0892F02D1456613803C04304068B2192E49FB583D21CA623A5668DF0333B09DC98BEF2LBb5G" TargetMode="External"/><Relationship Id="rId50" Type="http://schemas.openxmlformats.org/officeDocument/2006/relationships/hyperlink" Target="consultantplus://offline/ref=17778B6B1FD57B6288521084FC1455D869191F8298BCB503B1EE0B92F02D1456613803C04304068B2192E49FBA87D21CA623A5668DF0333B09DC98BEF2LBb5G" TargetMode="External"/><Relationship Id="rId104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146" Type="http://schemas.openxmlformats.org/officeDocument/2006/relationships/hyperlink" Target="consultantplus://offline/ref=17778B6B1FD57B6288521084FC1455D869191F8298BCB50DB8EF0892F02D1456613803C04304068B2192E49FBF81D21CA623A5668DF0333B09DC98BEF2LBb5G" TargetMode="External"/><Relationship Id="rId188" Type="http://schemas.openxmlformats.org/officeDocument/2006/relationships/hyperlink" Target="consultantplus://offline/ref=17778B6B1FD57B6288521084FC1455D869191F8298BCB20BB9E30B92F02D1456613803C04304068B2192E49FBA8AD21CA623A5668DF0333B09DC98BEF2LBb5G" TargetMode="External"/><Relationship Id="rId311" Type="http://schemas.openxmlformats.org/officeDocument/2006/relationships/hyperlink" Target="consultantplus://offline/ref=17778B6B1FD57B6288521084FC1455D869191F8298BCB50FBDED0292F02D1456613803C0431606D32D92E383BD83C74AF765LFb4G" TargetMode="External"/><Relationship Id="rId353" Type="http://schemas.openxmlformats.org/officeDocument/2006/relationships/hyperlink" Target="consultantplus://offline/ref=17778B6B1FD57B6288521084FC1455D869191F8298BCB50DB8EF0892F02D1456613803C04304068B2192E798BE86D21CA623A5668DF0333B09DC98BEF2LBb5G" TargetMode="External"/><Relationship Id="rId395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09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92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13" Type="http://schemas.openxmlformats.org/officeDocument/2006/relationships/hyperlink" Target="consultantplus://offline/ref=17778B6B1FD57B6288521084FC1455D869191F8298BCB50DB8EF0892F02D1456613803C04304068B2192E49EBD85D21CA623A5668DF0333B09DC98BEF2LBb5G" TargetMode="External"/><Relationship Id="rId420" Type="http://schemas.openxmlformats.org/officeDocument/2006/relationships/hyperlink" Target="consultantplus://offline/ref=17778B6B1FD57B6288521084FC1455D869191F8298BCB50DB8EF0892F02D1456613803C04304068B2192E49FBB87D21CA623A5668DF0333B09DC98BEF2LBb5G" TargetMode="External"/><Relationship Id="rId255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297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462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115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57" Type="http://schemas.openxmlformats.org/officeDocument/2006/relationships/hyperlink" Target="consultantplus://offline/ref=17778B6B1FD57B6288521084FC1455D869191F8298BCB20BB9E30B92F02D1456613803C04304068B2192E49CBA8BD21CA623A5668DF0333B09DC98BEF2LBb5G" TargetMode="External"/><Relationship Id="rId322" Type="http://schemas.openxmlformats.org/officeDocument/2006/relationships/hyperlink" Target="consultantplus://offline/ref=17778B6B1FD57B6288521084FC1455D869191F8298BCB502BBE30F92F02D1456613803C0431606D32D92E383BD83C74AF765LFb4G" TargetMode="External"/><Relationship Id="rId364" Type="http://schemas.openxmlformats.org/officeDocument/2006/relationships/hyperlink" Target="consultantplus://offline/ref=17778B6B1FD57B6288521084FC1455D869191F8298BCB50DB8EF0892F02D1456613803C04304068B2192E49FB480D21CA623A5668DF0333B09DC98BEF2LBb5G" TargetMode="External"/><Relationship Id="rId61" Type="http://schemas.openxmlformats.org/officeDocument/2006/relationships/hyperlink" Target="consultantplus://offline/ref=17778B6B1FD57B6288521084FC1455D869191F8298BCB50DB8EF0892F02D1456613803C04304068B2192E79BBB83D21CA623A5668DF0333B09DC98BEF2LBb5G" TargetMode="External"/><Relationship Id="rId199" Type="http://schemas.openxmlformats.org/officeDocument/2006/relationships/hyperlink" Target="consultantplus://offline/ref=17778B6B1FD57B6288521084FC1455D869191F8298BCB20BB9E30B92F02D1456613803C04304068B2192E49FBA87D21CA623A5668DF0333B09DC98BEF2LBb5G" TargetMode="External"/><Relationship Id="rId19" Type="http://schemas.openxmlformats.org/officeDocument/2006/relationships/hyperlink" Target="consultantplus://offline/ref=17778B6B1FD57B6288521084FC1455D869191F8298BCB503B1EE0B92F02D1456613803C04304068B2192E49CBA8BD21CA623A5668DF0333B09DC98BEF2LBb5G" TargetMode="External"/><Relationship Id="rId224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266" Type="http://schemas.openxmlformats.org/officeDocument/2006/relationships/hyperlink" Target="consultantplus://offline/ref=17778B6B1FD57B6288521084FC1455D869191F8298BCB703BCED0892F02D1456613803C0431606D32D92E383BD83C74AF765LFb4G" TargetMode="External"/><Relationship Id="rId431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473" Type="http://schemas.openxmlformats.org/officeDocument/2006/relationships/hyperlink" Target="consultantplus://offline/ref=17778B6B1FD57B6288521084FC1455D869191F8298BCB50DB8EF0892F02D1456613803C04304068B2192E49FBA8AD21CA623A5668DF0333B09DC98BEF2LBb5G" TargetMode="External"/><Relationship Id="rId30" Type="http://schemas.openxmlformats.org/officeDocument/2006/relationships/hyperlink" Target="consultantplus://offline/ref=17778B6B1FD57B6288521084FC1455D869191F8298BCB503B1EE0B92F02D1456613803C04304068B2192E49FB583D21CA623A5668DF0333B09DC98BEF2LBb5G" TargetMode="External"/><Relationship Id="rId126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168" Type="http://schemas.openxmlformats.org/officeDocument/2006/relationships/hyperlink" Target="consultantplus://offline/ref=17778B6B1FD57B6288521084FC1455D869191F8298BCB20BB9E30B92F02D1456613803C04304068B2192E49FB88BD21CA623A5668DF0333B09DC98BEF2LBb5G" TargetMode="External"/><Relationship Id="rId333" Type="http://schemas.openxmlformats.org/officeDocument/2006/relationships/hyperlink" Target="consultantplus://offline/ref=17778B6B1FD57B6288521084FC1455D869191F8298BCB50DB8EF0892F02D1456613803C04304068B2192E49EBD80D21CA623A5668DF0333B09DC98BEF2LBb5G" TargetMode="External"/><Relationship Id="rId72" Type="http://schemas.openxmlformats.org/officeDocument/2006/relationships/hyperlink" Target="consultantplus://offline/ref=17778B6B1FD57B6288521084FC1455D869191F8298BCB50DB8EF0892F02D1456613803C04304068B2192E49FBA87D21CA623A5668DF0333B09DC98BEF2LBb5G" TargetMode="External"/><Relationship Id="rId375" Type="http://schemas.openxmlformats.org/officeDocument/2006/relationships/hyperlink" Target="consultantplus://offline/ref=17778B6B1FD57B6288521084FC1455D869191F8298BCB50DB8EF0892F02D1456613803C04304068B2192E49FB480D21CA623A5668DF0333B09DC98BEF2LB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22705</Words>
  <Characters>129425</Characters>
  <Application>Microsoft Office Word</Application>
  <DocSecurity>0</DocSecurity>
  <Lines>1078</Lines>
  <Paragraphs>303</Paragraphs>
  <ScaleCrop>false</ScaleCrop>
  <Company/>
  <LinksUpToDate>false</LinksUpToDate>
  <CharactersWithSpaces>151827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2024-01-09T07:26:00Z</dcterms:created>
  <dcterms:modified xsi:type="dcterms:W3CDTF">2024-01-09T07:26:00Z</dcterms:modified>
</cp:coreProperties>
</file>