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B69A" w14:textId="77777777" w:rsidR="00C6101C" w:rsidRPr="00C6101C" w:rsidRDefault="00C6101C" w:rsidP="00C6101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9"/>
          <w:szCs w:val="29"/>
          <w:lang w:val="ru-RU" w:eastAsia="ru-RU"/>
        </w:rPr>
      </w:pPr>
      <w:r w:rsidRPr="00C6101C">
        <w:rPr>
          <w:rFonts w:ascii="Times New Roman" w:eastAsia="Times New Roman" w:hAnsi="Times New Roman" w:cs="Times New Roman"/>
          <w:b/>
          <w:sz w:val="29"/>
          <w:szCs w:val="29"/>
          <w:lang w:val="ru-RU" w:eastAsia="ru-RU"/>
        </w:rPr>
        <w:t>Примерная форма заявления о внесении изменений в специальное разрешение (лицензию)</w:t>
      </w:r>
    </w:p>
    <w:p w14:paraId="43181D8B" w14:textId="77777777" w:rsidR="00C6101C" w:rsidRPr="00C6101C" w:rsidRDefault="00C6101C" w:rsidP="00C6101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F32310B" w14:textId="77777777" w:rsidR="00C6101C" w:rsidRPr="00C6101C" w:rsidRDefault="00C6101C" w:rsidP="00C6101C">
      <w:pPr>
        <w:spacing w:after="0" w:line="280" w:lineRule="exact"/>
        <w:ind w:firstLine="4962"/>
        <w:jc w:val="center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Министерство по налогам и сборам</w:t>
      </w:r>
    </w:p>
    <w:p w14:paraId="13903AC8" w14:textId="77777777" w:rsidR="00C6101C" w:rsidRPr="00C6101C" w:rsidRDefault="00C6101C" w:rsidP="00C6101C">
      <w:pPr>
        <w:spacing w:after="0" w:line="280" w:lineRule="exact"/>
        <w:ind w:firstLine="5103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Республики Беларусь</w:t>
      </w:r>
    </w:p>
    <w:p w14:paraId="1F2BBE95" w14:textId="77777777" w:rsidR="00C6101C" w:rsidRPr="00C6101C" w:rsidRDefault="00C6101C" w:rsidP="00C6101C">
      <w:pPr>
        <w:spacing w:after="0" w:line="280" w:lineRule="exact"/>
        <w:jc w:val="center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  <w:gridCol w:w="4990"/>
      </w:tblGrid>
      <w:tr w:rsidR="00C6101C" w:rsidRPr="00C6101C" w14:paraId="35906AEA" w14:textId="77777777" w:rsidTr="00C6101C">
        <w:tc>
          <w:tcPr>
            <w:tcW w:w="10208" w:type="dxa"/>
            <w:gridSpan w:val="2"/>
            <w:hideMark/>
          </w:tcPr>
          <w:p w14:paraId="6C3B2F3F" w14:textId="77777777" w:rsidR="00C6101C" w:rsidRPr="00C6101C" w:rsidRDefault="00C6101C" w:rsidP="00C6101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Сведения о лицензиате</w:t>
            </w:r>
          </w:p>
        </w:tc>
      </w:tr>
      <w:tr w:rsidR="00C6101C" w:rsidRPr="00C6101C" w14:paraId="5643EDD0" w14:textId="77777777" w:rsidTr="00C6101C">
        <w:tc>
          <w:tcPr>
            <w:tcW w:w="5218" w:type="dxa"/>
            <w:hideMark/>
          </w:tcPr>
          <w:p w14:paraId="0062638F" w14:textId="77777777" w:rsidR="00C6101C" w:rsidRPr="00C6101C" w:rsidRDefault="00C6101C" w:rsidP="00C6101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наименование юридического лица </w:t>
            </w:r>
          </w:p>
        </w:tc>
        <w:tc>
          <w:tcPr>
            <w:tcW w:w="4990" w:type="dxa"/>
            <w:hideMark/>
          </w:tcPr>
          <w:p w14:paraId="5992228A" w14:textId="77777777" w:rsidR="00C6101C" w:rsidRPr="00C6101C" w:rsidRDefault="00C6101C" w:rsidP="00C6101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ООО «ХХХХХХХХ»</w:t>
            </w:r>
            <w:r w:rsidRPr="00C610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</w:t>
            </w:r>
          </w:p>
        </w:tc>
      </w:tr>
      <w:tr w:rsidR="00C6101C" w:rsidRPr="00C6101C" w14:paraId="01CC0D38" w14:textId="77777777" w:rsidTr="00C6101C">
        <w:tc>
          <w:tcPr>
            <w:tcW w:w="5218" w:type="dxa"/>
            <w:hideMark/>
          </w:tcPr>
          <w:p w14:paraId="07071916" w14:textId="77777777" w:rsidR="00C6101C" w:rsidRPr="00C6101C" w:rsidRDefault="00C6101C" w:rsidP="00C6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дата государственной регистрации в Едином государственном регистре юридических лиц и индивидуальных предпринимателей </w:t>
            </w:r>
          </w:p>
        </w:tc>
        <w:tc>
          <w:tcPr>
            <w:tcW w:w="4990" w:type="dxa"/>
          </w:tcPr>
          <w:p w14:paraId="365A1046" w14:textId="77777777" w:rsidR="00C6101C" w:rsidRPr="00C6101C" w:rsidRDefault="00C6101C" w:rsidP="00C6101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82F1882" w14:textId="77777777" w:rsidR="00C6101C" w:rsidRPr="00C6101C" w:rsidRDefault="00C6101C" w:rsidP="00C6101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01.02.2020</w:t>
            </w:r>
          </w:p>
        </w:tc>
      </w:tr>
      <w:tr w:rsidR="00C6101C" w:rsidRPr="00C6101C" w14:paraId="04809B9B" w14:textId="77777777" w:rsidTr="00C6101C">
        <w:tc>
          <w:tcPr>
            <w:tcW w:w="5218" w:type="dxa"/>
            <w:hideMark/>
          </w:tcPr>
          <w:p w14:paraId="0C23D698" w14:textId="77777777" w:rsidR="00C6101C" w:rsidRPr="00C6101C" w:rsidRDefault="00C6101C" w:rsidP="00C6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4990" w:type="dxa"/>
          </w:tcPr>
          <w:p w14:paraId="55EC3001" w14:textId="77777777" w:rsidR="00C6101C" w:rsidRPr="00C6101C" w:rsidRDefault="00C6101C" w:rsidP="00C6101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0FA7C54" w14:textId="77777777" w:rsidR="00C6101C" w:rsidRPr="00C6101C" w:rsidRDefault="00C6101C" w:rsidP="00C6101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ХХХХХХХХ</w:t>
            </w:r>
          </w:p>
        </w:tc>
      </w:tr>
      <w:tr w:rsidR="00C6101C" w:rsidRPr="00C6101C" w14:paraId="702665EE" w14:textId="77777777" w:rsidTr="00C6101C">
        <w:tc>
          <w:tcPr>
            <w:tcW w:w="5218" w:type="dxa"/>
            <w:hideMark/>
          </w:tcPr>
          <w:p w14:paraId="54DE2ACD" w14:textId="77777777" w:rsidR="00C6101C" w:rsidRPr="00C6101C" w:rsidRDefault="00C6101C" w:rsidP="00C6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наименование регистрирующего органа</w:t>
            </w:r>
          </w:p>
        </w:tc>
        <w:tc>
          <w:tcPr>
            <w:tcW w:w="4990" w:type="dxa"/>
            <w:hideMark/>
          </w:tcPr>
          <w:p w14:paraId="6A1CDBBA" w14:textId="77777777" w:rsidR="00C6101C" w:rsidRPr="00C6101C" w:rsidRDefault="00C6101C" w:rsidP="00C6101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Октябрьского района г. Минска</w:t>
            </w:r>
          </w:p>
        </w:tc>
      </w:tr>
      <w:tr w:rsidR="00C6101C" w:rsidRPr="00C6101C" w14:paraId="1D7D1D8B" w14:textId="77777777" w:rsidTr="00C6101C">
        <w:tc>
          <w:tcPr>
            <w:tcW w:w="5218" w:type="dxa"/>
            <w:hideMark/>
          </w:tcPr>
          <w:p w14:paraId="0C2142DE" w14:textId="77777777" w:rsidR="00C6101C" w:rsidRPr="00C6101C" w:rsidRDefault="00C6101C" w:rsidP="00C6101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учетный номер плательщика</w:t>
            </w:r>
          </w:p>
        </w:tc>
        <w:tc>
          <w:tcPr>
            <w:tcW w:w="4990" w:type="dxa"/>
            <w:hideMark/>
          </w:tcPr>
          <w:p w14:paraId="730EE53C" w14:textId="77777777" w:rsidR="00C6101C" w:rsidRPr="00C6101C" w:rsidRDefault="00C6101C" w:rsidP="00C6101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ХХХХХХХ</w:t>
            </w:r>
          </w:p>
        </w:tc>
      </w:tr>
      <w:tr w:rsidR="00C6101C" w:rsidRPr="00C6101C" w14:paraId="4F6EFB23" w14:textId="77777777" w:rsidTr="00C6101C">
        <w:tc>
          <w:tcPr>
            <w:tcW w:w="5218" w:type="dxa"/>
            <w:hideMark/>
          </w:tcPr>
          <w:p w14:paraId="63E322F4" w14:textId="77777777" w:rsidR="00C6101C" w:rsidRPr="00C6101C" w:rsidRDefault="00C6101C" w:rsidP="00C6101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адрес местонахождения юридического лица</w:t>
            </w:r>
          </w:p>
        </w:tc>
        <w:tc>
          <w:tcPr>
            <w:tcW w:w="4990" w:type="dxa"/>
            <w:hideMark/>
          </w:tcPr>
          <w:p w14:paraId="1BC0D318" w14:textId="77777777" w:rsidR="00C6101C" w:rsidRPr="00C6101C" w:rsidRDefault="00C6101C" w:rsidP="00C6101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г. Минск, ул. ХХХХХХ, 40</w:t>
            </w:r>
            <w:r w:rsidRPr="00C6101C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2</w:t>
            </w:r>
          </w:p>
        </w:tc>
      </w:tr>
      <w:tr w:rsidR="00C6101C" w:rsidRPr="00C6101C" w14:paraId="39264125" w14:textId="77777777" w:rsidTr="00C6101C">
        <w:tc>
          <w:tcPr>
            <w:tcW w:w="5218" w:type="dxa"/>
            <w:hideMark/>
          </w:tcPr>
          <w:p w14:paraId="6FA54920" w14:textId="77777777" w:rsidR="00C6101C" w:rsidRPr="00C6101C" w:rsidRDefault="00C6101C" w:rsidP="00C6101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почтовый адрес юридического лица</w:t>
            </w:r>
          </w:p>
        </w:tc>
        <w:tc>
          <w:tcPr>
            <w:tcW w:w="4990" w:type="dxa"/>
            <w:hideMark/>
          </w:tcPr>
          <w:p w14:paraId="32F3418B" w14:textId="77777777" w:rsidR="00C6101C" w:rsidRPr="00C6101C" w:rsidRDefault="00C6101C" w:rsidP="00C6101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г. Минск, ул. ХХХХХХ, 40</w:t>
            </w:r>
          </w:p>
        </w:tc>
      </w:tr>
      <w:tr w:rsidR="00C6101C" w:rsidRPr="00C6101C" w14:paraId="3E1F48B4" w14:textId="77777777" w:rsidTr="00C6101C">
        <w:tc>
          <w:tcPr>
            <w:tcW w:w="5218" w:type="dxa"/>
            <w:hideMark/>
          </w:tcPr>
          <w:p w14:paraId="0B9E0582" w14:textId="77777777" w:rsidR="00C6101C" w:rsidRPr="00C6101C" w:rsidRDefault="00C6101C" w:rsidP="00C6101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номер контактного телефона, факс </w:t>
            </w:r>
          </w:p>
        </w:tc>
        <w:tc>
          <w:tcPr>
            <w:tcW w:w="4990" w:type="dxa"/>
            <w:hideMark/>
          </w:tcPr>
          <w:p w14:paraId="4845F044" w14:textId="77777777" w:rsidR="00C6101C" w:rsidRPr="00C6101C" w:rsidRDefault="00C6101C" w:rsidP="00C6101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(017) ХХХ-ХХ-ХХ</w:t>
            </w:r>
          </w:p>
        </w:tc>
      </w:tr>
      <w:tr w:rsidR="00C6101C" w:rsidRPr="00C6101C" w14:paraId="266E2EA4" w14:textId="77777777" w:rsidTr="00C6101C">
        <w:tc>
          <w:tcPr>
            <w:tcW w:w="5218" w:type="dxa"/>
            <w:hideMark/>
          </w:tcPr>
          <w:p w14:paraId="5134FFBA" w14:textId="77777777" w:rsidR="00C6101C" w:rsidRPr="00C6101C" w:rsidRDefault="00C6101C" w:rsidP="00C6101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адрес электронной почты (при его наличии) </w:t>
            </w:r>
          </w:p>
        </w:tc>
        <w:tc>
          <w:tcPr>
            <w:tcW w:w="4990" w:type="dxa"/>
            <w:hideMark/>
          </w:tcPr>
          <w:p w14:paraId="79435058" w14:textId="77777777" w:rsidR="00C6101C" w:rsidRPr="00C6101C" w:rsidRDefault="00C6101C" w:rsidP="00C6101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1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ХХХХХХХ.mail.ru</w:t>
            </w:r>
          </w:p>
        </w:tc>
      </w:tr>
      <w:tr w:rsidR="00C6101C" w:rsidRPr="00C6101C" w14:paraId="173FF6E8" w14:textId="77777777" w:rsidTr="00C6101C">
        <w:tc>
          <w:tcPr>
            <w:tcW w:w="5218" w:type="dxa"/>
            <w:hideMark/>
          </w:tcPr>
          <w:p w14:paraId="6C0007FE" w14:textId="77777777" w:rsidR="00C6101C" w:rsidRPr="00C6101C" w:rsidRDefault="00C6101C" w:rsidP="00C6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наименование и адрес налогового органа по </w:t>
            </w:r>
            <w:r w:rsidRPr="00C61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месту постановки на учет юридического лица</w:t>
            </w:r>
          </w:p>
        </w:tc>
        <w:tc>
          <w:tcPr>
            <w:tcW w:w="4990" w:type="dxa"/>
            <w:hideMark/>
          </w:tcPr>
          <w:p w14:paraId="583F80E0" w14:textId="77777777" w:rsidR="00C6101C" w:rsidRPr="00C6101C" w:rsidRDefault="00C6101C" w:rsidP="00C6101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Инспекция Министерства по налогам и сборам </w:t>
            </w:r>
            <w:r w:rsidRPr="00C61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Октябрьскому району г. Минска</w:t>
            </w:r>
          </w:p>
        </w:tc>
      </w:tr>
    </w:tbl>
    <w:p w14:paraId="0BEFDA7B" w14:textId="77777777" w:rsidR="00C6101C" w:rsidRPr="00C6101C" w:rsidRDefault="00C6101C" w:rsidP="00C6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val="ru-RU" w:eastAsia="ru-RU"/>
        </w:rPr>
      </w:pPr>
    </w:p>
    <w:p w14:paraId="0B9D5D01" w14:textId="77777777" w:rsidR="00C6101C" w:rsidRPr="00C6101C" w:rsidRDefault="00C6101C" w:rsidP="00C6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val="ru-RU" w:eastAsia="ru-RU"/>
        </w:rPr>
      </w:pPr>
      <w:r w:rsidRPr="00C6101C">
        <w:rPr>
          <w:rFonts w:ascii="Times New Roman" w:eastAsia="Times New Roman" w:hAnsi="Times New Roman" w:cs="Times New Roman"/>
          <w:b/>
          <w:sz w:val="29"/>
          <w:szCs w:val="29"/>
          <w:lang w:val="ru-RU" w:eastAsia="ru-RU"/>
        </w:rPr>
        <w:t>ЗАЯВЛЕНИЕ</w:t>
      </w:r>
    </w:p>
    <w:p w14:paraId="2F05AB4F" w14:textId="77777777" w:rsidR="00C6101C" w:rsidRPr="00C6101C" w:rsidRDefault="00C6101C" w:rsidP="00C6101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9"/>
          <w:szCs w:val="29"/>
          <w:lang w:val="ru-RU" w:eastAsia="ru-RU"/>
        </w:rPr>
      </w:pPr>
      <w:r w:rsidRPr="00C6101C">
        <w:rPr>
          <w:rFonts w:ascii="Times New Roman" w:eastAsia="Times New Roman" w:hAnsi="Times New Roman" w:cs="Times New Roman"/>
          <w:b/>
          <w:sz w:val="29"/>
          <w:szCs w:val="29"/>
          <w:lang w:val="ru-RU" w:eastAsia="ru-RU"/>
        </w:rPr>
        <w:t xml:space="preserve">о внесении изменений в специальное разрешение (лицензию) на осуществление деятельности в сфере игорного бизнеса (подпункт 14.7.2. пункта 14.7 </w:t>
      </w:r>
      <w:r w:rsidRPr="00C6101C">
        <w:rPr>
          <w:rFonts w:ascii="Times New Roman" w:eastAsia="Times New Roman" w:hAnsi="Times New Roman" w:cs="Times New Roman"/>
          <w:b/>
          <w:bCs/>
          <w:sz w:val="29"/>
          <w:szCs w:val="29"/>
          <w:lang w:val="ru-RU" w:eastAsia="ru-RU"/>
        </w:rPr>
        <w:t>единого перечня административных процедур, осуществляемых в отношении субъектов хозяйствования)</w:t>
      </w:r>
    </w:p>
    <w:p w14:paraId="0789B52B" w14:textId="77777777" w:rsidR="00C6101C" w:rsidRPr="00C6101C" w:rsidRDefault="00C6101C" w:rsidP="00C6101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9"/>
          <w:szCs w:val="29"/>
          <w:lang w:val="ru-RU" w:eastAsia="ru-RU"/>
        </w:rPr>
      </w:pPr>
    </w:p>
    <w:p w14:paraId="48F7E054" w14:textId="77777777" w:rsidR="00C6101C" w:rsidRPr="00C6101C" w:rsidRDefault="00C6101C" w:rsidP="00C6101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Прошу внести изменения в специальное разрешение (лицензию) на осуществление деятельности в сфере игорного бизнеса в связи с:</w:t>
      </w:r>
    </w:p>
    <w:p w14:paraId="6865C8B6" w14:textId="77777777" w:rsidR="00C6101C" w:rsidRPr="00C6101C" w:rsidRDefault="00C6101C" w:rsidP="00C6101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- </w:t>
      </w:r>
      <w:r w:rsidRPr="00C6101C">
        <w:rPr>
          <w:rFonts w:ascii="Times New Roman" w:eastAsia="Times New Roman" w:hAnsi="Times New Roman" w:cs="Times New Roman"/>
          <w:sz w:val="29"/>
          <w:szCs w:val="29"/>
          <w:u w:val="single"/>
          <w:lang w:val="ru-RU" w:eastAsia="ru-RU"/>
        </w:rPr>
        <w:t>изменением наименования юридического лица</w:t>
      </w: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;</w:t>
      </w:r>
    </w:p>
    <w:p w14:paraId="23D1D1EC" w14:textId="77777777" w:rsidR="00C6101C" w:rsidRPr="00C6101C" w:rsidRDefault="00C6101C" w:rsidP="00C6101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- </w:t>
      </w:r>
      <w:r w:rsidRPr="00C6101C">
        <w:rPr>
          <w:rFonts w:ascii="Times New Roman" w:eastAsia="Times New Roman" w:hAnsi="Times New Roman" w:cs="Times New Roman"/>
          <w:sz w:val="29"/>
          <w:szCs w:val="29"/>
          <w:u w:val="single"/>
          <w:lang w:val="ru-RU" w:eastAsia="ru-RU"/>
        </w:rPr>
        <w:t>изменением местонахождения юридического лица</w:t>
      </w: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;</w:t>
      </w:r>
    </w:p>
    <w:p w14:paraId="436F227A" w14:textId="77777777" w:rsidR="00C6101C" w:rsidRPr="00C6101C" w:rsidRDefault="00C6101C" w:rsidP="00C6101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9"/>
          <w:szCs w:val="29"/>
          <w:u w:val="single"/>
          <w:lang w:val="ru-RU" w:eastAsia="ru-RU"/>
        </w:rPr>
      </w:pP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- </w:t>
      </w:r>
      <w:r w:rsidRPr="00C6101C">
        <w:rPr>
          <w:rFonts w:ascii="Times New Roman" w:eastAsia="Times New Roman" w:hAnsi="Times New Roman" w:cs="Times New Roman"/>
          <w:sz w:val="29"/>
          <w:szCs w:val="29"/>
          <w:u w:val="single"/>
          <w:lang w:val="ru-RU" w:eastAsia="ru-RU"/>
        </w:rPr>
        <w:t>включением и исключением составляющих лицензируемый вид   деятельности работ и (или) услуг</w:t>
      </w: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;</w:t>
      </w:r>
    </w:p>
    <w:p w14:paraId="198A70B3" w14:textId="77777777" w:rsidR="00C6101C" w:rsidRPr="00C6101C" w:rsidRDefault="00C6101C" w:rsidP="00C6101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- </w:t>
      </w:r>
      <w:r w:rsidRPr="00C6101C">
        <w:rPr>
          <w:rFonts w:ascii="Times New Roman" w:eastAsia="Times New Roman" w:hAnsi="Times New Roman" w:cs="Times New Roman"/>
          <w:sz w:val="29"/>
          <w:szCs w:val="29"/>
          <w:u w:val="single"/>
          <w:lang w:val="ru-RU" w:eastAsia="ru-RU"/>
        </w:rPr>
        <w:t>включением и исключением сведений об игорных заведениях</w:t>
      </w: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;</w:t>
      </w:r>
    </w:p>
    <w:p w14:paraId="6F12365A" w14:textId="77777777" w:rsidR="00C6101C" w:rsidRPr="00C6101C" w:rsidRDefault="00C6101C" w:rsidP="00C6101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- </w:t>
      </w:r>
      <w:r w:rsidRPr="00C6101C">
        <w:rPr>
          <w:rFonts w:ascii="Times New Roman" w:eastAsia="Times New Roman" w:hAnsi="Times New Roman" w:cs="Times New Roman"/>
          <w:sz w:val="29"/>
          <w:szCs w:val="29"/>
          <w:u w:val="single"/>
          <w:lang w:val="ru-RU" w:eastAsia="ru-RU"/>
        </w:rPr>
        <w:t>включением и исключением сведений о виртуальном игорном заведении</w:t>
      </w: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.</w:t>
      </w:r>
    </w:p>
    <w:p w14:paraId="28BC04CC" w14:textId="77777777" w:rsidR="00C6101C" w:rsidRPr="00C6101C" w:rsidRDefault="00C6101C" w:rsidP="00C6101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3372"/>
        <w:gridCol w:w="1580"/>
        <w:gridCol w:w="2985"/>
      </w:tblGrid>
      <w:tr w:rsidR="00C6101C" w:rsidRPr="00C6101C" w14:paraId="4D20A09E" w14:textId="77777777" w:rsidTr="00C6101C">
        <w:trPr>
          <w:trHeight w:val="1279"/>
          <w:tblHeader/>
        </w:trPr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C161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Составляющие работы и услуги деятельности в сфере игорного бизнеса согласно специальному разрешению (лицензии) </w:t>
            </w:r>
            <w:r w:rsidRPr="00C6101C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№__,</w:t>
            </w: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выданному на основании решения Министерства по налогам и сборам от </w:t>
            </w:r>
            <w:proofErr w:type="gramStart"/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«  »</w:t>
            </w:r>
            <w:proofErr w:type="gramEnd"/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101C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 xml:space="preserve">        </w:t>
            </w: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202_ г.                  № ___.</w:t>
            </w:r>
          </w:p>
          <w:p w14:paraId="2DD773B7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val="ru-RU" w:eastAsia="ru-RU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0647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Составляющие работы и услуги деятельности в сфере игорного бизнеса, которые лицензиат намерен осуществлять после внесения изменений и (или) дополнений</w:t>
            </w:r>
          </w:p>
        </w:tc>
      </w:tr>
      <w:tr w:rsidR="00C6101C" w:rsidRPr="00C6101C" w14:paraId="56963A84" w14:textId="77777777" w:rsidTr="00C6101C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AA88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составляющие работы и услуги деятельности в сфере игорного бизнеса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1B24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местонахождение игорных заведений, доменное имя сайта виртуального игорного заведения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181C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составляющие работы и услуги деятельности в сфере игорного бизнеса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B074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местонахождение игорных заведений, доменное имя сайта виртуального игорного заведения</w:t>
            </w:r>
          </w:p>
        </w:tc>
      </w:tr>
      <w:tr w:rsidR="00C6101C" w:rsidRPr="00C6101C" w14:paraId="4BCD73F7" w14:textId="77777777" w:rsidTr="00C6101C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B4C4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Содержание казино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A2BC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г. Минск, ул. ХХХХХХ, 25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F6D6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Содержание казино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695A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г. Минск, ул. ХХХХХХ, 25</w:t>
            </w:r>
          </w:p>
        </w:tc>
      </w:tr>
      <w:tr w:rsidR="00C6101C" w:rsidRPr="00C6101C" w14:paraId="2115894A" w14:textId="77777777" w:rsidTr="00C610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B581" w14:textId="77777777" w:rsidR="00C6101C" w:rsidRPr="00C6101C" w:rsidRDefault="00C6101C" w:rsidP="00C610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E97B" w14:textId="77777777" w:rsidR="00C6101C" w:rsidRPr="00C6101C" w:rsidRDefault="00C6101C" w:rsidP="00C610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8CC" w14:textId="77777777" w:rsidR="00C6101C" w:rsidRPr="00C6101C" w:rsidRDefault="00C6101C" w:rsidP="00C610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5047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г. Гродно, ул. ХХХХХХХ, 2</w:t>
            </w:r>
          </w:p>
        </w:tc>
      </w:tr>
      <w:tr w:rsidR="00C6101C" w:rsidRPr="00C6101C" w14:paraId="5143E368" w14:textId="77777777" w:rsidTr="00C6101C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9906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Содержание зала игровых автоматов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5D6A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г. Минск, ул. ХХХХХХ, 25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6400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Содержание зала игровых автоматов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528F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г. Минск, ул. ХХХХХХ, 25</w:t>
            </w:r>
          </w:p>
        </w:tc>
      </w:tr>
      <w:tr w:rsidR="00C6101C" w:rsidRPr="00C6101C" w14:paraId="687BDDCB" w14:textId="77777777" w:rsidTr="00C610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F41C" w14:textId="77777777" w:rsidR="00C6101C" w:rsidRPr="00C6101C" w:rsidRDefault="00C6101C" w:rsidP="00C610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9C27" w14:textId="77777777" w:rsidR="00C6101C" w:rsidRPr="00C6101C" w:rsidRDefault="00C6101C" w:rsidP="00C610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7709" w14:textId="77777777" w:rsidR="00C6101C" w:rsidRPr="00C6101C" w:rsidRDefault="00C6101C" w:rsidP="00C610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5947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г. Гродно, ул. ХХХХХХХ, 2</w:t>
            </w:r>
          </w:p>
        </w:tc>
      </w:tr>
      <w:tr w:rsidR="00C6101C" w:rsidRPr="00C6101C" w14:paraId="52DAB1D2" w14:textId="77777777" w:rsidTr="00C6101C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AF40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Содержание букмекерской конторы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29C7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г. Минск, ул. ХХХХХХ, 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179720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–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0D8CAD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–</w:t>
            </w:r>
          </w:p>
        </w:tc>
      </w:tr>
      <w:tr w:rsidR="00C6101C" w:rsidRPr="00C6101C" w14:paraId="0C2F746A" w14:textId="77777777" w:rsidTr="00C6101C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B190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A6D9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9BE4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Содержание тотализатора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3121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г. Минск, ул. ХХХХХХХ, 2</w:t>
            </w:r>
          </w:p>
        </w:tc>
      </w:tr>
      <w:tr w:rsidR="00C6101C" w:rsidRPr="00C6101C" w14:paraId="5B9D1CBD" w14:textId="77777777" w:rsidTr="00C6101C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D8B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877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9532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ru-RU" w:eastAsia="ru-RU"/>
              </w:rPr>
              <w:t>Содержание виртуального игорного заведения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8273" w14:textId="77777777" w:rsidR="00C6101C" w:rsidRPr="00C6101C" w:rsidRDefault="00C6101C" w:rsidP="00C61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C6101C">
              <w:rPr>
                <w:rFonts w:ascii="Times New Roman" w:eastAsia="Times New Roman" w:hAnsi="Times New Roman" w:cs="Times New Roman"/>
                <w:lang w:val="en-US" w:eastAsia="ru-RU"/>
              </w:rPr>
              <w:t>хххххх.by</w:t>
            </w:r>
          </w:p>
        </w:tc>
      </w:tr>
    </w:tbl>
    <w:p w14:paraId="356469E2" w14:textId="77777777" w:rsidR="00C6101C" w:rsidRPr="00C6101C" w:rsidRDefault="00C6101C" w:rsidP="00C6101C">
      <w:pPr>
        <w:spacing w:after="0" w:line="300" w:lineRule="exact"/>
        <w:ind w:left="-426" w:firstLine="426"/>
        <w:jc w:val="both"/>
        <w:outlineLvl w:val="2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</w:p>
    <w:p w14:paraId="683EDA2B" w14:textId="77777777" w:rsidR="00C6101C" w:rsidRPr="00C6101C" w:rsidRDefault="00C6101C" w:rsidP="00C6101C">
      <w:pPr>
        <w:spacing w:after="0" w:line="300" w:lineRule="exact"/>
        <w:ind w:left="-567" w:firstLine="709"/>
        <w:jc w:val="both"/>
        <w:outlineLvl w:val="2"/>
        <w:rPr>
          <w:rFonts w:ascii="Times New Roman" w:eastAsia="Times New Roman" w:hAnsi="Times New Roman" w:cs="Times New Roman"/>
          <w:sz w:val="29"/>
          <w:szCs w:val="29"/>
          <w:u w:val="single"/>
          <w:lang w:val="ru-RU" w:eastAsia="ru-RU"/>
        </w:rPr>
      </w:pP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Наименование обособленных подразделений, в которых лицензиат намерен осуществлять либо осуществляет лицензируемый вид деятельности, адрес места нахождения (при необходимости прилагается список): ______________________.</w:t>
      </w:r>
    </w:p>
    <w:p w14:paraId="4E448002" w14:textId="77777777" w:rsidR="00C6101C" w:rsidRPr="00C6101C" w:rsidRDefault="00C6101C" w:rsidP="00C6101C">
      <w:pPr>
        <w:spacing w:after="0" w:line="300" w:lineRule="exact"/>
        <w:ind w:left="-567" w:firstLine="709"/>
        <w:outlineLvl w:val="2"/>
        <w:rPr>
          <w:rFonts w:ascii="Times New Roman" w:eastAsia="Times New Roman" w:hAnsi="Times New Roman" w:cs="Times New Roman"/>
          <w:sz w:val="29"/>
          <w:szCs w:val="29"/>
          <w:u w:val="single"/>
          <w:lang w:val="ru-RU" w:eastAsia="ru-RU"/>
        </w:rPr>
      </w:pPr>
    </w:p>
    <w:p w14:paraId="34EFA525" w14:textId="77777777" w:rsidR="00C6101C" w:rsidRPr="00C6101C" w:rsidRDefault="00C6101C" w:rsidP="00C6101C">
      <w:pPr>
        <w:spacing w:after="0" w:line="300" w:lineRule="exact"/>
        <w:ind w:left="-567" w:firstLine="709"/>
        <w:jc w:val="both"/>
        <w:outlineLvl w:val="2"/>
        <w:rPr>
          <w:rFonts w:ascii="Times New Roman" w:eastAsia="Times New Roman" w:hAnsi="Times New Roman" w:cs="Times New Roman"/>
          <w:sz w:val="29"/>
          <w:szCs w:val="29"/>
          <w:u w:val="single"/>
          <w:lang w:val="ru-RU" w:eastAsia="ru-RU"/>
        </w:rPr>
      </w:pP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Дата направления в регистрирующий орган уведомления об изменении наименования, местонахождения лицензиата (в случае изменения наименования, местонахождения лицензиата - юридического лица): «__» ________202_г.</w:t>
      </w:r>
    </w:p>
    <w:p w14:paraId="689F3CCD" w14:textId="77777777" w:rsidR="00C6101C" w:rsidRPr="00C6101C" w:rsidRDefault="00C6101C" w:rsidP="00C6101C">
      <w:pPr>
        <w:spacing w:after="0" w:line="300" w:lineRule="exact"/>
        <w:ind w:left="-567" w:firstLine="709"/>
        <w:jc w:val="both"/>
        <w:outlineLvl w:val="2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</w:p>
    <w:p w14:paraId="3FEC85CD" w14:textId="77777777" w:rsidR="00C6101C" w:rsidRPr="00C6101C" w:rsidRDefault="00C6101C" w:rsidP="00C6101C">
      <w:pPr>
        <w:spacing w:after="0" w:line="300" w:lineRule="exact"/>
        <w:ind w:left="-567" w:firstLine="709"/>
        <w:jc w:val="both"/>
        <w:outlineLvl w:val="2"/>
        <w:rPr>
          <w:rFonts w:ascii="Times New Roman" w:eastAsia="Times New Roman" w:hAnsi="Times New Roman" w:cs="Times New Roman"/>
          <w:sz w:val="29"/>
          <w:szCs w:val="29"/>
          <w:u w:val="single"/>
          <w:lang w:val="ru-RU" w:eastAsia="ru-RU"/>
        </w:rPr>
      </w:pP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Сведения, изложенные в этом заявлении и прилагаемых к нему документах, достоверны</w:t>
      </w: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ab/>
      </w: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ab/>
      </w: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ab/>
      </w:r>
      <w:bookmarkStart w:id="0" w:name="_Hlk99102864"/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_______________</w:t>
      </w:r>
      <w:bookmarkEnd w:id="0"/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ab/>
      </w: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ab/>
      </w: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ab/>
      </w:r>
      <w:r w:rsidRPr="00C6101C">
        <w:rPr>
          <w:rFonts w:ascii="Times New Roman" w:eastAsia="Times New Roman" w:hAnsi="Times New Roman" w:cs="Times New Roman"/>
          <w:sz w:val="29"/>
          <w:szCs w:val="29"/>
          <w:u w:val="single"/>
          <w:lang w:val="ru-RU" w:eastAsia="ru-RU"/>
        </w:rPr>
        <w:t>Х.Х.ХХХХХ</w:t>
      </w:r>
    </w:p>
    <w:p w14:paraId="6FD5D094" w14:textId="77777777" w:rsidR="00C6101C" w:rsidRPr="00C6101C" w:rsidRDefault="00C6101C" w:rsidP="00C6101C">
      <w:pPr>
        <w:spacing w:after="0" w:line="300" w:lineRule="exact"/>
        <w:ind w:left="2829" w:firstLine="3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C610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(подпись руководителя)</w:t>
      </w:r>
      <w:r w:rsidRPr="00C610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C610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C610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C610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(инициалы, фамилия)</w:t>
      </w:r>
    </w:p>
    <w:p w14:paraId="78AFA610" w14:textId="77777777" w:rsidR="00C6101C" w:rsidRPr="00C6101C" w:rsidRDefault="00C6101C" w:rsidP="00C6101C">
      <w:pPr>
        <w:spacing w:after="0" w:line="300" w:lineRule="exact"/>
        <w:ind w:left="1557" w:firstLine="567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14:paraId="0582AE06" w14:textId="77777777" w:rsidR="00C6101C" w:rsidRPr="00C6101C" w:rsidRDefault="00C6101C" w:rsidP="00C6101C">
      <w:pPr>
        <w:spacing w:after="0" w:line="300" w:lineRule="exact"/>
        <w:ind w:left="3828" w:hanging="3544"/>
        <w:jc w:val="both"/>
        <w:outlineLvl w:val="2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К заявлению прилагаются: документы (их копии) и сведения по списку                   на ___л. в 1 экз.</w:t>
      </w:r>
    </w:p>
    <w:p w14:paraId="015AD98D" w14:textId="77777777" w:rsidR="00C6101C" w:rsidRPr="00C6101C" w:rsidRDefault="00C6101C" w:rsidP="00C6101C">
      <w:pPr>
        <w:spacing w:after="0" w:line="360" w:lineRule="auto"/>
        <w:ind w:left="-567" w:firstLine="709"/>
        <w:jc w:val="both"/>
        <w:outlineLvl w:val="2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</w:p>
    <w:p w14:paraId="1558A0A3" w14:textId="77777777" w:rsidR="00C6101C" w:rsidRPr="00C6101C" w:rsidRDefault="00C6101C" w:rsidP="00C6101C">
      <w:pPr>
        <w:autoSpaceDE w:val="0"/>
        <w:autoSpaceDN w:val="0"/>
        <w:adjustRightInd w:val="0"/>
        <w:spacing w:after="0" w:line="280" w:lineRule="exact"/>
        <w:ind w:left="-567"/>
        <w:jc w:val="both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Руководитель юридического лица,</w:t>
      </w:r>
    </w:p>
    <w:p w14:paraId="0417395A" w14:textId="77777777" w:rsidR="00C6101C" w:rsidRPr="00C6101C" w:rsidRDefault="00C6101C" w:rsidP="00C6101C">
      <w:pPr>
        <w:spacing w:after="0" w:line="280" w:lineRule="exact"/>
        <w:ind w:left="-567"/>
        <w:jc w:val="both"/>
        <w:outlineLvl w:val="2"/>
        <w:rPr>
          <w:rFonts w:ascii="Times New Roman" w:eastAsia="Times New Roman" w:hAnsi="Times New Roman" w:cs="Times New Roman"/>
          <w:sz w:val="29"/>
          <w:szCs w:val="29"/>
          <w:u w:val="single"/>
          <w:lang w:val="ru-RU" w:eastAsia="ru-RU"/>
        </w:rPr>
      </w:pP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 xml:space="preserve">(уполномоченный </w:t>
      </w:r>
      <w:proofErr w:type="gramStart"/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представитель)</w:t>
      </w: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ab/>
      </w: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ab/>
      </w: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ab/>
      </w: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ab/>
      </w: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ab/>
      </w:r>
      <w:r w:rsidRPr="00C6101C">
        <w:rPr>
          <w:rFonts w:ascii="Times New Roman" w:eastAsia="Times New Roman" w:hAnsi="Times New Roman" w:cs="Times New Roman"/>
          <w:sz w:val="29"/>
          <w:szCs w:val="29"/>
          <w:u w:val="single"/>
          <w:lang w:val="ru-RU" w:eastAsia="ru-RU"/>
        </w:rPr>
        <w:t>Х.Х</w:t>
      </w:r>
      <w:proofErr w:type="gramEnd"/>
      <w:r w:rsidRPr="00C6101C">
        <w:rPr>
          <w:rFonts w:ascii="Times New Roman" w:eastAsia="Times New Roman" w:hAnsi="Times New Roman" w:cs="Times New Roman"/>
          <w:sz w:val="29"/>
          <w:szCs w:val="29"/>
          <w:u w:val="single"/>
          <w:lang w:val="ru-RU" w:eastAsia="ru-RU"/>
        </w:rPr>
        <w:t>.ХХХХХХ</w:t>
      </w:r>
    </w:p>
    <w:p w14:paraId="09FFF027" w14:textId="77777777" w:rsidR="00C6101C" w:rsidRPr="00C6101C" w:rsidRDefault="00C6101C" w:rsidP="00C6101C">
      <w:pPr>
        <w:spacing w:after="0" w:line="300" w:lineRule="exact"/>
        <w:ind w:left="-567" w:firstLine="5103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C610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(подпись)</w:t>
      </w:r>
      <w:r w:rsidRPr="00C610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C610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C610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 (инициалы, фамилия)</w:t>
      </w:r>
    </w:p>
    <w:p w14:paraId="3AACB7B6" w14:textId="77777777" w:rsidR="00C6101C" w:rsidRPr="00C6101C" w:rsidRDefault="00C6101C" w:rsidP="00C6101C">
      <w:pPr>
        <w:spacing w:after="0" w:line="200" w:lineRule="exact"/>
        <w:ind w:left="-142" w:firstLine="567"/>
        <w:jc w:val="both"/>
        <w:outlineLvl w:val="2"/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</w:pPr>
      <w:r w:rsidRPr="00C6101C">
        <w:rPr>
          <w:rFonts w:ascii="Times New Roman" w:eastAsia="Times New Roman" w:hAnsi="Times New Roman" w:cs="Times New Roman"/>
          <w:sz w:val="29"/>
          <w:szCs w:val="29"/>
          <w:lang w:val="ru-RU" w:eastAsia="ru-RU"/>
        </w:rPr>
        <w:t>__________________________________________________________________________________________________________</w:t>
      </w:r>
    </w:p>
    <w:p w14:paraId="0F109168" w14:textId="77777777" w:rsidR="00C6101C" w:rsidRPr="00C6101C" w:rsidRDefault="00C6101C" w:rsidP="00C6101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6101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</w:t>
      </w:r>
    </w:p>
    <w:p w14:paraId="09A6FB22" w14:textId="77777777" w:rsidR="00C6101C" w:rsidRPr="00C6101C" w:rsidRDefault="00C6101C" w:rsidP="00C6101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6101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 получения заявления МНС)</w:t>
      </w:r>
    </w:p>
    <w:p w14:paraId="32D98397" w14:textId="77777777" w:rsidR="00C6101C" w:rsidRPr="00C6101C" w:rsidRDefault="00C6101C" w:rsidP="00C6101C">
      <w:pPr>
        <w:spacing w:after="0" w:line="280" w:lineRule="exact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5D99F811" w14:textId="77777777" w:rsidR="00C6101C" w:rsidRPr="00C6101C" w:rsidRDefault="00C6101C" w:rsidP="00C6101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76CE9790" w14:textId="77777777" w:rsidR="00C6101C" w:rsidRPr="00C6101C" w:rsidRDefault="00C6101C" w:rsidP="00C6101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6E996506" w14:textId="77777777" w:rsidR="00C6101C" w:rsidRPr="00C6101C" w:rsidRDefault="00C6101C" w:rsidP="00C6101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0DC57ECF" w14:textId="77777777" w:rsidR="00C6101C" w:rsidRPr="00C6101C" w:rsidRDefault="00C6101C" w:rsidP="00C6101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6C9E86C4" w14:textId="77777777" w:rsidR="00C6101C" w:rsidRPr="00C6101C" w:rsidRDefault="00C6101C" w:rsidP="00C6101C">
      <w:pPr>
        <w:spacing w:after="0" w:line="280" w:lineRule="exact"/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ru-RU" w:eastAsia="ru-RU"/>
        </w:rPr>
      </w:pPr>
      <w:r w:rsidRPr="00C6101C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ru-RU" w:eastAsia="ru-RU"/>
        </w:rPr>
        <w:t>_______________________________________</w:t>
      </w:r>
    </w:p>
    <w:p w14:paraId="18A4F68E" w14:textId="77777777" w:rsidR="00C6101C" w:rsidRPr="00C6101C" w:rsidRDefault="00C6101C" w:rsidP="00C6101C">
      <w:pPr>
        <w:spacing w:after="0" w:line="280" w:lineRule="exact"/>
        <w:rPr>
          <w:rFonts w:ascii="Times New Roman" w:eastAsia="Times New Roman" w:hAnsi="Times New Roman" w:cs="Times New Roman"/>
          <w:bCs/>
          <w:lang w:val="ru-RU" w:eastAsia="ru-RU"/>
        </w:rPr>
      </w:pPr>
      <w:r w:rsidRPr="00C6101C">
        <w:rPr>
          <w:rFonts w:ascii="Times New Roman" w:eastAsia="Times New Roman" w:hAnsi="Times New Roman" w:cs="Times New Roman"/>
          <w:bCs/>
          <w:sz w:val="30"/>
          <w:szCs w:val="30"/>
          <w:vertAlign w:val="superscript"/>
          <w:lang w:val="ru-RU" w:eastAsia="ru-RU"/>
        </w:rPr>
        <w:t>1</w:t>
      </w:r>
      <w:r w:rsidRPr="00C6101C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ru-RU" w:eastAsia="ru-RU"/>
        </w:rPr>
        <w:t xml:space="preserve"> </w:t>
      </w:r>
      <w:r w:rsidRPr="00C6101C">
        <w:rPr>
          <w:rFonts w:ascii="Times New Roman" w:eastAsia="Times New Roman" w:hAnsi="Times New Roman" w:cs="Times New Roman"/>
          <w:bCs/>
          <w:lang w:val="ru-RU" w:eastAsia="ru-RU"/>
        </w:rPr>
        <w:t>Указывается новое (измененное) наименование юридического лица</w:t>
      </w:r>
    </w:p>
    <w:p w14:paraId="16951349" w14:textId="02FB809F" w:rsidR="00007EF0" w:rsidRPr="00C6101C" w:rsidRDefault="00C6101C" w:rsidP="00C6101C">
      <w:pPr>
        <w:spacing w:after="0" w:line="280" w:lineRule="exact"/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</w:pPr>
      <w:r w:rsidRPr="00C6101C">
        <w:rPr>
          <w:rFonts w:ascii="Times New Roman" w:eastAsia="Times New Roman" w:hAnsi="Times New Roman" w:cs="Times New Roman"/>
          <w:bCs/>
          <w:vertAlign w:val="superscript"/>
          <w:lang w:val="ru-RU" w:eastAsia="ru-RU"/>
        </w:rPr>
        <w:t>2</w:t>
      </w:r>
      <w:r w:rsidRPr="00C6101C">
        <w:rPr>
          <w:rFonts w:ascii="Times New Roman" w:eastAsia="Times New Roman" w:hAnsi="Times New Roman" w:cs="Times New Roman"/>
          <w:bCs/>
          <w:lang w:val="ru-RU" w:eastAsia="ru-RU"/>
        </w:rPr>
        <w:t xml:space="preserve"> Указывается новое (измененное) местонахождение юридического лица </w:t>
      </w:r>
    </w:p>
    <w:sectPr w:rsidR="00007EF0" w:rsidRPr="00C6101C" w:rsidSect="00C6101C">
      <w:pgSz w:w="11906" w:h="16838"/>
      <w:pgMar w:top="992" w:right="567" w:bottom="1134" w:left="1701" w:header="709" w:footer="709" w:gutter="0"/>
      <w:pgNumType w:start="1"/>
      <w:cols w:space="720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BF"/>
    <w:rsid w:val="00007EF0"/>
    <w:rsid w:val="00106FBF"/>
    <w:rsid w:val="00C6101C"/>
    <w:rsid w:val="00F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D7EB"/>
  <w15:chartTrackingRefBased/>
  <w15:docId w15:val="{253B1CD9-58F5-4A1C-8E93-978E06CE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Числова Майя Валерьевна</dc:creator>
  <cp:keywords/>
  <dc:description/>
  <cp:lastModifiedBy>Числова Майя Валерьевна</cp:lastModifiedBy>
  <cp:revision>3</cp:revision>
  <dcterms:created xsi:type="dcterms:W3CDTF">2022-04-14T07:40:00Z</dcterms:created>
  <dcterms:modified xsi:type="dcterms:W3CDTF">2022-04-14T07:44:00Z</dcterms:modified>
</cp:coreProperties>
</file>