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80"/>
        <w:gridCol w:w="1299"/>
        <w:gridCol w:w="3901"/>
      </w:tblGrid>
      <w:tr w:rsidR="00C04E4B" w:rsidRPr="0087455E" w14:paraId="40F1F29F" w14:textId="77777777" w:rsidTr="00EB307B">
        <w:tc>
          <w:tcPr>
            <w:tcW w:w="3980" w:type="dxa"/>
          </w:tcPr>
          <w:p w14:paraId="244D24F7" w14:textId="77777777" w:rsidR="00C04E4B" w:rsidRPr="0087455E" w:rsidRDefault="00C04E4B" w:rsidP="00AA37C4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М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Н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СТЭРСТВА</w:t>
            </w:r>
          </w:p>
          <w:p w14:paraId="3E8FEAAD" w14:textId="77777777" w:rsidR="00C04E4B" w:rsidRPr="0087455E" w:rsidRDefault="00C04E4B" w:rsidP="00AA37C4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 xml:space="preserve">ПА ПАДАТКАХ 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 xml:space="preserve"> ЗБОРАХ</w:t>
            </w:r>
          </w:p>
          <w:p w14:paraId="322ACB9C" w14:textId="77777777" w:rsidR="00C04E4B" w:rsidRPr="0087455E" w:rsidRDefault="00C04E4B" w:rsidP="00AA37C4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РЭСПУБЛ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>К</w:t>
            </w:r>
            <w:r w:rsidRPr="0087455E">
              <w:rPr>
                <w:b/>
                <w:sz w:val="26"/>
                <w:szCs w:val="26"/>
                <w:lang w:val="en-US"/>
              </w:rPr>
              <w:t>I</w:t>
            </w:r>
            <w:r w:rsidRPr="0087455E">
              <w:rPr>
                <w:b/>
                <w:sz w:val="26"/>
                <w:szCs w:val="26"/>
              </w:rPr>
              <w:t xml:space="preserve"> БЕЛАРУСЬ</w:t>
            </w:r>
          </w:p>
          <w:p w14:paraId="2ED1F491" w14:textId="77777777" w:rsidR="00C04E4B" w:rsidRPr="0087455E" w:rsidRDefault="00C04E4B" w:rsidP="00AA37C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14:paraId="47A030CC" w14:textId="77777777" w:rsidR="00C04E4B" w:rsidRDefault="00C04E4B" w:rsidP="00AA37C4">
            <w:pPr>
              <w:jc w:val="center"/>
              <w:rPr>
                <w:sz w:val="18"/>
                <w:szCs w:val="18"/>
              </w:rPr>
            </w:pPr>
            <w:proofErr w:type="spellStart"/>
            <w:r w:rsidRPr="0087455E">
              <w:rPr>
                <w:sz w:val="18"/>
                <w:szCs w:val="18"/>
              </w:rPr>
              <w:t>вул</w:t>
            </w:r>
            <w:proofErr w:type="spellEnd"/>
            <w:r w:rsidRPr="0087455E">
              <w:rPr>
                <w:sz w:val="18"/>
                <w:szCs w:val="18"/>
              </w:rPr>
              <w:t xml:space="preserve">. </w:t>
            </w:r>
            <w:proofErr w:type="spellStart"/>
            <w:r w:rsidRPr="0087455E">
              <w:rPr>
                <w:sz w:val="18"/>
                <w:szCs w:val="18"/>
              </w:rPr>
              <w:t>Савецкая</w:t>
            </w:r>
            <w:proofErr w:type="spellEnd"/>
            <w:r w:rsidRPr="0087455E">
              <w:rPr>
                <w:sz w:val="18"/>
                <w:szCs w:val="18"/>
              </w:rPr>
              <w:t xml:space="preserve">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87455E">
                <w:rPr>
                  <w:sz w:val="18"/>
                  <w:szCs w:val="18"/>
                </w:rPr>
                <w:t>220010, г</w:t>
              </w:r>
            </w:smartTag>
            <w:r w:rsidRPr="0087455E">
              <w:rPr>
                <w:sz w:val="18"/>
                <w:szCs w:val="18"/>
              </w:rPr>
              <w:t>. М</w:t>
            </w:r>
            <w:proofErr w:type="spellStart"/>
            <w:r w:rsidRPr="0087455E">
              <w:rPr>
                <w:sz w:val="18"/>
                <w:szCs w:val="18"/>
                <w:lang w:val="en-US"/>
              </w:rPr>
              <w:t>i</w:t>
            </w:r>
            <w:r w:rsidRPr="0087455E">
              <w:rPr>
                <w:sz w:val="18"/>
                <w:szCs w:val="18"/>
              </w:rPr>
              <w:t>нск</w:t>
            </w:r>
            <w:proofErr w:type="spellEnd"/>
          </w:p>
          <w:p w14:paraId="677CDEF2" w14:textId="77777777" w:rsidR="00C04E4B" w:rsidRPr="001F7033" w:rsidRDefault="00C04E4B" w:rsidP="00AA37C4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1F7033">
              <w:rPr>
                <w:sz w:val="18"/>
                <w:szCs w:val="18"/>
              </w:rPr>
              <w:t>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1F7033">
              <w:rPr>
                <w:sz w:val="18"/>
                <w:szCs w:val="18"/>
              </w:rPr>
              <w:t>.</w:t>
            </w:r>
            <w:proofErr w:type="spellStart"/>
            <w:r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1F703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by</w:t>
            </w:r>
          </w:p>
          <w:p w14:paraId="3C81C5C7" w14:textId="77777777" w:rsidR="00C04E4B" w:rsidRPr="0087455E" w:rsidRDefault="00C04E4B" w:rsidP="00AA37C4">
            <w:pPr>
              <w:jc w:val="center"/>
              <w:rPr>
                <w:sz w:val="22"/>
                <w:szCs w:val="22"/>
              </w:rPr>
            </w:pPr>
            <w:proofErr w:type="spellStart"/>
            <w:r w:rsidRPr="0087455E">
              <w:rPr>
                <w:sz w:val="18"/>
                <w:szCs w:val="18"/>
              </w:rPr>
              <w:t>тэл</w:t>
            </w:r>
            <w:proofErr w:type="spellEnd"/>
            <w:r w:rsidRPr="0087455E">
              <w:rPr>
                <w:sz w:val="18"/>
                <w:szCs w:val="18"/>
              </w:rPr>
              <w:t>. 8 (017) 229 79 12, 229 79 13, факс 222 66 87</w:t>
            </w:r>
          </w:p>
        </w:tc>
        <w:tc>
          <w:tcPr>
            <w:tcW w:w="1299" w:type="dxa"/>
          </w:tcPr>
          <w:p w14:paraId="598D314B" w14:textId="77777777" w:rsidR="00C04E4B" w:rsidRPr="0087455E" w:rsidRDefault="00C04E4B" w:rsidP="00AA37C4">
            <w:pPr>
              <w:ind w:left="-108"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3901" w:type="dxa"/>
          </w:tcPr>
          <w:p w14:paraId="18A8E776" w14:textId="77777777" w:rsidR="00C04E4B" w:rsidRPr="0087455E" w:rsidRDefault="00C04E4B" w:rsidP="00AA37C4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МИНИСТЕРСТВО</w:t>
            </w:r>
          </w:p>
          <w:p w14:paraId="22C44BD9" w14:textId="77777777" w:rsidR="00C04E4B" w:rsidRPr="0087455E" w:rsidRDefault="00C04E4B" w:rsidP="00AA37C4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ПО НАЛОГАМ И СБОРАМ</w:t>
            </w:r>
          </w:p>
          <w:p w14:paraId="5F9E7D3A" w14:textId="77777777" w:rsidR="00C04E4B" w:rsidRPr="0087455E" w:rsidRDefault="00C04E4B" w:rsidP="00AA37C4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87455E">
              <w:rPr>
                <w:b/>
                <w:sz w:val="26"/>
                <w:szCs w:val="26"/>
              </w:rPr>
              <w:t>РЕСПУБЛИКИ БЕЛАРУСЬ</w:t>
            </w:r>
          </w:p>
          <w:p w14:paraId="5E36F927" w14:textId="77777777" w:rsidR="00C04E4B" w:rsidRPr="0087455E" w:rsidRDefault="00C04E4B" w:rsidP="00AA37C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14:paraId="7E013A43" w14:textId="77777777" w:rsidR="00C04E4B" w:rsidRDefault="00C04E4B" w:rsidP="00AA37C4">
            <w:pPr>
              <w:jc w:val="center"/>
              <w:rPr>
                <w:sz w:val="18"/>
                <w:szCs w:val="18"/>
              </w:rPr>
            </w:pPr>
            <w:r w:rsidRPr="0087455E">
              <w:rPr>
                <w:sz w:val="18"/>
                <w:szCs w:val="18"/>
              </w:rPr>
              <w:t xml:space="preserve">ул. Советская,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87455E">
                <w:rPr>
                  <w:sz w:val="18"/>
                  <w:szCs w:val="18"/>
                </w:rPr>
                <w:t>220010, г</w:t>
              </w:r>
            </w:smartTag>
            <w:r w:rsidRPr="0087455E">
              <w:rPr>
                <w:sz w:val="18"/>
                <w:szCs w:val="18"/>
              </w:rPr>
              <w:t>. Минск</w:t>
            </w:r>
          </w:p>
          <w:p w14:paraId="1025082A" w14:textId="77777777" w:rsidR="00C04E4B" w:rsidRPr="001F7033" w:rsidRDefault="00C04E4B" w:rsidP="00AA37C4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1F7033">
              <w:rPr>
                <w:sz w:val="18"/>
                <w:szCs w:val="18"/>
              </w:rPr>
              <w:t>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1F7033">
              <w:rPr>
                <w:sz w:val="18"/>
                <w:szCs w:val="18"/>
              </w:rPr>
              <w:t>.</w:t>
            </w:r>
            <w:proofErr w:type="spellStart"/>
            <w:r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1F703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by</w:t>
            </w:r>
          </w:p>
          <w:p w14:paraId="77B6F56B" w14:textId="77777777" w:rsidR="00C04E4B" w:rsidRPr="0087455E" w:rsidRDefault="00C04E4B" w:rsidP="00AA37C4">
            <w:pPr>
              <w:jc w:val="center"/>
              <w:rPr>
                <w:sz w:val="22"/>
                <w:szCs w:val="22"/>
              </w:rPr>
            </w:pPr>
            <w:r w:rsidRPr="0087455E">
              <w:rPr>
                <w:sz w:val="18"/>
                <w:szCs w:val="18"/>
              </w:rPr>
              <w:t>тел. 8 (017) 229 79 12, 229 79 13, факс 222 66 87</w:t>
            </w:r>
          </w:p>
        </w:tc>
      </w:tr>
    </w:tbl>
    <w:p w14:paraId="1CF59535" w14:textId="77777777" w:rsidR="00AD2B9B" w:rsidRDefault="00AD2B9B" w:rsidP="00C04E4B">
      <w:pPr>
        <w:tabs>
          <w:tab w:val="left" w:pos="4500"/>
        </w:tabs>
        <w:jc w:val="both"/>
        <w:rPr>
          <w:sz w:val="18"/>
          <w:szCs w:val="18"/>
        </w:rPr>
      </w:pPr>
    </w:p>
    <w:p w14:paraId="1469C4C2" w14:textId="77777777" w:rsidR="00C04E4B" w:rsidRPr="00A64709" w:rsidRDefault="00C04E4B" w:rsidP="00C04E4B">
      <w:pPr>
        <w:tabs>
          <w:tab w:val="left" w:pos="4500"/>
        </w:tabs>
        <w:jc w:val="both"/>
        <w:rPr>
          <w:sz w:val="18"/>
          <w:szCs w:val="18"/>
        </w:rPr>
      </w:pPr>
      <w:r>
        <w:rPr>
          <w:sz w:val="18"/>
          <w:szCs w:val="18"/>
        </w:rPr>
        <w:t>___</w:t>
      </w:r>
      <w:r w:rsidR="00B67394">
        <w:rPr>
          <w:sz w:val="18"/>
          <w:szCs w:val="18"/>
        </w:rPr>
        <w:t>_</w:t>
      </w:r>
      <w:r w:rsidR="006713EC">
        <w:rPr>
          <w:sz w:val="18"/>
          <w:szCs w:val="18"/>
        </w:rPr>
        <w:t>21.05.2021</w:t>
      </w:r>
      <w:r>
        <w:rPr>
          <w:sz w:val="18"/>
          <w:szCs w:val="18"/>
        </w:rPr>
        <w:t>____</w:t>
      </w:r>
      <w:r w:rsidRPr="00A64709">
        <w:rPr>
          <w:sz w:val="18"/>
          <w:szCs w:val="18"/>
        </w:rPr>
        <w:t xml:space="preserve">_ № </w:t>
      </w:r>
      <w:r>
        <w:rPr>
          <w:sz w:val="18"/>
          <w:szCs w:val="18"/>
        </w:rPr>
        <w:t>__2-1-10/</w:t>
      </w:r>
      <w:r w:rsidR="006713EC">
        <w:rPr>
          <w:sz w:val="18"/>
          <w:szCs w:val="18"/>
        </w:rPr>
        <w:t>01142</w:t>
      </w:r>
      <w:r>
        <w:rPr>
          <w:sz w:val="18"/>
          <w:szCs w:val="18"/>
        </w:rPr>
        <w:t>___</w:t>
      </w:r>
      <w:r w:rsidRPr="00A64709">
        <w:rPr>
          <w:sz w:val="18"/>
          <w:szCs w:val="18"/>
        </w:rPr>
        <w:t xml:space="preserve">       </w:t>
      </w:r>
    </w:p>
    <w:p w14:paraId="38AE0A4A" w14:textId="77777777" w:rsidR="00C04E4B" w:rsidRPr="00EC320C" w:rsidRDefault="00C04E4B" w:rsidP="00C04E4B">
      <w:pPr>
        <w:tabs>
          <w:tab w:val="left" w:pos="4536"/>
          <w:tab w:val="left" w:pos="5670"/>
          <w:tab w:val="left" w:pos="6804"/>
          <w:tab w:val="left" w:pos="7938"/>
        </w:tabs>
        <w:spacing w:line="280" w:lineRule="exact"/>
        <w:rPr>
          <w:color w:val="FF0000"/>
        </w:rPr>
      </w:pPr>
      <w:r w:rsidRPr="00A64709">
        <w:rPr>
          <w:sz w:val="18"/>
          <w:szCs w:val="18"/>
        </w:rPr>
        <w:t>на № _________</w:t>
      </w:r>
      <w:r>
        <w:rPr>
          <w:sz w:val="18"/>
          <w:szCs w:val="18"/>
        </w:rPr>
        <w:t>____</w:t>
      </w:r>
      <w:r w:rsidRPr="00A64709">
        <w:rPr>
          <w:sz w:val="18"/>
          <w:szCs w:val="18"/>
        </w:rPr>
        <w:t xml:space="preserve"> ад </w:t>
      </w:r>
      <w:r>
        <w:rPr>
          <w:sz w:val="18"/>
          <w:szCs w:val="18"/>
        </w:rPr>
        <w:t>__</w:t>
      </w:r>
      <w:r w:rsidRPr="00A64709">
        <w:rPr>
          <w:sz w:val="18"/>
          <w:szCs w:val="18"/>
        </w:rPr>
        <w:t>____________</w:t>
      </w:r>
      <w:r>
        <w:rPr>
          <w:sz w:val="24"/>
        </w:rPr>
        <w:tab/>
      </w:r>
    </w:p>
    <w:p w14:paraId="07CD7B20" w14:textId="77777777" w:rsidR="00C04E4B" w:rsidRPr="005652FA" w:rsidRDefault="00C04E4B" w:rsidP="00C04E4B">
      <w:pPr>
        <w:spacing w:line="280" w:lineRule="exact"/>
        <w:ind w:left="4536"/>
        <w:rPr>
          <w:szCs w:val="30"/>
        </w:rPr>
      </w:pPr>
      <w:r w:rsidRPr="005652FA">
        <w:rPr>
          <w:szCs w:val="30"/>
        </w:rPr>
        <w:t>Инспекции М</w:t>
      </w:r>
      <w:r w:rsidR="003D702B" w:rsidRPr="005652FA">
        <w:rPr>
          <w:szCs w:val="30"/>
        </w:rPr>
        <w:t>НС</w:t>
      </w:r>
      <w:r w:rsidRPr="005652FA">
        <w:rPr>
          <w:szCs w:val="30"/>
        </w:rPr>
        <w:t xml:space="preserve"> по областям и </w:t>
      </w:r>
      <w:r w:rsidR="003D702B" w:rsidRPr="005652FA">
        <w:rPr>
          <w:szCs w:val="30"/>
        </w:rPr>
        <w:t xml:space="preserve">                         </w:t>
      </w:r>
      <w:r w:rsidRPr="005652FA">
        <w:rPr>
          <w:szCs w:val="30"/>
        </w:rPr>
        <w:t>г. Минску</w:t>
      </w:r>
    </w:p>
    <w:p w14:paraId="70F91D9D" w14:textId="77777777" w:rsidR="00AA7753" w:rsidRPr="005652FA" w:rsidRDefault="00AA7753" w:rsidP="00C04E4B">
      <w:pPr>
        <w:spacing w:line="280" w:lineRule="exact"/>
        <w:ind w:left="4536"/>
        <w:rPr>
          <w:szCs w:val="30"/>
        </w:rPr>
      </w:pPr>
    </w:p>
    <w:p w14:paraId="1FF20992" w14:textId="77777777" w:rsidR="004C6C75" w:rsidRDefault="00AA7753" w:rsidP="00C04E4B">
      <w:pPr>
        <w:spacing w:line="280" w:lineRule="exact"/>
        <w:ind w:left="4536"/>
        <w:rPr>
          <w:szCs w:val="30"/>
        </w:rPr>
      </w:pPr>
      <w:r w:rsidRPr="005652FA">
        <w:rPr>
          <w:szCs w:val="30"/>
        </w:rPr>
        <w:t xml:space="preserve">Государственный таможенный комитет </w:t>
      </w:r>
      <w:r w:rsidR="006E13B8" w:rsidRPr="005652FA">
        <w:rPr>
          <w:szCs w:val="30"/>
        </w:rPr>
        <w:t>Р</w:t>
      </w:r>
      <w:r w:rsidRPr="005652FA">
        <w:rPr>
          <w:szCs w:val="30"/>
        </w:rPr>
        <w:t xml:space="preserve">еспублики Беларусь </w:t>
      </w:r>
    </w:p>
    <w:p w14:paraId="2365F17E" w14:textId="77777777" w:rsidR="00AA7753" w:rsidRPr="004C6C75" w:rsidRDefault="00AA7753" w:rsidP="00C04E4B">
      <w:pPr>
        <w:spacing w:line="280" w:lineRule="exact"/>
        <w:ind w:left="4536"/>
        <w:rPr>
          <w:i/>
          <w:sz w:val="24"/>
        </w:rPr>
      </w:pPr>
      <w:r w:rsidRPr="004C6C75">
        <w:rPr>
          <w:i/>
          <w:sz w:val="24"/>
        </w:rPr>
        <w:t>(для сведения)</w:t>
      </w:r>
    </w:p>
    <w:p w14:paraId="18EE453E" w14:textId="77777777" w:rsidR="006E13B8" w:rsidRPr="005652FA" w:rsidRDefault="006E13B8" w:rsidP="00C04E4B">
      <w:pPr>
        <w:spacing w:line="280" w:lineRule="exact"/>
        <w:ind w:left="4536"/>
        <w:rPr>
          <w:i/>
          <w:szCs w:val="30"/>
        </w:rPr>
      </w:pPr>
    </w:p>
    <w:p w14:paraId="07E32688" w14:textId="77777777" w:rsidR="006E13B8" w:rsidRPr="005652FA" w:rsidRDefault="006E13B8" w:rsidP="006E13B8">
      <w:pPr>
        <w:spacing w:line="280" w:lineRule="exact"/>
        <w:ind w:left="4536"/>
        <w:rPr>
          <w:i/>
          <w:szCs w:val="30"/>
        </w:rPr>
      </w:pPr>
      <w:r w:rsidRPr="005652FA">
        <w:rPr>
          <w:szCs w:val="30"/>
        </w:rPr>
        <w:t xml:space="preserve">Министерство здравоохранения Республики Беларусь </w:t>
      </w:r>
      <w:r w:rsidRPr="004C6C75">
        <w:rPr>
          <w:i/>
          <w:sz w:val="24"/>
        </w:rPr>
        <w:t>(для сведения)</w:t>
      </w:r>
    </w:p>
    <w:p w14:paraId="3049DC11" w14:textId="77777777" w:rsidR="00AA7753" w:rsidRPr="005652FA" w:rsidRDefault="00AA7753" w:rsidP="00C04E4B">
      <w:pPr>
        <w:spacing w:line="280" w:lineRule="exact"/>
        <w:ind w:left="4536"/>
        <w:rPr>
          <w:szCs w:val="30"/>
        </w:rPr>
      </w:pPr>
    </w:p>
    <w:p w14:paraId="1C8C358B" w14:textId="77777777" w:rsidR="00C04E4B" w:rsidRPr="005652FA" w:rsidRDefault="00C04E4B" w:rsidP="00C04E4B">
      <w:pPr>
        <w:spacing w:line="280" w:lineRule="exact"/>
        <w:ind w:left="4536"/>
        <w:rPr>
          <w:i/>
          <w:szCs w:val="30"/>
        </w:rPr>
      </w:pPr>
      <w:r w:rsidRPr="005652FA">
        <w:rPr>
          <w:i/>
          <w:szCs w:val="30"/>
        </w:rPr>
        <w:t>(направляется по СМДО)</w:t>
      </w:r>
    </w:p>
    <w:p w14:paraId="49EEE645" w14:textId="77777777" w:rsidR="00C04E4B" w:rsidRPr="005652FA" w:rsidRDefault="00C04E4B" w:rsidP="00C04E4B">
      <w:pPr>
        <w:spacing w:line="360" w:lineRule="auto"/>
        <w:ind w:left="4536"/>
        <w:rPr>
          <w:szCs w:val="30"/>
        </w:rPr>
      </w:pPr>
    </w:p>
    <w:p w14:paraId="6D04B78F" w14:textId="77777777" w:rsidR="00C04E4B" w:rsidRPr="005652FA" w:rsidRDefault="00C04E4B" w:rsidP="00C04E4B">
      <w:pPr>
        <w:spacing w:line="280" w:lineRule="exact"/>
        <w:jc w:val="both"/>
        <w:rPr>
          <w:szCs w:val="30"/>
        </w:rPr>
      </w:pPr>
      <w:r w:rsidRPr="005652FA">
        <w:rPr>
          <w:szCs w:val="30"/>
        </w:rPr>
        <w:t xml:space="preserve">О налогообложении НДС </w:t>
      </w:r>
    </w:p>
    <w:p w14:paraId="6902E8A0" w14:textId="77777777" w:rsidR="00C04E4B" w:rsidRPr="005652FA" w:rsidRDefault="00C04E4B" w:rsidP="00C04E4B">
      <w:pPr>
        <w:spacing w:line="280" w:lineRule="exact"/>
        <w:jc w:val="both"/>
        <w:rPr>
          <w:szCs w:val="30"/>
        </w:rPr>
      </w:pPr>
      <w:r w:rsidRPr="005652FA">
        <w:rPr>
          <w:szCs w:val="30"/>
        </w:rPr>
        <w:t>медицинских изделий</w:t>
      </w:r>
    </w:p>
    <w:p w14:paraId="2FA32FBF" w14:textId="77777777" w:rsidR="00C04E4B" w:rsidRPr="005652FA" w:rsidRDefault="00C04E4B" w:rsidP="00C04E4B">
      <w:pPr>
        <w:spacing w:line="360" w:lineRule="auto"/>
        <w:ind w:firstLine="709"/>
        <w:jc w:val="both"/>
        <w:rPr>
          <w:szCs w:val="30"/>
        </w:rPr>
      </w:pPr>
    </w:p>
    <w:p w14:paraId="226B8243" w14:textId="77777777" w:rsidR="00C04E4B" w:rsidRPr="005652FA" w:rsidRDefault="00C04E4B" w:rsidP="00C04E4B">
      <w:pPr>
        <w:ind w:firstLine="709"/>
        <w:jc w:val="both"/>
        <w:rPr>
          <w:bCs/>
          <w:szCs w:val="30"/>
        </w:rPr>
      </w:pPr>
      <w:r w:rsidRPr="005652FA">
        <w:rPr>
          <w:szCs w:val="30"/>
        </w:rPr>
        <w:t xml:space="preserve">Министерство по налогам и сборам Республики Беларусь </w:t>
      </w:r>
      <w:r w:rsidRPr="005652FA">
        <w:rPr>
          <w:bCs/>
          <w:szCs w:val="30"/>
        </w:rPr>
        <w:t xml:space="preserve">информирует. </w:t>
      </w:r>
    </w:p>
    <w:p w14:paraId="11710FF2" w14:textId="77777777" w:rsidR="00C04E4B" w:rsidRPr="005652FA" w:rsidRDefault="00C04E4B" w:rsidP="00C04E4B">
      <w:pPr>
        <w:pStyle w:val="a4"/>
        <w:spacing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652FA">
        <w:rPr>
          <w:rFonts w:ascii="Times New Roman" w:hAnsi="Times New Roman" w:cs="Times New Roman"/>
          <w:sz w:val="30"/>
          <w:szCs w:val="30"/>
        </w:rPr>
        <w:t>С 01.01.2021 изменился порядок налогообложения НДС медицинских изделий при их ввозе на территорию Республики Беларусь и (или) при их реализации на территории Республики Беларусь.</w:t>
      </w:r>
    </w:p>
    <w:p w14:paraId="397D74F5" w14:textId="77777777" w:rsidR="00C04E4B" w:rsidRPr="005652FA" w:rsidRDefault="00C04E4B" w:rsidP="00C04E4B">
      <w:pPr>
        <w:ind w:firstLine="709"/>
        <w:jc w:val="both"/>
        <w:rPr>
          <w:rFonts w:eastAsiaTheme="minorHAnsi"/>
          <w:szCs w:val="30"/>
        </w:rPr>
      </w:pPr>
      <w:r w:rsidRPr="005652FA">
        <w:rPr>
          <w:rFonts w:eastAsiaTheme="minorHAnsi"/>
          <w:szCs w:val="30"/>
        </w:rPr>
        <w:t xml:space="preserve">Вопрос отнесения товаров медицинского назначения и их составляющих, поименованных в регистрационных удостоверениях и приложениях к ним, к медицинским изделиям в связи с поступающими обращениями субъектов хозяйствования дополнительно проработан МНС с Министерством здравоохранения, </w:t>
      </w:r>
      <w:r w:rsidRPr="00887875">
        <w:rPr>
          <w:rFonts w:eastAsiaTheme="minorHAnsi"/>
          <w:szCs w:val="30"/>
        </w:rPr>
        <w:t>в результате чего выработанные подходы нашли отражение в письме Министерства здравоохранения 07.05.2021 № 16-10/8572 (далее – письмо Минздрава от 07.05.2021, прилагается)</w:t>
      </w:r>
      <w:r w:rsidR="00B67394" w:rsidRPr="00887875">
        <w:rPr>
          <w:rFonts w:eastAsiaTheme="minorHAnsi"/>
          <w:szCs w:val="30"/>
        </w:rPr>
        <w:t>, которыми следует руководствоваться в целях применения ставки НДС в размере 10%</w:t>
      </w:r>
      <w:r w:rsidRPr="00887875">
        <w:rPr>
          <w:rFonts w:eastAsiaTheme="minorHAnsi"/>
          <w:szCs w:val="30"/>
        </w:rPr>
        <w:t>.</w:t>
      </w:r>
    </w:p>
    <w:p w14:paraId="1CFC9DC4" w14:textId="77777777" w:rsidR="00C04E4B" w:rsidRPr="005652FA" w:rsidRDefault="00C04E4B" w:rsidP="00C04E4B">
      <w:pPr>
        <w:ind w:firstLine="709"/>
        <w:jc w:val="both"/>
        <w:rPr>
          <w:rFonts w:eastAsiaTheme="minorHAnsi"/>
          <w:szCs w:val="30"/>
        </w:rPr>
      </w:pPr>
      <w:r w:rsidRPr="005652FA">
        <w:rPr>
          <w:rFonts w:eastAsiaTheme="minorHAnsi"/>
          <w:szCs w:val="30"/>
        </w:rPr>
        <w:t xml:space="preserve">Информация о выданных регистрационных удостоверениях </w:t>
      </w:r>
      <w:r w:rsidR="00A06B8F" w:rsidRPr="005652FA">
        <w:rPr>
          <w:rFonts w:eastAsiaTheme="minorHAnsi"/>
          <w:szCs w:val="30"/>
        </w:rPr>
        <w:t xml:space="preserve">на медицинские изделия </w:t>
      </w:r>
      <w:r w:rsidRPr="005652FA">
        <w:rPr>
          <w:rFonts w:eastAsiaTheme="minorHAnsi"/>
          <w:szCs w:val="30"/>
        </w:rPr>
        <w:t xml:space="preserve">размещена на официальном сайте УП «Центр экспертиз и испытаний в здравоохранении» по адресу: </w:t>
      </w:r>
      <w:r w:rsidRPr="005652FA">
        <w:rPr>
          <w:rFonts w:eastAsiaTheme="minorHAnsi"/>
          <w:i/>
          <w:szCs w:val="30"/>
        </w:rPr>
        <w:t>https://www.rceth.by/Refbank/reestr_medicinskoy_tehniki</w:t>
      </w:r>
      <w:r w:rsidRPr="005652FA">
        <w:rPr>
          <w:rFonts w:eastAsiaTheme="minorHAnsi"/>
          <w:szCs w:val="30"/>
        </w:rPr>
        <w:t xml:space="preserve"> (Главная страница - Базы данных онлайн - Государственный реестр медицинской техники и изделий медицинского назначения Республики Беларусь).</w:t>
      </w:r>
    </w:p>
    <w:p w14:paraId="223D3BFA" w14:textId="77777777" w:rsidR="00C04E4B" w:rsidRPr="005652FA" w:rsidRDefault="00C04E4B" w:rsidP="00C04E4B">
      <w:pPr>
        <w:ind w:firstLine="709"/>
        <w:jc w:val="both"/>
        <w:rPr>
          <w:rFonts w:eastAsiaTheme="minorHAnsi"/>
          <w:szCs w:val="30"/>
        </w:rPr>
      </w:pPr>
      <w:r w:rsidRPr="00167B29">
        <w:rPr>
          <w:rFonts w:eastAsiaTheme="minorHAnsi"/>
          <w:szCs w:val="30"/>
        </w:rPr>
        <w:lastRenderedPageBreak/>
        <w:t xml:space="preserve">Обращаем внимание, что </w:t>
      </w:r>
      <w:r w:rsidR="00E55C21" w:rsidRPr="00167B29">
        <w:rPr>
          <w:rFonts w:eastAsiaTheme="minorHAnsi"/>
          <w:szCs w:val="30"/>
        </w:rPr>
        <w:t xml:space="preserve">в связи с изданием письма Минздрава </w:t>
      </w:r>
      <w:r w:rsidR="00FE4996" w:rsidRPr="00167B29">
        <w:rPr>
          <w:rFonts w:eastAsiaTheme="minorHAnsi"/>
          <w:szCs w:val="30"/>
        </w:rPr>
        <w:t xml:space="preserve">                             </w:t>
      </w:r>
      <w:r w:rsidR="00E55C21" w:rsidRPr="00167B29">
        <w:rPr>
          <w:rFonts w:eastAsiaTheme="minorHAnsi"/>
          <w:szCs w:val="30"/>
        </w:rPr>
        <w:t xml:space="preserve">от 07.05.2021 </w:t>
      </w:r>
      <w:r w:rsidRPr="00167B29">
        <w:rPr>
          <w:rFonts w:eastAsiaTheme="minorHAnsi"/>
          <w:szCs w:val="30"/>
        </w:rPr>
        <w:t xml:space="preserve">ранее направленное в ваш адрес письмо Министерства здравоохранения от 16.03.2021 № 16-10/4609 </w:t>
      </w:r>
      <w:r w:rsidR="00E55C21" w:rsidRPr="00167B29">
        <w:rPr>
          <w:rFonts w:eastAsiaTheme="minorHAnsi"/>
          <w:szCs w:val="30"/>
        </w:rPr>
        <w:t>следует применять за исключением абзацев второго – четвертого части шестой</w:t>
      </w:r>
      <w:r w:rsidRPr="00167B29">
        <w:rPr>
          <w:rFonts w:eastAsiaTheme="minorHAnsi"/>
          <w:szCs w:val="30"/>
        </w:rPr>
        <w:t>.</w:t>
      </w:r>
    </w:p>
    <w:p w14:paraId="22329C25" w14:textId="77777777" w:rsidR="00C04E4B" w:rsidRPr="005652FA" w:rsidRDefault="00C04E4B" w:rsidP="00C04E4B">
      <w:pPr>
        <w:pStyle w:val="a4"/>
        <w:spacing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652FA">
        <w:rPr>
          <w:rFonts w:ascii="Times New Roman" w:hAnsi="Times New Roman" w:cs="Times New Roman"/>
          <w:sz w:val="30"/>
          <w:szCs w:val="30"/>
        </w:rPr>
        <w:t>Указанную информацию для применения и руководства доведите до сведения подведомственных инспекций и плательщиков.</w:t>
      </w:r>
    </w:p>
    <w:p w14:paraId="0A9D055F" w14:textId="77777777" w:rsidR="003D702B" w:rsidRPr="005652FA" w:rsidRDefault="003D702B" w:rsidP="00C04E4B">
      <w:pPr>
        <w:pStyle w:val="a4"/>
        <w:spacing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4E3BD64" w14:textId="77777777" w:rsidR="003D702B" w:rsidRPr="005652FA" w:rsidRDefault="003D702B" w:rsidP="003D702B">
      <w:pPr>
        <w:pStyle w:val="a4"/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5652FA">
        <w:rPr>
          <w:rFonts w:ascii="Times New Roman" w:hAnsi="Times New Roman" w:cs="Times New Roman"/>
          <w:sz w:val="30"/>
          <w:szCs w:val="30"/>
        </w:rPr>
        <w:t>Приложение: на 4 л.</w:t>
      </w:r>
    </w:p>
    <w:p w14:paraId="6FE581C9" w14:textId="77777777" w:rsidR="00C04E4B" w:rsidRPr="005652FA" w:rsidRDefault="00C04E4B" w:rsidP="00C04E4B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2B101C4" w14:textId="77777777" w:rsidR="00C04E4B" w:rsidRPr="005652FA" w:rsidRDefault="00C04E4B" w:rsidP="00C04E4B">
      <w:pPr>
        <w:spacing w:line="360" w:lineRule="auto"/>
        <w:jc w:val="both"/>
        <w:rPr>
          <w:szCs w:val="30"/>
        </w:rPr>
      </w:pPr>
      <w:r w:rsidRPr="005652FA">
        <w:rPr>
          <w:szCs w:val="30"/>
        </w:rPr>
        <w:t xml:space="preserve">Заместитель Министра                             </w:t>
      </w:r>
      <w:r w:rsidR="000E615C" w:rsidRPr="005652FA">
        <w:rPr>
          <w:szCs w:val="30"/>
        </w:rPr>
        <w:t xml:space="preserve">     </w:t>
      </w:r>
      <w:r w:rsidRPr="005652FA">
        <w:rPr>
          <w:szCs w:val="30"/>
        </w:rPr>
        <w:t xml:space="preserve">    </w:t>
      </w:r>
      <w:r w:rsidR="003D702B" w:rsidRPr="005652FA">
        <w:rPr>
          <w:szCs w:val="30"/>
        </w:rPr>
        <w:t xml:space="preserve">   </w:t>
      </w:r>
      <w:r w:rsidRPr="005652FA">
        <w:rPr>
          <w:szCs w:val="30"/>
        </w:rPr>
        <w:t xml:space="preserve">          Э.А. </w:t>
      </w:r>
      <w:proofErr w:type="spellStart"/>
      <w:r w:rsidRPr="005652FA">
        <w:rPr>
          <w:szCs w:val="30"/>
        </w:rPr>
        <w:t>Селицкая</w:t>
      </w:r>
      <w:proofErr w:type="spellEnd"/>
    </w:p>
    <w:p w14:paraId="6B9D9EE2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18E52669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29FF499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41B7B9BE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405D8038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5E0CC826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2B67318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30E4963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4C64557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40306025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1AE54D13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9CA9F60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1D511F09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4C206B18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12B954D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AF926EE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3575C56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97E5463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E78519F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8E0441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EA1D00B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20B72917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2DB00AD5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559C5F0D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AF74F1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2CA2D9C3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E88D997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3106832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077A2733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43E8B9E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1E7F202A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0E01B72A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2DC79CE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0F39D2D8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385A5773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CD9AC58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45B59671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2594B3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16A82300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4B53878C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5E83E9D0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05ADB63E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74352EA7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374BBD78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FB087B9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253A9F5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3EAC0F9E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9E004A6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521F55DB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172D8E93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49C352FA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p w14:paraId="655315C9" w14:textId="77777777" w:rsidR="006B598C" w:rsidRDefault="006B598C" w:rsidP="00C04E4B">
      <w:pPr>
        <w:spacing w:line="180" w:lineRule="exact"/>
        <w:jc w:val="both"/>
        <w:rPr>
          <w:sz w:val="18"/>
          <w:szCs w:val="18"/>
        </w:rPr>
      </w:pPr>
    </w:p>
    <w:sectPr w:rsidR="006B598C" w:rsidSect="00EB307B">
      <w:pgSz w:w="11906" w:h="16838"/>
      <w:pgMar w:top="1134" w:right="707" w:bottom="1134" w:left="1701" w:header="708" w:footer="708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E4B"/>
    <w:rsid w:val="000100CE"/>
    <w:rsid w:val="0001619B"/>
    <w:rsid w:val="0001767C"/>
    <w:rsid w:val="0002261F"/>
    <w:rsid w:val="00046B4F"/>
    <w:rsid w:val="0006455F"/>
    <w:rsid w:val="00071A6A"/>
    <w:rsid w:val="00075C6A"/>
    <w:rsid w:val="00091EE1"/>
    <w:rsid w:val="000A0C2C"/>
    <w:rsid w:val="000A184B"/>
    <w:rsid w:val="000C0651"/>
    <w:rsid w:val="000C10C0"/>
    <w:rsid w:val="000C62AA"/>
    <w:rsid w:val="000D43D6"/>
    <w:rsid w:val="000E615C"/>
    <w:rsid w:val="000F020C"/>
    <w:rsid w:val="001056E3"/>
    <w:rsid w:val="00124975"/>
    <w:rsid w:val="001456FE"/>
    <w:rsid w:val="001458D9"/>
    <w:rsid w:val="001528B5"/>
    <w:rsid w:val="0016159D"/>
    <w:rsid w:val="00167B29"/>
    <w:rsid w:val="00172419"/>
    <w:rsid w:val="0018227E"/>
    <w:rsid w:val="001828CF"/>
    <w:rsid w:val="00190811"/>
    <w:rsid w:val="001C47CC"/>
    <w:rsid w:val="001C70A0"/>
    <w:rsid w:val="001D1134"/>
    <w:rsid w:val="001D7677"/>
    <w:rsid w:val="001E4A38"/>
    <w:rsid w:val="001F7136"/>
    <w:rsid w:val="002110B0"/>
    <w:rsid w:val="00214DA1"/>
    <w:rsid w:val="00234ED6"/>
    <w:rsid w:val="00235DA6"/>
    <w:rsid w:val="002623F8"/>
    <w:rsid w:val="0026658B"/>
    <w:rsid w:val="00286D5C"/>
    <w:rsid w:val="002923F4"/>
    <w:rsid w:val="00292873"/>
    <w:rsid w:val="00297C6F"/>
    <w:rsid w:val="002A1098"/>
    <w:rsid w:val="002B2C9F"/>
    <w:rsid w:val="002B6804"/>
    <w:rsid w:val="002C4D74"/>
    <w:rsid w:val="002D5F3B"/>
    <w:rsid w:val="002E1CED"/>
    <w:rsid w:val="003135C8"/>
    <w:rsid w:val="0031496F"/>
    <w:rsid w:val="00327997"/>
    <w:rsid w:val="00343287"/>
    <w:rsid w:val="00346360"/>
    <w:rsid w:val="003777D2"/>
    <w:rsid w:val="00392A5D"/>
    <w:rsid w:val="003B2624"/>
    <w:rsid w:val="003D4728"/>
    <w:rsid w:val="003D702B"/>
    <w:rsid w:val="004208FC"/>
    <w:rsid w:val="00422AE2"/>
    <w:rsid w:val="004343F8"/>
    <w:rsid w:val="0043709A"/>
    <w:rsid w:val="004419BC"/>
    <w:rsid w:val="00447FAE"/>
    <w:rsid w:val="0046017C"/>
    <w:rsid w:val="004707FB"/>
    <w:rsid w:val="00487771"/>
    <w:rsid w:val="00487834"/>
    <w:rsid w:val="004C6C75"/>
    <w:rsid w:val="004F7AAA"/>
    <w:rsid w:val="00500153"/>
    <w:rsid w:val="00524BF6"/>
    <w:rsid w:val="0053016E"/>
    <w:rsid w:val="00530E15"/>
    <w:rsid w:val="00540D25"/>
    <w:rsid w:val="00544797"/>
    <w:rsid w:val="005521C9"/>
    <w:rsid w:val="00556394"/>
    <w:rsid w:val="005652FA"/>
    <w:rsid w:val="00580A44"/>
    <w:rsid w:val="005906BE"/>
    <w:rsid w:val="00591D23"/>
    <w:rsid w:val="005928CF"/>
    <w:rsid w:val="005958F7"/>
    <w:rsid w:val="005E46CA"/>
    <w:rsid w:val="005F766F"/>
    <w:rsid w:val="006053D0"/>
    <w:rsid w:val="00606A53"/>
    <w:rsid w:val="00612F08"/>
    <w:rsid w:val="00627892"/>
    <w:rsid w:val="006713EC"/>
    <w:rsid w:val="00672BB8"/>
    <w:rsid w:val="006735E3"/>
    <w:rsid w:val="00677D7C"/>
    <w:rsid w:val="006811C8"/>
    <w:rsid w:val="006876F5"/>
    <w:rsid w:val="006951C4"/>
    <w:rsid w:val="006A274C"/>
    <w:rsid w:val="006B598C"/>
    <w:rsid w:val="006C4A22"/>
    <w:rsid w:val="006D2014"/>
    <w:rsid w:val="006D7A74"/>
    <w:rsid w:val="006E13B8"/>
    <w:rsid w:val="006E7B71"/>
    <w:rsid w:val="006F1A89"/>
    <w:rsid w:val="006F5449"/>
    <w:rsid w:val="006F7CC6"/>
    <w:rsid w:val="007025C0"/>
    <w:rsid w:val="0070396C"/>
    <w:rsid w:val="0072467F"/>
    <w:rsid w:val="00725743"/>
    <w:rsid w:val="007433CB"/>
    <w:rsid w:val="00744CBA"/>
    <w:rsid w:val="00775C4B"/>
    <w:rsid w:val="00793741"/>
    <w:rsid w:val="00795C97"/>
    <w:rsid w:val="00796B03"/>
    <w:rsid w:val="007A1741"/>
    <w:rsid w:val="007E6A1D"/>
    <w:rsid w:val="007F4DF9"/>
    <w:rsid w:val="007F7D03"/>
    <w:rsid w:val="00812EFB"/>
    <w:rsid w:val="0081763D"/>
    <w:rsid w:val="0082545B"/>
    <w:rsid w:val="00832D60"/>
    <w:rsid w:val="00832F0B"/>
    <w:rsid w:val="00835314"/>
    <w:rsid w:val="008472E5"/>
    <w:rsid w:val="00855987"/>
    <w:rsid w:val="0088370C"/>
    <w:rsid w:val="00887875"/>
    <w:rsid w:val="008A5FEC"/>
    <w:rsid w:val="008A77C0"/>
    <w:rsid w:val="008D2DAD"/>
    <w:rsid w:val="008E4A4D"/>
    <w:rsid w:val="008E5D93"/>
    <w:rsid w:val="008E62F4"/>
    <w:rsid w:val="008F6E8F"/>
    <w:rsid w:val="008F6EBC"/>
    <w:rsid w:val="0090611B"/>
    <w:rsid w:val="00906649"/>
    <w:rsid w:val="00922CF4"/>
    <w:rsid w:val="00935047"/>
    <w:rsid w:val="0093536B"/>
    <w:rsid w:val="00935A96"/>
    <w:rsid w:val="00940AF4"/>
    <w:rsid w:val="00942CA3"/>
    <w:rsid w:val="00944952"/>
    <w:rsid w:val="0095094C"/>
    <w:rsid w:val="009522DB"/>
    <w:rsid w:val="00964A6B"/>
    <w:rsid w:val="00965A6C"/>
    <w:rsid w:val="0096633F"/>
    <w:rsid w:val="009A039A"/>
    <w:rsid w:val="009A10B8"/>
    <w:rsid w:val="009B5C8D"/>
    <w:rsid w:val="009D0234"/>
    <w:rsid w:val="009D1362"/>
    <w:rsid w:val="009E1AAB"/>
    <w:rsid w:val="009F1E75"/>
    <w:rsid w:val="00A03A5F"/>
    <w:rsid w:val="00A06B8F"/>
    <w:rsid w:val="00A12D66"/>
    <w:rsid w:val="00A67BE0"/>
    <w:rsid w:val="00A67E63"/>
    <w:rsid w:val="00A747C5"/>
    <w:rsid w:val="00A866C8"/>
    <w:rsid w:val="00A90043"/>
    <w:rsid w:val="00A9181A"/>
    <w:rsid w:val="00AA6FAC"/>
    <w:rsid w:val="00AA7753"/>
    <w:rsid w:val="00AB2A6B"/>
    <w:rsid w:val="00AC7CB4"/>
    <w:rsid w:val="00AD0B4C"/>
    <w:rsid w:val="00AD1E0D"/>
    <w:rsid w:val="00AD2B9B"/>
    <w:rsid w:val="00AD543F"/>
    <w:rsid w:val="00AF16FA"/>
    <w:rsid w:val="00AF7B02"/>
    <w:rsid w:val="00B12D3F"/>
    <w:rsid w:val="00B13DFA"/>
    <w:rsid w:val="00B156A3"/>
    <w:rsid w:val="00B21728"/>
    <w:rsid w:val="00B25D99"/>
    <w:rsid w:val="00B67394"/>
    <w:rsid w:val="00B86A0E"/>
    <w:rsid w:val="00BA1DBB"/>
    <w:rsid w:val="00BC1439"/>
    <w:rsid w:val="00BC3DAA"/>
    <w:rsid w:val="00BD53D1"/>
    <w:rsid w:val="00BE2AF9"/>
    <w:rsid w:val="00BF346F"/>
    <w:rsid w:val="00BF4A32"/>
    <w:rsid w:val="00C04D9A"/>
    <w:rsid w:val="00C04E4B"/>
    <w:rsid w:val="00C20852"/>
    <w:rsid w:val="00C22DDA"/>
    <w:rsid w:val="00C30284"/>
    <w:rsid w:val="00C36152"/>
    <w:rsid w:val="00C36C0C"/>
    <w:rsid w:val="00C4028F"/>
    <w:rsid w:val="00C41005"/>
    <w:rsid w:val="00C66545"/>
    <w:rsid w:val="00C72C9B"/>
    <w:rsid w:val="00CA2E5E"/>
    <w:rsid w:val="00CA552E"/>
    <w:rsid w:val="00CB00FA"/>
    <w:rsid w:val="00CC0658"/>
    <w:rsid w:val="00CC12D9"/>
    <w:rsid w:val="00CC4B7E"/>
    <w:rsid w:val="00CD0E45"/>
    <w:rsid w:val="00CD11A2"/>
    <w:rsid w:val="00D03141"/>
    <w:rsid w:val="00D32120"/>
    <w:rsid w:val="00D45F5F"/>
    <w:rsid w:val="00D642E0"/>
    <w:rsid w:val="00D7731D"/>
    <w:rsid w:val="00D869DC"/>
    <w:rsid w:val="00D86C40"/>
    <w:rsid w:val="00D922D8"/>
    <w:rsid w:val="00DA1455"/>
    <w:rsid w:val="00DA4DFB"/>
    <w:rsid w:val="00DB0282"/>
    <w:rsid w:val="00DB6F0E"/>
    <w:rsid w:val="00DC2972"/>
    <w:rsid w:val="00DC4A8C"/>
    <w:rsid w:val="00DD32BB"/>
    <w:rsid w:val="00DF39E1"/>
    <w:rsid w:val="00E034CA"/>
    <w:rsid w:val="00E11EED"/>
    <w:rsid w:val="00E13610"/>
    <w:rsid w:val="00E14F0E"/>
    <w:rsid w:val="00E2449B"/>
    <w:rsid w:val="00E31815"/>
    <w:rsid w:val="00E40571"/>
    <w:rsid w:val="00E41189"/>
    <w:rsid w:val="00E46D0E"/>
    <w:rsid w:val="00E55C21"/>
    <w:rsid w:val="00E568B3"/>
    <w:rsid w:val="00E72513"/>
    <w:rsid w:val="00E73A03"/>
    <w:rsid w:val="00E81423"/>
    <w:rsid w:val="00E90C9B"/>
    <w:rsid w:val="00E9240C"/>
    <w:rsid w:val="00EA0219"/>
    <w:rsid w:val="00EB307B"/>
    <w:rsid w:val="00EB5D25"/>
    <w:rsid w:val="00EC1DB6"/>
    <w:rsid w:val="00F3670E"/>
    <w:rsid w:val="00F37B1E"/>
    <w:rsid w:val="00F61C1D"/>
    <w:rsid w:val="00F62A31"/>
    <w:rsid w:val="00F65A43"/>
    <w:rsid w:val="00F67ED6"/>
    <w:rsid w:val="00F70B2D"/>
    <w:rsid w:val="00F82F8E"/>
    <w:rsid w:val="00F94BAD"/>
    <w:rsid w:val="00F9798B"/>
    <w:rsid w:val="00FB00E0"/>
    <w:rsid w:val="00FD72AD"/>
    <w:rsid w:val="00FE4996"/>
    <w:rsid w:val="00FF5A08"/>
    <w:rsid w:val="00FF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8C9A26A"/>
  <w15:chartTrackingRefBased/>
  <w15:docId w15:val="{99F8FF66-91D2-4108-BDFF-489A91E57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4E4B"/>
    <w:pPr>
      <w:spacing w:after="0" w:line="240" w:lineRule="auto"/>
    </w:pPr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rsid w:val="00C04E4B"/>
    <w:rPr>
      <w:spacing w:val="8"/>
      <w:sz w:val="25"/>
      <w:szCs w:val="25"/>
      <w:shd w:val="clear" w:color="auto" w:fill="FFFFFF"/>
    </w:rPr>
  </w:style>
  <w:style w:type="paragraph" w:styleId="a4">
    <w:name w:val="Body Text"/>
    <w:basedOn w:val="a"/>
    <w:link w:val="a3"/>
    <w:rsid w:val="00C04E4B"/>
    <w:pPr>
      <w:widowControl w:val="0"/>
      <w:shd w:val="clear" w:color="auto" w:fill="FFFFFF"/>
      <w:spacing w:line="281" w:lineRule="exact"/>
    </w:pPr>
    <w:rPr>
      <w:rFonts w:asciiTheme="minorHAnsi" w:eastAsiaTheme="minorHAnsi" w:hAnsiTheme="minorHAnsi" w:cstheme="minorBidi"/>
      <w:spacing w:val="8"/>
      <w:sz w:val="25"/>
      <w:szCs w:val="25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C04E4B"/>
    <w:rPr>
      <w:rFonts w:ascii="Times New Roman" w:eastAsia="Times New Roman" w:hAnsi="Times New Roman" w:cs="Times New Roman"/>
      <w:sz w:val="30"/>
      <w:szCs w:val="24"/>
      <w:lang w:eastAsia="ru-RU"/>
    </w:rPr>
  </w:style>
  <w:style w:type="table" w:styleId="a5">
    <w:name w:val="Table Grid"/>
    <w:basedOn w:val="a1"/>
    <w:rsid w:val="00C04E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">
    <w:name w:val="Основной текст (4)_"/>
    <w:basedOn w:val="a0"/>
    <w:link w:val="40"/>
    <w:rsid w:val="00C04E4B"/>
    <w:rPr>
      <w:rFonts w:ascii="Times New Roman" w:eastAsia="Times New Roman" w:hAnsi="Times New Roman" w:cs="Times New Roman"/>
      <w:b/>
      <w:bCs/>
      <w:spacing w:val="-2"/>
      <w:sz w:val="17"/>
      <w:szCs w:val="17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04E4B"/>
    <w:pPr>
      <w:widowControl w:val="0"/>
      <w:shd w:val="clear" w:color="auto" w:fill="FFFFFF"/>
      <w:spacing w:line="230" w:lineRule="exact"/>
      <w:ind w:hanging="480"/>
      <w:jc w:val="both"/>
    </w:pPr>
    <w:rPr>
      <w:b/>
      <w:bCs/>
      <w:spacing w:val="-2"/>
      <w:sz w:val="17"/>
      <w:szCs w:val="17"/>
      <w:lang w:eastAsia="en-US"/>
    </w:rPr>
  </w:style>
  <w:style w:type="character" w:styleId="a6">
    <w:name w:val="Hyperlink"/>
    <w:basedOn w:val="a0"/>
    <w:uiPriority w:val="99"/>
    <w:unhideWhenUsed/>
    <w:rsid w:val="00C04E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53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Филипчик Ирина Павловна</dc:creator>
  <cp:keywords/>
  <dc:description/>
  <cp:lastModifiedBy>Владимир Холод</cp:lastModifiedBy>
  <cp:revision>30</cp:revision>
  <dcterms:created xsi:type="dcterms:W3CDTF">2021-05-17T11:35:00Z</dcterms:created>
  <dcterms:modified xsi:type="dcterms:W3CDTF">2021-06-02T07:34:00Z</dcterms:modified>
</cp:coreProperties>
</file>