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04DD09" w14:textId="77777777" w:rsidR="00974BB9" w:rsidRDefault="00974BB9">
      <w:pPr>
        <w:pStyle w:val="ConsPlusNormal"/>
        <w:outlineLvl w:val="0"/>
      </w:pPr>
      <w:bookmarkStart w:id="0" w:name="_GoBack"/>
      <w:bookmarkEnd w:id="0"/>
    </w:p>
    <w:p w14:paraId="26A058AB" w14:textId="77777777" w:rsidR="00974BB9" w:rsidRDefault="00974BB9">
      <w:pPr>
        <w:pStyle w:val="ConsPlusTitle"/>
        <w:jc w:val="center"/>
        <w:outlineLvl w:val="0"/>
      </w:pPr>
      <w:r>
        <w:t>РЕШЕНИЕ ВЫСШЕГО ЕВРАЗИЙСКОГО ЭКОНОМИЧЕСКОГО СОВЕТА</w:t>
      </w:r>
    </w:p>
    <w:p w14:paraId="70766D03" w14:textId="77777777" w:rsidR="00974BB9" w:rsidRDefault="00974BB9">
      <w:pPr>
        <w:pStyle w:val="ConsPlusTitle"/>
        <w:jc w:val="center"/>
      </w:pPr>
      <w:r>
        <w:t>23 декабря 2014 г. N 110</w:t>
      </w:r>
    </w:p>
    <w:p w14:paraId="0A410494" w14:textId="77777777" w:rsidR="00974BB9" w:rsidRDefault="00974BB9">
      <w:pPr>
        <w:pStyle w:val="ConsPlusTitle"/>
        <w:jc w:val="center"/>
      </w:pPr>
    </w:p>
    <w:p w14:paraId="7B59583C" w14:textId="77777777" w:rsidR="00974BB9" w:rsidRDefault="00974BB9">
      <w:pPr>
        <w:pStyle w:val="ConsPlusTitle"/>
        <w:jc w:val="center"/>
      </w:pPr>
      <w:r>
        <w:t>ОБ УТВЕРЖДЕНИИ ПЕРЕЧНЯ СЕКТОРОВ (ПОДСЕКТОРОВ) УСЛУГ, В КОТОРЫХ ФУНКЦИОНИРУЕТ ЕДИНЫЙ РЫНОК УСЛУГ В РАМКАХ ЕВРАЗИЙСКОГО ЭКОНОМИЧЕСКОГО СОЮЗА</w:t>
      </w:r>
    </w:p>
    <w:p w14:paraId="2D9AF806" w14:textId="77777777" w:rsidR="00974BB9" w:rsidRDefault="00974BB9">
      <w:pPr>
        <w:pStyle w:val="ConsPlusNormal"/>
      </w:pPr>
    </w:p>
    <w:p w14:paraId="2D29CC55" w14:textId="77777777" w:rsidR="00974BB9" w:rsidRDefault="00974BB9">
      <w:pPr>
        <w:pStyle w:val="ConsPlusNormal"/>
        <w:ind w:firstLine="540"/>
        <w:jc w:val="both"/>
      </w:pPr>
      <w:r>
        <w:rPr>
          <w:i/>
        </w:rPr>
        <w:t>Вступило в силу 1 января 2015 года</w:t>
      </w:r>
    </w:p>
    <w:p w14:paraId="37909DAA" w14:textId="77777777" w:rsidR="00974BB9" w:rsidRDefault="00974BB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74BB9" w14:paraId="22D62CF5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D52DB" w14:textId="77777777" w:rsidR="00974BB9" w:rsidRDefault="00974BB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607C11" w14:textId="77777777" w:rsidR="00974BB9" w:rsidRDefault="00974BB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46847037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Высшего Евразийского экономического совета</w:t>
            </w:r>
          </w:p>
          <w:p w14:paraId="61D1D83A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08.05.2015 </w:t>
            </w:r>
            <w:hyperlink r:id="rId6">
              <w:r>
                <w:rPr>
                  <w:color w:val="0000FF"/>
                </w:rPr>
                <w:t>N 17</w:t>
              </w:r>
            </w:hyperlink>
            <w:r>
              <w:rPr>
                <w:color w:val="392C69"/>
              </w:rPr>
              <w:t xml:space="preserve">, от 16.10.2015 </w:t>
            </w:r>
            <w:hyperlink r:id="rId7">
              <w:r>
                <w:rPr>
                  <w:color w:val="0000FF"/>
                </w:rPr>
                <w:t>N 31</w:t>
              </w:r>
            </w:hyperlink>
            <w:r>
              <w:rPr>
                <w:color w:val="392C69"/>
              </w:rPr>
              <w:t xml:space="preserve">, от 14.05.2018 </w:t>
            </w:r>
            <w:hyperlink r:id="rId8">
              <w:r>
                <w:rPr>
                  <w:color w:val="0000FF"/>
                </w:rPr>
                <w:t>N 7</w:t>
              </w:r>
            </w:hyperlink>
            <w:r>
              <w:rPr>
                <w:color w:val="392C69"/>
              </w:rPr>
              <w:t>,</w:t>
            </w:r>
          </w:p>
          <w:p w14:paraId="4A6118A3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29.05.2019 </w:t>
            </w:r>
            <w:hyperlink r:id="rId9">
              <w:r>
                <w:rPr>
                  <w:color w:val="0000FF"/>
                </w:rPr>
                <w:t>N 6</w:t>
              </w:r>
            </w:hyperlink>
            <w:r>
              <w:rPr>
                <w:color w:val="392C69"/>
              </w:rPr>
              <w:t xml:space="preserve">, от 11.12.2020 </w:t>
            </w:r>
            <w:hyperlink r:id="rId10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 xml:space="preserve">, от 11.12.2020 </w:t>
            </w:r>
            <w:hyperlink r:id="rId11">
              <w:r>
                <w:rPr>
                  <w:color w:val="0000FF"/>
                </w:rPr>
                <w:t>N 20</w:t>
              </w:r>
            </w:hyperlink>
            <w:r>
              <w:rPr>
                <w:color w:val="392C69"/>
              </w:rPr>
              <w:t>,</w:t>
            </w:r>
          </w:p>
          <w:p w14:paraId="09FB10D1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10.12.2021 </w:t>
            </w:r>
            <w:hyperlink r:id="rId12">
              <w:r>
                <w:rPr>
                  <w:color w:val="0000FF"/>
                </w:rPr>
                <w:t>N 22</w:t>
              </w:r>
            </w:hyperlink>
            <w:r>
              <w:rPr>
                <w:color w:val="392C69"/>
              </w:rPr>
              <w:t xml:space="preserve">, от 09.12.2022 </w:t>
            </w:r>
            <w:hyperlink r:id="rId13">
              <w:r>
                <w:rPr>
                  <w:color w:val="0000FF"/>
                </w:rPr>
                <w:t>N 20</w:t>
              </w:r>
            </w:hyperlink>
            <w:r>
              <w:rPr>
                <w:color w:val="392C69"/>
              </w:rPr>
              <w:t xml:space="preserve">, от 25.12.2023 </w:t>
            </w:r>
            <w:hyperlink r:id="rId14">
              <w:r>
                <w:rPr>
                  <w:color w:val="0000FF"/>
                </w:rPr>
                <w:t>N 21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C0CF1B" w14:textId="77777777" w:rsidR="00974BB9" w:rsidRDefault="00974BB9">
            <w:pPr>
              <w:pStyle w:val="ConsPlusNormal"/>
            </w:pPr>
          </w:p>
        </w:tc>
      </w:tr>
    </w:tbl>
    <w:p w14:paraId="0D876715" w14:textId="77777777" w:rsidR="00974BB9" w:rsidRDefault="00974BB9">
      <w:pPr>
        <w:pStyle w:val="ConsPlusNormal"/>
      </w:pPr>
    </w:p>
    <w:p w14:paraId="1E8A4D53" w14:textId="77777777" w:rsidR="00974BB9" w:rsidRDefault="00974BB9">
      <w:pPr>
        <w:pStyle w:val="ConsPlusNormal"/>
        <w:ind w:firstLine="540"/>
        <w:jc w:val="both"/>
      </w:pPr>
      <w:r>
        <w:t xml:space="preserve">В целях создания и функционирования единого рынка услуг в рамках Евразийского экономического союза, в соответствии с </w:t>
      </w:r>
      <w:hyperlink r:id="rId15">
        <w:r>
          <w:rPr>
            <w:color w:val="0000FF"/>
          </w:rPr>
          <w:t>пунктом 40</w:t>
        </w:r>
      </w:hyperlink>
      <w:r>
        <w:t xml:space="preserve"> Протокола о торговле услугами, учреждении, деятельности и осуществлении инвестиций (приложение N 16 к Договору о Евразийском экономическом союзе от 29 мая 2014 года), а также с учетом информации Евразийской экономической комиссии, Высший Евразийский экономический совет на уровне глав государств РЕШИЛ:</w:t>
      </w:r>
    </w:p>
    <w:p w14:paraId="3AC5219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3">
        <w:r>
          <w:rPr>
            <w:color w:val="0000FF"/>
          </w:rPr>
          <w:t>перечень</w:t>
        </w:r>
      </w:hyperlink>
      <w:r>
        <w:t xml:space="preserve"> секторов (подсекторов) услуг, в которых функционирует единый рынок услуг в рамках Евразийского экономического союза.</w:t>
      </w:r>
    </w:p>
    <w:p w14:paraId="37A5D5A0" w14:textId="77777777" w:rsidR="00974BB9" w:rsidRDefault="00974BB9">
      <w:pPr>
        <w:pStyle w:val="ConsPlusNormal"/>
        <w:spacing w:before="220"/>
        <w:ind w:firstLine="540"/>
        <w:jc w:val="both"/>
      </w:pPr>
      <w:r>
        <w:t>2. Совету Евразийской экономической комиссии в целях обеспечения функционирования Единого рынка услуг создать рабочие группы в указанных секторах (подсекторах) услуг.</w:t>
      </w:r>
    </w:p>
    <w:p w14:paraId="70013111" w14:textId="77777777" w:rsidR="00974BB9" w:rsidRDefault="00974BB9">
      <w:pPr>
        <w:pStyle w:val="ConsPlusNormal"/>
        <w:spacing w:before="220"/>
        <w:ind w:firstLine="540"/>
        <w:jc w:val="both"/>
      </w:pPr>
      <w:r>
        <w:t>2-1. Евразийской экономической комиссии не реже 1 раза в 2 года информировать Высший Евразийский экономический совет о функционировании единого рынка услуг в соответствии с перечнем, утвержденным настоящим Решением.</w:t>
      </w:r>
    </w:p>
    <w:p w14:paraId="78C44020" w14:textId="77777777" w:rsidR="00974BB9" w:rsidRDefault="00974BB9">
      <w:pPr>
        <w:pStyle w:val="ConsPlusNormal"/>
        <w:jc w:val="both"/>
      </w:pPr>
      <w:r>
        <w:t xml:space="preserve">(п. 2-1 введен </w:t>
      </w:r>
      <w:hyperlink r:id="rId1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BDCFBA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3. Настоящее Решение вступает в силу с даты вступления в силу </w:t>
      </w:r>
      <w:hyperlink r:id="rId17">
        <w:r>
          <w:rPr>
            <w:color w:val="0000FF"/>
          </w:rPr>
          <w:t>Договора</w:t>
        </w:r>
      </w:hyperlink>
      <w:r>
        <w:t xml:space="preserve"> о Евразийском экономическом союзе от 29 мая 2014 года.</w:t>
      </w:r>
    </w:p>
    <w:p w14:paraId="07AEB1B3" w14:textId="77777777" w:rsidR="00974BB9" w:rsidRDefault="00974BB9">
      <w:pPr>
        <w:pStyle w:val="ConsPlusNormal"/>
      </w:pPr>
    </w:p>
    <w:p w14:paraId="53E3E1D0" w14:textId="77777777" w:rsidR="00974BB9" w:rsidRDefault="00974BB9">
      <w:pPr>
        <w:pStyle w:val="ConsPlusNormal"/>
        <w:jc w:val="center"/>
      </w:pPr>
      <w:r>
        <w:rPr>
          <w:b/>
        </w:rPr>
        <w:t>Члены Высшего Евразийского экономического совета:</w:t>
      </w:r>
    </w:p>
    <w:p w14:paraId="685AD4D5" w14:textId="77777777" w:rsidR="00974BB9" w:rsidRDefault="00974BB9">
      <w:pPr>
        <w:pStyle w:val="ConsPlusNormal"/>
      </w:pPr>
    </w:p>
    <w:p w14:paraId="7FA3DB46" w14:textId="77777777" w:rsidR="00974BB9" w:rsidRDefault="00974BB9">
      <w:pPr>
        <w:pStyle w:val="ConsPlusNonformat"/>
        <w:jc w:val="both"/>
      </w:pPr>
      <w:r>
        <w:t>От Республики Беларусь    От Республики Казахстан   От Российской Федерации</w:t>
      </w:r>
    </w:p>
    <w:p w14:paraId="4C1FFBD9" w14:textId="77777777" w:rsidR="00974BB9" w:rsidRDefault="00974BB9">
      <w:pPr>
        <w:pStyle w:val="ConsPlusNormal"/>
      </w:pPr>
    </w:p>
    <w:p w14:paraId="020D9192" w14:textId="77777777" w:rsidR="00974BB9" w:rsidRDefault="00974BB9">
      <w:pPr>
        <w:pStyle w:val="ConsPlusNormal"/>
      </w:pPr>
    </w:p>
    <w:p w14:paraId="5D964A6E" w14:textId="77777777" w:rsidR="00974BB9" w:rsidRDefault="00974BB9">
      <w:pPr>
        <w:pStyle w:val="ConsPlusNormal"/>
      </w:pPr>
    </w:p>
    <w:p w14:paraId="69B2473C" w14:textId="77777777" w:rsidR="00974BB9" w:rsidRDefault="00974BB9">
      <w:pPr>
        <w:pStyle w:val="ConsPlusNormal"/>
      </w:pPr>
    </w:p>
    <w:p w14:paraId="7763C181" w14:textId="77777777" w:rsidR="00974BB9" w:rsidRDefault="00974BB9">
      <w:pPr>
        <w:pStyle w:val="ConsPlusNormal"/>
      </w:pPr>
    </w:p>
    <w:p w14:paraId="4903639B" w14:textId="77777777" w:rsidR="00974BB9" w:rsidRDefault="00974BB9">
      <w:pPr>
        <w:pStyle w:val="ConsPlusNormal"/>
      </w:pPr>
    </w:p>
    <w:p w14:paraId="221100F6" w14:textId="77777777" w:rsidR="00974BB9" w:rsidRDefault="00974BB9">
      <w:pPr>
        <w:pStyle w:val="ConsPlusNonformat"/>
        <w:jc w:val="both"/>
      </w:pPr>
      <w:r>
        <w:t xml:space="preserve">                                         УТВЕРЖДЕН</w:t>
      </w:r>
    </w:p>
    <w:p w14:paraId="015E9412" w14:textId="77777777" w:rsidR="00974BB9" w:rsidRDefault="00974BB9">
      <w:pPr>
        <w:pStyle w:val="ConsPlusNonformat"/>
        <w:jc w:val="both"/>
      </w:pPr>
      <w:r>
        <w:t xml:space="preserve">                                         Решением Высшего</w:t>
      </w:r>
    </w:p>
    <w:p w14:paraId="24631A95" w14:textId="77777777" w:rsidR="00974BB9" w:rsidRDefault="00974BB9">
      <w:pPr>
        <w:pStyle w:val="ConsPlusNonformat"/>
        <w:jc w:val="both"/>
      </w:pPr>
      <w:r>
        <w:t xml:space="preserve">                                         Евразийского экономического совета</w:t>
      </w:r>
    </w:p>
    <w:p w14:paraId="08FF87C5" w14:textId="77777777" w:rsidR="00974BB9" w:rsidRDefault="00974BB9">
      <w:pPr>
        <w:pStyle w:val="ConsPlusNonformat"/>
        <w:jc w:val="both"/>
      </w:pPr>
      <w:r>
        <w:t xml:space="preserve">                                         от 23 декабря 2014 г. N 110</w:t>
      </w:r>
    </w:p>
    <w:p w14:paraId="4E08540A" w14:textId="77777777" w:rsidR="00974BB9" w:rsidRDefault="00974BB9">
      <w:pPr>
        <w:pStyle w:val="ConsPlusNormal"/>
      </w:pPr>
    </w:p>
    <w:p w14:paraId="308CE00F" w14:textId="77777777" w:rsidR="00974BB9" w:rsidRDefault="00974BB9">
      <w:pPr>
        <w:pStyle w:val="ConsPlusTitle"/>
        <w:jc w:val="center"/>
      </w:pPr>
      <w:bookmarkStart w:id="1" w:name="P33"/>
      <w:bookmarkEnd w:id="1"/>
      <w:r>
        <w:t>ПЕРЕЧЕНЬ</w:t>
      </w:r>
    </w:p>
    <w:p w14:paraId="277C6822" w14:textId="77777777" w:rsidR="00974BB9" w:rsidRDefault="00974BB9">
      <w:pPr>
        <w:pStyle w:val="ConsPlusTitle"/>
        <w:jc w:val="center"/>
      </w:pPr>
      <w:r>
        <w:t xml:space="preserve">СЕКТОРОВ (ПОДСЕКТОРОВ) УСЛУГ, В КОТОРЫХ ФУНКЦИОНИРУЕТ ЕДИНЫЙ РЫНОК УСЛУГ В РАМКАХ ЕВРАЗИЙСКОГО ЭКОНОМИЧЕСКОГО СОЮЗА </w:t>
      </w:r>
      <w:hyperlink w:anchor="P739">
        <w:r>
          <w:rPr>
            <w:color w:val="0000FF"/>
          </w:rPr>
          <w:t>&lt;1&gt;</w:t>
        </w:r>
      </w:hyperlink>
    </w:p>
    <w:p w14:paraId="6AB39B2B" w14:textId="77777777" w:rsidR="00974BB9" w:rsidRDefault="00974BB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74BB9" w14:paraId="71F994F0" w14:textId="7777777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0754B104" w14:textId="77777777" w:rsidR="00974BB9" w:rsidRDefault="00974BB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17AB9C" w14:textId="77777777" w:rsidR="00974BB9" w:rsidRDefault="00974BB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421F729D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Высшего Евразийского экономического совета</w:t>
            </w:r>
          </w:p>
          <w:p w14:paraId="4B7CBCF0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от 08.05.2015 </w:t>
            </w:r>
            <w:hyperlink r:id="rId18">
              <w:r>
                <w:rPr>
                  <w:color w:val="0000FF"/>
                </w:rPr>
                <w:t>N 17</w:t>
              </w:r>
            </w:hyperlink>
            <w:r>
              <w:rPr>
                <w:color w:val="392C69"/>
              </w:rPr>
              <w:t xml:space="preserve">, от 16.10.2015 </w:t>
            </w:r>
            <w:hyperlink r:id="rId19">
              <w:r>
                <w:rPr>
                  <w:color w:val="0000FF"/>
                </w:rPr>
                <w:t>N 31</w:t>
              </w:r>
            </w:hyperlink>
            <w:r>
              <w:rPr>
                <w:color w:val="392C69"/>
              </w:rPr>
              <w:t xml:space="preserve">, от 14.05.2018 </w:t>
            </w:r>
            <w:hyperlink r:id="rId20">
              <w:r>
                <w:rPr>
                  <w:color w:val="0000FF"/>
                </w:rPr>
                <w:t>N 7</w:t>
              </w:r>
            </w:hyperlink>
            <w:r>
              <w:rPr>
                <w:color w:val="392C69"/>
              </w:rPr>
              <w:t>,</w:t>
            </w:r>
          </w:p>
          <w:p w14:paraId="0B691D1B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29.05.2019 </w:t>
            </w:r>
            <w:hyperlink r:id="rId21">
              <w:r>
                <w:rPr>
                  <w:color w:val="0000FF"/>
                </w:rPr>
                <w:t>N 6</w:t>
              </w:r>
            </w:hyperlink>
            <w:r>
              <w:rPr>
                <w:color w:val="392C69"/>
              </w:rPr>
              <w:t xml:space="preserve">, от 11.12.2020 </w:t>
            </w:r>
            <w:hyperlink r:id="rId22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 xml:space="preserve">, от 11.12.2020 </w:t>
            </w:r>
            <w:hyperlink r:id="rId23">
              <w:r>
                <w:rPr>
                  <w:color w:val="0000FF"/>
                </w:rPr>
                <w:t>N 20</w:t>
              </w:r>
            </w:hyperlink>
            <w:r>
              <w:rPr>
                <w:color w:val="392C69"/>
              </w:rPr>
              <w:t>,</w:t>
            </w:r>
          </w:p>
          <w:p w14:paraId="5A8E4716" w14:textId="77777777" w:rsidR="00974BB9" w:rsidRDefault="00974B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10.12.2021 </w:t>
            </w:r>
            <w:hyperlink r:id="rId24">
              <w:r>
                <w:rPr>
                  <w:color w:val="0000FF"/>
                </w:rPr>
                <w:t>N 22</w:t>
              </w:r>
            </w:hyperlink>
            <w:r>
              <w:rPr>
                <w:color w:val="392C69"/>
              </w:rPr>
              <w:t xml:space="preserve">, от 09.12.2022 </w:t>
            </w:r>
            <w:hyperlink r:id="rId25">
              <w:r>
                <w:rPr>
                  <w:color w:val="0000FF"/>
                </w:rPr>
                <w:t>N 20</w:t>
              </w:r>
            </w:hyperlink>
            <w:r>
              <w:rPr>
                <w:color w:val="392C69"/>
              </w:rPr>
              <w:t xml:space="preserve">, от 25.12.2023 </w:t>
            </w:r>
            <w:hyperlink r:id="rId26">
              <w:r>
                <w:rPr>
                  <w:color w:val="0000FF"/>
                </w:rPr>
                <w:t>N 21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1F49EC43" w14:textId="77777777" w:rsidR="00974BB9" w:rsidRDefault="00974BB9">
            <w:pPr>
              <w:pStyle w:val="ConsPlusNormal"/>
            </w:pPr>
          </w:p>
        </w:tc>
      </w:tr>
    </w:tbl>
    <w:p w14:paraId="0ED3A9C9" w14:textId="77777777" w:rsidR="00974BB9" w:rsidRDefault="00974BB9">
      <w:pPr>
        <w:pStyle w:val="ConsPlusNormal"/>
      </w:pPr>
    </w:p>
    <w:p w14:paraId="69253B64" w14:textId="77777777" w:rsidR="00974BB9" w:rsidRDefault="00974BB9">
      <w:pPr>
        <w:pStyle w:val="ConsPlusNormal"/>
        <w:ind w:firstLine="540"/>
        <w:jc w:val="both"/>
      </w:pPr>
      <w:r>
        <w:t>1. Исключен.</w:t>
      </w:r>
    </w:p>
    <w:p w14:paraId="54644E15" w14:textId="77777777" w:rsidR="00974BB9" w:rsidRDefault="00974BB9">
      <w:pPr>
        <w:pStyle w:val="ConsPlusNormal"/>
        <w:jc w:val="both"/>
      </w:pPr>
      <w:r>
        <w:t xml:space="preserve">(п. 1 исключен. - </w:t>
      </w:r>
      <w:hyperlink r:id="rId27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271464E8" w14:textId="77777777" w:rsidR="00974BB9" w:rsidRDefault="00974BB9">
      <w:pPr>
        <w:pStyle w:val="ConsPlusNormal"/>
        <w:spacing w:before="220"/>
        <w:ind w:firstLine="540"/>
        <w:jc w:val="both"/>
      </w:pPr>
      <w:r>
        <w:t>2. Исключен.</w:t>
      </w:r>
    </w:p>
    <w:p w14:paraId="546FD3A0" w14:textId="77777777" w:rsidR="00974BB9" w:rsidRDefault="00974BB9">
      <w:pPr>
        <w:pStyle w:val="ConsPlusNormal"/>
        <w:jc w:val="both"/>
      </w:pPr>
      <w:r>
        <w:t xml:space="preserve">(п. 2 исключен. - </w:t>
      </w:r>
      <w:hyperlink r:id="rId28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61167591" w14:textId="77777777" w:rsidR="00974BB9" w:rsidRDefault="00974BB9">
      <w:pPr>
        <w:pStyle w:val="ConsPlusNormal"/>
        <w:spacing w:before="220"/>
        <w:ind w:firstLine="540"/>
        <w:jc w:val="both"/>
      </w:pPr>
      <w:r>
        <w:t>3. Исключен.</w:t>
      </w:r>
    </w:p>
    <w:p w14:paraId="35A930B7" w14:textId="77777777" w:rsidR="00974BB9" w:rsidRDefault="00974BB9">
      <w:pPr>
        <w:pStyle w:val="ConsPlusNormal"/>
        <w:jc w:val="both"/>
      </w:pPr>
      <w:r>
        <w:t xml:space="preserve">(п. 3 исключен. - </w:t>
      </w:r>
      <w:hyperlink r:id="rId29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36BEABAE" w14:textId="77777777" w:rsidR="00974BB9" w:rsidRDefault="00974BB9">
      <w:pPr>
        <w:pStyle w:val="ConsPlusNormal"/>
        <w:spacing w:before="220"/>
        <w:ind w:firstLine="540"/>
        <w:jc w:val="both"/>
      </w:pPr>
      <w:r>
        <w:t>4. Исключен.</w:t>
      </w:r>
    </w:p>
    <w:p w14:paraId="4BCD0BD3" w14:textId="77777777" w:rsidR="00974BB9" w:rsidRDefault="00974BB9">
      <w:pPr>
        <w:pStyle w:val="ConsPlusNormal"/>
        <w:jc w:val="both"/>
      </w:pPr>
      <w:r>
        <w:t xml:space="preserve">(п. 4 исключен. - </w:t>
      </w:r>
      <w:hyperlink r:id="rId30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144B80C9" w14:textId="77777777" w:rsidR="00974BB9" w:rsidRDefault="00974BB9">
      <w:pPr>
        <w:pStyle w:val="ConsPlusNormal"/>
        <w:spacing w:before="220"/>
        <w:ind w:firstLine="540"/>
        <w:jc w:val="both"/>
      </w:pPr>
      <w:r>
        <w:t>5. Исключен.</w:t>
      </w:r>
    </w:p>
    <w:p w14:paraId="2F985E69" w14:textId="77777777" w:rsidR="00974BB9" w:rsidRDefault="00974BB9">
      <w:pPr>
        <w:pStyle w:val="ConsPlusNormal"/>
        <w:jc w:val="both"/>
      </w:pPr>
      <w:r>
        <w:t xml:space="preserve">(п. 5 исключен. - </w:t>
      </w:r>
      <w:hyperlink r:id="rId31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036AAF40" w14:textId="77777777" w:rsidR="00974BB9" w:rsidRDefault="00974BB9">
      <w:pPr>
        <w:pStyle w:val="ConsPlusNormal"/>
        <w:spacing w:before="220"/>
        <w:ind w:firstLine="540"/>
        <w:jc w:val="both"/>
      </w:pPr>
      <w:r>
        <w:t>6. Исключен.</w:t>
      </w:r>
    </w:p>
    <w:p w14:paraId="2ED1DA35" w14:textId="77777777" w:rsidR="00974BB9" w:rsidRDefault="00974BB9">
      <w:pPr>
        <w:pStyle w:val="ConsPlusNormal"/>
        <w:jc w:val="both"/>
      </w:pPr>
      <w:r>
        <w:t xml:space="preserve">(п. 6 исключен. - </w:t>
      </w:r>
      <w:hyperlink r:id="rId32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43ACE052" w14:textId="77777777" w:rsidR="00974BB9" w:rsidRDefault="00974BB9">
      <w:pPr>
        <w:pStyle w:val="ConsPlusNormal"/>
        <w:spacing w:before="220"/>
        <w:ind w:firstLine="540"/>
        <w:jc w:val="both"/>
      </w:pPr>
      <w:r>
        <w:t>7. Исключен.</w:t>
      </w:r>
    </w:p>
    <w:p w14:paraId="5A26850D" w14:textId="77777777" w:rsidR="00974BB9" w:rsidRDefault="00974BB9">
      <w:pPr>
        <w:pStyle w:val="ConsPlusNormal"/>
        <w:jc w:val="both"/>
      </w:pPr>
      <w:r>
        <w:t xml:space="preserve">(п. 7 исключен. - </w:t>
      </w:r>
      <w:hyperlink r:id="rId33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12CB26B5" w14:textId="77777777" w:rsidR="00974BB9" w:rsidRDefault="00974BB9">
      <w:pPr>
        <w:pStyle w:val="ConsPlusNormal"/>
        <w:spacing w:before="220"/>
        <w:ind w:firstLine="540"/>
        <w:jc w:val="both"/>
      </w:pPr>
      <w:r>
        <w:t>8. Исключен.</w:t>
      </w:r>
    </w:p>
    <w:p w14:paraId="16989F36" w14:textId="77777777" w:rsidR="00974BB9" w:rsidRDefault="00974BB9">
      <w:pPr>
        <w:pStyle w:val="ConsPlusNormal"/>
        <w:jc w:val="both"/>
      </w:pPr>
      <w:r>
        <w:t xml:space="preserve">(п. 8 исключен. - </w:t>
      </w:r>
      <w:hyperlink r:id="rId34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78208998" w14:textId="77777777" w:rsidR="00974BB9" w:rsidRDefault="00974BB9">
      <w:pPr>
        <w:pStyle w:val="ConsPlusNormal"/>
        <w:spacing w:before="220"/>
        <w:ind w:firstLine="540"/>
        <w:jc w:val="both"/>
      </w:pPr>
      <w:r>
        <w:t>9. Исключен.</w:t>
      </w:r>
    </w:p>
    <w:p w14:paraId="134B8827" w14:textId="77777777" w:rsidR="00974BB9" w:rsidRDefault="00974BB9">
      <w:pPr>
        <w:pStyle w:val="ConsPlusNormal"/>
        <w:jc w:val="both"/>
      </w:pPr>
      <w:r>
        <w:t xml:space="preserve">(п. 9 исключен. - </w:t>
      </w:r>
      <w:hyperlink r:id="rId35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53B3046D" w14:textId="77777777" w:rsidR="00974BB9" w:rsidRDefault="00974BB9">
      <w:pPr>
        <w:pStyle w:val="ConsPlusNormal"/>
        <w:spacing w:before="220"/>
        <w:ind w:firstLine="540"/>
        <w:jc w:val="both"/>
      </w:pPr>
      <w:r>
        <w:t>10. Услуги, относящиеся к сельскому хозяйству (из СРС 861, 86110 и 86121), включая услуги:</w:t>
      </w:r>
    </w:p>
    <w:p w14:paraId="15BDB5A6" w14:textId="77777777" w:rsidR="00974BB9" w:rsidRDefault="00974BB9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29EE51EF" w14:textId="77777777" w:rsidR="00974BB9" w:rsidRDefault="00974BB9">
      <w:pPr>
        <w:pStyle w:val="ConsPlusNormal"/>
        <w:spacing w:before="220"/>
        <w:ind w:firstLine="540"/>
        <w:jc w:val="both"/>
      </w:pPr>
      <w:r>
        <w:t>1) по подготовке полей;</w:t>
      </w:r>
    </w:p>
    <w:p w14:paraId="36CA133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2) по посеву, обработке </w:t>
      </w:r>
      <w:hyperlink w:anchor="P743">
        <w:r>
          <w:rPr>
            <w:color w:val="0000FF"/>
          </w:rPr>
          <w:t>&lt;3&gt;</w:t>
        </w:r>
      </w:hyperlink>
      <w:r>
        <w:t xml:space="preserve"> и подкормке сельскохозяйственных культур;</w:t>
      </w:r>
    </w:p>
    <w:p w14:paraId="01510E1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3) по борьбе с сельскохозяйственными вредителями </w:t>
      </w:r>
      <w:hyperlink w:anchor="P743">
        <w:r>
          <w:rPr>
            <w:color w:val="0000FF"/>
          </w:rPr>
          <w:t>&lt;3&gt;</w:t>
        </w:r>
      </w:hyperlink>
      <w:r>
        <w:t>, возбудителями болезней растений и растениями-сорняками;</w:t>
      </w:r>
    </w:p>
    <w:p w14:paraId="1D953BCE" w14:textId="77777777" w:rsidR="00974BB9" w:rsidRDefault="00974BB9">
      <w:pPr>
        <w:pStyle w:val="ConsPlusNormal"/>
        <w:spacing w:before="220"/>
        <w:ind w:firstLine="540"/>
        <w:jc w:val="both"/>
      </w:pPr>
      <w:r>
        <w:t>4) по обрезке плодовых деревьев и виноградной лозы;</w:t>
      </w:r>
    </w:p>
    <w:p w14:paraId="012405F6" w14:textId="77777777" w:rsidR="00974BB9" w:rsidRDefault="00974BB9">
      <w:pPr>
        <w:pStyle w:val="ConsPlusNormal"/>
        <w:spacing w:before="220"/>
        <w:ind w:firstLine="540"/>
        <w:jc w:val="both"/>
      </w:pPr>
      <w:r>
        <w:t>5) по уходу за посевами;</w:t>
      </w:r>
    </w:p>
    <w:p w14:paraId="5E056F37" w14:textId="77777777" w:rsidR="00974BB9" w:rsidRDefault="00974BB9">
      <w:pPr>
        <w:pStyle w:val="ConsPlusNormal"/>
        <w:spacing w:before="220"/>
        <w:ind w:firstLine="540"/>
        <w:jc w:val="both"/>
      </w:pPr>
      <w:r>
        <w:t>6) по очистке хлопка от семян;</w:t>
      </w:r>
    </w:p>
    <w:p w14:paraId="1188860F" w14:textId="77777777" w:rsidR="00974BB9" w:rsidRDefault="00974BB9">
      <w:pPr>
        <w:pStyle w:val="ConsPlusNormal"/>
        <w:spacing w:before="220"/>
        <w:ind w:firstLine="540"/>
        <w:jc w:val="both"/>
      </w:pPr>
      <w:r>
        <w:t>7) по уборке урожая и сельскохозяйственных культур;</w:t>
      </w:r>
    </w:p>
    <w:p w14:paraId="3D8BB874" w14:textId="77777777" w:rsidR="00974BB9" w:rsidRDefault="00974BB9">
      <w:pPr>
        <w:pStyle w:val="ConsPlusNormal"/>
        <w:spacing w:before="220"/>
        <w:ind w:firstLine="540"/>
        <w:jc w:val="both"/>
      </w:pPr>
      <w:r>
        <w:t>8) по предоставлению сельскохозяйственных машин с экипажами и операторами;</w:t>
      </w:r>
    </w:p>
    <w:p w14:paraId="34300D2A" w14:textId="77777777" w:rsidR="00974BB9" w:rsidRDefault="00974BB9">
      <w:pPr>
        <w:pStyle w:val="ConsPlusNormal"/>
        <w:spacing w:before="220"/>
        <w:ind w:firstLine="540"/>
        <w:jc w:val="both"/>
      </w:pPr>
      <w:r>
        <w:t>9) по обеспечению производства фермерского животноводства, таких, как стрижка овец, уход за стадом и его содержание;</w:t>
      </w:r>
    </w:p>
    <w:p w14:paraId="3275C1A0" w14:textId="77777777" w:rsidR="00974BB9" w:rsidRDefault="00974BB9">
      <w:pPr>
        <w:pStyle w:val="ConsPlusNormal"/>
        <w:spacing w:before="220"/>
        <w:ind w:firstLine="540"/>
        <w:jc w:val="both"/>
      </w:pPr>
      <w:r>
        <w:t>10) по искусственному осеменению, сортировке яиц, чистке сельскохозяйственных помещений;</w:t>
      </w:r>
    </w:p>
    <w:p w14:paraId="6A91E7E5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11) по приемке, очистке, сушке, сортировке и подготовке сельскохозяйственной продукции и предложению на первичном рынке.</w:t>
      </w:r>
    </w:p>
    <w:p w14:paraId="7A7A350C" w14:textId="77777777" w:rsidR="00974BB9" w:rsidRDefault="00974BB9">
      <w:pPr>
        <w:pStyle w:val="ConsPlusNormal"/>
        <w:spacing w:before="220"/>
        <w:ind w:firstLine="540"/>
        <w:jc w:val="both"/>
      </w:pPr>
      <w:r>
        <w:t>11. Услуги, относящиеся к лесному хозяйству и лесозаготовкам (из СРС 86140), включая:</w:t>
      </w:r>
    </w:p>
    <w:p w14:paraId="3D520D0A" w14:textId="77777777" w:rsidR="00974BB9" w:rsidRDefault="00974BB9">
      <w:pPr>
        <w:pStyle w:val="ConsPlusNormal"/>
        <w:jc w:val="both"/>
      </w:pPr>
      <w:r>
        <w:t xml:space="preserve">(в ред. </w:t>
      </w:r>
      <w:hyperlink r:id="rId37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0FCAFFE5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лесопитомников;</w:t>
      </w:r>
    </w:p>
    <w:p w14:paraId="79C79DB3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услуги, касающиеся производства лесопродуктов, такие, как пересадка, лесовосстановление, рубка, защита леса от вредителей и болезней, охрана от пожаров;</w:t>
      </w:r>
    </w:p>
    <w:p w14:paraId="79F9CDFD" w14:textId="77777777" w:rsidR="00974BB9" w:rsidRDefault="00974BB9">
      <w:pPr>
        <w:pStyle w:val="ConsPlusNormal"/>
        <w:spacing w:before="220"/>
        <w:ind w:firstLine="540"/>
        <w:jc w:val="both"/>
      </w:pPr>
      <w:r>
        <w:t>3) услуги, относящиеся к заготовке и транспортировке древесины, такие, как валка, обрубка, снятие коры, перевозка древесины в пределах лесосек.</w:t>
      </w:r>
    </w:p>
    <w:p w14:paraId="7F606DC0" w14:textId="77777777" w:rsidR="00974BB9" w:rsidRDefault="00974BB9">
      <w:pPr>
        <w:pStyle w:val="ConsPlusNormal"/>
        <w:spacing w:before="220"/>
        <w:ind w:firstLine="540"/>
        <w:jc w:val="both"/>
      </w:pPr>
      <w:r>
        <w:t>12. Услуги, относящиеся к ведению охотничьего хозяйства (из СРС 86130), в части:</w:t>
      </w:r>
    </w:p>
    <w:p w14:paraId="315F4EEB" w14:textId="77777777" w:rsidR="00974BB9" w:rsidRDefault="00974BB9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30636410" w14:textId="77777777" w:rsidR="00974BB9" w:rsidRDefault="00974BB9">
      <w:pPr>
        <w:pStyle w:val="ConsPlusNormal"/>
        <w:spacing w:before="220"/>
        <w:ind w:firstLine="540"/>
        <w:jc w:val="both"/>
      </w:pPr>
      <w:r>
        <w:t>1) регулирования численности животных;</w:t>
      </w:r>
    </w:p>
    <w:p w14:paraId="700299B8" w14:textId="77777777" w:rsidR="00974BB9" w:rsidRDefault="00974BB9">
      <w:pPr>
        <w:pStyle w:val="ConsPlusNormal"/>
        <w:spacing w:before="220"/>
        <w:ind w:firstLine="540"/>
        <w:jc w:val="both"/>
      </w:pPr>
      <w:r>
        <w:t>2) дичеразведения.</w:t>
      </w:r>
    </w:p>
    <w:p w14:paraId="2ED014D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13. Услуги в области оптовой торговли </w:t>
      </w:r>
      <w:hyperlink w:anchor="P744">
        <w:r>
          <w:rPr>
            <w:color w:val="0000FF"/>
          </w:rPr>
          <w:t>&lt;4&gt;</w:t>
        </w:r>
      </w:hyperlink>
      <w:r>
        <w:t xml:space="preserve"> (из СРС 611 и 612) </w:t>
      </w:r>
      <w:hyperlink w:anchor="P753">
        <w:r>
          <w:rPr>
            <w:color w:val="0000FF"/>
          </w:rPr>
          <w:t>&lt;5&gt;</w:t>
        </w:r>
      </w:hyperlink>
      <w:r>
        <w:t xml:space="preserve"> в части:</w:t>
      </w:r>
    </w:p>
    <w:p w14:paraId="7FBD4736" w14:textId="77777777" w:rsidR="00974BB9" w:rsidRDefault="00974BB9">
      <w:pPr>
        <w:pStyle w:val="ConsPlusNormal"/>
        <w:jc w:val="both"/>
      </w:pPr>
      <w:r>
        <w:t xml:space="preserve">(в ред. </w:t>
      </w:r>
      <w:hyperlink r:id="rId39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1B61D629" w14:textId="77777777" w:rsidR="00974BB9" w:rsidRDefault="00974BB9">
      <w:pPr>
        <w:pStyle w:val="ConsPlusNormal"/>
        <w:spacing w:before="220"/>
        <w:ind w:firstLine="540"/>
        <w:jc w:val="both"/>
      </w:pPr>
      <w:r>
        <w:t>1) деятельности лиц, осуществляющих оптовую торговлю, закупающих товары в больших количествах и продающих их другим лицам, осуществляющих предпринимательскую деятельность, иногда разбивая крупные партии товаров на более мелкие упаковки;</w:t>
      </w:r>
    </w:p>
    <w:p w14:paraId="136199F8" w14:textId="77777777" w:rsidR="00974BB9" w:rsidRDefault="00974BB9">
      <w:pPr>
        <w:pStyle w:val="ConsPlusNormal"/>
        <w:spacing w:before="220"/>
        <w:ind w:firstLine="540"/>
        <w:jc w:val="both"/>
      </w:pPr>
      <w:r>
        <w:t>2) деятельности комиссионных агентов, маклеров по купле-продаже сырьевых товаров, аукционистов и лиц, осуществляющих торговлю либо коммерческие сделки в области оптовой торговли между покупателями и продавцами за вознаграждение или на договорной основе;</w:t>
      </w:r>
    </w:p>
    <w:p w14:paraId="225C85FA" w14:textId="77777777" w:rsidR="00974BB9" w:rsidRDefault="00974BB9">
      <w:pPr>
        <w:pStyle w:val="ConsPlusNormal"/>
        <w:spacing w:before="220"/>
        <w:ind w:firstLine="540"/>
        <w:jc w:val="both"/>
      </w:pPr>
      <w:r>
        <w:t>3) деятельности агентов и маклеров по оптовой торговле, использующих электронную систему торговли;</w:t>
      </w:r>
    </w:p>
    <w:p w14:paraId="528C9B37" w14:textId="77777777" w:rsidR="00974BB9" w:rsidRDefault="00974BB9">
      <w:pPr>
        <w:pStyle w:val="ConsPlusNormal"/>
        <w:spacing w:before="220"/>
        <w:ind w:firstLine="540"/>
        <w:jc w:val="both"/>
      </w:pPr>
      <w:r>
        <w:t>4) деятельности лиц, организующих оптовые аукционы, за исключением оптовой торговли.</w:t>
      </w:r>
    </w:p>
    <w:p w14:paraId="772B6D2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14. Услуги в области розничной торговли </w:t>
      </w:r>
      <w:hyperlink w:anchor="P744">
        <w:r>
          <w:rPr>
            <w:color w:val="0000FF"/>
          </w:rPr>
          <w:t>&lt;4&gt;</w:t>
        </w:r>
      </w:hyperlink>
      <w:r>
        <w:t xml:space="preserve"> (из СРС 621 - 623) </w:t>
      </w:r>
      <w:hyperlink w:anchor="P753">
        <w:r>
          <w:rPr>
            <w:color w:val="0000FF"/>
          </w:rPr>
          <w:t>&lt;5&gt;</w:t>
        </w:r>
      </w:hyperlink>
      <w:r>
        <w:t xml:space="preserve"> в части услуг, оказываемых:</w:t>
      </w:r>
    </w:p>
    <w:p w14:paraId="5808ACF8" w14:textId="77777777" w:rsidR="00974BB9" w:rsidRDefault="00974BB9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5FE07A89" w14:textId="77777777" w:rsidR="00974BB9" w:rsidRDefault="00974BB9">
      <w:pPr>
        <w:pStyle w:val="ConsPlusNormal"/>
        <w:spacing w:before="220"/>
        <w:ind w:firstLine="540"/>
        <w:jc w:val="both"/>
      </w:pPr>
      <w:r>
        <w:t>1) супермаркетами и универсальными магазинами;</w:t>
      </w:r>
    </w:p>
    <w:p w14:paraId="41C9CECF" w14:textId="77777777" w:rsidR="00974BB9" w:rsidRDefault="00974BB9">
      <w:pPr>
        <w:pStyle w:val="ConsPlusNormal"/>
        <w:spacing w:before="220"/>
        <w:ind w:firstLine="540"/>
        <w:jc w:val="both"/>
      </w:pPr>
      <w:r>
        <w:t>2) организациями, организующими розничные аукционы;</w:t>
      </w:r>
    </w:p>
    <w:p w14:paraId="760FAA65" w14:textId="77777777" w:rsidR="00974BB9" w:rsidRDefault="00974BB9">
      <w:pPr>
        <w:pStyle w:val="ConsPlusNormal"/>
        <w:spacing w:before="220"/>
        <w:ind w:firstLine="540"/>
        <w:jc w:val="both"/>
      </w:pPr>
      <w:r>
        <w:t>3) специализированными и комиссионными магазинами;</w:t>
      </w:r>
    </w:p>
    <w:p w14:paraId="5208E4AB" w14:textId="77777777" w:rsidR="00974BB9" w:rsidRDefault="00974BB9">
      <w:pPr>
        <w:pStyle w:val="ConsPlusNormal"/>
        <w:spacing w:before="220"/>
        <w:ind w:firstLine="540"/>
        <w:jc w:val="both"/>
      </w:pPr>
      <w:r>
        <w:t>4) магазинами, принимающими заказы на новые товары по почте, телефону, электронной почте или с использованием иных средств связи, путем доставки и (или) передачи товара потребителю (покупателю);</w:t>
      </w:r>
    </w:p>
    <w:p w14:paraId="3A395740" w14:textId="77777777" w:rsidR="00974BB9" w:rsidRDefault="00974BB9">
      <w:pPr>
        <w:pStyle w:val="ConsPlusNormal"/>
        <w:spacing w:before="220"/>
        <w:ind w:firstLine="540"/>
        <w:jc w:val="both"/>
      </w:pPr>
      <w:r>
        <w:t>5) через торговые автоматы;</w:t>
      </w:r>
    </w:p>
    <w:p w14:paraId="44D51801" w14:textId="77777777" w:rsidR="00974BB9" w:rsidRDefault="00974BB9">
      <w:pPr>
        <w:pStyle w:val="ConsPlusNormal"/>
        <w:spacing w:before="220"/>
        <w:ind w:firstLine="540"/>
        <w:jc w:val="both"/>
      </w:pPr>
      <w:r>
        <w:t>6) палатками на рынках;</w:t>
      </w:r>
    </w:p>
    <w:p w14:paraId="3E06AB77" w14:textId="77777777" w:rsidR="00974BB9" w:rsidRDefault="00974BB9">
      <w:pPr>
        <w:pStyle w:val="ConsPlusNormal"/>
        <w:spacing w:before="220"/>
        <w:ind w:firstLine="540"/>
        <w:jc w:val="both"/>
      </w:pPr>
      <w:r>
        <w:t>7) посредством выездной торговли или через собственную торговую сеть производителя посредством продажи с розничного склада коммерческими агентами за вознаграждение за продажу товаров и за услуги по маркетингу и рекламе;</w:t>
      </w:r>
    </w:p>
    <w:p w14:paraId="20ECCA8D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8) в зависимости от фактического использования или потребления таких товаров или услуг;</w:t>
      </w:r>
    </w:p>
    <w:p w14:paraId="3723404A" w14:textId="77777777" w:rsidR="00974BB9" w:rsidRDefault="00974BB9">
      <w:pPr>
        <w:pStyle w:val="ConsPlusNormal"/>
        <w:spacing w:before="220"/>
        <w:ind w:firstLine="540"/>
        <w:jc w:val="both"/>
      </w:pPr>
      <w:r>
        <w:t>9) комиссионерами, ведущими переговоры о коммерческих сделках в области розничной торговли за вознаграждение или на договорной основе;</w:t>
      </w:r>
    </w:p>
    <w:p w14:paraId="5E663225" w14:textId="77777777" w:rsidR="00974BB9" w:rsidRDefault="00974BB9">
      <w:pPr>
        <w:pStyle w:val="ConsPlusNormal"/>
        <w:spacing w:before="220"/>
        <w:ind w:firstLine="540"/>
        <w:jc w:val="both"/>
      </w:pPr>
      <w:r>
        <w:t>10) на электронных розничных аукционах.</w:t>
      </w:r>
    </w:p>
    <w:p w14:paraId="119E986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15. Услуги комиссионных агентов, включая брокерские, за исключением финансовых услуг, предусмотренных </w:t>
      </w:r>
      <w:hyperlink r:id="rId41">
        <w:r>
          <w:rPr>
            <w:color w:val="0000FF"/>
          </w:rPr>
          <w:t>разделом XVI</w:t>
        </w:r>
      </w:hyperlink>
      <w:r>
        <w:t xml:space="preserve"> Договора о Евразийском экономическом союзе от 29 мая 2014 года (из СРС 612) </w:t>
      </w:r>
      <w:hyperlink w:anchor="P753">
        <w:r>
          <w:rPr>
            <w:color w:val="0000FF"/>
          </w:rPr>
          <w:t>&lt;5&gt;</w:t>
        </w:r>
      </w:hyperlink>
      <w:r>
        <w:t>.</w:t>
      </w:r>
    </w:p>
    <w:p w14:paraId="0C4A3F0E" w14:textId="77777777" w:rsidR="00974BB9" w:rsidRDefault="00974BB9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1761AB1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16. Франчайзинговые услуги (из СРС 73340) </w:t>
      </w:r>
      <w:hyperlink w:anchor="P753">
        <w:r>
          <w:rPr>
            <w:color w:val="0000FF"/>
          </w:rPr>
          <w:t>&lt;5&gt;</w:t>
        </w:r>
      </w:hyperlink>
      <w:r>
        <w:t>.</w:t>
      </w:r>
    </w:p>
    <w:p w14:paraId="18EC80BF" w14:textId="77777777" w:rsidR="00974BB9" w:rsidRDefault="00974BB9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4413E37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17. Услуги гостиниц и предприятий общественного питания (за исключением продажи (подачи) алкогольных напитков) (из СРС 63110, 63210, 63220, 63230 и 6330) </w:t>
      </w:r>
      <w:hyperlink w:anchor="P753">
        <w:r>
          <w:rPr>
            <w:color w:val="0000FF"/>
          </w:rPr>
          <w:t>&lt;5&gt;</w:t>
        </w:r>
      </w:hyperlink>
      <w:r>
        <w:t xml:space="preserve"> в части:</w:t>
      </w:r>
    </w:p>
    <w:p w14:paraId="4A0B5D3F" w14:textId="77777777" w:rsidR="00974BB9" w:rsidRDefault="00974BB9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3105191F" w14:textId="77777777" w:rsidR="00974BB9" w:rsidRDefault="00974BB9">
      <w:pPr>
        <w:pStyle w:val="ConsPlusNormal"/>
        <w:spacing w:before="220"/>
        <w:ind w:firstLine="540"/>
        <w:jc w:val="both"/>
      </w:pPr>
      <w:r>
        <w:t>1) предоставления временного жилья и смежных услуг, оказываемых гостиницами, мотелями, постоялыми дворами и аналогичными местами временного проживания;</w:t>
      </w:r>
    </w:p>
    <w:p w14:paraId="2BA18EEF" w14:textId="77777777" w:rsidR="00974BB9" w:rsidRDefault="00974BB9">
      <w:pPr>
        <w:pStyle w:val="ConsPlusNormal"/>
        <w:spacing w:before="220"/>
        <w:ind w:firstLine="540"/>
        <w:jc w:val="both"/>
      </w:pPr>
      <w:r>
        <w:t>2) приготовления блюд и подачи соответствующих напитков, предоставляемых ресторанами, кафе и аналогичными предприятиями общественного питания, обеспечивающими полное обслуживание официантом индивидуальных клиентов;</w:t>
      </w:r>
    </w:p>
    <w:p w14:paraId="6FF5240A" w14:textId="77777777" w:rsidR="00974BB9" w:rsidRDefault="00974BB9">
      <w:pPr>
        <w:pStyle w:val="ConsPlusNormal"/>
        <w:spacing w:before="220"/>
        <w:ind w:firstLine="540"/>
        <w:jc w:val="both"/>
      </w:pPr>
      <w:r>
        <w:t>3) приготовления блюд и подачи соответствующих напитков в гостиницах или других местах проживания или в транспортных средствах;</w:t>
      </w:r>
    </w:p>
    <w:p w14:paraId="2A747CD5" w14:textId="77777777" w:rsidR="00974BB9" w:rsidRDefault="00974BB9">
      <w:pPr>
        <w:pStyle w:val="ConsPlusNormal"/>
        <w:spacing w:before="220"/>
        <w:ind w:firstLine="540"/>
        <w:jc w:val="both"/>
      </w:pPr>
      <w:r>
        <w:t>4) предоставляемых вагонами-ресторанами и вагонами-буфетами;</w:t>
      </w:r>
    </w:p>
    <w:p w14:paraId="51E5D21E" w14:textId="77777777" w:rsidR="00974BB9" w:rsidRDefault="00974BB9">
      <w:pPr>
        <w:pStyle w:val="ConsPlusNormal"/>
        <w:spacing w:before="220"/>
        <w:ind w:firstLine="540"/>
        <w:jc w:val="both"/>
      </w:pPr>
      <w:r>
        <w:t>5) подачи блюд в заведениях с частичным или полным самообслуживанием;</w:t>
      </w:r>
    </w:p>
    <w:p w14:paraId="78BAA176" w14:textId="77777777" w:rsidR="00974BB9" w:rsidRDefault="00974BB9">
      <w:pPr>
        <w:pStyle w:val="ConsPlusNormal"/>
        <w:spacing w:before="220"/>
        <w:ind w:firstLine="540"/>
        <w:jc w:val="both"/>
      </w:pPr>
      <w:r>
        <w:t>6) деятельности столовых по предоставлению блюд и напитков по сниженной цене, в заведениях для четко определенных групп лиц, связанных отношениями профессионального характера;</w:t>
      </w:r>
    </w:p>
    <w:p w14:paraId="2AD12088" w14:textId="77777777" w:rsidR="00974BB9" w:rsidRDefault="00974BB9">
      <w:pPr>
        <w:pStyle w:val="ConsPlusNormal"/>
        <w:spacing w:before="220"/>
        <w:ind w:firstLine="540"/>
        <w:jc w:val="both"/>
      </w:pPr>
      <w:r>
        <w:t>7) деятельности предприятий, специализирующихся на приготовлении пищи и ее поставке частным домашним хозяйствам на дом или в другие места, включая подачу пищи к столу;</w:t>
      </w:r>
    </w:p>
    <w:p w14:paraId="33D9D434" w14:textId="77777777" w:rsidR="00974BB9" w:rsidRDefault="00974BB9">
      <w:pPr>
        <w:pStyle w:val="ConsPlusNormal"/>
        <w:spacing w:before="220"/>
        <w:ind w:firstLine="540"/>
        <w:jc w:val="both"/>
      </w:pPr>
      <w:r>
        <w:t>8) деятельности предприятий, специализирующихся на приготовлении пищи и ее поставке транспортным предприятиям;</w:t>
      </w:r>
    </w:p>
    <w:p w14:paraId="46AE9DB7" w14:textId="77777777" w:rsidR="00974BB9" w:rsidRDefault="00974BB9">
      <w:pPr>
        <w:pStyle w:val="ConsPlusNormal"/>
        <w:spacing w:before="220"/>
        <w:ind w:firstLine="540"/>
        <w:jc w:val="both"/>
      </w:pPr>
      <w:r>
        <w:t>9) деятельности предприятий, специализирующихся на приготовлении пищи и ее доставке другим предприятиям или другим учреждениям, в том числе ресторанам и столовым;</w:t>
      </w:r>
    </w:p>
    <w:p w14:paraId="33E5529E" w14:textId="77777777" w:rsidR="00974BB9" w:rsidRDefault="00974BB9">
      <w:pPr>
        <w:pStyle w:val="ConsPlusNormal"/>
        <w:spacing w:before="220"/>
        <w:ind w:firstLine="540"/>
        <w:jc w:val="both"/>
      </w:pPr>
      <w:r>
        <w:t>10) деятельности дорожных кухонь на колесах и связанной с этим подачи напитков;</w:t>
      </w:r>
    </w:p>
    <w:p w14:paraId="7F9F48C4" w14:textId="77777777" w:rsidR="00974BB9" w:rsidRDefault="00974BB9">
      <w:pPr>
        <w:pStyle w:val="ConsPlusNormal"/>
        <w:spacing w:before="220"/>
        <w:ind w:firstLine="540"/>
        <w:jc w:val="both"/>
      </w:pPr>
      <w:r>
        <w:t>11) подачи напитков, предоставляемых барами, пивными залами, ночными клубами, дискотеками и аналогичными заведениями с развлекательной программой или без таковой, включая услуги, предоставляемые барами, которые расположены в гостиницах или других местах временного проживания или в транспортных средствах.</w:t>
      </w:r>
    </w:p>
    <w:p w14:paraId="1CB7917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18. Услуги по обработке грузов (из СРС 67190 и 64339) </w:t>
      </w:r>
      <w:hyperlink w:anchor="P754">
        <w:r>
          <w:rPr>
            <w:color w:val="0000FF"/>
          </w:rPr>
          <w:t>&lt;6&gt;</w:t>
        </w:r>
      </w:hyperlink>
      <w:r>
        <w:t xml:space="preserve"> в части:</w:t>
      </w:r>
    </w:p>
    <w:p w14:paraId="4953A133" w14:textId="77777777" w:rsidR="00974BB9" w:rsidRDefault="00974BB9">
      <w:pPr>
        <w:pStyle w:val="ConsPlusNormal"/>
        <w:jc w:val="both"/>
      </w:pPr>
      <w:r>
        <w:t xml:space="preserve">(в ред. </w:t>
      </w:r>
      <w:hyperlink r:id="rId45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285BF2C0" w14:textId="77777777" w:rsidR="00974BB9" w:rsidRDefault="00974BB9">
      <w:pPr>
        <w:pStyle w:val="ConsPlusNormal"/>
        <w:spacing w:before="220"/>
        <w:ind w:firstLine="540"/>
        <w:jc w:val="both"/>
      </w:pPr>
      <w:r>
        <w:t>1) обработки неконтейнеризованных грузов или багажа пассажиров;</w:t>
      </w:r>
    </w:p>
    <w:p w14:paraId="6A7C85B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2) деятельности грузовых терминалов для всех видов транспорта, включая погрузочно-разгрузочные работы, связанные с неконтейнеризованными грузами судов в портах;</w:t>
      </w:r>
    </w:p>
    <w:p w14:paraId="4621BE41" w14:textId="77777777" w:rsidR="00974BB9" w:rsidRDefault="00974BB9">
      <w:pPr>
        <w:pStyle w:val="ConsPlusNormal"/>
        <w:spacing w:before="220"/>
        <w:ind w:firstLine="540"/>
        <w:jc w:val="both"/>
      </w:pPr>
      <w:r>
        <w:t>3) обработки багажа в аэропортах, на конечных пунктах автобусного, железнодорожного или автодорожного транспорта.</w:t>
      </w:r>
    </w:p>
    <w:p w14:paraId="178C8D1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19. Услуги складов и пакгаузов (из СРС 67290) </w:t>
      </w:r>
      <w:hyperlink w:anchor="P754">
        <w:r>
          <w:rPr>
            <w:color w:val="0000FF"/>
          </w:rPr>
          <w:t>&lt;6&gt;</w:t>
        </w:r>
      </w:hyperlink>
      <w:r>
        <w:t xml:space="preserve"> в части:</w:t>
      </w:r>
    </w:p>
    <w:p w14:paraId="060E9902" w14:textId="77777777" w:rsidR="00974BB9" w:rsidRDefault="00974BB9">
      <w:pPr>
        <w:pStyle w:val="ConsPlusNormal"/>
        <w:jc w:val="both"/>
      </w:pPr>
      <w:r>
        <w:t xml:space="preserve">(в ред. </w:t>
      </w:r>
      <w:hyperlink r:id="rId46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7910A4C9" w14:textId="77777777" w:rsidR="00974BB9" w:rsidRDefault="00974BB9">
      <w:pPr>
        <w:pStyle w:val="ConsPlusNormal"/>
        <w:spacing w:before="220"/>
        <w:ind w:firstLine="540"/>
        <w:jc w:val="both"/>
      </w:pPr>
      <w:r>
        <w:t>1) хранения зерна;</w:t>
      </w:r>
    </w:p>
    <w:p w14:paraId="0E8EA2AB" w14:textId="77777777" w:rsidR="00974BB9" w:rsidRDefault="00974BB9">
      <w:pPr>
        <w:pStyle w:val="ConsPlusNormal"/>
        <w:spacing w:before="220"/>
        <w:ind w:firstLine="540"/>
        <w:jc w:val="both"/>
      </w:pPr>
      <w:r>
        <w:t>2) прочих услуг складов и пакгаузов.</w:t>
      </w:r>
    </w:p>
    <w:p w14:paraId="1103201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20. Услуги грузовых транспортных агентств (из СРС 67910) </w:t>
      </w:r>
      <w:hyperlink w:anchor="P754">
        <w:r>
          <w:rPr>
            <w:color w:val="0000FF"/>
          </w:rPr>
          <w:t>&lt;6&gt;</w:t>
        </w:r>
      </w:hyperlink>
      <w:r>
        <w:t xml:space="preserve"> в части:</w:t>
      </w:r>
    </w:p>
    <w:p w14:paraId="3FF3AF88" w14:textId="77777777" w:rsidR="00974BB9" w:rsidRDefault="00974BB9">
      <w:pPr>
        <w:pStyle w:val="ConsPlusNormal"/>
        <w:jc w:val="both"/>
      </w:pPr>
      <w:r>
        <w:t xml:space="preserve">(в ред. </w:t>
      </w:r>
      <w:hyperlink r:id="rId47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02A1DAB0" w14:textId="77777777" w:rsidR="00974BB9" w:rsidRDefault="00974BB9">
      <w:pPr>
        <w:pStyle w:val="ConsPlusNormal"/>
        <w:spacing w:before="220"/>
        <w:ind w:firstLine="540"/>
        <w:jc w:val="both"/>
      </w:pPr>
      <w:r>
        <w:t>1) посреднических услуг по фрахтованию судов;</w:t>
      </w:r>
    </w:p>
    <w:p w14:paraId="164F4318" w14:textId="77777777" w:rsidR="00974BB9" w:rsidRDefault="00974BB9">
      <w:pPr>
        <w:pStyle w:val="ConsPlusNormal"/>
        <w:spacing w:before="220"/>
        <w:ind w:firstLine="540"/>
        <w:jc w:val="both"/>
      </w:pPr>
      <w:r>
        <w:t>2) посреднических услуг, касающихся грузов;</w:t>
      </w:r>
    </w:p>
    <w:p w14:paraId="79CDA930" w14:textId="77777777" w:rsidR="00974BB9" w:rsidRDefault="00974BB9">
      <w:pPr>
        <w:pStyle w:val="ConsPlusNormal"/>
        <w:spacing w:before="220"/>
        <w:ind w:firstLine="540"/>
        <w:jc w:val="both"/>
      </w:pPr>
      <w:r>
        <w:t>3) перевозки грузов, в том числе организаций транспортного обслуживания или организационных услуг от имени грузоотправителя или грузополучателя;</w:t>
      </w:r>
    </w:p>
    <w:p w14:paraId="61E0937E" w14:textId="77777777" w:rsidR="00974BB9" w:rsidRDefault="00974BB9">
      <w:pPr>
        <w:pStyle w:val="ConsPlusNormal"/>
        <w:spacing w:before="220"/>
        <w:ind w:firstLine="540"/>
        <w:jc w:val="both"/>
      </w:pPr>
      <w:r>
        <w:t>4) посреднических услуг по воздушным перевозкам;</w:t>
      </w:r>
    </w:p>
    <w:p w14:paraId="7F8728C1" w14:textId="77777777" w:rsidR="00974BB9" w:rsidRDefault="00974BB9">
      <w:pPr>
        <w:pStyle w:val="ConsPlusNormal"/>
        <w:spacing w:before="220"/>
        <w:ind w:firstLine="540"/>
        <w:jc w:val="both"/>
      </w:pPr>
      <w:r>
        <w:t>5) укрупнения и разукрупнения грузов.</w:t>
      </w:r>
    </w:p>
    <w:p w14:paraId="7F336819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21. Прочие посреднические услуги, услуги по оформлению транспортной документации, проверке груза, взвешиванию и иные подобные услуги </w:t>
      </w:r>
      <w:hyperlink w:anchor="P754">
        <w:r>
          <w:rPr>
            <w:color w:val="0000FF"/>
          </w:rPr>
          <w:t>&lt;6&gt;</w:t>
        </w:r>
      </w:hyperlink>
      <w:r>
        <w:t>.</w:t>
      </w:r>
    </w:p>
    <w:p w14:paraId="722D8E2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22. Техническое обслуживание и ремонт оборудования для автодорожного транспорта (из СРС 87141) </w:t>
      </w:r>
      <w:hyperlink w:anchor="P754">
        <w:r>
          <w:rPr>
            <w:color w:val="0000FF"/>
          </w:rPr>
          <w:t>&lt;6&gt;</w:t>
        </w:r>
      </w:hyperlink>
      <w:r>
        <w:t xml:space="preserve"> в части:</w:t>
      </w:r>
    </w:p>
    <w:p w14:paraId="58B4415E" w14:textId="77777777" w:rsidR="00974BB9" w:rsidRDefault="00974BB9">
      <w:pPr>
        <w:pStyle w:val="ConsPlusNormal"/>
        <w:jc w:val="both"/>
      </w:pPr>
      <w:r>
        <w:t xml:space="preserve">(в ред. </w:t>
      </w:r>
      <w:hyperlink r:id="rId48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163C9814" w14:textId="77777777" w:rsidR="00974BB9" w:rsidRDefault="00974BB9">
      <w:pPr>
        <w:pStyle w:val="ConsPlusNormal"/>
        <w:spacing w:before="220"/>
        <w:ind w:firstLine="540"/>
        <w:jc w:val="both"/>
      </w:pPr>
      <w:r>
        <w:t>1) капитального ремонта двигателя, регулировки двигателя, ремонта и регулировки карбюратора, ремонта и регулировки рулевого управления, ремонта подвески, ремонта и регулировки тормозов, ремонта и регулировки передачи, ремонта системы выпуска выхлопных газов, ремонта системы охлаждения, в том числе замену водяных шлангов, и других услуг по техническому обслуживанию и ремонту автомобиля;</w:t>
      </w:r>
    </w:p>
    <w:p w14:paraId="2DA30471" w14:textId="77777777" w:rsidR="00974BB9" w:rsidRDefault="00974BB9">
      <w:pPr>
        <w:pStyle w:val="ConsPlusNormal"/>
        <w:spacing w:before="220"/>
        <w:ind w:firstLine="540"/>
        <w:jc w:val="both"/>
      </w:pPr>
      <w:r>
        <w:t>2) операций, включающих периодические осмотры, и осмотры, выполняемые станциями технического обслуживания;</w:t>
      </w:r>
    </w:p>
    <w:p w14:paraId="61EE4056" w14:textId="77777777" w:rsidR="00974BB9" w:rsidRDefault="00974BB9">
      <w:pPr>
        <w:pStyle w:val="ConsPlusNormal"/>
        <w:spacing w:before="220"/>
        <w:ind w:firstLine="540"/>
        <w:jc w:val="both"/>
      </w:pPr>
      <w:r>
        <w:t>3) ремонта электрической системы и зарядки аккумуляторных батарей автомобиля;</w:t>
      </w:r>
    </w:p>
    <w:p w14:paraId="0C27028E" w14:textId="77777777" w:rsidR="00974BB9" w:rsidRDefault="00974BB9">
      <w:pPr>
        <w:pStyle w:val="ConsPlusNormal"/>
        <w:spacing w:before="220"/>
        <w:ind w:firstLine="540"/>
        <w:jc w:val="both"/>
      </w:pPr>
      <w:r>
        <w:t>4) технической помощи в случае аварии.</w:t>
      </w:r>
    </w:p>
    <w:p w14:paraId="4F99B6DC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23. Услуги, относящиеся к обслуживанию и ремонту оборудования, в том числе ремонт предметов личного пользования и бытовых товаров (за исключением морских и воздушных судов и прочего транспортного оборудования) (из СРС 8715 и 87290) </w:t>
      </w:r>
      <w:hyperlink w:anchor="P754">
        <w:r>
          <w:rPr>
            <w:color w:val="0000FF"/>
          </w:rPr>
          <w:t>&lt;6&gt;</w:t>
        </w:r>
      </w:hyperlink>
      <w:r>
        <w:t>.</w:t>
      </w:r>
    </w:p>
    <w:p w14:paraId="5708F561" w14:textId="77777777" w:rsidR="00974BB9" w:rsidRDefault="00974BB9">
      <w:pPr>
        <w:pStyle w:val="ConsPlusNormal"/>
        <w:jc w:val="both"/>
      </w:pPr>
      <w:r>
        <w:t xml:space="preserve">(в ред. </w:t>
      </w:r>
      <w:hyperlink r:id="rId49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0DBA73D1" w14:textId="77777777" w:rsidR="00974BB9" w:rsidRDefault="00974BB9">
      <w:pPr>
        <w:pStyle w:val="ConsPlusNormal"/>
        <w:spacing w:before="220"/>
        <w:ind w:firstLine="540"/>
        <w:jc w:val="both"/>
      </w:pPr>
      <w:r>
        <w:t>24. Аренда машин и оборудования без оператора в части услуг по лизингу и аренде (из СРС 73112, 73114, 73121 - 73123):</w:t>
      </w:r>
    </w:p>
    <w:p w14:paraId="44F9C9C7" w14:textId="77777777" w:rsidR="00974BB9" w:rsidRDefault="00974BB9">
      <w:pPr>
        <w:pStyle w:val="ConsPlusNormal"/>
        <w:jc w:val="both"/>
      </w:pPr>
      <w:r>
        <w:t xml:space="preserve">(в ред. </w:t>
      </w:r>
      <w:hyperlink r:id="rId50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3DBEC19E" w14:textId="77777777" w:rsidR="00974BB9" w:rsidRDefault="00974BB9">
      <w:pPr>
        <w:pStyle w:val="ConsPlusNormal"/>
        <w:spacing w:before="220"/>
        <w:ind w:firstLine="540"/>
        <w:jc w:val="both"/>
      </w:pPr>
      <w:r>
        <w:t>1) автотранспортных средств без водителя, предназначенных для перевозки грузов;</w:t>
      </w:r>
    </w:p>
    <w:p w14:paraId="5A169A92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2) мотоциклов, домов на колесах и жилых автоприцепов без водителя;</w:t>
      </w:r>
    </w:p>
    <w:p w14:paraId="3034BA84" w14:textId="77777777" w:rsidR="00974BB9" w:rsidRDefault="00974BB9">
      <w:pPr>
        <w:pStyle w:val="ConsPlusNormal"/>
        <w:spacing w:before="220"/>
        <w:ind w:firstLine="540"/>
        <w:jc w:val="both"/>
      </w:pPr>
      <w:r>
        <w:t>3) пассажирских транспортных средств;</w:t>
      </w:r>
    </w:p>
    <w:p w14:paraId="71E42DDF" w14:textId="77777777" w:rsidR="00974BB9" w:rsidRDefault="00974BB9">
      <w:pPr>
        <w:pStyle w:val="ConsPlusNormal"/>
        <w:spacing w:before="220"/>
        <w:ind w:firstLine="540"/>
        <w:jc w:val="both"/>
      </w:pPr>
      <w:r>
        <w:t>4) сельскохозяйственных тракторов и навесного оборудования, сеялок и сажалок, жаток, косилок и сортировальных машин;</w:t>
      </w:r>
    </w:p>
    <w:p w14:paraId="59C0AEA2" w14:textId="77777777" w:rsidR="00974BB9" w:rsidRDefault="00974BB9">
      <w:pPr>
        <w:pStyle w:val="ConsPlusNormal"/>
        <w:spacing w:before="220"/>
        <w:ind w:firstLine="540"/>
        <w:jc w:val="both"/>
      </w:pPr>
      <w:r>
        <w:t>5) тракторов для строительных и земляных работ, дорожных грейдеров, паровых катков, бульдозеров, экскаваторов, ковшовых фронтальных погрузчиков, неразборных лесов, строительных вагончиков;</w:t>
      </w:r>
    </w:p>
    <w:p w14:paraId="4FF868F9" w14:textId="77777777" w:rsidR="00974BB9" w:rsidRDefault="00974BB9">
      <w:pPr>
        <w:pStyle w:val="ConsPlusNormal"/>
        <w:spacing w:before="220"/>
        <w:ind w:firstLine="540"/>
        <w:jc w:val="both"/>
      </w:pPr>
      <w:r>
        <w:t>6) всех видов офисных технических средств и оборудования, офисной мебели, сейфов.</w:t>
      </w:r>
    </w:p>
    <w:p w14:paraId="07DFF66C" w14:textId="77777777" w:rsidR="00974BB9" w:rsidRDefault="00974BB9">
      <w:pPr>
        <w:pStyle w:val="ConsPlusNormal"/>
        <w:spacing w:before="220"/>
        <w:ind w:firstLine="540"/>
        <w:jc w:val="both"/>
      </w:pPr>
      <w:r>
        <w:t>25. Прокат предметов личного пользования в части услуг по лизингу и аренде всех видов бытовой аппаратуры, используемой для проведения досуга (из СРС 73210).</w:t>
      </w:r>
    </w:p>
    <w:p w14:paraId="35FD382B" w14:textId="77777777" w:rsidR="00974BB9" w:rsidRDefault="00974BB9">
      <w:pPr>
        <w:pStyle w:val="ConsPlusNormal"/>
        <w:jc w:val="both"/>
      </w:pPr>
      <w:r>
        <w:t xml:space="preserve">(в ред. </w:t>
      </w:r>
      <w:hyperlink r:id="rId51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4E60A688" w14:textId="77777777" w:rsidR="00974BB9" w:rsidRDefault="00974BB9">
      <w:pPr>
        <w:pStyle w:val="ConsPlusNormal"/>
        <w:spacing w:before="220"/>
        <w:ind w:firstLine="540"/>
        <w:jc w:val="both"/>
      </w:pPr>
      <w:r>
        <w:t>26. Услуги в области налогообложения (из СРС 823) в части:</w:t>
      </w:r>
    </w:p>
    <w:p w14:paraId="6CE1923C" w14:textId="77777777" w:rsidR="00974BB9" w:rsidRDefault="00974BB9">
      <w:pPr>
        <w:pStyle w:val="ConsPlusNormal"/>
        <w:jc w:val="both"/>
      </w:pPr>
      <w:r>
        <w:t xml:space="preserve">(в ред. </w:t>
      </w:r>
      <w:hyperlink r:id="rId52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24B3F80B" w14:textId="77777777" w:rsidR="00974BB9" w:rsidRDefault="00974BB9">
      <w:pPr>
        <w:pStyle w:val="ConsPlusNormal"/>
        <w:spacing w:before="220"/>
        <w:ind w:firstLine="540"/>
        <w:jc w:val="both"/>
      </w:pPr>
      <w:r>
        <w:t>1) консультативных услуг;</w:t>
      </w:r>
    </w:p>
    <w:p w14:paraId="273F755F" w14:textId="77777777" w:rsidR="00974BB9" w:rsidRDefault="00974BB9">
      <w:pPr>
        <w:pStyle w:val="ConsPlusNormal"/>
        <w:spacing w:before="220"/>
        <w:ind w:firstLine="540"/>
        <w:jc w:val="both"/>
      </w:pPr>
      <w:r>
        <w:t>2) составления (заполнения) налоговых деклараций;</w:t>
      </w:r>
    </w:p>
    <w:p w14:paraId="488679E7" w14:textId="77777777" w:rsidR="00974BB9" w:rsidRDefault="00974BB9">
      <w:pPr>
        <w:pStyle w:val="ConsPlusNormal"/>
        <w:spacing w:before="220"/>
        <w:ind w:firstLine="540"/>
        <w:jc w:val="both"/>
      </w:pPr>
      <w:r>
        <w:t>3) оказания помощи предприятиям в налоговом планировании и подготовке документации.</w:t>
      </w:r>
    </w:p>
    <w:p w14:paraId="69FF7C31" w14:textId="77777777" w:rsidR="00974BB9" w:rsidRDefault="00974BB9">
      <w:pPr>
        <w:pStyle w:val="ConsPlusNormal"/>
        <w:spacing w:before="220"/>
        <w:ind w:firstLine="540"/>
        <w:jc w:val="both"/>
      </w:pPr>
      <w:r>
        <w:t>27. Услуги по применению программного обеспечения (из СРС 83142) в части:</w:t>
      </w:r>
    </w:p>
    <w:p w14:paraId="094C4583" w14:textId="77777777" w:rsidR="00974BB9" w:rsidRDefault="00974BB9">
      <w:pPr>
        <w:pStyle w:val="ConsPlusNormal"/>
        <w:jc w:val="both"/>
      </w:pPr>
      <w:r>
        <w:t xml:space="preserve">(в ред. </w:t>
      </w:r>
      <w:hyperlink r:id="rId53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4E1360AC" w14:textId="77777777" w:rsidR="00974BB9" w:rsidRDefault="00974BB9">
      <w:pPr>
        <w:pStyle w:val="ConsPlusNormal"/>
        <w:spacing w:before="220"/>
        <w:ind w:firstLine="540"/>
        <w:jc w:val="both"/>
      </w:pPr>
      <w:r>
        <w:t>1) проведения системного анализа;</w:t>
      </w:r>
    </w:p>
    <w:p w14:paraId="58707528" w14:textId="77777777" w:rsidR="00974BB9" w:rsidRDefault="00974BB9">
      <w:pPr>
        <w:pStyle w:val="ConsPlusNormal"/>
        <w:spacing w:before="220"/>
        <w:ind w:firstLine="540"/>
        <w:jc w:val="both"/>
      </w:pPr>
      <w:r>
        <w:t>2) разработки программного обеспечения;</w:t>
      </w:r>
    </w:p>
    <w:p w14:paraId="6D4B7517" w14:textId="77777777" w:rsidR="00974BB9" w:rsidRDefault="00974BB9">
      <w:pPr>
        <w:pStyle w:val="ConsPlusNormal"/>
        <w:spacing w:before="220"/>
        <w:ind w:firstLine="540"/>
        <w:jc w:val="both"/>
      </w:pPr>
      <w:r>
        <w:t>3) адаптирования существующего программного обеспечения;</w:t>
      </w:r>
    </w:p>
    <w:p w14:paraId="02D7F356" w14:textId="77777777" w:rsidR="00974BB9" w:rsidRDefault="00974BB9">
      <w:pPr>
        <w:pStyle w:val="ConsPlusNormal"/>
        <w:spacing w:before="220"/>
        <w:ind w:firstLine="540"/>
        <w:jc w:val="both"/>
      </w:pPr>
      <w:r>
        <w:t>4) предоставления консультаций и помощи по техническим вопросам, связанным с компьютерным программным обеспечением;</w:t>
      </w:r>
    </w:p>
    <w:p w14:paraId="319EE703" w14:textId="77777777" w:rsidR="00974BB9" w:rsidRDefault="00974BB9">
      <w:pPr>
        <w:pStyle w:val="ConsPlusNormal"/>
        <w:spacing w:before="220"/>
        <w:ind w:firstLine="540"/>
        <w:jc w:val="both"/>
      </w:pPr>
      <w:r>
        <w:t>5) проведения исследований, касающихся разрешимости задачи ввода системы в работу;</w:t>
      </w:r>
    </w:p>
    <w:p w14:paraId="38111D7B" w14:textId="77777777" w:rsidR="00974BB9" w:rsidRDefault="00974BB9">
      <w:pPr>
        <w:pStyle w:val="ConsPlusNormal"/>
        <w:spacing w:before="220"/>
        <w:ind w:firstLine="540"/>
        <w:jc w:val="both"/>
      </w:pPr>
      <w:r>
        <w:t>6) предоставления спецификаций для составления базы данных;</w:t>
      </w:r>
    </w:p>
    <w:p w14:paraId="03A4DBCB" w14:textId="77777777" w:rsidR="00974BB9" w:rsidRDefault="00974BB9">
      <w:pPr>
        <w:pStyle w:val="ConsPlusNormal"/>
        <w:spacing w:before="220"/>
        <w:ind w:firstLine="540"/>
        <w:jc w:val="both"/>
      </w:pPr>
      <w:r>
        <w:t>7) предоставления руководящих указаний и помощи в ходе фазы запуска новой системы;</w:t>
      </w:r>
    </w:p>
    <w:p w14:paraId="6690A1A2" w14:textId="77777777" w:rsidR="00974BB9" w:rsidRDefault="00974BB9">
      <w:pPr>
        <w:pStyle w:val="ConsPlusNormal"/>
        <w:spacing w:before="220"/>
        <w:ind w:firstLine="540"/>
        <w:jc w:val="both"/>
      </w:pPr>
      <w:r>
        <w:t>8) предоставления спецификаций для обеспечения безопасности базы данных;</w:t>
      </w:r>
    </w:p>
    <w:p w14:paraId="5595A81B" w14:textId="77777777" w:rsidR="00974BB9" w:rsidRDefault="00974BB9">
      <w:pPr>
        <w:pStyle w:val="ConsPlusNormal"/>
        <w:spacing w:before="220"/>
        <w:ind w:firstLine="540"/>
        <w:jc w:val="both"/>
      </w:pPr>
      <w:r>
        <w:t>9) предоставления консультативных услуг по патентованному программному обеспечению.</w:t>
      </w:r>
    </w:p>
    <w:p w14:paraId="695EEEFE" w14:textId="77777777" w:rsidR="00974BB9" w:rsidRDefault="00974BB9">
      <w:pPr>
        <w:pStyle w:val="ConsPlusNormal"/>
        <w:spacing w:before="220"/>
        <w:ind w:firstLine="540"/>
        <w:jc w:val="both"/>
      </w:pPr>
      <w:r>
        <w:t>28. Услуги по обработке данных (из СРС 84300 и 85960) в части:</w:t>
      </w:r>
    </w:p>
    <w:p w14:paraId="7A0388A5" w14:textId="77777777" w:rsidR="00974BB9" w:rsidRDefault="00974BB9">
      <w:pPr>
        <w:pStyle w:val="ConsPlusNormal"/>
        <w:jc w:val="both"/>
      </w:pPr>
      <w:r>
        <w:t xml:space="preserve">(в ред. </w:t>
      </w:r>
      <w:hyperlink r:id="rId54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749E243D" w14:textId="77777777" w:rsidR="00974BB9" w:rsidRDefault="00974BB9">
      <w:pPr>
        <w:pStyle w:val="ConsPlusNormal"/>
        <w:spacing w:before="220"/>
        <w:ind w:firstLine="540"/>
        <w:jc w:val="both"/>
      </w:pPr>
      <w:r>
        <w:t>1) подготовки ввода данных;</w:t>
      </w:r>
    </w:p>
    <w:p w14:paraId="71E13390" w14:textId="77777777" w:rsidR="00974BB9" w:rsidRDefault="00974BB9">
      <w:pPr>
        <w:pStyle w:val="ConsPlusNormal"/>
        <w:spacing w:before="220"/>
        <w:ind w:firstLine="540"/>
        <w:jc w:val="both"/>
      </w:pPr>
      <w:r>
        <w:t>2) обработки данных и составления таблиц;</w:t>
      </w:r>
    </w:p>
    <w:p w14:paraId="678421CF" w14:textId="77777777" w:rsidR="00974BB9" w:rsidRDefault="00974BB9">
      <w:pPr>
        <w:pStyle w:val="ConsPlusNormal"/>
        <w:spacing w:before="220"/>
        <w:ind w:firstLine="540"/>
        <w:jc w:val="both"/>
      </w:pPr>
      <w:r>
        <w:t>3) лизинга или аренды третьему лицу компьютерного времени системы обработки данных, используемого совместно с другими пользователями.</w:t>
      </w:r>
    </w:p>
    <w:p w14:paraId="5311DDD6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29. Услуги, связанные с базами данных (из СРС 84300), в части:</w:t>
      </w:r>
    </w:p>
    <w:p w14:paraId="6F783A33" w14:textId="77777777" w:rsidR="00974BB9" w:rsidRDefault="00974BB9">
      <w:pPr>
        <w:pStyle w:val="ConsPlusNormal"/>
        <w:jc w:val="both"/>
      </w:pPr>
      <w:r>
        <w:t xml:space="preserve">(в ред. </w:t>
      </w:r>
      <w:hyperlink r:id="rId55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725DA019" w14:textId="77777777" w:rsidR="00974BB9" w:rsidRDefault="00974BB9">
      <w:pPr>
        <w:pStyle w:val="ConsPlusNormal"/>
        <w:spacing w:before="220"/>
        <w:ind w:firstLine="540"/>
        <w:jc w:val="both"/>
      </w:pPr>
      <w:r>
        <w:t>1) предоставления информации на веб-сайтах;</w:t>
      </w:r>
    </w:p>
    <w:p w14:paraId="0CD3DCBD" w14:textId="77777777" w:rsidR="00974BB9" w:rsidRDefault="00974BB9">
      <w:pPr>
        <w:pStyle w:val="ConsPlusNormal"/>
        <w:spacing w:before="220"/>
        <w:ind w:firstLine="540"/>
        <w:jc w:val="both"/>
      </w:pPr>
      <w:r>
        <w:t>2) предоставления услуг по поиску данных и другой информации из информационных ресурсов для всех или ограниченного числа пользователей.</w:t>
      </w:r>
    </w:p>
    <w:p w14:paraId="36C809AA" w14:textId="77777777" w:rsidR="00974BB9" w:rsidRDefault="00974BB9">
      <w:pPr>
        <w:pStyle w:val="ConsPlusNormal"/>
        <w:spacing w:before="220"/>
        <w:ind w:firstLine="540"/>
        <w:jc w:val="both"/>
      </w:pPr>
      <w:r>
        <w:t>30. Услуги, связанные с вычислительной техникой, включая услуги по техническому обслуживанию и ремонту вычислительной техники, и связанные с ними услуги по подготовке данных (из СРС 83160) в части:</w:t>
      </w:r>
    </w:p>
    <w:p w14:paraId="332791C8" w14:textId="77777777" w:rsidR="00974BB9" w:rsidRDefault="00974BB9">
      <w:pPr>
        <w:pStyle w:val="ConsPlusNormal"/>
        <w:jc w:val="both"/>
      </w:pPr>
      <w:r>
        <w:t xml:space="preserve">(в ред. </w:t>
      </w:r>
      <w:hyperlink r:id="rId56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10106307" w14:textId="77777777" w:rsidR="00974BB9" w:rsidRDefault="00974BB9">
      <w:pPr>
        <w:pStyle w:val="ConsPlusNormal"/>
        <w:spacing w:before="220"/>
        <w:ind w:firstLine="540"/>
        <w:jc w:val="both"/>
      </w:pPr>
      <w:r>
        <w:t>1) предоставления помощи по поддержанию компьютерных систем (программного обеспечения) в рабочем состоянии;</w:t>
      </w:r>
    </w:p>
    <w:p w14:paraId="5FB3ADF3" w14:textId="77777777" w:rsidR="00974BB9" w:rsidRDefault="00974BB9">
      <w:pPr>
        <w:pStyle w:val="ConsPlusNormal"/>
        <w:spacing w:before="220"/>
        <w:ind w:firstLine="540"/>
        <w:jc w:val="both"/>
      </w:pPr>
      <w:r>
        <w:t>2) технического обслуживания, включая испытания с целью выявления, локализации и устранения сбоев, улучшения программ, предоставления современных руководств для пользователя;</w:t>
      </w:r>
    </w:p>
    <w:p w14:paraId="0B253C24" w14:textId="77777777" w:rsidR="00974BB9" w:rsidRDefault="00974BB9">
      <w:pPr>
        <w:pStyle w:val="ConsPlusNormal"/>
        <w:spacing w:before="220"/>
        <w:ind w:firstLine="540"/>
        <w:jc w:val="both"/>
      </w:pPr>
      <w:r>
        <w:t>3) предоставления консультаций.</w:t>
      </w:r>
    </w:p>
    <w:p w14:paraId="2E80E408" w14:textId="77777777" w:rsidR="00974BB9" w:rsidRDefault="00974BB9">
      <w:pPr>
        <w:pStyle w:val="ConsPlusNormal"/>
        <w:spacing w:before="220"/>
        <w:ind w:firstLine="540"/>
        <w:jc w:val="both"/>
      </w:pPr>
      <w:r>
        <w:t>31. Консультативные услуги в связи с установкой вычислительной техники.</w:t>
      </w:r>
    </w:p>
    <w:p w14:paraId="21B8CE2A" w14:textId="77777777" w:rsidR="00974BB9" w:rsidRDefault="00974BB9">
      <w:pPr>
        <w:pStyle w:val="ConsPlusNormal"/>
        <w:spacing w:before="220"/>
        <w:ind w:firstLine="540"/>
        <w:jc w:val="both"/>
      </w:pPr>
      <w:r>
        <w:t>32. Консультативные и предваряющие стадию проектирования услуги в области архитектуры (из СРС 83211):</w:t>
      </w:r>
    </w:p>
    <w:p w14:paraId="49C9F122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по оказанию помощи, предоставлению консультаций и рекомендаций, касающихся архитектурных и связанных с этим вопросов;</w:t>
      </w:r>
    </w:p>
    <w:p w14:paraId="633470F4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услуги по подготовке предварительных исследований по таким проблемам, как философия, архитектура участка, идея развития, климатические и экологические проблемы, требования, касающиеся порядка владения, ограничение затрат, анализ выбора участка, график проектировочных и строительных работ;</w:t>
      </w:r>
    </w:p>
    <w:p w14:paraId="6DDE250B" w14:textId="77777777" w:rsidR="00974BB9" w:rsidRDefault="00974BB9">
      <w:pPr>
        <w:pStyle w:val="ConsPlusNormal"/>
        <w:spacing w:before="220"/>
        <w:ind w:firstLine="540"/>
        <w:jc w:val="both"/>
      </w:pPr>
      <w:r>
        <w:t>3) любые другие услуги, касающиеся характера проектных разработок и структуры проекта, в том числе консультативные услуги, касающиеся способов технического обслуживания, обновления, услуги по восстановлению зданий, оценка стоимости и качества строений, консультативные услуги по любым другим вопросам архитектурного характера.</w:t>
      </w:r>
    </w:p>
    <w:p w14:paraId="7E40001E" w14:textId="77777777" w:rsidR="00974BB9" w:rsidRDefault="00974BB9">
      <w:pPr>
        <w:pStyle w:val="ConsPlusNormal"/>
        <w:jc w:val="both"/>
      </w:pPr>
      <w:r>
        <w:t xml:space="preserve">(в ред. </w:t>
      </w:r>
      <w:hyperlink r:id="rId57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10.12.2021 N 22)</w:t>
      </w:r>
    </w:p>
    <w:p w14:paraId="7851791A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33. Консультационные услуги по вопросам управления (за исключением финансовых услуг, предусмотренных </w:t>
      </w:r>
      <w:hyperlink r:id="rId58">
        <w:r>
          <w:rPr>
            <w:color w:val="0000FF"/>
          </w:rPr>
          <w:t>разделом XVI</w:t>
        </w:r>
      </w:hyperlink>
      <w:r>
        <w:t xml:space="preserve"> Договора о Евразийском экономическом союзе от 29 мая 2014 года) (из СРС 831 И) в части:</w:t>
      </w:r>
    </w:p>
    <w:p w14:paraId="689FE489" w14:textId="77777777" w:rsidR="00974BB9" w:rsidRDefault="00974BB9">
      <w:pPr>
        <w:pStyle w:val="ConsPlusNormal"/>
        <w:jc w:val="both"/>
      </w:pPr>
      <w:r>
        <w:t xml:space="preserve">(в ред. </w:t>
      </w:r>
      <w:hyperlink r:id="rId59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590F52FB" w14:textId="77777777" w:rsidR="00974BB9" w:rsidRDefault="00974BB9">
      <w:pPr>
        <w:pStyle w:val="ConsPlusNormal"/>
        <w:spacing w:before="220"/>
        <w:ind w:firstLine="540"/>
        <w:jc w:val="both"/>
      </w:pPr>
      <w:r>
        <w:t>1) оказания консультативной, управленческой и оперативной помощи, касающейся политики и стратегии предпринимательства и общего планирования, формирования структуры и контроля организации, определения организационной структуры (системы принятия решений), наиболее эффективно удовлетворяющей целям организации;</w:t>
      </w:r>
    </w:p>
    <w:p w14:paraId="3BEF40A6" w14:textId="77777777" w:rsidR="00974BB9" w:rsidRDefault="00974BB9">
      <w:pPr>
        <w:pStyle w:val="ConsPlusNormal"/>
        <w:spacing w:before="220"/>
        <w:ind w:firstLine="540"/>
        <w:jc w:val="both"/>
      </w:pPr>
      <w:r>
        <w:t>2) оказания стратегического бизнес-планирования, подготовки докладов, разработки программ повышения прибыльности.</w:t>
      </w:r>
    </w:p>
    <w:p w14:paraId="648FF57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34. Услуги (за исключением финансовых услуг, предусмотренных </w:t>
      </w:r>
      <w:hyperlink r:id="rId60">
        <w:r>
          <w:rPr>
            <w:color w:val="0000FF"/>
          </w:rPr>
          <w:t>разделом XVI</w:t>
        </w:r>
      </w:hyperlink>
      <w:r>
        <w:t xml:space="preserve"> Договора о Евразийском экономическом союзе от 29 мая 2014 года), связанные с консультациями по вопросам </w:t>
      </w:r>
      <w:r>
        <w:lastRenderedPageBreak/>
        <w:t>управления (из СРС 83112 - 83114):</w:t>
      </w:r>
    </w:p>
    <w:p w14:paraId="01C9F723" w14:textId="77777777" w:rsidR="00974BB9" w:rsidRDefault="00974BB9">
      <w:pPr>
        <w:pStyle w:val="ConsPlusNormal"/>
        <w:jc w:val="both"/>
      </w:pPr>
      <w:r>
        <w:t xml:space="preserve">(в ред. </w:t>
      </w:r>
      <w:hyperlink r:id="rId61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3C1A9FB4" w14:textId="77777777" w:rsidR="00974BB9" w:rsidRDefault="00974BB9">
      <w:pPr>
        <w:pStyle w:val="ConsPlusNormal"/>
        <w:spacing w:before="220"/>
        <w:ind w:firstLine="540"/>
        <w:jc w:val="both"/>
      </w:pPr>
      <w:r>
        <w:t>1) в вопросах финансового характера, в том числе управления оборотным капиталом и ликвидностью, анализа капиталовложений, разработки систем отчетности и бюджетного контроля, коммерческой оценки до слияний и (или) приобретений;</w:t>
      </w:r>
    </w:p>
    <w:p w14:paraId="646D99C0" w14:textId="77777777" w:rsidR="00974BB9" w:rsidRDefault="00974BB9">
      <w:pPr>
        <w:pStyle w:val="ConsPlusNormal"/>
        <w:spacing w:before="220"/>
        <w:ind w:firstLine="540"/>
        <w:jc w:val="both"/>
      </w:pPr>
      <w:r>
        <w:t>2) в области управления людскими ресурсами, в том числе:</w:t>
      </w:r>
    </w:p>
    <w:p w14:paraId="5BB05807" w14:textId="77777777" w:rsidR="00974BB9" w:rsidRDefault="00974BB9">
      <w:pPr>
        <w:pStyle w:val="ConsPlusNormal"/>
        <w:spacing w:before="220"/>
        <w:ind w:firstLine="540"/>
        <w:jc w:val="both"/>
      </w:pPr>
      <w:r>
        <w:t>проверка работы персонала;</w:t>
      </w:r>
    </w:p>
    <w:p w14:paraId="172DF95C" w14:textId="77777777" w:rsidR="00974BB9" w:rsidRDefault="00974BB9">
      <w:pPr>
        <w:pStyle w:val="ConsPlusNormal"/>
        <w:spacing w:before="220"/>
        <w:ind w:firstLine="540"/>
        <w:jc w:val="both"/>
      </w:pPr>
      <w:r>
        <w:t>развитие людских ресурсов;</w:t>
      </w:r>
    </w:p>
    <w:p w14:paraId="59C3F8B7" w14:textId="77777777" w:rsidR="00974BB9" w:rsidRDefault="00974BB9">
      <w:pPr>
        <w:pStyle w:val="ConsPlusNormal"/>
        <w:spacing w:before="220"/>
        <w:ind w:firstLine="540"/>
        <w:jc w:val="both"/>
      </w:pPr>
      <w:r>
        <w:t>3) касающиеся методов повышения престижа организации и взаимодействия с органами власти;</w:t>
      </w:r>
    </w:p>
    <w:p w14:paraId="4E296A75" w14:textId="77777777" w:rsidR="00974BB9" w:rsidRDefault="00974BB9">
      <w:pPr>
        <w:pStyle w:val="ConsPlusNormal"/>
        <w:spacing w:before="220"/>
        <w:ind w:firstLine="540"/>
        <w:jc w:val="both"/>
      </w:pPr>
      <w:r>
        <w:t>4) по стратегии организации в области маркетинга и маркетинговых операций, связанные с одним видом или совокупностью следующих видов услуг:</w:t>
      </w:r>
    </w:p>
    <w:p w14:paraId="25E5EC83" w14:textId="77777777" w:rsidR="00974BB9" w:rsidRDefault="00974BB9">
      <w:pPr>
        <w:pStyle w:val="ConsPlusNormal"/>
        <w:spacing w:before="220"/>
        <w:ind w:firstLine="540"/>
        <w:jc w:val="both"/>
      </w:pPr>
      <w:r>
        <w:t>анализ и разработка стратегии маркетинга;</w:t>
      </w:r>
    </w:p>
    <w:p w14:paraId="00AF278C" w14:textId="77777777" w:rsidR="00974BB9" w:rsidRDefault="00974BB9">
      <w:pPr>
        <w:pStyle w:val="ConsPlusNormal"/>
        <w:spacing w:before="220"/>
        <w:ind w:firstLine="540"/>
        <w:jc w:val="both"/>
      </w:pPr>
      <w:r>
        <w:t>разработка политики обслуживания потребителей и ценообразования;</w:t>
      </w:r>
    </w:p>
    <w:p w14:paraId="5A8CE40C" w14:textId="77777777" w:rsidR="00974BB9" w:rsidRDefault="00974BB9">
      <w:pPr>
        <w:pStyle w:val="ConsPlusNormal"/>
        <w:spacing w:before="220"/>
        <w:ind w:firstLine="540"/>
        <w:jc w:val="both"/>
      </w:pPr>
      <w:r>
        <w:t>подготовка управленческого состава и кадров для сбыта продукции;</w:t>
      </w:r>
    </w:p>
    <w:p w14:paraId="6A15976B" w14:textId="77777777" w:rsidR="00974BB9" w:rsidRDefault="00974BB9">
      <w:pPr>
        <w:pStyle w:val="ConsPlusNormal"/>
        <w:spacing w:before="220"/>
        <w:ind w:firstLine="540"/>
        <w:jc w:val="both"/>
      </w:pPr>
      <w:r>
        <w:t>организация каналов распространения (реализация оптовым продавцам или непосредственно лицам, осуществляющим розничную торговлю, прямая пересылка по почте, предоставление специальных льгот и т.п.), дизайн упаковки и другие аналогичные вопросы.</w:t>
      </w:r>
    </w:p>
    <w:p w14:paraId="595EE13A" w14:textId="77777777" w:rsidR="00974BB9" w:rsidRDefault="00974BB9">
      <w:pPr>
        <w:pStyle w:val="ConsPlusNormal"/>
        <w:spacing w:before="220"/>
        <w:ind w:firstLine="540"/>
        <w:jc w:val="both"/>
      </w:pPr>
      <w:r>
        <w:t>35. Услуги по исследованию рынка и выявлению общественного мнения (из СРС 83700) в части:</w:t>
      </w:r>
    </w:p>
    <w:p w14:paraId="27F3437E" w14:textId="77777777" w:rsidR="00974BB9" w:rsidRDefault="00974BB9">
      <w:pPr>
        <w:pStyle w:val="ConsPlusNormal"/>
        <w:jc w:val="both"/>
      </w:pPr>
      <w:r>
        <w:t xml:space="preserve">(в ред. </w:t>
      </w:r>
      <w:hyperlink r:id="rId62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3A70EEF2" w14:textId="77777777" w:rsidR="00974BB9" w:rsidRDefault="00974BB9">
      <w:pPr>
        <w:pStyle w:val="ConsPlusNormal"/>
        <w:spacing w:before="220"/>
        <w:ind w:firstLine="540"/>
        <w:jc w:val="both"/>
      </w:pPr>
      <w:r>
        <w:t>1) анализа положения на рынке;</w:t>
      </w:r>
    </w:p>
    <w:p w14:paraId="198BA045" w14:textId="77777777" w:rsidR="00974BB9" w:rsidRDefault="00974BB9">
      <w:pPr>
        <w:pStyle w:val="ConsPlusNormal"/>
        <w:spacing w:before="220"/>
        <w:ind w:firstLine="540"/>
        <w:jc w:val="both"/>
      </w:pPr>
      <w:r>
        <w:t>2) анализа конкуренции и поведения потребителей;</w:t>
      </w:r>
    </w:p>
    <w:p w14:paraId="1C902F31" w14:textId="77777777" w:rsidR="00974BB9" w:rsidRDefault="00974BB9">
      <w:pPr>
        <w:pStyle w:val="ConsPlusNormal"/>
        <w:spacing w:before="220"/>
        <w:ind w:firstLine="540"/>
        <w:jc w:val="both"/>
      </w:pPr>
      <w:r>
        <w:t>3) получения информации об общественном мнении по экономическим и другим вопросам, за исключением политических и социальных вопросов.</w:t>
      </w:r>
    </w:p>
    <w:p w14:paraId="626F2026" w14:textId="77777777" w:rsidR="00974BB9" w:rsidRDefault="00974BB9">
      <w:pPr>
        <w:pStyle w:val="ConsPlusNormal"/>
        <w:spacing w:before="220"/>
        <w:ind w:firstLine="540"/>
        <w:jc w:val="both"/>
      </w:pPr>
      <w:r>
        <w:t>36. Услуги по размещению и подбору персонала, за исключением деятельности, связанной с оказанием услуг по трудоустройству граждан государства - члена Евразийского экономического союза за пределами территории этого государства (из СРС 85111).</w:t>
      </w:r>
    </w:p>
    <w:p w14:paraId="5C31383B" w14:textId="77777777" w:rsidR="00974BB9" w:rsidRDefault="00974BB9">
      <w:pPr>
        <w:pStyle w:val="ConsPlusNormal"/>
        <w:jc w:val="both"/>
      </w:pPr>
      <w:r>
        <w:t xml:space="preserve">(в ред. </w:t>
      </w:r>
      <w:hyperlink r:id="rId63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674714E2" w14:textId="77777777" w:rsidR="00974BB9" w:rsidRDefault="00974BB9">
      <w:pPr>
        <w:pStyle w:val="ConsPlusNormal"/>
        <w:spacing w:before="220"/>
        <w:ind w:firstLine="540"/>
        <w:jc w:val="both"/>
      </w:pPr>
      <w:r>
        <w:t>37. Услуги по уборке помещений в части уборки и поддержания чистоты в жилых зданиях или зданиях коммерческого, административного и промышленного назначения (за исключением дезинфекции) (из СРС 85330).</w:t>
      </w:r>
    </w:p>
    <w:p w14:paraId="2CF9200F" w14:textId="77777777" w:rsidR="00974BB9" w:rsidRDefault="00974BB9">
      <w:pPr>
        <w:pStyle w:val="ConsPlusNormal"/>
        <w:jc w:val="both"/>
      </w:pPr>
      <w:r>
        <w:t xml:space="preserve">(в ред. </w:t>
      </w:r>
      <w:hyperlink r:id="rId64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6C4F9FE3" w14:textId="77777777" w:rsidR="00974BB9" w:rsidRDefault="00974BB9">
      <w:pPr>
        <w:pStyle w:val="ConsPlusNormal"/>
        <w:spacing w:before="220"/>
        <w:ind w:firstLine="540"/>
        <w:jc w:val="both"/>
      </w:pPr>
      <w:r>
        <w:t>38. Фотоуслуги (из СРС 8381, 83811 - 83815, 83819 и 83820) в части:</w:t>
      </w:r>
    </w:p>
    <w:p w14:paraId="45B5A965" w14:textId="77777777" w:rsidR="00974BB9" w:rsidRDefault="00974BB9">
      <w:pPr>
        <w:pStyle w:val="ConsPlusNormal"/>
        <w:jc w:val="both"/>
      </w:pPr>
      <w:r>
        <w:t xml:space="preserve">(в ред. </w:t>
      </w:r>
      <w:hyperlink r:id="rId65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6530711D" w14:textId="77777777" w:rsidR="00974BB9" w:rsidRDefault="00974BB9">
      <w:pPr>
        <w:pStyle w:val="ConsPlusNormal"/>
        <w:spacing w:before="220"/>
        <w:ind w:firstLine="540"/>
        <w:jc w:val="both"/>
      </w:pPr>
      <w:r>
        <w:t>1) фотографирования или съемки на видеопленку реальных событий (свадьба, церемония вручения дипломов, собрание, приемы, демонстрация мод, спортивное и хроникальное событие и т.п.);</w:t>
      </w:r>
    </w:p>
    <w:p w14:paraId="0E70552F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2) реставрации фотографий;</w:t>
      </w:r>
    </w:p>
    <w:p w14:paraId="068091EB" w14:textId="77777777" w:rsidR="00974BB9" w:rsidRDefault="00974BB9">
      <w:pPr>
        <w:pStyle w:val="ConsPlusNormal"/>
        <w:spacing w:before="220"/>
        <w:ind w:firstLine="540"/>
        <w:jc w:val="both"/>
      </w:pPr>
      <w:r>
        <w:t>3) ретуширования и получения других специальных фотографических эффектов;</w:t>
      </w:r>
    </w:p>
    <w:p w14:paraId="0D6A8D6F" w14:textId="77777777" w:rsidR="00974BB9" w:rsidRDefault="00974BB9">
      <w:pPr>
        <w:pStyle w:val="ConsPlusNormal"/>
        <w:spacing w:before="220"/>
        <w:ind w:firstLine="540"/>
        <w:jc w:val="both"/>
      </w:pPr>
      <w:r>
        <w:t>4) проявления негативов и печатания фотографий в соответствии с требованиями заказчика;</w:t>
      </w:r>
    </w:p>
    <w:p w14:paraId="4BC0A37B" w14:textId="77777777" w:rsidR="00974BB9" w:rsidRDefault="00974BB9">
      <w:pPr>
        <w:pStyle w:val="ConsPlusNormal"/>
        <w:spacing w:before="220"/>
        <w:ind w:firstLine="540"/>
        <w:jc w:val="both"/>
      </w:pPr>
      <w:r>
        <w:t>5) увеличения негативов или слайдов;</w:t>
      </w:r>
    </w:p>
    <w:p w14:paraId="384C7C74" w14:textId="77777777" w:rsidR="00974BB9" w:rsidRDefault="00974BB9">
      <w:pPr>
        <w:pStyle w:val="ConsPlusNormal"/>
        <w:spacing w:before="220"/>
        <w:ind w:firstLine="540"/>
        <w:jc w:val="both"/>
      </w:pPr>
      <w:r>
        <w:t>6) обработки черно-белых материалов;</w:t>
      </w:r>
    </w:p>
    <w:p w14:paraId="694F2EA7" w14:textId="77777777" w:rsidR="00974BB9" w:rsidRDefault="00974BB9">
      <w:pPr>
        <w:pStyle w:val="ConsPlusNormal"/>
        <w:spacing w:before="220"/>
        <w:ind w:firstLine="540"/>
        <w:jc w:val="both"/>
      </w:pPr>
      <w:r>
        <w:t>7) цветной печати;</w:t>
      </w:r>
    </w:p>
    <w:p w14:paraId="1DBDA592" w14:textId="77777777" w:rsidR="00974BB9" w:rsidRDefault="00974BB9">
      <w:pPr>
        <w:pStyle w:val="ConsPlusNormal"/>
        <w:spacing w:before="220"/>
        <w:ind w:firstLine="540"/>
        <w:jc w:val="both"/>
      </w:pPr>
      <w:r>
        <w:t>8) копирования слайдов и негативов, перепечатки и т.п.;</w:t>
      </w:r>
    </w:p>
    <w:p w14:paraId="0F8590E8" w14:textId="77777777" w:rsidR="00974BB9" w:rsidRDefault="00974BB9">
      <w:pPr>
        <w:pStyle w:val="ConsPlusNormal"/>
        <w:spacing w:before="220"/>
        <w:ind w:firstLine="540"/>
        <w:jc w:val="both"/>
      </w:pPr>
      <w:r>
        <w:t>9) проявления кинофильмов фотолюбителей и коммерческих клиентов;</w:t>
      </w:r>
    </w:p>
    <w:p w14:paraId="1214D6F8" w14:textId="77777777" w:rsidR="00974BB9" w:rsidRDefault="00974BB9">
      <w:pPr>
        <w:pStyle w:val="ConsPlusNormal"/>
        <w:spacing w:before="220"/>
        <w:ind w:firstLine="540"/>
        <w:jc w:val="both"/>
      </w:pPr>
      <w:r>
        <w:t>10) изготовления фотографических слайдов;</w:t>
      </w:r>
    </w:p>
    <w:p w14:paraId="4487B4E5" w14:textId="77777777" w:rsidR="00974BB9" w:rsidRDefault="00974BB9">
      <w:pPr>
        <w:pStyle w:val="ConsPlusNormal"/>
        <w:spacing w:before="220"/>
        <w:ind w:firstLine="540"/>
        <w:jc w:val="both"/>
      </w:pPr>
      <w:r>
        <w:t>11) копирования кинофильмов.</w:t>
      </w:r>
    </w:p>
    <w:p w14:paraId="25339600" w14:textId="77777777" w:rsidR="00974BB9" w:rsidRDefault="00974BB9">
      <w:pPr>
        <w:pStyle w:val="ConsPlusNormal"/>
        <w:spacing w:before="220"/>
        <w:ind w:firstLine="540"/>
        <w:jc w:val="both"/>
      </w:pPr>
      <w:r>
        <w:t>39. Услуги по организации и проведению переговоров и совещаний (из СРС 85970 и 85990) в части:</w:t>
      </w:r>
    </w:p>
    <w:p w14:paraId="470E4B8D" w14:textId="77777777" w:rsidR="00974BB9" w:rsidRDefault="00974BB9">
      <w:pPr>
        <w:pStyle w:val="ConsPlusNormal"/>
        <w:jc w:val="both"/>
      </w:pPr>
      <w:r>
        <w:t xml:space="preserve">(в ред. </w:t>
      </w:r>
      <w:hyperlink r:id="rId66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0A7539FE" w14:textId="77777777" w:rsidR="00974BB9" w:rsidRDefault="00974BB9">
      <w:pPr>
        <w:pStyle w:val="ConsPlusNormal"/>
        <w:spacing w:before="220"/>
        <w:ind w:firstLine="540"/>
        <w:jc w:val="both"/>
      </w:pPr>
      <w:r>
        <w:t>1) организации демонстраций и выставок;</w:t>
      </w:r>
    </w:p>
    <w:p w14:paraId="4E3E699D" w14:textId="77777777" w:rsidR="00974BB9" w:rsidRDefault="00974BB9">
      <w:pPr>
        <w:pStyle w:val="ConsPlusNormal"/>
        <w:spacing w:before="220"/>
        <w:ind w:firstLine="540"/>
        <w:jc w:val="both"/>
      </w:pPr>
      <w:r>
        <w:t>2) секретарских услуг.</w:t>
      </w:r>
    </w:p>
    <w:p w14:paraId="4B66898C" w14:textId="77777777" w:rsidR="00974BB9" w:rsidRDefault="00974BB9">
      <w:pPr>
        <w:pStyle w:val="ConsPlusNormal"/>
        <w:spacing w:before="220"/>
        <w:ind w:firstLine="540"/>
        <w:jc w:val="both"/>
      </w:pPr>
      <w:r>
        <w:t>40. Услуги устного и письменного перевода, связанные с переводом текстов с одного языка на другой (из СРС 83910).</w:t>
      </w:r>
    </w:p>
    <w:p w14:paraId="37B78DB6" w14:textId="77777777" w:rsidR="00974BB9" w:rsidRDefault="00974BB9">
      <w:pPr>
        <w:pStyle w:val="ConsPlusNormal"/>
        <w:jc w:val="both"/>
      </w:pPr>
      <w:r>
        <w:t xml:space="preserve">(в ред. </w:t>
      </w:r>
      <w:hyperlink r:id="rId67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17C44E65" w14:textId="77777777" w:rsidR="00974BB9" w:rsidRDefault="00974BB9">
      <w:pPr>
        <w:pStyle w:val="ConsPlusNormal"/>
        <w:spacing w:before="220"/>
        <w:ind w:firstLine="540"/>
        <w:jc w:val="both"/>
      </w:pPr>
      <w:r>
        <w:t>41. Услуги по организации развлечений (театры, концерты, цирк и т.п.) (из СРС 96210).</w:t>
      </w:r>
    </w:p>
    <w:p w14:paraId="610032E9" w14:textId="77777777" w:rsidR="00974BB9" w:rsidRDefault="00974BB9">
      <w:pPr>
        <w:pStyle w:val="ConsPlusNormal"/>
        <w:jc w:val="both"/>
      </w:pPr>
      <w:r>
        <w:t xml:space="preserve">(в ред. </w:t>
      </w:r>
      <w:hyperlink r:id="rId68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5FADF3A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42. Услуги в области звукозаписи (из СРС 96111) </w:t>
      </w:r>
      <w:hyperlink w:anchor="P753">
        <w:r>
          <w:rPr>
            <w:color w:val="0000FF"/>
          </w:rPr>
          <w:t>&lt;5&gt;</w:t>
        </w:r>
      </w:hyperlink>
      <w:r>
        <w:t xml:space="preserve"> в части:</w:t>
      </w:r>
    </w:p>
    <w:p w14:paraId="2F6933CC" w14:textId="77777777" w:rsidR="00974BB9" w:rsidRDefault="00974BB9">
      <w:pPr>
        <w:pStyle w:val="ConsPlusNormal"/>
        <w:jc w:val="both"/>
      </w:pPr>
      <w:r>
        <w:t xml:space="preserve">(в ред. </w:t>
      </w:r>
      <w:hyperlink r:id="rId69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71F4E2B0" w14:textId="77777777" w:rsidR="00974BB9" w:rsidRDefault="00974BB9">
      <w:pPr>
        <w:pStyle w:val="ConsPlusNormal"/>
        <w:spacing w:before="220"/>
        <w:ind w:firstLine="540"/>
        <w:jc w:val="both"/>
      </w:pPr>
      <w:r>
        <w:t>1) техники звукозаписи (сбора и каталогизации шумов и звуков и сохранения их в звукотеках для использования в театре, кино, на радио);</w:t>
      </w:r>
    </w:p>
    <w:p w14:paraId="5AA96203" w14:textId="77777777" w:rsidR="00974BB9" w:rsidRDefault="00974BB9">
      <w:pPr>
        <w:pStyle w:val="ConsPlusNormal"/>
        <w:spacing w:before="220"/>
        <w:ind w:firstLine="540"/>
        <w:jc w:val="both"/>
      </w:pPr>
      <w:r>
        <w:t>2) студийной или выездной звукозаписи.</w:t>
      </w:r>
    </w:p>
    <w:p w14:paraId="2F21F278" w14:textId="77777777" w:rsidR="00974BB9" w:rsidRDefault="00974BB9">
      <w:pPr>
        <w:pStyle w:val="ConsPlusNormal"/>
        <w:spacing w:before="220"/>
        <w:ind w:firstLine="540"/>
        <w:jc w:val="both"/>
      </w:pPr>
      <w:r>
        <w:t>43. Услуги по организации спорта и других видов отдыха (за исключением услуг по организации азартных игр) (из СРС 96510, 96520, 96 590, 96610, 96620 и 96990):</w:t>
      </w:r>
    </w:p>
    <w:p w14:paraId="445FB637" w14:textId="77777777" w:rsidR="00974BB9" w:rsidRDefault="00974BB9">
      <w:pPr>
        <w:pStyle w:val="ConsPlusNormal"/>
        <w:jc w:val="both"/>
      </w:pPr>
      <w:r>
        <w:t xml:space="preserve">(в ред. </w:t>
      </w:r>
      <w:hyperlink r:id="rId70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16.10.2015 N 31)</w:t>
      </w:r>
    </w:p>
    <w:p w14:paraId="26DE46E8" w14:textId="77777777" w:rsidR="00974BB9" w:rsidRDefault="00974BB9">
      <w:pPr>
        <w:pStyle w:val="ConsPlusNormal"/>
        <w:spacing w:before="220"/>
        <w:ind w:firstLine="540"/>
        <w:jc w:val="both"/>
      </w:pPr>
      <w:r>
        <w:t>1) предоставляемые спортивными арбитрами, арбитрами, следящими за временем, тренерами, руководителями команд и т.п.;</w:t>
      </w:r>
    </w:p>
    <w:p w14:paraId="3852ED7A" w14:textId="77777777" w:rsidR="00974BB9" w:rsidRDefault="00974BB9">
      <w:pPr>
        <w:pStyle w:val="ConsPlusNormal"/>
        <w:spacing w:before="220"/>
        <w:ind w:firstLine="540"/>
        <w:jc w:val="both"/>
      </w:pPr>
      <w:r>
        <w:t>2) предоставляемые спортивными школами и школами спортивных игр;</w:t>
      </w:r>
    </w:p>
    <w:p w14:paraId="606D27D4" w14:textId="77777777" w:rsidR="00974BB9" w:rsidRDefault="00974BB9">
      <w:pPr>
        <w:pStyle w:val="ConsPlusNormal"/>
        <w:spacing w:before="220"/>
        <w:ind w:firstLine="540"/>
        <w:jc w:val="both"/>
      </w:pPr>
      <w:r>
        <w:t>3) предоставляемые проводниками-альпинистами;</w:t>
      </w:r>
    </w:p>
    <w:p w14:paraId="569DC6EE" w14:textId="77777777" w:rsidR="00974BB9" w:rsidRDefault="00974BB9">
      <w:pPr>
        <w:pStyle w:val="ConsPlusNormal"/>
        <w:spacing w:before="220"/>
        <w:ind w:firstLine="540"/>
        <w:jc w:val="both"/>
      </w:pPr>
      <w:r>
        <w:t>4) предоставляемые егерями;</w:t>
      </w:r>
    </w:p>
    <w:p w14:paraId="7DE58D45" w14:textId="77777777" w:rsidR="00974BB9" w:rsidRDefault="00974BB9">
      <w:pPr>
        <w:pStyle w:val="ConsPlusNormal"/>
        <w:spacing w:before="220"/>
        <w:ind w:firstLine="540"/>
        <w:jc w:val="both"/>
      </w:pPr>
      <w:r>
        <w:t>5) предоставляемые инспекторами-рыболовами;</w:t>
      </w:r>
    </w:p>
    <w:p w14:paraId="6A699716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6) связанные с дрессировкой спортивных и прирученных животных;</w:t>
      </w:r>
    </w:p>
    <w:p w14:paraId="6FD60D1E" w14:textId="77777777" w:rsidR="00974BB9" w:rsidRDefault="00974BB9">
      <w:pPr>
        <w:pStyle w:val="ConsPlusNormal"/>
        <w:spacing w:before="220"/>
        <w:ind w:firstLine="540"/>
        <w:jc w:val="both"/>
      </w:pPr>
      <w:r>
        <w:t>7) связанные со спортом и организацией отдыха, не включенные в другие категории.</w:t>
      </w:r>
    </w:p>
    <w:p w14:paraId="01C227D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44. Услуги, связанные с производством и распространением кино- и видеофильмов (из СРС 96121 и 96141) </w:t>
      </w:r>
      <w:hyperlink w:anchor="P755">
        <w:r>
          <w:rPr>
            <w:color w:val="0000FF"/>
          </w:rPr>
          <w:t>&lt;7&gt;</w:t>
        </w:r>
      </w:hyperlink>
      <w:r>
        <w:t>.</w:t>
      </w:r>
    </w:p>
    <w:p w14:paraId="107F4B55" w14:textId="77777777" w:rsidR="00974BB9" w:rsidRDefault="00974BB9">
      <w:pPr>
        <w:pStyle w:val="ConsPlusNormal"/>
        <w:jc w:val="both"/>
      </w:pPr>
      <w:r>
        <w:t xml:space="preserve">(п. 44 введен </w:t>
      </w:r>
      <w:hyperlink r:id="rId7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7E79C8C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45. Услуги по демонстрации видеофильмов (из СРС 96152) </w:t>
      </w:r>
      <w:hyperlink w:anchor="P755">
        <w:r>
          <w:rPr>
            <w:color w:val="0000FF"/>
          </w:rPr>
          <w:t>&lt;7&gt;</w:t>
        </w:r>
      </w:hyperlink>
      <w:r>
        <w:t>.</w:t>
      </w:r>
    </w:p>
    <w:p w14:paraId="211792E5" w14:textId="77777777" w:rsidR="00974BB9" w:rsidRDefault="00974BB9">
      <w:pPr>
        <w:pStyle w:val="ConsPlusNormal"/>
        <w:jc w:val="both"/>
      </w:pPr>
      <w:r>
        <w:t xml:space="preserve">(п. 45 введен </w:t>
      </w:r>
      <w:hyperlink r:id="rId7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206B1B8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46. Услуги, связанные с недвижимым имуществом, собственным или арендуемым (за исключением риелторских услуг посредников) (из СРС 72111, 72112, 72121, 72122, 72130 и 72212) </w:t>
      </w:r>
      <w:hyperlink w:anchor="P755">
        <w:r>
          <w:rPr>
            <w:color w:val="0000FF"/>
          </w:rPr>
          <w:t>&lt;7&gt;</w:t>
        </w:r>
      </w:hyperlink>
      <w:r>
        <w:t>.</w:t>
      </w:r>
    </w:p>
    <w:p w14:paraId="480CF18C" w14:textId="77777777" w:rsidR="00974BB9" w:rsidRDefault="00974BB9">
      <w:pPr>
        <w:pStyle w:val="ConsPlusNormal"/>
        <w:jc w:val="both"/>
      </w:pPr>
      <w:r>
        <w:t xml:space="preserve">(п. 46 введен </w:t>
      </w:r>
      <w:hyperlink r:id="rId7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339B755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47. Услуги по аренде и лизингу прогулочных судов без оператора (экипажа), за исключением финансовых услуг, предусмотренных </w:t>
      </w:r>
      <w:hyperlink r:id="rId74">
        <w:r>
          <w:rPr>
            <w:color w:val="0000FF"/>
          </w:rPr>
          <w:t>разделом XVI</w:t>
        </w:r>
      </w:hyperlink>
      <w:r>
        <w:t xml:space="preserve"> Договора о Евразийском экономическом союзе от 29 мая 2014 года (из СРС 73240) </w:t>
      </w:r>
      <w:hyperlink w:anchor="P755">
        <w:r>
          <w:rPr>
            <w:color w:val="0000FF"/>
          </w:rPr>
          <w:t>&lt;7&gt;</w:t>
        </w:r>
      </w:hyperlink>
      <w:r>
        <w:t>.</w:t>
      </w:r>
    </w:p>
    <w:p w14:paraId="6DF0FFD0" w14:textId="77777777" w:rsidR="00974BB9" w:rsidRDefault="00974BB9">
      <w:pPr>
        <w:pStyle w:val="ConsPlusNormal"/>
        <w:jc w:val="both"/>
      </w:pPr>
      <w:r>
        <w:t xml:space="preserve">(п. 47 введен </w:t>
      </w:r>
      <w:hyperlink r:id="rId7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5192C8C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48. Услуги в области рекламы (из СРС 83610, 83620, 83631 и 83690) </w:t>
      </w:r>
      <w:hyperlink w:anchor="P757">
        <w:r>
          <w:rPr>
            <w:color w:val="0000FF"/>
          </w:rPr>
          <w:t>&lt;8&gt;</w:t>
        </w:r>
      </w:hyperlink>
      <w:r>
        <w:t xml:space="preserve"> в части:</w:t>
      </w:r>
    </w:p>
    <w:p w14:paraId="072D114D" w14:textId="77777777" w:rsidR="00974BB9" w:rsidRDefault="00974BB9">
      <w:pPr>
        <w:pStyle w:val="ConsPlusNormal"/>
        <w:spacing w:before="220"/>
        <w:ind w:firstLine="540"/>
        <w:jc w:val="both"/>
      </w:pPr>
      <w:r>
        <w:t>1) планирования, организации и осуществления рекламных кампаний, написания сценария для рекламных фильмов, планирования (без производства) рекламных объектов или фильмов;</w:t>
      </w:r>
    </w:p>
    <w:p w14:paraId="66FD6161" w14:textId="77777777" w:rsidR="00974BB9" w:rsidRDefault="00974BB9">
      <w:pPr>
        <w:pStyle w:val="ConsPlusNormal"/>
        <w:spacing w:before="220"/>
        <w:ind w:firstLine="540"/>
        <w:jc w:val="both"/>
      </w:pPr>
      <w:r>
        <w:t>2) почтовой рекламы;</w:t>
      </w:r>
    </w:p>
    <w:p w14:paraId="218DBF1A" w14:textId="77777777" w:rsidR="00974BB9" w:rsidRDefault="00974BB9">
      <w:pPr>
        <w:pStyle w:val="ConsPlusNormal"/>
        <w:spacing w:before="220"/>
        <w:ind w:firstLine="540"/>
        <w:jc w:val="both"/>
      </w:pPr>
      <w:r>
        <w:t>3) продажи места для рекламы, включая книги, брошюры и буклеты;</w:t>
      </w:r>
    </w:p>
    <w:p w14:paraId="55E8FB65" w14:textId="77777777" w:rsidR="00974BB9" w:rsidRDefault="00974BB9">
      <w:pPr>
        <w:pStyle w:val="ConsPlusNormal"/>
        <w:spacing w:before="220"/>
        <w:ind w:firstLine="540"/>
        <w:jc w:val="both"/>
      </w:pPr>
      <w:r>
        <w:t>4) продажи издателем места для рекламы в газетах, журналах и периодических изданиях;</w:t>
      </w:r>
    </w:p>
    <w:p w14:paraId="66013F4F" w14:textId="77777777" w:rsidR="00974BB9" w:rsidRDefault="00974BB9">
      <w:pPr>
        <w:pStyle w:val="ConsPlusNormal"/>
        <w:spacing w:before="220"/>
        <w:ind w:firstLine="540"/>
        <w:jc w:val="both"/>
      </w:pPr>
      <w:r>
        <w:t>5) продажи места для рекламы на открытках, расписаниях, бланках, плакатах и других печатных материалах, поставляемых издателем;</w:t>
      </w:r>
    </w:p>
    <w:p w14:paraId="58E6AFEF" w14:textId="77777777" w:rsidR="00974BB9" w:rsidRDefault="00974BB9">
      <w:pPr>
        <w:pStyle w:val="ConsPlusNormal"/>
        <w:spacing w:before="220"/>
        <w:ind w:firstLine="540"/>
        <w:jc w:val="both"/>
      </w:pPr>
      <w:r>
        <w:t>6) воздушной рекламы;</w:t>
      </w:r>
    </w:p>
    <w:p w14:paraId="24F855CB" w14:textId="77777777" w:rsidR="00974BB9" w:rsidRDefault="00974BB9">
      <w:pPr>
        <w:pStyle w:val="ConsPlusNormal"/>
        <w:spacing w:before="220"/>
        <w:ind w:firstLine="540"/>
        <w:jc w:val="both"/>
      </w:pPr>
      <w:r>
        <w:t>7) доставки образцов и другой рекламной продукции;</w:t>
      </w:r>
    </w:p>
    <w:p w14:paraId="66000AC9" w14:textId="77777777" w:rsidR="00974BB9" w:rsidRDefault="00974BB9">
      <w:pPr>
        <w:pStyle w:val="ConsPlusNormal"/>
        <w:spacing w:before="220"/>
        <w:ind w:firstLine="540"/>
        <w:jc w:val="both"/>
      </w:pPr>
      <w:r>
        <w:t>8) демонстрации и презентации в месте продажи;</w:t>
      </w:r>
    </w:p>
    <w:p w14:paraId="2AAAAA25" w14:textId="77777777" w:rsidR="00974BB9" w:rsidRDefault="00974BB9">
      <w:pPr>
        <w:pStyle w:val="ConsPlusNormal"/>
        <w:spacing w:before="220"/>
        <w:ind w:firstLine="540"/>
        <w:jc w:val="both"/>
      </w:pPr>
      <w:r>
        <w:t>9) оказания таких услуг представителями непосредственно клиентам с предоставлением информации и (или) образцов товаров;</w:t>
      </w:r>
    </w:p>
    <w:p w14:paraId="704E2135" w14:textId="77777777" w:rsidR="00974BB9" w:rsidRDefault="00974BB9">
      <w:pPr>
        <w:pStyle w:val="ConsPlusNormal"/>
        <w:spacing w:before="220"/>
        <w:ind w:firstLine="540"/>
        <w:jc w:val="both"/>
      </w:pPr>
      <w:r>
        <w:t>10) стимулирования сбыта товаров и услуг.</w:t>
      </w:r>
    </w:p>
    <w:p w14:paraId="005CF14F" w14:textId="77777777" w:rsidR="00974BB9" w:rsidRDefault="00974BB9">
      <w:pPr>
        <w:pStyle w:val="ConsPlusNormal"/>
        <w:jc w:val="both"/>
      </w:pPr>
      <w:r>
        <w:t xml:space="preserve">(п. 48 введен </w:t>
      </w:r>
      <w:hyperlink r:id="rId7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08A20B5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49. Услуги по геологическим, геофизическим и другим видам изыскательских работ в части научных консультативных услуг в области геологии, геофизики, геохимии и прочих наук, связанные с поиском месторождений твердых полезных ископаемых, нефти, газа и подземных вод, за исключением полевых работ (из СРС 83510) </w:t>
      </w:r>
      <w:hyperlink w:anchor="P759">
        <w:r>
          <w:rPr>
            <w:color w:val="0000FF"/>
          </w:rPr>
          <w:t>&lt;9&gt;</w:t>
        </w:r>
      </w:hyperlink>
      <w:r>
        <w:t>.</w:t>
      </w:r>
    </w:p>
    <w:p w14:paraId="4B99BF74" w14:textId="77777777" w:rsidR="00974BB9" w:rsidRDefault="00974BB9">
      <w:pPr>
        <w:pStyle w:val="ConsPlusNormal"/>
        <w:jc w:val="both"/>
      </w:pPr>
      <w:r>
        <w:t xml:space="preserve">(п. 49 введен </w:t>
      </w:r>
      <w:hyperlink r:id="rId7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6452ABDB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50. Услуги бюро путешествий и туристических агентств (услуги туроператоров и турагентов) (из СРС 67811/67812) </w:t>
      </w:r>
      <w:hyperlink w:anchor="P761">
        <w:r>
          <w:rPr>
            <w:color w:val="0000FF"/>
          </w:rPr>
          <w:t>&lt;10&gt;</w:t>
        </w:r>
      </w:hyperlink>
      <w:r>
        <w:t>.</w:t>
      </w:r>
    </w:p>
    <w:p w14:paraId="5297E299" w14:textId="77777777" w:rsidR="00974BB9" w:rsidRDefault="00974BB9">
      <w:pPr>
        <w:pStyle w:val="ConsPlusNormal"/>
        <w:jc w:val="both"/>
      </w:pPr>
      <w:r>
        <w:t xml:space="preserve">(п. 50 введен </w:t>
      </w:r>
      <w:hyperlink r:id="rId7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27DCF2F5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 xml:space="preserve">51. Услуги по проведению научно-исследовательских работ и внедрению в области общественных и гуманитарных наук (из СРС 81210, 81220, 81230, 81240 и 81290) </w:t>
      </w:r>
      <w:hyperlink w:anchor="P764">
        <w:r>
          <w:rPr>
            <w:color w:val="0000FF"/>
          </w:rPr>
          <w:t>&lt;11&gt;</w:t>
        </w:r>
      </w:hyperlink>
      <w:r>
        <w:t>.</w:t>
      </w:r>
    </w:p>
    <w:p w14:paraId="62615FA4" w14:textId="77777777" w:rsidR="00974BB9" w:rsidRDefault="00974BB9">
      <w:pPr>
        <w:pStyle w:val="ConsPlusNormal"/>
        <w:jc w:val="both"/>
      </w:pPr>
      <w:r>
        <w:t xml:space="preserve">(п. 51 введен </w:t>
      </w:r>
      <w:hyperlink r:id="rId7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4C9F111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52. Услуги по проведению научно-исследовательских работ и созданию опытных разработок в сфере естественных наук (из СРС 81110, 81120, 81130, 81140, 81150 и 81190) </w:t>
      </w:r>
      <w:hyperlink w:anchor="P764">
        <w:r>
          <w:rPr>
            <w:color w:val="0000FF"/>
          </w:rPr>
          <w:t>&lt;11&gt;</w:t>
        </w:r>
      </w:hyperlink>
      <w:r>
        <w:t xml:space="preserve"> в части прикладных исследований в областях:</w:t>
      </w:r>
    </w:p>
    <w:p w14:paraId="0D5F5229" w14:textId="77777777" w:rsidR="00974BB9" w:rsidRDefault="00974BB9">
      <w:pPr>
        <w:pStyle w:val="ConsPlusNormal"/>
        <w:spacing w:before="220"/>
        <w:ind w:firstLine="540"/>
        <w:jc w:val="both"/>
      </w:pPr>
      <w:r>
        <w:t>1) теплоты, света, электромагнетизма, астрономии;</w:t>
      </w:r>
    </w:p>
    <w:p w14:paraId="1CDFA838" w14:textId="77777777" w:rsidR="00974BB9" w:rsidRDefault="00974BB9">
      <w:pPr>
        <w:pStyle w:val="ConsPlusNormal"/>
        <w:spacing w:before="220"/>
        <w:ind w:firstLine="540"/>
        <w:jc w:val="both"/>
      </w:pPr>
      <w:r>
        <w:t>2) катализа, ферментации, физиологии и экологии животных, растений и микроорганизмов;</w:t>
      </w:r>
    </w:p>
    <w:p w14:paraId="4B451E19" w14:textId="77777777" w:rsidR="00974BB9" w:rsidRDefault="00974BB9">
      <w:pPr>
        <w:pStyle w:val="ConsPlusNormal"/>
        <w:spacing w:before="220"/>
        <w:ind w:firstLine="540"/>
        <w:jc w:val="both"/>
      </w:pPr>
      <w:r>
        <w:t>3) технологии литья, металлургии, машин, электричества, связи, судов, воздушных судов, гражданского строительства, строительства, информации;</w:t>
      </w:r>
    </w:p>
    <w:p w14:paraId="35A06FF0" w14:textId="77777777" w:rsidR="00974BB9" w:rsidRDefault="00974BB9">
      <w:pPr>
        <w:pStyle w:val="ConsPlusNormal"/>
        <w:spacing w:before="220"/>
        <w:ind w:firstLine="540"/>
        <w:jc w:val="both"/>
      </w:pPr>
      <w:r>
        <w:t>4) агротехники, садоводства, лесного хозяйства, животноводства, рыболовства;</w:t>
      </w:r>
    </w:p>
    <w:p w14:paraId="66F30F45" w14:textId="77777777" w:rsidR="00974BB9" w:rsidRDefault="00974BB9">
      <w:pPr>
        <w:pStyle w:val="ConsPlusNormal"/>
        <w:spacing w:before="220"/>
        <w:ind w:firstLine="540"/>
        <w:jc w:val="both"/>
      </w:pPr>
      <w:r>
        <w:t>5) лечения болезней, профилактической гигиены и фармацевтики;</w:t>
      </w:r>
    </w:p>
    <w:p w14:paraId="159DB60A" w14:textId="77777777" w:rsidR="00974BB9" w:rsidRDefault="00974BB9">
      <w:pPr>
        <w:pStyle w:val="ConsPlusNormal"/>
        <w:spacing w:before="220"/>
        <w:ind w:firstLine="540"/>
        <w:jc w:val="both"/>
      </w:pPr>
      <w:r>
        <w:t>6) экологии.</w:t>
      </w:r>
    </w:p>
    <w:p w14:paraId="5E5D6DA8" w14:textId="77777777" w:rsidR="00974BB9" w:rsidRDefault="00974BB9">
      <w:pPr>
        <w:pStyle w:val="ConsPlusNormal"/>
        <w:jc w:val="both"/>
      </w:pPr>
      <w:r>
        <w:t xml:space="preserve">(п. 52 введен </w:t>
      </w:r>
      <w:hyperlink r:id="rId8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41449F9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53. Услуги по картографии (из СРС 83540) в части услуг, состоящих в подготовке и уточнении картографической продукции открытого опубликования (пользования) в графической, цифровой и иных формах, предназначенной для широкого круга лиц (специальных, тематических и иных карт, планов, атласов, карт-схем и иной продукции), с использованием результатов съемок, других карт и других источников информации открытого пользования, получаемых из государственных фондов (за исключением услуг, осуществляемых в рамках государственных (муниципальных) закупок, регулируемых </w:t>
      </w:r>
      <w:hyperlink r:id="rId81">
        <w:r>
          <w:rPr>
            <w:color w:val="0000FF"/>
          </w:rPr>
          <w:t>разделом XXII</w:t>
        </w:r>
      </w:hyperlink>
      <w:r>
        <w:t xml:space="preserve"> Договора о Евразийском экономическом союзе от 29 мая 2014 года) </w:t>
      </w:r>
      <w:hyperlink w:anchor="P766">
        <w:r>
          <w:rPr>
            <w:color w:val="0000FF"/>
          </w:rPr>
          <w:t>&lt;12&gt;</w:t>
        </w:r>
      </w:hyperlink>
      <w:r>
        <w:t>.</w:t>
      </w:r>
    </w:p>
    <w:p w14:paraId="00AA8034" w14:textId="77777777" w:rsidR="00974BB9" w:rsidRDefault="00974BB9">
      <w:pPr>
        <w:pStyle w:val="ConsPlusNormal"/>
        <w:jc w:val="both"/>
      </w:pPr>
      <w:r>
        <w:t xml:space="preserve">(п. 53 введен </w:t>
      </w:r>
      <w:hyperlink r:id="rId8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29.05.2019 N 6)</w:t>
      </w:r>
    </w:p>
    <w:p w14:paraId="28050E6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54. Услуги по оценке имущества (из СРС 72240 и 85990) </w:t>
      </w:r>
      <w:hyperlink w:anchor="P768">
        <w:r>
          <w:rPr>
            <w:color w:val="0000FF"/>
          </w:rPr>
          <w:t>&lt;13&gt;</w:t>
        </w:r>
      </w:hyperlink>
      <w:r>
        <w:t xml:space="preserve"> в части:</w:t>
      </w:r>
    </w:p>
    <w:p w14:paraId="65065225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 по оценке жилых зданий и земельных участков, нежилых зданий и земельных участков, а также пустующих земель, предназначенных или не предназначенных для жилищного строительства, предоставляемых за вознаграждение или на договорной основе;</w:t>
      </w:r>
    </w:p>
    <w:p w14:paraId="3E8A3AC8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 по оценке, кроме относящихся к недвижимости.</w:t>
      </w:r>
    </w:p>
    <w:p w14:paraId="57FDEB03" w14:textId="77777777" w:rsidR="00974BB9" w:rsidRDefault="00974BB9">
      <w:pPr>
        <w:pStyle w:val="ConsPlusNormal"/>
        <w:jc w:val="both"/>
      </w:pPr>
      <w:r>
        <w:t xml:space="preserve">(п. 54 введен </w:t>
      </w:r>
      <w:hyperlink r:id="rId8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11.12.2020 N 19)</w:t>
      </w:r>
    </w:p>
    <w:p w14:paraId="432DC28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55. Услуги в области составления отчетности и бухгалтерского учета (из СРС 82213, 82219 и 82220) </w:t>
      </w:r>
      <w:hyperlink w:anchor="P775">
        <w:r>
          <w:rPr>
            <w:color w:val="0000FF"/>
          </w:rPr>
          <w:t>&lt;14&gt;</w:t>
        </w:r>
      </w:hyperlink>
      <w:r>
        <w:t xml:space="preserve"> в части:</w:t>
      </w:r>
    </w:p>
    <w:p w14:paraId="4D8DB413" w14:textId="77777777" w:rsidR="00974BB9" w:rsidRDefault="00974BB9">
      <w:pPr>
        <w:pStyle w:val="ConsPlusNormal"/>
        <w:spacing w:before="220"/>
        <w:ind w:firstLine="540"/>
        <w:jc w:val="both"/>
      </w:pPr>
      <w:r>
        <w:t>1) составления финансовых отчетов на основе информации, предоставляемой клиентом (достоверность составляемых отчетов при этом не гарантируется), ведомостей доходов, балансовых ведомостей, анализа балансовых ведомостей и счетов (за исключением услуг по составлению деклараций по налогам на предпринимательскую деятельность);</w:t>
      </w:r>
    </w:p>
    <w:p w14:paraId="50422BB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2) проверки, оценки и подготовки финансовых отчетов </w:t>
      </w:r>
      <w:hyperlink w:anchor="P777">
        <w:r>
          <w:rPr>
            <w:color w:val="0000FF"/>
          </w:rPr>
          <w:t>&lt;15&gt;</w:t>
        </w:r>
      </w:hyperlink>
      <w:r>
        <w:t>;</w:t>
      </w:r>
    </w:p>
    <w:p w14:paraId="1594247D" w14:textId="77777777" w:rsidR="00974BB9" w:rsidRDefault="00974BB9">
      <w:pPr>
        <w:pStyle w:val="ConsPlusNormal"/>
        <w:spacing w:before="220"/>
        <w:ind w:firstLine="540"/>
        <w:jc w:val="both"/>
      </w:pPr>
      <w:r>
        <w:t>3) классификации и регистрации коммерческих операций в денежном выражении или другой единице измерения в бухгалтерских книгах;</w:t>
      </w:r>
    </w:p>
    <w:p w14:paraId="6F487F70" w14:textId="77777777" w:rsidR="00974BB9" w:rsidRDefault="00974BB9">
      <w:pPr>
        <w:pStyle w:val="ConsPlusNormal"/>
        <w:spacing w:before="220"/>
        <w:ind w:firstLine="540"/>
        <w:jc w:val="both"/>
      </w:pPr>
      <w:r>
        <w:t>4) услуг по составлению (заполнению) налоговых деклараций по налогам на предпринимательскую деятельность, предоставляемых вместе с подготовкой финансовых отчетов.</w:t>
      </w:r>
    </w:p>
    <w:p w14:paraId="4B4DD616" w14:textId="77777777" w:rsidR="00974BB9" w:rsidRDefault="00974BB9">
      <w:pPr>
        <w:pStyle w:val="ConsPlusNormal"/>
        <w:jc w:val="both"/>
      </w:pPr>
      <w:r>
        <w:t xml:space="preserve">(п. 55 введен </w:t>
      </w:r>
      <w:hyperlink r:id="rId8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11.12.2020 N 20)</w:t>
      </w:r>
    </w:p>
    <w:p w14:paraId="041AE123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 xml:space="preserve">56. Общие строительные работы по возведению одно- и двухквартирных зданий (из СРС 54111)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163BB8B6" w14:textId="77777777" w:rsidR="00974BB9" w:rsidRDefault="00974BB9">
      <w:pPr>
        <w:pStyle w:val="ConsPlusNormal"/>
        <w:jc w:val="both"/>
      </w:pPr>
      <w:r>
        <w:t xml:space="preserve">(п. 56 введен </w:t>
      </w:r>
      <w:hyperlink r:id="rId8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C29CC0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57. Общие строительные работы по возведению многоквартирных зданий (из СРС 54112)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3A85CF76" w14:textId="77777777" w:rsidR="00974BB9" w:rsidRDefault="00974BB9">
      <w:pPr>
        <w:pStyle w:val="ConsPlusNormal"/>
        <w:jc w:val="both"/>
      </w:pPr>
      <w:r>
        <w:t xml:space="preserve">(п. 57 введен </w:t>
      </w:r>
      <w:hyperlink r:id="rId8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A74B94F" w14:textId="77777777" w:rsidR="00974BB9" w:rsidRDefault="00974BB9">
      <w:pPr>
        <w:pStyle w:val="ConsPlusNormal"/>
      </w:pPr>
    </w:p>
    <w:p w14:paraId="2AF5E491" w14:textId="77777777" w:rsidR="00974BB9" w:rsidRDefault="00974BB9">
      <w:pPr>
        <w:pStyle w:val="ConsPlusNormal"/>
        <w:ind w:firstLine="540"/>
        <w:jc w:val="both"/>
      </w:pPr>
      <w:r>
        <w:t xml:space="preserve">58. Общие строительные работы по возведению промышленных зданий (из СРС 54121) </w:t>
      </w:r>
      <w:hyperlink w:anchor="P779">
        <w:r>
          <w:rPr>
            <w:color w:val="0000FF"/>
          </w:rPr>
          <w:t>&lt;16&gt;</w:t>
        </w:r>
      </w:hyperlink>
      <w:r>
        <w:t xml:space="preserve"> в части работ по строительству складов и промышленных зданий (например, для обрабатывающих предприятий), легких промышленных зданий и зданий сельскохозяйственного назначения.</w:t>
      </w:r>
    </w:p>
    <w:p w14:paraId="364E527D" w14:textId="77777777" w:rsidR="00974BB9" w:rsidRDefault="00974BB9">
      <w:pPr>
        <w:pStyle w:val="ConsPlusNormal"/>
        <w:jc w:val="both"/>
      </w:pPr>
      <w:r>
        <w:t xml:space="preserve">(п. 58 введен </w:t>
      </w:r>
      <w:hyperlink r:id="rId8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5BF47A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59. Общие строительные работы по возведению зданий, используемых в коммерческих целях (из СРС 54122) </w:t>
      </w:r>
      <w:hyperlink w:anchor="P779">
        <w:r>
          <w:rPr>
            <w:color w:val="0000FF"/>
          </w:rPr>
          <w:t>&lt;16&gt;</w:t>
        </w:r>
      </w:hyperlink>
      <w:r>
        <w:t>, в части работ по строительству используемых в коммерческих или административных целях зданий, таких как здания контор, здания банков, гаражи для парковки, бензоколонки и станции технического обслуживания, торговые центры и аэровокзалы, железнодорожные вокзалы или автовокзалы.</w:t>
      </w:r>
    </w:p>
    <w:p w14:paraId="462C74A9" w14:textId="77777777" w:rsidR="00974BB9" w:rsidRDefault="00974BB9">
      <w:pPr>
        <w:pStyle w:val="ConsPlusNormal"/>
        <w:jc w:val="both"/>
      </w:pPr>
      <w:r>
        <w:t xml:space="preserve">(п. 59 введен </w:t>
      </w:r>
      <w:hyperlink r:id="rId8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2844AA4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60. Общие строительные работы по возведению прочих нежилых зданий (из СРС 54129)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83047DA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общественных зданий культурно-развлекательного назначения, таких как кинотеатры, театры, концертные залы, танцевальные залы и ночные клубы;</w:t>
      </w:r>
    </w:p>
    <w:p w14:paraId="0F413A9C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строительству отелей, мотелей, гостиниц, общежитий, ресторанов и аналогичных зданий;</w:t>
      </w:r>
    </w:p>
    <w:p w14:paraId="54721FED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строительству зданий учебных заведений, таких как школы, колледжи, университеты, библиотеки, архивы и музеи;</w:t>
      </w:r>
    </w:p>
    <w:p w14:paraId="393FBC36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строительству зданий медицинских учреждений, таких как больницы и санатории;</w:t>
      </w:r>
    </w:p>
    <w:p w14:paraId="5D2439C9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строительству зданий для занятий спортом и отдыха (ледовые катки, гимнастические залы, закрытые теннисные корты, спортивные залы общего назначения, эллинги для лодок, боксерские ринги и т.д.);</w:t>
      </w:r>
    </w:p>
    <w:p w14:paraId="51C9A983" w14:textId="77777777" w:rsidR="00974BB9" w:rsidRDefault="00974BB9">
      <w:pPr>
        <w:pStyle w:val="ConsPlusNormal"/>
        <w:spacing w:before="220"/>
        <w:ind w:firstLine="540"/>
        <w:jc w:val="both"/>
      </w:pPr>
      <w:r>
        <w:t>6) работы по строительству конструкций плавательных бассейнов;</w:t>
      </w:r>
    </w:p>
    <w:p w14:paraId="4078EA18" w14:textId="77777777" w:rsidR="00974BB9" w:rsidRDefault="00974BB9">
      <w:pPr>
        <w:pStyle w:val="ConsPlusNormal"/>
        <w:spacing w:before="220"/>
        <w:ind w:firstLine="540"/>
        <w:jc w:val="both"/>
      </w:pPr>
      <w:r>
        <w:t>7) работы, связанные с сооружением оснований для спортивных площадок в помещениях, предназначенных для занятий спортом и отдыха (под ледовые покрытия, гимнастические залы, закрытые теннисные корты и т.д.);</w:t>
      </w:r>
    </w:p>
    <w:p w14:paraId="79B97CF2" w14:textId="77777777" w:rsidR="00974BB9" w:rsidRDefault="00974BB9">
      <w:pPr>
        <w:pStyle w:val="ConsPlusNormal"/>
        <w:spacing w:before="220"/>
        <w:ind w:firstLine="540"/>
        <w:jc w:val="both"/>
      </w:pPr>
      <w:r>
        <w:t>8) работы по строительству нежилых зданий, не включенных в другие категории, таких как здания религиозного назначения и здания тюрем.</w:t>
      </w:r>
    </w:p>
    <w:p w14:paraId="5BFB5523" w14:textId="77777777" w:rsidR="00974BB9" w:rsidRDefault="00974BB9">
      <w:pPr>
        <w:pStyle w:val="ConsPlusNormal"/>
        <w:jc w:val="both"/>
      </w:pPr>
      <w:r>
        <w:t xml:space="preserve">(п. 60 введен </w:t>
      </w:r>
      <w:hyperlink r:id="rId8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3FDF80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61. Общие строительные работы по сооружению автомагистралей (кроме надземных), улиц, дорог, железных дорог и взлетно-посадочных полос на аэродромах (из СРС 54210)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12210D8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оснований автомагистралей (кроме надземных), шоссейных дорог, улиц, других дорог для автотранспорта и пешеходов и открытых автостоянок;</w:t>
      </w:r>
    </w:p>
    <w:p w14:paraId="22ED0D8E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созданию или восстановлению асфальтовых, бетонных и прочих покрытий дорог и автостоянок;</w:t>
      </w:r>
    </w:p>
    <w:p w14:paraId="7B2DC75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3) работы по созданию пешеходных переходов, устройств для успокоения движения, велосипедных дорожек и т.п.;</w:t>
      </w:r>
    </w:p>
    <w:p w14:paraId="26445A40" w14:textId="77777777" w:rsidR="00974BB9" w:rsidRDefault="00974BB9">
      <w:pPr>
        <w:pStyle w:val="ConsPlusNormal"/>
        <w:spacing w:before="220"/>
        <w:ind w:firstLine="540"/>
        <w:jc w:val="both"/>
      </w:pPr>
      <w:r>
        <w:t>4) строительные работы по установке ограничительных барьеров и разделительных барьеров для предотвращения столкновений, низких разделительных стенок, дорожных знаков и т.д.;</w:t>
      </w:r>
    </w:p>
    <w:p w14:paraId="27470B6A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обозначению полос движения и пешеходных переходов, установке указателей и поддержанию их в рабочем состоянии;</w:t>
      </w:r>
    </w:p>
    <w:p w14:paraId="6B8DA3E4" w14:textId="77777777" w:rsidR="00974BB9" w:rsidRDefault="00974BB9">
      <w:pPr>
        <w:pStyle w:val="ConsPlusNormal"/>
        <w:spacing w:before="220"/>
        <w:ind w:firstLine="540"/>
        <w:jc w:val="both"/>
      </w:pPr>
      <w:r>
        <w:t>6) работы по строительству железных дорог, в том числе работы по укладке балласта и рельсового пути, работы по установке стрелок, соединений и пересечений путей, работы по созданию систем контроля и безопасности для железнодорожных путей, работы по строительству фуникулеров и подвесных канатных дорог;</w:t>
      </w:r>
    </w:p>
    <w:p w14:paraId="33D55F7C" w14:textId="77777777" w:rsidR="00974BB9" w:rsidRDefault="00974BB9">
      <w:pPr>
        <w:pStyle w:val="ConsPlusNormal"/>
        <w:spacing w:before="220"/>
        <w:ind w:firstLine="540"/>
        <w:jc w:val="both"/>
      </w:pPr>
      <w:r>
        <w:t>7) строительные работы по сооружению взлетно-посадочных полос на аэродромах, в том числе рулежных дорожек и стоянок для самолетов;</w:t>
      </w:r>
    </w:p>
    <w:p w14:paraId="1BBCE30D" w14:textId="77777777" w:rsidR="00974BB9" w:rsidRDefault="00974BB9">
      <w:pPr>
        <w:pStyle w:val="ConsPlusNormal"/>
        <w:spacing w:before="220"/>
        <w:ind w:firstLine="540"/>
        <w:jc w:val="both"/>
      </w:pPr>
      <w:r>
        <w:t>8) работы по содержанию и ремонту дорог;</w:t>
      </w:r>
    </w:p>
    <w:p w14:paraId="385F3CBE" w14:textId="77777777" w:rsidR="00974BB9" w:rsidRDefault="00974BB9">
      <w:pPr>
        <w:pStyle w:val="ConsPlusNormal"/>
        <w:spacing w:before="220"/>
        <w:ind w:firstLine="540"/>
        <w:jc w:val="both"/>
      </w:pPr>
      <w:r>
        <w:t>9) работы по обновлению или ремонту железнодорожного пути;</w:t>
      </w:r>
    </w:p>
    <w:p w14:paraId="38AA28C1" w14:textId="77777777" w:rsidR="00974BB9" w:rsidRDefault="00974BB9">
      <w:pPr>
        <w:pStyle w:val="ConsPlusNormal"/>
        <w:spacing w:before="220"/>
        <w:ind w:firstLine="540"/>
        <w:jc w:val="both"/>
      </w:pPr>
      <w:r>
        <w:t>10) малярные работы по нанесению разметки на дорогах, автостоянках и аналогичных поверхностях.</w:t>
      </w:r>
    </w:p>
    <w:p w14:paraId="72EA44E2" w14:textId="77777777" w:rsidR="00974BB9" w:rsidRDefault="00974BB9">
      <w:pPr>
        <w:pStyle w:val="ConsPlusNormal"/>
        <w:jc w:val="both"/>
      </w:pPr>
      <w:r>
        <w:t xml:space="preserve">(п. 61 введен </w:t>
      </w:r>
      <w:hyperlink r:id="rId9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0618AF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62. Общие строительные работы по сооружению мостов, надземных автомагистралей, тоннелей и подземных дорог (из СРС 54220)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591CD8C1" w14:textId="77777777" w:rsidR="00974BB9" w:rsidRDefault="00974BB9">
      <w:pPr>
        <w:pStyle w:val="ConsPlusNormal"/>
        <w:jc w:val="both"/>
      </w:pPr>
      <w:r>
        <w:t xml:space="preserve">(п. 62 введен </w:t>
      </w:r>
      <w:hyperlink r:id="rId9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2B458B4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63. Общие строительные работы по сооружению гаваней, водных путей, дамб, систем орошения и других водохозяйственных сооружений (из СРС 54230)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BBBBD25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гаваней, специальных причалов для любительских судов, набережных, пирсов, причалов, доков и аналогичных портовых сооружений;</w:t>
      </w:r>
    </w:p>
    <w:p w14:paraId="0C54006C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строительству дамб, каналов, оросительных каналов и акведуков;</w:t>
      </w:r>
    </w:p>
    <w:p w14:paraId="0DA0E9C2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строительству шлюзов, водосбросов, перемычек, подъемных устройств, сухих доков, слипов, плотин и других гидромеханических сооружений;</w:t>
      </w:r>
    </w:p>
    <w:p w14:paraId="713465A1" w14:textId="77777777" w:rsidR="00974BB9" w:rsidRDefault="00974BB9">
      <w:pPr>
        <w:pStyle w:val="ConsPlusNormal"/>
        <w:spacing w:before="220"/>
        <w:ind w:firstLine="540"/>
        <w:jc w:val="both"/>
      </w:pPr>
      <w:r>
        <w:t>4) дноуглубительные работы, удаление камней и ила и другие связанные с водой строительные работы;</w:t>
      </w:r>
    </w:p>
    <w:p w14:paraId="022BCD80" w14:textId="77777777" w:rsidR="00974BB9" w:rsidRDefault="00974BB9">
      <w:pPr>
        <w:pStyle w:val="ConsPlusNormal"/>
        <w:spacing w:before="220"/>
        <w:ind w:firstLine="540"/>
        <w:jc w:val="both"/>
      </w:pPr>
      <w:r>
        <w:t>5) подводные работы (выполняемые водолазами, аквалангистами и другими техническими специалистами) и различные инженерно-гидрологические услуги;</w:t>
      </w:r>
    </w:p>
    <w:p w14:paraId="65774C4A" w14:textId="77777777" w:rsidR="00974BB9" w:rsidRDefault="00974BB9">
      <w:pPr>
        <w:pStyle w:val="ConsPlusNormal"/>
        <w:spacing w:before="220"/>
        <w:ind w:firstLine="540"/>
        <w:jc w:val="both"/>
      </w:pPr>
      <w:r>
        <w:t>6) работы по ремонту гаваней, водных путей, дамб, систем орошения и других водохозяйственных сооружений.</w:t>
      </w:r>
    </w:p>
    <w:p w14:paraId="2CB693D8" w14:textId="77777777" w:rsidR="00974BB9" w:rsidRDefault="00974BB9">
      <w:pPr>
        <w:pStyle w:val="ConsPlusNormal"/>
        <w:jc w:val="both"/>
      </w:pPr>
      <w:r>
        <w:t xml:space="preserve">(п. 63 введен </w:t>
      </w:r>
      <w:hyperlink r:id="rId9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352919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64. Общие строительные работы по сооружению магистральных трубопроводов (из СРС 54241)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1A8630A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магистральных надземных, подземных или подводных трубопроводов для транспортировки нефти или газа;</w:t>
      </w:r>
    </w:p>
    <w:p w14:paraId="73EC42FB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2) работы по строительству магистральных надземных, подземных или подводных </w:t>
      </w:r>
      <w:r>
        <w:lastRenderedPageBreak/>
        <w:t>трубопроводов, не предназначенных для транспортировки нефти или газа;</w:t>
      </w:r>
    </w:p>
    <w:p w14:paraId="49D29AE8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строительству магистральных трубопроводов для снабжения водой, отвода стоков или дождевых вод.</w:t>
      </w:r>
    </w:p>
    <w:p w14:paraId="2F8D9CB6" w14:textId="77777777" w:rsidR="00974BB9" w:rsidRDefault="00974BB9">
      <w:pPr>
        <w:pStyle w:val="ConsPlusNormal"/>
        <w:jc w:val="both"/>
      </w:pPr>
      <w:r>
        <w:t xml:space="preserve">(п. 64 введен </w:t>
      </w:r>
      <w:hyperlink r:id="rId9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6C1B134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65. Общие строительные работы по сооружению магистральных линий связи и энергетических (кабельных) линий (из СРС 54242)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FB815D9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магистральных линий электропередачи, в том числе для железных дорог;</w:t>
      </w:r>
    </w:p>
    <w:p w14:paraId="442AE645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строительству магистральных подводных или подземных линий электропередачи;</w:t>
      </w:r>
    </w:p>
    <w:p w14:paraId="3CD0C700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строительству магистральных надземных линий связи;</w:t>
      </w:r>
    </w:p>
    <w:p w14:paraId="306F0DFD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строительству магистральных подводных или подземных линий связи;</w:t>
      </w:r>
    </w:p>
    <w:p w14:paraId="2F786539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ремонту магистральных линий связи и энергетических (кабельных) линий.</w:t>
      </w:r>
    </w:p>
    <w:p w14:paraId="38D00C08" w14:textId="77777777" w:rsidR="00974BB9" w:rsidRDefault="00974BB9">
      <w:pPr>
        <w:pStyle w:val="ConsPlusNormal"/>
        <w:jc w:val="both"/>
      </w:pPr>
      <w:r>
        <w:t xml:space="preserve">(п. 65 введен </w:t>
      </w:r>
      <w:hyperlink r:id="rId9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06A5DF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66. Общие строительные работы по сооружению местных трубопроводов (из СРС 54251)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BA34BAF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местных водопроводных и канализационных трубопроводов, в том числе связанных с ними вспомогательных сооружений, таких как насосные станции;</w:t>
      </w:r>
    </w:p>
    <w:p w14:paraId="329B3D96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строительству местных трубопроводов для подачи горячей воды;</w:t>
      </w:r>
    </w:p>
    <w:p w14:paraId="08966223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строительству местных газопроводов и паропроводов, в том числе связанных с ними вспомогательных сооружений.</w:t>
      </w:r>
    </w:p>
    <w:p w14:paraId="0C3F8680" w14:textId="77777777" w:rsidR="00974BB9" w:rsidRDefault="00974BB9">
      <w:pPr>
        <w:pStyle w:val="ConsPlusNormal"/>
        <w:jc w:val="both"/>
      </w:pPr>
      <w:r>
        <w:t xml:space="preserve">(п. 66 введен </w:t>
      </w:r>
      <w:hyperlink r:id="rId9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C178F4C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67. Общие строительные работы по прокладке местных кабелей и созданию связанных с ними сооружений (из СРС 54252)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EE15CA8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местных линий электропередачи, в том числе вспомогательных сооружений, таких как трансформаторные станции и подстанции для распределения в пределах местных границ;</w:t>
      </w:r>
    </w:p>
    <w:p w14:paraId="16AC713A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созданию местных линий связи, в том числе вспомогательные работы, такие как сооружение башен передающих устройств;</w:t>
      </w:r>
    </w:p>
    <w:p w14:paraId="70806987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сооружению антенн и трансформаторных станций для распределения в пределах местных границ;</w:t>
      </w:r>
    </w:p>
    <w:p w14:paraId="095D475F" w14:textId="77777777" w:rsidR="00974BB9" w:rsidRDefault="00974BB9">
      <w:pPr>
        <w:pStyle w:val="ConsPlusNormal"/>
        <w:spacing w:before="220"/>
        <w:ind w:firstLine="540"/>
        <w:jc w:val="both"/>
      </w:pPr>
      <w:r>
        <w:t>4) строительные работы по прокладке подземных линий кабельного телевидения;</w:t>
      </w:r>
    </w:p>
    <w:p w14:paraId="5A87CD92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ремонту местных кабельных линий и связанные с этим работы.</w:t>
      </w:r>
    </w:p>
    <w:p w14:paraId="26E62D83" w14:textId="77777777" w:rsidR="00974BB9" w:rsidRDefault="00974BB9">
      <w:pPr>
        <w:pStyle w:val="ConsPlusNormal"/>
        <w:jc w:val="both"/>
      </w:pPr>
      <w:r>
        <w:t xml:space="preserve">(п. 67 введен </w:t>
      </w:r>
      <w:hyperlink r:id="rId9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76CBB6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68. Общие строительные работы по сооружению предприятий горнодобывающей и обрабатывающей промышленности (из СРС 54260)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15E3CD4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всех видов электростанций;</w:t>
      </w:r>
    </w:p>
    <w:p w14:paraId="275065C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2) работы по строительству горнодобывающих и обрабатывающих предприятий, например </w:t>
      </w:r>
      <w:r>
        <w:lastRenderedPageBreak/>
        <w:t>погрузочно-разгрузочных станций, шахтных стволов, химических предприятий, чугунолитейных производств, доменных и коксовых печей;</w:t>
      </w:r>
    </w:p>
    <w:p w14:paraId="525CAE06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ремонту предприятий горнодобывающей и обрабатывающей промышленности.</w:t>
      </w:r>
    </w:p>
    <w:p w14:paraId="488D0142" w14:textId="77777777" w:rsidR="00974BB9" w:rsidRDefault="00974BB9">
      <w:pPr>
        <w:pStyle w:val="ConsPlusNormal"/>
        <w:jc w:val="both"/>
      </w:pPr>
      <w:r>
        <w:t xml:space="preserve">(п. 68 введен </w:t>
      </w:r>
      <w:hyperlink r:id="rId9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4761C1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69. Общие строительные работы по возведению спортивных сооружений и мест отдыха (из СРС 54270)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2207367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сооружению конструкций для стадионов и других площадок для спортивных игр на открытом воздухе, таких как футбол, бейсбол, регби, занятия легкой атлетикой, мотоциклетным, велосипедным и конным спортом;</w:t>
      </w:r>
    </w:p>
    <w:p w14:paraId="51F7F01D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строительству, кроме строительства зданий (плоскостные работы), стадионов и других площадок для спортивных игр на открытом воздухе, таких как футбол, бейсбол, регби, занятий легкой атлетикой, мотоциклетным, велосипедным и конным спортом;</w:t>
      </w:r>
    </w:p>
    <w:p w14:paraId="2FC35D21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созданию сооружений для отдыха, например площадок для гольфа, пляжных сооружений, горных приютов, парков и парковых сооружений для отдыха.</w:t>
      </w:r>
    </w:p>
    <w:p w14:paraId="74D89799" w14:textId="77777777" w:rsidR="00974BB9" w:rsidRDefault="00974BB9">
      <w:pPr>
        <w:pStyle w:val="ConsPlusNormal"/>
        <w:jc w:val="both"/>
      </w:pPr>
      <w:r>
        <w:t xml:space="preserve">(п. 69 введен </w:t>
      </w:r>
      <w:hyperlink r:id="rId9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43CB5E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70. Общие строительные работы по возведению прочих инженерных сооружений, не включенных в другие категории (из СРС 54290) </w:t>
      </w:r>
      <w:hyperlink w:anchor="P779">
        <w:r>
          <w:rPr>
            <w:color w:val="0000FF"/>
          </w:rPr>
          <w:t>&lt;16&gt;</w:t>
        </w:r>
      </w:hyperlink>
      <w:r>
        <w:t>, в том числе строительные работы, связанные с созданием установок по обработке воды и водоочистных сооружений.</w:t>
      </w:r>
    </w:p>
    <w:p w14:paraId="181B395C" w14:textId="77777777" w:rsidR="00974BB9" w:rsidRDefault="00974BB9">
      <w:pPr>
        <w:pStyle w:val="ConsPlusNormal"/>
        <w:jc w:val="both"/>
      </w:pPr>
      <w:r>
        <w:t xml:space="preserve">(п. 70 введен </w:t>
      </w:r>
      <w:hyperlink r:id="rId9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7743B1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71. Работы по сносу (из СРС 54310)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10CA651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слому и сносу зданий и других сооружений;</w:t>
      </w:r>
    </w:p>
    <w:p w14:paraId="0D556904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слому и сносу улиц и автомагистралей.</w:t>
      </w:r>
    </w:p>
    <w:p w14:paraId="20AA6E09" w14:textId="77777777" w:rsidR="00974BB9" w:rsidRDefault="00974BB9">
      <w:pPr>
        <w:pStyle w:val="ConsPlusNormal"/>
        <w:jc w:val="both"/>
      </w:pPr>
      <w:r>
        <w:t xml:space="preserve">(п. 71 введен </w:t>
      </w:r>
      <w:hyperlink r:id="rId10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54C0FDC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72. Формирование и очистка строительного участка (из СРС 54320)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209346E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по подготовке сельскохозяйственной земли;</w:t>
      </w:r>
    </w:p>
    <w:p w14:paraId="062D1AB5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услуги по подготовке участков к последующим строительным работам, включая взрывные работы и удаление камней;</w:t>
      </w:r>
    </w:p>
    <w:p w14:paraId="0B6654D1" w14:textId="77777777" w:rsidR="00974BB9" w:rsidRDefault="00974BB9">
      <w:pPr>
        <w:pStyle w:val="ConsPlusNormal"/>
        <w:spacing w:before="220"/>
        <w:ind w:firstLine="540"/>
        <w:jc w:val="both"/>
      </w:pPr>
      <w:r>
        <w:t>3) очистка участка, очистка от поросли;</w:t>
      </w:r>
    </w:p>
    <w:p w14:paraId="6FD09F34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стерилизации почвы;</w:t>
      </w:r>
    </w:p>
    <w:p w14:paraId="31788075" w14:textId="77777777" w:rsidR="00974BB9" w:rsidRDefault="00974BB9">
      <w:pPr>
        <w:pStyle w:val="ConsPlusNormal"/>
        <w:spacing w:before="220"/>
        <w:ind w:firstLine="540"/>
        <w:jc w:val="both"/>
      </w:pPr>
      <w:r>
        <w:t>5) бурение и закладка шпуров и взятие кернов в строительных, геофизических, геологических или аналогичных целях;</w:t>
      </w:r>
    </w:p>
    <w:p w14:paraId="76E4D800" w14:textId="77777777" w:rsidR="00974BB9" w:rsidRDefault="00974BB9">
      <w:pPr>
        <w:pStyle w:val="ConsPlusNormal"/>
        <w:spacing w:before="220"/>
        <w:ind w:firstLine="540"/>
        <w:jc w:val="both"/>
      </w:pPr>
      <w:r>
        <w:t>6) бурение горизонтальных скважин для прокладки кабелей и дренажных труб;</w:t>
      </w:r>
    </w:p>
    <w:p w14:paraId="443F6D7D" w14:textId="77777777" w:rsidR="00974BB9" w:rsidRDefault="00974BB9">
      <w:pPr>
        <w:pStyle w:val="ConsPlusNormal"/>
        <w:spacing w:before="220"/>
        <w:ind w:firstLine="540"/>
        <w:jc w:val="both"/>
      </w:pPr>
      <w:r>
        <w:t>7) отрывка дренажных стоков;</w:t>
      </w:r>
    </w:p>
    <w:p w14:paraId="5058270E" w14:textId="77777777" w:rsidR="00974BB9" w:rsidRDefault="00974BB9">
      <w:pPr>
        <w:pStyle w:val="ConsPlusNormal"/>
        <w:spacing w:before="220"/>
        <w:ind w:firstLine="540"/>
        <w:jc w:val="both"/>
      </w:pPr>
      <w:r>
        <w:t>8) устранение наносов и другие услуги по разработке и подготовке месторождений полезных ископаемых и участков, включая прокладку тоннелей, за исключением работ, связанных с добычей нефти и газа.</w:t>
      </w:r>
    </w:p>
    <w:p w14:paraId="60DF2B56" w14:textId="77777777" w:rsidR="00974BB9" w:rsidRDefault="00974BB9">
      <w:pPr>
        <w:pStyle w:val="ConsPlusNormal"/>
        <w:jc w:val="both"/>
      </w:pPr>
      <w:r>
        <w:t xml:space="preserve">(п. 72 введен </w:t>
      </w:r>
      <w:hyperlink r:id="rId10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C8E679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73. Экскавация и земляные работы (из СРС 54330)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E2A0F63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1) крупномасштабные земляные работы, выемка грунта, формирование откосов, перемещение грунта для создания насыпей или выемок, предшествующие строительству транспортных путей (дорог, автодорог, железных дорог и т.д.);</w:t>
      </w:r>
    </w:p>
    <w:p w14:paraId="1E9D0D87" w14:textId="77777777" w:rsidR="00974BB9" w:rsidRDefault="00974BB9">
      <w:pPr>
        <w:pStyle w:val="ConsPlusNormal"/>
        <w:spacing w:before="220"/>
        <w:ind w:firstLine="540"/>
        <w:jc w:val="both"/>
      </w:pPr>
      <w:r>
        <w:t>2) отрывка траншей для коммунальных нужд, городских стоков, различных дорожных работ и т.д.;</w:t>
      </w:r>
    </w:p>
    <w:p w14:paraId="0A1CAF3D" w14:textId="77777777" w:rsidR="00974BB9" w:rsidRDefault="00974BB9">
      <w:pPr>
        <w:pStyle w:val="ConsPlusNormal"/>
        <w:spacing w:before="220"/>
        <w:ind w:firstLine="540"/>
        <w:jc w:val="both"/>
      </w:pPr>
      <w:r>
        <w:t>3) отрывка обычных котлованов под различные строительные работы;</w:t>
      </w:r>
    </w:p>
    <w:p w14:paraId="097B7DAC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созданию земельных участков для отдыха;</w:t>
      </w:r>
    </w:p>
    <w:p w14:paraId="6190E009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снятию верхнего слоя зараженного грунта;</w:t>
      </w:r>
    </w:p>
    <w:p w14:paraId="0DEFAE16" w14:textId="77777777" w:rsidR="00974BB9" w:rsidRDefault="00974BB9">
      <w:pPr>
        <w:pStyle w:val="ConsPlusNormal"/>
        <w:spacing w:before="220"/>
        <w:ind w:firstLine="540"/>
        <w:jc w:val="both"/>
      </w:pPr>
      <w:r>
        <w:t>6) другие работы по выемке грунта и земляные работы.</w:t>
      </w:r>
    </w:p>
    <w:p w14:paraId="3EF63C49" w14:textId="77777777" w:rsidR="00974BB9" w:rsidRDefault="00974BB9">
      <w:pPr>
        <w:pStyle w:val="ConsPlusNormal"/>
        <w:jc w:val="both"/>
      </w:pPr>
      <w:r>
        <w:t xml:space="preserve">(п. 73 введен </w:t>
      </w:r>
      <w:hyperlink r:id="rId10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773A28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74. Бурение колодцев для получения воды (из СРС 54341)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A2DC424" w14:textId="77777777" w:rsidR="00974BB9" w:rsidRDefault="00974BB9">
      <w:pPr>
        <w:pStyle w:val="ConsPlusNormal"/>
        <w:spacing w:before="220"/>
        <w:ind w:firstLine="540"/>
        <w:jc w:val="both"/>
      </w:pPr>
      <w:r>
        <w:t>1) специальные строительные работы, связанные с бурением и рытьем колодцев для получения воды;</w:t>
      </w:r>
    </w:p>
    <w:p w14:paraId="48CA8965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установке колодезных насосов и связанных с колодцами систем трубопроводов.</w:t>
      </w:r>
    </w:p>
    <w:p w14:paraId="1D05CC53" w14:textId="77777777" w:rsidR="00974BB9" w:rsidRDefault="00974BB9">
      <w:pPr>
        <w:pStyle w:val="ConsPlusNormal"/>
        <w:jc w:val="both"/>
      </w:pPr>
      <w:r>
        <w:t xml:space="preserve">(п. 74 введен </w:t>
      </w:r>
      <w:hyperlink r:id="rId10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27C3D7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75. Сооружение канализационной системы (из СРС 54342)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734E78E8" w14:textId="77777777" w:rsidR="00974BB9" w:rsidRDefault="00974BB9">
      <w:pPr>
        <w:pStyle w:val="ConsPlusNormal"/>
        <w:jc w:val="both"/>
      </w:pPr>
      <w:r>
        <w:t xml:space="preserve">(п. 75 введен </w:t>
      </w:r>
      <w:hyperlink r:id="rId10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481607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76. Сборка и возведение сооружений из готовых конструкций (из СРС 54400)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25E42F2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установке, сборке и возведению зданий из готовых конструкций;</w:t>
      </w:r>
    </w:p>
    <w:p w14:paraId="453AFA9B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установке, сборке и возведению прочих сооружений из готовых конструкций и сборных элементов;</w:t>
      </w:r>
    </w:p>
    <w:p w14:paraId="02ACEB19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установке всех типов уличного оборудования (например, автобусных стоянок, скамеек).</w:t>
      </w:r>
    </w:p>
    <w:p w14:paraId="3EC3C8F1" w14:textId="77777777" w:rsidR="00974BB9" w:rsidRDefault="00974BB9">
      <w:pPr>
        <w:pStyle w:val="ConsPlusNormal"/>
        <w:jc w:val="both"/>
      </w:pPr>
      <w:r>
        <w:t xml:space="preserve">(п. 76 введен </w:t>
      </w:r>
      <w:hyperlink r:id="rId10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8009B7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77. Забивка свай (из СРС 54511)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4A5A2EBA" w14:textId="77777777" w:rsidR="00974BB9" w:rsidRDefault="00974BB9">
      <w:pPr>
        <w:pStyle w:val="ConsPlusNormal"/>
        <w:jc w:val="both"/>
      </w:pPr>
      <w:r>
        <w:t xml:space="preserve">(п. 77 введен </w:t>
      </w:r>
      <w:hyperlink r:id="rId10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0BF7C7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78. Закладка фундамента (из СРС 54512) </w:t>
      </w:r>
      <w:hyperlink w:anchor="P779">
        <w:r>
          <w:rPr>
            <w:color w:val="0000FF"/>
          </w:rPr>
          <w:t>&lt;16&gt;</w:t>
        </w:r>
      </w:hyperlink>
      <w:r>
        <w:t>, в том числе специальные строительные работы по закладке фундамента.</w:t>
      </w:r>
    </w:p>
    <w:p w14:paraId="4D160A50" w14:textId="77777777" w:rsidR="00974BB9" w:rsidRDefault="00974BB9">
      <w:pPr>
        <w:pStyle w:val="ConsPlusNormal"/>
        <w:jc w:val="both"/>
      </w:pPr>
      <w:r>
        <w:t xml:space="preserve">(п. 78 введен </w:t>
      </w:r>
      <w:hyperlink r:id="rId10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196844A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79. Возведение каркаса здания (из СРС 54521)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665DFF65" w14:textId="77777777" w:rsidR="00974BB9" w:rsidRDefault="00974BB9">
      <w:pPr>
        <w:pStyle w:val="ConsPlusNormal"/>
        <w:jc w:val="both"/>
      </w:pPr>
      <w:r>
        <w:t xml:space="preserve">(п. 79 введен </w:t>
      </w:r>
      <w:hyperlink r:id="rId10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F1BB0D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80. Сооружение каркаса крыши (из СРС 54522)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245BF835" w14:textId="77777777" w:rsidR="00974BB9" w:rsidRDefault="00974BB9">
      <w:pPr>
        <w:pStyle w:val="ConsPlusNormal"/>
        <w:jc w:val="both"/>
      </w:pPr>
      <w:r>
        <w:t xml:space="preserve">(п. 80 введен </w:t>
      </w:r>
      <w:hyperlink r:id="rId10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74DC36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81. Кровельные и водозащитные работы (из СРС 54530)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D4DF818" w14:textId="77777777" w:rsidR="00974BB9" w:rsidRDefault="00974BB9">
      <w:pPr>
        <w:pStyle w:val="ConsPlusNormal"/>
        <w:spacing w:before="220"/>
        <w:ind w:firstLine="540"/>
        <w:jc w:val="both"/>
      </w:pPr>
      <w:r>
        <w:t>1) строительные работы, связанные с установкой кровельных покрытий любых типов;</w:t>
      </w:r>
    </w:p>
    <w:p w14:paraId="33339B0B" w14:textId="77777777" w:rsidR="00974BB9" w:rsidRDefault="00974BB9">
      <w:pPr>
        <w:pStyle w:val="ConsPlusNormal"/>
        <w:spacing w:before="220"/>
        <w:ind w:firstLine="540"/>
        <w:jc w:val="both"/>
      </w:pPr>
      <w:r>
        <w:t>2) строительные работы, связанные с установкой желобов и труб, покрытием крыши черепицей или металлическим листом;</w:t>
      </w:r>
    </w:p>
    <w:p w14:paraId="5DCFC53E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3) водозащитные работы на плоских крышах и террасах крыш;</w:t>
      </w:r>
    </w:p>
    <w:p w14:paraId="06CEC9F9" w14:textId="77777777" w:rsidR="00974BB9" w:rsidRDefault="00974BB9">
      <w:pPr>
        <w:pStyle w:val="ConsPlusNormal"/>
        <w:spacing w:before="220"/>
        <w:ind w:firstLine="540"/>
        <w:jc w:val="both"/>
      </w:pPr>
      <w:r>
        <w:t>4) водозащитные работы на внешних поверхностях сооружений и прочих подземных конструкциях;</w:t>
      </w:r>
    </w:p>
    <w:p w14:paraId="4626FEE4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обеспечению влагонепроницаемости.</w:t>
      </w:r>
    </w:p>
    <w:p w14:paraId="610D5BD3" w14:textId="77777777" w:rsidR="00974BB9" w:rsidRDefault="00974BB9">
      <w:pPr>
        <w:pStyle w:val="ConsPlusNormal"/>
        <w:jc w:val="both"/>
      </w:pPr>
      <w:r>
        <w:t xml:space="preserve">(п. 81 введен </w:t>
      </w:r>
      <w:hyperlink r:id="rId11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888962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82. Бетонные работы (из СРС 54540)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0AF6251A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возведению бетонных каркасов повышенной прочности, требующие специальных навыков или применения специального оборудования ввиду их размеров или применяемых методов;</w:t>
      </w:r>
    </w:p>
    <w:p w14:paraId="1FFA0760" w14:textId="77777777" w:rsidR="00974BB9" w:rsidRDefault="00974BB9">
      <w:pPr>
        <w:pStyle w:val="ConsPlusNormal"/>
        <w:spacing w:before="220"/>
        <w:ind w:firstLine="540"/>
        <w:jc w:val="both"/>
      </w:pPr>
      <w:r>
        <w:t>2) сооружение бетонных сводов и тонких оболочек;</w:t>
      </w:r>
    </w:p>
    <w:p w14:paraId="55F9B8CD" w14:textId="77777777" w:rsidR="00974BB9" w:rsidRDefault="00974BB9">
      <w:pPr>
        <w:pStyle w:val="ConsPlusNormal"/>
        <w:spacing w:before="220"/>
        <w:ind w:firstLine="540"/>
        <w:jc w:val="both"/>
      </w:pPr>
      <w:r>
        <w:t>3) специальные строительные работы, связанные с вязкой и сваркой стальной арматуры для железобетонных строительных объектов повышенной прочности;</w:t>
      </w:r>
    </w:p>
    <w:p w14:paraId="683382E3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заливке бетона в опалубку и другие обычные работы, связанные с использованием бетона (общие фундаменты, балки оснований, подкосные фундаменты, столбы, полы и т.д.);</w:t>
      </w:r>
    </w:p>
    <w:p w14:paraId="1B312651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установке опалубки и укреплению;</w:t>
      </w:r>
    </w:p>
    <w:p w14:paraId="4797C1D3" w14:textId="77777777" w:rsidR="00974BB9" w:rsidRDefault="00974BB9">
      <w:pPr>
        <w:pStyle w:val="ConsPlusNormal"/>
        <w:spacing w:before="220"/>
        <w:ind w:firstLine="540"/>
        <w:jc w:val="both"/>
      </w:pPr>
      <w:r>
        <w:t>6) укрепление фундамента.</w:t>
      </w:r>
    </w:p>
    <w:p w14:paraId="23F391AC" w14:textId="77777777" w:rsidR="00974BB9" w:rsidRDefault="00974BB9">
      <w:pPr>
        <w:pStyle w:val="ConsPlusNormal"/>
        <w:jc w:val="both"/>
      </w:pPr>
      <w:r>
        <w:t xml:space="preserve">(п. 82 введен </w:t>
      </w:r>
      <w:hyperlink r:id="rId11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2283B0A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83. Установка стальных конструкций (из СРС 54550)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6C6DDA61" w14:textId="77777777" w:rsidR="00974BB9" w:rsidRDefault="00974BB9">
      <w:pPr>
        <w:pStyle w:val="ConsPlusNormal"/>
        <w:spacing w:before="220"/>
        <w:ind w:firstLine="540"/>
        <w:jc w:val="both"/>
      </w:pPr>
      <w:r>
        <w:t>1) специальные строительные работы по установке стальных конструкций;</w:t>
      </w:r>
    </w:p>
    <w:p w14:paraId="4D5F9CB8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возведению из готовых (но не изготовленных на месте) стальных конструкционных компонентов зданий и прочих сооружений, таких как мосты, основания для мостовых кранов или мачты электропередачи;</w:t>
      </w:r>
    </w:p>
    <w:p w14:paraId="680C24D2" w14:textId="77777777" w:rsidR="00974BB9" w:rsidRDefault="00974BB9">
      <w:pPr>
        <w:pStyle w:val="ConsPlusNormal"/>
        <w:spacing w:before="220"/>
        <w:ind w:firstLine="540"/>
        <w:jc w:val="both"/>
      </w:pPr>
      <w:r>
        <w:t>3) возведение подвесных стен;</w:t>
      </w:r>
    </w:p>
    <w:p w14:paraId="34ED6E4C" w14:textId="77777777" w:rsidR="00974BB9" w:rsidRDefault="00974BB9">
      <w:pPr>
        <w:pStyle w:val="ConsPlusNormal"/>
        <w:spacing w:before="220"/>
        <w:ind w:firstLine="540"/>
        <w:jc w:val="both"/>
      </w:pPr>
      <w:r>
        <w:t>4) связанные с установкой стальных конструкций сварочные работы.</w:t>
      </w:r>
    </w:p>
    <w:p w14:paraId="13AD2391" w14:textId="77777777" w:rsidR="00974BB9" w:rsidRDefault="00974BB9">
      <w:pPr>
        <w:pStyle w:val="ConsPlusNormal"/>
        <w:jc w:val="both"/>
      </w:pPr>
      <w:r>
        <w:t xml:space="preserve">(п. 83 введен </w:t>
      </w:r>
      <w:hyperlink r:id="rId11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43A2FD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84. Кирпичная и каменная кладка (из СРС 54560) </w:t>
      </w:r>
      <w:hyperlink w:anchor="P779">
        <w:r>
          <w:rPr>
            <w:color w:val="0000FF"/>
          </w:rPr>
          <w:t>&lt;16&gt;</w:t>
        </w:r>
      </w:hyperlink>
      <w:r>
        <w:t xml:space="preserve"> в части строительных работ, связанных с кладкой кирпича, укладкой блоков, каменной кладкой и другими работами по кирпичной и каменной кладке.</w:t>
      </w:r>
    </w:p>
    <w:p w14:paraId="774B2858" w14:textId="77777777" w:rsidR="00974BB9" w:rsidRDefault="00974BB9">
      <w:pPr>
        <w:pStyle w:val="ConsPlusNormal"/>
        <w:jc w:val="both"/>
      </w:pPr>
      <w:r>
        <w:t xml:space="preserve">(п. 84 введен </w:t>
      </w:r>
      <w:hyperlink r:id="rId11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957A9F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85. Возведение строительных лесов (из СРС 54570) </w:t>
      </w:r>
      <w:hyperlink w:anchor="P779">
        <w:r>
          <w:rPr>
            <w:color w:val="0000FF"/>
          </w:rPr>
          <w:t>&lt;16&gt;</w:t>
        </w:r>
      </w:hyperlink>
      <w:r>
        <w:t xml:space="preserve"> в части возведения и демонтажа строительных лесов или рабочих платформ, в том числе взятых в аренду строительных лесов и рабочих платформ.</w:t>
      </w:r>
    </w:p>
    <w:p w14:paraId="531F1A4D" w14:textId="77777777" w:rsidR="00974BB9" w:rsidRDefault="00974BB9">
      <w:pPr>
        <w:pStyle w:val="ConsPlusNormal"/>
        <w:jc w:val="both"/>
      </w:pPr>
      <w:r>
        <w:t xml:space="preserve">(п. 85 введен </w:t>
      </w:r>
      <w:hyperlink r:id="rId11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B40EC1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86. Прочие специальные строительные работы (из СРС 54590)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4AD17D3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строительству заводских труб;</w:t>
      </w:r>
    </w:p>
    <w:p w14:paraId="6F77D6C9" w14:textId="77777777" w:rsidR="00974BB9" w:rsidRDefault="00974BB9">
      <w:pPr>
        <w:pStyle w:val="ConsPlusNormal"/>
        <w:spacing w:before="220"/>
        <w:ind w:firstLine="540"/>
        <w:jc w:val="both"/>
      </w:pPr>
      <w:r>
        <w:t>2) установка огнеупорной обкладки печей и т.д.;</w:t>
      </w:r>
    </w:p>
    <w:p w14:paraId="6377D4C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3) работы по строительству орнаментальных отопительных устройств;</w:t>
      </w:r>
    </w:p>
    <w:p w14:paraId="0729D425" w14:textId="77777777" w:rsidR="00974BB9" w:rsidRDefault="00974BB9">
      <w:pPr>
        <w:pStyle w:val="ConsPlusNormal"/>
        <w:spacing w:before="220"/>
        <w:ind w:firstLine="540"/>
        <w:jc w:val="both"/>
      </w:pPr>
      <w:r>
        <w:t>4) прочие специальные строительные работы, не включенные в другие категории, например, передвижение домов, работы по удалению асбеста.</w:t>
      </w:r>
    </w:p>
    <w:p w14:paraId="6ABC55B9" w14:textId="77777777" w:rsidR="00974BB9" w:rsidRDefault="00974BB9">
      <w:pPr>
        <w:pStyle w:val="ConsPlusNormal"/>
        <w:jc w:val="both"/>
      </w:pPr>
      <w:r>
        <w:t xml:space="preserve">(п. 86 введен </w:t>
      </w:r>
      <w:hyperlink r:id="rId11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631829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87. Электропроводка и установка арматуры (из СРС 54611)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46B68F1" w14:textId="77777777" w:rsidR="00974BB9" w:rsidRDefault="00974BB9">
      <w:pPr>
        <w:pStyle w:val="ConsPlusNormal"/>
        <w:spacing w:before="220"/>
        <w:ind w:firstLine="540"/>
        <w:jc w:val="both"/>
      </w:pPr>
      <w:r>
        <w:t>1) специальные монтажные работы, связанные с установкой основной электропроводной сети или арматуры в зданиях и на других строительных объектах;</w:t>
      </w:r>
    </w:p>
    <w:p w14:paraId="67A5C515" w14:textId="77777777" w:rsidR="00974BB9" w:rsidRDefault="00974BB9">
      <w:pPr>
        <w:pStyle w:val="ConsPlusNormal"/>
        <w:spacing w:before="220"/>
        <w:ind w:firstLine="540"/>
        <w:jc w:val="both"/>
      </w:pPr>
      <w:r>
        <w:t>2) монтаж электропроводки и арматуры для аварийного электроснабжения;</w:t>
      </w:r>
    </w:p>
    <w:p w14:paraId="5D86A72B" w14:textId="77777777" w:rsidR="00974BB9" w:rsidRDefault="00974BB9">
      <w:pPr>
        <w:pStyle w:val="ConsPlusNormal"/>
        <w:spacing w:before="220"/>
        <w:ind w:firstLine="540"/>
        <w:jc w:val="both"/>
      </w:pPr>
      <w:r>
        <w:t>3) электромонтажные работы, связанные с установкой электроприборов;</w:t>
      </w:r>
    </w:p>
    <w:p w14:paraId="11C81615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установке электросчетчиков.</w:t>
      </w:r>
    </w:p>
    <w:p w14:paraId="4403E7F7" w14:textId="77777777" w:rsidR="00974BB9" w:rsidRDefault="00974BB9">
      <w:pPr>
        <w:pStyle w:val="ConsPlusNormal"/>
        <w:jc w:val="both"/>
      </w:pPr>
      <w:r>
        <w:t xml:space="preserve">(п. 87 введен </w:t>
      </w:r>
      <w:hyperlink r:id="rId11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4E6BB6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88. Установка противопожарной сигнализации (из СРС 54612)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02AF717A" w14:textId="77777777" w:rsidR="00974BB9" w:rsidRDefault="00974BB9">
      <w:pPr>
        <w:pStyle w:val="ConsPlusNormal"/>
        <w:jc w:val="both"/>
      </w:pPr>
      <w:r>
        <w:t xml:space="preserve">(п. 88 введен </w:t>
      </w:r>
      <w:hyperlink r:id="rId11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FA104C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89. Установка противовзломной (охранной) сигнализации (из СРС 54613) </w:t>
      </w:r>
      <w:hyperlink w:anchor="P779">
        <w:r>
          <w:rPr>
            <w:color w:val="0000FF"/>
          </w:rPr>
          <w:t>&lt;16&gt;</w:t>
        </w:r>
      </w:hyperlink>
      <w:r>
        <w:t>, в том числе установка противовзломной (охранной) сигнализации на строительном участке.</w:t>
      </w:r>
    </w:p>
    <w:p w14:paraId="7F4012C3" w14:textId="77777777" w:rsidR="00974BB9" w:rsidRDefault="00974BB9">
      <w:pPr>
        <w:pStyle w:val="ConsPlusNormal"/>
        <w:jc w:val="both"/>
      </w:pPr>
      <w:r>
        <w:t xml:space="preserve">(п. 89 введен </w:t>
      </w:r>
      <w:hyperlink r:id="rId11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81CD1F4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90. Установка антенн для жилых помещений (из СРС 54614) </w:t>
      </w:r>
      <w:hyperlink w:anchor="P779">
        <w:r>
          <w:rPr>
            <w:color w:val="0000FF"/>
          </w:rPr>
          <w:t>&lt;16&gt;</w:t>
        </w:r>
      </w:hyperlink>
      <w:r>
        <w:t>;</w:t>
      </w:r>
    </w:p>
    <w:p w14:paraId="64AF5514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установке всех типов антенн для жилых зданий, в том числе спутниковых антенн;</w:t>
      </w:r>
    </w:p>
    <w:p w14:paraId="355FDF7F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монтажу линий кабельного телевидения внутри зданий;</w:t>
      </w:r>
    </w:p>
    <w:p w14:paraId="3A0DCEF3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установке молниеотводов.</w:t>
      </w:r>
    </w:p>
    <w:p w14:paraId="3EC90284" w14:textId="77777777" w:rsidR="00974BB9" w:rsidRDefault="00974BB9">
      <w:pPr>
        <w:pStyle w:val="ConsPlusNormal"/>
        <w:jc w:val="both"/>
      </w:pPr>
      <w:r>
        <w:t xml:space="preserve">(п. 90 введен </w:t>
      </w:r>
      <w:hyperlink r:id="rId11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0724B4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91. Прочие электромонтажные работы (из СРС 54619)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BBFE8DE" w14:textId="77777777" w:rsidR="00974BB9" w:rsidRDefault="00974BB9">
      <w:pPr>
        <w:pStyle w:val="ConsPlusNormal"/>
        <w:spacing w:before="220"/>
        <w:ind w:firstLine="540"/>
        <w:jc w:val="both"/>
      </w:pPr>
      <w:r>
        <w:t>1) электромонтажные работы, связанные с установкой оборудования электросвязи;</w:t>
      </w:r>
    </w:p>
    <w:p w14:paraId="0C557E51" w14:textId="77777777" w:rsidR="00974BB9" w:rsidRDefault="00974BB9">
      <w:pPr>
        <w:pStyle w:val="ConsPlusNormal"/>
        <w:spacing w:before="220"/>
        <w:ind w:firstLine="540"/>
        <w:jc w:val="both"/>
      </w:pPr>
      <w:r>
        <w:t>2) электромонтажные работы, связанные с установкой систем освещения и сигнализации на дорогах, железных дорогах, в аэропортах, гаванях и аналогичных сооружениях;</w:t>
      </w:r>
    </w:p>
    <w:p w14:paraId="46DBB208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установке тяжелого электрического оборудования;</w:t>
      </w:r>
    </w:p>
    <w:p w14:paraId="7549B71E" w14:textId="77777777" w:rsidR="00974BB9" w:rsidRDefault="00974BB9">
      <w:pPr>
        <w:pStyle w:val="ConsPlusNormal"/>
        <w:spacing w:before="220"/>
        <w:ind w:firstLine="540"/>
        <w:jc w:val="both"/>
      </w:pPr>
      <w:r>
        <w:t>4) прочие электромонтажные работы, не включенные в другие категории.</w:t>
      </w:r>
    </w:p>
    <w:p w14:paraId="2802EE6A" w14:textId="77777777" w:rsidR="00974BB9" w:rsidRDefault="00974BB9">
      <w:pPr>
        <w:pStyle w:val="ConsPlusNormal"/>
        <w:jc w:val="both"/>
      </w:pPr>
      <w:r>
        <w:t xml:space="preserve">(п. 91 введен </w:t>
      </w:r>
      <w:hyperlink r:id="rId12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3811D5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92. Водопроводные работы (из СРС 54621)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B507637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монтажу первичной сети трубопроводов для подачи горячей и холодной воды (например, слесарные работы), в том числе для разбрызгивающей системы пожаротушения;</w:t>
      </w:r>
    </w:p>
    <w:p w14:paraId="38D3F85E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установке санитарно-технического оборудования;</w:t>
      </w:r>
    </w:p>
    <w:p w14:paraId="36EC0691" w14:textId="77777777" w:rsidR="00974BB9" w:rsidRDefault="00974BB9">
      <w:pPr>
        <w:pStyle w:val="ConsPlusNormal"/>
        <w:spacing w:before="220"/>
        <w:ind w:firstLine="540"/>
        <w:jc w:val="both"/>
      </w:pPr>
      <w:r>
        <w:t>3) связанные с водопроводными работами слесарно-сантехнические работы;</w:t>
      </w:r>
    </w:p>
    <w:p w14:paraId="17C4A90B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установке оборудования для подачи воды под высоким давлением для систем пожаротушения (в том числе пожарных кранов с рукавами и брандспойтами).</w:t>
      </w:r>
    </w:p>
    <w:p w14:paraId="6E95BF98" w14:textId="77777777" w:rsidR="00974BB9" w:rsidRDefault="00974BB9">
      <w:pPr>
        <w:pStyle w:val="ConsPlusNormal"/>
        <w:jc w:val="both"/>
      </w:pPr>
      <w:r>
        <w:t xml:space="preserve">(п. 92 введен </w:t>
      </w:r>
      <w:hyperlink r:id="rId12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1E417B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 xml:space="preserve">93. Дренажные работы (из СРС 54622)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266DA351" w14:textId="77777777" w:rsidR="00974BB9" w:rsidRDefault="00974BB9">
      <w:pPr>
        <w:pStyle w:val="ConsPlusNormal"/>
        <w:jc w:val="both"/>
      </w:pPr>
      <w:r>
        <w:t xml:space="preserve">(п. 93 введен </w:t>
      </w:r>
      <w:hyperlink r:id="rId12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71F0EE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94. Монтаж отопительного оборудования (из СРС 54631)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D8A9DE9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установке отопительного оборудования, работы по прокладке и монтажу трубопроводов и связанные с этим работы с листовым металлом, выполняемые в качестве неотъемлемой части таких работ;</w:t>
      </w:r>
    </w:p>
    <w:p w14:paraId="29D8DB1F" w14:textId="77777777" w:rsidR="00974BB9" w:rsidRDefault="00974BB9">
      <w:pPr>
        <w:pStyle w:val="ConsPlusNormal"/>
        <w:spacing w:before="220"/>
        <w:ind w:firstLine="540"/>
        <w:jc w:val="both"/>
      </w:pPr>
      <w:r>
        <w:t>2) монтаж и техническое обслуживание систем контроля центрального отопления;</w:t>
      </w:r>
    </w:p>
    <w:p w14:paraId="7F5B082E" w14:textId="77777777" w:rsidR="00974BB9" w:rsidRDefault="00974BB9">
      <w:pPr>
        <w:pStyle w:val="ConsPlusNormal"/>
        <w:spacing w:before="220"/>
        <w:ind w:firstLine="540"/>
        <w:jc w:val="both"/>
      </w:pPr>
      <w:r>
        <w:t>3) подключение к системе отопления кварталов;</w:t>
      </w:r>
    </w:p>
    <w:p w14:paraId="6255B755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техническому обслуживанию и ремонту индивидуальных домашних бойлеров и форсунок в одно- и двухквартирных домах.</w:t>
      </w:r>
    </w:p>
    <w:p w14:paraId="0D672401" w14:textId="77777777" w:rsidR="00974BB9" w:rsidRDefault="00974BB9">
      <w:pPr>
        <w:pStyle w:val="ConsPlusNormal"/>
        <w:jc w:val="both"/>
      </w:pPr>
      <w:r>
        <w:t xml:space="preserve">(п. 94 введен </w:t>
      </w:r>
      <w:hyperlink r:id="rId12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8DCF1F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95. Монтаж вентиляционного оборудования и установок для кондиционирования воздуха (из СРС 54632) </w:t>
      </w:r>
      <w:hyperlink w:anchor="P779">
        <w:r>
          <w:rPr>
            <w:color w:val="0000FF"/>
          </w:rPr>
          <w:t>&lt;16&gt;</w:t>
        </w:r>
      </w:hyperlink>
      <w:r>
        <w:t xml:space="preserve"> в части строительных работ, связанных с вентиляцией, охлаждением, установкой оборудования для кондиционирования воздуха в квартирах, вычислительных центрах, конторах и магазинах, в том числе в части работ по прокладке и монтажу трубопроводов и связанных с этим работ с листовым металлом, выполняемых в качестве неотъемлемой части таких работ.</w:t>
      </w:r>
    </w:p>
    <w:p w14:paraId="5F3B3BAA" w14:textId="77777777" w:rsidR="00974BB9" w:rsidRDefault="00974BB9">
      <w:pPr>
        <w:pStyle w:val="ConsPlusNormal"/>
        <w:jc w:val="both"/>
      </w:pPr>
      <w:r>
        <w:t xml:space="preserve">(п. 95 введен </w:t>
      </w:r>
      <w:hyperlink r:id="rId12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E6CC5AA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96. Монтаж газовой аппаратуры (из СРС 54640) </w:t>
      </w:r>
      <w:hyperlink w:anchor="P779">
        <w:r>
          <w:rPr>
            <w:color w:val="0000FF"/>
          </w:rPr>
          <w:t>&lt;16&gt;</w:t>
        </w:r>
      </w:hyperlink>
      <w:r>
        <w:t>, в том числе работы по монтажу систем подачи различных газов (например, кислорода в больницах) и подключению к ним другого оборудования, работа которого связана с газом.</w:t>
      </w:r>
    </w:p>
    <w:p w14:paraId="2DE813F4" w14:textId="77777777" w:rsidR="00974BB9" w:rsidRDefault="00974BB9">
      <w:pPr>
        <w:pStyle w:val="ConsPlusNormal"/>
        <w:jc w:val="both"/>
      </w:pPr>
      <w:r>
        <w:t xml:space="preserve">(п. 96 введен </w:t>
      </w:r>
      <w:hyperlink r:id="rId12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B52419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97. Изоляционные работы (из СРС 54650)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DAB48C5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теплоизоляции с применением водозащитных изоляционных материалов для полостей в наружных стенах;</w:t>
      </w:r>
    </w:p>
    <w:p w14:paraId="0F13A4A1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теплоизоляции труб для горячей и охлажденной воды, бойлеров и трубопроводов;</w:t>
      </w:r>
    </w:p>
    <w:p w14:paraId="7F9F8003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звукоизоляции;</w:t>
      </w:r>
    </w:p>
    <w:p w14:paraId="24FEF6E4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приданию огнестойкости.</w:t>
      </w:r>
    </w:p>
    <w:p w14:paraId="64524FC9" w14:textId="77777777" w:rsidR="00974BB9" w:rsidRDefault="00974BB9">
      <w:pPr>
        <w:pStyle w:val="ConsPlusNormal"/>
        <w:jc w:val="both"/>
      </w:pPr>
      <w:r>
        <w:t xml:space="preserve">(п. 97 введен </w:t>
      </w:r>
      <w:hyperlink r:id="rId12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4CBAC6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98. Работы по установке лифтов и эскалаторов (из СРС 54691) </w:t>
      </w:r>
      <w:hyperlink w:anchor="P779">
        <w:r>
          <w:rPr>
            <w:color w:val="0000FF"/>
          </w:rPr>
          <w:t>&lt;16&gt;</w:t>
        </w:r>
      </w:hyperlink>
      <w:r>
        <w:t xml:space="preserve"> в части специальных монтажных работ по установке лифтов, эскалаторов, движущихся тротуаров и противопожарных эвакуационных лестниц.</w:t>
      </w:r>
    </w:p>
    <w:p w14:paraId="54A107B0" w14:textId="77777777" w:rsidR="00974BB9" w:rsidRDefault="00974BB9">
      <w:pPr>
        <w:pStyle w:val="ConsPlusNormal"/>
        <w:jc w:val="both"/>
      </w:pPr>
      <w:r>
        <w:t xml:space="preserve">(п. 98 введен </w:t>
      </w:r>
      <w:hyperlink r:id="rId12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0B0CDD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99. Работы по ремонту и техническому обслуживанию лифтов и эскалаторов (из СРС 87159)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59D5A851" w14:textId="77777777" w:rsidR="00974BB9" w:rsidRDefault="00974BB9">
      <w:pPr>
        <w:pStyle w:val="ConsPlusNormal"/>
        <w:jc w:val="both"/>
      </w:pPr>
      <w:r>
        <w:t xml:space="preserve">(п. 99 введен </w:t>
      </w:r>
      <w:hyperlink r:id="rId12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4A704E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100. Прочие монтажные работы, не включенные в другие категории (из СРС 54699)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6737406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подвеске штор и занавесей;</w:t>
      </w:r>
    </w:p>
    <w:p w14:paraId="5636D1E3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установке жалюзи и тентов;</w:t>
      </w:r>
    </w:p>
    <w:p w14:paraId="101EC4CA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3) работы по установке сигнализации (световой и несветовой);</w:t>
      </w:r>
    </w:p>
    <w:p w14:paraId="07702C43" w14:textId="77777777" w:rsidR="00974BB9" w:rsidRDefault="00974BB9">
      <w:pPr>
        <w:pStyle w:val="ConsPlusNormal"/>
        <w:spacing w:before="220"/>
        <w:ind w:firstLine="540"/>
        <w:jc w:val="both"/>
      </w:pPr>
      <w:r>
        <w:t>4) монтажные работы, не включенные в другие категории, связанные с предметами, не рассматриваемыми в качестве части основной конструкции здания;</w:t>
      </w:r>
    </w:p>
    <w:p w14:paraId="755EC6A0" w14:textId="77777777" w:rsidR="00974BB9" w:rsidRDefault="00974BB9">
      <w:pPr>
        <w:pStyle w:val="ConsPlusNormal"/>
        <w:spacing w:before="220"/>
        <w:ind w:firstLine="540"/>
        <w:jc w:val="both"/>
      </w:pPr>
      <w:r>
        <w:t>5) прочие монтажные работы, не включенные в другие категории.</w:t>
      </w:r>
    </w:p>
    <w:p w14:paraId="4FF6E27B" w14:textId="77777777" w:rsidR="00974BB9" w:rsidRDefault="00974BB9">
      <w:pPr>
        <w:pStyle w:val="ConsPlusNormal"/>
        <w:jc w:val="both"/>
      </w:pPr>
      <w:r>
        <w:t xml:space="preserve">(п. 100 введен </w:t>
      </w:r>
      <w:hyperlink r:id="rId12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D5B7A59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101. Работы по остеклению (из СРС 54710)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971973A" w14:textId="77777777" w:rsidR="00974BB9" w:rsidRDefault="00974BB9">
      <w:pPr>
        <w:pStyle w:val="ConsPlusNormal"/>
        <w:spacing w:before="220"/>
        <w:ind w:firstLine="540"/>
        <w:jc w:val="both"/>
      </w:pPr>
      <w:r>
        <w:t>1) монтажные работы со стеклянными панелями, зеркальными стенами и другими изделиями из стекла;</w:t>
      </w:r>
    </w:p>
    <w:p w14:paraId="25C35F51" w14:textId="77777777" w:rsidR="00974BB9" w:rsidRDefault="00974BB9">
      <w:pPr>
        <w:pStyle w:val="ConsPlusNormal"/>
        <w:spacing w:before="220"/>
        <w:ind w:firstLine="540"/>
        <w:jc w:val="both"/>
      </w:pPr>
      <w:r>
        <w:t>2) завершающие работы, такие как установка оконных стекол.</w:t>
      </w:r>
    </w:p>
    <w:p w14:paraId="532C78B2" w14:textId="77777777" w:rsidR="00974BB9" w:rsidRDefault="00974BB9">
      <w:pPr>
        <w:pStyle w:val="ConsPlusNormal"/>
        <w:jc w:val="both"/>
      </w:pPr>
      <w:r>
        <w:t xml:space="preserve">(п. 101 введен </w:t>
      </w:r>
      <w:hyperlink r:id="rId13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C1F2F6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102. Штукатурные работы (из СРС 54720)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036BAF50" w14:textId="77777777" w:rsidR="00974BB9" w:rsidRDefault="00974BB9">
      <w:pPr>
        <w:pStyle w:val="ConsPlusNormal"/>
        <w:spacing w:before="220"/>
        <w:ind w:firstLine="540"/>
        <w:jc w:val="both"/>
      </w:pPr>
      <w:r>
        <w:t>1) внутренние и наружные работы по нанесению влажной штукатурки и обрешетки;</w:t>
      </w:r>
    </w:p>
    <w:p w14:paraId="55313873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сухой стене, связанные с применением сухой штукатурки, обычно из гипса.</w:t>
      </w:r>
    </w:p>
    <w:p w14:paraId="5C4F69F2" w14:textId="77777777" w:rsidR="00974BB9" w:rsidRDefault="00974BB9">
      <w:pPr>
        <w:pStyle w:val="ConsPlusNormal"/>
        <w:jc w:val="both"/>
      </w:pPr>
      <w:r>
        <w:t xml:space="preserve">(п. 102 введен </w:t>
      </w:r>
      <w:hyperlink r:id="rId13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DA03E6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103. Малярные работы (из СРС 54730)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786FF49" w14:textId="77777777" w:rsidR="00974BB9" w:rsidRDefault="00974BB9">
      <w:pPr>
        <w:pStyle w:val="ConsPlusNormal"/>
        <w:spacing w:before="220"/>
        <w:ind w:firstLine="540"/>
        <w:jc w:val="both"/>
      </w:pPr>
      <w:r>
        <w:t>1) малярные работы (в основном декоративного назначения) во внутренних помещениях здания и аналогичные услуги (нанесение покрытий, лакировка и т.д.);</w:t>
      </w:r>
    </w:p>
    <w:p w14:paraId="50FC75C0" w14:textId="77777777" w:rsidR="00974BB9" w:rsidRDefault="00974BB9">
      <w:pPr>
        <w:pStyle w:val="ConsPlusNormal"/>
        <w:spacing w:before="220"/>
        <w:ind w:firstLine="540"/>
        <w:jc w:val="both"/>
      </w:pPr>
      <w:r>
        <w:t>2) малярные работы на наружной поверхности здания (в основном защитного назначения);</w:t>
      </w:r>
    </w:p>
    <w:p w14:paraId="003E259D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окраске оград, решеток, дверей и оконных рам зданий и т.д.;</w:t>
      </w:r>
    </w:p>
    <w:p w14:paraId="6B35A9DC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окраске других инженерных конструкций;</w:t>
      </w:r>
    </w:p>
    <w:p w14:paraId="04C2551D" w14:textId="77777777" w:rsidR="00974BB9" w:rsidRDefault="00974BB9">
      <w:pPr>
        <w:pStyle w:val="ConsPlusNormal"/>
        <w:spacing w:before="220"/>
        <w:ind w:firstLine="540"/>
        <w:jc w:val="both"/>
      </w:pPr>
      <w:r>
        <w:t>5) удаление краски.</w:t>
      </w:r>
    </w:p>
    <w:p w14:paraId="2E47E286" w14:textId="77777777" w:rsidR="00974BB9" w:rsidRDefault="00974BB9">
      <w:pPr>
        <w:pStyle w:val="ConsPlusNormal"/>
        <w:jc w:val="both"/>
      </w:pPr>
      <w:r>
        <w:t xml:space="preserve">(п. 103 введен </w:t>
      </w:r>
      <w:hyperlink r:id="rId13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6C9EFD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104. Покрытие полов и стен керамической плиткой (из СРС 54740)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C03F289" w14:textId="77777777" w:rsidR="00974BB9" w:rsidRDefault="00974BB9">
      <w:pPr>
        <w:pStyle w:val="ConsPlusNormal"/>
        <w:spacing w:before="220"/>
        <w:ind w:firstLine="540"/>
        <w:jc w:val="both"/>
      </w:pPr>
      <w:r>
        <w:t>1) строительные работы, связанные с покрытием стен керамической, бетонной или каменной плиткой, плиточное или клинкерное покрытие полов в зданиях и других сооружениях;</w:t>
      </w:r>
    </w:p>
    <w:p w14:paraId="1E7C5846" w14:textId="77777777" w:rsidR="00974BB9" w:rsidRDefault="00974BB9">
      <w:pPr>
        <w:pStyle w:val="ConsPlusNormal"/>
        <w:spacing w:before="220"/>
        <w:ind w:firstLine="540"/>
        <w:jc w:val="both"/>
      </w:pPr>
      <w:r>
        <w:t>2) декоративное покрытие наружных стен зданий керамическими материалами, камнем, кирпичом и т.п.</w:t>
      </w:r>
    </w:p>
    <w:p w14:paraId="23533B7D" w14:textId="77777777" w:rsidR="00974BB9" w:rsidRDefault="00974BB9">
      <w:pPr>
        <w:pStyle w:val="ConsPlusNormal"/>
        <w:jc w:val="both"/>
      </w:pPr>
      <w:r>
        <w:t xml:space="preserve">(п. 104 введен </w:t>
      </w:r>
      <w:hyperlink r:id="rId13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B1DFDE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105. Настилка других полов, обшивка стен и оклейка обоями (из СРС 54750)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8A187EA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настилке ковров, линолеума и других эластичных покрытий полов;</w:t>
      </w:r>
    </w:p>
    <w:p w14:paraId="47E7FA6B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настилке деревянных полов и покрытий полов, включая паркетные и другие покрытия, в том числе шлифовка, натирка, пропитка и т.п.;</w:t>
      </w:r>
    </w:p>
    <w:p w14:paraId="297EAF9E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оклейке стен обоями или другими эластичными покрытиями;</w:t>
      </w:r>
    </w:p>
    <w:p w14:paraId="7C240494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удалению обоев.</w:t>
      </w:r>
    </w:p>
    <w:p w14:paraId="0CD0AD36" w14:textId="77777777" w:rsidR="00974BB9" w:rsidRDefault="00974BB9">
      <w:pPr>
        <w:pStyle w:val="ConsPlusNormal"/>
        <w:jc w:val="both"/>
      </w:pPr>
      <w:r>
        <w:t xml:space="preserve">(п. 105 введен </w:t>
      </w:r>
      <w:hyperlink r:id="rId13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C91A57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 xml:space="preserve">106. Столярные, слесарные и плотницкие работы (из СРС 54760)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A84BC10" w14:textId="77777777" w:rsidR="00974BB9" w:rsidRDefault="00974BB9">
      <w:pPr>
        <w:pStyle w:val="ConsPlusNormal"/>
        <w:spacing w:before="220"/>
        <w:ind w:firstLine="540"/>
        <w:jc w:val="both"/>
      </w:pPr>
      <w:r>
        <w:t>1) работы по установке дверных и оконных рам и дверей, окон, ставен, складных жалюзи, дверей гаражей и т.д., изготовленных из любого материала;</w:t>
      </w:r>
    </w:p>
    <w:p w14:paraId="112F8DC1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по бронированию наружных дверей и работы по установке стальных дверей;</w:t>
      </w:r>
    </w:p>
    <w:p w14:paraId="685DD3B7" w14:textId="77777777" w:rsidR="00974BB9" w:rsidRDefault="00974BB9">
      <w:pPr>
        <w:pStyle w:val="ConsPlusNormal"/>
        <w:spacing w:before="220"/>
        <w:ind w:firstLine="540"/>
        <w:jc w:val="both"/>
      </w:pPr>
      <w:r>
        <w:t>3) работы по установке дверей пожарных выходов;</w:t>
      </w:r>
    </w:p>
    <w:p w14:paraId="729012EE" w14:textId="77777777" w:rsidR="00974BB9" w:rsidRDefault="00974BB9">
      <w:pPr>
        <w:pStyle w:val="ConsPlusNormal"/>
        <w:spacing w:before="220"/>
        <w:ind w:firstLine="540"/>
        <w:jc w:val="both"/>
      </w:pPr>
      <w:r>
        <w:t>4) работы по установке передвижных стен и подвесных потолков на металлических конструкциях;</w:t>
      </w:r>
    </w:p>
    <w:p w14:paraId="1C33338B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сооружению веранд и оранжерей в частных домах;</w:t>
      </w:r>
    </w:p>
    <w:p w14:paraId="734D115E" w14:textId="77777777" w:rsidR="00974BB9" w:rsidRDefault="00974BB9">
      <w:pPr>
        <w:pStyle w:val="ConsPlusNormal"/>
        <w:spacing w:before="220"/>
        <w:ind w:firstLine="540"/>
        <w:jc w:val="both"/>
      </w:pPr>
      <w:r>
        <w:t>6) выполнение плотницких и столярных работ с любыми материалами, кроме металла;</w:t>
      </w:r>
    </w:p>
    <w:p w14:paraId="6EA033FD" w14:textId="77777777" w:rsidR="00974BB9" w:rsidRDefault="00974BB9">
      <w:pPr>
        <w:pStyle w:val="ConsPlusNormal"/>
        <w:spacing w:before="220"/>
        <w:ind w:firstLine="540"/>
        <w:jc w:val="both"/>
      </w:pPr>
      <w:r>
        <w:t>7) работы по установке внутренних лестниц, сооружению стенных буфетов, установка стационарного кухонного оборудования;</w:t>
      </w:r>
    </w:p>
    <w:p w14:paraId="12F76008" w14:textId="77777777" w:rsidR="00974BB9" w:rsidRDefault="00974BB9">
      <w:pPr>
        <w:pStyle w:val="ConsPlusNormal"/>
        <w:spacing w:before="220"/>
        <w:ind w:firstLine="540"/>
        <w:jc w:val="both"/>
      </w:pPr>
      <w:r>
        <w:t>8) работы по обшивке стен вагонкой, панелями и т.д.;</w:t>
      </w:r>
    </w:p>
    <w:p w14:paraId="372BD4C5" w14:textId="77777777" w:rsidR="00974BB9" w:rsidRDefault="00974BB9">
      <w:pPr>
        <w:pStyle w:val="ConsPlusNormal"/>
        <w:spacing w:before="220"/>
        <w:ind w:firstLine="540"/>
        <w:jc w:val="both"/>
      </w:pPr>
      <w:r>
        <w:t>9) работы по установке стандартных или изготовленных на заказ компонентов из листового металла;</w:t>
      </w:r>
    </w:p>
    <w:p w14:paraId="278E5672" w14:textId="77777777" w:rsidR="00974BB9" w:rsidRDefault="00974BB9">
      <w:pPr>
        <w:pStyle w:val="ConsPlusNormal"/>
        <w:spacing w:before="220"/>
        <w:ind w:firstLine="540"/>
        <w:jc w:val="both"/>
      </w:pPr>
      <w:r>
        <w:t>10) установка декоративных чугунных или стальных изделий и орнаментальных или архитектурных металлических изделий;</w:t>
      </w:r>
    </w:p>
    <w:p w14:paraId="1A9714D4" w14:textId="77777777" w:rsidR="00974BB9" w:rsidRDefault="00974BB9">
      <w:pPr>
        <w:pStyle w:val="ConsPlusNormal"/>
        <w:spacing w:before="220"/>
        <w:ind w:firstLine="540"/>
        <w:jc w:val="both"/>
      </w:pPr>
      <w:r>
        <w:t>11) работы по установке решеток, укрывающих радиаторы отопления.</w:t>
      </w:r>
    </w:p>
    <w:p w14:paraId="3106D272" w14:textId="77777777" w:rsidR="00974BB9" w:rsidRDefault="00974BB9">
      <w:pPr>
        <w:pStyle w:val="ConsPlusNormal"/>
        <w:jc w:val="both"/>
      </w:pPr>
      <w:r>
        <w:t xml:space="preserve">(п. 106 введен </w:t>
      </w:r>
      <w:hyperlink r:id="rId13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DC4398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107. Установка заборов и оград (из СРС 54770) </w:t>
      </w:r>
      <w:hyperlink w:anchor="P779">
        <w:r>
          <w:rPr>
            <w:color w:val="0000FF"/>
          </w:rPr>
          <w:t>&lt;16&gt;</w:t>
        </w:r>
      </w:hyperlink>
      <w:r>
        <w:t xml:space="preserve"> в части работ по постройке заборов, оград и аналогичных ограждений.</w:t>
      </w:r>
    </w:p>
    <w:p w14:paraId="1BE0C3C5" w14:textId="77777777" w:rsidR="00974BB9" w:rsidRDefault="00974BB9">
      <w:pPr>
        <w:pStyle w:val="ConsPlusNormal"/>
        <w:jc w:val="both"/>
      </w:pPr>
      <w:r>
        <w:t xml:space="preserve">(п. 107 введен </w:t>
      </w:r>
      <w:hyperlink r:id="rId13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8C325A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108. Прочие работы по завершению строительства и отделочные работы (из СРС 54790)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187226D" w14:textId="77777777" w:rsidR="00974BB9" w:rsidRDefault="00974BB9">
      <w:pPr>
        <w:pStyle w:val="ConsPlusNormal"/>
        <w:spacing w:before="220"/>
        <w:ind w:firstLine="540"/>
        <w:jc w:val="both"/>
      </w:pPr>
      <w:r>
        <w:t>1) очистка наружных стен паром или пескоструйными устройствами;</w:t>
      </w:r>
    </w:p>
    <w:p w14:paraId="08406506" w14:textId="77777777" w:rsidR="00974BB9" w:rsidRDefault="00974BB9">
      <w:pPr>
        <w:pStyle w:val="ConsPlusNormal"/>
        <w:spacing w:before="220"/>
        <w:ind w:firstLine="540"/>
        <w:jc w:val="both"/>
      </w:pPr>
      <w:r>
        <w:t>2) работы с шумоизоляцией с применением покрытия внутренних поверхностей стен и потолков шумопоглощающими панелями, плиткой и другими материалами;</w:t>
      </w:r>
    </w:p>
    <w:p w14:paraId="29705E37" w14:textId="77777777" w:rsidR="00974BB9" w:rsidRDefault="00974BB9">
      <w:pPr>
        <w:pStyle w:val="ConsPlusNormal"/>
        <w:spacing w:before="220"/>
        <w:ind w:firstLine="540"/>
        <w:jc w:val="both"/>
      </w:pPr>
      <w:r>
        <w:t>3) строительные работы с заливаемыми на месте терраццо и покрытие полов внутри помещений мрамором, гранитом, сланцем;</w:t>
      </w:r>
    </w:p>
    <w:p w14:paraId="56DB1EF3" w14:textId="77777777" w:rsidR="00974BB9" w:rsidRDefault="00974BB9">
      <w:pPr>
        <w:pStyle w:val="ConsPlusNormal"/>
        <w:spacing w:before="220"/>
        <w:ind w:firstLine="540"/>
        <w:jc w:val="both"/>
      </w:pPr>
      <w:r>
        <w:t>4) общие работы по ремонту и техническому обслуживанию;</w:t>
      </w:r>
    </w:p>
    <w:p w14:paraId="2F3F283F" w14:textId="77777777" w:rsidR="00974BB9" w:rsidRDefault="00974BB9">
      <w:pPr>
        <w:pStyle w:val="ConsPlusNormal"/>
        <w:spacing w:before="220"/>
        <w:ind w:firstLine="540"/>
        <w:jc w:val="both"/>
      </w:pPr>
      <w:r>
        <w:t>5) работы по завершению строительства зданий и отделочные работы, не включенные в другие категории.</w:t>
      </w:r>
    </w:p>
    <w:p w14:paraId="24F7B5CE" w14:textId="77777777" w:rsidR="00974BB9" w:rsidRDefault="00974BB9">
      <w:pPr>
        <w:pStyle w:val="ConsPlusNormal"/>
        <w:jc w:val="both"/>
      </w:pPr>
      <w:r>
        <w:t xml:space="preserve">(п. 108 введен </w:t>
      </w:r>
      <w:hyperlink r:id="rId13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E066D29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109. Услуги по аренде, связанные с оборудованием для строительства или сноса зданий или объектов гражданского строительства с оператором (из СРС 54800)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6796A91D" w14:textId="77777777" w:rsidR="00974BB9" w:rsidRDefault="00974BB9">
      <w:pPr>
        <w:pStyle w:val="ConsPlusNormal"/>
        <w:jc w:val="both"/>
      </w:pPr>
      <w:r>
        <w:t xml:space="preserve">(п. 109 введен </w:t>
      </w:r>
      <w:hyperlink r:id="rId13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9E2BAF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110. Услуги по лизингу или аренде строительных машин и оборудования без оператора (из СРС 73122) </w:t>
      </w:r>
      <w:hyperlink w:anchor="P779">
        <w:r>
          <w:rPr>
            <w:color w:val="0000FF"/>
          </w:rPr>
          <w:t>&lt;16&gt;</w:t>
        </w:r>
      </w:hyperlink>
      <w:r>
        <w:t xml:space="preserve">, в том числе услуги по лизингу, аренде или найму тракторов для строительных и земляных работ, дорожных грейдеров, паровых катков, бульдозеров, экскаваторов, ковшовых </w:t>
      </w:r>
      <w:r>
        <w:lastRenderedPageBreak/>
        <w:t>фронтальных погрузчиков, неразборных лесов, строительных вагончиков.</w:t>
      </w:r>
    </w:p>
    <w:p w14:paraId="2A2B721E" w14:textId="77777777" w:rsidR="00974BB9" w:rsidRDefault="00974BB9">
      <w:pPr>
        <w:pStyle w:val="ConsPlusNormal"/>
        <w:jc w:val="both"/>
      </w:pPr>
      <w:r>
        <w:t xml:space="preserve">(п. 110 введен </w:t>
      </w:r>
      <w:hyperlink r:id="rId13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FC5C15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111. Услуги по архитектурно-проектировочным работам и административные услуги по контрактам (из СРС 83212)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409600CA" w14:textId="77777777" w:rsidR="00974BB9" w:rsidRDefault="00974BB9">
      <w:pPr>
        <w:pStyle w:val="ConsPlusNormal"/>
        <w:jc w:val="both"/>
      </w:pPr>
      <w:r>
        <w:t xml:space="preserve">(п. 111 введен </w:t>
      </w:r>
      <w:hyperlink r:id="rId14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5A9205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112. Прочие услуги в области архитектуры (из СРС 83219) </w:t>
      </w:r>
      <w:hyperlink w:anchor="P779">
        <w:r>
          <w:rPr>
            <w:color w:val="0000FF"/>
          </w:rPr>
          <w:t>&lt;16&gt;</w:t>
        </w:r>
      </w:hyperlink>
      <w:r>
        <w:t xml:space="preserve"> в части прочих услуг, требующих архитектурных знаний, в том числе в части подготовки рекламных материалов и представлений, подготовки эскизов готового сооружения, обеспечения инструкциями по выполнению операций.</w:t>
      </w:r>
    </w:p>
    <w:p w14:paraId="544ABD70" w14:textId="77777777" w:rsidR="00974BB9" w:rsidRDefault="00974BB9">
      <w:pPr>
        <w:pStyle w:val="ConsPlusNormal"/>
        <w:jc w:val="both"/>
      </w:pPr>
      <w:r>
        <w:t xml:space="preserve">(п. 112 введен </w:t>
      </w:r>
      <w:hyperlink r:id="rId14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25259F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113. Услуги по городскому планированию (из СРС 83221)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C5312C1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по разработке программ, касающихся землепользования, выбора места расположения, контроля и использования, дорожных систем и обслуживания земельных участков в целях создания и поддержания системы скоординированного развития городов;</w:t>
      </w:r>
    </w:p>
    <w:p w14:paraId="5A0359C4" w14:textId="77777777" w:rsidR="00974BB9" w:rsidRDefault="00974BB9">
      <w:pPr>
        <w:pStyle w:val="ConsPlusNormal"/>
        <w:spacing w:before="220"/>
        <w:ind w:firstLine="540"/>
        <w:jc w:val="both"/>
      </w:pPr>
      <w:r>
        <w:t>2) анализ осуществимости проекта;</w:t>
      </w:r>
    </w:p>
    <w:p w14:paraId="4D97A45F" w14:textId="77777777" w:rsidR="00974BB9" w:rsidRDefault="00974BB9">
      <w:pPr>
        <w:pStyle w:val="ConsPlusNormal"/>
        <w:spacing w:before="220"/>
        <w:ind w:firstLine="540"/>
        <w:jc w:val="both"/>
      </w:pPr>
      <w:r>
        <w:t>3) исследования, касающиеся экологических последствий и экономической оценки программ развития городов.</w:t>
      </w:r>
    </w:p>
    <w:p w14:paraId="4D89A721" w14:textId="77777777" w:rsidR="00974BB9" w:rsidRDefault="00974BB9">
      <w:pPr>
        <w:pStyle w:val="ConsPlusNormal"/>
        <w:jc w:val="both"/>
      </w:pPr>
      <w:r>
        <w:t xml:space="preserve">(п. 113 введен </w:t>
      </w:r>
      <w:hyperlink r:id="rId14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34DD75E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114. Услуги в области садово-парковой архитектуры (из СРС 83222) </w:t>
      </w:r>
      <w:hyperlink w:anchor="P781">
        <w:r>
          <w:rPr>
            <w:color w:val="0000FF"/>
          </w:rPr>
          <w:t>&lt;17&gt;</w:t>
        </w:r>
      </w:hyperlink>
      <w:r>
        <w:t>:</w:t>
      </w:r>
    </w:p>
    <w:p w14:paraId="2F01F63E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по планированию и проектировке эстетического ландшафта парков, коммерческих земельных участков, земельных участков под жилье;</w:t>
      </w:r>
    </w:p>
    <w:p w14:paraId="795066A3" w14:textId="77777777" w:rsidR="00974BB9" w:rsidRDefault="00974BB9">
      <w:pPr>
        <w:pStyle w:val="ConsPlusNormal"/>
        <w:spacing w:before="220"/>
        <w:ind w:firstLine="540"/>
        <w:jc w:val="both"/>
      </w:pPr>
      <w:r>
        <w:t>2) подготовка планов земельных участков, рабочих чертежей, технических условий;</w:t>
      </w:r>
    </w:p>
    <w:p w14:paraId="1C7E6B4F" w14:textId="77777777" w:rsidR="00974BB9" w:rsidRDefault="00974BB9">
      <w:pPr>
        <w:pStyle w:val="ConsPlusNormal"/>
        <w:spacing w:before="220"/>
        <w:ind w:firstLine="540"/>
        <w:jc w:val="both"/>
      </w:pPr>
      <w:r>
        <w:t>3) подготовка смет затрат на землеустройство;</w:t>
      </w:r>
    </w:p>
    <w:p w14:paraId="38E78559" w14:textId="77777777" w:rsidR="00974BB9" w:rsidRDefault="00974BB9">
      <w:pPr>
        <w:pStyle w:val="ConsPlusNormal"/>
        <w:spacing w:before="220"/>
        <w:ind w:firstLine="540"/>
        <w:jc w:val="both"/>
      </w:pPr>
      <w:r>
        <w:t>4) подготовка эскизов рельефа местности;</w:t>
      </w:r>
    </w:p>
    <w:p w14:paraId="24F38465" w14:textId="77777777" w:rsidR="00974BB9" w:rsidRDefault="00974BB9">
      <w:pPr>
        <w:pStyle w:val="ConsPlusNormal"/>
        <w:spacing w:before="220"/>
        <w:ind w:firstLine="540"/>
        <w:jc w:val="both"/>
      </w:pPr>
      <w:r>
        <w:t>5) подготовка смет затрат на намечаемые посадки растений и создание таких объектов, как аллеи, ограды и площадки для парковки транспорта;</w:t>
      </w:r>
    </w:p>
    <w:p w14:paraId="2D2AE119" w14:textId="77777777" w:rsidR="00974BB9" w:rsidRDefault="00974BB9">
      <w:pPr>
        <w:pStyle w:val="ConsPlusNormal"/>
        <w:spacing w:before="220"/>
        <w:ind w:firstLine="540"/>
        <w:jc w:val="both"/>
      </w:pPr>
      <w:r>
        <w:t>6) услуги по проверке хода работ во время строительства.</w:t>
      </w:r>
    </w:p>
    <w:p w14:paraId="610A3DB8" w14:textId="77777777" w:rsidR="00974BB9" w:rsidRDefault="00974BB9">
      <w:pPr>
        <w:pStyle w:val="ConsPlusNormal"/>
        <w:jc w:val="both"/>
      </w:pPr>
      <w:r>
        <w:t xml:space="preserve">(п. 114 введен </w:t>
      </w:r>
      <w:hyperlink r:id="rId14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0EE9A2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115. Комплексные инженерные услуги, связанные со зданиями (из СРС 83311)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C9DA47D" w14:textId="77777777" w:rsidR="00974BB9" w:rsidRDefault="00974BB9">
      <w:pPr>
        <w:pStyle w:val="ConsPlusNormal"/>
        <w:spacing w:before="220"/>
        <w:ind w:firstLine="540"/>
        <w:jc w:val="both"/>
      </w:pPr>
      <w:r>
        <w:t>1) комплексные инженерные услуги, связанные с жилыми зданиями;</w:t>
      </w:r>
    </w:p>
    <w:p w14:paraId="06BC17B8" w14:textId="77777777" w:rsidR="00974BB9" w:rsidRDefault="00974BB9">
      <w:pPr>
        <w:pStyle w:val="ConsPlusNormal"/>
        <w:spacing w:before="220"/>
        <w:ind w:firstLine="540"/>
        <w:jc w:val="both"/>
      </w:pPr>
      <w:r>
        <w:t>2) комплексные инженерные услуги, связанные с нежилыми зданиями, такими как здания промышленного, коммерческого или сельскохозяйственного назначения.</w:t>
      </w:r>
    </w:p>
    <w:p w14:paraId="78E6AC2E" w14:textId="77777777" w:rsidR="00974BB9" w:rsidRDefault="00974BB9">
      <w:pPr>
        <w:pStyle w:val="ConsPlusNormal"/>
        <w:jc w:val="both"/>
      </w:pPr>
      <w:r>
        <w:t xml:space="preserve">(п. 115 введен </w:t>
      </w:r>
      <w:hyperlink r:id="rId14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46865B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116. Комплексные инженерные услуги, связанные с объектами гражданского строительства (из СРС 83312)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412BA7A" w14:textId="77777777" w:rsidR="00974BB9" w:rsidRDefault="00974BB9">
      <w:pPr>
        <w:pStyle w:val="ConsPlusNormal"/>
        <w:spacing w:before="220"/>
        <w:ind w:firstLine="540"/>
        <w:jc w:val="both"/>
      </w:pPr>
      <w:r>
        <w:t>1) комплексные инженерные услуги, связанные с автомагистралями, улицами, дорогами, железными дорогами, взлетно-посадочными полосами аэродромов;</w:t>
      </w:r>
    </w:p>
    <w:p w14:paraId="0D88BF7A" w14:textId="77777777" w:rsidR="00974BB9" w:rsidRDefault="00974BB9">
      <w:pPr>
        <w:pStyle w:val="ConsPlusNormal"/>
        <w:spacing w:before="220"/>
        <w:ind w:firstLine="540"/>
        <w:jc w:val="both"/>
      </w:pPr>
      <w:r>
        <w:t>2) комплексные инженерные услуги, связанные с мостами, надземными автомагистралями, тоннелями и подземными дорогами;</w:t>
      </w:r>
    </w:p>
    <w:p w14:paraId="52266730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3) комплексные инженерные услуги, связанные с гаванями, водными путями, плотинами, системами орошения и другими водохозяйственными сооружениями;</w:t>
      </w:r>
    </w:p>
    <w:p w14:paraId="26517B4C" w14:textId="77777777" w:rsidR="00974BB9" w:rsidRDefault="00974BB9">
      <w:pPr>
        <w:pStyle w:val="ConsPlusNormal"/>
        <w:spacing w:before="220"/>
        <w:ind w:firstLine="540"/>
        <w:jc w:val="both"/>
      </w:pPr>
      <w:r>
        <w:t>4) комплексные инженерные услуги, связанные с магистральными трубопроводами, линиями связи и энергетическими (кабельными) линиями;</w:t>
      </w:r>
    </w:p>
    <w:p w14:paraId="1EF3EACD" w14:textId="77777777" w:rsidR="00974BB9" w:rsidRDefault="00974BB9">
      <w:pPr>
        <w:pStyle w:val="ConsPlusNormal"/>
        <w:spacing w:before="220"/>
        <w:ind w:firstLine="540"/>
        <w:jc w:val="both"/>
      </w:pPr>
      <w:r>
        <w:t>5) комплексные инженерные услуги в отношении местных трубопроводов и кабелей и связанных с ними сооружений;</w:t>
      </w:r>
    </w:p>
    <w:p w14:paraId="0E838C4C" w14:textId="77777777" w:rsidR="00974BB9" w:rsidRDefault="00974BB9">
      <w:pPr>
        <w:pStyle w:val="ConsPlusNormal"/>
        <w:spacing w:before="220"/>
        <w:ind w:firstLine="540"/>
        <w:jc w:val="both"/>
      </w:pPr>
      <w:r>
        <w:t>6) комплексные инженерные услуги, связанные со строительством спортивных сооружений и мест отдыха на открытом воздухе.</w:t>
      </w:r>
    </w:p>
    <w:p w14:paraId="67AA0092" w14:textId="77777777" w:rsidR="00974BB9" w:rsidRDefault="00974BB9">
      <w:pPr>
        <w:pStyle w:val="ConsPlusNormal"/>
        <w:jc w:val="both"/>
      </w:pPr>
      <w:r>
        <w:t xml:space="preserve">(п. 116 введен </w:t>
      </w:r>
      <w:hyperlink r:id="rId14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FE4CD6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117. Комплексные инженерные услуги, связанные с промышленными предприятиями и производственными процессами (из СРС 83313)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07A81B78" w14:textId="77777777" w:rsidR="00974BB9" w:rsidRDefault="00974BB9">
      <w:pPr>
        <w:pStyle w:val="ConsPlusNormal"/>
        <w:spacing w:before="220"/>
        <w:ind w:firstLine="540"/>
        <w:jc w:val="both"/>
      </w:pPr>
      <w:r>
        <w:t>1) комплексные инженерные услуги, связанные со строительством предприятий горнодобывающей промышленности;</w:t>
      </w:r>
    </w:p>
    <w:p w14:paraId="57328F9A" w14:textId="77777777" w:rsidR="00974BB9" w:rsidRDefault="00974BB9">
      <w:pPr>
        <w:pStyle w:val="ConsPlusNormal"/>
        <w:spacing w:before="220"/>
        <w:ind w:firstLine="540"/>
        <w:jc w:val="both"/>
      </w:pPr>
      <w:r>
        <w:t>2) комплексные инженерные услуги, связанные со строительством энергетических установок;</w:t>
      </w:r>
    </w:p>
    <w:p w14:paraId="49BBEBF3" w14:textId="77777777" w:rsidR="00974BB9" w:rsidRDefault="00974BB9">
      <w:pPr>
        <w:pStyle w:val="ConsPlusNormal"/>
        <w:spacing w:before="220"/>
        <w:ind w:firstLine="540"/>
        <w:jc w:val="both"/>
      </w:pPr>
      <w:r>
        <w:t>3) комплексные инженерные услуги, связанные со строительством химических и смежных предприятий;</w:t>
      </w:r>
    </w:p>
    <w:p w14:paraId="49579D6C" w14:textId="77777777" w:rsidR="00974BB9" w:rsidRDefault="00974BB9">
      <w:pPr>
        <w:pStyle w:val="ConsPlusNormal"/>
        <w:spacing w:before="220"/>
        <w:ind w:firstLine="540"/>
        <w:jc w:val="both"/>
      </w:pPr>
      <w:r>
        <w:t>4) комплексные инженерные услуги, связанные со строительством предприятий обрабатывающей промышленности;</w:t>
      </w:r>
    </w:p>
    <w:p w14:paraId="413F1166" w14:textId="77777777" w:rsidR="00974BB9" w:rsidRDefault="00974BB9">
      <w:pPr>
        <w:pStyle w:val="ConsPlusNormal"/>
        <w:spacing w:before="220"/>
        <w:ind w:firstLine="540"/>
        <w:jc w:val="both"/>
      </w:pPr>
      <w:r>
        <w:t>5) комплексные инженерные услуги, связанные с автоматизацией производственных процессов.</w:t>
      </w:r>
    </w:p>
    <w:p w14:paraId="2B8B55BD" w14:textId="77777777" w:rsidR="00974BB9" w:rsidRDefault="00974BB9">
      <w:pPr>
        <w:pStyle w:val="ConsPlusNormal"/>
        <w:jc w:val="both"/>
      </w:pPr>
      <w:r>
        <w:t xml:space="preserve">(п. 117 введен </w:t>
      </w:r>
      <w:hyperlink r:id="rId14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B650BC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118. Комплексные инженерные услуги, связанные с другими проектами (из СРС 83319) </w:t>
      </w:r>
      <w:hyperlink w:anchor="P779">
        <w:r>
          <w:rPr>
            <w:color w:val="0000FF"/>
          </w:rPr>
          <w:t>&lt;16&gt;</w:t>
        </w:r>
      </w:hyperlink>
      <w:r>
        <w:t>, в том числе комплексные инженерные услуги, связанные с системами управления движением.</w:t>
      </w:r>
    </w:p>
    <w:p w14:paraId="0E819C26" w14:textId="77777777" w:rsidR="00974BB9" w:rsidRDefault="00974BB9">
      <w:pPr>
        <w:pStyle w:val="ConsPlusNormal"/>
        <w:jc w:val="both"/>
      </w:pPr>
      <w:r>
        <w:t xml:space="preserve">(п. 118 введен </w:t>
      </w:r>
      <w:hyperlink r:id="rId14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D5022E4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119. Комплексные инженерные услуги, связанные со строительством спортивных сооружений и мест отдыха (за исключением услуг в отношении особо опасных и технически сложных объектов капитального строительства, а также связанных с сохранением объектов культурного наследия (памятников истории и культуры)) (из СРС 8331, 83342 и 83343) </w:t>
      </w:r>
      <w:hyperlink w:anchor="P779">
        <w:r>
          <w:rPr>
            <w:color w:val="0000FF"/>
          </w:rPr>
          <w:t>&lt;16&gt;</w:t>
        </w:r>
      </w:hyperlink>
      <w:r>
        <w:t>, в части:</w:t>
      </w:r>
    </w:p>
    <w:p w14:paraId="26574A70" w14:textId="77777777" w:rsidR="00974BB9" w:rsidRDefault="00974BB9">
      <w:pPr>
        <w:pStyle w:val="ConsPlusNormal"/>
        <w:spacing w:before="220"/>
        <w:ind w:firstLine="540"/>
        <w:jc w:val="both"/>
      </w:pPr>
      <w:r>
        <w:t>оказания инженерных услуг по проектам "под ключ";</w:t>
      </w:r>
    </w:p>
    <w:p w14:paraId="7DCF7AB5" w14:textId="77777777" w:rsidR="00974BB9" w:rsidRDefault="00974BB9">
      <w:pPr>
        <w:pStyle w:val="ConsPlusNormal"/>
        <w:spacing w:before="220"/>
        <w:ind w:firstLine="540"/>
        <w:jc w:val="both"/>
      </w:pPr>
      <w:r>
        <w:t>руководства строительными проектами;</w:t>
      </w:r>
    </w:p>
    <w:p w14:paraId="1BA371A9" w14:textId="77777777" w:rsidR="00974BB9" w:rsidRDefault="00974BB9">
      <w:pPr>
        <w:pStyle w:val="ConsPlusNormal"/>
        <w:spacing w:before="220"/>
        <w:ind w:firstLine="540"/>
        <w:jc w:val="both"/>
      </w:pPr>
      <w:r>
        <w:t>оказания консультаций;</w:t>
      </w:r>
    </w:p>
    <w:p w14:paraId="684C1644" w14:textId="77777777" w:rsidR="00974BB9" w:rsidRDefault="00974BB9">
      <w:pPr>
        <w:pStyle w:val="ConsPlusNormal"/>
        <w:spacing w:before="220"/>
        <w:ind w:firstLine="540"/>
        <w:jc w:val="both"/>
      </w:pPr>
      <w:r>
        <w:t>проектно-изыскательских работ;</w:t>
      </w:r>
    </w:p>
    <w:p w14:paraId="49FF1F8B" w14:textId="77777777" w:rsidR="00974BB9" w:rsidRDefault="00974BB9">
      <w:pPr>
        <w:pStyle w:val="ConsPlusNormal"/>
        <w:spacing w:before="220"/>
        <w:ind w:firstLine="540"/>
        <w:jc w:val="both"/>
      </w:pPr>
      <w:r>
        <w:t>инженерных услуг, оказываемых в ходе строительства и установки оборудования;</w:t>
      </w:r>
    </w:p>
    <w:p w14:paraId="5B6A0677" w14:textId="77777777" w:rsidR="00974BB9" w:rsidRDefault="00974BB9">
      <w:pPr>
        <w:pStyle w:val="ConsPlusNormal"/>
        <w:spacing w:before="220"/>
        <w:ind w:firstLine="540"/>
        <w:jc w:val="both"/>
      </w:pPr>
      <w:r>
        <w:t>оказания комплексных инженерных услуг.</w:t>
      </w:r>
    </w:p>
    <w:p w14:paraId="0D86DD73" w14:textId="77777777" w:rsidR="00974BB9" w:rsidRDefault="00974BB9">
      <w:pPr>
        <w:pStyle w:val="ConsPlusNormal"/>
        <w:jc w:val="both"/>
      </w:pPr>
      <w:r>
        <w:t xml:space="preserve">(п. 119 введен </w:t>
      </w:r>
      <w:hyperlink r:id="rId14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9EA2C9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120. Консультативные и предваряющие стадию проектирования инженерные услуги, связанные со зданиями (из СРС 83331)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7BC7B7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1) консультативные и предваряющие стадию проектирования инженерные услуги, связанные </w:t>
      </w:r>
      <w:r>
        <w:lastRenderedPageBreak/>
        <w:t>с жилыми зданиями;</w:t>
      </w:r>
    </w:p>
    <w:p w14:paraId="14D92DF8" w14:textId="77777777" w:rsidR="00974BB9" w:rsidRDefault="00974BB9">
      <w:pPr>
        <w:pStyle w:val="ConsPlusNormal"/>
        <w:spacing w:before="220"/>
        <w:ind w:firstLine="540"/>
        <w:jc w:val="both"/>
      </w:pPr>
      <w:r>
        <w:t>2) консультативные и предваряющие стадию проектирования инженерные услуги, связанные с нежилыми зданиями (зданиями промышленного, коммерческого или сельскохозяйственного назначения).</w:t>
      </w:r>
    </w:p>
    <w:p w14:paraId="6AC53D50" w14:textId="77777777" w:rsidR="00974BB9" w:rsidRDefault="00974BB9">
      <w:pPr>
        <w:pStyle w:val="ConsPlusNormal"/>
        <w:jc w:val="both"/>
      </w:pPr>
      <w:r>
        <w:t xml:space="preserve">(п. 120 введен </w:t>
      </w:r>
      <w:hyperlink r:id="rId14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BCE051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121. Консультативные и предваряющие стадию проектирования инженерные услуги, связанные с объектами гражданского строительства (из СРС 83332)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19A569AB" w14:textId="77777777" w:rsidR="00974BB9" w:rsidRDefault="00974BB9">
      <w:pPr>
        <w:pStyle w:val="ConsPlusNormal"/>
        <w:spacing w:before="220"/>
        <w:ind w:firstLine="540"/>
        <w:jc w:val="both"/>
      </w:pPr>
      <w:r>
        <w:t>1) консультативные и предваряющие стадию проектирования инженерные услуги, связанные с автомагистралями, улицами, дорогами, железными дорогами, взлетно-посадочными полосами аэродромов;</w:t>
      </w:r>
    </w:p>
    <w:p w14:paraId="79D38EB3" w14:textId="77777777" w:rsidR="00974BB9" w:rsidRDefault="00974BB9">
      <w:pPr>
        <w:pStyle w:val="ConsPlusNormal"/>
        <w:spacing w:before="220"/>
        <w:ind w:firstLine="540"/>
        <w:jc w:val="both"/>
      </w:pPr>
      <w:r>
        <w:t>2) консультативные и предваряющие стадию проектирования инженерные услуги, связанные с мостами, надземными автомагистралями, тоннелями и подземными дорогами;</w:t>
      </w:r>
    </w:p>
    <w:p w14:paraId="4416511A" w14:textId="77777777" w:rsidR="00974BB9" w:rsidRDefault="00974BB9">
      <w:pPr>
        <w:pStyle w:val="ConsPlusNormal"/>
        <w:spacing w:before="220"/>
        <w:ind w:firstLine="540"/>
        <w:jc w:val="both"/>
      </w:pPr>
      <w:r>
        <w:t>3) консультативные и предваряющие стадию проектирования инженерные услуги, связанные с гаванями, водными путями, плотинами, системами орошения и другими водохозяйственными сооружениями;</w:t>
      </w:r>
    </w:p>
    <w:p w14:paraId="273237D3" w14:textId="77777777" w:rsidR="00974BB9" w:rsidRDefault="00974BB9">
      <w:pPr>
        <w:pStyle w:val="ConsPlusNormal"/>
        <w:spacing w:before="220"/>
        <w:ind w:firstLine="540"/>
        <w:jc w:val="both"/>
      </w:pPr>
      <w:r>
        <w:t>4) консультативные и предваряющие стадию проектирования инженерные услуги, связанные с магистральными трубопроводами, линиями связи и энергетическими (кабельными) линиями;</w:t>
      </w:r>
    </w:p>
    <w:p w14:paraId="4C946A46" w14:textId="77777777" w:rsidR="00974BB9" w:rsidRDefault="00974BB9">
      <w:pPr>
        <w:pStyle w:val="ConsPlusNormal"/>
        <w:spacing w:before="220"/>
        <w:ind w:firstLine="540"/>
        <w:jc w:val="both"/>
      </w:pPr>
      <w:r>
        <w:t>5) консультативные и предваряющие стадию проектирования инженерные услуги в отношении местных трубопроводов и кабелей и связанных с ними сооружений;</w:t>
      </w:r>
    </w:p>
    <w:p w14:paraId="74BDEA59" w14:textId="77777777" w:rsidR="00974BB9" w:rsidRDefault="00974BB9">
      <w:pPr>
        <w:pStyle w:val="ConsPlusNormal"/>
        <w:spacing w:before="220"/>
        <w:ind w:firstLine="540"/>
        <w:jc w:val="both"/>
      </w:pPr>
      <w:r>
        <w:t>6) консультативные и предваряющие стадию проектирования инженерные услуги, связанные со строительством спортивных сооружений и мест отдыха на открытом воздухе.</w:t>
      </w:r>
    </w:p>
    <w:p w14:paraId="34D46041" w14:textId="77777777" w:rsidR="00974BB9" w:rsidRDefault="00974BB9">
      <w:pPr>
        <w:pStyle w:val="ConsPlusNormal"/>
        <w:jc w:val="both"/>
      </w:pPr>
      <w:r>
        <w:t xml:space="preserve">(п. 121 введен </w:t>
      </w:r>
      <w:hyperlink r:id="rId15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27D6445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122. Консультативные и предваряющие стадию проектирования инженерные услуги, связанные с промышленными предприятиями и производственными процессами (из СРС 83333)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2F7C8FEC" w14:textId="77777777" w:rsidR="00974BB9" w:rsidRDefault="00974BB9">
      <w:pPr>
        <w:pStyle w:val="ConsPlusNormal"/>
        <w:spacing w:before="220"/>
        <w:ind w:firstLine="540"/>
        <w:jc w:val="both"/>
      </w:pPr>
      <w:r>
        <w:t>1) консультативные и предваряющие стадию проектирования инженерные услуги, связанные со строительством предприятий горнодобывающей промышленности;</w:t>
      </w:r>
    </w:p>
    <w:p w14:paraId="58AA16F1" w14:textId="77777777" w:rsidR="00974BB9" w:rsidRDefault="00974BB9">
      <w:pPr>
        <w:pStyle w:val="ConsPlusNormal"/>
        <w:spacing w:before="220"/>
        <w:ind w:firstLine="540"/>
        <w:jc w:val="both"/>
      </w:pPr>
      <w:r>
        <w:t>2) консультативные и предваряющие стадию проектирования инженерные услуги, связанные со строительством энергетических установок;</w:t>
      </w:r>
    </w:p>
    <w:p w14:paraId="103EFCF6" w14:textId="77777777" w:rsidR="00974BB9" w:rsidRDefault="00974BB9">
      <w:pPr>
        <w:pStyle w:val="ConsPlusNormal"/>
        <w:spacing w:before="220"/>
        <w:ind w:firstLine="540"/>
        <w:jc w:val="both"/>
      </w:pPr>
      <w:r>
        <w:t>3) консультативные и предваряющие стадию проектирования инженерные услуги, связанные со строительством химических и смежных предприятий;</w:t>
      </w:r>
    </w:p>
    <w:p w14:paraId="5B7B21F0" w14:textId="77777777" w:rsidR="00974BB9" w:rsidRDefault="00974BB9">
      <w:pPr>
        <w:pStyle w:val="ConsPlusNormal"/>
        <w:spacing w:before="220"/>
        <w:ind w:firstLine="540"/>
        <w:jc w:val="both"/>
      </w:pPr>
      <w:r>
        <w:t>4) консультативные и предваряющие стадию проектирования инженерные услуги, связанные со строительством предприятий обрабатывающей промышленности;</w:t>
      </w:r>
    </w:p>
    <w:p w14:paraId="1DD1D359" w14:textId="77777777" w:rsidR="00974BB9" w:rsidRDefault="00974BB9">
      <w:pPr>
        <w:pStyle w:val="ConsPlusNormal"/>
        <w:spacing w:before="220"/>
        <w:ind w:firstLine="540"/>
        <w:jc w:val="both"/>
      </w:pPr>
      <w:r>
        <w:t>5) консультативные и предваряющие стадию проектирования инженерные услуги, связанные с автоматизацией производственных процессов.</w:t>
      </w:r>
    </w:p>
    <w:p w14:paraId="15A5CB09" w14:textId="77777777" w:rsidR="00974BB9" w:rsidRDefault="00974BB9">
      <w:pPr>
        <w:pStyle w:val="ConsPlusNormal"/>
        <w:jc w:val="both"/>
      </w:pPr>
      <w:r>
        <w:t xml:space="preserve">(п. 122 введен </w:t>
      </w:r>
      <w:hyperlink r:id="rId15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146AD99C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123. Консультативные и предваряющие стадию проектирования инженерные услуги, связанные с прочими проектами (из СРС 83339) </w:t>
      </w:r>
      <w:hyperlink w:anchor="P779">
        <w:r>
          <w:rPr>
            <w:color w:val="0000FF"/>
          </w:rPr>
          <w:t>&lt;16&gt;</w:t>
        </w:r>
      </w:hyperlink>
      <w:r>
        <w:t>, в том числе консультативные и предваряющие стадию проектирования инженерные услуги, связанные с системами управления движением.</w:t>
      </w:r>
    </w:p>
    <w:p w14:paraId="622AF822" w14:textId="77777777" w:rsidR="00974BB9" w:rsidRDefault="00974BB9">
      <w:pPr>
        <w:pStyle w:val="ConsPlusNormal"/>
        <w:jc w:val="both"/>
      </w:pPr>
      <w:r>
        <w:t xml:space="preserve">(п. 123 введен </w:t>
      </w:r>
      <w:hyperlink r:id="rId15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57E0E9D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124. Инженерные услуги в области проектно-изыскательских работ, связанные со зданиями </w:t>
      </w:r>
      <w:r>
        <w:lastRenderedPageBreak/>
        <w:t xml:space="preserve">(из СРС 83341)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00363D7" w14:textId="77777777" w:rsidR="00974BB9" w:rsidRDefault="00974BB9">
      <w:pPr>
        <w:pStyle w:val="ConsPlusNormal"/>
        <w:spacing w:before="220"/>
        <w:ind w:firstLine="540"/>
        <w:jc w:val="both"/>
      </w:pPr>
      <w:r>
        <w:t>1) инженерные услуги в области проектно-изыскательских работ, связанные с жилыми зданиями;</w:t>
      </w:r>
    </w:p>
    <w:p w14:paraId="4D1A21E5" w14:textId="77777777" w:rsidR="00974BB9" w:rsidRDefault="00974BB9">
      <w:pPr>
        <w:pStyle w:val="ConsPlusNormal"/>
        <w:spacing w:before="220"/>
        <w:ind w:firstLine="540"/>
        <w:jc w:val="both"/>
      </w:pPr>
      <w:r>
        <w:t>2) инженерные услуги в области проектно-изыскательских работ, связанные с нежилыми зданиями, такими как здания промышленного, коммерческого или сельскохозяйственного назначения.</w:t>
      </w:r>
    </w:p>
    <w:p w14:paraId="7E933284" w14:textId="77777777" w:rsidR="00974BB9" w:rsidRDefault="00974BB9">
      <w:pPr>
        <w:pStyle w:val="ConsPlusNormal"/>
        <w:jc w:val="both"/>
      </w:pPr>
      <w:r>
        <w:t xml:space="preserve">(п. 124 введен </w:t>
      </w:r>
      <w:hyperlink r:id="rId15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005FA7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125. Инженерные услуги в области проектно-изыскательских работ, связанные с объектами гражданского строительства (из СРС 83342)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3066CC00" w14:textId="77777777" w:rsidR="00974BB9" w:rsidRDefault="00974BB9">
      <w:pPr>
        <w:pStyle w:val="ConsPlusNormal"/>
        <w:spacing w:before="220"/>
        <w:ind w:firstLine="540"/>
        <w:jc w:val="both"/>
      </w:pPr>
      <w:r>
        <w:t>1) инженерные услуги в области проектно-изыскательских работ, связанные с автомагистралями, улицами, дорогами, железными дорогами, взлетно-посадочными полосами аэродромов;</w:t>
      </w:r>
    </w:p>
    <w:p w14:paraId="72ACDFF5" w14:textId="77777777" w:rsidR="00974BB9" w:rsidRDefault="00974BB9">
      <w:pPr>
        <w:pStyle w:val="ConsPlusNormal"/>
        <w:spacing w:before="220"/>
        <w:ind w:firstLine="540"/>
        <w:jc w:val="both"/>
      </w:pPr>
      <w:r>
        <w:t>2) инженерные услуги в области проектно-изыскательских работ, связанные с мостами, надземными автомагистралями, тоннелями и подземными дорогами;</w:t>
      </w:r>
    </w:p>
    <w:p w14:paraId="6D18B08A" w14:textId="77777777" w:rsidR="00974BB9" w:rsidRDefault="00974BB9">
      <w:pPr>
        <w:pStyle w:val="ConsPlusNormal"/>
        <w:spacing w:before="220"/>
        <w:ind w:firstLine="540"/>
        <w:jc w:val="both"/>
      </w:pPr>
      <w:r>
        <w:t>3) инженерные услуги в области проектно-изыскательских работ, связанные с гаванями, водными путями, плотинами, системами орошения и другими водохозяйственными сооружениями;</w:t>
      </w:r>
    </w:p>
    <w:p w14:paraId="673985C2" w14:textId="77777777" w:rsidR="00974BB9" w:rsidRDefault="00974BB9">
      <w:pPr>
        <w:pStyle w:val="ConsPlusNormal"/>
        <w:spacing w:before="220"/>
        <w:ind w:firstLine="540"/>
        <w:jc w:val="both"/>
      </w:pPr>
      <w:r>
        <w:t>4) инженерные услуги в области проектно-изыскательских работ, связанные с магистральными трубопроводами, линиями связи и энергетическими (кабельными) линиями;</w:t>
      </w:r>
    </w:p>
    <w:p w14:paraId="24CD4569" w14:textId="77777777" w:rsidR="00974BB9" w:rsidRDefault="00974BB9">
      <w:pPr>
        <w:pStyle w:val="ConsPlusNormal"/>
        <w:spacing w:before="220"/>
        <w:ind w:firstLine="540"/>
        <w:jc w:val="both"/>
      </w:pPr>
      <w:r>
        <w:t>5) инженерные услуги в области проектно-изыскательских работ в отношении местных трубопроводов и кабелей и связанных с ними сооружений;</w:t>
      </w:r>
    </w:p>
    <w:p w14:paraId="71EC9021" w14:textId="77777777" w:rsidR="00974BB9" w:rsidRDefault="00974BB9">
      <w:pPr>
        <w:pStyle w:val="ConsPlusNormal"/>
        <w:spacing w:before="220"/>
        <w:ind w:firstLine="540"/>
        <w:jc w:val="both"/>
      </w:pPr>
      <w:r>
        <w:t>6) инженерные услуги в области проектно-изыскательских работ, связанные со строительством спортивных сооружений и мест отдыха на открытом воздухе.</w:t>
      </w:r>
    </w:p>
    <w:p w14:paraId="1B622AAA" w14:textId="77777777" w:rsidR="00974BB9" w:rsidRDefault="00974BB9">
      <w:pPr>
        <w:pStyle w:val="ConsPlusNormal"/>
        <w:jc w:val="both"/>
      </w:pPr>
      <w:r>
        <w:t xml:space="preserve">(п. 125 введен </w:t>
      </w:r>
      <w:hyperlink r:id="rId15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00B8C2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126. Инженерные услуги в области проектно-изыскательских работ, связанные с другими проектами (из СРС 83349) </w:t>
      </w:r>
      <w:hyperlink w:anchor="P779">
        <w:r>
          <w:rPr>
            <w:color w:val="0000FF"/>
          </w:rPr>
          <w:t>&lt;16&gt;</w:t>
        </w:r>
      </w:hyperlink>
      <w:r>
        <w:t>, в том числе инженерные услуги в области проектно-изыскательских работ, связанные с системами управления движением.</w:t>
      </w:r>
    </w:p>
    <w:p w14:paraId="760CB08C" w14:textId="77777777" w:rsidR="00974BB9" w:rsidRDefault="00974BB9">
      <w:pPr>
        <w:pStyle w:val="ConsPlusNormal"/>
        <w:jc w:val="both"/>
      </w:pPr>
      <w:r>
        <w:t xml:space="preserve">(п. 126 введен </w:t>
      </w:r>
      <w:hyperlink r:id="rId15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FDDD8C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127. Инженерные услуги, предоставляемые в ходе строительства и установки оборудования и связанные со зданиями (из СРС 83351)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CD2361D" w14:textId="77777777" w:rsidR="00974BB9" w:rsidRDefault="00974BB9">
      <w:pPr>
        <w:pStyle w:val="ConsPlusNormal"/>
        <w:spacing w:before="220"/>
        <w:ind w:firstLine="540"/>
        <w:jc w:val="both"/>
      </w:pPr>
      <w:r>
        <w:t>1) инженерные услуги, предоставляемые в ходе строительства и установки оборудования и связанные с жилыми зданиями;</w:t>
      </w:r>
    </w:p>
    <w:p w14:paraId="0772DEFD" w14:textId="77777777" w:rsidR="00974BB9" w:rsidRDefault="00974BB9">
      <w:pPr>
        <w:pStyle w:val="ConsPlusNormal"/>
        <w:spacing w:before="220"/>
        <w:ind w:firstLine="540"/>
        <w:jc w:val="both"/>
      </w:pPr>
      <w:r>
        <w:t>2) инженерные услуги, предоставляемые в ходе строительства и установки оборудования и связанные с нежилыми зданиями, такими как здания промышленного, коммерческого или сельскохозяйственного назначения.</w:t>
      </w:r>
    </w:p>
    <w:p w14:paraId="5CE14B54" w14:textId="77777777" w:rsidR="00974BB9" w:rsidRDefault="00974BB9">
      <w:pPr>
        <w:pStyle w:val="ConsPlusNormal"/>
        <w:jc w:val="both"/>
      </w:pPr>
      <w:r>
        <w:t xml:space="preserve">(п. 127 введен </w:t>
      </w:r>
      <w:hyperlink r:id="rId15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A13B0EE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128. Инженерные услуги, предоставляемые в ходе строительства и установки оборудования и связанные с объектами гражданского строительства (из СРС 83352)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70776503" w14:textId="77777777" w:rsidR="00974BB9" w:rsidRDefault="00974BB9">
      <w:pPr>
        <w:pStyle w:val="ConsPlusNormal"/>
        <w:spacing w:before="220"/>
        <w:ind w:firstLine="540"/>
        <w:jc w:val="both"/>
      </w:pPr>
      <w:r>
        <w:t>1) инженерные услуги, предоставляемые в ходе строительства и установки оборудования, связанные с автомагистралями, улицами, дорогами, железными дорогами, взлетно-посадочными полосами аэродромов;</w:t>
      </w:r>
    </w:p>
    <w:p w14:paraId="2F6B1A07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2) инженерные услуги, предоставляемые в ходе строительства и установки оборудования, связанные с мостами, надземными автомагистралями, тоннелями и подземными дорогами;</w:t>
      </w:r>
    </w:p>
    <w:p w14:paraId="3AD254C9" w14:textId="77777777" w:rsidR="00974BB9" w:rsidRDefault="00974BB9">
      <w:pPr>
        <w:pStyle w:val="ConsPlusNormal"/>
        <w:spacing w:before="220"/>
        <w:ind w:firstLine="540"/>
        <w:jc w:val="both"/>
      </w:pPr>
      <w:r>
        <w:t>3) инженерные услуги, предоставляемые в ходе строительства и установки оборудования, связанные с гаванями, водными путями, плотинами, системами орошения и другими водохозяйственными сооружениями;</w:t>
      </w:r>
    </w:p>
    <w:p w14:paraId="320B7F7B" w14:textId="77777777" w:rsidR="00974BB9" w:rsidRDefault="00974BB9">
      <w:pPr>
        <w:pStyle w:val="ConsPlusNormal"/>
        <w:spacing w:before="220"/>
        <w:ind w:firstLine="540"/>
        <w:jc w:val="both"/>
      </w:pPr>
      <w:r>
        <w:t>4) инженерные услуги, предоставляемые в ходе строительства и установки оборудования, связанные с магистральными трубопроводами, линиями связи и энергетическими (кабельными) линиями;</w:t>
      </w:r>
    </w:p>
    <w:p w14:paraId="7E267110" w14:textId="77777777" w:rsidR="00974BB9" w:rsidRDefault="00974BB9">
      <w:pPr>
        <w:pStyle w:val="ConsPlusNormal"/>
        <w:spacing w:before="220"/>
        <w:ind w:firstLine="540"/>
        <w:jc w:val="both"/>
      </w:pPr>
      <w:r>
        <w:t>5) инженерные услуги, предоставляемые в ходе строительства и установки оборудования в отношении местных трубопроводов и кабелей и связанных с ними сооружений;</w:t>
      </w:r>
    </w:p>
    <w:p w14:paraId="23CC7BC9" w14:textId="77777777" w:rsidR="00974BB9" w:rsidRDefault="00974BB9">
      <w:pPr>
        <w:pStyle w:val="ConsPlusNormal"/>
        <w:spacing w:before="220"/>
        <w:ind w:firstLine="540"/>
        <w:jc w:val="both"/>
      </w:pPr>
      <w:r>
        <w:t>6) инженерные услуги, предоставляемые в ходе строительства и установки оборудования, связанные со строительством спортивных сооружений и мест отдыха на открытом воздухе.</w:t>
      </w:r>
    </w:p>
    <w:p w14:paraId="76B582FE" w14:textId="77777777" w:rsidR="00974BB9" w:rsidRDefault="00974BB9">
      <w:pPr>
        <w:pStyle w:val="ConsPlusNormal"/>
        <w:jc w:val="both"/>
      </w:pPr>
      <w:r>
        <w:t xml:space="preserve">(п. 128 введен </w:t>
      </w:r>
      <w:hyperlink r:id="rId15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C6F3439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129. Инженерные услуги, предоставляемые в ходе строительства и установки оборудования и связанные с промышленными предприятиями и производственными процессами (из СРС 83353)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133428D" w14:textId="77777777" w:rsidR="00974BB9" w:rsidRDefault="00974BB9">
      <w:pPr>
        <w:pStyle w:val="ConsPlusNormal"/>
        <w:spacing w:before="220"/>
        <w:ind w:firstLine="540"/>
        <w:jc w:val="both"/>
      </w:pPr>
      <w:r>
        <w:t>1) инженерные услуги, предоставляемые в ходе строительства и установки оборудования и связанные со строительством предприятий горнодобывающей промышленности;</w:t>
      </w:r>
    </w:p>
    <w:p w14:paraId="668CFEE0" w14:textId="77777777" w:rsidR="00974BB9" w:rsidRDefault="00974BB9">
      <w:pPr>
        <w:pStyle w:val="ConsPlusNormal"/>
        <w:spacing w:before="220"/>
        <w:ind w:firstLine="540"/>
        <w:jc w:val="both"/>
      </w:pPr>
      <w:r>
        <w:t>2) инженерные услуги, предоставляемые в ходе строительства и установки оборудования и связанные со строительством энергетических установок;</w:t>
      </w:r>
    </w:p>
    <w:p w14:paraId="4A1AC78B" w14:textId="77777777" w:rsidR="00974BB9" w:rsidRDefault="00974BB9">
      <w:pPr>
        <w:pStyle w:val="ConsPlusNormal"/>
        <w:spacing w:before="220"/>
        <w:ind w:firstLine="540"/>
        <w:jc w:val="both"/>
      </w:pPr>
      <w:r>
        <w:t>3) инженерные услуги, предоставляемые в ходе строительства и установки оборудования и связанные со строительством химических и смежных предприятий;</w:t>
      </w:r>
    </w:p>
    <w:p w14:paraId="0065F61E" w14:textId="77777777" w:rsidR="00974BB9" w:rsidRDefault="00974BB9">
      <w:pPr>
        <w:pStyle w:val="ConsPlusNormal"/>
        <w:spacing w:before="220"/>
        <w:ind w:firstLine="540"/>
        <w:jc w:val="both"/>
      </w:pPr>
      <w:r>
        <w:t>4) инженерные услуги, предоставляемые в ходе строительства и установки оборудования и связанные со строительством предприятий обрабатывающей промышленности;</w:t>
      </w:r>
    </w:p>
    <w:p w14:paraId="629F8F79" w14:textId="77777777" w:rsidR="00974BB9" w:rsidRDefault="00974BB9">
      <w:pPr>
        <w:pStyle w:val="ConsPlusNormal"/>
        <w:spacing w:before="220"/>
        <w:ind w:firstLine="540"/>
        <w:jc w:val="both"/>
      </w:pPr>
      <w:r>
        <w:t>5) инженерные услуги, предоставляемые в ходе строительства и установки оборудования и связанные с автоматизацией производственных процессов.</w:t>
      </w:r>
    </w:p>
    <w:p w14:paraId="1E50061A" w14:textId="77777777" w:rsidR="00974BB9" w:rsidRDefault="00974BB9">
      <w:pPr>
        <w:pStyle w:val="ConsPlusNormal"/>
        <w:jc w:val="both"/>
      </w:pPr>
      <w:r>
        <w:t xml:space="preserve">(п. 129 введен </w:t>
      </w:r>
      <w:hyperlink r:id="rId15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F06DFF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130. Инженерные услуги, предоставляемые в ходе строительства и установки оборудования и связанные с прочими проектами (из СРС 83319) </w:t>
      </w:r>
      <w:hyperlink w:anchor="P779">
        <w:r>
          <w:rPr>
            <w:color w:val="0000FF"/>
          </w:rPr>
          <w:t>&lt;16&gt;</w:t>
        </w:r>
      </w:hyperlink>
      <w:r>
        <w:t>, в том числе инженерные услуги, предоставляемые в ходе строительства и установки оборудования и связанные с системами управления движением.</w:t>
      </w:r>
    </w:p>
    <w:p w14:paraId="45CA3236" w14:textId="77777777" w:rsidR="00974BB9" w:rsidRDefault="00974BB9">
      <w:pPr>
        <w:pStyle w:val="ConsPlusNormal"/>
        <w:jc w:val="both"/>
      </w:pPr>
      <w:r>
        <w:t xml:space="preserve">(п. 130 введен </w:t>
      </w:r>
      <w:hyperlink r:id="rId15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8F51FA6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131. Прочие инженерные услуги, связанные со зданиями (из СРС 83391)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6ECC21EE" w14:textId="77777777" w:rsidR="00974BB9" w:rsidRDefault="00974BB9">
      <w:pPr>
        <w:pStyle w:val="ConsPlusNormal"/>
        <w:spacing w:before="220"/>
        <w:ind w:firstLine="540"/>
        <w:jc w:val="both"/>
      </w:pPr>
      <w:r>
        <w:t>1) прочие инженерные услуги, связанные с жилыми зданиями;</w:t>
      </w:r>
    </w:p>
    <w:p w14:paraId="283EA6C4" w14:textId="77777777" w:rsidR="00974BB9" w:rsidRDefault="00974BB9">
      <w:pPr>
        <w:pStyle w:val="ConsPlusNormal"/>
        <w:spacing w:before="220"/>
        <w:ind w:firstLine="540"/>
        <w:jc w:val="both"/>
      </w:pPr>
      <w:r>
        <w:t>2) прочие инженерные услуги, связанные с нежилыми зданиями, такими как здания промышленного, коммерческого или сельскохозяйственного назначения.</w:t>
      </w:r>
    </w:p>
    <w:p w14:paraId="0690780F" w14:textId="77777777" w:rsidR="00974BB9" w:rsidRDefault="00974BB9">
      <w:pPr>
        <w:pStyle w:val="ConsPlusNormal"/>
        <w:jc w:val="both"/>
      </w:pPr>
      <w:r>
        <w:t xml:space="preserve">(п. 131 введен </w:t>
      </w:r>
      <w:hyperlink r:id="rId16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F5A9C88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132. Прочие инженерные услуги, связанные с объектами гражданского строительства (из СРС 83392)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0233F962" w14:textId="77777777" w:rsidR="00974BB9" w:rsidRDefault="00974BB9">
      <w:pPr>
        <w:pStyle w:val="ConsPlusNormal"/>
        <w:spacing w:before="220"/>
        <w:ind w:firstLine="540"/>
        <w:jc w:val="both"/>
      </w:pPr>
      <w:r>
        <w:t>1) прочие инженерные услуги, связанные с автомагистралями, улицами, дорогами, железными дорогами, взлетно-посадочными полосами аэродромов;</w:t>
      </w:r>
    </w:p>
    <w:p w14:paraId="1EF2CE57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2) прочие инженерные услуги, связанные с мостами, надземными автомагистралями, тоннелями и подземными дорогами;</w:t>
      </w:r>
    </w:p>
    <w:p w14:paraId="63E299C0" w14:textId="77777777" w:rsidR="00974BB9" w:rsidRDefault="00974BB9">
      <w:pPr>
        <w:pStyle w:val="ConsPlusNormal"/>
        <w:spacing w:before="220"/>
        <w:ind w:firstLine="540"/>
        <w:jc w:val="both"/>
      </w:pPr>
      <w:r>
        <w:t>3) прочие инженерные услуги, связанные с гаванями, водными путями, плотинами, системами орошения и другими водохозяйственными сооружениями;</w:t>
      </w:r>
    </w:p>
    <w:p w14:paraId="073149CC" w14:textId="77777777" w:rsidR="00974BB9" w:rsidRDefault="00974BB9">
      <w:pPr>
        <w:pStyle w:val="ConsPlusNormal"/>
        <w:spacing w:before="220"/>
        <w:ind w:firstLine="540"/>
        <w:jc w:val="both"/>
      </w:pPr>
      <w:r>
        <w:t>4) прочие инженерные услуги, связанные с магистральными трубопроводами, линиями связи и энергетическими (кабельными) линиями;</w:t>
      </w:r>
    </w:p>
    <w:p w14:paraId="08E8D1EF" w14:textId="77777777" w:rsidR="00974BB9" w:rsidRDefault="00974BB9">
      <w:pPr>
        <w:pStyle w:val="ConsPlusNormal"/>
        <w:spacing w:before="220"/>
        <w:ind w:firstLine="540"/>
        <w:jc w:val="both"/>
      </w:pPr>
      <w:r>
        <w:t>5) прочие инженерные услуги в отношении местных трубопроводов и кабелей и связанных с ними сооружений;</w:t>
      </w:r>
    </w:p>
    <w:p w14:paraId="66CA617D" w14:textId="77777777" w:rsidR="00974BB9" w:rsidRDefault="00974BB9">
      <w:pPr>
        <w:pStyle w:val="ConsPlusNormal"/>
        <w:spacing w:before="220"/>
        <w:ind w:firstLine="540"/>
        <w:jc w:val="both"/>
      </w:pPr>
      <w:r>
        <w:t>6) прочие инженерные услуги, связанные со строительством спортивных сооружений и мест отдыха на открытом воздухе.</w:t>
      </w:r>
    </w:p>
    <w:p w14:paraId="7D0AE3EE" w14:textId="77777777" w:rsidR="00974BB9" w:rsidRDefault="00974BB9">
      <w:pPr>
        <w:pStyle w:val="ConsPlusNormal"/>
        <w:jc w:val="both"/>
      </w:pPr>
      <w:r>
        <w:t xml:space="preserve">(п. 132 введен </w:t>
      </w:r>
      <w:hyperlink r:id="rId16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5D7146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133. Прочие инженерные услуги, связанные с промышленными предприятиями и производственными процессами (из СРС 83393)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47367F78" w14:textId="77777777" w:rsidR="00974BB9" w:rsidRDefault="00974BB9">
      <w:pPr>
        <w:pStyle w:val="ConsPlusNormal"/>
        <w:spacing w:before="220"/>
        <w:ind w:firstLine="540"/>
        <w:jc w:val="both"/>
      </w:pPr>
      <w:r>
        <w:t>1) прочие инженерные услуги, связанные со строительством предприятий горнодобывающей промышленности;</w:t>
      </w:r>
    </w:p>
    <w:p w14:paraId="10C50673" w14:textId="77777777" w:rsidR="00974BB9" w:rsidRDefault="00974BB9">
      <w:pPr>
        <w:pStyle w:val="ConsPlusNormal"/>
        <w:spacing w:before="220"/>
        <w:ind w:firstLine="540"/>
        <w:jc w:val="both"/>
      </w:pPr>
      <w:r>
        <w:t>2) прочие инженерные услуги, связанные со строительством энергетических установок;</w:t>
      </w:r>
    </w:p>
    <w:p w14:paraId="719513CF" w14:textId="77777777" w:rsidR="00974BB9" w:rsidRDefault="00974BB9">
      <w:pPr>
        <w:pStyle w:val="ConsPlusNormal"/>
        <w:spacing w:before="220"/>
        <w:ind w:firstLine="540"/>
        <w:jc w:val="both"/>
      </w:pPr>
      <w:r>
        <w:t>3) прочие инженерные услуги, связанные со строительством химических и смежных предприятий;</w:t>
      </w:r>
    </w:p>
    <w:p w14:paraId="7F25E894" w14:textId="77777777" w:rsidR="00974BB9" w:rsidRDefault="00974BB9">
      <w:pPr>
        <w:pStyle w:val="ConsPlusNormal"/>
        <w:spacing w:before="220"/>
        <w:ind w:firstLine="540"/>
        <w:jc w:val="both"/>
      </w:pPr>
      <w:r>
        <w:t>4) прочие инженерные услуги, связанные со строительством предприятий обрабатывающей промышленности;</w:t>
      </w:r>
    </w:p>
    <w:p w14:paraId="6C5863AF" w14:textId="77777777" w:rsidR="00974BB9" w:rsidRDefault="00974BB9">
      <w:pPr>
        <w:pStyle w:val="ConsPlusNormal"/>
        <w:spacing w:before="220"/>
        <w:ind w:firstLine="540"/>
        <w:jc w:val="both"/>
      </w:pPr>
      <w:r>
        <w:t>5) прочие инженерные услуги, связанные с автоматизацией производственных процессов.</w:t>
      </w:r>
    </w:p>
    <w:p w14:paraId="15F51C66" w14:textId="77777777" w:rsidR="00974BB9" w:rsidRDefault="00974BB9">
      <w:pPr>
        <w:pStyle w:val="ConsPlusNormal"/>
        <w:jc w:val="both"/>
      </w:pPr>
      <w:r>
        <w:t xml:space="preserve">(п. 133 введен </w:t>
      </w:r>
      <w:hyperlink r:id="rId16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774F3737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134. Прочие инженерные услуги, связанные с другими проектами (из СРС 83399) </w:t>
      </w:r>
      <w:hyperlink w:anchor="P779">
        <w:r>
          <w:rPr>
            <w:color w:val="0000FF"/>
          </w:rPr>
          <w:t>&lt;16&gt;</w:t>
        </w:r>
      </w:hyperlink>
      <w:r>
        <w:t>, в том числе прочие инженерные услуги, связанные с системами управления движением.</w:t>
      </w:r>
    </w:p>
    <w:p w14:paraId="350621BB" w14:textId="77777777" w:rsidR="00974BB9" w:rsidRDefault="00974BB9">
      <w:pPr>
        <w:pStyle w:val="ConsPlusNormal"/>
        <w:jc w:val="both"/>
      </w:pPr>
      <w:r>
        <w:t xml:space="preserve">(п. 134 введен </w:t>
      </w:r>
      <w:hyperlink r:id="rId16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4748DA6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135. Услуги по дизайну интерьеров (из СРС 83410)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50EE6DBD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 по дизайну интерьеров, такие как планировка внутреннего пространства с учетом физических, эстетических и функциональных потребностей людей;</w:t>
      </w:r>
    </w:p>
    <w:p w14:paraId="65F4D5D5" w14:textId="77777777" w:rsidR="00974BB9" w:rsidRDefault="00974BB9">
      <w:pPr>
        <w:pStyle w:val="ConsPlusNormal"/>
        <w:spacing w:before="220"/>
        <w:ind w:firstLine="540"/>
        <w:jc w:val="both"/>
      </w:pPr>
      <w:r>
        <w:t>2) подготовка эскизов для оформления интерьеров;</w:t>
      </w:r>
    </w:p>
    <w:p w14:paraId="7CBC34FA" w14:textId="77777777" w:rsidR="00974BB9" w:rsidRDefault="00974BB9">
      <w:pPr>
        <w:pStyle w:val="ConsPlusNormal"/>
        <w:spacing w:before="220"/>
        <w:ind w:firstLine="540"/>
        <w:jc w:val="both"/>
      </w:pPr>
      <w:r>
        <w:t>3) оформление интерьеров, включая облицовку окон и стен.</w:t>
      </w:r>
    </w:p>
    <w:p w14:paraId="5B494A89" w14:textId="77777777" w:rsidR="00974BB9" w:rsidRDefault="00974BB9">
      <w:pPr>
        <w:pStyle w:val="ConsPlusNormal"/>
        <w:jc w:val="both"/>
      </w:pPr>
      <w:r>
        <w:t xml:space="preserve">(п. 135 введен </w:t>
      </w:r>
      <w:hyperlink r:id="rId16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5BD6361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136. Прочие услуги по специализированному дизайну (из СРС 83490) </w:t>
      </w:r>
      <w:hyperlink w:anchor="P779">
        <w:r>
          <w:rPr>
            <w:color w:val="0000FF"/>
          </w:rPr>
          <w:t>&lt;16&gt;</w:t>
        </w:r>
      </w:hyperlink>
      <w:r>
        <w:t>:</w:t>
      </w:r>
    </w:p>
    <w:p w14:paraId="6D9A5282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услуги, состоящие в создании чертежей и подготовке образцов разнообразной продукции путем согласования эстетических соображений с техническими и иными требованиями, такие как дизайн мебели, эстетический дизайн различных других потребительских товаров, услуги по дизайну промышленных изделий;</w:t>
      </w:r>
    </w:p>
    <w:p w14:paraId="545C3000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услуги по дизайну упаковки;</w:t>
      </w:r>
    </w:p>
    <w:p w14:paraId="6FAA43B1" w14:textId="77777777" w:rsidR="00974BB9" w:rsidRDefault="00974BB9">
      <w:pPr>
        <w:pStyle w:val="ConsPlusNormal"/>
        <w:spacing w:before="220"/>
        <w:ind w:firstLine="540"/>
        <w:jc w:val="both"/>
      </w:pPr>
      <w:r>
        <w:t>3) изготовление объемных моделей;</w:t>
      </w:r>
    </w:p>
    <w:p w14:paraId="71F3D96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4) услуги по графическому дизайну.</w:t>
      </w:r>
    </w:p>
    <w:p w14:paraId="32E756A6" w14:textId="77777777" w:rsidR="00974BB9" w:rsidRDefault="00974BB9">
      <w:pPr>
        <w:pStyle w:val="ConsPlusNormal"/>
        <w:jc w:val="both"/>
      </w:pPr>
      <w:r>
        <w:t xml:space="preserve">(п. 136 введен </w:t>
      </w:r>
      <w:hyperlink r:id="rId16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6FF3F43F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137. Услуги по разбивке садов и планировке ландшафта (из СРС 85990) </w:t>
      </w:r>
      <w:hyperlink w:anchor="P779">
        <w:r>
          <w:rPr>
            <w:color w:val="0000FF"/>
          </w:rPr>
          <w:t>&lt;16&gt;</w:t>
        </w:r>
      </w:hyperlink>
      <w:r>
        <w:t>.</w:t>
      </w:r>
    </w:p>
    <w:p w14:paraId="7CEDFBD6" w14:textId="77777777" w:rsidR="00974BB9" w:rsidRDefault="00974BB9">
      <w:pPr>
        <w:pStyle w:val="ConsPlusNormal"/>
        <w:jc w:val="both"/>
      </w:pPr>
      <w:r>
        <w:t xml:space="preserve">(п. 137 введен </w:t>
      </w:r>
      <w:hyperlink r:id="rId16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50E330C2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138. Услуги по прогнозу погоды и метеорологии (из СРС 83550) </w:t>
      </w:r>
      <w:hyperlink w:anchor="P783">
        <w:r>
          <w:rPr>
            <w:color w:val="0000FF"/>
          </w:rPr>
          <w:t>&lt;18&gt;</w:t>
        </w:r>
      </w:hyperlink>
      <w:r>
        <w:t>.</w:t>
      </w:r>
    </w:p>
    <w:p w14:paraId="36D27199" w14:textId="77777777" w:rsidR="00974BB9" w:rsidRDefault="00974BB9">
      <w:pPr>
        <w:pStyle w:val="ConsPlusNormal"/>
        <w:jc w:val="both"/>
      </w:pPr>
      <w:r>
        <w:t xml:space="preserve">(п. 138 введен </w:t>
      </w:r>
      <w:hyperlink r:id="rId16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425CBC5F" w14:textId="77777777" w:rsidR="00974BB9" w:rsidRDefault="00974BB9">
      <w:pPr>
        <w:pStyle w:val="ConsPlusNormal"/>
        <w:spacing w:before="220"/>
        <w:ind w:firstLine="540"/>
        <w:jc w:val="both"/>
      </w:pPr>
      <w:r>
        <w:t>139. Услуги по мытью окон (из СРС 85320).</w:t>
      </w:r>
    </w:p>
    <w:p w14:paraId="7AB34E6B" w14:textId="77777777" w:rsidR="00974BB9" w:rsidRDefault="00974BB9">
      <w:pPr>
        <w:pStyle w:val="ConsPlusNormal"/>
        <w:jc w:val="both"/>
      </w:pPr>
      <w:r>
        <w:t xml:space="preserve">(п. 139 введен </w:t>
      </w:r>
      <w:hyperlink r:id="rId16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4BD44AC4" w14:textId="77777777" w:rsidR="00974BB9" w:rsidRDefault="00974BB9">
      <w:pPr>
        <w:pStyle w:val="ConsPlusNormal"/>
        <w:spacing w:before="220"/>
        <w:ind w:firstLine="540"/>
        <w:jc w:val="both"/>
      </w:pPr>
      <w:r>
        <w:t>140. Специализированные услуги по уборке (из СРС 85340).</w:t>
      </w:r>
    </w:p>
    <w:p w14:paraId="2A4530A0" w14:textId="77777777" w:rsidR="00974BB9" w:rsidRDefault="00974BB9">
      <w:pPr>
        <w:pStyle w:val="ConsPlusNormal"/>
        <w:jc w:val="both"/>
      </w:pPr>
      <w:r>
        <w:t xml:space="preserve">(п. 140 введен </w:t>
      </w:r>
      <w:hyperlink r:id="rId16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3B67216C" w14:textId="77777777" w:rsidR="00974BB9" w:rsidRDefault="00974BB9">
      <w:pPr>
        <w:pStyle w:val="ConsPlusNormal"/>
        <w:spacing w:before="220"/>
        <w:ind w:firstLine="540"/>
        <w:jc w:val="both"/>
      </w:pPr>
      <w:r>
        <w:t>141. Услуги по размножению документов (из СРС 85940).</w:t>
      </w:r>
    </w:p>
    <w:p w14:paraId="7E7A0805" w14:textId="77777777" w:rsidR="00974BB9" w:rsidRDefault="00974BB9">
      <w:pPr>
        <w:pStyle w:val="ConsPlusNormal"/>
        <w:jc w:val="both"/>
      </w:pPr>
      <w:r>
        <w:t xml:space="preserve">(п. 141 введен </w:t>
      </w:r>
      <w:hyperlink r:id="rId17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2A929537" w14:textId="77777777" w:rsidR="00974BB9" w:rsidRDefault="00974BB9">
      <w:pPr>
        <w:pStyle w:val="ConsPlusNormal"/>
        <w:spacing w:before="220"/>
        <w:ind w:firstLine="540"/>
        <w:jc w:val="both"/>
      </w:pPr>
      <w:r>
        <w:t>142. Услуги по составлению списков адресатов и рассылке материалов по ним (из СРС 85950).</w:t>
      </w:r>
    </w:p>
    <w:p w14:paraId="547319F3" w14:textId="77777777" w:rsidR="00974BB9" w:rsidRDefault="00974BB9">
      <w:pPr>
        <w:pStyle w:val="ConsPlusNormal"/>
        <w:jc w:val="both"/>
      </w:pPr>
      <w:r>
        <w:t xml:space="preserve">(п. 142 введен </w:t>
      </w:r>
      <w:hyperlink r:id="rId17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5EB7573E" w14:textId="77777777" w:rsidR="00974BB9" w:rsidRDefault="00974BB9">
      <w:pPr>
        <w:pStyle w:val="ConsPlusNormal"/>
        <w:spacing w:before="220"/>
        <w:ind w:firstLine="540"/>
        <w:jc w:val="both"/>
      </w:pPr>
      <w:r>
        <w:t>143. Прочие вспомогательные услуги, не включенные в другие категории (из СРС 85990), в части чтения корректуры.</w:t>
      </w:r>
    </w:p>
    <w:p w14:paraId="3A9AC8CE" w14:textId="77777777" w:rsidR="00974BB9" w:rsidRDefault="00974BB9">
      <w:pPr>
        <w:pStyle w:val="ConsPlusNormal"/>
        <w:jc w:val="both"/>
      </w:pPr>
      <w:r>
        <w:t xml:space="preserve">(п. 143 введен </w:t>
      </w:r>
      <w:hyperlink r:id="rId17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5F165429" w14:textId="77777777" w:rsidR="00974BB9" w:rsidRDefault="00974BB9">
      <w:pPr>
        <w:pStyle w:val="ConsPlusNormal"/>
        <w:spacing w:before="220"/>
        <w:ind w:firstLine="540"/>
        <w:jc w:val="both"/>
      </w:pPr>
      <w:r>
        <w:t>144. Услуги по ремонту мебели (из СРС 87240).</w:t>
      </w:r>
    </w:p>
    <w:p w14:paraId="76A7941D" w14:textId="77777777" w:rsidR="00974BB9" w:rsidRDefault="00974BB9">
      <w:pPr>
        <w:pStyle w:val="ConsPlusNormal"/>
        <w:jc w:val="both"/>
      </w:pPr>
      <w:r>
        <w:t xml:space="preserve">(п. 144 введен </w:t>
      </w:r>
      <w:hyperlink r:id="rId17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15EA19F8" w14:textId="77777777" w:rsidR="00974BB9" w:rsidRDefault="00974BB9">
      <w:pPr>
        <w:pStyle w:val="ConsPlusNormal"/>
        <w:spacing w:before="220"/>
        <w:ind w:firstLine="540"/>
        <w:jc w:val="both"/>
      </w:pPr>
      <w:r>
        <w:t>145. Услуги по производству кино- и видеофильмов, телевизионных передач и радиопрограмм (из СРС 96149) в части:</w:t>
      </w:r>
    </w:p>
    <w:p w14:paraId="50F2F544" w14:textId="77777777" w:rsidR="00974BB9" w:rsidRDefault="00974BB9">
      <w:pPr>
        <w:pStyle w:val="ConsPlusNormal"/>
        <w:spacing w:before="220"/>
        <w:ind w:firstLine="540"/>
        <w:jc w:val="both"/>
      </w:pPr>
      <w:r>
        <w:t>1) услуг бытового фургона на съемочной площадке;</w:t>
      </w:r>
    </w:p>
    <w:p w14:paraId="13B8180F" w14:textId="77777777" w:rsidR="00974BB9" w:rsidRDefault="00974BB9">
      <w:pPr>
        <w:pStyle w:val="ConsPlusNormal"/>
        <w:spacing w:before="220"/>
        <w:ind w:firstLine="540"/>
        <w:jc w:val="both"/>
      </w:pPr>
      <w:r>
        <w:t>2) услуг технического персонала сцены (например, бутафора).</w:t>
      </w:r>
    </w:p>
    <w:p w14:paraId="187FAF93" w14:textId="77777777" w:rsidR="00974BB9" w:rsidRDefault="00974BB9">
      <w:pPr>
        <w:pStyle w:val="ConsPlusNormal"/>
        <w:jc w:val="both"/>
      </w:pPr>
      <w:r>
        <w:t xml:space="preserve">(п. 145 введен </w:t>
      </w:r>
      <w:hyperlink r:id="rId174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757F4FC0" w14:textId="77777777" w:rsidR="00974BB9" w:rsidRDefault="00974BB9">
      <w:pPr>
        <w:pStyle w:val="ConsPlusNormal"/>
        <w:spacing w:before="220"/>
        <w:ind w:firstLine="540"/>
        <w:jc w:val="both"/>
      </w:pPr>
      <w:r>
        <w:t>146. Услуги платных стиральных автоматов (из СРС 9711) в части услуг по чистке текстильных изделий платными автоматами самообслуживания.</w:t>
      </w:r>
    </w:p>
    <w:p w14:paraId="30235F2E" w14:textId="77777777" w:rsidR="00974BB9" w:rsidRDefault="00974BB9">
      <w:pPr>
        <w:pStyle w:val="ConsPlusNormal"/>
        <w:jc w:val="both"/>
      </w:pPr>
      <w:r>
        <w:t xml:space="preserve">(п. 146 введен </w:t>
      </w:r>
      <w:hyperlink r:id="rId17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580726E0" w14:textId="77777777" w:rsidR="00974BB9" w:rsidRDefault="00974BB9">
      <w:pPr>
        <w:pStyle w:val="ConsPlusNormal"/>
        <w:spacing w:before="220"/>
        <w:ind w:firstLine="540"/>
        <w:jc w:val="both"/>
      </w:pPr>
      <w:r>
        <w:t>147. Услуги по чистке текстильных изделий (из СРС 9713) в части:</w:t>
      </w:r>
    </w:p>
    <w:p w14:paraId="256B3DF0" w14:textId="77777777" w:rsidR="00974BB9" w:rsidRDefault="00974BB9">
      <w:pPr>
        <w:pStyle w:val="ConsPlusNormal"/>
        <w:spacing w:before="220"/>
        <w:ind w:firstLine="540"/>
        <w:jc w:val="both"/>
      </w:pPr>
      <w:r>
        <w:t>1) стирки, чистки и утюжки текстильного белья и одежды для коллективов и предприятий;</w:t>
      </w:r>
    </w:p>
    <w:p w14:paraId="1E33DC82" w14:textId="77777777" w:rsidR="00974BB9" w:rsidRDefault="00974BB9">
      <w:pPr>
        <w:pStyle w:val="ConsPlusNormal"/>
        <w:spacing w:before="220"/>
        <w:ind w:firstLine="540"/>
        <w:jc w:val="both"/>
      </w:pPr>
      <w:r>
        <w:t>2) стирки, чистки и утюжки для складов белья;</w:t>
      </w:r>
    </w:p>
    <w:p w14:paraId="469F232B" w14:textId="77777777" w:rsidR="00974BB9" w:rsidRDefault="00974BB9">
      <w:pPr>
        <w:pStyle w:val="ConsPlusNormal"/>
        <w:spacing w:before="220"/>
        <w:ind w:firstLine="540"/>
        <w:jc w:val="both"/>
      </w:pPr>
      <w:r>
        <w:t>3) стирки, чистки и утюжки для домашних хозяйств;</w:t>
      </w:r>
    </w:p>
    <w:p w14:paraId="62150E72" w14:textId="77777777" w:rsidR="00974BB9" w:rsidRDefault="00974BB9">
      <w:pPr>
        <w:pStyle w:val="ConsPlusNormal"/>
        <w:spacing w:before="220"/>
        <w:ind w:firstLine="540"/>
        <w:jc w:val="both"/>
      </w:pPr>
      <w:r>
        <w:t>4) чистки текстильных изделий, мебели и ковров у клиента на дому;</w:t>
      </w:r>
    </w:p>
    <w:p w14:paraId="5CD825D8" w14:textId="77777777" w:rsidR="00974BB9" w:rsidRDefault="00974BB9">
      <w:pPr>
        <w:pStyle w:val="ConsPlusNormal"/>
        <w:spacing w:before="220"/>
        <w:ind w:firstLine="540"/>
        <w:jc w:val="both"/>
      </w:pPr>
      <w:r>
        <w:t>5) чистки ковров, драпировки, штор и т.д.</w:t>
      </w:r>
    </w:p>
    <w:p w14:paraId="6B30C807" w14:textId="77777777" w:rsidR="00974BB9" w:rsidRDefault="00974BB9">
      <w:pPr>
        <w:pStyle w:val="ConsPlusNormal"/>
        <w:jc w:val="both"/>
      </w:pPr>
      <w:r>
        <w:t xml:space="preserve">(п. 147 введен </w:t>
      </w:r>
      <w:hyperlink r:id="rId17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49769859" w14:textId="77777777" w:rsidR="00974BB9" w:rsidRDefault="00974BB9">
      <w:pPr>
        <w:pStyle w:val="ConsPlusNormal"/>
        <w:spacing w:before="220"/>
        <w:ind w:firstLine="540"/>
        <w:jc w:val="both"/>
      </w:pPr>
      <w:r>
        <w:t>148. Услуги по глажению (из СРС 9714) в части услуг по машинному глажению одежды и других текстильных изделий.</w:t>
      </w:r>
    </w:p>
    <w:p w14:paraId="65BF6612" w14:textId="77777777" w:rsidR="00974BB9" w:rsidRDefault="00974BB9">
      <w:pPr>
        <w:pStyle w:val="ConsPlusNormal"/>
        <w:jc w:val="both"/>
      </w:pPr>
      <w:r>
        <w:t xml:space="preserve">(п. 148 введен </w:t>
      </w:r>
      <w:hyperlink r:id="rId17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7ABBB546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149. Услуги по окраске (из СРС 9715) в части услуг по окраске одежды и других текстильных изделий, не связанные с производством таких предметов.</w:t>
      </w:r>
    </w:p>
    <w:p w14:paraId="0E263E7C" w14:textId="77777777" w:rsidR="00974BB9" w:rsidRDefault="00974BB9">
      <w:pPr>
        <w:pStyle w:val="ConsPlusNormal"/>
        <w:jc w:val="both"/>
      </w:pPr>
      <w:r>
        <w:t xml:space="preserve">(п. 149 введен </w:t>
      </w:r>
      <w:hyperlink r:id="rId17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6C37DEDB" w14:textId="77777777" w:rsidR="00974BB9" w:rsidRDefault="00974BB9">
      <w:pPr>
        <w:pStyle w:val="ConsPlusNormal"/>
        <w:spacing w:before="220"/>
        <w:ind w:firstLine="540"/>
        <w:jc w:val="both"/>
      </w:pPr>
      <w:r>
        <w:t>150. Услуги чистки обуви (из СРС 97990).</w:t>
      </w:r>
    </w:p>
    <w:p w14:paraId="366D6029" w14:textId="77777777" w:rsidR="00974BB9" w:rsidRDefault="00974BB9">
      <w:pPr>
        <w:pStyle w:val="ConsPlusNormal"/>
        <w:jc w:val="both"/>
      </w:pPr>
      <w:r>
        <w:t xml:space="preserve">(п. 150 введен </w:t>
      </w:r>
      <w:hyperlink r:id="rId17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1D0ECE40" w14:textId="77777777" w:rsidR="00974BB9" w:rsidRDefault="00974BB9">
      <w:pPr>
        <w:pStyle w:val="ConsPlusNormal"/>
        <w:spacing w:before="220"/>
        <w:ind w:firstLine="540"/>
        <w:jc w:val="both"/>
      </w:pPr>
      <w:r>
        <w:t>151. Услуги платных автоматов, такие как измерение кровяного давления, веса тела, камеры хранения, чистка обуви, фотографирование и т.д. (из СРС 97990).</w:t>
      </w:r>
    </w:p>
    <w:p w14:paraId="5C0B406B" w14:textId="77777777" w:rsidR="00974BB9" w:rsidRDefault="00974BB9">
      <w:pPr>
        <w:pStyle w:val="ConsPlusNormal"/>
        <w:jc w:val="both"/>
      </w:pPr>
      <w:r>
        <w:t xml:space="preserve">(п. 151 введен </w:t>
      </w:r>
      <w:hyperlink r:id="rId18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36B33A8A" w14:textId="77777777" w:rsidR="00974BB9" w:rsidRDefault="00974BB9">
      <w:pPr>
        <w:pStyle w:val="ConsPlusNormal"/>
        <w:spacing w:before="220"/>
        <w:ind w:firstLine="540"/>
        <w:jc w:val="both"/>
      </w:pPr>
      <w:r>
        <w:t>Примечание: К особо опасным и технически сложным объектам капитального строительства относятся:</w:t>
      </w:r>
    </w:p>
    <w:p w14:paraId="14D988AB" w14:textId="77777777" w:rsidR="00974BB9" w:rsidRDefault="00974BB9">
      <w:pPr>
        <w:pStyle w:val="ConsPlusNormal"/>
        <w:spacing w:before="220"/>
        <w:ind w:firstLine="540"/>
        <w:jc w:val="both"/>
      </w:pPr>
      <w:r>
        <w:t>1) объекты использования атомной энергии (в том числе ядерные установки, пункты хранения ядерных материалов и радиоактивных веществ, пункты хранения радиоактивных отходов);</w:t>
      </w:r>
    </w:p>
    <w:p w14:paraId="785CB500" w14:textId="77777777" w:rsidR="00974BB9" w:rsidRDefault="00974BB9">
      <w:pPr>
        <w:pStyle w:val="ConsPlusNormal"/>
        <w:spacing w:before="220"/>
        <w:ind w:firstLine="540"/>
        <w:jc w:val="both"/>
      </w:pPr>
      <w:r>
        <w:t>2) тепловые электростанции мощностью 150 МВт и выше;</w:t>
      </w:r>
    </w:p>
    <w:p w14:paraId="1798B9A3" w14:textId="77777777" w:rsidR="00974BB9" w:rsidRDefault="00974BB9">
      <w:pPr>
        <w:pStyle w:val="ConsPlusNormal"/>
        <w:spacing w:before="220"/>
        <w:ind w:firstLine="540"/>
        <w:jc w:val="both"/>
      </w:pPr>
      <w:r>
        <w:t>3) метрополитены;</w:t>
      </w:r>
    </w:p>
    <w:p w14:paraId="591666C6" w14:textId="77777777" w:rsidR="00974BB9" w:rsidRDefault="00974BB9">
      <w:pPr>
        <w:pStyle w:val="ConsPlusNormal"/>
        <w:spacing w:before="220"/>
        <w:ind w:firstLine="540"/>
        <w:jc w:val="both"/>
      </w:pPr>
      <w:r>
        <w:t>4) объекты авиационной инфраструктуры;</w:t>
      </w:r>
    </w:p>
    <w:p w14:paraId="4B719B7C" w14:textId="77777777" w:rsidR="00974BB9" w:rsidRDefault="00974BB9">
      <w:pPr>
        <w:pStyle w:val="ConsPlusNormal"/>
        <w:spacing w:before="220"/>
        <w:ind w:firstLine="540"/>
        <w:jc w:val="both"/>
      </w:pPr>
      <w:r>
        <w:t>5) объекты инфраструктуры железнодорожного транспорта общего пользования;</w:t>
      </w:r>
    </w:p>
    <w:p w14:paraId="6066D0EB" w14:textId="77777777" w:rsidR="00974BB9" w:rsidRDefault="00974BB9">
      <w:pPr>
        <w:pStyle w:val="ConsPlusNormal"/>
        <w:spacing w:before="220"/>
        <w:ind w:firstLine="540"/>
        <w:jc w:val="both"/>
      </w:pPr>
      <w:r>
        <w:t>6) гидротехнические сооружения I и II классов, устанавливаемые в соответствии с законодательством государства - члена Евразийского экономического союза о безопасности гидротехнических сооружений;</w:t>
      </w:r>
    </w:p>
    <w:p w14:paraId="63699E49" w14:textId="77777777" w:rsidR="00974BB9" w:rsidRDefault="00974BB9">
      <w:pPr>
        <w:pStyle w:val="ConsPlusNormal"/>
        <w:spacing w:before="220"/>
        <w:ind w:firstLine="540"/>
        <w:jc w:val="both"/>
      </w:pPr>
      <w:r>
        <w:t>7) линии электропередачи и иные объекты электросетевого хозяйства напряжением 330 кВ и более;</w:t>
      </w:r>
    </w:p>
    <w:p w14:paraId="65EA4B55" w14:textId="77777777" w:rsidR="00974BB9" w:rsidRDefault="00974BB9">
      <w:pPr>
        <w:pStyle w:val="ConsPlusNormal"/>
        <w:spacing w:before="220"/>
        <w:ind w:firstLine="540"/>
        <w:jc w:val="both"/>
      </w:pPr>
      <w:r>
        <w:t>8) объекты космической инфраструктуры;</w:t>
      </w:r>
    </w:p>
    <w:p w14:paraId="6858DC89" w14:textId="77777777" w:rsidR="00974BB9" w:rsidRDefault="00974BB9">
      <w:pPr>
        <w:pStyle w:val="ConsPlusNormal"/>
        <w:spacing w:before="220"/>
        <w:ind w:firstLine="540"/>
        <w:jc w:val="both"/>
      </w:pPr>
      <w:r>
        <w:t>9) морские порты, за исключением объектов инфраструктуры морского порта, предназначенных для стоянок и обслуживания маломерных, спортивных парусных и прогулочных судов;</w:t>
      </w:r>
    </w:p>
    <w:p w14:paraId="341159BF" w14:textId="77777777" w:rsidR="00974BB9" w:rsidRDefault="00974BB9">
      <w:pPr>
        <w:pStyle w:val="ConsPlusNormal"/>
        <w:spacing w:before="220"/>
        <w:ind w:firstLine="540"/>
        <w:jc w:val="both"/>
      </w:pPr>
      <w:r>
        <w:t>10) опасные производственные объекты I и II классов опасности, на которых получаются, используются, перерабатываются, образуются, хранятся, транспортируются, уничтожаются опасные вещества;</w:t>
      </w:r>
    </w:p>
    <w:p w14:paraId="18ACD665" w14:textId="77777777" w:rsidR="00974BB9" w:rsidRDefault="00974BB9">
      <w:pPr>
        <w:pStyle w:val="ConsPlusNormal"/>
        <w:spacing w:before="220"/>
        <w:ind w:firstLine="540"/>
        <w:jc w:val="both"/>
      </w:pPr>
      <w:r>
        <w:t>11) опасные производственные объекты, на которых получаются, транспортируются, используются расплавы черных и цветных металлов, сплавы на основе этих расплавов с применением оборудования, рассчитанного на максимальное количество расплава 500 кг и более;</w:t>
      </w:r>
    </w:p>
    <w:p w14:paraId="39A9AAA5" w14:textId="77777777" w:rsidR="00974BB9" w:rsidRDefault="00974BB9">
      <w:pPr>
        <w:pStyle w:val="ConsPlusNormal"/>
        <w:spacing w:before="220"/>
        <w:ind w:firstLine="540"/>
        <w:jc w:val="both"/>
      </w:pPr>
      <w:r>
        <w:t>12) опасные производственные объекты, на которых ведутся горные работы (за исключением добычи общераспространенных полезных ископаемых и разработки россыпных месторождений полезных ископаемых, осуществляемых открытым способом без применения взрывных работ), работы по обогащению полезных ископаемых;</w:t>
      </w:r>
    </w:p>
    <w:p w14:paraId="3D04607F" w14:textId="77777777" w:rsidR="00974BB9" w:rsidRDefault="00974BB9">
      <w:pPr>
        <w:pStyle w:val="ConsPlusNormal"/>
        <w:spacing w:before="220"/>
        <w:ind w:firstLine="540"/>
        <w:jc w:val="both"/>
      </w:pPr>
      <w:r>
        <w:t>13) магистральные трубопроводы нефти, газа и нефтепродуктов;</w:t>
      </w:r>
    </w:p>
    <w:p w14:paraId="6BF6B8D5" w14:textId="77777777" w:rsidR="00974BB9" w:rsidRDefault="00974BB9">
      <w:pPr>
        <w:pStyle w:val="ConsPlusNormal"/>
        <w:spacing w:before="220"/>
        <w:ind w:firstLine="540"/>
        <w:jc w:val="both"/>
      </w:pPr>
      <w:r>
        <w:t>14) трубопроводы высокого давления;</w:t>
      </w:r>
    </w:p>
    <w:p w14:paraId="731DB544" w14:textId="77777777" w:rsidR="00974BB9" w:rsidRDefault="00974BB9">
      <w:pPr>
        <w:pStyle w:val="ConsPlusNormal"/>
        <w:spacing w:before="220"/>
        <w:ind w:firstLine="540"/>
        <w:jc w:val="both"/>
      </w:pPr>
      <w:r>
        <w:t>15) объекты капитального строительства, в проектной документации которых предусмотрена хотя бы одна из следующих характеристик:</w:t>
      </w:r>
    </w:p>
    <w:p w14:paraId="55BFF580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высота более 100 метров;</w:t>
      </w:r>
    </w:p>
    <w:p w14:paraId="403A1CD2" w14:textId="77777777" w:rsidR="00974BB9" w:rsidRDefault="00974BB9">
      <w:pPr>
        <w:pStyle w:val="ConsPlusNormal"/>
        <w:spacing w:before="220"/>
        <w:ind w:firstLine="540"/>
        <w:jc w:val="both"/>
      </w:pPr>
      <w:r>
        <w:t>пролеты более 100 метров;</w:t>
      </w:r>
    </w:p>
    <w:p w14:paraId="10707EA8" w14:textId="77777777" w:rsidR="00974BB9" w:rsidRDefault="00974BB9">
      <w:pPr>
        <w:pStyle w:val="ConsPlusNormal"/>
        <w:spacing w:before="220"/>
        <w:ind w:firstLine="540"/>
        <w:jc w:val="both"/>
      </w:pPr>
      <w:r>
        <w:t>наличие консоли более 20 метров;</w:t>
      </w:r>
    </w:p>
    <w:p w14:paraId="46B7A8C1" w14:textId="77777777" w:rsidR="00974BB9" w:rsidRDefault="00974BB9">
      <w:pPr>
        <w:pStyle w:val="ConsPlusNormal"/>
        <w:spacing w:before="220"/>
        <w:ind w:firstLine="540"/>
        <w:jc w:val="both"/>
      </w:pPr>
      <w:r>
        <w:t>заглубление подземной части (полностью или частично) ниже планировочной отметки земли более чем на 15 метров.</w:t>
      </w:r>
    </w:p>
    <w:p w14:paraId="0ED1D706" w14:textId="77777777" w:rsidR="00974BB9" w:rsidRDefault="00974BB9">
      <w:pPr>
        <w:pStyle w:val="ConsPlusNormal"/>
        <w:spacing w:before="220"/>
        <w:ind w:firstLine="540"/>
        <w:jc w:val="both"/>
      </w:pPr>
      <w:r>
        <w:t>--------------------------------</w:t>
      </w:r>
    </w:p>
    <w:p w14:paraId="2332ABAB" w14:textId="77777777" w:rsidR="00974BB9" w:rsidRDefault="00974BB9">
      <w:pPr>
        <w:pStyle w:val="ConsPlusNormal"/>
        <w:spacing w:before="220"/>
        <w:ind w:firstLine="540"/>
        <w:jc w:val="both"/>
      </w:pPr>
      <w:bookmarkStart w:id="2" w:name="P739"/>
      <w:bookmarkEnd w:id="2"/>
      <w:r>
        <w:t xml:space="preserve">&lt;1&gt; Для Республики Беларусь, Республики Казахстан и Российской Федерации действует с даты вступления в силу </w:t>
      </w:r>
      <w:hyperlink r:id="rId181">
        <w:r>
          <w:rPr>
            <w:color w:val="0000FF"/>
          </w:rPr>
          <w:t>Договора</w:t>
        </w:r>
      </w:hyperlink>
      <w:r>
        <w:t xml:space="preserve"> о Евразийском экономическом союзе от 29 мая 2014 года, для Республики Армения - с даты вступления в силу </w:t>
      </w:r>
      <w:hyperlink r:id="rId182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8 мая 2015 г. N 17, для Кыргызской Республики - с даты вступления в силу </w:t>
      </w:r>
      <w:hyperlink r:id="rId183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16 октября 2015 г. N 31, если иное не указано в других сносках.</w:t>
      </w:r>
    </w:p>
    <w:p w14:paraId="69F07238" w14:textId="77777777" w:rsidR="00974BB9" w:rsidRDefault="00974BB9">
      <w:pPr>
        <w:pStyle w:val="ConsPlusNormal"/>
        <w:jc w:val="both"/>
      </w:pPr>
      <w:r>
        <w:t xml:space="preserve">(в ред. Решений Высшего Евразийского экономического совета от 08.05.2015 </w:t>
      </w:r>
      <w:hyperlink r:id="rId184">
        <w:r>
          <w:rPr>
            <w:color w:val="0000FF"/>
          </w:rPr>
          <w:t>N 17</w:t>
        </w:r>
      </w:hyperlink>
      <w:r>
        <w:t xml:space="preserve">, от 16.10.2015 </w:t>
      </w:r>
      <w:hyperlink r:id="rId185">
        <w:r>
          <w:rPr>
            <w:color w:val="0000FF"/>
          </w:rPr>
          <w:t>N 31</w:t>
        </w:r>
      </w:hyperlink>
      <w:r>
        <w:t>)</w:t>
      </w:r>
    </w:p>
    <w:p w14:paraId="485AC9E6" w14:textId="77777777" w:rsidR="00974BB9" w:rsidRDefault="00974BB9">
      <w:pPr>
        <w:pStyle w:val="ConsPlusNormal"/>
        <w:spacing w:before="220"/>
        <w:ind w:firstLine="540"/>
        <w:jc w:val="both"/>
      </w:pPr>
      <w:r>
        <w:t>&lt;2&gt; Исключена.</w:t>
      </w:r>
    </w:p>
    <w:p w14:paraId="5E006A8C" w14:textId="77777777" w:rsidR="00974BB9" w:rsidRDefault="00974BB9">
      <w:pPr>
        <w:pStyle w:val="ConsPlusNormal"/>
        <w:jc w:val="both"/>
      </w:pPr>
      <w:r>
        <w:t xml:space="preserve">(сноска &lt;2&gt; исключена. - </w:t>
      </w:r>
      <w:hyperlink r:id="rId186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10.12.2021 N 22)</w:t>
      </w:r>
    </w:p>
    <w:p w14:paraId="51046F93" w14:textId="77777777" w:rsidR="00974BB9" w:rsidRDefault="00974BB9">
      <w:pPr>
        <w:pStyle w:val="ConsPlusNormal"/>
        <w:spacing w:before="220"/>
        <w:ind w:firstLine="540"/>
        <w:jc w:val="both"/>
      </w:pPr>
      <w:bookmarkStart w:id="3" w:name="P743"/>
      <w:bookmarkEnd w:id="3"/>
      <w:r>
        <w:t>&lt;3&gt; За исключением для Республики Казахстан - фитосанитарных мероприятий против особо опасных вредных организмов, деятельности по локализации и ликвидации очагов распространения карантинных объектов и деятельности по осуществлению фитосанитарной экспертизы подкарантинной продукции, как технологически связанной с деятельностью по локализации и ликвидации очагов распространения карантинных объектов.</w:t>
      </w:r>
    </w:p>
    <w:p w14:paraId="323937C4" w14:textId="77777777" w:rsidR="00974BB9" w:rsidRDefault="00974BB9">
      <w:pPr>
        <w:pStyle w:val="ConsPlusNormal"/>
        <w:spacing w:before="220"/>
        <w:ind w:firstLine="540"/>
        <w:jc w:val="both"/>
      </w:pPr>
      <w:bookmarkStart w:id="4" w:name="P744"/>
      <w:bookmarkEnd w:id="4"/>
      <w:r>
        <w:t>&lt;4&gt; За исключением:</w:t>
      </w:r>
    </w:p>
    <w:p w14:paraId="581D1A1E" w14:textId="77777777" w:rsidR="00974BB9" w:rsidRDefault="00974BB9">
      <w:pPr>
        <w:pStyle w:val="ConsPlusNormal"/>
        <w:spacing w:before="220"/>
        <w:ind w:firstLine="540"/>
        <w:jc w:val="both"/>
      </w:pPr>
      <w:r>
        <w:t>для Республики Армения - торговли оружием и системами вооружения, военным снаряжением и военными материалами, взрывчатыми материалами, оборудованием и приборами для взрывного дела и пиротехническими изделиями, ломом и отходами драгоценных металлов, драгоценными металлами и камнями, наркотическими средствами и психотропными веществами, легально контролируемыми прекурсорами, этиловым спиртом, алкогольной и спиртосодержащей продукцией, табачными изделиями и табачной продукцией, нефтью и нефтепродуктами, газом, электроэнергией, фармацевтическими, парафармацевтическими и медицинскими товарами (исключение - до 2016 года), измерительными устройствами, используемыми в сфере государственного метрологического контроля и надзора, ядерными материалами и радиоактивными веществами;</w:t>
      </w:r>
    </w:p>
    <w:p w14:paraId="6F7FC86A" w14:textId="77777777" w:rsidR="00974BB9" w:rsidRDefault="00974BB9">
      <w:pPr>
        <w:pStyle w:val="ConsPlusNormal"/>
        <w:jc w:val="both"/>
      </w:pPr>
      <w:r>
        <w:t xml:space="preserve">(абзац введен </w:t>
      </w:r>
      <w:hyperlink r:id="rId18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08.05.2015 N 17)</w:t>
      </w:r>
    </w:p>
    <w:p w14:paraId="14386A58" w14:textId="77777777" w:rsidR="00974BB9" w:rsidRDefault="00974BB9">
      <w:pPr>
        <w:pStyle w:val="ConsPlusNormal"/>
        <w:spacing w:before="220"/>
        <w:ind w:firstLine="540"/>
        <w:jc w:val="both"/>
      </w:pPr>
      <w:r>
        <w:t>для Республики Беларусь - торговли оружием и системами вооружения, военным снаряжением и военными материалами, взрывчатыми материалами, оборудованием и приборами для взрывного дела и пиротехническими изделиями, ломом и отходами драгоценных металлов, драгоценными металлами и камнями, наркотическими средствами и психотропными веществами, легально контролируемыми прекурсорами, этиловым спиртом, алкогольной и спиртосодержащей продукцией, табачными изделиями и табачной продукцией, нефтью и нефтепродуктами, газом, электроэнергией, фармацевтическими, парафармацевтическими и медицинскими товарами (исключение - до 2016 года), измерительными устройствами, используемыми в сфере государственного метрологического контроля и надзора, ядерными материалами и радиоактивными веществами;</w:t>
      </w:r>
    </w:p>
    <w:p w14:paraId="535471BB" w14:textId="77777777" w:rsidR="00974BB9" w:rsidRDefault="00974BB9">
      <w:pPr>
        <w:pStyle w:val="ConsPlusNormal"/>
        <w:jc w:val="both"/>
      </w:pPr>
      <w:r>
        <w:t xml:space="preserve">(в ред. </w:t>
      </w:r>
      <w:hyperlink r:id="rId188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08.05.2015 N 17)</w:t>
      </w:r>
    </w:p>
    <w:p w14:paraId="699C02E0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для Республики Казахстан - торговли оружием и системами вооружения, военным </w:t>
      </w:r>
      <w:r>
        <w:lastRenderedPageBreak/>
        <w:t>снаряжением и военными материалами, взрывчатыми материалами, оборудованием и приборами для взрывного дела и пиротехническими изделиями, ломом и отходами драгоценных металлов, драгоценными металлами и камнями, наркотическими средствами и психотропными веществами, легально контролируемыми прекурсорами, осетровой рыбой и икрой, этиловым спиртом, алкогольной и спиртосодержащей продукцией, табачными изделиями и табачной продукцией, нефтью и нефтепродуктами, газом, электроэнергией, фармацевтическими, парафармацевтическими и медицинскими товарами (исключение - до 2016 года), измерительными устройствами, используемыми в сфере государственного метрологического контроля и надзора, ядерными материалами и радиоактивными веществами;</w:t>
      </w:r>
    </w:p>
    <w:p w14:paraId="21273374" w14:textId="77777777" w:rsidR="00974BB9" w:rsidRDefault="00974BB9">
      <w:pPr>
        <w:pStyle w:val="ConsPlusNormal"/>
        <w:spacing w:before="220"/>
        <w:ind w:firstLine="540"/>
        <w:jc w:val="both"/>
      </w:pPr>
      <w:r>
        <w:t>для Кыргызской Республики - торговли оружием и системами вооружения, военным снаряжением и военными материалами, взрывчатыми материалами, оборудованием и приборами для взрывного дела и пиротехническими изделиями, ломом и отходами драгоценных металлов, драгоценными металлами и камнями, наркотическими средствами и психотропными веществами, легально контролируемыми прекурсорами, осетровой рыбой и икрой, этиловым спиртом, алкогольной и спиртосодержащей продукцией, табачными изделиями и табачной продукцией, нефтью и нефтепродуктами, газом, электроэнергией, фармацевтическими, парафармацевтическими и медицинскими товарами (исключение - до 2016 года), измерительными устройствами, используемыми в сфере государственного метрологического контроля и надзора, ядерными материалами и радиоактивными веществами;</w:t>
      </w:r>
    </w:p>
    <w:p w14:paraId="77EDA814" w14:textId="77777777" w:rsidR="00974BB9" w:rsidRDefault="00974BB9">
      <w:pPr>
        <w:pStyle w:val="ConsPlusNormal"/>
        <w:jc w:val="both"/>
      </w:pPr>
      <w:r>
        <w:t xml:space="preserve">(абзац введен </w:t>
      </w:r>
      <w:hyperlink r:id="rId18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16.10.2015 N 31)</w:t>
      </w:r>
    </w:p>
    <w:p w14:paraId="7355F748" w14:textId="77777777" w:rsidR="00974BB9" w:rsidRDefault="00974BB9">
      <w:pPr>
        <w:pStyle w:val="ConsPlusNormal"/>
        <w:spacing w:before="220"/>
        <w:ind w:firstLine="540"/>
        <w:jc w:val="both"/>
      </w:pPr>
      <w:r>
        <w:t>для Российской Федерации - торговли оружием и системами вооружения, военным снаряжением и военными материалами, взрывчатыми материалами, оборудованием и приборами для взрывного дела и пиротехническими изделиями, ломом и отходами драгоценных металлов, драгоценными металлами и камнями, наркотическими средствами и психотропными веществами, легально контролируемыми прекурсорами, осетровой рыбой и икрой, этиловым спиртом, алкогольной и спиртосодержащей продукцией, табачными изделиями и табачной продукцией, нефтью и нефтепродуктами, газом, электроэнергией, фармацевтическими, парафармацевтическими и медицинскими товарами (исключение - до 2016 года), измерительными устройствами, используемыми в сфере государственного метрологического контроля и надзора, ядерными материалами и радиоактивными веществами.</w:t>
      </w:r>
    </w:p>
    <w:p w14:paraId="43FC7446" w14:textId="77777777" w:rsidR="00974BB9" w:rsidRDefault="00974BB9">
      <w:pPr>
        <w:pStyle w:val="ConsPlusNormal"/>
        <w:spacing w:before="220"/>
        <w:ind w:firstLine="540"/>
        <w:jc w:val="both"/>
      </w:pPr>
      <w:bookmarkStart w:id="5" w:name="P753"/>
      <w:bookmarkEnd w:id="5"/>
      <w:r>
        <w:t>&lt;5&gt; Для Республики Казахстан действует с 1 января 2016 г.</w:t>
      </w:r>
    </w:p>
    <w:p w14:paraId="470589A8" w14:textId="77777777" w:rsidR="00974BB9" w:rsidRDefault="00974BB9">
      <w:pPr>
        <w:pStyle w:val="ConsPlusNormal"/>
        <w:spacing w:before="220"/>
        <w:ind w:firstLine="540"/>
        <w:jc w:val="both"/>
      </w:pPr>
      <w:bookmarkStart w:id="6" w:name="P754"/>
      <w:bookmarkEnd w:id="6"/>
      <w:r>
        <w:t>&lt;6&gt; Для Республики Казахстан не применяется.</w:t>
      </w:r>
    </w:p>
    <w:p w14:paraId="3A7EBEE9" w14:textId="77777777" w:rsidR="00974BB9" w:rsidRDefault="00974BB9">
      <w:pPr>
        <w:pStyle w:val="ConsPlusNormal"/>
        <w:spacing w:before="220"/>
        <w:ind w:firstLine="540"/>
        <w:jc w:val="both"/>
      </w:pPr>
      <w:bookmarkStart w:id="7" w:name="P755"/>
      <w:bookmarkEnd w:id="7"/>
      <w:r>
        <w:t xml:space="preserve">&lt;7&gt; Действует с даты вступления в силу </w:t>
      </w:r>
      <w:hyperlink r:id="rId190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14 мая 2018 г. N 7.</w:t>
      </w:r>
    </w:p>
    <w:p w14:paraId="2B6EB20F" w14:textId="77777777" w:rsidR="00974BB9" w:rsidRDefault="00974BB9">
      <w:pPr>
        <w:pStyle w:val="ConsPlusNormal"/>
        <w:jc w:val="both"/>
      </w:pPr>
      <w:r>
        <w:t xml:space="preserve">(сноска &lt;7&gt; введена </w:t>
      </w:r>
      <w:hyperlink r:id="rId191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50B1B2E1" w14:textId="77777777" w:rsidR="00974BB9" w:rsidRDefault="00974BB9">
      <w:pPr>
        <w:pStyle w:val="ConsPlusNormal"/>
        <w:spacing w:before="220"/>
        <w:ind w:firstLine="540"/>
        <w:jc w:val="both"/>
      </w:pPr>
      <w:bookmarkStart w:id="8" w:name="P757"/>
      <w:bookmarkEnd w:id="8"/>
      <w:r>
        <w:t xml:space="preserve">&lt;8&gt; Для Республики Армения, Республики Казахстан, Кыргызской Республики и Российской Федерации действует с даты вступления в силу </w:t>
      </w:r>
      <w:hyperlink r:id="rId192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14 мая 2018 г. N 7, для Республики Беларусь - с 1 января 2020 г.</w:t>
      </w:r>
    </w:p>
    <w:p w14:paraId="4C283BE0" w14:textId="77777777" w:rsidR="00974BB9" w:rsidRDefault="00974BB9">
      <w:pPr>
        <w:pStyle w:val="ConsPlusNormal"/>
        <w:jc w:val="both"/>
      </w:pPr>
      <w:r>
        <w:t xml:space="preserve">(сноска &lt;8&gt; введена </w:t>
      </w:r>
      <w:hyperlink r:id="rId19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3E8DEDEC" w14:textId="77777777" w:rsidR="00974BB9" w:rsidRDefault="00974BB9">
      <w:pPr>
        <w:pStyle w:val="ConsPlusNormal"/>
        <w:spacing w:before="220"/>
        <w:ind w:firstLine="540"/>
        <w:jc w:val="both"/>
      </w:pPr>
      <w:bookmarkStart w:id="9" w:name="P759"/>
      <w:bookmarkEnd w:id="9"/>
      <w:r>
        <w:t xml:space="preserve">&lt;9&gt; Для Республики Армения, Республики Беларусь, Кыргызской Республики и Российской Федерации действует с даты вступления в силу </w:t>
      </w:r>
      <w:hyperlink r:id="rId194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14 мая 2018 г. N 7, для Республики Казахстан - с 1 января 2025 г.</w:t>
      </w:r>
    </w:p>
    <w:p w14:paraId="65ED3FA3" w14:textId="77777777" w:rsidR="00974BB9" w:rsidRDefault="00974BB9">
      <w:pPr>
        <w:pStyle w:val="ConsPlusNormal"/>
        <w:jc w:val="both"/>
      </w:pPr>
      <w:r>
        <w:t xml:space="preserve">(сноска &lt;9&gt; введена </w:t>
      </w:r>
      <w:hyperlink r:id="rId195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59AF464D" w14:textId="77777777" w:rsidR="00974BB9" w:rsidRDefault="00974BB9">
      <w:pPr>
        <w:pStyle w:val="ConsPlusNormal"/>
        <w:spacing w:before="220"/>
        <w:ind w:firstLine="540"/>
        <w:jc w:val="both"/>
      </w:pPr>
      <w:bookmarkStart w:id="10" w:name="P761"/>
      <w:bookmarkEnd w:id="10"/>
      <w:r>
        <w:t>&lt;10&gt; Действует с 1 декабря 2019 г. для Республики Беларусь, Республики Казахстан и Российской Федерации, для Республики Армения и Кыргызской Республики - при условии принятия нормативных правовых актов, устанавливающих обязанность введения реестра поставщиков туристических услуг на бесплатной, бессрочной, необременительной и уведомительной основе.</w:t>
      </w:r>
    </w:p>
    <w:p w14:paraId="3428DC01" w14:textId="77777777" w:rsidR="00974BB9" w:rsidRDefault="00974BB9">
      <w:pPr>
        <w:pStyle w:val="ConsPlusNormal"/>
        <w:spacing w:before="220"/>
        <w:ind w:firstLine="540"/>
        <w:jc w:val="both"/>
      </w:pPr>
      <w:r>
        <w:lastRenderedPageBreak/>
        <w:t>Оказание услуг в рамках единого рынка услуг осуществляется в соответствии с законодательством государства - члена Евразийского экономического союза в сфере защиты прав потребителей (получателей) туристических услуг, включая требования о формировании резервных (страховых) фондов и (или) использовании иных финансовых инструментов, обеспечивающих ответственность поставщика услуг одного государства-члена перед потребителями (получателями) услуг, являющимися лицами другого государства-члена.</w:t>
      </w:r>
    </w:p>
    <w:p w14:paraId="1E8CD8A6" w14:textId="77777777" w:rsidR="00974BB9" w:rsidRDefault="00974BB9">
      <w:pPr>
        <w:pStyle w:val="ConsPlusNormal"/>
        <w:jc w:val="both"/>
      </w:pPr>
      <w:r>
        <w:t xml:space="preserve">(сноска &lt;10&gt; введена </w:t>
      </w:r>
      <w:hyperlink r:id="rId19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1C601A52" w14:textId="77777777" w:rsidR="00974BB9" w:rsidRDefault="00974BB9">
      <w:pPr>
        <w:pStyle w:val="ConsPlusNormal"/>
        <w:spacing w:before="220"/>
        <w:ind w:firstLine="540"/>
        <w:jc w:val="both"/>
      </w:pPr>
      <w:bookmarkStart w:id="11" w:name="P764"/>
      <w:bookmarkEnd w:id="11"/>
      <w:r>
        <w:t>&lt;11&gt; Действует с 1 января 2020 г. При этом различия в требованиях законодательства государств - членов Евразийского экономического союза, касающихся получения ученых степеней и ученых званий (включая различия в их наименованиях) лицами, являющимися персоналом поставщика услуг, не могут являться препятствием для поставки услуг при функционировании единого рынка услуг в рамках Евразийского экономического союза.</w:t>
      </w:r>
    </w:p>
    <w:p w14:paraId="2DDE703E" w14:textId="77777777" w:rsidR="00974BB9" w:rsidRDefault="00974BB9">
      <w:pPr>
        <w:pStyle w:val="ConsPlusNormal"/>
        <w:jc w:val="both"/>
      </w:pPr>
      <w:r>
        <w:t xml:space="preserve">(сноска &lt;11&gt; введена </w:t>
      </w:r>
      <w:hyperlink r:id="rId19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14.05.2018 N 7)</w:t>
      </w:r>
    </w:p>
    <w:p w14:paraId="4984B3B2" w14:textId="77777777" w:rsidR="00974BB9" w:rsidRDefault="00974BB9">
      <w:pPr>
        <w:pStyle w:val="ConsPlusNormal"/>
        <w:spacing w:before="220"/>
        <w:ind w:firstLine="540"/>
        <w:jc w:val="both"/>
      </w:pPr>
      <w:bookmarkStart w:id="12" w:name="P766"/>
      <w:bookmarkEnd w:id="12"/>
      <w:r>
        <w:t xml:space="preserve">&lt;12&gt; Для Республики Армения, Республики Беларусь, Кыргызской Республики и Российской Федерации действует с даты вступления в силу </w:t>
      </w:r>
      <w:hyperlink r:id="rId198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29 мая 2019 г. N 6, для Республики Казахстан - с 1 января 2025 г.</w:t>
      </w:r>
    </w:p>
    <w:p w14:paraId="02EE7DD9" w14:textId="77777777" w:rsidR="00974BB9" w:rsidRDefault="00974BB9">
      <w:pPr>
        <w:pStyle w:val="ConsPlusNormal"/>
        <w:jc w:val="both"/>
      </w:pPr>
      <w:r>
        <w:t xml:space="preserve">(сноска &lt;12&gt; введена </w:t>
      </w:r>
      <w:hyperlink r:id="rId199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29.05.2019 N 6)</w:t>
      </w:r>
    </w:p>
    <w:p w14:paraId="125E9A91" w14:textId="77777777" w:rsidR="00974BB9" w:rsidRDefault="00974BB9">
      <w:pPr>
        <w:pStyle w:val="ConsPlusNormal"/>
        <w:spacing w:before="220"/>
        <w:ind w:firstLine="540"/>
        <w:jc w:val="both"/>
      </w:pPr>
      <w:bookmarkStart w:id="13" w:name="P768"/>
      <w:bookmarkEnd w:id="13"/>
      <w:r>
        <w:t>&lt;13&gt; Действует с 1 января 2025 г. для государств - членов Евразийского экономического союза после:</w:t>
      </w:r>
    </w:p>
    <w:p w14:paraId="525C7103" w14:textId="77777777" w:rsidR="00974BB9" w:rsidRDefault="00974BB9">
      <w:pPr>
        <w:pStyle w:val="ConsPlusNormal"/>
        <w:spacing w:before="220"/>
        <w:ind w:firstLine="540"/>
        <w:jc w:val="both"/>
      </w:pPr>
      <w:r>
        <w:t xml:space="preserve">внесения в законодательство государств - членов Евразийского экономического союза изменений в соответствии с общими </w:t>
      </w:r>
      <w:hyperlink r:id="rId200">
        <w:r>
          <w:rPr>
            <w:color w:val="0000FF"/>
          </w:rPr>
          <w:t>подходами</w:t>
        </w:r>
      </w:hyperlink>
      <w:r>
        <w:t xml:space="preserve"> к условиям осуществления оценочной деятельности в рамках функционирования единого рынка услуг, предусматривающими предоставление национального режима, установленного </w:t>
      </w:r>
      <w:hyperlink r:id="rId201">
        <w:r>
          <w:rPr>
            <w:color w:val="0000FF"/>
          </w:rPr>
          <w:t>пунктами 21</w:t>
        </w:r>
      </w:hyperlink>
      <w:r>
        <w:t xml:space="preserve"> и </w:t>
      </w:r>
      <w:hyperlink r:id="rId202">
        <w:r>
          <w:rPr>
            <w:color w:val="0000FF"/>
          </w:rPr>
          <w:t>24</w:t>
        </w:r>
      </w:hyperlink>
      <w:r>
        <w:t xml:space="preserve"> Протокола о торговле услугами, учреждении, деятельности и осуществлении инвестиций (приложение N 16 к Договору о Евразийском экономическом союзе от 29 мая 2014 года), в соответствии с </w:t>
      </w:r>
      <w:hyperlink r:id="rId203">
        <w:r>
          <w:rPr>
            <w:color w:val="0000FF"/>
          </w:rPr>
          <w:t>подпунктом 1 пункта 38</w:t>
        </w:r>
      </w:hyperlink>
      <w:r>
        <w:t xml:space="preserve"> указанного Протокола и с учетом сопоставительного перечня объектов оценки имущества (приложение N 2 к Общим подходам к условиям осуществления оценочной деятельности в рамках функционирования единого рынка услуг, утвержденным Решением Высшего Евразийского экономического совета от 10 декабря 2021 г. N 23), в котором указываются разрешения, предоставляющие право на проведение оценки таких объектов;</w:t>
      </w:r>
    </w:p>
    <w:p w14:paraId="3F6863BF" w14:textId="77777777" w:rsidR="00974BB9" w:rsidRDefault="00974BB9">
      <w:pPr>
        <w:pStyle w:val="ConsPlusNormal"/>
        <w:jc w:val="both"/>
      </w:pPr>
      <w:r>
        <w:t xml:space="preserve">(в ред. </w:t>
      </w:r>
      <w:hyperlink r:id="rId204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25.12.2023 N 21)</w:t>
      </w:r>
    </w:p>
    <w:p w14:paraId="22C76031" w14:textId="77777777" w:rsidR="00974BB9" w:rsidRDefault="00974BB9">
      <w:pPr>
        <w:pStyle w:val="ConsPlusNormal"/>
        <w:spacing w:before="220"/>
        <w:ind w:firstLine="540"/>
        <w:jc w:val="both"/>
      </w:pPr>
      <w:r>
        <w:t>подтверждения в установленном порядке содержательной эквивалентности регулирования оценочной деятельности по итогам внесения в законодательство государств - членов Евразийского экономического союза изменений, предусмотренных абзацем вторым настоящей сноски.</w:t>
      </w:r>
    </w:p>
    <w:p w14:paraId="55C20E6B" w14:textId="77777777" w:rsidR="00974BB9" w:rsidRDefault="00974BB9">
      <w:pPr>
        <w:pStyle w:val="ConsPlusNormal"/>
        <w:ind w:firstLine="540"/>
        <w:jc w:val="both"/>
      </w:pPr>
      <w:r>
        <w:t xml:space="preserve">абзац исключен. - </w:t>
      </w:r>
      <w:hyperlink r:id="rId205">
        <w:r>
          <w:rPr>
            <w:color w:val="0000FF"/>
          </w:rPr>
          <w:t>Решение</w:t>
        </w:r>
      </w:hyperlink>
      <w:r>
        <w:t xml:space="preserve"> Высшего Евразийского экономического совета от 25.12.2023 N 21.</w:t>
      </w:r>
    </w:p>
    <w:p w14:paraId="10AFF7D0" w14:textId="77777777" w:rsidR="00974BB9" w:rsidRDefault="00974BB9">
      <w:pPr>
        <w:pStyle w:val="ConsPlusNormal"/>
        <w:spacing w:before="220"/>
        <w:ind w:firstLine="540"/>
        <w:jc w:val="both"/>
      </w:pPr>
      <w:r>
        <w:t>Для Республики Армения (в части услуг по оценке движимого имущества) и Кыргызской Республики действует с 1 января 2025 г. при условии принятия нормативных правовых актов, устанавливающих обязанность введения квалификационных требований в отношении поставщиков услуг по оценке имущества.</w:t>
      </w:r>
    </w:p>
    <w:p w14:paraId="49C2B157" w14:textId="77777777" w:rsidR="00974BB9" w:rsidRDefault="00974BB9">
      <w:pPr>
        <w:pStyle w:val="ConsPlusNormal"/>
        <w:jc w:val="both"/>
      </w:pPr>
      <w:r>
        <w:t xml:space="preserve">(сноска &lt;13&gt; введена </w:t>
      </w:r>
      <w:hyperlink r:id="rId206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11.12.2020 N 19)</w:t>
      </w:r>
    </w:p>
    <w:p w14:paraId="4D1A3B15" w14:textId="77777777" w:rsidR="00974BB9" w:rsidRDefault="00974BB9">
      <w:pPr>
        <w:pStyle w:val="ConsPlusNormal"/>
        <w:spacing w:before="220"/>
        <w:ind w:firstLine="540"/>
        <w:jc w:val="both"/>
      </w:pPr>
      <w:bookmarkStart w:id="14" w:name="P775"/>
      <w:bookmarkEnd w:id="14"/>
      <w:r>
        <w:t>&lt;14&gt; Действует с 1 января 2025 г. после установления в праве Евразийского экономического союза гармонизированных требований к поставщикам услуг в области составления отчетности и бухгалтерского учета одного государства - члена Евразийского экономического союза, осуществляющим деятельность на территории другого государства - члена Евразийского экономического союза, за исключением услуг, предоставляемых банкам, небанковским кредитно- финансовым организациям.</w:t>
      </w:r>
    </w:p>
    <w:p w14:paraId="025984BA" w14:textId="77777777" w:rsidR="00974BB9" w:rsidRDefault="00974BB9">
      <w:pPr>
        <w:pStyle w:val="ConsPlusNormal"/>
        <w:jc w:val="both"/>
      </w:pPr>
      <w:r>
        <w:t xml:space="preserve">(сноска &lt;14&gt; введена </w:t>
      </w:r>
      <w:hyperlink r:id="rId207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11.12.2020 N 20)</w:t>
      </w:r>
    </w:p>
    <w:p w14:paraId="3F457CDB" w14:textId="77777777" w:rsidR="00974BB9" w:rsidRDefault="00974BB9">
      <w:pPr>
        <w:pStyle w:val="ConsPlusNormal"/>
        <w:spacing w:before="220"/>
        <w:ind w:firstLine="540"/>
        <w:jc w:val="both"/>
      </w:pPr>
      <w:bookmarkStart w:id="15" w:name="P777"/>
      <w:bookmarkEnd w:id="15"/>
      <w:r>
        <w:lastRenderedPageBreak/>
        <w:t>&lt;15&gt; Не относится к услугам аудита.</w:t>
      </w:r>
    </w:p>
    <w:p w14:paraId="67D3BA9F" w14:textId="77777777" w:rsidR="00974BB9" w:rsidRDefault="00974BB9">
      <w:pPr>
        <w:pStyle w:val="ConsPlusNormal"/>
        <w:jc w:val="both"/>
      </w:pPr>
      <w:r>
        <w:t xml:space="preserve">(сноска &lt;15&gt; введена </w:t>
      </w:r>
      <w:hyperlink r:id="rId208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11.12.2020 N 20)</w:t>
      </w:r>
    </w:p>
    <w:p w14:paraId="40AB472B" w14:textId="77777777" w:rsidR="00974BB9" w:rsidRDefault="00974BB9">
      <w:pPr>
        <w:pStyle w:val="ConsPlusNormal"/>
        <w:spacing w:before="220"/>
        <w:ind w:firstLine="540"/>
        <w:jc w:val="both"/>
      </w:pPr>
      <w:bookmarkStart w:id="16" w:name="P779"/>
      <w:bookmarkEnd w:id="16"/>
      <w:r>
        <w:t xml:space="preserve">&lt;16&gt; Для Республики Армения, Республики Беларусь, Кыргызской Республики и Российской Федерации действует с даты вступления в силу </w:t>
      </w:r>
      <w:hyperlink r:id="rId209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10 декабря 2021 г. N 22, для Республики Казахстан - с 1 января 2025 г.</w:t>
      </w:r>
    </w:p>
    <w:p w14:paraId="05D61B8F" w14:textId="77777777" w:rsidR="00974BB9" w:rsidRDefault="00974BB9">
      <w:pPr>
        <w:pStyle w:val="ConsPlusNormal"/>
        <w:jc w:val="both"/>
      </w:pPr>
      <w:r>
        <w:t xml:space="preserve">(сноска &lt;16&gt; введена </w:t>
      </w:r>
      <w:hyperlink r:id="rId210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01EBF5C0" w14:textId="77777777" w:rsidR="00974BB9" w:rsidRDefault="00974BB9">
      <w:pPr>
        <w:pStyle w:val="ConsPlusNormal"/>
        <w:spacing w:before="220"/>
        <w:ind w:firstLine="540"/>
        <w:jc w:val="both"/>
      </w:pPr>
      <w:bookmarkStart w:id="17" w:name="P781"/>
      <w:bookmarkEnd w:id="17"/>
      <w:r>
        <w:t xml:space="preserve">&lt;17&gt; Действует с даты вступления в силу </w:t>
      </w:r>
      <w:hyperlink r:id="rId211">
        <w:r>
          <w:rPr>
            <w:color w:val="0000FF"/>
          </w:rPr>
          <w:t>Решения</w:t>
        </w:r>
      </w:hyperlink>
      <w:r>
        <w:t xml:space="preserve"> Высшего Евразийского экономического совета от 10 декабря 2021 г. N 22.</w:t>
      </w:r>
    </w:p>
    <w:p w14:paraId="543F6E16" w14:textId="77777777" w:rsidR="00974BB9" w:rsidRDefault="00974BB9">
      <w:pPr>
        <w:pStyle w:val="ConsPlusNormal"/>
        <w:jc w:val="both"/>
      </w:pPr>
      <w:r>
        <w:t xml:space="preserve">(сноска &lt;17&gt; введена </w:t>
      </w:r>
      <w:hyperlink r:id="rId212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10.12.2021 N 22)</w:t>
      </w:r>
    </w:p>
    <w:p w14:paraId="206F29B3" w14:textId="77777777" w:rsidR="00974BB9" w:rsidRDefault="00974BB9">
      <w:pPr>
        <w:pStyle w:val="ConsPlusNormal"/>
        <w:spacing w:before="220"/>
        <w:ind w:firstLine="540"/>
        <w:jc w:val="both"/>
      </w:pPr>
      <w:bookmarkStart w:id="18" w:name="P783"/>
      <w:bookmarkEnd w:id="18"/>
      <w:r>
        <w:t>&lt;18&gt; Для Республики Армения, Республики Беларусь, Кыргызской Республики и Российской Федерации действует с 1 января 2023 г., для Республики Казахстан - с 1 января 2025 г.</w:t>
      </w:r>
    </w:p>
    <w:p w14:paraId="639F6B20" w14:textId="77777777" w:rsidR="00974BB9" w:rsidRDefault="00974BB9">
      <w:pPr>
        <w:pStyle w:val="ConsPlusNormal"/>
        <w:jc w:val="both"/>
      </w:pPr>
      <w:r>
        <w:t xml:space="preserve">(сноска &lt;18&gt; введена </w:t>
      </w:r>
      <w:hyperlink r:id="rId213">
        <w:r>
          <w:rPr>
            <w:color w:val="0000FF"/>
          </w:rPr>
          <w:t>Решением</w:t>
        </w:r>
      </w:hyperlink>
      <w:r>
        <w:t xml:space="preserve"> Высшего Евразийского экономического совета от 09.12.2022 N 20)</w:t>
      </w:r>
    </w:p>
    <w:p w14:paraId="75DDA62E" w14:textId="77777777" w:rsidR="00974BB9" w:rsidRDefault="00974BB9">
      <w:pPr>
        <w:pStyle w:val="ConsPlusNormal"/>
      </w:pPr>
    </w:p>
    <w:p w14:paraId="533D20B4" w14:textId="77777777" w:rsidR="00974BB9" w:rsidRDefault="00974BB9">
      <w:pPr>
        <w:pStyle w:val="ConsPlusNormal"/>
      </w:pPr>
    </w:p>
    <w:p w14:paraId="6B1C8C1B" w14:textId="77777777" w:rsidR="00974BB9" w:rsidRDefault="00974BB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4137C52B" w14:textId="77777777" w:rsidR="003662C3" w:rsidRDefault="003662C3"/>
    <w:sectPr w:rsidR="003662C3" w:rsidSect="00BA1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3A6E08" w14:textId="77777777" w:rsidR="00171B4F" w:rsidRDefault="00171B4F" w:rsidP="0037325E">
      <w:pPr>
        <w:spacing w:after="0" w:line="240" w:lineRule="auto"/>
      </w:pPr>
      <w:r>
        <w:separator/>
      </w:r>
    </w:p>
  </w:endnote>
  <w:endnote w:type="continuationSeparator" w:id="0">
    <w:p w14:paraId="62EBB906" w14:textId="77777777" w:rsidR="00171B4F" w:rsidRDefault="00171B4F" w:rsidP="00373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9BE3FA" w14:textId="77777777" w:rsidR="00171B4F" w:rsidRDefault="00171B4F" w:rsidP="0037325E">
      <w:pPr>
        <w:spacing w:after="0" w:line="240" w:lineRule="auto"/>
      </w:pPr>
      <w:r>
        <w:separator/>
      </w:r>
    </w:p>
  </w:footnote>
  <w:footnote w:type="continuationSeparator" w:id="0">
    <w:p w14:paraId="220F449D" w14:textId="77777777" w:rsidR="00171B4F" w:rsidRDefault="00171B4F" w:rsidP="003732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BB9"/>
    <w:rsid w:val="00171B4F"/>
    <w:rsid w:val="003662C3"/>
    <w:rsid w:val="0037325E"/>
    <w:rsid w:val="00974BB9"/>
    <w:rsid w:val="00C9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0C1B0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4B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74B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74B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974BB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74B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74B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74B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74BB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3732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E"/>
  </w:style>
  <w:style w:type="paragraph" w:styleId="a5">
    <w:name w:val="footer"/>
    <w:basedOn w:val="a"/>
    <w:link w:val="a6"/>
    <w:uiPriority w:val="99"/>
    <w:unhideWhenUsed/>
    <w:rsid w:val="003732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21" Type="http://schemas.openxmlformats.org/officeDocument/2006/relationships/hyperlink" Target="consultantplus://offline/ref=63C392058847D09839E0475AC09195C54AD97425325141F419A8DD8068A07F1A8F69EDBFE88A26407F480D7AEB4307878C5C097FD0F7C54BEF0A5DAC46KEv1L" TargetMode="External"/><Relationship Id="rId42" Type="http://schemas.openxmlformats.org/officeDocument/2006/relationships/hyperlink" Target="consultantplus://offline/ref=63C392058847D09839E0475AC09195C54AD9742532514DF31EABD18068A07F1A8F69EDBFE88A26407F480D7AEA4407878C5C097FD0F7C54BEF0A5DAC46KEv1L" TargetMode="External"/><Relationship Id="rId63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4" Type="http://schemas.openxmlformats.org/officeDocument/2006/relationships/hyperlink" Target="consultantplus://offline/ref=63C392058847D09839E0475AC09195C54AD9742532514EF616A8D28068A07F1A8F69EDBFE88A26407F480D7AEA4007878C5C097FD0F7C54BEF0A5DAC46KEv1L" TargetMode="External"/><Relationship Id="rId13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0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1" Type="http://schemas.openxmlformats.org/officeDocument/2006/relationships/hyperlink" Target="consultantplus://offline/ref=63C392058847D09839E0475AC09195C54AD9742532514FF41DACD18068A07F1A8F69EDBFE88A26407F480D7AE84107878C5C097FD0F7C54BEF0A5DAC46KEv1L" TargetMode="External"/><Relationship Id="rId205" Type="http://schemas.openxmlformats.org/officeDocument/2006/relationships/hyperlink" Target="consultantplus://offline/ref=63C392058847D09839E0475AC09195C54AD97425325248F419A4D38068A07F1A8F69EDBFE88A26407F480D7AE94707878C5C097FD0F7C54BEF0A5DAC46KEv1L" TargetMode="External"/><Relationship Id="rId10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1" Type="http://schemas.openxmlformats.org/officeDocument/2006/relationships/hyperlink" Target="consultantplus://offline/ref=63C392058847D09839E0475AC09195C54AD9742532514EF616A8D28068A07F1A8F69EDBFE88A26407F480D7AEA4107878C5C097FD0F7C54BEF0A5DAC46KEv1L" TargetMode="External"/><Relationship Id="rId32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53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74" Type="http://schemas.openxmlformats.org/officeDocument/2006/relationships/hyperlink" Target="consultantplus://offline/ref=63C392058847D09839E0475AC09195C54AD9742532514CF517ABDD8068A07F1A8F69EDBFE88A26407F480D7FEC4007878C5C097FD0F7C54BEF0A5DAC46KEv1L" TargetMode="External"/><Relationship Id="rId12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5" Type="http://schemas.openxmlformats.org/officeDocument/2006/relationships/endnotes" Target="endnotes.xml"/><Relationship Id="rId9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1" Type="http://schemas.openxmlformats.org/officeDocument/2006/relationships/hyperlink" Target="consultantplus://offline/ref=63C392058847D09839E0475AC09195C54AD9742532514AF01FA9D68068A07F1A8F69EDBFE8982618734A0B64EB4112D1DD1AK5v8L" TargetMode="External"/><Relationship Id="rId22" Type="http://schemas.openxmlformats.org/officeDocument/2006/relationships/hyperlink" Target="consultantplus://offline/ref=63C392058847D09839E0475AC09195C54AD9742532514EF617ABD08068A07F1A8F69EDBFE88A26407F480D7AEB4207878C5C097FD0F7C54BEF0A5DAC46KEv1L" TargetMode="External"/><Relationship Id="rId43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64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1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8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1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2" Type="http://schemas.openxmlformats.org/officeDocument/2006/relationships/hyperlink" Target="consultantplus://offline/ref=63C392058847D09839E0475AC09195C54AD9742532514FF41DACD18068A07F1A8F69EDBFE8982618734A0B64EB4112D1DD1AK5v8L" TargetMode="External"/><Relationship Id="rId206" Type="http://schemas.openxmlformats.org/officeDocument/2006/relationships/hyperlink" Target="consultantplus://offline/ref=63C392058847D09839E0475AC09195C54AD9742532514EF617ABD08068A07F1A8F69EDBFE88A26407F480D7AEA4707878C5C097FD0F7C54BEF0A5DAC46KEv1L" TargetMode="External"/><Relationship Id="rId12" Type="http://schemas.openxmlformats.org/officeDocument/2006/relationships/hyperlink" Target="consultantplus://offline/ref=63C392058847D09839E0475AC09195C54AD9742532514EF019A5DD8068A07F1A8F69EDBFE88A26407F480D7AE94607878C5C097FD0F7C54BEF0A5DAC46KEv1L" TargetMode="External"/><Relationship Id="rId33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10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54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75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9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2" Type="http://schemas.openxmlformats.org/officeDocument/2006/relationships/hyperlink" Target="consultantplus://offline/ref=63C392058847D09839E0475AC09195C54AD9742532514DF61CAED58068A07F1A8F69EDBFE8982618734A0B64EB4112D1DD1AK5v8L" TargetMode="External"/><Relationship Id="rId6" Type="http://schemas.openxmlformats.org/officeDocument/2006/relationships/hyperlink" Target="consultantplus://offline/ref=63C392058847D09839E0475AC09195C54AD9742532514DF61CAED58068A07F1A8F69EDBFE88A26407F480D7AEB4307878C5C097FD0F7C54BEF0A5DAC46KEv1L" TargetMode="External"/><Relationship Id="rId23" Type="http://schemas.openxmlformats.org/officeDocument/2006/relationships/hyperlink" Target="consultantplus://offline/ref=63C392058847D09839E0475AC09195C54AD9742532514EF616A8D28068A07F1A8F69EDBFE88A26407F480D7AEA4107878C5C097FD0F7C54BEF0A5DAC46KEv1L" TargetMode="External"/><Relationship Id="rId11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44" Type="http://schemas.openxmlformats.org/officeDocument/2006/relationships/hyperlink" Target="consultantplus://offline/ref=63C392058847D09839E0475AC09195C54AD9742532514DF31EABD18068A07F1A8F69EDBFE88A26407F480D7AEA4307878C5C097FD0F7C54BEF0A5DAC46KEv1L" TargetMode="External"/><Relationship Id="rId65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2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3" Type="http://schemas.openxmlformats.org/officeDocument/2006/relationships/hyperlink" Target="consultantplus://offline/ref=63C392058847D09839E0475AC09195C54AD9742532514FF41DACD18068A07F1A8F69EDBFE88A26407F480D7AE84107878C5C097FD0F7C54BEF0A5DAC46KEv1L" TargetMode="External"/><Relationship Id="rId207" Type="http://schemas.openxmlformats.org/officeDocument/2006/relationships/hyperlink" Target="consultantplus://offline/ref=63C392058847D09839E0475AC09195C54AD9742532514EF616A8D28068A07F1A8F69EDBFE88A26407F480D7AE94407878C5C097FD0F7C54BEF0A5DAC46KEv1L" TargetMode="External"/><Relationship Id="rId13" Type="http://schemas.openxmlformats.org/officeDocument/2006/relationships/hyperlink" Target="consultantplus://offline/ref=63C392058847D09839E0475AC09195C54AD97425325249F419AAD78068A07F1A8F69EDBFE88A26407F480D7AEB4207878C5C097FD0F7C54BEF0A5DAC46KEv1L" TargetMode="External"/><Relationship Id="rId10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34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55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76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9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7" Type="http://schemas.openxmlformats.org/officeDocument/2006/relationships/hyperlink" Target="consultantplus://offline/ref=63C392058847D09839E0475AC09195C54AD9742532514DF31EABD18068A07F1A8F69EDBFE88A26407F480D7AEB4307878C5C097FD0F7C54BEF0A5DAC46KEv1L" TargetMode="External"/><Relationship Id="rId16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3" Type="http://schemas.openxmlformats.org/officeDocument/2006/relationships/hyperlink" Target="consultantplus://offline/ref=63C392058847D09839E0475AC09195C54AD9742532514DF31EABD18068A07F1A8F69EDBFE8982618734A0B64EB4112D1DD1AK5v8L" TargetMode="External"/><Relationship Id="rId24" Type="http://schemas.openxmlformats.org/officeDocument/2006/relationships/hyperlink" Target="consultantplus://offline/ref=63C392058847D09839E0475AC09195C54AD9742532514EF019A5DD8068A07F1A8F69EDBFE88A26407F480D7AE94307878C5C097FD0F7C54BEF0A5DAC46KEv1L" TargetMode="External"/><Relationship Id="rId45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66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1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3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4" Type="http://schemas.openxmlformats.org/officeDocument/2006/relationships/hyperlink" Target="consultantplus://offline/ref=63C392058847D09839E0475AC09195C54AD9742532514FF41DACD18068A07F1A8F69EDBFE8982618734A0B64EB4112D1DD1AK5v8L" TargetMode="External"/><Relationship Id="rId208" Type="http://schemas.openxmlformats.org/officeDocument/2006/relationships/hyperlink" Target="consultantplus://offline/ref=63C392058847D09839E0475AC09195C54AD9742532514EF616A8D28068A07F1A8F69EDBFE88A26407F480D7AE94407878C5C097FD0F7C54BEF0A5DAC46KEv1L" TargetMode="External"/><Relationship Id="rId19" Type="http://schemas.openxmlformats.org/officeDocument/2006/relationships/hyperlink" Target="consultantplus://offline/ref=63C392058847D09839E0475AC09195C54AD9742532514DF31EABD18068A07F1A8F69EDBFE88A26407F480D7AEB4307878C5C097FD0F7C54BEF0A5DAC46KEv1L" TargetMode="External"/><Relationship Id="rId14" Type="http://schemas.openxmlformats.org/officeDocument/2006/relationships/hyperlink" Target="consultantplus://offline/ref=63C392058847D09839E0475AC09195C54AD97425325248F419A4D38068A07F1A8F69EDBFE88A26407F480D7AEA4F07878C5C097FD0F7C54BEF0A5DAC46KEv1L" TargetMode="External"/><Relationship Id="rId30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35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56" Type="http://schemas.openxmlformats.org/officeDocument/2006/relationships/hyperlink" Target="consultantplus://offline/ref=63C392058847D09839E0475AC09195C54AD9742532514DF31EABD18068A07F1A8F69EDBFE88A26407F480D7AEA4107878C5C097FD0F7C54BEF0A5DAC46KEv1L" TargetMode="External"/><Relationship Id="rId77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10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0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8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8" Type="http://schemas.openxmlformats.org/officeDocument/2006/relationships/hyperlink" Target="consultantplus://offline/ref=63C392058847D09839E0475AC09195C54AD9742532514FF41DACD18068A07F1A8F69EDBFE88A26407F480D7AEB4307878C5C097FD0F7C54BEF0A5DAC46KEv1L" TargetMode="External"/><Relationship Id="rId51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72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9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9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4" Type="http://schemas.openxmlformats.org/officeDocument/2006/relationships/hyperlink" Target="consultantplus://offline/ref=63C392058847D09839E0475AC09195C54AD9742532514DF61CAED58068A07F1A8F69EDBFE88A26407F480D7AEB4207878C5C097FD0F7C54BEF0A5DAC46KEv1L" TargetMode="External"/><Relationship Id="rId189" Type="http://schemas.openxmlformats.org/officeDocument/2006/relationships/hyperlink" Target="consultantplus://offline/ref=63C392058847D09839E0475AC09195C54AD9742532514DF31EABD18068A07F1A8F69EDBFE88A26407F480D7AE94707878C5C097FD0F7C54BEF0A5DAC46KEv1L" TargetMode="External"/><Relationship Id="rId3" Type="http://schemas.openxmlformats.org/officeDocument/2006/relationships/webSettings" Target="webSettings.xml"/><Relationship Id="rId214" Type="http://schemas.openxmlformats.org/officeDocument/2006/relationships/fontTable" Target="fontTable.xml"/><Relationship Id="rId25" Type="http://schemas.openxmlformats.org/officeDocument/2006/relationships/hyperlink" Target="consultantplus://offline/ref=63C392058847D09839E0475AC09195C54AD97425325249F419AAD78068A07F1A8F69EDBFE88A26407F480D7AEB4207878C5C097FD0F7C54BEF0A5DAC46KEv1L" TargetMode="External"/><Relationship Id="rId46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67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1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20" Type="http://schemas.openxmlformats.org/officeDocument/2006/relationships/hyperlink" Target="consultantplus://offline/ref=63C392058847D09839E0475AC09195C54AD9742532514FF41DACD18068A07F1A8F69EDBFE88A26407F480D7AEB4307878C5C097FD0F7C54BEF0A5DAC46KEv1L" TargetMode="External"/><Relationship Id="rId41" Type="http://schemas.openxmlformats.org/officeDocument/2006/relationships/hyperlink" Target="consultantplus://offline/ref=63C392058847D09839E0475AC09195C54AD9742532514AF01FA9D68068A07F1A8F69EDBFE88A26407F480D7FEC4007878C5C097FD0F7C54BEF0A5DAC46KEv1L" TargetMode="External"/><Relationship Id="rId62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3" Type="http://schemas.openxmlformats.org/officeDocument/2006/relationships/hyperlink" Target="consultantplus://offline/ref=63C392058847D09839E0475AC09195C54AD9742532514EF617ABD08068A07F1A8F69EDBFE88A26407F480D7AEB4107878C5C097FD0F7C54BEF0A5DAC46KEv1L" TargetMode="External"/><Relationship Id="rId8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1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4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79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5" Type="http://schemas.openxmlformats.org/officeDocument/2006/relationships/hyperlink" Target="consultantplus://offline/ref=63C392058847D09839E0475AC09195C54AD9742532514FF41DACD18068A07F1A8F69EDBFE88A26407F480D7AE84107878C5C097FD0F7C54BEF0A5DAC46KEv1L" TargetMode="External"/><Relationship Id="rId209" Type="http://schemas.openxmlformats.org/officeDocument/2006/relationships/hyperlink" Target="consultantplus://offline/ref=63C392058847D09839E0475AC09195C54AD9742532514EF019A5DD8068A07F1A8F69EDBFE8982618734A0B64EB4112D1DD1AK5v8L" TargetMode="External"/><Relationship Id="rId190" Type="http://schemas.openxmlformats.org/officeDocument/2006/relationships/hyperlink" Target="consultantplus://offline/ref=63C392058847D09839E0475AC09195C54AD9742532514FF41DACD18068A07F1A8F69EDBFE8982618734A0B64EB4112D1DD1AK5v8L" TargetMode="External"/><Relationship Id="rId204" Type="http://schemas.openxmlformats.org/officeDocument/2006/relationships/hyperlink" Target="consultantplus://offline/ref=63C392058847D09839E0475AC09195C54AD97425325248F419A4D38068A07F1A8F69EDBFE88A26407F480D7AEA4E07878C5C097FD0F7C54BEF0A5DAC46KEv1L" TargetMode="External"/><Relationship Id="rId15" Type="http://schemas.openxmlformats.org/officeDocument/2006/relationships/hyperlink" Target="consultantplus://offline/ref=63C392058847D09839E0475AC09195C54AD9742532514AF01FA9D68068A07F1A8F69EDBFE88A26407F480E79EA4507878C5C097FD0F7C54BEF0A5DAC46KEv1L" TargetMode="External"/><Relationship Id="rId36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57" Type="http://schemas.openxmlformats.org/officeDocument/2006/relationships/hyperlink" Target="consultantplus://offline/ref=63C392058847D09839E0475AC09195C54AD9742532514EF019A5DD8068A07F1A8F69EDBFE88A26407F480D7AE94107878C5C097FD0F7C54BEF0A5DAC46KEv1L" TargetMode="External"/><Relationship Id="rId10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0" Type="http://schemas.openxmlformats.org/officeDocument/2006/relationships/hyperlink" Target="consultantplus://offline/ref=63C392058847D09839E0475AC09195C54AD9742532514EF617ABD08068A07F1A8F69EDBFE88A26407F480D7AEB4207878C5C097FD0F7C54BEF0A5DAC46KEv1L" TargetMode="External"/><Relationship Id="rId31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52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73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78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9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9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0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8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9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85" Type="http://schemas.openxmlformats.org/officeDocument/2006/relationships/hyperlink" Target="consultantplus://offline/ref=63C392058847D09839E0475AC09195C54AD9742532514DF31EABD18068A07F1A8F69EDBFE88A26407F480D7AEA4E07878C5C097FD0F7C54BEF0A5DAC46KEv1L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3C392058847D09839E0475AC09195C54AD97425325141F419A8DD8068A07F1A8F69EDBFE88A26407F480D7AEB4307878C5C097FD0F7C54BEF0A5DAC46KEv1L" TargetMode="External"/><Relationship Id="rId180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210" Type="http://schemas.openxmlformats.org/officeDocument/2006/relationships/hyperlink" Target="consultantplus://offline/ref=63C392058847D09839E0475AC09195C54AD9742532514EF019A5DD8068A07F1A8F69EDBFE88A26407F480D79EF4607878C5C097FD0F7C54BEF0A5DAC46KEv1L" TargetMode="External"/><Relationship Id="rId215" Type="http://schemas.openxmlformats.org/officeDocument/2006/relationships/theme" Target="theme/theme1.xml"/><Relationship Id="rId26" Type="http://schemas.openxmlformats.org/officeDocument/2006/relationships/hyperlink" Target="consultantplus://offline/ref=63C392058847D09839E0475AC09195C54AD97425325248F419A4D38068A07F1A8F69EDBFE88A26407F480D7AEA4F07878C5C097FD0F7C54BEF0A5DAC46KEv1L" TargetMode="External"/><Relationship Id="rId47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68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9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1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5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6" Type="http://schemas.openxmlformats.org/officeDocument/2006/relationships/hyperlink" Target="consultantplus://offline/ref=63C392058847D09839E0475AC09195C54AD9742532514FF41DACD18068A07F1A8F69EDBFE88A26407F480D7AE84107878C5C097FD0F7C54BEF0A5DAC46KEv1L" TargetMode="External"/><Relationship Id="rId200" Type="http://schemas.openxmlformats.org/officeDocument/2006/relationships/hyperlink" Target="consultantplus://offline/ref=63C392058847D09839E0475AC09195C54AD9742532514EF019ACD28068A07F1A8F69EDBFE88A26407F480D7AEA4307878C5C097FD0F7C54BEF0A5DAC46KEv1L" TargetMode="External"/><Relationship Id="rId16" Type="http://schemas.openxmlformats.org/officeDocument/2006/relationships/hyperlink" Target="consultantplus://offline/ref=63C392058847D09839E0475AC09195C54AD9742532514EF019A5DD8068A07F1A8F69EDBFE88A26407F480D7AE94507878C5C097FD0F7C54BEF0A5DAC46KEv1L" TargetMode="External"/><Relationship Id="rId37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58" Type="http://schemas.openxmlformats.org/officeDocument/2006/relationships/hyperlink" Target="consultantplus://offline/ref=63C392058847D09839E0475AC09195C54AD9742532514AF01FA9D68068A07F1A8F69EDBFE88A26407F480D7FEC4007878C5C097FD0F7C54BEF0A5DAC46KEv1L" TargetMode="External"/><Relationship Id="rId79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10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90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6" Type="http://schemas.openxmlformats.org/officeDocument/2006/relationships/hyperlink" Target="consultantplus://offline/ref=63C392058847D09839E0475AC09195C54AD9742532514EF019A5DD8068A07F1A8F69EDBFE88A26407F480D79EF4607878C5C097FD0F7C54BEF0A5DAC46KEv1L" TargetMode="External"/><Relationship Id="rId211" Type="http://schemas.openxmlformats.org/officeDocument/2006/relationships/hyperlink" Target="consultantplus://offline/ref=63C392058847D09839E0475AC09195C54AD9742532514EF019A5DD8068A07F1A8F69EDBFE8982618734A0B64EB4112D1DD1AK5v8L" TargetMode="External"/><Relationship Id="rId27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48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69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1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80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15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6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7" Type="http://schemas.openxmlformats.org/officeDocument/2006/relationships/hyperlink" Target="consultantplus://offline/ref=63C392058847D09839E0475AC09195C54AD9742532514FF41DACD18068A07F1A8F69EDBFE88A26407F480D7AE84107878C5C097FD0F7C54BEF0A5DAC46KEv1L" TargetMode="External"/><Relationship Id="rId201" Type="http://schemas.openxmlformats.org/officeDocument/2006/relationships/hyperlink" Target="consultantplus://offline/ref=63C392058847D09839E0475AC09195C54AD97425325140F719A8D68068A07F1A8F69EDBFE88A26407F480E78EC4507878C5C097FD0F7C54BEF0A5DAC46KEv1L" TargetMode="External"/><Relationship Id="rId17" Type="http://schemas.openxmlformats.org/officeDocument/2006/relationships/hyperlink" Target="consultantplus://offline/ref=63C392058847D09839E0475AC09195C54AD9742532514AF01FA9D68068A07F1A8F69EDBFE8982618734A0B64EB4112D1DD1AK5v8L" TargetMode="External"/><Relationship Id="rId38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59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03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70" Type="http://schemas.openxmlformats.org/officeDocument/2006/relationships/hyperlink" Target="consultantplus://offline/ref=63C392058847D09839E0475AC09195C54AD9742532514DF31EABD18068A07F1A8F69EDBFE88A26407F480D7AEA4007878C5C097FD0F7C54BEF0A5DAC46KEv1L" TargetMode="External"/><Relationship Id="rId91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87" Type="http://schemas.openxmlformats.org/officeDocument/2006/relationships/hyperlink" Target="consultantplus://offline/ref=63C392058847D09839E0475AC09195C54AD9742532514DF61CAED58068A07F1A8F69EDBFE88A26407F480D7AEB4007878C5C097FD0F7C54BEF0A5DAC46KEv1L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63C392058847D09839E0475AC09195C54AD9742532514EF019A5DD8068A07F1A8F69EDBFE88A26407F480D79EF4607878C5C097FD0F7C54BEF0A5DAC46KEv1L" TargetMode="External"/><Relationship Id="rId28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49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1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60" Type="http://schemas.openxmlformats.org/officeDocument/2006/relationships/hyperlink" Target="consultantplus://offline/ref=63C392058847D09839E0475AC09195C54AD9742532514AF01FA9D68068A07F1A8F69EDBFE88A26407F480D7FEC4007878C5C097FD0F7C54BEF0A5DAC46KEv1L" TargetMode="External"/><Relationship Id="rId81" Type="http://schemas.openxmlformats.org/officeDocument/2006/relationships/hyperlink" Target="consultantplus://offline/ref=63C392058847D09839E0475AC09195C54AD97425325141F616ADD38068A07F1A8F69EDBFE88A26407F480D7DEF4707878C5C097FD0F7C54BEF0A5DAC46KEv1L" TargetMode="External"/><Relationship Id="rId13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7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98" Type="http://schemas.openxmlformats.org/officeDocument/2006/relationships/hyperlink" Target="consultantplus://offline/ref=63C392058847D09839E0475AC09195C54AD97425325141F419A8DD8068A07F1A8F69EDBFE8982618734A0B64EB4112D1DD1AK5v8L" TargetMode="External"/><Relationship Id="rId202" Type="http://schemas.openxmlformats.org/officeDocument/2006/relationships/hyperlink" Target="consultantplus://offline/ref=63C392058847D09839E0475AC09195C54AD97425325140F719A8D68068A07F1A8F69EDBFE88A26407F480E78EC4107878C5C097FD0F7C54BEF0A5DAC46KEv1L" TargetMode="External"/><Relationship Id="rId18" Type="http://schemas.openxmlformats.org/officeDocument/2006/relationships/hyperlink" Target="consultantplus://offline/ref=63C392058847D09839E0475AC09195C54AD9742532514DF61CAED58068A07F1A8F69EDBFE88A26407F480D7AEB4307878C5C097FD0F7C54BEF0A5DAC46KEv1L" TargetMode="External"/><Relationship Id="rId39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50" Type="http://schemas.openxmlformats.org/officeDocument/2006/relationships/hyperlink" Target="consultantplus://offline/ref=63C392058847D09839E0475AC09195C54AD9742532514DF31EABD18068A07F1A8F69EDBFE88A26407F480D7AEA4207878C5C097FD0F7C54BEF0A5DAC46KEv1L" TargetMode="External"/><Relationship Id="rId104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2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4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67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188" Type="http://schemas.openxmlformats.org/officeDocument/2006/relationships/hyperlink" Target="consultantplus://offline/ref=63C392058847D09839E0475AC09195C54AD9742532514DF61CAED58068A07F1A8F69EDBFE88A26407F480D7AEB4E07878C5C097FD0F7C54BEF0A5DAC46KEv1L" TargetMode="External"/><Relationship Id="rId71" Type="http://schemas.openxmlformats.org/officeDocument/2006/relationships/hyperlink" Target="consultantplus://offline/ref=63C392058847D09839E0475AC09195C54AD9742532514FF41DACD18068A07F1A8F69EDBFE88A26407F480D7AEA4707878C5C097FD0F7C54BEF0A5DAC46KEv1L" TargetMode="External"/><Relationship Id="rId92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213" Type="http://schemas.openxmlformats.org/officeDocument/2006/relationships/hyperlink" Target="consultantplus://offline/ref=63C392058847D09839E0475AC09195C54AD97425325249F419AAD78068A07F1A8F69EDBFE88A26407F480D7AEF4607878C5C097FD0F7C54BEF0A5DAC46KEv1L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63C392058847D09839E0475AC09195C54AD9742532514EF019A5DD8068A07F1A8F69EDBFE88A26407F480D7AE94207878C5C097FD0F7C54BEF0A5DAC46KEv1L" TargetMode="External"/><Relationship Id="rId40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115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36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57" Type="http://schemas.openxmlformats.org/officeDocument/2006/relationships/hyperlink" Target="consultantplus://offline/ref=63C392058847D09839E0475AC09195C54AD9742532514EF019A5DD8068A07F1A8F69EDBFE88A26407F480D7AE84607878C5C097FD0F7C54BEF0A5DAC46KEv1L" TargetMode="External"/><Relationship Id="rId178" Type="http://schemas.openxmlformats.org/officeDocument/2006/relationships/hyperlink" Target="consultantplus://offline/ref=63C392058847D09839E0475AC09195C54AD97425325249F419AAD78068A07F1A8F69EDBFE88A26407F480D7AEA4E07878C5C097FD0F7C54BEF0A5DAC46KEv1L" TargetMode="External"/><Relationship Id="rId61" Type="http://schemas.openxmlformats.org/officeDocument/2006/relationships/hyperlink" Target="consultantplus://offline/ref=63C392058847D09839E0475AC09195C54AD9742532514DF31EABD18068A07F1A8F69EDBFE88A26407F480D7AEA4F07878C5C097FD0F7C54BEF0A5DAC46KEv1L" TargetMode="External"/><Relationship Id="rId82" Type="http://schemas.openxmlformats.org/officeDocument/2006/relationships/hyperlink" Target="consultantplus://offline/ref=63C392058847D09839E0475AC09195C54AD97425325141F419A8DD8068A07F1A8F69EDBFE88A26407F480D7AEB4207878C5C097FD0F7C54BEF0A5DAC46KEv1L" TargetMode="External"/><Relationship Id="rId199" Type="http://schemas.openxmlformats.org/officeDocument/2006/relationships/hyperlink" Target="consultantplus://offline/ref=63C392058847D09839E0475AC09195C54AD97425325141F419A8DD8068A07F1A8F69EDBFE88A26407F480D7AEB4007878C5C097FD0F7C54BEF0A5DAC46KEv1L" TargetMode="External"/><Relationship Id="rId203" Type="http://schemas.openxmlformats.org/officeDocument/2006/relationships/hyperlink" Target="consultantplus://offline/ref=63C392058847D09839E0475AC09195C54AD97425325140F719A8D68068A07F1A8F69EDBFE88A26407F480E79EB4007878C5C097FD0F7C54BEF0A5DAC46KEv1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18516</Words>
  <Characters>105542</Characters>
  <Application>Microsoft Office Word</Application>
  <DocSecurity>0</DocSecurity>
  <Lines>879</Lines>
  <Paragraphs>247</Paragraphs>
  <ScaleCrop>false</ScaleCrop>
  <Company/>
  <LinksUpToDate>false</LinksUpToDate>
  <CharactersWithSpaces>123811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2024-06-28T10:56:00Z</dcterms:created>
  <dcterms:modified xsi:type="dcterms:W3CDTF">2024-06-28T10:56:00Z</dcterms:modified>
</cp:coreProperties>
</file>