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7977E2" w:rsidRPr="00ED5D5F" w:rsidTr="008D4D52">
        <w:tc>
          <w:tcPr>
            <w:tcW w:w="4394" w:type="dxa"/>
            <w:shd w:val="clear" w:color="auto" w:fill="auto"/>
          </w:tcPr>
          <w:p w:rsidR="007977E2" w:rsidRPr="00ED5D5F" w:rsidRDefault="007977E2" w:rsidP="008D4D52">
            <w:pPr>
              <w:keepNext/>
              <w:tabs>
                <w:tab w:val="left" w:pos="5529"/>
              </w:tabs>
              <w:suppressAutoHyphens w:val="0"/>
              <w:spacing w:line="280" w:lineRule="exact"/>
              <w:jc w:val="both"/>
              <w:rPr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ED5D5F">
              <w:rPr>
                <w:sz w:val="30"/>
                <w:szCs w:val="30"/>
                <w:lang w:eastAsia="ru-RU"/>
              </w:rPr>
              <w:t>УТВЕРЖДЕНО</w:t>
            </w:r>
          </w:p>
          <w:p w:rsidR="007977E2" w:rsidRPr="00ED5D5F" w:rsidRDefault="007977E2" w:rsidP="008D4D52">
            <w:pPr>
              <w:keepNext/>
              <w:tabs>
                <w:tab w:val="left" w:pos="5529"/>
              </w:tabs>
              <w:suppressAutoHyphens w:val="0"/>
              <w:spacing w:line="280" w:lineRule="exact"/>
              <w:jc w:val="both"/>
              <w:rPr>
                <w:sz w:val="30"/>
                <w:szCs w:val="30"/>
                <w:lang w:eastAsia="ru-RU"/>
              </w:rPr>
            </w:pPr>
            <w:r w:rsidRPr="00ED5D5F">
              <w:rPr>
                <w:sz w:val="30"/>
                <w:szCs w:val="30"/>
                <w:lang w:eastAsia="ru-RU"/>
              </w:rPr>
              <w:t xml:space="preserve">Протокол заседания комиссии по противодействию коррупции в инспекции Министерства по налогам и сборам Республики Беларусь по </w:t>
            </w:r>
            <w:r w:rsidRPr="007977E2">
              <w:rPr>
                <w:sz w:val="30"/>
                <w:szCs w:val="30"/>
                <w:lang w:eastAsia="ru-RU"/>
              </w:rPr>
              <w:t xml:space="preserve">Быховскому району </w:t>
            </w:r>
            <w:r>
              <w:rPr>
                <w:sz w:val="30"/>
                <w:szCs w:val="30"/>
                <w:lang w:eastAsia="ru-RU"/>
              </w:rPr>
              <w:t>13</w:t>
            </w:r>
            <w:r w:rsidRPr="00ED5D5F">
              <w:rPr>
                <w:sz w:val="30"/>
                <w:szCs w:val="30"/>
                <w:lang w:eastAsia="ru-RU"/>
              </w:rPr>
              <w:t>.1</w:t>
            </w:r>
            <w:r>
              <w:rPr>
                <w:sz w:val="30"/>
                <w:szCs w:val="30"/>
                <w:lang w:eastAsia="ru-RU"/>
              </w:rPr>
              <w:t>2</w:t>
            </w:r>
            <w:r w:rsidRPr="00ED5D5F">
              <w:rPr>
                <w:sz w:val="30"/>
                <w:szCs w:val="30"/>
                <w:lang w:eastAsia="ru-RU"/>
              </w:rPr>
              <w:t>.2023 № 4</w:t>
            </w:r>
          </w:p>
        </w:tc>
      </w:tr>
    </w:tbl>
    <w:p w:rsidR="007977E2" w:rsidRDefault="007977E2" w:rsidP="00583E77">
      <w:pPr>
        <w:ind w:left="5387"/>
        <w:rPr>
          <w:sz w:val="30"/>
          <w:szCs w:val="30"/>
        </w:rPr>
      </w:pPr>
    </w:p>
    <w:p w:rsidR="007977E2" w:rsidRDefault="007977E2">
      <w:pPr>
        <w:pStyle w:val="1"/>
        <w:jc w:val="center"/>
        <w:rPr>
          <w:sz w:val="30"/>
          <w:szCs w:val="30"/>
        </w:rPr>
      </w:pPr>
    </w:p>
    <w:p w:rsidR="007977E2" w:rsidRPr="00BA01D7" w:rsidRDefault="007977E2" w:rsidP="007977E2">
      <w:pPr>
        <w:pStyle w:val="1"/>
        <w:spacing w:line="280" w:lineRule="exact"/>
        <w:jc w:val="center"/>
        <w:rPr>
          <w:sz w:val="30"/>
          <w:szCs w:val="30"/>
        </w:rPr>
      </w:pPr>
      <w:r w:rsidRPr="00BA01D7">
        <w:rPr>
          <w:sz w:val="30"/>
          <w:szCs w:val="30"/>
        </w:rPr>
        <w:t>ПЛАН</w:t>
      </w:r>
    </w:p>
    <w:p w:rsidR="007977E2" w:rsidRPr="00BA01D7" w:rsidRDefault="007977E2" w:rsidP="007977E2">
      <w:pPr>
        <w:spacing w:line="280" w:lineRule="exact"/>
        <w:jc w:val="center"/>
        <w:rPr>
          <w:sz w:val="30"/>
          <w:szCs w:val="30"/>
        </w:rPr>
      </w:pPr>
      <w:r w:rsidRPr="00BA01D7">
        <w:rPr>
          <w:sz w:val="30"/>
          <w:szCs w:val="30"/>
        </w:rPr>
        <w:t xml:space="preserve">работы комиссии по противодействию коррупции </w:t>
      </w:r>
    </w:p>
    <w:p w:rsidR="007977E2" w:rsidRPr="00BA01D7" w:rsidRDefault="007977E2" w:rsidP="007977E2">
      <w:pPr>
        <w:spacing w:line="280" w:lineRule="exact"/>
        <w:jc w:val="center"/>
        <w:rPr>
          <w:sz w:val="30"/>
          <w:szCs w:val="30"/>
        </w:rPr>
      </w:pPr>
      <w:r w:rsidRPr="00BA01D7">
        <w:rPr>
          <w:sz w:val="30"/>
          <w:szCs w:val="30"/>
        </w:rPr>
        <w:t xml:space="preserve">инспекции Министерства по налогам и сборам Республики Беларусь </w:t>
      </w:r>
    </w:p>
    <w:p w:rsidR="007977E2" w:rsidRPr="00BA01D7" w:rsidRDefault="007977E2" w:rsidP="007977E2">
      <w:pPr>
        <w:spacing w:line="280" w:lineRule="exact"/>
        <w:jc w:val="center"/>
        <w:rPr>
          <w:sz w:val="30"/>
          <w:szCs w:val="30"/>
        </w:rPr>
      </w:pPr>
      <w:r w:rsidRPr="00BA01D7">
        <w:rPr>
          <w:sz w:val="30"/>
          <w:szCs w:val="30"/>
        </w:rPr>
        <w:t xml:space="preserve">по </w:t>
      </w:r>
      <w:r>
        <w:rPr>
          <w:sz w:val="30"/>
          <w:szCs w:val="30"/>
        </w:rPr>
        <w:t>Быховскому</w:t>
      </w:r>
      <w:r w:rsidRPr="00BA01D7">
        <w:rPr>
          <w:sz w:val="30"/>
          <w:szCs w:val="30"/>
        </w:rPr>
        <w:t xml:space="preserve"> району на 2024 год </w:t>
      </w:r>
    </w:p>
    <w:p w:rsidR="00ED003C" w:rsidRPr="00145040" w:rsidRDefault="006E40DD" w:rsidP="00F05B60">
      <w:pPr>
        <w:rPr>
          <w:sz w:val="30"/>
          <w:szCs w:val="30"/>
        </w:rPr>
      </w:pPr>
      <w:r w:rsidRPr="00145040">
        <w:rPr>
          <w:sz w:val="30"/>
          <w:szCs w:val="30"/>
        </w:rPr>
        <w:t xml:space="preserve">  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2268"/>
      </w:tblGrid>
      <w:tr w:rsidR="008E758D" w:rsidRPr="00145040" w:rsidTr="00587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8D" w:rsidRPr="00145040" w:rsidRDefault="008E758D">
            <w:pPr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58D" w:rsidRPr="00145040" w:rsidRDefault="008E758D">
            <w:pPr>
              <w:snapToGrid w:val="0"/>
              <w:jc w:val="center"/>
              <w:rPr>
                <w:sz w:val="30"/>
                <w:szCs w:val="30"/>
              </w:rPr>
            </w:pPr>
          </w:p>
          <w:p w:rsidR="008E758D" w:rsidRPr="00145040" w:rsidRDefault="008E758D">
            <w:pPr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58D" w:rsidRPr="00145040" w:rsidRDefault="008E758D">
            <w:pPr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58D" w:rsidRPr="00145040" w:rsidRDefault="008E758D">
            <w:pPr>
              <w:pStyle w:val="3"/>
              <w:snapToGrid w:val="0"/>
              <w:rPr>
                <w:b w:val="0"/>
                <w:bCs w:val="0"/>
                <w:sz w:val="30"/>
                <w:szCs w:val="30"/>
              </w:rPr>
            </w:pPr>
          </w:p>
          <w:p w:rsidR="008E758D" w:rsidRPr="00145040" w:rsidRDefault="008E758D">
            <w:pPr>
              <w:pStyle w:val="3"/>
              <w:rPr>
                <w:sz w:val="30"/>
                <w:szCs w:val="30"/>
              </w:rPr>
            </w:pPr>
            <w:r w:rsidRPr="00145040">
              <w:rPr>
                <w:b w:val="0"/>
                <w:bCs w:val="0"/>
                <w:sz w:val="30"/>
                <w:szCs w:val="30"/>
              </w:rPr>
              <w:t>Ответственные исполнители</w:t>
            </w:r>
          </w:p>
        </w:tc>
      </w:tr>
      <w:tr w:rsidR="008A1A26" w:rsidRPr="00145040" w:rsidTr="008A1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DA75F4" w:rsidRDefault="008D4D52" w:rsidP="008A1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05B60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4AD" w:rsidRPr="00DA75F4" w:rsidRDefault="008A1A26" w:rsidP="008A1A26">
            <w:pPr>
              <w:pStyle w:val="a7"/>
              <w:ind w:left="0"/>
              <w:jc w:val="both"/>
              <w:rPr>
                <w:sz w:val="30"/>
                <w:szCs w:val="30"/>
              </w:rPr>
            </w:pPr>
            <w:r w:rsidRPr="00D57353">
              <w:rPr>
                <w:sz w:val="30"/>
                <w:szCs w:val="30"/>
              </w:rPr>
              <w:t>О контроле за соблюдением</w:t>
            </w:r>
            <w:r w:rsidR="00DA75F4" w:rsidRPr="00D57353">
              <w:rPr>
                <w:sz w:val="30"/>
                <w:szCs w:val="30"/>
              </w:rPr>
              <w:t xml:space="preserve"> порядка и (или) срока проведения возврата разницы между суммой налоговых вычетов и общей суммой налога на добавленную стоимость, исчисленной по реализации товаров (работ, услуг)</w:t>
            </w:r>
            <w:r w:rsidR="00D34701" w:rsidRPr="00D57353">
              <w:rPr>
                <w:sz w:val="30"/>
                <w:szCs w:val="30"/>
              </w:rPr>
              <w:t xml:space="preserve"> за февраль 202</w:t>
            </w:r>
            <w:r w:rsidR="00D57353" w:rsidRPr="00D57353">
              <w:rPr>
                <w:sz w:val="30"/>
                <w:szCs w:val="30"/>
              </w:rPr>
              <w:t>4</w:t>
            </w:r>
            <w:r w:rsidR="00D34701" w:rsidRPr="00D57353">
              <w:rPr>
                <w:sz w:val="30"/>
                <w:szCs w:val="30"/>
              </w:rPr>
              <w:t xml:space="preserve"> года</w:t>
            </w:r>
          </w:p>
          <w:p w:rsidR="008A1A26" w:rsidRPr="00DA75F4" w:rsidRDefault="008A1A26" w:rsidP="00D34701">
            <w:pPr>
              <w:pStyle w:val="a7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DA75F4" w:rsidRDefault="008A1A26" w:rsidP="007977E2">
            <w:pPr>
              <w:pStyle w:val="ConsPlusNormal"/>
              <w:jc w:val="center"/>
              <w:rPr>
                <w:szCs w:val="30"/>
              </w:rPr>
            </w:pPr>
            <w:r w:rsidRPr="00DA75F4">
              <w:rPr>
                <w:szCs w:val="30"/>
              </w:rPr>
              <w:t>Март</w:t>
            </w:r>
          </w:p>
          <w:p w:rsidR="008A1A26" w:rsidRPr="00DA75F4" w:rsidRDefault="008A1A26" w:rsidP="007977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26" w:rsidRPr="00145040" w:rsidRDefault="008A1A26" w:rsidP="008A1A26">
            <w:pPr>
              <w:ind w:left="34"/>
              <w:rPr>
                <w:sz w:val="30"/>
                <w:szCs w:val="30"/>
              </w:rPr>
            </w:pPr>
            <w:r w:rsidRPr="00DA75F4">
              <w:rPr>
                <w:sz w:val="30"/>
                <w:szCs w:val="30"/>
              </w:rPr>
              <w:t>Председатель комиссии, заместители начальника инспекции</w:t>
            </w:r>
            <w:r w:rsidRPr="00145040">
              <w:rPr>
                <w:sz w:val="30"/>
                <w:szCs w:val="30"/>
              </w:rPr>
              <w:t xml:space="preserve"> </w:t>
            </w:r>
          </w:p>
        </w:tc>
      </w:tr>
      <w:tr w:rsidR="008A1A26" w:rsidRPr="00145040" w:rsidTr="008A1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145040" w:rsidRDefault="008D4D52" w:rsidP="008A1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05B60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145040" w:rsidRDefault="008A1A26" w:rsidP="008A1A26">
            <w:pPr>
              <w:pStyle w:val="a4"/>
              <w:tabs>
                <w:tab w:val="num" w:pos="0"/>
              </w:tabs>
              <w:rPr>
                <w:sz w:val="30"/>
                <w:szCs w:val="30"/>
                <w:lang w:eastAsia="ru-RU"/>
              </w:rPr>
            </w:pPr>
            <w:r w:rsidRPr="00145040">
              <w:rPr>
                <w:sz w:val="30"/>
                <w:szCs w:val="30"/>
                <w:lang w:eastAsia="ru-RU"/>
              </w:rPr>
              <w:t>О получении работниками выигрышей в игорных заведениях, в том числе букмекерских конторах, залах игровых автоматов и казино в рабочее время</w:t>
            </w:r>
            <w:r>
              <w:rPr>
                <w:sz w:val="30"/>
                <w:szCs w:val="30"/>
                <w:lang w:eastAsia="ru-RU"/>
              </w:rPr>
              <w:t>,</w:t>
            </w:r>
            <w:r w:rsidRPr="00145040">
              <w:rPr>
                <w:sz w:val="30"/>
                <w:szCs w:val="30"/>
                <w:lang w:eastAsia="ru-RU"/>
              </w:rPr>
              <w:t xml:space="preserve"> </w:t>
            </w:r>
            <w:r>
              <w:rPr>
                <w:sz w:val="30"/>
                <w:szCs w:val="30"/>
                <w:lang w:eastAsia="ru-RU"/>
              </w:rPr>
              <w:t xml:space="preserve">о </w:t>
            </w:r>
            <w:r w:rsidRPr="00145040">
              <w:rPr>
                <w:sz w:val="30"/>
                <w:szCs w:val="30"/>
                <w:lang w:eastAsia="ru-RU"/>
              </w:rPr>
              <w:t>пересечении работниками инспекции границы Республики Беларусь и сопоставлении с данными табелей учета ра</w:t>
            </w:r>
            <w:r w:rsidR="00251872">
              <w:rPr>
                <w:sz w:val="30"/>
                <w:szCs w:val="30"/>
                <w:lang w:eastAsia="ru-RU"/>
              </w:rPr>
              <w:t>бочего времени в 2023</w:t>
            </w:r>
            <w:r w:rsidR="0022029F">
              <w:rPr>
                <w:sz w:val="30"/>
                <w:szCs w:val="30"/>
                <w:lang w:eastAsia="ru-RU"/>
              </w:rPr>
              <w:t xml:space="preserve"> году.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145040" w:rsidRDefault="008A1A26" w:rsidP="007977E2">
            <w:pPr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26" w:rsidRPr="00145040" w:rsidRDefault="008A1A26" w:rsidP="00A9595D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 xml:space="preserve">Главный </w:t>
            </w:r>
            <w:r w:rsidR="00A9595D">
              <w:rPr>
                <w:sz w:val="30"/>
                <w:szCs w:val="30"/>
              </w:rPr>
              <w:t>специалист</w:t>
            </w:r>
          </w:p>
        </w:tc>
      </w:tr>
      <w:tr w:rsidR="008D4D52" w:rsidRPr="00145040" w:rsidTr="008D4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660ACD" w:rsidRDefault="008D4D52" w:rsidP="008D4D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660ACD" w:rsidRDefault="008D4D52" w:rsidP="008D4D52">
            <w:pPr>
              <w:pStyle w:val="ConsPlusNormal"/>
              <w:jc w:val="both"/>
              <w:rPr>
                <w:szCs w:val="30"/>
              </w:rPr>
            </w:pPr>
            <w:r w:rsidRPr="00D57353">
              <w:rPr>
                <w:szCs w:val="30"/>
              </w:rPr>
              <w:t xml:space="preserve">О контроле за соблюдением работниками инспекции, порядка </w:t>
            </w:r>
            <w:proofErr w:type="gramStart"/>
            <w:r w:rsidRPr="00D57353">
              <w:rPr>
                <w:szCs w:val="30"/>
              </w:rPr>
              <w:t xml:space="preserve">взыскания  </w:t>
            </w:r>
            <w:r w:rsidRPr="00D57353">
              <w:rPr>
                <w:sz w:val="28"/>
                <w:szCs w:val="28"/>
              </w:rPr>
              <w:t>дебиторской</w:t>
            </w:r>
            <w:proofErr w:type="gramEnd"/>
            <w:r w:rsidRPr="00D57353">
              <w:rPr>
                <w:sz w:val="28"/>
                <w:szCs w:val="28"/>
              </w:rPr>
              <w:t xml:space="preserve"> задолженности со счетов дебиторов плательщиков и возврата излишне взысканной дебиторской задолженности за январь месяц 2024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660ACD" w:rsidRDefault="008D4D52" w:rsidP="008D4D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ind w:left="34" w:right="-108"/>
              <w:rPr>
                <w:sz w:val="30"/>
                <w:szCs w:val="30"/>
              </w:rPr>
            </w:pPr>
            <w:r w:rsidRPr="00660ACD">
              <w:rPr>
                <w:sz w:val="30"/>
                <w:szCs w:val="30"/>
              </w:rPr>
              <w:t>Председатель комиссии, заместители начальника инспекции</w:t>
            </w:r>
          </w:p>
        </w:tc>
      </w:tr>
      <w:tr w:rsidR="008D4D52" w:rsidRPr="00145040" w:rsidTr="008D4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jc w:val="both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 xml:space="preserve">О результатах </w:t>
            </w:r>
            <w:r>
              <w:rPr>
                <w:sz w:val="30"/>
                <w:szCs w:val="30"/>
              </w:rPr>
              <w:t xml:space="preserve">проведения проверки полноты и достоверности сведений о доходах и имуществе, указанных в </w:t>
            </w:r>
            <w:r>
              <w:rPr>
                <w:sz w:val="30"/>
                <w:szCs w:val="30"/>
              </w:rPr>
              <w:lastRenderedPageBreak/>
              <w:t>декларациях о доходах и имуществе государственными должностными лицами налоговых органов и членами их семей,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сведениям (пояснениям) об источниках и размерах доходов, за счет которых приобретено такое имущество и понесены расходы за 2023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 xml:space="preserve">Главный </w:t>
            </w:r>
            <w:r>
              <w:rPr>
                <w:sz w:val="30"/>
                <w:szCs w:val="30"/>
              </w:rPr>
              <w:t>специалист</w:t>
            </w:r>
          </w:p>
        </w:tc>
      </w:tr>
      <w:tr w:rsidR="008D4D52" w:rsidRPr="00145040" w:rsidTr="008D4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pStyle w:val="ConsPlusNormal"/>
              <w:jc w:val="both"/>
              <w:rPr>
                <w:szCs w:val="30"/>
              </w:rPr>
            </w:pPr>
            <w:r w:rsidRPr="00145040">
              <w:rPr>
                <w:szCs w:val="30"/>
              </w:rPr>
              <w:t>О результатах контроля за полнотой привлечения плательщиков к административной ответственности за допущенные нарушения законодательства</w:t>
            </w:r>
            <w:r>
              <w:rPr>
                <w:szCs w:val="30"/>
              </w:rPr>
              <w:t xml:space="preserve"> (по конкретным нарушениям)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  <w:p w:rsidR="008D4D52" w:rsidRPr="00145040" w:rsidRDefault="008D4D52" w:rsidP="008D4D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 xml:space="preserve">Руководители структурных подразделений, главный </w:t>
            </w:r>
            <w:r>
              <w:rPr>
                <w:sz w:val="30"/>
                <w:szCs w:val="30"/>
              </w:rPr>
              <w:t>специалист</w:t>
            </w:r>
          </w:p>
        </w:tc>
      </w:tr>
      <w:tr w:rsidR="008D4D52" w:rsidRPr="00145040" w:rsidTr="008D4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jc w:val="both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 xml:space="preserve">О результатах проведенных проверок соблюдения </w:t>
            </w:r>
            <w:proofErr w:type="gramStart"/>
            <w:r w:rsidRPr="00145040">
              <w:rPr>
                <w:sz w:val="30"/>
                <w:szCs w:val="30"/>
              </w:rPr>
              <w:t>работниками  инспекции</w:t>
            </w:r>
            <w:proofErr w:type="gramEnd"/>
            <w:r w:rsidRPr="00145040">
              <w:rPr>
                <w:sz w:val="30"/>
                <w:szCs w:val="30"/>
              </w:rPr>
              <w:t xml:space="preserve"> правил внутреннего трудового распорядка, трудовой дисциплины.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pStyle w:val="ConsPlusNormal"/>
              <w:jc w:val="center"/>
              <w:rPr>
                <w:szCs w:val="30"/>
              </w:rPr>
            </w:pPr>
            <w:r w:rsidRPr="00145040">
              <w:rPr>
                <w:szCs w:val="30"/>
              </w:rPr>
              <w:t>Июнь</w:t>
            </w:r>
          </w:p>
          <w:p w:rsidR="008D4D52" w:rsidRPr="00145040" w:rsidRDefault="008D4D52" w:rsidP="008D4D52">
            <w:pPr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Председатель комиссии, руководители структурных подразделений,</w:t>
            </w:r>
          </w:p>
          <w:p w:rsidR="008D4D52" w:rsidRPr="00145040" w:rsidRDefault="008D4D52" w:rsidP="008D4D52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 xml:space="preserve">главный </w:t>
            </w:r>
            <w:r>
              <w:rPr>
                <w:sz w:val="30"/>
                <w:szCs w:val="30"/>
              </w:rPr>
              <w:t>специалист</w:t>
            </w:r>
          </w:p>
        </w:tc>
      </w:tr>
      <w:tr w:rsidR="008D4D52" w:rsidRPr="00145040" w:rsidTr="008D4D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jc w:val="both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О принятии мер, направленных на обеспечение информационной безопасности в инспекции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2" w:rsidRDefault="008D4D52" w:rsidP="008D4D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  <w:p w:rsidR="008D4D52" w:rsidRPr="00145040" w:rsidRDefault="008D4D52" w:rsidP="008D4D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2" w:rsidRPr="00145040" w:rsidRDefault="008D4D52" w:rsidP="008D4D52">
            <w:pPr>
              <w:ind w:left="34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Ведущий администратор сетей</w:t>
            </w:r>
          </w:p>
        </w:tc>
      </w:tr>
      <w:tr w:rsidR="00DC0679" w:rsidRPr="00145040" w:rsidTr="008A1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79" w:rsidRPr="00660ACD" w:rsidRDefault="008D4D52" w:rsidP="00BA721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F05B60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21E" w:rsidRPr="000E3185" w:rsidRDefault="00BA721E" w:rsidP="00BA721E">
            <w:pPr>
              <w:pStyle w:val="20"/>
              <w:spacing w:line="24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D57353">
              <w:rPr>
                <w:sz w:val="30"/>
                <w:szCs w:val="30"/>
                <w:lang w:val="ru-RU"/>
              </w:rPr>
              <w:t xml:space="preserve">О контроле за соблюдением работниками </w:t>
            </w:r>
            <w:proofErr w:type="gramStart"/>
            <w:r w:rsidRPr="00D57353">
              <w:rPr>
                <w:sz w:val="30"/>
                <w:szCs w:val="30"/>
                <w:lang w:val="ru-RU"/>
              </w:rPr>
              <w:t>инспекции</w:t>
            </w:r>
            <w:r w:rsidRPr="00D57353">
              <w:rPr>
                <w:bCs/>
                <w:iCs/>
                <w:sz w:val="28"/>
                <w:szCs w:val="28"/>
                <w:lang w:val="ru-RU"/>
              </w:rPr>
              <w:t xml:space="preserve">  порядка</w:t>
            </w:r>
            <w:proofErr w:type="gramEnd"/>
            <w:r w:rsidRPr="00D57353">
              <w:rPr>
                <w:bCs/>
                <w:iCs/>
                <w:sz w:val="28"/>
                <w:szCs w:val="28"/>
                <w:lang w:val="ru-RU"/>
              </w:rPr>
              <w:t xml:space="preserve"> осуществления возвратов платежей, в части их обоснованности и собл</w:t>
            </w:r>
            <w:r w:rsidR="00D57353" w:rsidRPr="00D57353">
              <w:rPr>
                <w:bCs/>
                <w:iCs/>
                <w:sz w:val="28"/>
                <w:szCs w:val="28"/>
                <w:lang w:val="ru-RU"/>
              </w:rPr>
              <w:t>юдении сроков за июль месяц 2024</w:t>
            </w:r>
            <w:r w:rsidRPr="00D57353">
              <w:rPr>
                <w:bCs/>
                <w:iCs/>
                <w:sz w:val="28"/>
                <w:szCs w:val="28"/>
                <w:lang w:val="ru-RU"/>
              </w:rPr>
              <w:t xml:space="preserve"> года.</w:t>
            </w:r>
            <w:r w:rsidRPr="000E318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DC0679" w:rsidRPr="00660ACD" w:rsidRDefault="00DC0679" w:rsidP="00BA72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79" w:rsidRPr="00660ACD" w:rsidRDefault="00C246D0" w:rsidP="007977E2">
            <w:pPr>
              <w:jc w:val="center"/>
              <w:rPr>
                <w:sz w:val="30"/>
                <w:szCs w:val="30"/>
              </w:rPr>
            </w:pPr>
            <w:r w:rsidRPr="00660ACD">
              <w:rPr>
                <w:sz w:val="30"/>
                <w:szCs w:val="3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79" w:rsidRPr="00145040" w:rsidRDefault="00BA721E" w:rsidP="00BA721E">
            <w:pPr>
              <w:ind w:left="34" w:right="-108"/>
              <w:jc w:val="both"/>
              <w:rPr>
                <w:sz w:val="30"/>
                <w:szCs w:val="30"/>
              </w:rPr>
            </w:pPr>
            <w:r w:rsidRPr="00660ACD">
              <w:rPr>
                <w:sz w:val="30"/>
                <w:szCs w:val="30"/>
              </w:rPr>
              <w:t>Председатель комиссии, заместители начальника инспекции</w:t>
            </w:r>
          </w:p>
        </w:tc>
      </w:tr>
      <w:tr w:rsidR="008A1A26" w:rsidRPr="00145040" w:rsidTr="008D4D5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145040" w:rsidRDefault="008D4D52" w:rsidP="008A1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F05B60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145040" w:rsidRDefault="008A1A26" w:rsidP="008A1A26">
            <w:pPr>
              <w:pStyle w:val="a4"/>
              <w:tabs>
                <w:tab w:val="num" w:pos="0"/>
              </w:tabs>
              <w:rPr>
                <w:sz w:val="30"/>
                <w:szCs w:val="30"/>
                <w:lang w:eastAsia="ru-RU"/>
              </w:rPr>
            </w:pPr>
            <w:r w:rsidRPr="00145040">
              <w:rPr>
                <w:sz w:val="30"/>
                <w:szCs w:val="30"/>
                <w:lang w:eastAsia="ru-RU"/>
              </w:rPr>
              <w:t>О порядке соблюдения требований по удалению операций в автоматизированных информационных системах</w:t>
            </w:r>
            <w:r w:rsidR="000E3185">
              <w:rPr>
                <w:sz w:val="30"/>
                <w:szCs w:val="30"/>
                <w:lang w:eastAsia="ru-RU"/>
              </w:rPr>
              <w:t xml:space="preserve"> за первое полугодие 2024</w:t>
            </w:r>
            <w:r w:rsidR="00377DF9">
              <w:rPr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26" w:rsidRPr="00145040" w:rsidRDefault="008A1A26" w:rsidP="007977E2">
            <w:pPr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26" w:rsidRPr="00145040" w:rsidRDefault="008A1A26" w:rsidP="008A1A26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Руководители структурных подразделений, ведущий администратор сетей</w:t>
            </w:r>
          </w:p>
        </w:tc>
      </w:tr>
      <w:tr w:rsidR="002870FE" w:rsidRPr="00145040" w:rsidTr="00587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FE" w:rsidRPr="00145040" w:rsidRDefault="00A25743" w:rsidP="002870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  <w:r w:rsidR="00F05B60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C0" w:rsidRPr="00145040" w:rsidRDefault="00A325C4" w:rsidP="002478A3">
            <w:pPr>
              <w:pStyle w:val="a4"/>
              <w:tabs>
                <w:tab w:val="left" w:pos="72"/>
              </w:tabs>
              <w:rPr>
                <w:sz w:val="30"/>
                <w:szCs w:val="30"/>
                <w:lang w:eastAsia="ru-RU"/>
              </w:rPr>
            </w:pPr>
            <w:r w:rsidRPr="00145040">
              <w:rPr>
                <w:sz w:val="30"/>
                <w:szCs w:val="30"/>
                <w:lang w:eastAsia="ru-RU"/>
              </w:rPr>
              <w:t>О порядке о</w:t>
            </w:r>
            <w:r w:rsidR="00721677" w:rsidRPr="00145040">
              <w:rPr>
                <w:sz w:val="30"/>
                <w:szCs w:val="30"/>
                <w:lang w:eastAsia="ru-RU"/>
              </w:rPr>
              <w:t>беспечения</w:t>
            </w:r>
            <w:r w:rsidR="002478A3" w:rsidRPr="00145040">
              <w:rPr>
                <w:sz w:val="30"/>
                <w:szCs w:val="30"/>
                <w:lang w:eastAsia="ru-RU"/>
              </w:rPr>
              <w:t xml:space="preserve"> безусловного соблюдения требований законодательства по организации и проведению процедур государственных</w:t>
            </w:r>
            <w:r w:rsidR="00377DF9">
              <w:rPr>
                <w:sz w:val="30"/>
                <w:szCs w:val="30"/>
                <w:lang w:eastAsia="ru-RU"/>
              </w:rPr>
              <w:t xml:space="preserve"> закупок товаров (работ</w:t>
            </w:r>
            <w:r w:rsidR="005775CF">
              <w:rPr>
                <w:sz w:val="30"/>
                <w:szCs w:val="30"/>
                <w:lang w:eastAsia="ru-RU"/>
              </w:rPr>
              <w:t>, услуг) за истекший период 2024</w:t>
            </w:r>
            <w:r w:rsidR="00377DF9">
              <w:rPr>
                <w:sz w:val="30"/>
                <w:szCs w:val="30"/>
                <w:lang w:eastAsia="ru-RU"/>
              </w:rPr>
              <w:t xml:space="preserve"> года.</w:t>
            </w:r>
            <w:r w:rsidR="00963D4A">
              <w:rPr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963D4A">
              <w:rPr>
                <w:sz w:val="30"/>
                <w:szCs w:val="30"/>
                <w:lang w:eastAsia="ru-RU"/>
              </w:rPr>
              <w:t>Несоставление</w:t>
            </w:r>
            <w:proofErr w:type="spellEnd"/>
            <w:r w:rsidR="00963D4A">
              <w:rPr>
                <w:sz w:val="30"/>
                <w:szCs w:val="30"/>
                <w:lang w:eastAsia="ru-RU"/>
              </w:rPr>
              <w:t xml:space="preserve"> (несоблюдение срока составления) и </w:t>
            </w:r>
            <w:proofErr w:type="spellStart"/>
            <w:r w:rsidR="00963D4A">
              <w:rPr>
                <w:sz w:val="30"/>
                <w:szCs w:val="30"/>
                <w:lang w:eastAsia="ru-RU"/>
              </w:rPr>
              <w:t>неразмещение</w:t>
            </w:r>
            <w:proofErr w:type="spellEnd"/>
            <w:r w:rsidR="00963D4A">
              <w:rPr>
                <w:sz w:val="30"/>
                <w:szCs w:val="30"/>
                <w:lang w:eastAsia="ru-RU"/>
              </w:rPr>
              <w:t xml:space="preserve"> (несоблюдение срока размещения) на электронной торговой площадке справки о проведении процедуры закупки из одного источника в январе месяце 2024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A9" w:rsidRPr="00145040" w:rsidRDefault="00A325C4" w:rsidP="007977E2">
            <w:pPr>
              <w:ind w:left="34" w:right="-143"/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A9" w:rsidRPr="00145040" w:rsidRDefault="00A909A9" w:rsidP="00A909A9">
            <w:pPr>
              <w:ind w:left="34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Главный бухгалтер,</w:t>
            </w:r>
          </w:p>
          <w:p w:rsidR="002870FE" w:rsidRPr="00145040" w:rsidRDefault="00A909A9" w:rsidP="00A909A9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 xml:space="preserve">главный </w:t>
            </w:r>
            <w:r w:rsidR="00A9595D">
              <w:rPr>
                <w:sz w:val="30"/>
                <w:szCs w:val="30"/>
              </w:rPr>
              <w:t>специалист</w:t>
            </w:r>
          </w:p>
        </w:tc>
      </w:tr>
      <w:tr w:rsidR="00A441B4" w:rsidRPr="00145040" w:rsidTr="00587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B4" w:rsidRPr="00145040" w:rsidRDefault="00A25743" w:rsidP="002870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F05B60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B4" w:rsidRPr="009940E4" w:rsidRDefault="00A46D87" w:rsidP="002478A3">
            <w:pPr>
              <w:pStyle w:val="a4"/>
              <w:tabs>
                <w:tab w:val="num" w:pos="0"/>
              </w:tabs>
              <w:rPr>
                <w:sz w:val="30"/>
                <w:szCs w:val="30"/>
                <w:lang w:eastAsia="ru-RU"/>
              </w:rPr>
            </w:pPr>
            <w:r w:rsidRPr="009940E4">
              <w:rPr>
                <w:sz w:val="30"/>
                <w:szCs w:val="30"/>
              </w:rPr>
              <w:t>О соблюдении рекомендаций по организации работы с субъектами хозяйствования, подлежащими ликвидации (прекращению деятельности)</w:t>
            </w:r>
            <w:r w:rsidR="005775CF" w:rsidRPr="009940E4">
              <w:rPr>
                <w:sz w:val="30"/>
                <w:szCs w:val="30"/>
              </w:rPr>
              <w:t xml:space="preserve"> за первое полугодие 2024</w:t>
            </w:r>
            <w:r w:rsidR="00825AA9" w:rsidRPr="009940E4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B4" w:rsidRPr="00145040" w:rsidRDefault="00F05B60" w:rsidP="007977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A441B4" w:rsidRPr="00145040">
              <w:rPr>
                <w:sz w:val="30"/>
                <w:szCs w:val="30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1B4" w:rsidRPr="00145040" w:rsidRDefault="00A441B4" w:rsidP="009A4E51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Отдел контрольной работы</w:t>
            </w:r>
          </w:p>
        </w:tc>
      </w:tr>
      <w:tr w:rsidR="00C57934" w:rsidRPr="00AC35C9" w:rsidTr="00D607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34" w:rsidRPr="00AC35C9" w:rsidRDefault="00C57934" w:rsidP="00D607D3">
            <w:pPr>
              <w:rPr>
                <w:sz w:val="30"/>
                <w:szCs w:val="30"/>
              </w:rPr>
            </w:pPr>
            <w:r w:rsidRPr="00AC35C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  <w:r w:rsidRPr="00AC35C9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34" w:rsidRPr="009940E4" w:rsidRDefault="00C57934" w:rsidP="00D607D3">
            <w:pPr>
              <w:pStyle w:val="a4"/>
              <w:tabs>
                <w:tab w:val="num" w:pos="0"/>
              </w:tabs>
              <w:rPr>
                <w:sz w:val="30"/>
                <w:szCs w:val="30"/>
              </w:rPr>
            </w:pPr>
            <w:r w:rsidRPr="009940E4">
              <w:rPr>
                <w:sz w:val="30"/>
                <w:szCs w:val="30"/>
              </w:rPr>
              <w:t>О предотвращении и урегулировании конфликта интересов</w:t>
            </w:r>
          </w:p>
          <w:p w:rsidR="00C57934" w:rsidRPr="009940E4" w:rsidRDefault="00C57934" w:rsidP="00D607D3">
            <w:pPr>
              <w:pStyle w:val="a4"/>
              <w:tabs>
                <w:tab w:val="num" w:pos="0"/>
              </w:tabs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34" w:rsidRPr="00AC35C9" w:rsidRDefault="00C57934" w:rsidP="00D607D3">
            <w:pPr>
              <w:jc w:val="center"/>
              <w:rPr>
                <w:sz w:val="30"/>
                <w:szCs w:val="30"/>
              </w:rPr>
            </w:pPr>
            <w:r w:rsidRPr="00AC35C9">
              <w:rPr>
                <w:sz w:val="30"/>
                <w:szCs w:val="3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4" w:rsidRPr="00AC35C9" w:rsidRDefault="00C57934" w:rsidP="00D607D3">
            <w:pPr>
              <w:ind w:left="34" w:right="-108"/>
              <w:rPr>
                <w:sz w:val="30"/>
                <w:szCs w:val="30"/>
              </w:rPr>
            </w:pPr>
            <w:r w:rsidRPr="00AC35C9">
              <w:rPr>
                <w:sz w:val="30"/>
                <w:szCs w:val="30"/>
              </w:rPr>
              <w:t>Руководители структурных подразделений, главный специалист</w:t>
            </w:r>
          </w:p>
        </w:tc>
      </w:tr>
      <w:tr w:rsidR="00D85812" w:rsidRPr="00145040" w:rsidTr="00587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12" w:rsidRPr="00080067" w:rsidRDefault="00A25743" w:rsidP="002870FE">
            <w:pPr>
              <w:rPr>
                <w:sz w:val="30"/>
                <w:szCs w:val="30"/>
              </w:rPr>
            </w:pPr>
            <w:r w:rsidRPr="00080067">
              <w:rPr>
                <w:sz w:val="30"/>
                <w:szCs w:val="30"/>
              </w:rPr>
              <w:t>1</w:t>
            </w:r>
            <w:r w:rsidR="00C57934">
              <w:rPr>
                <w:sz w:val="30"/>
                <w:szCs w:val="30"/>
              </w:rPr>
              <w:t>3</w:t>
            </w:r>
            <w:r w:rsidR="00F05B60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12" w:rsidRPr="009940E4" w:rsidRDefault="00925177" w:rsidP="008970C9">
            <w:pPr>
              <w:pStyle w:val="a4"/>
              <w:tabs>
                <w:tab w:val="num" w:pos="0"/>
              </w:tabs>
              <w:rPr>
                <w:sz w:val="30"/>
                <w:szCs w:val="30"/>
              </w:rPr>
            </w:pPr>
            <w:r w:rsidRPr="009940E4">
              <w:rPr>
                <w:sz w:val="30"/>
                <w:szCs w:val="30"/>
              </w:rPr>
              <w:t>О контроле за со</w:t>
            </w:r>
            <w:r w:rsidR="00520AB3" w:rsidRPr="009940E4">
              <w:rPr>
                <w:sz w:val="30"/>
                <w:szCs w:val="30"/>
              </w:rPr>
              <w:t>блюдением</w:t>
            </w:r>
            <w:r w:rsidRPr="009940E4">
              <w:rPr>
                <w:sz w:val="30"/>
                <w:szCs w:val="30"/>
              </w:rPr>
              <w:t xml:space="preserve"> своевременности принятия мер по предъявлению платежных требований</w:t>
            </w:r>
            <w:r w:rsidR="00520AB3" w:rsidRPr="009940E4">
              <w:rPr>
                <w:sz w:val="30"/>
                <w:szCs w:val="30"/>
              </w:rPr>
              <w:t xml:space="preserve"> к расчетным счетам </w:t>
            </w:r>
            <w:r w:rsidR="00080067" w:rsidRPr="009940E4">
              <w:rPr>
                <w:sz w:val="30"/>
                <w:szCs w:val="30"/>
              </w:rPr>
              <w:t xml:space="preserve">должников – субъектов хозяйствования в </w:t>
            </w:r>
            <w:r w:rsidR="008970C9" w:rsidRPr="009940E4">
              <w:rPr>
                <w:sz w:val="30"/>
                <w:szCs w:val="30"/>
              </w:rPr>
              <w:t>октябре месяце 2024</w:t>
            </w:r>
            <w:r w:rsidR="00080067" w:rsidRPr="009940E4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12" w:rsidRPr="00080067" w:rsidRDefault="00886F88" w:rsidP="007977E2">
            <w:pPr>
              <w:jc w:val="center"/>
              <w:rPr>
                <w:sz w:val="30"/>
                <w:szCs w:val="30"/>
              </w:rPr>
            </w:pPr>
            <w:r w:rsidRPr="00080067">
              <w:rPr>
                <w:sz w:val="30"/>
                <w:szCs w:val="3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12" w:rsidRPr="00145040" w:rsidRDefault="00886F88" w:rsidP="009A4E51">
            <w:pPr>
              <w:ind w:left="34" w:right="-108"/>
              <w:rPr>
                <w:sz w:val="30"/>
                <w:szCs w:val="30"/>
              </w:rPr>
            </w:pPr>
            <w:r w:rsidRPr="00080067">
              <w:rPr>
                <w:sz w:val="30"/>
                <w:szCs w:val="30"/>
              </w:rPr>
              <w:t>Председатель комиссии, заместители начальника инспекции</w:t>
            </w:r>
          </w:p>
        </w:tc>
      </w:tr>
      <w:tr w:rsidR="00D4737E" w:rsidRPr="00145040" w:rsidTr="00587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7E" w:rsidRPr="00145040" w:rsidRDefault="00BE3CF0" w:rsidP="002870FE">
            <w:pPr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1</w:t>
            </w:r>
            <w:r w:rsidR="00C57934">
              <w:rPr>
                <w:sz w:val="30"/>
                <w:szCs w:val="3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7E" w:rsidRPr="00145040" w:rsidRDefault="00D4737E" w:rsidP="002870FE">
            <w:pPr>
              <w:jc w:val="both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Утверждение плана работы комиссии по п</w:t>
            </w:r>
            <w:r w:rsidR="00BE427A" w:rsidRPr="00145040">
              <w:rPr>
                <w:sz w:val="30"/>
                <w:szCs w:val="30"/>
              </w:rPr>
              <w:t xml:space="preserve">ротиводействию коррупции на </w:t>
            </w:r>
            <w:r w:rsidR="00A3036D">
              <w:rPr>
                <w:sz w:val="30"/>
                <w:szCs w:val="30"/>
              </w:rPr>
              <w:t>2025</w:t>
            </w:r>
            <w:r w:rsidRPr="00145040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7E" w:rsidRPr="00145040" w:rsidRDefault="00C33BC5" w:rsidP="007977E2">
            <w:pPr>
              <w:jc w:val="center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7E" w:rsidRPr="00145040" w:rsidRDefault="00D4737E" w:rsidP="0074750D">
            <w:pPr>
              <w:ind w:left="34" w:right="-108"/>
              <w:rPr>
                <w:sz w:val="30"/>
                <w:szCs w:val="30"/>
              </w:rPr>
            </w:pPr>
            <w:r w:rsidRPr="00145040">
              <w:rPr>
                <w:sz w:val="30"/>
                <w:szCs w:val="30"/>
              </w:rPr>
              <w:t>Председатель</w:t>
            </w:r>
            <w:r w:rsidR="0074750D" w:rsidRPr="00145040">
              <w:rPr>
                <w:sz w:val="30"/>
                <w:szCs w:val="30"/>
              </w:rPr>
              <w:t xml:space="preserve"> комиссии</w:t>
            </w:r>
            <w:r w:rsidRPr="00145040">
              <w:rPr>
                <w:sz w:val="30"/>
                <w:szCs w:val="30"/>
              </w:rPr>
              <w:t xml:space="preserve">, главный </w:t>
            </w:r>
            <w:r w:rsidR="00A9595D">
              <w:rPr>
                <w:sz w:val="30"/>
                <w:szCs w:val="30"/>
              </w:rPr>
              <w:t>специалист</w:t>
            </w:r>
          </w:p>
        </w:tc>
      </w:tr>
    </w:tbl>
    <w:p w:rsidR="00714A5C" w:rsidRPr="008D4D52" w:rsidRDefault="00714A5C" w:rsidP="008A1A26">
      <w:pPr>
        <w:rPr>
          <w:sz w:val="30"/>
          <w:szCs w:val="30"/>
          <w:lang w:val="en-US"/>
        </w:rPr>
      </w:pPr>
    </w:p>
    <w:sectPr w:rsidR="00714A5C" w:rsidRPr="008D4D52" w:rsidSect="007977E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E3"/>
    <w:rsid w:val="000338A4"/>
    <w:rsid w:val="00080067"/>
    <w:rsid w:val="0008212F"/>
    <w:rsid w:val="000B144B"/>
    <w:rsid w:val="000B233B"/>
    <w:rsid w:val="000C055D"/>
    <w:rsid w:val="000D7D58"/>
    <w:rsid w:val="000E3185"/>
    <w:rsid w:val="000F275D"/>
    <w:rsid w:val="00121A83"/>
    <w:rsid w:val="00126C2A"/>
    <w:rsid w:val="00145040"/>
    <w:rsid w:val="001E58E3"/>
    <w:rsid w:val="001F41AD"/>
    <w:rsid w:val="0022029F"/>
    <w:rsid w:val="00236465"/>
    <w:rsid w:val="002478A3"/>
    <w:rsid w:val="00251872"/>
    <w:rsid w:val="002870FE"/>
    <w:rsid w:val="002A6C92"/>
    <w:rsid w:val="00377DF9"/>
    <w:rsid w:val="003834AA"/>
    <w:rsid w:val="003A4943"/>
    <w:rsid w:val="003F5025"/>
    <w:rsid w:val="00426690"/>
    <w:rsid w:val="004504C0"/>
    <w:rsid w:val="004774FE"/>
    <w:rsid w:val="00487D5C"/>
    <w:rsid w:val="0049156C"/>
    <w:rsid w:val="00520AB3"/>
    <w:rsid w:val="00562EF6"/>
    <w:rsid w:val="005775CF"/>
    <w:rsid w:val="00583E77"/>
    <w:rsid w:val="005877E4"/>
    <w:rsid w:val="005C53B5"/>
    <w:rsid w:val="005F5953"/>
    <w:rsid w:val="006109FF"/>
    <w:rsid w:val="00660ACD"/>
    <w:rsid w:val="006A7793"/>
    <w:rsid w:val="006B15FF"/>
    <w:rsid w:val="006C108F"/>
    <w:rsid w:val="006E40DD"/>
    <w:rsid w:val="007120E0"/>
    <w:rsid w:val="00714A5C"/>
    <w:rsid w:val="00721677"/>
    <w:rsid w:val="0074750D"/>
    <w:rsid w:val="007977E2"/>
    <w:rsid w:val="007B7D06"/>
    <w:rsid w:val="00814CEA"/>
    <w:rsid w:val="00825AA9"/>
    <w:rsid w:val="0084162A"/>
    <w:rsid w:val="00863956"/>
    <w:rsid w:val="00881A81"/>
    <w:rsid w:val="00886F88"/>
    <w:rsid w:val="008970C9"/>
    <w:rsid w:val="008A1A26"/>
    <w:rsid w:val="008D4D52"/>
    <w:rsid w:val="008E758D"/>
    <w:rsid w:val="008E7854"/>
    <w:rsid w:val="00925177"/>
    <w:rsid w:val="009329A3"/>
    <w:rsid w:val="009624A9"/>
    <w:rsid w:val="00963D4A"/>
    <w:rsid w:val="00966051"/>
    <w:rsid w:val="009940E4"/>
    <w:rsid w:val="009A4E51"/>
    <w:rsid w:val="009B4214"/>
    <w:rsid w:val="009B67C9"/>
    <w:rsid w:val="009B7F40"/>
    <w:rsid w:val="009C4068"/>
    <w:rsid w:val="009D490B"/>
    <w:rsid w:val="00A14DC4"/>
    <w:rsid w:val="00A25743"/>
    <w:rsid w:val="00A3036D"/>
    <w:rsid w:val="00A325C4"/>
    <w:rsid w:val="00A35DAE"/>
    <w:rsid w:val="00A441B4"/>
    <w:rsid w:val="00A46D87"/>
    <w:rsid w:val="00A51898"/>
    <w:rsid w:val="00A71904"/>
    <w:rsid w:val="00A83FF6"/>
    <w:rsid w:val="00A909A9"/>
    <w:rsid w:val="00A9595D"/>
    <w:rsid w:val="00AB4BDD"/>
    <w:rsid w:val="00AC35C9"/>
    <w:rsid w:val="00B54B3A"/>
    <w:rsid w:val="00B5518A"/>
    <w:rsid w:val="00BA1FD4"/>
    <w:rsid w:val="00BA721E"/>
    <w:rsid w:val="00BB283E"/>
    <w:rsid w:val="00BE3CF0"/>
    <w:rsid w:val="00BE427A"/>
    <w:rsid w:val="00BF309B"/>
    <w:rsid w:val="00C04CC1"/>
    <w:rsid w:val="00C06B17"/>
    <w:rsid w:val="00C246D0"/>
    <w:rsid w:val="00C33BC5"/>
    <w:rsid w:val="00C57934"/>
    <w:rsid w:val="00C81DB6"/>
    <w:rsid w:val="00C84E0B"/>
    <w:rsid w:val="00CA0748"/>
    <w:rsid w:val="00CE08BE"/>
    <w:rsid w:val="00CF198F"/>
    <w:rsid w:val="00D1515A"/>
    <w:rsid w:val="00D34701"/>
    <w:rsid w:val="00D4737E"/>
    <w:rsid w:val="00D50766"/>
    <w:rsid w:val="00D51723"/>
    <w:rsid w:val="00D57353"/>
    <w:rsid w:val="00D607D3"/>
    <w:rsid w:val="00D668E3"/>
    <w:rsid w:val="00D85812"/>
    <w:rsid w:val="00D8710D"/>
    <w:rsid w:val="00D90816"/>
    <w:rsid w:val="00DA75F4"/>
    <w:rsid w:val="00DB1568"/>
    <w:rsid w:val="00DC0679"/>
    <w:rsid w:val="00DE08D6"/>
    <w:rsid w:val="00E33AE8"/>
    <w:rsid w:val="00E3590D"/>
    <w:rsid w:val="00E40A3F"/>
    <w:rsid w:val="00E433A2"/>
    <w:rsid w:val="00E47D10"/>
    <w:rsid w:val="00E51396"/>
    <w:rsid w:val="00E57DF2"/>
    <w:rsid w:val="00E76150"/>
    <w:rsid w:val="00EA1923"/>
    <w:rsid w:val="00ED003C"/>
    <w:rsid w:val="00ED3A34"/>
    <w:rsid w:val="00ED74AD"/>
    <w:rsid w:val="00EE08CE"/>
    <w:rsid w:val="00F05B60"/>
    <w:rsid w:val="00F143EC"/>
    <w:rsid w:val="00F44FE2"/>
    <w:rsid w:val="00F52EA2"/>
    <w:rsid w:val="00F81D12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DB23C6-444E-4FF1-B342-80F176BC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69" w:right="-10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851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3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">
    <w:name w:val="Основной текст 31"/>
    <w:basedOn w:val="a"/>
    <w:rPr>
      <w:sz w:val="28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rsid w:val="00721677"/>
    <w:pPr>
      <w:widowControl w:val="0"/>
      <w:autoSpaceDE w:val="0"/>
      <w:autoSpaceDN w:val="0"/>
    </w:pPr>
    <w:rPr>
      <w:sz w:val="30"/>
    </w:rPr>
  </w:style>
  <w:style w:type="paragraph" w:styleId="20">
    <w:name w:val="Body Text 2"/>
    <w:basedOn w:val="a"/>
    <w:link w:val="22"/>
    <w:uiPriority w:val="99"/>
    <w:semiHidden/>
    <w:unhideWhenUsed/>
    <w:rsid w:val="00BA721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BA721E"/>
    <w:rPr>
      <w:sz w:val="24"/>
      <w:lang w:eastAsia="zh-CN"/>
    </w:rPr>
  </w:style>
  <w:style w:type="character" w:customStyle="1" w:styleId="10">
    <w:name w:val="Заголовок 1 Знак"/>
    <w:link w:val="1"/>
    <w:rsid w:val="00583E7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cp:keywords/>
  <cp:lastPrinted>2023-12-18T11:56:00Z</cp:lastPrinted>
  <dcterms:created xsi:type="dcterms:W3CDTF">2023-12-19T05:53:00Z</dcterms:created>
  <dcterms:modified xsi:type="dcterms:W3CDTF">2023-12-19T05:53:00Z</dcterms:modified>
</cp:coreProperties>
</file>