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0E9" w:rsidRPr="00CA77A6" w:rsidRDefault="001110E9" w:rsidP="001110E9">
      <w:pPr>
        <w:spacing w:line="280" w:lineRule="exact"/>
        <w:ind w:left="4542"/>
        <w:rPr>
          <w:sz w:val="28"/>
          <w:szCs w:val="28"/>
        </w:rPr>
      </w:pPr>
      <w:bookmarkStart w:id="0" w:name="_GoBack"/>
      <w:bookmarkEnd w:id="0"/>
      <w:r w:rsidRPr="00CA77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CA77A6">
        <w:rPr>
          <w:sz w:val="28"/>
          <w:szCs w:val="28"/>
        </w:rPr>
        <w:t>УТВЕРЖДЕНО</w:t>
      </w:r>
    </w:p>
    <w:p w:rsidR="001110E9" w:rsidRPr="00CA77A6" w:rsidRDefault="001110E9" w:rsidP="001110E9">
      <w:pPr>
        <w:spacing w:line="280" w:lineRule="exact"/>
        <w:ind w:left="-1134"/>
        <w:rPr>
          <w:sz w:val="28"/>
          <w:szCs w:val="28"/>
        </w:rPr>
      </w:pPr>
      <w:r w:rsidRPr="00CA77A6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CA77A6">
        <w:rPr>
          <w:sz w:val="28"/>
          <w:szCs w:val="28"/>
        </w:rPr>
        <w:t xml:space="preserve">     Протокол   заседания комиссии   </w:t>
      </w:r>
    </w:p>
    <w:p w:rsidR="001110E9" w:rsidRPr="00CA77A6" w:rsidRDefault="001110E9" w:rsidP="001110E9">
      <w:pPr>
        <w:spacing w:line="280" w:lineRule="exact"/>
        <w:ind w:left="-1134"/>
        <w:rPr>
          <w:sz w:val="28"/>
          <w:szCs w:val="28"/>
        </w:rPr>
      </w:pPr>
      <w:r w:rsidRPr="00CA77A6">
        <w:rPr>
          <w:sz w:val="28"/>
          <w:szCs w:val="28"/>
        </w:rPr>
        <w:t xml:space="preserve"> </w:t>
      </w:r>
      <w:r w:rsidRPr="00CA77A6">
        <w:rPr>
          <w:sz w:val="28"/>
          <w:szCs w:val="28"/>
        </w:rPr>
        <w:tab/>
      </w:r>
      <w:r w:rsidRPr="00CA77A6">
        <w:rPr>
          <w:sz w:val="28"/>
          <w:szCs w:val="28"/>
        </w:rPr>
        <w:tab/>
      </w:r>
      <w:r w:rsidRPr="00CA77A6">
        <w:rPr>
          <w:sz w:val="28"/>
          <w:szCs w:val="28"/>
        </w:rPr>
        <w:tab/>
      </w:r>
      <w:r w:rsidRPr="00CA77A6">
        <w:rPr>
          <w:sz w:val="28"/>
          <w:szCs w:val="28"/>
        </w:rPr>
        <w:tab/>
      </w:r>
      <w:r w:rsidRPr="00CA77A6">
        <w:rPr>
          <w:sz w:val="28"/>
          <w:szCs w:val="28"/>
        </w:rPr>
        <w:tab/>
      </w:r>
      <w:r w:rsidRPr="00CA77A6">
        <w:rPr>
          <w:sz w:val="28"/>
          <w:szCs w:val="28"/>
        </w:rPr>
        <w:tab/>
      </w:r>
      <w:r w:rsidRPr="00CA77A6">
        <w:rPr>
          <w:sz w:val="28"/>
          <w:szCs w:val="28"/>
        </w:rPr>
        <w:tab/>
      </w:r>
      <w:r w:rsidRPr="00CA77A6">
        <w:rPr>
          <w:sz w:val="28"/>
          <w:szCs w:val="28"/>
        </w:rPr>
        <w:tab/>
        <w:t xml:space="preserve">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CA77A6">
        <w:rPr>
          <w:sz w:val="28"/>
          <w:szCs w:val="28"/>
        </w:rPr>
        <w:t xml:space="preserve">по противодействию коррупции                         </w:t>
      </w:r>
    </w:p>
    <w:p w:rsidR="001110E9" w:rsidRPr="00CA77A6" w:rsidRDefault="001110E9" w:rsidP="001110E9">
      <w:pPr>
        <w:spacing w:line="280" w:lineRule="exact"/>
        <w:ind w:left="4866"/>
        <w:rPr>
          <w:sz w:val="28"/>
          <w:szCs w:val="28"/>
        </w:rPr>
      </w:pPr>
      <w:r w:rsidRPr="00CA77A6">
        <w:rPr>
          <w:sz w:val="28"/>
          <w:szCs w:val="28"/>
        </w:rPr>
        <w:t xml:space="preserve">в инспекции МНС по Ленинскому району г. Минска </w:t>
      </w:r>
    </w:p>
    <w:p w:rsidR="001110E9" w:rsidRPr="00CA77A6" w:rsidRDefault="001110E9" w:rsidP="001110E9">
      <w:pPr>
        <w:spacing w:line="280" w:lineRule="exact"/>
        <w:ind w:left="4866"/>
        <w:rPr>
          <w:sz w:val="28"/>
          <w:szCs w:val="28"/>
        </w:rPr>
      </w:pPr>
      <w:proofErr w:type="gramStart"/>
      <w:r w:rsidRPr="00CA77A6">
        <w:rPr>
          <w:sz w:val="28"/>
          <w:szCs w:val="28"/>
        </w:rPr>
        <w:t>27.12.2024  №</w:t>
      </w:r>
      <w:proofErr w:type="gramEnd"/>
      <w:r w:rsidRPr="00CA77A6">
        <w:rPr>
          <w:sz w:val="28"/>
          <w:szCs w:val="28"/>
        </w:rPr>
        <w:t xml:space="preserve"> 4</w:t>
      </w:r>
    </w:p>
    <w:p w:rsidR="001110E9" w:rsidRDefault="001110E9" w:rsidP="001110E9">
      <w:pPr>
        <w:spacing w:line="280" w:lineRule="exact"/>
        <w:rPr>
          <w:sz w:val="28"/>
          <w:szCs w:val="28"/>
        </w:rPr>
      </w:pPr>
    </w:p>
    <w:p w:rsidR="001110E9" w:rsidRDefault="001110E9" w:rsidP="001110E9">
      <w:pPr>
        <w:spacing w:line="280" w:lineRule="exact"/>
        <w:rPr>
          <w:sz w:val="28"/>
          <w:szCs w:val="28"/>
        </w:rPr>
      </w:pPr>
    </w:p>
    <w:p w:rsidR="001110E9" w:rsidRPr="00CA77A6" w:rsidRDefault="001110E9" w:rsidP="001110E9">
      <w:pPr>
        <w:spacing w:line="280" w:lineRule="exact"/>
        <w:rPr>
          <w:sz w:val="28"/>
          <w:szCs w:val="28"/>
        </w:rPr>
      </w:pPr>
      <w:r w:rsidRPr="00CA77A6">
        <w:rPr>
          <w:sz w:val="28"/>
          <w:szCs w:val="28"/>
        </w:rPr>
        <w:t>ПЛАН</w:t>
      </w:r>
    </w:p>
    <w:p w:rsidR="001110E9" w:rsidRPr="00CA77A6" w:rsidRDefault="001110E9" w:rsidP="001110E9">
      <w:pPr>
        <w:spacing w:line="280" w:lineRule="exact"/>
        <w:rPr>
          <w:sz w:val="28"/>
          <w:szCs w:val="28"/>
        </w:rPr>
      </w:pPr>
      <w:r w:rsidRPr="00CA77A6">
        <w:rPr>
          <w:sz w:val="28"/>
          <w:szCs w:val="28"/>
        </w:rPr>
        <w:t>работы комиссии по противодействию</w:t>
      </w:r>
    </w:p>
    <w:p w:rsidR="001110E9" w:rsidRPr="00CA77A6" w:rsidRDefault="001110E9" w:rsidP="001110E9">
      <w:pPr>
        <w:spacing w:line="280" w:lineRule="exact"/>
        <w:rPr>
          <w:sz w:val="28"/>
          <w:szCs w:val="28"/>
        </w:rPr>
      </w:pPr>
      <w:r w:rsidRPr="00CA77A6">
        <w:rPr>
          <w:sz w:val="28"/>
          <w:szCs w:val="28"/>
        </w:rPr>
        <w:t>коррупции в инспекции МНС</w:t>
      </w:r>
    </w:p>
    <w:p w:rsidR="001110E9" w:rsidRPr="00CA77A6" w:rsidRDefault="001110E9" w:rsidP="001110E9">
      <w:pPr>
        <w:spacing w:line="280" w:lineRule="exact"/>
        <w:rPr>
          <w:sz w:val="28"/>
          <w:szCs w:val="28"/>
        </w:rPr>
      </w:pPr>
      <w:r w:rsidRPr="00CA77A6">
        <w:rPr>
          <w:sz w:val="28"/>
          <w:szCs w:val="28"/>
        </w:rPr>
        <w:t>по Ленинскому району г. Минска</w:t>
      </w:r>
    </w:p>
    <w:p w:rsidR="001110E9" w:rsidRPr="00CA77A6" w:rsidRDefault="001110E9" w:rsidP="001110E9">
      <w:pPr>
        <w:spacing w:line="280" w:lineRule="exact"/>
        <w:rPr>
          <w:sz w:val="28"/>
          <w:szCs w:val="28"/>
        </w:rPr>
      </w:pPr>
      <w:r w:rsidRPr="00CA77A6">
        <w:rPr>
          <w:sz w:val="28"/>
          <w:szCs w:val="28"/>
        </w:rPr>
        <w:t>на 2025 год</w:t>
      </w:r>
    </w:p>
    <w:tbl>
      <w:tblPr>
        <w:tblStyle w:val="1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4791"/>
        <w:gridCol w:w="1872"/>
        <w:gridCol w:w="2693"/>
      </w:tblGrid>
      <w:tr w:rsidR="001110E9" w:rsidRPr="00CA77A6" w:rsidTr="00663C39">
        <w:tc>
          <w:tcPr>
            <w:tcW w:w="562" w:type="dxa"/>
          </w:tcPr>
          <w:p w:rsidR="001110E9" w:rsidRPr="00CA77A6" w:rsidRDefault="001110E9" w:rsidP="00BD30AC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№ п/п</w:t>
            </w:r>
          </w:p>
        </w:tc>
        <w:tc>
          <w:tcPr>
            <w:tcW w:w="4791" w:type="dxa"/>
          </w:tcPr>
          <w:p w:rsidR="001110E9" w:rsidRPr="00CA77A6" w:rsidRDefault="001110E9" w:rsidP="00BD30AC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72" w:type="dxa"/>
          </w:tcPr>
          <w:p w:rsidR="001110E9" w:rsidRPr="00CA77A6" w:rsidRDefault="001110E9" w:rsidP="00BD30AC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693" w:type="dxa"/>
          </w:tcPr>
          <w:p w:rsidR="001110E9" w:rsidRPr="00CA77A6" w:rsidRDefault="001110E9" w:rsidP="00BD30AC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Ответственные</w:t>
            </w:r>
          </w:p>
        </w:tc>
      </w:tr>
      <w:tr w:rsidR="001110E9" w:rsidRPr="00CA77A6" w:rsidTr="00663C39">
        <w:tc>
          <w:tcPr>
            <w:tcW w:w="562" w:type="dxa"/>
          </w:tcPr>
          <w:p w:rsidR="001110E9" w:rsidRPr="00CA77A6" w:rsidRDefault="001110E9" w:rsidP="00BD30AC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1</w:t>
            </w:r>
          </w:p>
        </w:tc>
        <w:tc>
          <w:tcPr>
            <w:tcW w:w="4791" w:type="dxa"/>
          </w:tcPr>
          <w:p w:rsidR="001110E9" w:rsidRPr="00CA77A6" w:rsidRDefault="001110E9" w:rsidP="00BD30AC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Об организации и результатах работы по организации и проведению процедур государственных закупок, товаров (работ, услуг)</w:t>
            </w:r>
          </w:p>
        </w:tc>
        <w:tc>
          <w:tcPr>
            <w:tcW w:w="1872" w:type="dxa"/>
          </w:tcPr>
          <w:p w:rsidR="001110E9" w:rsidRPr="00CA77A6" w:rsidRDefault="001110E9" w:rsidP="00BD30AC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1 квартал</w:t>
            </w:r>
          </w:p>
        </w:tc>
        <w:tc>
          <w:tcPr>
            <w:tcW w:w="2693" w:type="dxa"/>
          </w:tcPr>
          <w:p w:rsidR="001110E9" w:rsidRPr="00CA77A6" w:rsidRDefault="001110E9" w:rsidP="00BD30AC">
            <w:pPr>
              <w:spacing w:line="280" w:lineRule="exact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Отделение бухгалтерского учёта и отчетности</w:t>
            </w:r>
          </w:p>
          <w:p w:rsidR="001110E9" w:rsidRPr="00CA77A6" w:rsidRDefault="001110E9" w:rsidP="00BD30AC">
            <w:pPr>
              <w:spacing w:line="280" w:lineRule="exact"/>
              <w:rPr>
                <w:sz w:val="28"/>
                <w:szCs w:val="28"/>
              </w:rPr>
            </w:pPr>
          </w:p>
          <w:p w:rsidR="001110E9" w:rsidRPr="00CA77A6" w:rsidRDefault="001110E9" w:rsidP="00BD30AC">
            <w:pPr>
              <w:spacing w:line="280" w:lineRule="exact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Юридический отдел</w:t>
            </w:r>
          </w:p>
        </w:tc>
      </w:tr>
      <w:tr w:rsidR="001110E9" w:rsidRPr="00CA77A6" w:rsidTr="00663C39">
        <w:tc>
          <w:tcPr>
            <w:tcW w:w="562" w:type="dxa"/>
          </w:tcPr>
          <w:p w:rsidR="001110E9" w:rsidRPr="00CA77A6" w:rsidRDefault="001110E9" w:rsidP="00BD30AC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2</w:t>
            </w:r>
          </w:p>
        </w:tc>
        <w:tc>
          <w:tcPr>
            <w:tcW w:w="4791" w:type="dxa"/>
          </w:tcPr>
          <w:p w:rsidR="001110E9" w:rsidRPr="00CA77A6" w:rsidRDefault="001110E9" w:rsidP="00BD30AC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 xml:space="preserve">О результатах своевременности представления государственными служащими инспекции и членами их семей деклараций о доходах и имуществе за 2024 год </w:t>
            </w:r>
          </w:p>
        </w:tc>
        <w:tc>
          <w:tcPr>
            <w:tcW w:w="1872" w:type="dxa"/>
          </w:tcPr>
          <w:p w:rsidR="001110E9" w:rsidRPr="00CA77A6" w:rsidRDefault="001110E9" w:rsidP="00BD30AC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  <w:lang w:val="en-US"/>
              </w:rPr>
              <w:t>1</w:t>
            </w:r>
            <w:r w:rsidRPr="00CA77A6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693" w:type="dxa"/>
          </w:tcPr>
          <w:p w:rsidR="001110E9" w:rsidRPr="00CA77A6" w:rsidRDefault="001110E9" w:rsidP="00BD30AC">
            <w:pPr>
              <w:spacing w:line="280" w:lineRule="exact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Отдел организационно – кадровой работы</w:t>
            </w:r>
          </w:p>
        </w:tc>
      </w:tr>
      <w:tr w:rsidR="001110E9" w:rsidRPr="00CA77A6" w:rsidTr="00663C39">
        <w:tc>
          <w:tcPr>
            <w:tcW w:w="562" w:type="dxa"/>
          </w:tcPr>
          <w:p w:rsidR="001110E9" w:rsidRPr="00CA77A6" w:rsidRDefault="001110E9" w:rsidP="00BD30AC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3</w:t>
            </w:r>
          </w:p>
        </w:tc>
        <w:tc>
          <w:tcPr>
            <w:tcW w:w="4791" w:type="dxa"/>
          </w:tcPr>
          <w:p w:rsidR="001110E9" w:rsidRPr="00CA77A6" w:rsidRDefault="001110E9" w:rsidP="00BD30AC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О соблюдении законодательства по предупреждению коррупционных правонарушений</w:t>
            </w:r>
          </w:p>
        </w:tc>
        <w:tc>
          <w:tcPr>
            <w:tcW w:w="1872" w:type="dxa"/>
          </w:tcPr>
          <w:p w:rsidR="001110E9" w:rsidRPr="00CA77A6" w:rsidRDefault="001110E9" w:rsidP="00BD30AC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1 квартал</w:t>
            </w:r>
          </w:p>
        </w:tc>
        <w:tc>
          <w:tcPr>
            <w:tcW w:w="2693" w:type="dxa"/>
          </w:tcPr>
          <w:p w:rsidR="001110E9" w:rsidRPr="00CA77A6" w:rsidRDefault="001110E9" w:rsidP="00BD30AC">
            <w:pPr>
              <w:spacing w:line="280" w:lineRule="exact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Отдел организационно – кадровой работы</w:t>
            </w:r>
          </w:p>
          <w:p w:rsidR="001110E9" w:rsidRPr="00CA77A6" w:rsidRDefault="001110E9" w:rsidP="00BD30AC">
            <w:pPr>
              <w:spacing w:line="280" w:lineRule="exact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 xml:space="preserve">Первый заместитель начальника инспекции </w:t>
            </w:r>
          </w:p>
          <w:p w:rsidR="001110E9" w:rsidRPr="00CA77A6" w:rsidRDefault="001110E9" w:rsidP="00BD30AC">
            <w:pPr>
              <w:spacing w:line="280" w:lineRule="exact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Заместители начальника инспекции</w:t>
            </w:r>
          </w:p>
        </w:tc>
      </w:tr>
      <w:tr w:rsidR="001110E9" w:rsidRPr="00CA77A6" w:rsidTr="00663C39">
        <w:tc>
          <w:tcPr>
            <w:tcW w:w="562" w:type="dxa"/>
          </w:tcPr>
          <w:p w:rsidR="001110E9" w:rsidRPr="00CA77A6" w:rsidRDefault="001110E9" w:rsidP="00BD30AC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4</w:t>
            </w:r>
          </w:p>
        </w:tc>
        <w:tc>
          <w:tcPr>
            <w:tcW w:w="4791" w:type="dxa"/>
          </w:tcPr>
          <w:p w:rsidR="001110E9" w:rsidRDefault="001110E9" w:rsidP="00BD30AC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 xml:space="preserve">О результатах соблюдения Регламента по рассмотрению письменных (электронных) обращений, в части соблюдения установленных сроков </w:t>
            </w:r>
            <w:r w:rsidRPr="00CA77A6">
              <w:rPr>
                <w:sz w:val="28"/>
                <w:szCs w:val="28"/>
              </w:rPr>
              <w:br/>
              <w:t xml:space="preserve">по внесению информации в </w:t>
            </w:r>
            <w:r w:rsidRPr="00CA77A6">
              <w:rPr>
                <w:sz w:val="28"/>
                <w:szCs w:val="28"/>
              </w:rPr>
              <w:br/>
              <w:t>АИС «Контрольная работа» и полноты рассмотрения вопросов, содержащихся в обращениях юридических лиц и граждан, в том числе индивидуальных предпринимателей, поступившие на рассмотрение в управление контрольной работы</w:t>
            </w:r>
          </w:p>
          <w:p w:rsidR="00663C39" w:rsidRPr="00CA77A6" w:rsidRDefault="00663C39" w:rsidP="00BD30AC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1110E9" w:rsidRPr="00CA77A6" w:rsidRDefault="001110E9" w:rsidP="00BD30AC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2 квартал</w:t>
            </w:r>
          </w:p>
        </w:tc>
        <w:tc>
          <w:tcPr>
            <w:tcW w:w="2693" w:type="dxa"/>
          </w:tcPr>
          <w:p w:rsidR="001110E9" w:rsidRPr="00CA77A6" w:rsidRDefault="001110E9" w:rsidP="00BD30AC">
            <w:pPr>
              <w:spacing w:line="280" w:lineRule="exact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Заместитель начальника инспекции</w:t>
            </w:r>
          </w:p>
          <w:p w:rsidR="001110E9" w:rsidRPr="00CA77A6" w:rsidRDefault="001110E9" w:rsidP="00BD30AC">
            <w:pPr>
              <w:spacing w:line="280" w:lineRule="exact"/>
              <w:rPr>
                <w:sz w:val="28"/>
                <w:szCs w:val="28"/>
              </w:rPr>
            </w:pPr>
          </w:p>
          <w:p w:rsidR="001110E9" w:rsidRPr="00CA77A6" w:rsidRDefault="001110E9" w:rsidP="00BD30AC">
            <w:pPr>
              <w:spacing w:line="280" w:lineRule="exact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Управление контрольной работы</w:t>
            </w:r>
          </w:p>
        </w:tc>
      </w:tr>
      <w:tr w:rsidR="001110E9" w:rsidRPr="00CA77A6" w:rsidTr="00663C39">
        <w:tc>
          <w:tcPr>
            <w:tcW w:w="562" w:type="dxa"/>
          </w:tcPr>
          <w:p w:rsidR="001110E9" w:rsidRPr="00CA77A6" w:rsidRDefault="001110E9" w:rsidP="00BD30AC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791" w:type="dxa"/>
          </w:tcPr>
          <w:p w:rsidR="001110E9" w:rsidRPr="00CA77A6" w:rsidRDefault="001110E9" w:rsidP="00BD30AC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Об осуществлении контроля за обоснованностью принятия решений о возврате денежных средств из бюджета</w:t>
            </w:r>
          </w:p>
        </w:tc>
        <w:tc>
          <w:tcPr>
            <w:tcW w:w="1872" w:type="dxa"/>
          </w:tcPr>
          <w:p w:rsidR="001110E9" w:rsidRPr="00CA77A6" w:rsidRDefault="001110E9" w:rsidP="00BD30AC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2 квартал</w:t>
            </w:r>
          </w:p>
        </w:tc>
        <w:tc>
          <w:tcPr>
            <w:tcW w:w="2693" w:type="dxa"/>
          </w:tcPr>
          <w:p w:rsidR="001110E9" w:rsidRPr="00CA77A6" w:rsidRDefault="001110E9" w:rsidP="00BD30AC">
            <w:pPr>
              <w:spacing w:line="280" w:lineRule="exact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Начальник управления по работе с плательщиками</w:t>
            </w:r>
          </w:p>
          <w:p w:rsidR="001110E9" w:rsidRPr="00CA77A6" w:rsidRDefault="001110E9" w:rsidP="00BD30AC">
            <w:pPr>
              <w:spacing w:line="280" w:lineRule="exact"/>
              <w:rPr>
                <w:sz w:val="28"/>
                <w:szCs w:val="28"/>
              </w:rPr>
            </w:pPr>
          </w:p>
          <w:p w:rsidR="001110E9" w:rsidRPr="00CA77A6" w:rsidRDefault="001110E9" w:rsidP="00BD30AC">
            <w:pPr>
              <w:spacing w:line="280" w:lineRule="exact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Начальник управления учёта налогов</w:t>
            </w:r>
          </w:p>
        </w:tc>
      </w:tr>
      <w:tr w:rsidR="001110E9" w:rsidRPr="00CA77A6" w:rsidTr="00663C39">
        <w:trPr>
          <w:trHeight w:val="5999"/>
        </w:trPr>
        <w:tc>
          <w:tcPr>
            <w:tcW w:w="562" w:type="dxa"/>
          </w:tcPr>
          <w:p w:rsidR="001110E9" w:rsidRPr="00CA77A6" w:rsidRDefault="001110E9" w:rsidP="00BD30AC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6</w:t>
            </w:r>
          </w:p>
        </w:tc>
        <w:tc>
          <w:tcPr>
            <w:tcW w:w="4791" w:type="dxa"/>
          </w:tcPr>
          <w:p w:rsidR="001110E9" w:rsidRPr="00CA77A6" w:rsidRDefault="001110E9" w:rsidP="00BD30AC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Об осуществлении контроля:</w:t>
            </w:r>
          </w:p>
          <w:p w:rsidR="001110E9" w:rsidRPr="00CA77A6" w:rsidRDefault="001110E9" w:rsidP="00BD30AC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- за не привлечением работниками инспекции к административной ответственности физических лиц за нарушение порядка декларирования доходов и имущества, сообщения в отношении которых представлены в инспекцию (управление налогообложения физических лиц);</w:t>
            </w:r>
          </w:p>
          <w:p w:rsidR="001110E9" w:rsidRPr="00CA77A6" w:rsidRDefault="001110E9" w:rsidP="00BD30AC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- за не привлечение работниками инспекции к административной ответственности субъектов хозяйствования по статье 14.4, 14.5 КоАП Республики Беларусь, сроки для привлечения которых истекли в текущем 2025 году (управление учёта налогов);</w:t>
            </w:r>
          </w:p>
          <w:p w:rsidR="001110E9" w:rsidRPr="00CA77A6" w:rsidRDefault="001110E9" w:rsidP="00BD30AC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- за привлечением к административной ответственности виновных лиц субъектов хозяйствования, в действиях которых, по результатам проведенных проверок, установлены признаки административного правонарушения (управление контрольной работы).</w:t>
            </w:r>
          </w:p>
        </w:tc>
        <w:tc>
          <w:tcPr>
            <w:tcW w:w="1872" w:type="dxa"/>
          </w:tcPr>
          <w:p w:rsidR="001110E9" w:rsidRPr="00CA77A6" w:rsidRDefault="001110E9" w:rsidP="00BD30AC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3 квартал</w:t>
            </w:r>
          </w:p>
        </w:tc>
        <w:tc>
          <w:tcPr>
            <w:tcW w:w="2693" w:type="dxa"/>
          </w:tcPr>
          <w:p w:rsidR="001110E9" w:rsidRPr="00CA77A6" w:rsidRDefault="001110E9" w:rsidP="00BD30AC">
            <w:pPr>
              <w:spacing w:line="280" w:lineRule="exact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 xml:space="preserve">Первый заместитель начальника инспекции </w:t>
            </w:r>
          </w:p>
          <w:p w:rsidR="001110E9" w:rsidRPr="00CA77A6" w:rsidRDefault="001110E9" w:rsidP="00BD30AC">
            <w:pPr>
              <w:spacing w:line="280" w:lineRule="exact"/>
              <w:rPr>
                <w:sz w:val="28"/>
                <w:szCs w:val="28"/>
              </w:rPr>
            </w:pPr>
          </w:p>
          <w:p w:rsidR="001110E9" w:rsidRPr="00CA77A6" w:rsidRDefault="001110E9" w:rsidP="00BD30AC">
            <w:pPr>
              <w:spacing w:line="280" w:lineRule="exact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 xml:space="preserve">Заместители начальника инспекции </w:t>
            </w:r>
          </w:p>
        </w:tc>
      </w:tr>
      <w:tr w:rsidR="001110E9" w:rsidRPr="00CA77A6" w:rsidTr="00663C39">
        <w:tc>
          <w:tcPr>
            <w:tcW w:w="562" w:type="dxa"/>
          </w:tcPr>
          <w:p w:rsidR="001110E9" w:rsidRPr="00CA77A6" w:rsidRDefault="001110E9" w:rsidP="00BD30AC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7</w:t>
            </w:r>
          </w:p>
        </w:tc>
        <w:tc>
          <w:tcPr>
            <w:tcW w:w="4791" w:type="dxa"/>
          </w:tcPr>
          <w:p w:rsidR="001110E9" w:rsidRPr="00CA77A6" w:rsidRDefault="001110E9" w:rsidP="00BD30AC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О результатах проведения мероприятий по обеспечению соблюдения режима доступа к сведениям, содержащихся в информационной системе инспекции, и проведении контроля по использованию работниками инспекции сертификатов и ключей во время их отсутствия на рабочем месте</w:t>
            </w:r>
            <w:r w:rsidRPr="00CA77A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72" w:type="dxa"/>
          </w:tcPr>
          <w:p w:rsidR="001110E9" w:rsidRPr="00CA77A6" w:rsidRDefault="001110E9" w:rsidP="00BD30AC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3 квартал</w:t>
            </w:r>
          </w:p>
        </w:tc>
        <w:tc>
          <w:tcPr>
            <w:tcW w:w="2693" w:type="dxa"/>
          </w:tcPr>
          <w:p w:rsidR="001110E9" w:rsidRPr="00CA77A6" w:rsidRDefault="001110E9" w:rsidP="00BD30AC">
            <w:pPr>
              <w:spacing w:line="280" w:lineRule="exact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Группа информационного обеспечения</w:t>
            </w:r>
          </w:p>
          <w:p w:rsidR="001110E9" w:rsidRPr="00CA77A6" w:rsidRDefault="001110E9" w:rsidP="00BD30AC">
            <w:pPr>
              <w:spacing w:line="280" w:lineRule="exact"/>
              <w:rPr>
                <w:sz w:val="28"/>
                <w:szCs w:val="28"/>
              </w:rPr>
            </w:pPr>
          </w:p>
          <w:p w:rsidR="001110E9" w:rsidRPr="00CA77A6" w:rsidRDefault="001110E9" w:rsidP="00BD30AC">
            <w:pPr>
              <w:spacing w:line="280" w:lineRule="exact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Первый заместитель начальника инспекции</w:t>
            </w:r>
          </w:p>
          <w:p w:rsidR="001110E9" w:rsidRPr="00CA77A6" w:rsidRDefault="001110E9" w:rsidP="00BD30AC">
            <w:pPr>
              <w:spacing w:line="280" w:lineRule="exact"/>
              <w:rPr>
                <w:sz w:val="28"/>
                <w:szCs w:val="28"/>
              </w:rPr>
            </w:pPr>
          </w:p>
          <w:p w:rsidR="001110E9" w:rsidRPr="00CA77A6" w:rsidRDefault="001110E9" w:rsidP="00BD30AC">
            <w:pPr>
              <w:spacing w:line="280" w:lineRule="exact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Заместители начальника инспекции</w:t>
            </w:r>
          </w:p>
        </w:tc>
      </w:tr>
      <w:tr w:rsidR="001110E9" w:rsidRPr="00CA77A6" w:rsidTr="00663C39">
        <w:tc>
          <w:tcPr>
            <w:tcW w:w="562" w:type="dxa"/>
          </w:tcPr>
          <w:p w:rsidR="001110E9" w:rsidRPr="00CA77A6" w:rsidRDefault="001110E9" w:rsidP="00BD30AC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8</w:t>
            </w:r>
          </w:p>
        </w:tc>
        <w:tc>
          <w:tcPr>
            <w:tcW w:w="4791" w:type="dxa"/>
          </w:tcPr>
          <w:p w:rsidR="001110E9" w:rsidRPr="00CA77A6" w:rsidRDefault="001110E9" w:rsidP="00BD30AC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О результатах проведенной проверки деклараций о доходах и имуществе за 2024 год, представленных государственными служащими инспекции и членами их семей</w:t>
            </w:r>
          </w:p>
        </w:tc>
        <w:tc>
          <w:tcPr>
            <w:tcW w:w="1872" w:type="dxa"/>
          </w:tcPr>
          <w:p w:rsidR="001110E9" w:rsidRPr="00CA77A6" w:rsidRDefault="001110E9" w:rsidP="00BD30AC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3 квартал</w:t>
            </w:r>
          </w:p>
        </w:tc>
        <w:tc>
          <w:tcPr>
            <w:tcW w:w="2693" w:type="dxa"/>
          </w:tcPr>
          <w:p w:rsidR="001110E9" w:rsidRPr="00CA77A6" w:rsidRDefault="001110E9" w:rsidP="00BD30AC">
            <w:pPr>
              <w:spacing w:line="280" w:lineRule="exact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Отдел организационно – кадровой работы</w:t>
            </w:r>
          </w:p>
        </w:tc>
      </w:tr>
      <w:tr w:rsidR="001110E9" w:rsidRPr="00CA77A6" w:rsidTr="00663C39">
        <w:tc>
          <w:tcPr>
            <w:tcW w:w="562" w:type="dxa"/>
          </w:tcPr>
          <w:p w:rsidR="001110E9" w:rsidRPr="00CA77A6" w:rsidRDefault="001110E9" w:rsidP="00BD30AC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791" w:type="dxa"/>
          </w:tcPr>
          <w:p w:rsidR="001110E9" w:rsidRPr="00CA77A6" w:rsidRDefault="001110E9" w:rsidP="00BD30AC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О предотвращении и урегулировании конфликта интересов</w:t>
            </w:r>
          </w:p>
        </w:tc>
        <w:tc>
          <w:tcPr>
            <w:tcW w:w="1872" w:type="dxa"/>
          </w:tcPr>
          <w:p w:rsidR="001110E9" w:rsidRPr="00CA77A6" w:rsidRDefault="001110E9" w:rsidP="00BD30AC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3 квартал</w:t>
            </w:r>
          </w:p>
          <w:p w:rsidR="001110E9" w:rsidRPr="00CA77A6" w:rsidRDefault="001110E9" w:rsidP="00BD30AC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110E9" w:rsidRPr="00CA77A6" w:rsidRDefault="001110E9" w:rsidP="00BD30AC">
            <w:pPr>
              <w:spacing w:line="280" w:lineRule="exact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Отдел организационно-кадровой работы</w:t>
            </w:r>
          </w:p>
          <w:p w:rsidR="001110E9" w:rsidRPr="00CA77A6" w:rsidRDefault="001110E9" w:rsidP="00BD30AC">
            <w:pPr>
              <w:spacing w:line="280" w:lineRule="exact"/>
              <w:rPr>
                <w:sz w:val="28"/>
                <w:szCs w:val="28"/>
              </w:rPr>
            </w:pPr>
          </w:p>
          <w:p w:rsidR="001110E9" w:rsidRPr="00CA77A6" w:rsidRDefault="001110E9" w:rsidP="00BD30AC">
            <w:pPr>
              <w:spacing w:line="280" w:lineRule="exact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Заместитель начальника инспекции</w:t>
            </w:r>
          </w:p>
        </w:tc>
      </w:tr>
      <w:tr w:rsidR="001110E9" w:rsidRPr="00CA77A6" w:rsidTr="00663C39">
        <w:tc>
          <w:tcPr>
            <w:tcW w:w="562" w:type="dxa"/>
          </w:tcPr>
          <w:p w:rsidR="001110E9" w:rsidRPr="00CA77A6" w:rsidRDefault="001110E9" w:rsidP="00BD30AC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CA77A6">
              <w:rPr>
                <w:color w:val="000000" w:themeColor="text1"/>
                <w:sz w:val="28"/>
                <w:szCs w:val="28"/>
              </w:rPr>
              <w:t>10</w:t>
            </w:r>
          </w:p>
          <w:p w:rsidR="001110E9" w:rsidRPr="00CA77A6" w:rsidRDefault="001110E9" w:rsidP="00BD30AC">
            <w:pPr>
              <w:spacing w:line="28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91" w:type="dxa"/>
          </w:tcPr>
          <w:p w:rsidR="001110E9" w:rsidRPr="00CA77A6" w:rsidRDefault="001110E9" w:rsidP="00BD30AC">
            <w:pPr>
              <w:spacing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CA77A6">
              <w:rPr>
                <w:color w:val="000000" w:themeColor="text1"/>
                <w:sz w:val="28"/>
                <w:szCs w:val="28"/>
              </w:rPr>
              <w:t>Об осуществлении контроля за использованием средств вычислительной техники, программно-аппаратных (технических) средств, информационных систем и информационных сетей налоговых органов в личных целях выборочно по работникам инспекции:</w:t>
            </w:r>
          </w:p>
          <w:p w:rsidR="001110E9" w:rsidRPr="00CA77A6" w:rsidRDefault="001110E9" w:rsidP="00BD30AC">
            <w:pPr>
              <w:spacing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CA77A6">
              <w:rPr>
                <w:color w:val="000000" w:themeColor="text1"/>
                <w:sz w:val="28"/>
                <w:szCs w:val="28"/>
              </w:rPr>
              <w:t>1 квартал – отделение бухгалтерского учёта и отчетности, юридический отдел, отдел организационно-кадровой работы, служба организационно-технического обеспечения;</w:t>
            </w:r>
          </w:p>
          <w:p w:rsidR="001110E9" w:rsidRPr="00CA77A6" w:rsidRDefault="001110E9" w:rsidP="00BD30AC">
            <w:pPr>
              <w:spacing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CA77A6">
              <w:rPr>
                <w:color w:val="000000" w:themeColor="text1"/>
                <w:sz w:val="28"/>
                <w:szCs w:val="28"/>
              </w:rPr>
              <w:t>2 квартал – управление налогообложения физических лиц, управление по работе с плательщиками;</w:t>
            </w:r>
          </w:p>
          <w:p w:rsidR="001110E9" w:rsidRPr="00CA77A6" w:rsidRDefault="001110E9" w:rsidP="00BD30AC">
            <w:pPr>
              <w:spacing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CA77A6">
              <w:rPr>
                <w:color w:val="000000" w:themeColor="text1"/>
                <w:sz w:val="28"/>
                <w:szCs w:val="28"/>
              </w:rPr>
              <w:t>3 квартал – управление учета налогов, отдел информационно-разъяснительной работы;</w:t>
            </w:r>
          </w:p>
          <w:p w:rsidR="001110E9" w:rsidRPr="00CA77A6" w:rsidRDefault="001110E9" w:rsidP="00BD30AC">
            <w:pPr>
              <w:spacing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CA77A6">
              <w:rPr>
                <w:color w:val="000000" w:themeColor="text1"/>
                <w:sz w:val="28"/>
                <w:szCs w:val="28"/>
              </w:rPr>
              <w:t>4 квартал – управление контрольной работы, управление камеральных проверок.</w:t>
            </w:r>
          </w:p>
        </w:tc>
        <w:tc>
          <w:tcPr>
            <w:tcW w:w="1872" w:type="dxa"/>
          </w:tcPr>
          <w:p w:rsidR="001110E9" w:rsidRPr="00CA77A6" w:rsidRDefault="001110E9" w:rsidP="00BD30AC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CA77A6">
              <w:rPr>
                <w:color w:val="000000" w:themeColor="text1"/>
                <w:sz w:val="28"/>
                <w:szCs w:val="28"/>
              </w:rPr>
              <w:t>Ежеквартально</w:t>
            </w:r>
          </w:p>
        </w:tc>
        <w:tc>
          <w:tcPr>
            <w:tcW w:w="2693" w:type="dxa"/>
          </w:tcPr>
          <w:p w:rsidR="001110E9" w:rsidRPr="00CA77A6" w:rsidRDefault="001110E9" w:rsidP="00BD30AC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CA77A6">
              <w:rPr>
                <w:color w:val="000000" w:themeColor="text1"/>
                <w:sz w:val="28"/>
                <w:szCs w:val="28"/>
              </w:rPr>
              <w:t>Первый заместитель начальника инспекции</w:t>
            </w:r>
          </w:p>
          <w:p w:rsidR="001110E9" w:rsidRPr="00CA77A6" w:rsidRDefault="001110E9" w:rsidP="00BD30AC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  <w:p w:rsidR="001110E9" w:rsidRPr="00CA77A6" w:rsidRDefault="001110E9" w:rsidP="00BD30AC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CA77A6">
              <w:rPr>
                <w:color w:val="000000" w:themeColor="text1"/>
                <w:sz w:val="28"/>
                <w:szCs w:val="28"/>
              </w:rPr>
              <w:t>Группа информационного обеспечения</w:t>
            </w:r>
          </w:p>
        </w:tc>
      </w:tr>
      <w:tr w:rsidR="001110E9" w:rsidRPr="00CA77A6" w:rsidTr="00663C39">
        <w:tc>
          <w:tcPr>
            <w:tcW w:w="562" w:type="dxa"/>
          </w:tcPr>
          <w:p w:rsidR="001110E9" w:rsidRPr="00CA77A6" w:rsidRDefault="001110E9" w:rsidP="00BD30AC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11</w:t>
            </w:r>
          </w:p>
        </w:tc>
        <w:tc>
          <w:tcPr>
            <w:tcW w:w="4791" w:type="dxa"/>
          </w:tcPr>
          <w:p w:rsidR="001110E9" w:rsidRPr="00CA77A6" w:rsidRDefault="001110E9" w:rsidP="00BD30AC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О результатах служебных проверок, проведенных в инспекции МНС по Ленинскому району г. Минска, и организации работы по недопущению подобных нарушений в дальнейшей работе</w:t>
            </w:r>
          </w:p>
        </w:tc>
        <w:tc>
          <w:tcPr>
            <w:tcW w:w="1872" w:type="dxa"/>
          </w:tcPr>
          <w:p w:rsidR="001110E9" w:rsidRPr="00CA77A6" w:rsidRDefault="001110E9" w:rsidP="00BD30AC">
            <w:pPr>
              <w:spacing w:line="280" w:lineRule="exact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693" w:type="dxa"/>
          </w:tcPr>
          <w:p w:rsidR="001110E9" w:rsidRPr="00CA77A6" w:rsidRDefault="001110E9" w:rsidP="00BD30AC">
            <w:pPr>
              <w:spacing w:line="280" w:lineRule="exact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Члены комиссии</w:t>
            </w:r>
          </w:p>
        </w:tc>
      </w:tr>
      <w:tr w:rsidR="001110E9" w:rsidRPr="00CA77A6" w:rsidTr="00663C39">
        <w:tc>
          <w:tcPr>
            <w:tcW w:w="562" w:type="dxa"/>
          </w:tcPr>
          <w:p w:rsidR="001110E9" w:rsidRPr="00CA77A6" w:rsidRDefault="001110E9" w:rsidP="00BD30AC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12</w:t>
            </w:r>
          </w:p>
        </w:tc>
        <w:tc>
          <w:tcPr>
            <w:tcW w:w="4791" w:type="dxa"/>
          </w:tcPr>
          <w:p w:rsidR="001110E9" w:rsidRPr="00CA77A6" w:rsidRDefault="001110E9" w:rsidP="00BD30AC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О рассмотрении информации о выявленных и поступивших в инспекцию фактах нарушения работниками налоговых органов требований антикоррупционного законодательства</w:t>
            </w:r>
          </w:p>
        </w:tc>
        <w:tc>
          <w:tcPr>
            <w:tcW w:w="1872" w:type="dxa"/>
          </w:tcPr>
          <w:p w:rsidR="001110E9" w:rsidRPr="00CA77A6" w:rsidRDefault="001110E9" w:rsidP="00BD30AC">
            <w:pPr>
              <w:spacing w:line="280" w:lineRule="exact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693" w:type="dxa"/>
          </w:tcPr>
          <w:p w:rsidR="001110E9" w:rsidRPr="00CA77A6" w:rsidRDefault="001110E9" w:rsidP="00BD30AC">
            <w:pPr>
              <w:spacing w:line="280" w:lineRule="exact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Председатель комиссии</w:t>
            </w:r>
          </w:p>
          <w:p w:rsidR="001110E9" w:rsidRPr="00CA77A6" w:rsidRDefault="001110E9" w:rsidP="00BD30AC">
            <w:pPr>
              <w:spacing w:line="280" w:lineRule="exact"/>
              <w:rPr>
                <w:sz w:val="28"/>
                <w:szCs w:val="28"/>
              </w:rPr>
            </w:pPr>
          </w:p>
          <w:p w:rsidR="001110E9" w:rsidRPr="00CA77A6" w:rsidRDefault="001110E9" w:rsidP="00BD30AC">
            <w:pPr>
              <w:spacing w:line="280" w:lineRule="exact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Члены комиссии</w:t>
            </w:r>
          </w:p>
        </w:tc>
      </w:tr>
      <w:tr w:rsidR="001110E9" w:rsidRPr="00CA77A6" w:rsidTr="00663C39">
        <w:tc>
          <w:tcPr>
            <w:tcW w:w="562" w:type="dxa"/>
          </w:tcPr>
          <w:p w:rsidR="001110E9" w:rsidRPr="00CA77A6" w:rsidRDefault="001110E9" w:rsidP="00BD30AC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13</w:t>
            </w:r>
          </w:p>
        </w:tc>
        <w:tc>
          <w:tcPr>
            <w:tcW w:w="4791" w:type="dxa"/>
          </w:tcPr>
          <w:p w:rsidR="001110E9" w:rsidRPr="00CA77A6" w:rsidRDefault="001110E9" w:rsidP="00BD30AC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Подведение итогов работы комиссии по противодействию коррупции инспекции за 2025 год. Разработка и утверждение Плана работы комиссии на 2026 год.</w:t>
            </w:r>
          </w:p>
        </w:tc>
        <w:tc>
          <w:tcPr>
            <w:tcW w:w="1872" w:type="dxa"/>
          </w:tcPr>
          <w:p w:rsidR="001110E9" w:rsidRPr="00CA77A6" w:rsidRDefault="001110E9" w:rsidP="00BD30AC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4 квартал</w:t>
            </w:r>
          </w:p>
        </w:tc>
        <w:tc>
          <w:tcPr>
            <w:tcW w:w="2693" w:type="dxa"/>
          </w:tcPr>
          <w:p w:rsidR="001110E9" w:rsidRPr="00CA77A6" w:rsidRDefault="001110E9" w:rsidP="00BD30AC">
            <w:pPr>
              <w:spacing w:line="280" w:lineRule="exact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Председатель комиссии</w:t>
            </w:r>
          </w:p>
          <w:p w:rsidR="001110E9" w:rsidRPr="00CA77A6" w:rsidRDefault="001110E9" w:rsidP="00BD30AC">
            <w:pPr>
              <w:spacing w:line="280" w:lineRule="exact"/>
              <w:rPr>
                <w:sz w:val="28"/>
                <w:szCs w:val="28"/>
              </w:rPr>
            </w:pPr>
          </w:p>
          <w:p w:rsidR="001110E9" w:rsidRPr="00CA77A6" w:rsidRDefault="001110E9" w:rsidP="00BD30AC">
            <w:pPr>
              <w:spacing w:line="280" w:lineRule="exact"/>
              <w:rPr>
                <w:sz w:val="28"/>
                <w:szCs w:val="28"/>
              </w:rPr>
            </w:pPr>
            <w:r w:rsidRPr="00CA77A6">
              <w:rPr>
                <w:sz w:val="28"/>
                <w:szCs w:val="28"/>
              </w:rPr>
              <w:t>Члены комиссии</w:t>
            </w:r>
          </w:p>
        </w:tc>
      </w:tr>
    </w:tbl>
    <w:p w:rsidR="00EC6EE2" w:rsidRDefault="00EC6EE2"/>
    <w:sectPr w:rsidR="00EC6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0E9"/>
    <w:rsid w:val="00042A80"/>
    <w:rsid w:val="000F54F2"/>
    <w:rsid w:val="001110E9"/>
    <w:rsid w:val="005E6238"/>
    <w:rsid w:val="00663C39"/>
    <w:rsid w:val="006B1C6C"/>
    <w:rsid w:val="00EC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DBAF0-586D-40EC-A25B-E280FF4F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11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11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3C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C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Скосырская Анна Николаевна</dc:creator>
  <cp:keywords/>
  <dc:description/>
  <cp:lastModifiedBy>Кривичанина Дарья Дмитриевна</cp:lastModifiedBy>
  <cp:revision>2</cp:revision>
  <cp:lastPrinted>2024-12-27T12:38:00Z</cp:lastPrinted>
  <dcterms:created xsi:type="dcterms:W3CDTF">2025-01-08T08:29:00Z</dcterms:created>
  <dcterms:modified xsi:type="dcterms:W3CDTF">2025-01-08T08:29:00Z</dcterms:modified>
</cp:coreProperties>
</file>