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8"/>
        <w:gridCol w:w="5038"/>
      </w:tblGrid>
      <w:tr w:rsidR="00DB217A" w:rsidRPr="00343C20" w14:paraId="6529FB6B" w14:textId="77777777" w:rsidTr="00176593">
        <w:tc>
          <w:tcPr>
            <w:tcW w:w="5038" w:type="dxa"/>
          </w:tcPr>
          <w:p w14:paraId="6B0389A5" w14:textId="02E9B646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СОГЛАСОВАНО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038" w:type="dxa"/>
          </w:tcPr>
          <w:p w14:paraId="01C45CD5" w14:textId="03466433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</w:tc>
      </w:tr>
      <w:tr w:rsidR="00DB217A" w:rsidRPr="001428B7" w14:paraId="13580D26" w14:textId="77777777" w:rsidTr="00176593">
        <w:trPr>
          <w:trHeight w:val="428"/>
        </w:trPr>
        <w:tc>
          <w:tcPr>
            <w:tcW w:w="5038" w:type="dxa"/>
          </w:tcPr>
          <w:p w14:paraId="1D6B4A99" w14:textId="77777777" w:rsidR="00DB217A" w:rsidRPr="00343C20" w:rsidRDefault="00DB217A" w:rsidP="00DB21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Генеральный директор</w:t>
            </w:r>
          </w:p>
          <w:p w14:paraId="38199FAE" w14:textId="77777777" w:rsidR="00DB217A" w:rsidRPr="00343C20" w:rsidRDefault="00DB217A" w:rsidP="00DB21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ЗАО «Международный деловой альянс»</w:t>
            </w:r>
          </w:p>
          <w:p w14:paraId="3B057868" w14:textId="4A0FB6B8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</w:t>
            </w:r>
          </w:p>
        </w:tc>
        <w:tc>
          <w:tcPr>
            <w:tcW w:w="5038" w:type="dxa"/>
          </w:tcPr>
          <w:p w14:paraId="5BE8F6FC" w14:textId="024D305B" w:rsidR="00DB217A" w:rsidRPr="00343C20" w:rsidRDefault="00DB217A" w:rsidP="00DB217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заместитель Министра                  по налогам и сборам                    Республики Беларусь</w:t>
            </w:r>
          </w:p>
        </w:tc>
      </w:tr>
      <w:tr w:rsidR="00DB217A" w:rsidRPr="00343C20" w14:paraId="5789BC97" w14:textId="77777777" w:rsidTr="00176593">
        <w:trPr>
          <w:trHeight w:val="296"/>
        </w:trPr>
        <w:tc>
          <w:tcPr>
            <w:tcW w:w="5038" w:type="dxa"/>
            <w:vAlign w:val="center"/>
          </w:tcPr>
          <w:p w14:paraId="33FD17FD" w14:textId="538C17B4" w:rsidR="00DB217A" w:rsidRPr="00343C20" w:rsidRDefault="00D87AA5" w:rsidP="00DB217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r w:rsidR="00DB217A"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Д.А.Коневцев</w:t>
            </w:r>
          </w:p>
        </w:tc>
        <w:tc>
          <w:tcPr>
            <w:tcW w:w="5038" w:type="dxa"/>
          </w:tcPr>
          <w:p w14:paraId="0F8E0CB2" w14:textId="73DCEFF8" w:rsidR="00DB217A" w:rsidRPr="00343C20" w:rsidRDefault="00D87AA5" w:rsidP="00DB217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 И.Н.</w:t>
            </w:r>
            <w:r w:rsidR="00DB217A"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Клепча        </w:t>
            </w:r>
          </w:p>
        </w:tc>
      </w:tr>
      <w:tr w:rsidR="00DB217A" w:rsidRPr="00343C20" w14:paraId="7C4FE984" w14:textId="77777777" w:rsidTr="00176593">
        <w:trPr>
          <w:trHeight w:val="455"/>
        </w:trPr>
        <w:tc>
          <w:tcPr>
            <w:tcW w:w="5038" w:type="dxa"/>
          </w:tcPr>
          <w:p w14:paraId="5A14C1F9" w14:textId="04C4EADB" w:rsidR="00DB217A" w:rsidRPr="00343C20" w:rsidRDefault="00DB217A" w:rsidP="00357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28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27 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57D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сентября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  <w:tc>
          <w:tcPr>
            <w:tcW w:w="5038" w:type="dxa"/>
          </w:tcPr>
          <w:p w14:paraId="6962547B" w14:textId="01C4401C" w:rsidR="00DB217A" w:rsidRPr="00343C20" w:rsidRDefault="00DB217A" w:rsidP="00142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28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27 </w:t>
            </w:r>
            <w:bookmarkStart w:id="0" w:name="_GoBack"/>
            <w:bookmarkEnd w:id="0"/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57D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сентября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</w:tr>
    </w:tbl>
    <w:p w14:paraId="20BE704E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E723D9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257088E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FF02FCB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66B1459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43C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Спецификация открытого </w:t>
      </w:r>
      <w:r w:rsidRPr="00343C20">
        <w:rPr>
          <w:rFonts w:ascii="Times New Roman" w:hAnsi="Times New Roman" w:cs="Times New Roman"/>
          <w:b/>
          <w:sz w:val="26"/>
          <w:szCs w:val="26"/>
        </w:rPr>
        <w:t>API</w:t>
      </w:r>
      <w:r w:rsidRPr="00343C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ПК СПТ</w:t>
      </w:r>
    </w:p>
    <w:p w14:paraId="14F86470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831E8D1" w14:textId="0A8B50C9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Версия </w:t>
      </w:r>
      <w:r w:rsidR="004F7E7A" w:rsidRPr="00120689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5548B9" w:rsidRPr="00120689">
        <w:rPr>
          <w:rFonts w:ascii="Times New Roman" w:hAnsi="Times New Roman" w:cs="Times New Roman"/>
          <w:b/>
          <w:sz w:val="26"/>
          <w:szCs w:val="26"/>
          <w:lang w:val="ru-RU"/>
        </w:rPr>
        <w:t>.0</w:t>
      </w:r>
    </w:p>
    <w:p w14:paraId="4DBD6262" w14:textId="03F41739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5A6BC4" w:rsidRPr="00676309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8</w:t>
      </w:r>
      <w:r w:rsidR="00676309" w:rsidRPr="00676309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9</w:t>
      </w:r>
      <w:r w:rsidR="005A6BC4"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страницах</w:t>
      </w:r>
    </w:p>
    <w:p w14:paraId="757415E0" w14:textId="77777777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1782F22" w14:textId="77777777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AB4EF75" w14:textId="77777777" w:rsidR="00BB7C3E" w:rsidRPr="00120689" w:rsidRDefault="00BB7C3E" w:rsidP="00BB7C3E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1699842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535FFB" w14:textId="77777777" w:rsidR="00BB7C3E" w:rsidRPr="00120689" w:rsidRDefault="00BB7C3E" w:rsidP="00BB7C3E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6"/>
              <w:szCs w:val="26"/>
              <w:lang w:val="ru-RU"/>
            </w:rPr>
          </w:pPr>
          <w:r w:rsidRPr="00120689">
            <w:rPr>
              <w:rFonts w:ascii="Times New Roman" w:hAnsi="Times New Roman" w:cs="Times New Roman"/>
              <w:b/>
              <w:color w:val="auto"/>
              <w:sz w:val="26"/>
              <w:szCs w:val="26"/>
              <w:lang w:val="ru-RU"/>
            </w:rPr>
            <w:t>Содержание</w:t>
          </w:r>
        </w:p>
        <w:p w14:paraId="3B95E498" w14:textId="5678FDE1" w:rsidR="00D2328A" w:rsidRPr="00120689" w:rsidRDefault="00BB7C3E">
          <w:pPr>
            <w:pStyle w:val="12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r w:rsidRPr="00120689">
            <w:rPr>
              <w:rFonts w:ascii="Times New Roman" w:hAnsi="Times New Roman" w:cs="Times New Roman"/>
            </w:rPr>
            <w:fldChar w:fldCharType="begin"/>
          </w:r>
          <w:r w:rsidRPr="00120689">
            <w:rPr>
              <w:rFonts w:ascii="Times New Roman" w:hAnsi="Times New Roman" w:cs="Times New Roman"/>
            </w:rPr>
            <w:instrText xml:space="preserve"> TOC \o "1-3" \h \z \u </w:instrText>
          </w:r>
          <w:r w:rsidRPr="00120689">
            <w:rPr>
              <w:rFonts w:ascii="Times New Roman" w:hAnsi="Times New Roman" w:cs="Times New Roman"/>
            </w:rPr>
            <w:fldChar w:fldCharType="separate"/>
          </w:r>
          <w:hyperlink w:anchor="_Toc8872911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bCs/>
                <w:noProof/>
                <w:lang w:val="ru-RU"/>
              </w:rPr>
              <w:t>ИСТОРИЯ ИЗМЕНЕНИЙ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3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06F6ED8" w14:textId="633824F3" w:rsidR="00D2328A" w:rsidRPr="00120689" w:rsidRDefault="00544703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 xml:space="preserve">Общее описание взаимодействия с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API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DFBFCDB" w14:textId="01F0C5FD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1.1 Описание ресурса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72033BA" w14:textId="416267FC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1.2 Требования к обмену сведениям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96D4788" w14:textId="56258799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1.3 Дополнительная информация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05DE188" w14:textId="5777CE87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7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1.4 Описание подключения к промышленной системе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_Toc88729117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6CA1EFED" w14:textId="3151B1C6" w:rsidR="00D2328A" w:rsidRPr="00120689" w:rsidRDefault="00544703">
          <w:pPr>
            <w:pStyle w:val="12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8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 Описание методов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_Toc88729118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B7E48EB" w14:textId="611A6203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9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2.1.Методы подачи сведений: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_Toc88729119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6C00F8D" w14:textId="4201603B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0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2.1.2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HTTP кодов состояния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_Toc88729120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1216632" w14:textId="22412FF2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1" w:history="1"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2.1.3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 /</w:t>
            </w:r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document/import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_Toc88729121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95A5B11" w14:textId="5B8F3507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2.1.4 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/document/offtake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29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A6458EB" w14:textId="27E36C04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2.1.5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</w:t>
            </w:r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document/produce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6B3FCA0" w14:textId="390B30EC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2.1.6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/document/stocktake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62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1EF4404" w14:textId="7CDEE88A" w:rsidR="00D2328A" w:rsidRPr="00120689" w:rsidRDefault="00544703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механизма корректировки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31128A4" w14:textId="2C14005E" w:rsidR="00D2328A" w:rsidRPr="00120689" w:rsidRDefault="00544703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3.1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шагов подачи корректирующих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80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450F798" w14:textId="5171C25E" w:rsidR="00D2328A" w:rsidRPr="00120689" w:rsidRDefault="00544703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7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Диаграмма последовательности направления корректирующих сведений в ПК СПТ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_Toc88729127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80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13737CB" w14:textId="2270A485" w:rsidR="00D2328A" w:rsidRPr="00120689" w:rsidRDefault="00544703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8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3.3 Пример запросов и ответов при подаче корректирующих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_Toc88729128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81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E643BB7" w14:textId="6155F18A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9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3.3.1 Пример запроса исходного 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_Toc88729129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81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653B492" w14:textId="22EA96ED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0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ответа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исходного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_Toc88729130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83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64431DC1" w14:textId="2D39867A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1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3.3.3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запроса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корректирующего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_Toc88729131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7DD95159" w14:textId="0381A061" w:rsidR="00D2328A" w:rsidRPr="00120689" w:rsidRDefault="00544703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3.3.4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ответа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корректирующего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512B42D" w14:textId="52E449C3" w:rsidR="00D2328A" w:rsidRPr="00120689" w:rsidRDefault="00544703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Справочники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996EB1B" w14:textId="5211F3C8" w:rsidR="00D2328A" w:rsidRPr="00120689" w:rsidRDefault="00544703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4.1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статусов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7DC62C98" w14:textId="5466F724" w:rsidR="00D2328A" w:rsidRPr="00120689" w:rsidRDefault="00544703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ошибок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88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6A9AF7E" w14:textId="3A1D4830" w:rsidR="00D2328A" w:rsidRPr="00120689" w:rsidRDefault="00544703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5.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Список сокращений и условных обозначений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6BE3A62" w14:textId="0B521720" w:rsidR="00BB7C3E" w:rsidRPr="00120689" w:rsidRDefault="00BB7C3E" w:rsidP="00BB7C3E">
          <w:pPr>
            <w:rPr>
              <w:rFonts w:ascii="Times New Roman" w:hAnsi="Times New Roman" w:cs="Times New Roman"/>
              <w:lang w:val="ru-RU"/>
            </w:rPr>
          </w:pPr>
          <w:r w:rsidRPr="0012068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AD2919F" w14:textId="77777777" w:rsidR="00BB7C3E" w:rsidRPr="00120689" w:rsidRDefault="00BB7C3E" w:rsidP="00BB7C3E">
      <w:pPr>
        <w:rPr>
          <w:rFonts w:ascii="Times New Roman" w:hAnsi="Times New Roman" w:cs="Times New Roman"/>
          <w:lang w:val="ru-RU"/>
        </w:rPr>
      </w:pPr>
      <w:r w:rsidRPr="00120689">
        <w:rPr>
          <w:rFonts w:ascii="Times New Roman" w:hAnsi="Times New Roman" w:cs="Times New Roman"/>
          <w:lang w:val="ru-RU"/>
        </w:rPr>
        <w:br w:type="page"/>
      </w:r>
    </w:p>
    <w:p w14:paraId="2B2980AA" w14:textId="77777777" w:rsidR="00BB7C3E" w:rsidRPr="00120689" w:rsidRDefault="00BB7C3E" w:rsidP="00BB7C3E">
      <w:pPr>
        <w:pStyle w:val="10"/>
        <w:rPr>
          <w:rStyle w:val="fontstyle01"/>
          <w:rFonts w:ascii="Times New Roman" w:hAnsi="Times New Roman" w:cs="Times New Roman"/>
          <w:sz w:val="22"/>
          <w:szCs w:val="22"/>
          <w:lang w:val="ru-RU"/>
        </w:rPr>
      </w:pPr>
      <w:bookmarkStart w:id="1" w:name="_Toc88729112"/>
      <w:r w:rsidRPr="00120689">
        <w:rPr>
          <w:rStyle w:val="fontstyle01"/>
          <w:rFonts w:ascii="Times New Roman" w:hAnsi="Times New Roman" w:cs="Times New Roman"/>
          <w:sz w:val="22"/>
          <w:szCs w:val="22"/>
          <w:lang w:val="ru-RU"/>
        </w:rPr>
        <w:lastRenderedPageBreak/>
        <w:t>ИСТОРИЯ ИЗМЕНЕНИЙ</w:t>
      </w:r>
      <w:bookmarkEnd w:id="1"/>
    </w:p>
    <w:p w14:paraId="7239D5FE" w14:textId="77777777" w:rsidR="00BB7C3E" w:rsidRPr="00120689" w:rsidRDefault="00BB7C3E" w:rsidP="00BB7C3E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0255" w:type="dxa"/>
        <w:tblLook w:val="04A0" w:firstRow="1" w:lastRow="0" w:firstColumn="1" w:lastColumn="0" w:noHBand="0" w:noVBand="1"/>
      </w:tblPr>
      <w:tblGrid>
        <w:gridCol w:w="1206"/>
        <w:gridCol w:w="2490"/>
        <w:gridCol w:w="6559"/>
      </w:tblGrid>
      <w:tr w:rsidR="00BB7C3E" w:rsidRPr="00120689" w14:paraId="6DF45D32" w14:textId="77777777" w:rsidTr="00176593">
        <w:trPr>
          <w:trHeight w:val="575"/>
        </w:trPr>
        <w:tc>
          <w:tcPr>
            <w:tcW w:w="1173" w:type="dxa"/>
            <w:shd w:val="clear" w:color="auto" w:fill="D9D9D9" w:themeFill="background1" w:themeFillShade="D9"/>
          </w:tcPr>
          <w:p w14:paraId="2FD3621E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B67E1A7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Версия документа</w:t>
            </w:r>
          </w:p>
        </w:tc>
        <w:tc>
          <w:tcPr>
            <w:tcW w:w="6585" w:type="dxa"/>
            <w:shd w:val="clear" w:color="auto" w:fill="D9D9D9" w:themeFill="background1" w:themeFillShade="D9"/>
          </w:tcPr>
          <w:p w14:paraId="3B48ABD2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Изменения</w:t>
            </w:r>
          </w:p>
        </w:tc>
      </w:tr>
      <w:tr w:rsidR="00BB7C3E" w:rsidRPr="001428B7" w14:paraId="27E9297D" w14:textId="77777777" w:rsidTr="00176593">
        <w:trPr>
          <w:trHeight w:val="575"/>
        </w:trPr>
        <w:tc>
          <w:tcPr>
            <w:tcW w:w="1173" w:type="dxa"/>
          </w:tcPr>
          <w:p w14:paraId="52A8330F" w14:textId="5A16AF7A" w:rsidR="00BB7C3E" w:rsidRPr="00120689" w:rsidRDefault="00112F8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21.06.2022</w:t>
            </w:r>
          </w:p>
        </w:tc>
        <w:tc>
          <w:tcPr>
            <w:tcW w:w="2497" w:type="dxa"/>
          </w:tcPr>
          <w:p w14:paraId="19BBB5DF" w14:textId="65AE1EAA" w:rsidR="00BB7C3E" w:rsidRPr="00120689" w:rsidRDefault="005548B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2.0</w:t>
            </w:r>
          </w:p>
        </w:tc>
        <w:tc>
          <w:tcPr>
            <w:tcW w:w="6585" w:type="dxa"/>
          </w:tcPr>
          <w:p w14:paraId="513CE34F" w14:textId="76E46115" w:rsidR="00BB7C3E" w:rsidRPr="00120689" w:rsidRDefault="005548B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В соответствии с изменениями, внесенными в постановление Министерства по налогам и сборам № 15 от 03.05.2021 (ред. от 27.05.2022)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  <w:tr w:rsidR="00BB7C3E" w:rsidRPr="001428B7" w14:paraId="572BFBF4" w14:textId="77777777" w:rsidTr="00176593">
        <w:trPr>
          <w:trHeight w:val="575"/>
        </w:trPr>
        <w:tc>
          <w:tcPr>
            <w:tcW w:w="1173" w:type="dxa"/>
          </w:tcPr>
          <w:p w14:paraId="36E96771" w14:textId="12DF3E64" w:rsidR="00BB7C3E" w:rsidRPr="00120689" w:rsidRDefault="00DB217A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04.04.2024</w:t>
            </w:r>
          </w:p>
        </w:tc>
        <w:tc>
          <w:tcPr>
            <w:tcW w:w="2497" w:type="dxa"/>
          </w:tcPr>
          <w:p w14:paraId="33323B62" w14:textId="3DD8EE7E" w:rsidR="00BB7C3E" w:rsidRPr="00120689" w:rsidRDefault="00DE5F58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.0</w:t>
            </w:r>
          </w:p>
        </w:tc>
        <w:tc>
          <w:tcPr>
            <w:tcW w:w="6585" w:type="dxa"/>
          </w:tcPr>
          <w:p w14:paraId="291CF692" w14:textId="52263301" w:rsidR="00BB7C3E" w:rsidRPr="00120689" w:rsidRDefault="00DE5F58" w:rsidP="00DB217A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 xml:space="preserve">В соответствии с изменениями, внесенными в постановление Министерства по налогам и сборам № 15 от 03.05.2021 (ред. от </w:t>
            </w:r>
            <w:r w:rsidR="00DB21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14.03.2024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  <w:tr w:rsidR="00BB7C3E" w:rsidRPr="001428B7" w14:paraId="2F7268F5" w14:textId="77777777" w:rsidTr="00176593">
        <w:trPr>
          <w:trHeight w:val="575"/>
        </w:trPr>
        <w:tc>
          <w:tcPr>
            <w:tcW w:w="1173" w:type="dxa"/>
          </w:tcPr>
          <w:p w14:paraId="4D6DB354" w14:textId="6B8DE4C0" w:rsidR="00BB7C3E" w:rsidRPr="00120689" w:rsidRDefault="00120689" w:rsidP="00423B96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</w:t>
            </w:r>
            <w:r w:rsidR="00423B96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3</w:t>
            </w:r>
            <w:r w:rsidR="004F7E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.0</w:t>
            </w:r>
            <w:r w:rsidR="00630D5F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9</w:t>
            </w:r>
            <w:r w:rsidR="004F7E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.2024</w:t>
            </w:r>
          </w:p>
        </w:tc>
        <w:tc>
          <w:tcPr>
            <w:tcW w:w="2497" w:type="dxa"/>
          </w:tcPr>
          <w:p w14:paraId="048588BE" w14:textId="098EC7B3" w:rsidR="00BB7C3E" w:rsidRPr="00120689" w:rsidRDefault="004F7E7A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4.0</w:t>
            </w:r>
          </w:p>
        </w:tc>
        <w:tc>
          <w:tcPr>
            <w:tcW w:w="6585" w:type="dxa"/>
          </w:tcPr>
          <w:p w14:paraId="11DB91BB" w14:textId="7BF273D4" w:rsidR="00BB7C3E" w:rsidRPr="00343C20" w:rsidRDefault="004F7E7A" w:rsidP="00FD648A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 xml:space="preserve">В соответствии с изменениями, внесенными в постановление Министерства по налогам и сборам № 15 от 03.05.2021 (ред. от </w:t>
            </w:r>
            <w:r w:rsidR="00FD648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28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.08.2024)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</w:tbl>
    <w:p w14:paraId="5331576B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lang w:val="ru-RU"/>
        </w:rPr>
      </w:pPr>
    </w:p>
    <w:p w14:paraId="26F38A9A" w14:textId="77777777" w:rsidR="00BB7C3E" w:rsidRPr="00343C20" w:rsidRDefault="00BB7C3E" w:rsidP="00BB7C3E">
      <w:pPr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br w:type="page"/>
      </w:r>
    </w:p>
    <w:p w14:paraId="6818EA8B" w14:textId="77777777" w:rsidR="00BB7C3E" w:rsidRPr="00343C20" w:rsidRDefault="00BB7C3E" w:rsidP="00BB7C3E">
      <w:pPr>
        <w:pStyle w:val="10"/>
        <w:numPr>
          <w:ilvl w:val="0"/>
          <w:numId w:val="26"/>
        </w:numPr>
        <w:spacing w:line="240" w:lineRule="auto"/>
        <w:ind w:left="567" w:hanging="567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88729113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 xml:space="preserve">Общее описание взаимодействия с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API</w:t>
      </w:r>
      <w:bookmarkEnd w:id="2"/>
    </w:p>
    <w:p w14:paraId="1EEAC3F8" w14:textId="77777777" w:rsidR="00BB7C3E" w:rsidRPr="00343C20" w:rsidRDefault="00BB7C3E" w:rsidP="00BB7C3E"/>
    <w:p w14:paraId="2F6CC308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3" w:name="_Toc8872911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1.1 Описание ресурса</w:t>
      </w:r>
      <w:bookmarkEnd w:id="3"/>
    </w:p>
    <w:p w14:paraId="7A82DDB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981F269" w14:textId="77777777" w:rsidR="00BB7C3E" w:rsidRPr="00343C20" w:rsidRDefault="00BB7C3E" w:rsidP="00BB7C3E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Данный документ служит описанием   взаимодействия с </w:t>
      </w:r>
      <w:r w:rsidRPr="00343C20">
        <w:rPr>
          <w:rFonts w:ascii="Times New Roman" w:hAnsi="Times New Roman" w:cs="Times New Roman"/>
        </w:rPr>
        <w:t>API</w:t>
      </w:r>
      <w:r w:rsidRPr="00343C20">
        <w:rPr>
          <w:rFonts w:ascii="Times New Roman" w:hAnsi="Times New Roman" w:cs="Times New Roman"/>
          <w:lang w:val="ru-RU"/>
        </w:rPr>
        <w:t xml:space="preserve"> ПК СПТ в части подачи сведений.  </w:t>
      </w:r>
      <w:r w:rsidRPr="00343C20">
        <w:rPr>
          <w:rFonts w:ascii="Times New Roman" w:hAnsi="Times New Roman" w:cs="Times New Roman"/>
          <w:color w:val="000000"/>
          <w:lang w:val="ru-RU"/>
        </w:rPr>
        <w:t>Взаимодействие между субъектами хозяйствования (далее - с/х) и Министерством по налогам и сборам Республики Беларусь осуществляется в электронном виде. Обмен документами на бумажном носителе не предусмотрен.</w:t>
      </w:r>
      <w:r w:rsidRPr="00343C20">
        <w:rPr>
          <w:rFonts w:ascii="Times New Roman" w:hAnsi="Times New Roman" w:cs="Times New Roman"/>
          <w:lang w:val="ru-RU"/>
        </w:rPr>
        <w:t xml:space="preserve"> Работа с веб-сервисом 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осуществляется с использованием сертифицированных средств криптографической защиты информации по протоколу согласно СТБ 34.101.65 с применением </w:t>
      </w:r>
      <w:r w:rsidRPr="00343C20">
        <w:rPr>
          <w:rFonts w:ascii="Times New Roman" w:eastAsia="Times New Roman" w:hAnsi="Times New Roman" w:cs="Times New Roman"/>
          <w:lang w:val="ru-RU" w:eastAsia="ru-RU"/>
        </w:rPr>
        <w:t>действующих сертификатов РУЦ ГосСУОК.</w:t>
      </w:r>
    </w:p>
    <w:p w14:paraId="593D49BC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360"/>
        <w:rPr>
          <w:sz w:val="22"/>
          <w:szCs w:val="22"/>
        </w:rPr>
      </w:pPr>
    </w:p>
    <w:p w14:paraId="1F4295DA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lang w:val="ru-RU"/>
        </w:rPr>
      </w:pPr>
      <w:bookmarkStart w:id="4" w:name="_Toc88729115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1.2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Требования к обмену сведениям</w:t>
      </w:r>
      <w:bookmarkEnd w:id="4"/>
    </w:p>
    <w:p w14:paraId="587B9CE4" w14:textId="77777777" w:rsidR="00BB7C3E" w:rsidRPr="00343C20" w:rsidRDefault="00BB7C3E" w:rsidP="00BB7C3E">
      <w:pPr>
        <w:pStyle w:val="1"/>
        <w:numPr>
          <w:ilvl w:val="0"/>
          <w:numId w:val="0"/>
        </w:numPr>
        <w:spacing w:line="240" w:lineRule="auto"/>
        <w:ind w:left="720"/>
        <w:rPr>
          <w:b/>
          <w:sz w:val="22"/>
          <w:szCs w:val="22"/>
        </w:rPr>
      </w:pPr>
    </w:p>
    <w:p w14:paraId="193EC8B9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firstLine="567"/>
        <w:rPr>
          <w:sz w:val="22"/>
          <w:szCs w:val="22"/>
        </w:rPr>
      </w:pPr>
      <w:r w:rsidRPr="00343C20">
        <w:rPr>
          <w:sz w:val="22"/>
          <w:szCs w:val="22"/>
        </w:rPr>
        <w:t>Обмен сведениями должен соответствовать следующим требования:</w:t>
      </w:r>
    </w:p>
    <w:p w14:paraId="18A71848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sz w:val="22"/>
          <w:szCs w:val="22"/>
        </w:rPr>
      </w:pPr>
      <w:r w:rsidRPr="00343C20">
        <w:rPr>
          <w:sz w:val="22"/>
          <w:szCs w:val="22"/>
        </w:rPr>
        <w:t xml:space="preserve">Для обмена с ПК СПТ используется формат </w:t>
      </w:r>
      <w:r w:rsidRPr="00343C20">
        <w:rPr>
          <w:sz w:val="22"/>
          <w:szCs w:val="22"/>
          <w:lang w:val="en-US"/>
        </w:rPr>
        <w:t>json</w:t>
      </w:r>
      <w:r w:rsidRPr="00343C20">
        <w:rPr>
          <w:sz w:val="22"/>
          <w:szCs w:val="22"/>
        </w:rPr>
        <w:t>;</w:t>
      </w:r>
    </w:p>
    <w:p w14:paraId="5D5B4909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sz w:val="22"/>
          <w:szCs w:val="22"/>
        </w:rPr>
      </w:pPr>
      <w:r w:rsidRPr="00343C20">
        <w:rPr>
          <w:sz w:val="22"/>
          <w:szCs w:val="22"/>
        </w:rPr>
        <w:t xml:space="preserve">Используется кодировка </w:t>
      </w:r>
      <w:r w:rsidRPr="00343C20">
        <w:rPr>
          <w:sz w:val="22"/>
          <w:szCs w:val="22"/>
          <w:lang w:val="en-US"/>
        </w:rPr>
        <w:t>UTF-8</w:t>
      </w:r>
      <w:r w:rsidRPr="00343C20">
        <w:rPr>
          <w:sz w:val="22"/>
          <w:szCs w:val="22"/>
        </w:rPr>
        <w:t>;</w:t>
      </w:r>
    </w:p>
    <w:p w14:paraId="120DD808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>Максимальный размер документа, передаваемого в метод, не должен превышать 50 мегабайт;</w:t>
      </w:r>
    </w:p>
    <w:p w14:paraId="382564C0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>Максимальное время отклика ПК СПТ без учёта времени установления соединения - 60 сек</w:t>
      </w:r>
    </w:p>
    <w:p w14:paraId="0D96FC49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Формат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 xml:space="preserve"> описан в </w:t>
      </w:r>
      <w:r w:rsidRPr="00343C20">
        <w:rPr>
          <w:color w:val="000000"/>
          <w:sz w:val="22"/>
          <w:szCs w:val="22"/>
          <w:lang w:val="en-US"/>
        </w:rPr>
        <w:t>XSD</w:t>
      </w:r>
      <w:r w:rsidRPr="00343C20">
        <w:rPr>
          <w:color w:val="000000"/>
          <w:sz w:val="22"/>
          <w:szCs w:val="22"/>
        </w:rPr>
        <w:t xml:space="preserve">-схемах. Актуальные </w:t>
      </w:r>
      <w:r w:rsidRPr="00343C20">
        <w:rPr>
          <w:color w:val="000000"/>
          <w:sz w:val="22"/>
          <w:szCs w:val="22"/>
          <w:lang w:val="en-US"/>
        </w:rPr>
        <w:t>XSD</w:t>
      </w:r>
      <w:r w:rsidRPr="00343C20">
        <w:rPr>
          <w:color w:val="000000"/>
          <w:sz w:val="22"/>
          <w:szCs w:val="22"/>
        </w:rPr>
        <w:t xml:space="preserve">-схемы можно найти в конце каждого раздела метода; </w:t>
      </w:r>
    </w:p>
    <w:p w14:paraId="74592A8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Формат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>:</w:t>
      </w:r>
    </w:p>
    <w:p w14:paraId="1BC144C0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содержит единственный экземпляр электронного документа;</w:t>
      </w:r>
    </w:p>
    <w:p w14:paraId="60774D2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использует кодировку </w:t>
      </w:r>
      <w:r w:rsidRPr="00343C20">
        <w:rPr>
          <w:color w:val="000000"/>
          <w:sz w:val="22"/>
          <w:szCs w:val="22"/>
          <w:lang w:val="en-US"/>
        </w:rPr>
        <w:t>UTF</w:t>
      </w:r>
      <w:r w:rsidRPr="00343C20">
        <w:rPr>
          <w:color w:val="000000"/>
          <w:sz w:val="22"/>
          <w:szCs w:val="22"/>
        </w:rPr>
        <w:t>-8;</w:t>
      </w:r>
    </w:p>
    <w:p w14:paraId="5BD764A6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содержит первую строку вида &lt;?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 xml:space="preserve"> </w:t>
      </w:r>
      <w:r w:rsidRPr="00343C20">
        <w:rPr>
          <w:color w:val="000000"/>
          <w:sz w:val="22"/>
          <w:szCs w:val="22"/>
          <w:lang w:val="en-US"/>
        </w:rPr>
        <w:t>version</w:t>
      </w:r>
      <w:r w:rsidRPr="00343C20">
        <w:rPr>
          <w:color w:val="000000"/>
          <w:sz w:val="22"/>
          <w:szCs w:val="22"/>
        </w:rPr>
        <w:t xml:space="preserve">="1.0" </w:t>
      </w:r>
      <w:r w:rsidRPr="00343C20">
        <w:rPr>
          <w:color w:val="000000"/>
          <w:sz w:val="22"/>
          <w:szCs w:val="22"/>
          <w:lang w:val="en-US"/>
        </w:rPr>
        <w:t>encoding</w:t>
      </w:r>
      <w:r w:rsidRPr="00343C20">
        <w:rPr>
          <w:color w:val="000000"/>
          <w:sz w:val="22"/>
          <w:szCs w:val="22"/>
        </w:rPr>
        <w:t>="</w:t>
      </w:r>
      <w:r w:rsidRPr="00343C20">
        <w:rPr>
          <w:color w:val="000000"/>
          <w:sz w:val="22"/>
          <w:szCs w:val="22"/>
          <w:lang w:val="en-US"/>
        </w:rPr>
        <w:t>utf</w:t>
      </w:r>
      <w:r w:rsidRPr="00343C20">
        <w:rPr>
          <w:color w:val="000000"/>
          <w:sz w:val="22"/>
          <w:szCs w:val="22"/>
        </w:rPr>
        <w:t>-8"?&gt;;</w:t>
      </w:r>
    </w:p>
    <w:p w14:paraId="713D16D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172B4D"/>
          <w:sz w:val="22"/>
          <w:szCs w:val="22"/>
          <w:shd w:val="clear" w:color="auto" w:fill="FFFFFF"/>
        </w:rPr>
        <w:t xml:space="preserve"> закодирован в Base64, согласно стандарту </w:t>
      </w:r>
      <w:hyperlink r:id="rId7" w:history="1">
        <w:r w:rsidRPr="00343C20">
          <w:rPr>
            <w:rStyle w:val="af1"/>
            <w:color w:val="0052CC"/>
            <w:sz w:val="22"/>
            <w:szCs w:val="22"/>
            <w:shd w:val="clear" w:color="auto" w:fill="FFFFFF"/>
          </w:rPr>
          <w:t>RFC2045</w:t>
        </w:r>
      </w:hyperlink>
      <w:r w:rsidRPr="00343C20">
        <w:rPr>
          <w:sz w:val="22"/>
          <w:szCs w:val="22"/>
        </w:rPr>
        <w:t>;</w:t>
      </w:r>
    </w:p>
    <w:p w14:paraId="4FA1E41C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значение атрибута в объявлении пространства имен устанавливается пустым в соответствии с </w:t>
      </w:r>
      <w:hyperlink r:id="rId8" w:anchor="defaulting" w:history="1">
        <w:r w:rsidRPr="00343C20">
          <w:rPr>
            <w:rStyle w:val="af1"/>
            <w:sz w:val="22"/>
            <w:szCs w:val="22"/>
          </w:rPr>
          <w:t>https://www.w3.org/TR/xml-names/#defaulting</w:t>
        </w:r>
      </w:hyperlink>
      <w:r w:rsidRPr="00343C20">
        <w:rPr>
          <w:color w:val="000000"/>
          <w:sz w:val="22"/>
          <w:szCs w:val="22"/>
        </w:rPr>
        <w:t>. В рамках объявления это имеет тот же эффект, что и пространство имен по умолчанию;</w:t>
      </w:r>
    </w:p>
    <w:p w14:paraId="10B8F46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проверяется на корректность на основании </w:t>
      </w:r>
      <w:r w:rsidRPr="00343C20">
        <w:rPr>
          <w:color w:val="000000"/>
          <w:sz w:val="22"/>
          <w:szCs w:val="22"/>
          <w:lang w:val="en-US"/>
        </w:rPr>
        <w:t>XSD</w:t>
      </w:r>
      <w:r w:rsidRPr="00343C20">
        <w:rPr>
          <w:color w:val="000000"/>
          <w:sz w:val="22"/>
          <w:szCs w:val="22"/>
        </w:rPr>
        <w:t xml:space="preserve">-схемы - логической модели для обмена информацией, описывающей логические элементы и атрибуты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>-файлов.</w:t>
      </w:r>
    </w:p>
    <w:p w14:paraId="2284819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rPr>
          <w:color w:val="000000"/>
          <w:sz w:val="22"/>
          <w:szCs w:val="22"/>
        </w:rPr>
      </w:pPr>
    </w:p>
    <w:p w14:paraId="506C287D" w14:textId="77777777" w:rsidR="0076666C" w:rsidRPr="00343C20" w:rsidRDefault="0076666C" w:rsidP="00BB7C3E">
      <w:pPr>
        <w:pStyle w:val="1"/>
        <w:numPr>
          <w:ilvl w:val="0"/>
          <w:numId w:val="0"/>
        </w:numPr>
        <w:spacing w:line="360" w:lineRule="auto"/>
        <w:ind w:left="810"/>
        <w:rPr>
          <w:color w:val="000000"/>
          <w:sz w:val="22"/>
          <w:szCs w:val="22"/>
        </w:rPr>
      </w:pPr>
    </w:p>
    <w:p w14:paraId="605A2ACF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43C20">
        <w:rPr>
          <w:lang w:val="ru-RU"/>
        </w:rPr>
        <w:lastRenderedPageBreak/>
        <w:t xml:space="preserve"> </w:t>
      </w:r>
      <w:bookmarkStart w:id="5" w:name="_Toc8872911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1.3 Дополнительная информация</w:t>
      </w:r>
      <w:bookmarkEnd w:id="5"/>
    </w:p>
    <w:p w14:paraId="7E293A83" w14:textId="77777777" w:rsidR="00BB7C3E" w:rsidRPr="00343C20" w:rsidRDefault="00BB7C3E" w:rsidP="00BB7C3E">
      <w:pPr>
        <w:jc w:val="both"/>
        <w:rPr>
          <w:rFonts w:ascii="Times New Roman" w:hAnsi="Times New Roman" w:cs="Times New Roman"/>
          <w:lang w:val="ru-RU"/>
        </w:rPr>
      </w:pPr>
    </w:p>
    <w:p w14:paraId="0EB6A256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Коды стран указывается двухбуквенный код по классификатору стран мира (Приложение 22 к решению Комиссии Таможенного союза от 20 сентября 2010 г. № 378).</w:t>
      </w:r>
    </w:p>
    <w:p w14:paraId="0F7E82B4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Список кодов статусов и их описание приведено в разделе 4.1 «Справочник статусов».</w:t>
      </w:r>
    </w:p>
    <w:p w14:paraId="0368F57B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Список информации об ошибках и их описание приведено в разделе 4.2 «Справочник ошибок».</w:t>
      </w:r>
    </w:p>
    <w:p w14:paraId="6C9E2B19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Максимальное количество товарных позиций во всех формах подачи сведений – не более 1000 строк.</w:t>
      </w:r>
    </w:p>
    <w:p w14:paraId="0AE85FDD" w14:textId="10B189A4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В ПК СПТ осуществляется подача сведений, содержащих информацию о прослеживаемых товарах. Перечень групп прослеживаемых товаров определяется Советом Министров Республики Беларусь. Прослеживаемости подлежат товары, включенные </w:t>
      </w:r>
      <w:r w:rsidR="002938C5">
        <w:rPr>
          <w:color w:val="000000"/>
          <w:sz w:val="22"/>
          <w:szCs w:val="22"/>
        </w:rPr>
        <w:t xml:space="preserve">в перечень товаров, сведения об </w:t>
      </w:r>
      <w:r w:rsidRPr="00343C20">
        <w:rPr>
          <w:color w:val="000000"/>
          <w:sz w:val="22"/>
          <w:szCs w:val="22"/>
        </w:rPr>
        <w:t>обороте которых являются предметом ин</w:t>
      </w:r>
      <w:r w:rsidR="002938C5">
        <w:rPr>
          <w:color w:val="000000"/>
          <w:sz w:val="22"/>
          <w:szCs w:val="22"/>
        </w:rPr>
        <w:t xml:space="preserve">формационного взаимодействия с государствами </w:t>
      </w:r>
      <w:r w:rsidRPr="00343C20">
        <w:rPr>
          <w:color w:val="000000"/>
          <w:sz w:val="22"/>
          <w:szCs w:val="22"/>
        </w:rPr>
        <w:t xml:space="preserve">- членами Евразийского экономического союза, и (или) перечень товаров, сведения об обороте которых являются предметом прослеживаемости. </w:t>
      </w:r>
    </w:p>
    <w:p w14:paraId="0FB2457B" w14:textId="77777777" w:rsidR="00BB7C3E" w:rsidRPr="00343C20" w:rsidRDefault="00BB7C3E" w:rsidP="00BB7C3E">
      <w:pPr>
        <w:pStyle w:val="a8"/>
        <w:spacing w:before="60" w:after="60" w:line="360" w:lineRule="auto"/>
        <w:ind w:left="363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52028E5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6" w:name="_Toc88729117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1.4 Описание подключения</w:t>
      </w:r>
      <w:r w:rsidR="00E84004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к промышленной системе</w:t>
      </w:r>
      <w:bookmarkEnd w:id="6"/>
    </w:p>
    <w:p w14:paraId="7DCDAF48" w14:textId="77777777" w:rsidR="00BB7C3E" w:rsidRPr="00343C20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Для работы с веб сервисом требуется установка безопасного HTTPS-соединения с использованием протокола защиты транспортного уровня TLS согласно СТБ 34.101.65-2014;</w:t>
      </w:r>
    </w:p>
    <w:p w14:paraId="56CA520B" w14:textId="77777777" w:rsidR="00BB7C3E" w:rsidRPr="00343C20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Соединение с сервером должно быть установлено с использованием сертифицированного в РБ криптографического ПО с возможностью авторизации пользователя с применением </w:t>
      </w:r>
    </w:p>
    <w:p w14:paraId="2ABA57A0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алгоритмов электронной цифровой подписи в соответствии с СТБ 34.101.45-2013;</w:t>
      </w:r>
    </w:p>
    <w:p w14:paraId="49C0509E" w14:textId="77777777" w:rsidR="00BB7C3E" w:rsidRPr="002938C5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2938C5">
        <w:rPr>
          <w:color w:val="000000"/>
          <w:sz w:val="22"/>
          <w:szCs w:val="22"/>
        </w:rPr>
        <w:t>Для установки соединения с авторизацией необходимо использовать адрес:</w:t>
      </w:r>
    </w:p>
    <w:p w14:paraId="71E19FC7" w14:textId="77777777" w:rsidR="00BB7C3E" w:rsidRPr="002938C5" w:rsidRDefault="00544703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b/>
          <w:sz w:val="22"/>
          <w:szCs w:val="22"/>
        </w:rPr>
      </w:pPr>
      <w:hyperlink r:id="rId9" w:history="1">
        <w:r w:rsidR="00BB7C3E" w:rsidRPr="002938C5">
          <w:rPr>
            <w:b/>
            <w:sz w:val="22"/>
            <w:szCs w:val="22"/>
            <w:u w:val="single"/>
          </w:rPr>
          <w:t>https://portal.nalog.gov.by:8443/</w:t>
        </w:r>
      </w:hyperlink>
      <w:r w:rsidR="00BB7C3E" w:rsidRPr="002938C5">
        <w:rPr>
          <w:b/>
          <w:sz w:val="22"/>
          <w:szCs w:val="22"/>
        </w:rPr>
        <w:t>.....</w:t>
      </w:r>
    </w:p>
    <w:p w14:paraId="77BB821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b/>
          <w:sz w:val="24"/>
          <w:szCs w:val="24"/>
        </w:rPr>
      </w:pPr>
    </w:p>
    <w:p w14:paraId="0F1D1A83" w14:textId="3FCAE88C" w:rsidR="00BB7C3E" w:rsidRPr="002938C5" w:rsidRDefault="002938C5" w:rsidP="002938C5">
      <w:pPr>
        <w:pStyle w:val="1"/>
        <w:numPr>
          <w:ilvl w:val="0"/>
          <w:numId w:val="0"/>
        </w:num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Настоящая Инструкция</w:t>
      </w:r>
      <w:r w:rsidR="00BB7C3E" w:rsidRPr="002938C5">
        <w:rPr>
          <w:sz w:val="22"/>
          <w:szCs w:val="22"/>
        </w:rPr>
        <w:t xml:space="preserve"> разработана в соответствии с требованиями следующих нормативных право</w:t>
      </w:r>
      <w:r>
        <w:rPr>
          <w:sz w:val="22"/>
          <w:szCs w:val="22"/>
        </w:rPr>
        <w:t>вых и технических нормативных</w:t>
      </w:r>
      <w:r w:rsidR="00BB7C3E" w:rsidRPr="002938C5">
        <w:rPr>
          <w:sz w:val="22"/>
          <w:szCs w:val="22"/>
        </w:rPr>
        <w:t xml:space="preserve"> правовых актов, а также локальных распорядительных документов МНС:</w:t>
      </w:r>
    </w:p>
    <w:p w14:paraId="6A8ED992" w14:textId="5D810EAD" w:rsidR="00BB7C3E" w:rsidRPr="00343C20" w:rsidRDefault="002938C5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- Указ Президента </w:t>
      </w:r>
      <w:r w:rsidR="00BB7C3E" w:rsidRPr="00343C20">
        <w:rPr>
          <w:sz w:val="22"/>
          <w:szCs w:val="22"/>
        </w:rPr>
        <w:t>Республ</w:t>
      </w:r>
      <w:r>
        <w:rPr>
          <w:sz w:val="22"/>
          <w:szCs w:val="22"/>
        </w:rPr>
        <w:t>ики Беларусь от 16.04.2013 № 196 «О</w:t>
      </w:r>
      <w:r w:rsidR="00BB7C3E" w:rsidRPr="00343C20">
        <w:rPr>
          <w:sz w:val="22"/>
          <w:szCs w:val="22"/>
        </w:rPr>
        <w:t xml:space="preserve"> некоторых мерах по совершенствованию защиты информации»; </w:t>
      </w:r>
    </w:p>
    <w:p w14:paraId="053DA8E8" w14:textId="3F0E5E9D" w:rsidR="00BB7C3E" w:rsidRPr="00343C20" w:rsidRDefault="002938C5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- Закон Республики Беларусь от </w:t>
      </w:r>
      <w:r w:rsidR="00BB7C3E" w:rsidRPr="00343C20">
        <w:rPr>
          <w:sz w:val="22"/>
          <w:szCs w:val="22"/>
        </w:rPr>
        <w:t xml:space="preserve">10.11.2008 г.  </w:t>
      </w:r>
      <w:r>
        <w:rPr>
          <w:sz w:val="22"/>
          <w:szCs w:val="22"/>
        </w:rPr>
        <w:t>№ 455-З «Об</w:t>
      </w:r>
      <w:r w:rsidR="00BB7C3E" w:rsidRPr="00343C20">
        <w:rPr>
          <w:sz w:val="22"/>
          <w:szCs w:val="22"/>
        </w:rPr>
        <w:t xml:space="preserve"> информации, информатизации и защите информации»; </w:t>
      </w:r>
    </w:p>
    <w:p w14:paraId="29859138" w14:textId="63027EC3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>- СТБ.34.101.31-2011 «Информационные те</w:t>
      </w:r>
      <w:r w:rsidR="002938C5">
        <w:rPr>
          <w:sz w:val="22"/>
          <w:szCs w:val="22"/>
        </w:rPr>
        <w:t xml:space="preserve">хнологии. Защита </w:t>
      </w:r>
      <w:r w:rsidRPr="00343C20">
        <w:rPr>
          <w:sz w:val="22"/>
          <w:szCs w:val="22"/>
        </w:rPr>
        <w:t>информации. Криптографические алгоритмы шифр</w:t>
      </w:r>
      <w:r w:rsidR="002938C5">
        <w:rPr>
          <w:sz w:val="22"/>
          <w:szCs w:val="22"/>
        </w:rPr>
        <w:t>ования и контроля целостности»;</w:t>
      </w:r>
    </w:p>
    <w:p w14:paraId="0420C905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lastRenderedPageBreak/>
        <w:t xml:space="preserve">- СТБ.34.101.19-2012 «Информационные технологии и безопасность. Форматы сертификатов и списков отозванных сертификатов инфраструктуры открытых ключей»; </w:t>
      </w:r>
    </w:p>
    <w:p w14:paraId="78CC76B7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СТБ.34.101.45-2013 «Информационные технологии и безопасность. </w:t>
      </w:r>
    </w:p>
    <w:p w14:paraId="56F349A2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Алгоритмы электронной цифровой подписи и транспорта ключа на основе эллиптических кривых»; </w:t>
      </w:r>
    </w:p>
    <w:p w14:paraId="4E5CAF22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СТБ.34.101.65-2014 «Информационные технологии и безопасность. </w:t>
      </w:r>
    </w:p>
    <w:p w14:paraId="54B778AD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Протокол защиты транспортного уровня (TLS)»; </w:t>
      </w:r>
    </w:p>
    <w:p w14:paraId="1D9D7013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>- СТБ.34.101.47-2017 «Информационные технологии и безопасность. Криптографические алгоритмы генерации псевдослучайных чисел»;</w:t>
      </w:r>
    </w:p>
    <w:p w14:paraId="24724415" w14:textId="5B4E4A90" w:rsidR="00BB7C3E" w:rsidRPr="00343C20" w:rsidRDefault="00BB7C3E" w:rsidP="00BB7C3E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7" w:name="_Toc88729118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2.</w:t>
      </w:r>
      <w:r w:rsidR="0076666C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Описание методов</w:t>
      </w:r>
      <w:bookmarkEnd w:id="7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</w:t>
      </w:r>
    </w:p>
    <w:p w14:paraId="4EAA99FE" w14:textId="5DB806FC" w:rsidR="00BB7C3E" w:rsidRPr="00343C20" w:rsidRDefault="00357D6D" w:rsidP="0076666C">
      <w:pPr>
        <w:pStyle w:val="2"/>
        <w:spacing w:line="360" w:lineRule="auto"/>
        <w:ind w:left="709" w:hanging="567"/>
        <w:rPr>
          <w:rFonts w:ascii="Times New Roman" w:hAnsi="Times New Roman" w:cs="Times New Roman"/>
          <w:lang w:val="ru-RU"/>
        </w:rPr>
      </w:pPr>
      <w:bookmarkStart w:id="8" w:name="_Toc88729119"/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2.1 </w:t>
      </w:r>
      <w:r w:rsidR="00BB7C3E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Методы подачи сведений:</w:t>
      </w:r>
      <w:bookmarkEnd w:id="8"/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16"/>
        <w:gridCol w:w="1173"/>
        <w:gridCol w:w="2497"/>
        <w:gridCol w:w="5632"/>
      </w:tblGrid>
      <w:tr w:rsidR="00BB7C3E" w:rsidRPr="00343C20" w14:paraId="5C61D734" w14:textId="77777777" w:rsidTr="00176593">
        <w:trPr>
          <w:trHeight w:val="575"/>
        </w:trPr>
        <w:tc>
          <w:tcPr>
            <w:tcW w:w="616" w:type="dxa"/>
          </w:tcPr>
          <w:p w14:paraId="01E2803E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#</w:t>
            </w:r>
          </w:p>
        </w:tc>
        <w:tc>
          <w:tcPr>
            <w:tcW w:w="1173" w:type="dxa"/>
          </w:tcPr>
          <w:p w14:paraId="695E6B44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</w:rPr>
              <w:t>HTTP</w:t>
            </w: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-метод</w:t>
            </w:r>
          </w:p>
        </w:tc>
        <w:tc>
          <w:tcPr>
            <w:tcW w:w="2497" w:type="dxa"/>
          </w:tcPr>
          <w:p w14:paraId="6645F801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Методы веб-сервиса</w:t>
            </w:r>
          </w:p>
        </w:tc>
        <w:tc>
          <w:tcPr>
            <w:tcW w:w="5632" w:type="dxa"/>
          </w:tcPr>
          <w:p w14:paraId="25482937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Описание методов веб-сервиса</w:t>
            </w:r>
          </w:p>
        </w:tc>
      </w:tr>
      <w:tr w:rsidR="00BB7C3E" w:rsidRPr="001428B7" w14:paraId="253B6B17" w14:textId="77777777" w:rsidTr="00176593">
        <w:tc>
          <w:tcPr>
            <w:tcW w:w="616" w:type="dxa"/>
          </w:tcPr>
          <w:p w14:paraId="3089D6E2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330572A5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730BF5E9" w14:textId="77777777" w:rsidR="00BB7C3E" w:rsidRPr="00343C20" w:rsidRDefault="00BB7C3E" w:rsidP="00176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/</w:t>
            </w: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document/import</w:t>
            </w:r>
          </w:p>
          <w:p w14:paraId="2CE5E0E9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09F20877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 о ввозе с территории государств-членов Евразийского экономического союза товаров, включенных в перечень товаров, сведения об обороте которых являются предметом информационного взаимодействия с государствами – членами Евразийского экономического союза, и (или) перечень товаров, сведения об обороте которых являются предметом прослеживаемости (далее – Сведения о ввозе)</w:t>
            </w:r>
          </w:p>
        </w:tc>
      </w:tr>
      <w:tr w:rsidR="00BB7C3E" w:rsidRPr="001428B7" w14:paraId="5BC16EBE" w14:textId="77777777" w:rsidTr="00176593">
        <w:tc>
          <w:tcPr>
            <w:tcW w:w="616" w:type="dxa"/>
          </w:tcPr>
          <w:p w14:paraId="73880B1F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451FA630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6A375813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/document/offtake</w:t>
            </w:r>
          </w:p>
          <w:p w14:paraId="683ACC88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32C5725F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ведений   реализующих организаций о товарах, включенных в перечень товаров, сведения об обороте которых являются предметом информационного взаимодействия с государствами – членами Евразийского экономического союза, и (или) перечень товаров, сведения об обороте которых являются предметом прослеживаемости, и относящихся к имуществу, названному в пункте 1 Положения о порядке учета, хранения, оценки и реализации имущества, изъятого, арестованного или обращенного в доход государства, утвержденного Указом Президента Республики Беларусь от 19 февраля 2016 г. № 63 (далее – Сведения реализующих организаций)</w:t>
            </w:r>
          </w:p>
        </w:tc>
      </w:tr>
      <w:tr w:rsidR="00BB7C3E" w:rsidRPr="001428B7" w14:paraId="44B74CD0" w14:textId="77777777" w:rsidTr="00176593">
        <w:tc>
          <w:tcPr>
            <w:tcW w:w="616" w:type="dxa"/>
          </w:tcPr>
          <w:p w14:paraId="26C24CC3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0707913C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485B6DB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/document/produce</w:t>
            </w:r>
          </w:p>
          <w:p w14:paraId="768C9A75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0B0E7551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ведений   о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 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 товаров, сведения об обороте которых являются предметом прослеживаемости (далее – Сведения о производстве)</w:t>
            </w:r>
          </w:p>
        </w:tc>
      </w:tr>
      <w:tr w:rsidR="00BB7C3E" w:rsidRPr="001428B7" w14:paraId="702A36F1" w14:textId="77777777" w:rsidTr="00176593">
        <w:tc>
          <w:tcPr>
            <w:tcW w:w="616" w:type="dxa"/>
          </w:tcPr>
          <w:p w14:paraId="470A9DBB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7D51E46C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49B50D1A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/document/stocktake</w:t>
            </w:r>
          </w:p>
          <w:p w14:paraId="41C480AD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2A894BB5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ведений об остатках товаров, включенных в перечень товаров, сведения об обороте которых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являются предметом информационного взаимодействия с государствами – членами Евразийского экономического союза,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 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 (или) перечень товаров, сведения об обороте которых являются предметом прослеживаемости (далее – Сведения об остатках)</w:t>
            </w:r>
          </w:p>
        </w:tc>
      </w:tr>
    </w:tbl>
    <w:p w14:paraId="1E8AB3BD" w14:textId="77777777" w:rsidR="00BB7C3E" w:rsidRPr="00343C20" w:rsidRDefault="00BB7C3E" w:rsidP="00BB7C3E">
      <w:pPr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lastRenderedPageBreak/>
        <w:t xml:space="preserve"> </w:t>
      </w:r>
    </w:p>
    <w:p w14:paraId="4A1E1A9F" w14:textId="77777777" w:rsidR="00BB7C3E" w:rsidRPr="00343C20" w:rsidRDefault="00BB7C3E" w:rsidP="00BB7C3E">
      <w:pPr>
        <w:pStyle w:val="3"/>
        <w:numPr>
          <w:ilvl w:val="2"/>
          <w:numId w:val="9"/>
        </w:numPr>
        <w:spacing w:line="240" w:lineRule="auto"/>
        <w:ind w:left="1134" w:hanging="567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9" w:name="_Toc88729120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Описание HTTP кодов состояния</w:t>
      </w:r>
      <w:bookmarkEnd w:id="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4"/>
        <w:gridCol w:w="5626"/>
      </w:tblGrid>
      <w:tr w:rsidR="00BB7C3E" w:rsidRPr="00343C20" w14:paraId="61206B8F" w14:textId="77777777" w:rsidTr="00120689">
        <w:tc>
          <w:tcPr>
            <w:tcW w:w="4264" w:type="dxa"/>
          </w:tcPr>
          <w:p w14:paraId="3CBF28AD" w14:textId="77777777" w:rsidR="00BB7C3E" w:rsidRPr="00343C20" w:rsidRDefault="00BB7C3E" w:rsidP="00176593">
            <w:pPr>
              <w:keepNext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5626" w:type="dxa"/>
          </w:tcPr>
          <w:p w14:paraId="0C8839DC" w14:textId="77777777" w:rsidR="00BB7C3E" w:rsidRPr="00343C20" w:rsidRDefault="00BB7C3E" w:rsidP="00176593">
            <w:pPr>
              <w:keepNext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hAnsi="Times New Roman"/>
                <w:b/>
                <w:sz w:val="22"/>
                <w:szCs w:val="22"/>
              </w:rPr>
              <w:t>Описание</w:t>
            </w:r>
          </w:p>
        </w:tc>
      </w:tr>
      <w:tr w:rsidR="00BB7C3E" w:rsidRPr="00343C20" w14:paraId="2E9B7BCE" w14:textId="77777777" w:rsidTr="00120689">
        <w:tc>
          <w:tcPr>
            <w:tcW w:w="4264" w:type="dxa"/>
          </w:tcPr>
          <w:p w14:paraId="33CB4775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200 OK</w:t>
            </w:r>
          </w:p>
        </w:tc>
        <w:tc>
          <w:tcPr>
            <w:tcW w:w="5626" w:type="dxa"/>
          </w:tcPr>
          <w:p w14:paraId="18812CAC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Успешная обработка запроса</w:t>
            </w:r>
          </w:p>
        </w:tc>
      </w:tr>
      <w:tr w:rsidR="00BB7C3E" w:rsidRPr="001428B7" w14:paraId="76612938" w14:textId="77777777" w:rsidTr="00120689">
        <w:trPr>
          <w:trHeight w:val="70"/>
        </w:trPr>
        <w:tc>
          <w:tcPr>
            <w:tcW w:w="4264" w:type="dxa"/>
          </w:tcPr>
          <w:p w14:paraId="1DE965F4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500 Internal Server Error</w:t>
            </w:r>
          </w:p>
        </w:tc>
        <w:tc>
          <w:tcPr>
            <w:tcW w:w="5626" w:type="dxa"/>
          </w:tcPr>
          <w:p w14:paraId="1DF90C7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Внутренняя ошибка сервиса. Обратитесь к разработчику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API</w:t>
            </w:r>
          </w:p>
        </w:tc>
      </w:tr>
    </w:tbl>
    <w:p w14:paraId="08773552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lang w:val="ru-RU"/>
        </w:rPr>
      </w:pPr>
    </w:p>
    <w:p w14:paraId="60453486" w14:textId="77777777" w:rsidR="00BB7C3E" w:rsidRPr="00343C20" w:rsidRDefault="00BB7C3E" w:rsidP="00BB7C3E">
      <w:pPr>
        <w:pStyle w:val="3"/>
        <w:numPr>
          <w:ilvl w:val="2"/>
          <w:numId w:val="9"/>
        </w:numPr>
        <w:spacing w:after="240" w:line="240" w:lineRule="auto"/>
        <w:ind w:left="1134" w:hanging="567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10" w:name="_Toc88729121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 /</w:t>
      </w:r>
      <w:r w:rsidRPr="00343C2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document/import</w:t>
      </w:r>
      <w:bookmarkEnd w:id="10"/>
    </w:p>
    <w:p w14:paraId="59FCD930" w14:textId="77777777" w:rsidR="00BB7C3E" w:rsidRPr="00343C20" w:rsidRDefault="00BB7C3E" w:rsidP="00BB7C3E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 подачу сведений о ввозе в ПК СПТ</w:t>
      </w:r>
      <w:r w:rsidRPr="00343C20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. </w:t>
      </w:r>
    </w:p>
    <w:p w14:paraId="2577D892" w14:textId="4812FF59" w:rsidR="00BB7C3E" w:rsidRPr="00120689" w:rsidRDefault="00BB7C3E" w:rsidP="00120689">
      <w:pPr>
        <w:pStyle w:val="4"/>
        <w:spacing w:line="240" w:lineRule="auto"/>
        <w:ind w:left="1418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2.1.3.1 Входные параметры метода:</w:t>
      </w:r>
    </w:p>
    <w:tbl>
      <w:tblPr>
        <w:tblStyle w:val="a7"/>
        <w:tblpPr w:leftFromText="180" w:rightFromText="180" w:vertAnchor="text" w:tblpXSpec="right" w:tblpY="1"/>
        <w:tblOverlap w:val="never"/>
        <w:tblW w:w="5516" w:type="pct"/>
        <w:tblLayout w:type="fixed"/>
        <w:tblLook w:val="04A0" w:firstRow="1" w:lastRow="0" w:firstColumn="1" w:lastColumn="0" w:noHBand="0" w:noVBand="1"/>
      </w:tblPr>
      <w:tblGrid>
        <w:gridCol w:w="563"/>
        <w:gridCol w:w="1621"/>
        <w:gridCol w:w="1639"/>
        <w:gridCol w:w="1568"/>
        <w:gridCol w:w="1171"/>
        <w:gridCol w:w="1170"/>
        <w:gridCol w:w="1170"/>
        <w:gridCol w:w="2009"/>
      </w:tblGrid>
      <w:tr w:rsidR="00BB7C3E" w:rsidRPr="00343C20" w14:paraId="5FE6FAFA" w14:textId="77777777" w:rsidTr="0076666C">
        <w:tc>
          <w:tcPr>
            <w:tcW w:w="562" w:type="dxa"/>
          </w:tcPr>
          <w:p w14:paraId="01BC224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621" w:type="dxa"/>
          </w:tcPr>
          <w:p w14:paraId="297A901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639" w:type="dxa"/>
          </w:tcPr>
          <w:p w14:paraId="5DF7C8C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568" w:type="dxa"/>
          </w:tcPr>
          <w:p w14:paraId="05DF8BF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171" w:type="dxa"/>
          </w:tcPr>
          <w:p w14:paraId="6C0A13C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70" w:type="dxa"/>
          </w:tcPr>
          <w:p w14:paraId="59A5428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170" w:type="dxa"/>
          </w:tcPr>
          <w:p w14:paraId="33F55C4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2009" w:type="dxa"/>
          </w:tcPr>
          <w:p w14:paraId="66E0FA1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0FE8FD5E" w14:textId="77777777" w:rsidTr="0076666C">
        <w:tc>
          <w:tcPr>
            <w:tcW w:w="562" w:type="dxa"/>
          </w:tcPr>
          <w:p w14:paraId="3B37329F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F9DC38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</w:p>
        </w:tc>
        <w:tc>
          <w:tcPr>
            <w:tcW w:w="1639" w:type="dxa"/>
          </w:tcPr>
          <w:p w14:paraId="7262A34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-документ (сведения о ввозе)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64, кодировка символов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-8</w:t>
            </w:r>
          </w:p>
        </w:tc>
        <w:tc>
          <w:tcPr>
            <w:tcW w:w="1568" w:type="dxa"/>
          </w:tcPr>
          <w:p w14:paraId="4D1EAC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2CBCCB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в base 64</w:t>
            </w:r>
          </w:p>
          <w:p w14:paraId="61D1B26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B6058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15FF5D1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009" w:type="dxa"/>
          </w:tcPr>
          <w:p w14:paraId="00A3330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 приведено в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таблице 2.1.3.3. </w:t>
            </w:r>
          </w:p>
        </w:tc>
      </w:tr>
      <w:tr w:rsidR="00BB7C3E" w:rsidRPr="00343C20" w14:paraId="7BA716EA" w14:textId="77777777" w:rsidTr="0076666C">
        <w:tc>
          <w:tcPr>
            <w:tcW w:w="562" w:type="dxa"/>
          </w:tcPr>
          <w:p w14:paraId="784CBB9D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2C671C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</w:p>
          <w:p w14:paraId="0207CB9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0193F3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Уникальный номер сообщения, присвоенный отправителем </w:t>
            </w:r>
          </w:p>
        </w:tc>
        <w:tc>
          <w:tcPr>
            <w:tcW w:w="1568" w:type="dxa"/>
          </w:tcPr>
          <w:p w14:paraId="639AC3A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351922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60573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29FF385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3F214D8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56456</w:t>
            </w:r>
          </w:p>
        </w:tc>
      </w:tr>
      <w:tr w:rsidR="00BB7C3E" w:rsidRPr="00343C20" w14:paraId="7D845BD9" w14:textId="77777777" w:rsidTr="0076666C">
        <w:tc>
          <w:tcPr>
            <w:tcW w:w="562" w:type="dxa"/>
          </w:tcPr>
          <w:p w14:paraId="54271308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A11F5D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1E11347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51585E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 номер передаваемых сведений (сведения о ввозе)</w:t>
            </w:r>
          </w:p>
        </w:tc>
        <w:tc>
          <w:tcPr>
            <w:tcW w:w="1568" w:type="dxa"/>
          </w:tcPr>
          <w:p w14:paraId="75BFBBB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579288B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94D2B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076398D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12EAF6A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 номер из XML-документа «Сведения о ввозе»</w:t>
            </w:r>
          </w:p>
          <w:p w14:paraId="5B042A6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9DB4F7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lastRenderedPageBreak/>
              <w:t>23458</w:t>
            </w:r>
          </w:p>
        </w:tc>
      </w:tr>
      <w:tr w:rsidR="00BB7C3E" w:rsidRPr="00343C20" w14:paraId="7C6DA481" w14:textId="77777777" w:rsidTr="0076666C">
        <w:tc>
          <w:tcPr>
            <w:tcW w:w="562" w:type="dxa"/>
          </w:tcPr>
          <w:p w14:paraId="59C488F2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3C6822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</w:p>
          <w:p w14:paraId="517C14F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03E33A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 номер плательщика, передавшего сведения</w:t>
            </w:r>
          </w:p>
        </w:tc>
        <w:tc>
          <w:tcPr>
            <w:tcW w:w="1568" w:type="dxa"/>
          </w:tcPr>
          <w:p w14:paraId="0D5096A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67AFC68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5D60F92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6C43E0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030F48E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3BCF3E62" w14:textId="77777777" w:rsidTr="0076666C">
        <w:tc>
          <w:tcPr>
            <w:tcW w:w="562" w:type="dxa"/>
          </w:tcPr>
          <w:p w14:paraId="154CE51A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1FDC0C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</w:p>
          <w:p w14:paraId="3ED9842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9B0DC8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инспекции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</w:p>
        </w:tc>
        <w:tc>
          <w:tcPr>
            <w:tcW w:w="1568" w:type="dxa"/>
          </w:tcPr>
          <w:p w14:paraId="5108547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79D795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7F4551E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2163ED7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2009" w:type="dxa"/>
          </w:tcPr>
          <w:p w14:paraId="119929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15B58B59" w14:textId="77777777" w:rsidTr="0076666C">
        <w:tc>
          <w:tcPr>
            <w:tcW w:w="562" w:type="dxa"/>
          </w:tcPr>
          <w:p w14:paraId="189904CE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15A061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</w:p>
          <w:p w14:paraId="35A85D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709540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передаваемых сведений (сведения о ввозе)</w:t>
            </w:r>
          </w:p>
        </w:tc>
        <w:tc>
          <w:tcPr>
            <w:tcW w:w="1568" w:type="dxa"/>
          </w:tcPr>
          <w:p w14:paraId="5BE8EA8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117B1FE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</w:p>
        </w:tc>
        <w:tc>
          <w:tcPr>
            <w:tcW w:w="1170" w:type="dxa"/>
          </w:tcPr>
          <w:p w14:paraId="3B83C45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4910659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15165B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6817D3F7" w14:textId="77777777" w:rsidTr="0076666C">
        <w:tc>
          <w:tcPr>
            <w:tcW w:w="562" w:type="dxa"/>
          </w:tcPr>
          <w:p w14:paraId="70AF844F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873C6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</w:p>
          <w:p w14:paraId="2C97F91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D3C933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передаваемых сведений (сведения о ввозе)</w:t>
            </w:r>
          </w:p>
        </w:tc>
        <w:tc>
          <w:tcPr>
            <w:tcW w:w="1568" w:type="dxa"/>
          </w:tcPr>
          <w:p w14:paraId="77E8A25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32A892A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80F39E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B2E45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49391B0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2ECF771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Cведения о ввозе </w:t>
            </w:r>
          </w:p>
        </w:tc>
      </w:tr>
      <w:tr w:rsidR="00BB7C3E" w:rsidRPr="001428B7" w14:paraId="5DFF3A93" w14:textId="77777777" w:rsidTr="0076666C">
        <w:tc>
          <w:tcPr>
            <w:tcW w:w="562" w:type="dxa"/>
          </w:tcPr>
          <w:p w14:paraId="752B902E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234732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</w:p>
        </w:tc>
        <w:tc>
          <w:tcPr>
            <w:tcW w:w="1639" w:type="dxa"/>
          </w:tcPr>
          <w:p w14:paraId="7D6F8AA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 идентифика-тор исходного документа (сведения о ввозе)</w:t>
            </w:r>
          </w:p>
        </w:tc>
        <w:tc>
          <w:tcPr>
            <w:tcW w:w="1568" w:type="dxa"/>
          </w:tcPr>
          <w:p w14:paraId="3B2651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81B17F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273BAD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CD4C9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70" w:type="dxa"/>
          </w:tcPr>
          <w:p w14:paraId="4A4F115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565A371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1428B7" w14:paraId="3BF38554" w14:textId="77777777" w:rsidTr="0076666C">
        <w:tc>
          <w:tcPr>
            <w:tcW w:w="562" w:type="dxa"/>
          </w:tcPr>
          <w:p w14:paraId="23770A79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28D97B1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</w:p>
        </w:tc>
        <w:tc>
          <w:tcPr>
            <w:tcW w:w="1639" w:type="dxa"/>
          </w:tcPr>
          <w:p w14:paraId="3A5488A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переданные сведения </w:t>
            </w:r>
          </w:p>
        </w:tc>
        <w:tc>
          <w:tcPr>
            <w:tcW w:w="1568" w:type="dxa"/>
          </w:tcPr>
          <w:p w14:paraId="580B8AA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DD3A2B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4B15B26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70" w:type="dxa"/>
          </w:tcPr>
          <w:p w14:paraId="1A69D92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69BDA9A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C2253B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1428B7" w14:paraId="54153F6B" w14:textId="77777777" w:rsidTr="0076666C">
        <w:tc>
          <w:tcPr>
            <w:tcW w:w="562" w:type="dxa"/>
          </w:tcPr>
          <w:p w14:paraId="084EB12D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4DEFADA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7EE633F0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60636E9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Массив информации о товаре</w:t>
            </w:r>
          </w:p>
        </w:tc>
        <w:tc>
          <w:tcPr>
            <w:tcW w:w="1568" w:type="dxa"/>
          </w:tcPr>
          <w:p w14:paraId="61960F4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54D5567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70" w:type="dxa"/>
          </w:tcPr>
          <w:p w14:paraId="1762B8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4157377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09" w:type="dxa"/>
          </w:tcPr>
          <w:p w14:paraId="49F8425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Таблице-2.1.3.1.1-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1D8ED2CC" w14:textId="77777777" w:rsidTr="0076666C">
        <w:tc>
          <w:tcPr>
            <w:tcW w:w="562" w:type="dxa"/>
          </w:tcPr>
          <w:p w14:paraId="4E2EE0D5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777439F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</w:p>
          <w:p w14:paraId="40E0E33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E78B1A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Электронная цифровая подпись (далее – ЭЦП),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выработанная для элемента </w:t>
            </w:r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</w:p>
        </w:tc>
        <w:tc>
          <w:tcPr>
            <w:tcW w:w="1568" w:type="dxa"/>
          </w:tcPr>
          <w:p w14:paraId="47435DB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71" w:type="dxa"/>
          </w:tcPr>
          <w:p w14:paraId="7E6FAC8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170" w:type="dxa"/>
          </w:tcPr>
          <w:p w14:paraId="1D3A3F2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5E94ECD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124FE19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</w:p>
        </w:tc>
      </w:tr>
      <w:tr w:rsidR="00BB7C3E" w:rsidRPr="00343C20" w14:paraId="53AF6E0F" w14:textId="77777777" w:rsidTr="0076666C">
        <w:tc>
          <w:tcPr>
            <w:tcW w:w="562" w:type="dxa"/>
          </w:tcPr>
          <w:p w14:paraId="0B39ADA3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EC6EB4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</w:p>
        </w:tc>
        <w:tc>
          <w:tcPr>
            <w:tcW w:w="1639" w:type="dxa"/>
          </w:tcPr>
          <w:p w14:paraId="703DE5C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</w:t>
            </w:r>
          </w:p>
        </w:tc>
        <w:tc>
          <w:tcPr>
            <w:tcW w:w="1568" w:type="dxa"/>
          </w:tcPr>
          <w:p w14:paraId="11A5DAD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22C93D3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формате </w:t>
            </w:r>
            <w:r w:rsidRPr="00343C20">
              <w:rPr>
                <w:rFonts w:ascii="Times New Roman" w:hAnsi="Times New Roman" w:cstheme="minorBidi"/>
                <w:color w:val="000000"/>
              </w:rPr>
              <w:t>yyyy-MM-dd HH:mm:ss.SSS</w:t>
            </w:r>
          </w:p>
        </w:tc>
        <w:tc>
          <w:tcPr>
            <w:tcW w:w="1170" w:type="dxa"/>
          </w:tcPr>
          <w:p w14:paraId="1D3DB8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63D155B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09" w:type="dxa"/>
          </w:tcPr>
          <w:p w14:paraId="70D26D1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</w:tc>
      </w:tr>
    </w:tbl>
    <w:p w14:paraId="0C1E0E8B" w14:textId="77777777" w:rsidR="00BB7C3E" w:rsidRPr="00343C20" w:rsidRDefault="00BB7C3E" w:rsidP="00BB7C3E">
      <w:pPr>
        <w:pStyle w:val="a8"/>
        <w:rPr>
          <w:rFonts w:ascii="Times New Roman" w:eastAsia="Arial" w:hAnsi="Times New Roman" w:cs="Times New Roman"/>
          <w:lang w:val="ru-RU"/>
        </w:rPr>
      </w:pPr>
    </w:p>
    <w:p w14:paraId="78209CD8" w14:textId="77777777" w:rsidR="00BB7C3E" w:rsidRPr="00343C20" w:rsidRDefault="00BB7C3E" w:rsidP="00BB7C3E">
      <w:pPr>
        <w:spacing w:after="0" w:line="240" w:lineRule="auto"/>
        <w:ind w:left="-851"/>
        <w:rPr>
          <w:rFonts w:ascii="Times New Roman" w:eastAsia="Arial" w:hAnsi="Times New Roman" w:cs="Times New Roman"/>
          <w:b/>
          <w:lang w:val="ru-RU"/>
        </w:rPr>
      </w:pPr>
    </w:p>
    <w:p w14:paraId="162E0D12" w14:textId="77777777" w:rsidR="00BB7C3E" w:rsidRPr="00343C20" w:rsidRDefault="00BB7C3E" w:rsidP="00BB7C3E">
      <w:pPr>
        <w:spacing w:after="0" w:line="240" w:lineRule="auto"/>
        <w:ind w:left="-851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Таблица-2.1.3.1.1-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51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07"/>
        <w:gridCol w:w="1561"/>
        <w:gridCol w:w="1844"/>
        <w:gridCol w:w="1478"/>
        <w:gridCol w:w="1216"/>
        <w:gridCol w:w="1170"/>
        <w:gridCol w:w="1170"/>
        <w:gridCol w:w="1771"/>
      </w:tblGrid>
      <w:tr w:rsidR="00BB7C3E" w:rsidRPr="00343C20" w14:paraId="24F9BBB7" w14:textId="77777777" w:rsidTr="00830574">
        <w:trPr>
          <w:tblHeader/>
        </w:trPr>
        <w:tc>
          <w:tcPr>
            <w:tcW w:w="707" w:type="dxa"/>
          </w:tcPr>
          <w:p w14:paraId="5900064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61" w:type="dxa"/>
          </w:tcPr>
          <w:p w14:paraId="70FE417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844" w:type="dxa"/>
          </w:tcPr>
          <w:p w14:paraId="652334D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478" w:type="dxa"/>
          </w:tcPr>
          <w:p w14:paraId="12B02E8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216" w:type="dxa"/>
          </w:tcPr>
          <w:p w14:paraId="0BF67B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70" w:type="dxa"/>
          </w:tcPr>
          <w:p w14:paraId="09DB01B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170" w:type="dxa"/>
          </w:tcPr>
          <w:p w14:paraId="31DE27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1771" w:type="dxa"/>
          </w:tcPr>
          <w:p w14:paraId="32954EB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180E139E" w14:textId="77777777" w:rsidTr="00830574">
        <w:tc>
          <w:tcPr>
            <w:tcW w:w="707" w:type="dxa"/>
          </w:tcPr>
          <w:p w14:paraId="1BA33147" w14:textId="77777777" w:rsidR="00BB7C3E" w:rsidRPr="00343C20" w:rsidRDefault="00BB7C3E" w:rsidP="00176593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EA623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</w:p>
        </w:tc>
        <w:tc>
          <w:tcPr>
            <w:tcW w:w="1844" w:type="dxa"/>
          </w:tcPr>
          <w:p w14:paraId="26AA9E2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Порядковый номер товарной позиции</w:t>
            </w:r>
          </w:p>
        </w:tc>
        <w:tc>
          <w:tcPr>
            <w:tcW w:w="1478" w:type="dxa"/>
          </w:tcPr>
          <w:p w14:paraId="7A826B4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785966B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8C66D0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5234D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5FC2AB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771" w:type="dxa"/>
          </w:tcPr>
          <w:p w14:paraId="4A28BE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4E0E6E43" w14:textId="77777777" w:rsidTr="00830574">
        <w:tc>
          <w:tcPr>
            <w:tcW w:w="707" w:type="dxa"/>
          </w:tcPr>
          <w:p w14:paraId="6F135369" w14:textId="77777777" w:rsidR="00BB7C3E" w:rsidRPr="00343C20" w:rsidRDefault="00BB7C3E" w:rsidP="00176593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373DA2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</w:p>
        </w:tc>
        <w:tc>
          <w:tcPr>
            <w:tcW w:w="1844" w:type="dxa"/>
          </w:tcPr>
          <w:p w14:paraId="1E840EE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Код товара на уровне десяти знаков в соответствии с единой Товарной </w:t>
            </w:r>
            <w:hyperlink r:id="rId10" w:history="1">
              <w:r w:rsidRPr="00343C20">
                <w:rPr>
                  <w:rFonts w:ascii="Times New Roman" w:hAnsi="Times New Roman"/>
                  <w:sz w:val="22"/>
                  <w:szCs w:val="22"/>
                  <w:lang w:val="ru-RU"/>
                </w:rPr>
                <w:t>номенклатурой</w:t>
              </w:r>
            </w:hyperlink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внешнеэкономической деятельности Евразийского экономического союза (далее – код товара)</w:t>
            </w:r>
          </w:p>
        </w:tc>
        <w:tc>
          <w:tcPr>
            <w:tcW w:w="1478" w:type="dxa"/>
          </w:tcPr>
          <w:p w14:paraId="4B3CE23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79BEAB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2C23EF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F6A4E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612138F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71" w:type="dxa"/>
          </w:tcPr>
          <w:p w14:paraId="5292352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8418302002</w:t>
            </w:r>
          </w:p>
        </w:tc>
      </w:tr>
      <w:tr w:rsidR="00EC65B7" w:rsidRPr="00120689" w14:paraId="715CE49E" w14:textId="77777777" w:rsidTr="00830574">
        <w:tc>
          <w:tcPr>
            <w:tcW w:w="707" w:type="dxa"/>
          </w:tcPr>
          <w:p w14:paraId="7012A52A" w14:textId="77777777" w:rsidR="00EC65B7" w:rsidRPr="00120689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6573352" w14:textId="548609AD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</w:p>
        </w:tc>
        <w:tc>
          <w:tcPr>
            <w:tcW w:w="1844" w:type="dxa"/>
          </w:tcPr>
          <w:p w14:paraId="2A589C65" w14:textId="7B4E22AA" w:rsidR="00EC65B7" w:rsidRPr="00120689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Дополнительный четырехзначный код</w:t>
            </w:r>
          </w:p>
        </w:tc>
        <w:tc>
          <w:tcPr>
            <w:tcW w:w="1478" w:type="dxa"/>
          </w:tcPr>
          <w:p w14:paraId="24748CBC" w14:textId="7F94CF9C" w:rsidR="00EC65B7" w:rsidRPr="00120689" w:rsidRDefault="00EC65B7" w:rsidP="00EC65B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2647CB0F" w14:textId="0AED9D9E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45D238" w14:textId="58C4794F" w:rsidR="00EC65B7" w:rsidRPr="00120689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309E8B08" w14:textId="22CA47F7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71" w:type="dxa"/>
          </w:tcPr>
          <w:p w14:paraId="4D487FD5" w14:textId="34AEE0AF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EC65B7" w:rsidRPr="00120689" w14:paraId="2ACA8446" w14:textId="77777777" w:rsidTr="00830574">
        <w:tc>
          <w:tcPr>
            <w:tcW w:w="707" w:type="dxa"/>
          </w:tcPr>
          <w:p w14:paraId="0E06DCAE" w14:textId="77777777" w:rsidR="00EC65B7" w:rsidRPr="00120689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84CA7D3" w14:textId="2DFFE28F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</w:p>
        </w:tc>
        <w:tc>
          <w:tcPr>
            <w:tcW w:w="1844" w:type="dxa"/>
          </w:tcPr>
          <w:p w14:paraId="6FCF0E5C" w14:textId="48E81A71" w:rsidR="00EC65B7" w:rsidRPr="00120689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номер торговой единицы -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Item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GTIN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78" w:type="dxa"/>
          </w:tcPr>
          <w:p w14:paraId="7566CEEA" w14:textId="0B4B3D4B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16" w:type="dxa"/>
          </w:tcPr>
          <w:p w14:paraId="041CCBA4" w14:textId="607B0A5C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5FBD03F4" w14:textId="6B495A63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714D9C60" w14:textId="1DF95C2A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71" w:type="dxa"/>
          </w:tcPr>
          <w:p w14:paraId="49750EED" w14:textId="3ACAA53C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EC65B7" w:rsidRPr="00343C20" w14:paraId="707ABF8B" w14:textId="77777777" w:rsidTr="00830574">
        <w:tc>
          <w:tcPr>
            <w:tcW w:w="707" w:type="dxa"/>
          </w:tcPr>
          <w:p w14:paraId="1AA8F0A9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E254195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</w:p>
          <w:p w14:paraId="5651E830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F456B55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 товара, подлежащая указанию в электронных накладных</w:t>
            </w:r>
          </w:p>
        </w:tc>
        <w:tc>
          <w:tcPr>
            <w:tcW w:w="1478" w:type="dxa"/>
          </w:tcPr>
          <w:p w14:paraId="453352F4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5D022185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35CCE51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7CEA1D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232E16B4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71" w:type="dxa"/>
          </w:tcPr>
          <w:p w14:paraId="3A29CBC3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796</w:t>
            </w:r>
          </w:p>
        </w:tc>
      </w:tr>
      <w:tr w:rsidR="00EC65B7" w:rsidRPr="00343C20" w14:paraId="34C583C0" w14:textId="77777777" w:rsidTr="00830574">
        <w:tc>
          <w:tcPr>
            <w:tcW w:w="707" w:type="dxa"/>
          </w:tcPr>
          <w:p w14:paraId="3013312E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528AF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</w:p>
          <w:p w14:paraId="58A972EE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7AAE89A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478" w:type="dxa"/>
          </w:tcPr>
          <w:p w14:paraId="72AA5B78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0C8410CB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4184FB8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B19A2C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29744BB3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771" w:type="dxa"/>
          </w:tcPr>
          <w:p w14:paraId="6D88D0F7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EC65B7" w:rsidRPr="00343C20" w14:paraId="2DCDE334" w14:textId="77777777" w:rsidTr="00830574">
        <w:tc>
          <w:tcPr>
            <w:tcW w:w="707" w:type="dxa"/>
          </w:tcPr>
          <w:p w14:paraId="185C2582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217AE04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017B955E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D1DD651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 номер передаваемых сведений (сведения о ввозе)</w:t>
            </w:r>
          </w:p>
        </w:tc>
        <w:tc>
          <w:tcPr>
            <w:tcW w:w="1478" w:type="dxa"/>
          </w:tcPr>
          <w:p w14:paraId="7CB3D0D8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195FD7BF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CE475CF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883B40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70" w:type="dxa"/>
          </w:tcPr>
          <w:p w14:paraId="0C55D0CF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71" w:type="dxa"/>
          </w:tcPr>
          <w:p w14:paraId="53383E69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Регистрационный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-документа «Сведения о ввозе»</w:t>
            </w:r>
          </w:p>
          <w:p w14:paraId="2FBF183D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111AAAF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23458</w:t>
            </w:r>
          </w:p>
        </w:tc>
      </w:tr>
    </w:tbl>
    <w:p w14:paraId="4E91FD62" w14:textId="77777777" w:rsidR="00BB7C3E" w:rsidRPr="00343C20" w:rsidRDefault="00BB7C3E" w:rsidP="00BB7C3E">
      <w:pPr>
        <w:pStyle w:val="a8"/>
        <w:spacing w:line="240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51B27AFB" w14:textId="77777777" w:rsidR="00BB7C3E" w:rsidRPr="00343C20" w:rsidRDefault="00BB7C3E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hAnsi="Times New Roman" w:cs="Times New Roman"/>
          <w:b/>
          <w:color w:val="000000"/>
          <w:lang w:val="ru-RU"/>
        </w:rPr>
        <w:br w:type="page"/>
      </w:r>
    </w:p>
    <w:p w14:paraId="4724DBFB" w14:textId="77777777" w:rsidR="00BB7C3E" w:rsidRPr="00343C20" w:rsidRDefault="00BB7C3E" w:rsidP="00BB7C3E">
      <w:pPr>
        <w:pStyle w:val="4"/>
        <w:spacing w:line="240" w:lineRule="auto"/>
        <w:ind w:left="1418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2.1.3.2 Выходные параметры</w:t>
      </w:r>
    </w:p>
    <w:tbl>
      <w:tblPr>
        <w:tblStyle w:val="a7"/>
        <w:tblW w:w="554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420"/>
        <w:gridCol w:w="2120"/>
        <w:gridCol w:w="1430"/>
        <w:gridCol w:w="1268"/>
        <w:gridCol w:w="1257"/>
        <w:gridCol w:w="2769"/>
      </w:tblGrid>
      <w:tr w:rsidR="00BB7C3E" w:rsidRPr="00343C20" w14:paraId="2EFAE41A" w14:textId="77777777" w:rsidTr="00120689">
        <w:trPr>
          <w:tblHeader/>
        </w:trPr>
        <w:tc>
          <w:tcPr>
            <w:tcW w:w="710" w:type="dxa"/>
          </w:tcPr>
          <w:p w14:paraId="6F3076EC" w14:textId="77777777" w:rsidR="00BB7C3E" w:rsidRPr="00343C20" w:rsidRDefault="00BB7C3E" w:rsidP="00176593">
            <w:pPr>
              <w:ind w:left="-42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20" w:type="dxa"/>
          </w:tcPr>
          <w:p w14:paraId="314F1C2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2120" w:type="dxa"/>
          </w:tcPr>
          <w:p w14:paraId="42F86EC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430" w:type="dxa"/>
          </w:tcPr>
          <w:p w14:paraId="4FBE4A8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268" w:type="dxa"/>
          </w:tcPr>
          <w:p w14:paraId="523E7B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57" w:type="dxa"/>
          </w:tcPr>
          <w:p w14:paraId="4209696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769" w:type="dxa"/>
          </w:tcPr>
          <w:p w14:paraId="7E1CB9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1428B7" w14:paraId="67AFF6AA" w14:textId="77777777" w:rsidTr="00120689">
        <w:tc>
          <w:tcPr>
            <w:tcW w:w="710" w:type="dxa"/>
          </w:tcPr>
          <w:p w14:paraId="6A0D8100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231AC8C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2120" w:type="dxa"/>
          </w:tcPr>
          <w:p w14:paraId="559428D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430" w:type="dxa"/>
          </w:tcPr>
          <w:p w14:paraId="2FF0B28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3FFEA64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73D266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FF794A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69" w:type="dxa"/>
          </w:tcPr>
          <w:p w14:paraId="080FF82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Таблице-2.1.3.2.1-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52D40A5D" w14:textId="77777777" w:rsidTr="00120689">
        <w:tc>
          <w:tcPr>
            <w:tcW w:w="710" w:type="dxa"/>
          </w:tcPr>
          <w:p w14:paraId="6496B351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20" w:type="dxa"/>
          </w:tcPr>
          <w:p w14:paraId="046A294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</w:p>
        </w:tc>
        <w:tc>
          <w:tcPr>
            <w:tcW w:w="2120" w:type="dxa"/>
          </w:tcPr>
          <w:p w14:paraId="77BE767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Статус документа</w:t>
            </w:r>
          </w:p>
        </w:tc>
        <w:tc>
          <w:tcPr>
            <w:tcW w:w="1430" w:type="dxa"/>
          </w:tcPr>
          <w:p w14:paraId="60D4704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50E3352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377B9E5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1C775DA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69" w:type="dxa"/>
          </w:tcPr>
          <w:p w14:paraId="2A4FCF6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0934882C" w14:textId="77777777" w:rsidTr="00120689">
        <w:tc>
          <w:tcPr>
            <w:tcW w:w="710" w:type="dxa"/>
          </w:tcPr>
          <w:p w14:paraId="2B9E863A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7B901CE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</w:p>
        </w:tc>
        <w:tc>
          <w:tcPr>
            <w:tcW w:w="2120" w:type="dxa"/>
          </w:tcPr>
          <w:p w14:paraId="62B104A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 записи</w:t>
            </w:r>
          </w:p>
        </w:tc>
        <w:tc>
          <w:tcPr>
            <w:tcW w:w="1430" w:type="dxa"/>
          </w:tcPr>
          <w:p w14:paraId="3C0D8DB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6F02345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29DDFE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3DA401C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69" w:type="dxa"/>
          </w:tcPr>
          <w:p w14:paraId="57E50D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289</w:t>
            </w:r>
          </w:p>
        </w:tc>
      </w:tr>
      <w:tr w:rsidR="00BB7C3E" w:rsidRPr="001428B7" w14:paraId="6575AAB3" w14:textId="77777777" w:rsidTr="00120689">
        <w:tc>
          <w:tcPr>
            <w:tcW w:w="710" w:type="dxa"/>
          </w:tcPr>
          <w:p w14:paraId="3F58BEC6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A9B940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  <w:tc>
          <w:tcPr>
            <w:tcW w:w="2120" w:type="dxa"/>
          </w:tcPr>
          <w:p w14:paraId="4D8A0803" w14:textId="7AA45575" w:rsidR="00BB7C3E" w:rsidRPr="00343C20" w:rsidRDefault="00BB7C3E" w:rsidP="0083057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Подтверждение 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портала о приёме документа (сведения о </w:t>
            </w:r>
            <w:r w:rsidR="00830574" w:rsidRPr="00B94E4F">
              <w:rPr>
                <w:rFonts w:ascii="Times New Roman" w:hAnsi="Times New Roman"/>
                <w:sz w:val="22"/>
                <w:szCs w:val="22"/>
                <w:lang w:val="ru-RU"/>
              </w:rPr>
              <w:t>ввозе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30" w:type="dxa"/>
          </w:tcPr>
          <w:p w14:paraId="43623B8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2A9254C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ACA38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4AD7C61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69" w:type="dxa"/>
            <w:shd w:val="clear" w:color="auto" w:fill="auto"/>
          </w:tcPr>
          <w:p w14:paraId="52D74F79" w14:textId="63D956D1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</w:t>
            </w:r>
            <w:r w:rsidR="00E362D6"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форме</w:t>
            </w:r>
            <w:r w:rsidR="00E362D6"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Приложение 2</w:t>
            </w:r>
          </w:p>
          <w:p w14:paraId="2910BD1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0233A11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11B7682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4423DC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2EC7DDB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4491FB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2F62341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Таблице-2.1.3.2.2-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</w:tr>
    </w:tbl>
    <w:p w14:paraId="6E228C63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3E70995E" w14:textId="77777777" w:rsidR="00BB7C3E" w:rsidRPr="00343C20" w:rsidRDefault="00BB7C3E" w:rsidP="00120689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Таблица-2.1.3.2.1-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58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510"/>
        <w:gridCol w:w="2034"/>
        <w:gridCol w:w="1417"/>
        <w:gridCol w:w="1390"/>
        <w:gridCol w:w="1275"/>
        <w:gridCol w:w="2715"/>
      </w:tblGrid>
      <w:tr w:rsidR="00BB7C3E" w:rsidRPr="00343C20" w14:paraId="6535B1FD" w14:textId="77777777" w:rsidTr="00176593">
        <w:tc>
          <w:tcPr>
            <w:tcW w:w="710" w:type="dxa"/>
          </w:tcPr>
          <w:p w14:paraId="00B8781B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10" w:type="dxa"/>
          </w:tcPr>
          <w:p w14:paraId="3FE445D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2034" w:type="dxa"/>
          </w:tcPr>
          <w:p w14:paraId="33579B5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417" w:type="dxa"/>
          </w:tcPr>
          <w:p w14:paraId="42EEA52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390" w:type="dxa"/>
          </w:tcPr>
          <w:p w14:paraId="5841C4F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75" w:type="dxa"/>
          </w:tcPr>
          <w:p w14:paraId="6E2F3497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715" w:type="dxa"/>
          </w:tcPr>
          <w:p w14:paraId="2401696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29B87776" w14:textId="77777777" w:rsidTr="00176593">
        <w:tc>
          <w:tcPr>
            <w:tcW w:w="710" w:type="dxa"/>
          </w:tcPr>
          <w:p w14:paraId="57FA36BD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512C5DB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</w:p>
          <w:p w14:paraId="2C3D2A31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188662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Код результата обработки</w:t>
            </w:r>
          </w:p>
        </w:tc>
        <w:tc>
          <w:tcPr>
            <w:tcW w:w="1417" w:type="dxa"/>
          </w:tcPr>
          <w:p w14:paraId="28C3C388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7930F85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6B3394E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AA452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15" w:type="dxa"/>
          </w:tcPr>
          <w:p w14:paraId="132C68A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0B5AE53D" w14:textId="77777777" w:rsidTr="00176593">
        <w:tc>
          <w:tcPr>
            <w:tcW w:w="710" w:type="dxa"/>
          </w:tcPr>
          <w:p w14:paraId="24CBAFB4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5204AF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</w:p>
          <w:p w14:paraId="32E8662E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A4D00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417" w:type="dxa"/>
          </w:tcPr>
          <w:p w14:paraId="05CC48F3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0917478E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75" w:type="dxa"/>
          </w:tcPr>
          <w:p w14:paraId="5D20CBA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15" w:type="dxa"/>
          </w:tcPr>
          <w:p w14:paraId="4E32BBC9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</w:p>
        </w:tc>
      </w:tr>
      <w:tr w:rsidR="00BB7C3E" w:rsidRPr="00343C20" w14:paraId="23933676" w14:textId="77777777" w:rsidTr="00176593">
        <w:tc>
          <w:tcPr>
            <w:tcW w:w="710" w:type="dxa"/>
          </w:tcPr>
          <w:p w14:paraId="3919191F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2E58A7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</w:p>
          <w:p w14:paraId="0AFCABCE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A57AB6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документа в системе прослеживаемости</w:t>
            </w:r>
          </w:p>
        </w:tc>
        <w:tc>
          <w:tcPr>
            <w:tcW w:w="1417" w:type="dxa"/>
          </w:tcPr>
          <w:p w14:paraId="305705F4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158C275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формате ГГГГММДДЧЧММСС</w:t>
            </w:r>
          </w:p>
        </w:tc>
        <w:tc>
          <w:tcPr>
            <w:tcW w:w="1275" w:type="dxa"/>
          </w:tcPr>
          <w:p w14:paraId="3CCD722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15" w:type="dxa"/>
          </w:tcPr>
          <w:p w14:paraId="30A0CAD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20210129054028</w:t>
            </w:r>
          </w:p>
        </w:tc>
      </w:tr>
    </w:tbl>
    <w:p w14:paraId="61030C0B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2D883FA2" w14:textId="77777777" w:rsidR="00120689" w:rsidRDefault="00120689">
      <w:pPr>
        <w:rPr>
          <w:rFonts w:ascii="Times New Roman" w:eastAsia="Arial" w:hAnsi="Times New Roman" w:cs="Times New Roman"/>
          <w:b/>
          <w:lang w:val="ru-RU"/>
        </w:rPr>
      </w:pPr>
      <w:r>
        <w:rPr>
          <w:rFonts w:ascii="Times New Roman" w:eastAsia="Arial" w:hAnsi="Times New Roman" w:cs="Times New Roman"/>
          <w:b/>
          <w:lang w:val="ru-RU"/>
        </w:rPr>
        <w:br w:type="page"/>
      </w:r>
    </w:p>
    <w:p w14:paraId="4CF1DDB5" w14:textId="0811CA3D" w:rsidR="00BB7C3E" w:rsidRPr="00343C20" w:rsidRDefault="00BB7C3E" w:rsidP="00B94E4F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 xml:space="preserve">Таблица-2.1.3.2.2 -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 </w:t>
      </w:r>
      <w:r w:rsidRPr="00343C20">
        <w:rPr>
          <w:rFonts w:ascii="Times New Roman" w:hAnsi="Times New Roman" w:cs="Times New Roman"/>
          <w:b/>
          <w:color w:val="000000"/>
        </w:rPr>
        <w:t>DocumentReply</w:t>
      </w:r>
    </w:p>
    <w:tbl>
      <w:tblPr>
        <w:tblStyle w:val="a7"/>
        <w:tblW w:w="558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510"/>
        <w:gridCol w:w="2034"/>
        <w:gridCol w:w="1417"/>
        <w:gridCol w:w="1390"/>
        <w:gridCol w:w="1275"/>
        <w:gridCol w:w="2715"/>
      </w:tblGrid>
      <w:tr w:rsidR="00BB7C3E" w:rsidRPr="00343C20" w14:paraId="2CE78CD8" w14:textId="77777777" w:rsidTr="00176593">
        <w:tc>
          <w:tcPr>
            <w:tcW w:w="710" w:type="dxa"/>
          </w:tcPr>
          <w:p w14:paraId="75D34F2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510" w:type="dxa"/>
          </w:tcPr>
          <w:p w14:paraId="46917D2A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Элемент</w:t>
            </w:r>
          </w:p>
        </w:tc>
        <w:tc>
          <w:tcPr>
            <w:tcW w:w="2034" w:type="dxa"/>
          </w:tcPr>
          <w:p w14:paraId="567B8BF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Описание</w:t>
            </w:r>
          </w:p>
        </w:tc>
        <w:tc>
          <w:tcPr>
            <w:tcW w:w="1417" w:type="dxa"/>
          </w:tcPr>
          <w:p w14:paraId="5CB6AA6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параметра</w:t>
            </w:r>
          </w:p>
        </w:tc>
        <w:tc>
          <w:tcPr>
            <w:tcW w:w="1390" w:type="dxa"/>
          </w:tcPr>
          <w:p w14:paraId="66B2FE9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данных</w:t>
            </w:r>
          </w:p>
        </w:tc>
        <w:tc>
          <w:tcPr>
            <w:tcW w:w="1275" w:type="dxa"/>
          </w:tcPr>
          <w:p w14:paraId="7BDCC468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</w:p>
        </w:tc>
        <w:tc>
          <w:tcPr>
            <w:tcW w:w="2715" w:type="dxa"/>
          </w:tcPr>
          <w:p w14:paraId="5F67D1C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Пример</w:t>
            </w:r>
          </w:p>
        </w:tc>
      </w:tr>
      <w:tr w:rsidR="00BB7C3E" w:rsidRPr="00343C20" w14:paraId="54358BF6" w14:textId="77777777" w:rsidTr="00176593">
        <w:tc>
          <w:tcPr>
            <w:tcW w:w="710" w:type="dxa"/>
          </w:tcPr>
          <w:p w14:paraId="4A13143C" w14:textId="77777777" w:rsidR="00BB7C3E" w:rsidRPr="00343C20" w:rsidRDefault="00BB7C3E" w:rsidP="00176593">
            <w:pPr>
              <w:pStyle w:val="a8"/>
              <w:numPr>
                <w:ilvl w:val="0"/>
                <w:numId w:val="37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8FC0C8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</w:p>
        </w:tc>
        <w:tc>
          <w:tcPr>
            <w:tcW w:w="2034" w:type="dxa"/>
          </w:tcPr>
          <w:p w14:paraId="58786802" w14:textId="2EA9D402" w:rsidR="00BB7C3E" w:rsidRPr="00120689" w:rsidRDefault="00BB7C3E" w:rsidP="00830574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lang w:val="ru-RU"/>
              </w:rPr>
              <w:t xml:space="preserve">Дата и время подтверждение портала о приёме документа (сведения о </w:t>
            </w:r>
            <w:r w:rsidR="00830574" w:rsidRPr="00120689">
              <w:rPr>
                <w:rFonts w:ascii="Times New Roman" w:hAnsi="Times New Roman"/>
                <w:lang w:val="ru-RU"/>
              </w:rPr>
              <w:t>ввозе</w:t>
            </w:r>
            <w:r w:rsidRPr="0012068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7" w:type="dxa"/>
          </w:tcPr>
          <w:p w14:paraId="1E3B08F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59D2D4D3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 xml:space="preserve">string, </w:t>
            </w:r>
            <w:r w:rsidRPr="00343C20">
              <w:rPr>
                <w:rFonts w:ascii="Times New Roman" w:hAnsi="Times New Roman"/>
                <w:lang w:val="ru-RU"/>
              </w:rPr>
              <w:t>в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>формате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yyyy-MM-dd HH:mm:ss</w:t>
            </w:r>
          </w:p>
        </w:tc>
        <w:tc>
          <w:tcPr>
            <w:tcW w:w="1275" w:type="dxa"/>
          </w:tcPr>
          <w:p w14:paraId="083B833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2715" w:type="dxa"/>
          </w:tcPr>
          <w:p w14:paraId="6E2673C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646747E9" w14:textId="77777777" w:rsidTr="00176593">
        <w:tc>
          <w:tcPr>
            <w:tcW w:w="710" w:type="dxa"/>
          </w:tcPr>
          <w:p w14:paraId="25474C63" w14:textId="77777777" w:rsidR="00BB7C3E" w:rsidRPr="00343C20" w:rsidRDefault="00BB7C3E" w:rsidP="00176593">
            <w:pPr>
              <w:pStyle w:val="a8"/>
              <w:numPr>
                <w:ilvl w:val="0"/>
                <w:numId w:val="37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510" w:type="dxa"/>
          </w:tcPr>
          <w:p w14:paraId="3B4A3AA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034" w:type="dxa"/>
          </w:tcPr>
          <w:p w14:paraId="29B8AD20" w14:textId="7A4BFA43" w:rsidR="00BB7C3E" w:rsidRPr="00120689" w:rsidRDefault="00BB7C3E" w:rsidP="00830574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</w:rPr>
              <w:t>XML</w:t>
            </w:r>
            <w:r w:rsidRPr="00120689">
              <w:rPr>
                <w:rFonts w:ascii="Times New Roman" w:hAnsi="Times New Roman"/>
                <w:lang w:val="ru-RU"/>
              </w:rPr>
              <w:t xml:space="preserve">-документ квитанция подтверждение портала о приёме документа (сведения о </w:t>
            </w:r>
            <w:r w:rsidR="00830574" w:rsidRPr="00120689">
              <w:rPr>
                <w:rFonts w:ascii="Times New Roman" w:hAnsi="Times New Roman"/>
                <w:lang w:val="ru-RU"/>
              </w:rPr>
              <w:t>ввозе</w:t>
            </w:r>
            <w:r w:rsidRPr="0012068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7" w:type="dxa"/>
          </w:tcPr>
          <w:p w14:paraId="2CD66EA8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395FE83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275" w:type="dxa"/>
          </w:tcPr>
          <w:p w14:paraId="2F5B6C6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lang w:val="ru-RU"/>
              </w:rPr>
            </w:pPr>
            <w:r w:rsidRPr="00343C20">
              <w:rPr>
                <w:rFonts w:ascii="Times New Roman" w:eastAsia="Arial" w:hAnsi="Times New Roman"/>
                <w:lang w:val="ru-RU"/>
              </w:rPr>
              <w:t>Да</w:t>
            </w:r>
          </w:p>
        </w:tc>
        <w:tc>
          <w:tcPr>
            <w:tcW w:w="2715" w:type="dxa"/>
          </w:tcPr>
          <w:p w14:paraId="6159912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lang w:val="ru-RU"/>
              </w:rPr>
              <w:t>Описание приведено в Таблице-2.1.3.2.2.1,</w:t>
            </w:r>
          </w:p>
          <w:p w14:paraId="4421EBF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lang w:val="ru-RU"/>
              </w:rPr>
            </w:pPr>
          </w:p>
        </w:tc>
      </w:tr>
    </w:tbl>
    <w:p w14:paraId="693EB146" w14:textId="77777777" w:rsidR="00BB7C3E" w:rsidRPr="00343C20" w:rsidRDefault="00BB7C3E" w:rsidP="00BB7C3E">
      <w:pPr>
        <w:rPr>
          <w:lang w:val="ru-RU"/>
        </w:rPr>
      </w:pPr>
    </w:p>
    <w:p w14:paraId="2523BF65" w14:textId="77777777" w:rsidR="00BB7C3E" w:rsidRPr="00343C20" w:rsidRDefault="00BB7C3E" w:rsidP="00BB7C3E">
      <w:pPr>
        <w:pStyle w:val="4"/>
        <w:rPr>
          <w:b/>
          <w:i w:val="0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2.1.3.2.2.1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color w:val="auto"/>
          <w:lang w:val="ru-RU"/>
        </w:rPr>
        <w:t xml:space="preserve"> квитанции подтверждения портала о приёме документа (сведения о ввозе)</w:t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17"/>
        <w:gridCol w:w="1720"/>
        <w:gridCol w:w="992"/>
        <w:gridCol w:w="1276"/>
        <w:gridCol w:w="3543"/>
      </w:tblGrid>
      <w:tr w:rsidR="00BB7C3E" w:rsidRPr="00343C20" w14:paraId="466C1E81" w14:textId="77777777" w:rsidTr="00B94E4F">
        <w:trPr>
          <w:trHeight w:val="20"/>
        </w:trPr>
        <w:tc>
          <w:tcPr>
            <w:tcW w:w="567" w:type="dxa"/>
            <w:shd w:val="clear" w:color="auto" w:fill="auto"/>
          </w:tcPr>
          <w:p w14:paraId="67724DE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817" w:type="dxa"/>
            <w:shd w:val="clear" w:color="auto" w:fill="auto"/>
          </w:tcPr>
          <w:p w14:paraId="2724347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20" w:type="dxa"/>
            <w:shd w:val="clear" w:color="auto" w:fill="auto"/>
          </w:tcPr>
          <w:p w14:paraId="32FDC25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992" w:type="dxa"/>
          </w:tcPr>
          <w:p w14:paraId="4C15B99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76" w:type="dxa"/>
          </w:tcPr>
          <w:p w14:paraId="787E510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20F6DAE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543" w:type="dxa"/>
          </w:tcPr>
          <w:p w14:paraId="3938784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B7C3E" w:rsidRPr="00343C20" w14:paraId="6CDDA4BC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3CDB105B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B0F569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20" w:type="dxa"/>
            <w:shd w:val="clear" w:color="auto" w:fill="auto"/>
          </w:tcPr>
          <w:p w14:paraId="5678B48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992" w:type="dxa"/>
          </w:tcPr>
          <w:p w14:paraId="6FB3175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4493D64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768F27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1428B7" w14:paraId="27C0E64D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0E05A887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0A1EE9A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720" w:type="dxa"/>
            <w:shd w:val="clear" w:color="auto" w:fill="auto"/>
          </w:tcPr>
          <w:p w14:paraId="5EF5B43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992" w:type="dxa"/>
          </w:tcPr>
          <w:p w14:paraId="1310271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6DB911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6FDA60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Style w:val="af1"/>
                <w:rFonts w:ascii="Times New Roman" w:hAnsi="Times New Roman" w:cs="Times New Roman"/>
              </w:rPr>
              <w:t>http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://</w:t>
            </w:r>
            <w:r w:rsidRPr="00343C20">
              <w:rPr>
                <w:rStyle w:val="af1"/>
                <w:rFonts w:ascii="Times New Roman" w:hAnsi="Times New Roman" w:cs="Times New Roman"/>
              </w:rPr>
              <w:t>mns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edeclaration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xml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letters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traceabilityimport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ver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B7C3E" w:rsidRPr="00343C20" w14:paraId="55DEA316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2E4FF09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4BCE8C4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</w:t>
            </w:r>
            <w:r w:rsidRPr="00343C20">
              <w:t xml:space="preserve"> </w:t>
            </w:r>
            <w:r w:rsidRPr="00343C20">
              <w:rPr>
                <w:rFonts w:ascii="Times New Roman" w:hAnsi="Times New Roman" w:cs="Times New Roman"/>
              </w:rPr>
              <w:t>ResponseInfo:</w:t>
            </w:r>
          </w:p>
        </w:tc>
        <w:tc>
          <w:tcPr>
            <w:tcW w:w="1720" w:type="dxa"/>
            <w:shd w:val="clear" w:color="auto" w:fill="auto"/>
          </w:tcPr>
          <w:p w14:paraId="4DE95A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0C52716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51D5F39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</w:tcPr>
          <w:p w14:paraId="17EF641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646A72CD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592364B3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DDAFB7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  <w:p w14:paraId="14EE1FA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shd w:val="clear" w:color="auto" w:fill="auto"/>
          </w:tcPr>
          <w:p w14:paraId="0E4059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992" w:type="dxa"/>
          </w:tcPr>
          <w:p w14:paraId="55A5215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3AFCC35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0DDFF9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</w:p>
        </w:tc>
      </w:tr>
      <w:tr w:rsidR="00BB7C3E" w:rsidRPr="00343C20" w14:paraId="18FEBE54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62C31F27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728EFE9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720" w:type="dxa"/>
            <w:shd w:val="clear" w:color="auto" w:fill="auto"/>
          </w:tcPr>
          <w:p w14:paraId="72CA0ED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992" w:type="dxa"/>
          </w:tcPr>
          <w:p w14:paraId="4CA8579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71356E6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9D9863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456380B1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7FD867E4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2C168BB1" w14:textId="096263AA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электронный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документ в ПК СПТ</w:t>
            </w:r>
          </w:p>
        </w:tc>
        <w:tc>
          <w:tcPr>
            <w:tcW w:w="1720" w:type="dxa"/>
            <w:shd w:val="clear" w:color="auto" w:fill="auto"/>
          </w:tcPr>
          <w:p w14:paraId="77F9D47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992" w:type="dxa"/>
          </w:tcPr>
          <w:p w14:paraId="465A0C1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76" w:type="dxa"/>
          </w:tcPr>
          <w:p w14:paraId="078F97A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ABA3A8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421020A6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154CDC9F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40B87C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720" w:type="dxa"/>
            <w:shd w:val="clear" w:color="auto" w:fill="auto"/>
          </w:tcPr>
          <w:p w14:paraId="0099AC4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</w:p>
        </w:tc>
        <w:tc>
          <w:tcPr>
            <w:tcW w:w="992" w:type="dxa"/>
          </w:tcPr>
          <w:p w14:paraId="227302C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r w:rsidRPr="00343C20">
              <w:rPr>
                <w:rFonts w:ascii="Times New Roman" w:hAnsi="Times New Roman"/>
                <w:color w:val="000000"/>
              </w:rPr>
              <w:t>yyyy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276" w:type="dxa"/>
          </w:tcPr>
          <w:p w14:paraId="313E3DB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3BD3A93B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566A95E5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7FC16B26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3A3891C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Статус документа</w:t>
            </w:r>
          </w:p>
        </w:tc>
        <w:tc>
          <w:tcPr>
            <w:tcW w:w="1720" w:type="dxa"/>
            <w:shd w:val="clear" w:color="auto" w:fill="auto"/>
          </w:tcPr>
          <w:p w14:paraId="273C8A2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</w:p>
        </w:tc>
        <w:tc>
          <w:tcPr>
            <w:tcW w:w="992" w:type="dxa"/>
          </w:tcPr>
          <w:p w14:paraId="588DE43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6792C8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1AF393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543" w:type="dxa"/>
          </w:tcPr>
          <w:p w14:paraId="3A33204A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7D561015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520548F5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2FCCC5E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Идентификатор записи</w:t>
            </w:r>
          </w:p>
        </w:tc>
        <w:tc>
          <w:tcPr>
            <w:tcW w:w="1720" w:type="dxa"/>
            <w:shd w:val="clear" w:color="auto" w:fill="auto"/>
          </w:tcPr>
          <w:p w14:paraId="5DD031A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</w:p>
        </w:tc>
        <w:tc>
          <w:tcPr>
            <w:tcW w:w="992" w:type="dxa"/>
          </w:tcPr>
          <w:p w14:paraId="170D1F7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D7C1B1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8813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543" w:type="dxa"/>
          </w:tcPr>
          <w:p w14:paraId="25F32EC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25B70ACE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69B3F1A2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749C55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1720" w:type="dxa"/>
            <w:shd w:val="clear" w:color="auto" w:fill="auto"/>
          </w:tcPr>
          <w:p w14:paraId="2425881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</w:p>
        </w:tc>
        <w:tc>
          <w:tcPr>
            <w:tcW w:w="992" w:type="dxa"/>
          </w:tcPr>
          <w:p w14:paraId="4EE34F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0165E82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</w:tcPr>
          <w:p w14:paraId="3D872BC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УНП 100000206 Подтверждение портала   о приеме Сведений о ввозе</w:t>
            </w:r>
          </w:p>
          <w:p w14:paraId="05A8544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МНС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0915B46F" w14:textId="77777777" w:rsidTr="00B94E4F">
        <w:trPr>
          <w:trHeight w:val="119"/>
          <w:tblHeader/>
        </w:trPr>
        <w:tc>
          <w:tcPr>
            <w:tcW w:w="567" w:type="dxa"/>
            <w:shd w:val="clear" w:color="auto" w:fill="auto"/>
          </w:tcPr>
          <w:p w14:paraId="7A264BD6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2A384A21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20" w:type="dxa"/>
            <w:shd w:val="clear" w:color="auto" w:fill="auto"/>
          </w:tcPr>
          <w:p w14:paraId="4C80915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992" w:type="dxa"/>
          </w:tcPr>
          <w:p w14:paraId="7B5520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0BD95DE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CF333C4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0B7ABB7" w14:textId="77777777" w:rsidR="00BB7C3E" w:rsidRPr="00343C20" w:rsidRDefault="00BB7C3E" w:rsidP="00BB7C3E">
      <w:pPr>
        <w:rPr>
          <w:lang w:val="ru-RU"/>
        </w:rPr>
      </w:pPr>
    </w:p>
    <w:p w14:paraId="41435775" w14:textId="77777777" w:rsidR="00BB7C3E" w:rsidRPr="00343C20" w:rsidRDefault="00BB7C3E" w:rsidP="00BB7C3E">
      <w:pPr>
        <w:pStyle w:val="4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2.1.3.3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import</w:t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41"/>
        <w:gridCol w:w="1701"/>
        <w:gridCol w:w="1065"/>
        <w:gridCol w:w="1262"/>
        <w:gridCol w:w="1385"/>
        <w:gridCol w:w="1985"/>
      </w:tblGrid>
      <w:tr w:rsidR="00B47E41" w:rsidRPr="00343C20" w14:paraId="0D095D56" w14:textId="77777777" w:rsidTr="00E31031">
        <w:trPr>
          <w:trHeight w:val="20"/>
        </w:trPr>
        <w:tc>
          <w:tcPr>
            <w:tcW w:w="1276" w:type="dxa"/>
            <w:shd w:val="clear" w:color="auto" w:fill="auto"/>
          </w:tcPr>
          <w:p w14:paraId="56D81E7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241" w:type="dxa"/>
            <w:shd w:val="clear" w:color="auto" w:fill="auto"/>
          </w:tcPr>
          <w:p w14:paraId="3C1650B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01" w:type="dxa"/>
            <w:shd w:val="clear" w:color="auto" w:fill="auto"/>
          </w:tcPr>
          <w:p w14:paraId="3F22616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065" w:type="dxa"/>
          </w:tcPr>
          <w:p w14:paraId="24FEA03B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62" w:type="dxa"/>
          </w:tcPr>
          <w:p w14:paraId="5755B0A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0D67D45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385" w:type="dxa"/>
          </w:tcPr>
          <w:p w14:paraId="634A9C6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 коррек-тировки поля после подачи основного документа</w:t>
            </w:r>
          </w:p>
        </w:tc>
        <w:tc>
          <w:tcPr>
            <w:tcW w:w="1985" w:type="dxa"/>
          </w:tcPr>
          <w:p w14:paraId="405EB9C4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47E41" w:rsidRPr="00343C20" w14:paraId="73B9146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B4E6A82" w14:textId="77777777" w:rsidR="00B47E41" w:rsidRPr="00343C20" w:rsidRDefault="00B47E41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A58D4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01" w:type="dxa"/>
            <w:shd w:val="clear" w:color="auto" w:fill="auto"/>
          </w:tcPr>
          <w:p w14:paraId="4CEC1C9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</w:p>
        </w:tc>
        <w:tc>
          <w:tcPr>
            <w:tcW w:w="1065" w:type="dxa"/>
          </w:tcPr>
          <w:p w14:paraId="1911F76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614CA1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3CB54E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3A83F7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D02B72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E517A08" w14:textId="77777777" w:rsidR="00B47E41" w:rsidRPr="00343C20" w:rsidRDefault="00B47E41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36C35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Атрибуты:</w:t>
            </w:r>
          </w:p>
        </w:tc>
        <w:tc>
          <w:tcPr>
            <w:tcW w:w="1701" w:type="dxa"/>
            <w:shd w:val="clear" w:color="auto" w:fill="auto"/>
          </w:tcPr>
          <w:p w14:paraId="7EC9260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5" w:type="dxa"/>
          </w:tcPr>
          <w:p w14:paraId="05C5F88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6DBF5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0F74CAB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E9108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B45964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C3A605E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hanging="68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68FA4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Версия документа</w:t>
            </w:r>
          </w:p>
          <w:p w14:paraId="4FB8F8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62E36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065" w:type="dxa"/>
          </w:tcPr>
          <w:p w14:paraId="35E51F2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62" w:type="dxa"/>
          </w:tcPr>
          <w:p w14:paraId="31E901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2E949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5AC60F4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2E84AFD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7A3CA96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19FA2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  <w:p w14:paraId="04260E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3186F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065" w:type="dxa"/>
          </w:tcPr>
          <w:p w14:paraId="1B81DD5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01494F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0A2A8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4B2A3D7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</w:p>
        </w:tc>
      </w:tr>
      <w:tr w:rsidR="00B47E41" w:rsidRPr="00343C20" w14:paraId="7749CE4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35A61A9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D615D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r w:rsidRPr="00343C20">
              <w:rPr>
                <w:rFonts w:ascii="Times New Roman" w:hAnsi="Times New Roman" w:cs="Times New Roman"/>
              </w:rPr>
              <w:t>ризнак уточнения</w:t>
            </w:r>
          </w:p>
        </w:tc>
        <w:tc>
          <w:tcPr>
            <w:tcW w:w="1701" w:type="dxa"/>
            <w:shd w:val="clear" w:color="auto" w:fill="auto"/>
          </w:tcPr>
          <w:p w14:paraId="0B5547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065" w:type="dxa"/>
          </w:tcPr>
          <w:p w14:paraId="61942E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boole</w:t>
            </w:r>
            <w:r w:rsidRPr="00343C20">
              <w:rPr>
                <w:rFonts w:ascii="Times New Roman" w:hAnsi="Times New Roman" w:cs="Times New Roman"/>
                <w:lang w:val="ru-RU"/>
              </w:rPr>
              <w:t>а</w:t>
            </w:r>
            <w:r w:rsidRPr="00343C2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62" w:type="dxa"/>
          </w:tcPr>
          <w:p w14:paraId="0CBEDC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12DAF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0A1B9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46CB86B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57C9A2B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8334BF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инспекции МНС</w:t>
            </w:r>
          </w:p>
        </w:tc>
        <w:tc>
          <w:tcPr>
            <w:tcW w:w="1701" w:type="dxa"/>
            <w:shd w:val="clear" w:color="auto" w:fill="auto"/>
          </w:tcPr>
          <w:p w14:paraId="62F750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kodIMNS</w:t>
            </w:r>
          </w:p>
        </w:tc>
        <w:tc>
          <w:tcPr>
            <w:tcW w:w="1065" w:type="dxa"/>
          </w:tcPr>
          <w:p w14:paraId="44D62B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74866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F872B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FA137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7D5C3FA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8FCAD2C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08C20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701" w:type="dxa"/>
            <w:shd w:val="clear" w:color="auto" w:fill="auto"/>
          </w:tcPr>
          <w:p w14:paraId="7AC45B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065" w:type="dxa"/>
          </w:tcPr>
          <w:p w14:paraId="59F7F5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88F37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93EFEF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10C8AB3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6045038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701F29B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0C50C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701" w:type="dxa"/>
            <w:shd w:val="clear" w:color="auto" w:fill="auto"/>
          </w:tcPr>
          <w:p w14:paraId="227EB0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1065" w:type="dxa"/>
          </w:tcPr>
          <w:p w14:paraId="714B91B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62" w:type="dxa"/>
          </w:tcPr>
          <w:p w14:paraId="7B2214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583D8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0E1F427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1428B7" w14:paraId="342B2C6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2A626E4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B2EDD88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701" w:type="dxa"/>
            <w:shd w:val="clear" w:color="auto" w:fill="auto"/>
          </w:tcPr>
          <w:p w14:paraId="5FF589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1065" w:type="dxa"/>
          </w:tcPr>
          <w:p w14:paraId="69972E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7D75E5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C4B15C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79076BE" w14:textId="77777777" w:rsidR="00B47E41" w:rsidRPr="00343C20" w:rsidRDefault="00544703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http://mns/edeclaration/xml/letters/traceabilityimport/ver1</w:t>
              </w:r>
            </w:hyperlink>
          </w:p>
          <w:p w14:paraId="7C28615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.Нужен для исключения конфликта имен элементов)</w:t>
            </w:r>
          </w:p>
        </w:tc>
      </w:tr>
    </w:tbl>
    <w:p w14:paraId="1CB8DB4C" w14:textId="77777777" w:rsidR="00120689" w:rsidRPr="00B94E4F" w:rsidRDefault="00120689">
      <w:pPr>
        <w:rPr>
          <w:lang w:val="ru-RU"/>
        </w:rPr>
      </w:pPr>
      <w:r w:rsidRPr="00B94E4F">
        <w:rPr>
          <w:lang w:val="ru-RU"/>
        </w:rPr>
        <w:br w:type="page"/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41"/>
        <w:gridCol w:w="1701"/>
        <w:gridCol w:w="1065"/>
        <w:gridCol w:w="1262"/>
        <w:gridCol w:w="1385"/>
        <w:gridCol w:w="1985"/>
      </w:tblGrid>
      <w:tr w:rsidR="00B47E41" w:rsidRPr="00343C20" w14:paraId="52BBE5B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7547277" w14:textId="19BA576E" w:rsidR="00B47E41" w:rsidRPr="00343C20" w:rsidRDefault="00B47E41" w:rsidP="00176593">
            <w:pPr>
              <w:pStyle w:val="a8"/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DB83E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04C78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5" w:type="dxa"/>
          </w:tcPr>
          <w:p w14:paraId="30B054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77B312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BDD39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0EBD79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C066CC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D69BB50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C43A74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701" w:type="dxa"/>
            <w:shd w:val="clear" w:color="auto" w:fill="auto"/>
          </w:tcPr>
          <w:p w14:paraId="3A7455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LetterTraceabilityImport_v1_f001</w:t>
            </w:r>
          </w:p>
        </w:tc>
        <w:tc>
          <w:tcPr>
            <w:tcW w:w="1065" w:type="dxa"/>
          </w:tcPr>
          <w:p w14:paraId="1C004C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2956E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9B0BB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C10EB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50190CA1" w14:textId="6057DCE0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343C20" w14:paraId="6918BB0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D88FF64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BBA70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r w:rsidRPr="00343C20">
              <w:rPr>
                <w:rFonts w:ascii="Times New Roman" w:hAnsi="Times New Roman" w:cs="Times New Roman"/>
              </w:rPr>
              <w:t>аименование района</w:t>
            </w:r>
          </w:p>
        </w:tc>
        <w:tc>
          <w:tcPr>
            <w:tcW w:w="1701" w:type="dxa"/>
            <w:shd w:val="clear" w:color="auto" w:fill="auto"/>
          </w:tcPr>
          <w:p w14:paraId="5A6E47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LetterTraceabilityImport_v1_f001A</w:t>
            </w:r>
          </w:p>
        </w:tc>
        <w:tc>
          <w:tcPr>
            <w:tcW w:w="1065" w:type="dxa"/>
          </w:tcPr>
          <w:p w14:paraId="53C5CB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62699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1CC93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044590A" w14:textId="069C9FD9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 секции. Допускается использование пустого значения вида xmlns=""</w:t>
            </w:r>
          </w:p>
        </w:tc>
      </w:tr>
      <w:tr w:rsidR="00B47E41" w:rsidRPr="00343C20" w14:paraId="74D57ED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4CD13E6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A815C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701" w:type="dxa"/>
            <w:shd w:val="clear" w:color="auto" w:fill="auto"/>
          </w:tcPr>
          <w:p w14:paraId="4FC6CE1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LetterTraceabilityImport_v1_f002</w:t>
            </w:r>
          </w:p>
        </w:tc>
        <w:tc>
          <w:tcPr>
            <w:tcW w:w="1065" w:type="dxa"/>
          </w:tcPr>
          <w:p w14:paraId="18DDA46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09F989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50C36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08476FD" w14:textId="5D861F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 секции. Допускается использование пустого значения вида xmlns=""</w:t>
            </w:r>
          </w:p>
        </w:tc>
      </w:tr>
      <w:tr w:rsidR="00B47E41" w:rsidRPr="00343C20" w14:paraId="5600C82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D6F90B0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2241" w:type="dxa"/>
            <w:shd w:val="clear" w:color="auto" w:fill="auto"/>
          </w:tcPr>
          <w:p w14:paraId="7C0E9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r w:rsidRPr="00343C20">
              <w:rPr>
                <w:rFonts w:ascii="Times New Roman" w:hAnsi="Times New Roman" w:cs="Times New Roman"/>
              </w:rPr>
              <w:t>представляемых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701" w:type="dxa"/>
            <w:shd w:val="clear" w:color="auto" w:fill="auto"/>
          </w:tcPr>
          <w:p w14:paraId="56C811F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</w:t>
            </w:r>
          </w:p>
        </w:tc>
        <w:tc>
          <w:tcPr>
            <w:tcW w:w="1065" w:type="dxa"/>
          </w:tcPr>
          <w:p w14:paraId="546545A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C2E28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1D79A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675C2B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23458</w:t>
            </w:r>
          </w:p>
        </w:tc>
      </w:tr>
      <w:tr w:rsidR="00B47E41" w:rsidRPr="00343C20" w14:paraId="2CE1BC3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70C200A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10.2</w:t>
            </w:r>
          </w:p>
        </w:tc>
        <w:tc>
          <w:tcPr>
            <w:tcW w:w="2241" w:type="dxa"/>
            <w:shd w:val="clear" w:color="auto" w:fill="auto"/>
          </w:tcPr>
          <w:p w14:paraId="27361A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представляемых сведений</w:t>
            </w:r>
          </w:p>
        </w:tc>
        <w:tc>
          <w:tcPr>
            <w:tcW w:w="1701" w:type="dxa"/>
            <w:shd w:val="clear" w:color="auto" w:fill="auto"/>
          </w:tcPr>
          <w:p w14:paraId="61A6EF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LetterTraceabilityImport_v1_f002_s2</w:t>
            </w:r>
          </w:p>
        </w:tc>
        <w:tc>
          <w:tcPr>
            <w:tcW w:w="1065" w:type="dxa"/>
          </w:tcPr>
          <w:p w14:paraId="5C40756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 в формате ГГГГ-ММ-ДД+(-)ЧЧ:ММ</w:t>
            </w:r>
          </w:p>
        </w:tc>
        <w:tc>
          <w:tcPr>
            <w:tcW w:w="1262" w:type="dxa"/>
          </w:tcPr>
          <w:p w14:paraId="2FE586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364D2C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1DF7220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2021-01-29 +06:00</w:t>
            </w:r>
          </w:p>
        </w:tc>
      </w:tr>
      <w:tr w:rsidR="00B47E41" w:rsidRPr="00343C20" w14:paraId="1200CA0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AFF4B7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2241" w:type="dxa"/>
            <w:shd w:val="clear" w:color="auto" w:fill="auto"/>
          </w:tcPr>
          <w:p w14:paraId="5F00311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юридического лица или фамилия, имя, отчество (если таковое имеется) индивидуального предпринимателя, передавшего сведения</w:t>
            </w:r>
          </w:p>
        </w:tc>
        <w:tc>
          <w:tcPr>
            <w:tcW w:w="1701" w:type="dxa"/>
            <w:shd w:val="clear" w:color="auto" w:fill="auto"/>
          </w:tcPr>
          <w:p w14:paraId="2567EC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LetterTraceabilityImport_v1_f002_s3</w:t>
            </w:r>
          </w:p>
        </w:tc>
        <w:tc>
          <w:tcPr>
            <w:tcW w:w="1065" w:type="dxa"/>
          </w:tcPr>
          <w:p w14:paraId="1EF5B16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2A35F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0A151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7C1F4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ЮЛ Тест1 РУП «ТестЮрЛицо»</w:t>
            </w:r>
          </w:p>
          <w:p w14:paraId="56BD47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673C2B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1428B7" w14:paraId="5B5C6B37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353648E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2241" w:type="dxa"/>
            <w:shd w:val="clear" w:color="auto" w:fill="auto"/>
          </w:tcPr>
          <w:p w14:paraId="714578A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</w:t>
            </w:r>
            <w:r w:rsidRPr="00343C20">
              <w:rPr>
                <w:rFonts w:ascii="Times New Roman" w:hAnsi="Times New Roman" w:cs="Times New Roman"/>
                <w:strike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</w:rPr>
              <w:t>грузоотправителя</w:t>
            </w:r>
          </w:p>
        </w:tc>
        <w:tc>
          <w:tcPr>
            <w:tcW w:w="1701" w:type="dxa"/>
            <w:shd w:val="clear" w:color="auto" w:fill="auto"/>
          </w:tcPr>
          <w:p w14:paraId="113242B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LetterTraceabilityImport_v1_f002_s4</w:t>
            </w:r>
          </w:p>
        </w:tc>
        <w:tc>
          <w:tcPr>
            <w:tcW w:w="1065" w:type="dxa"/>
          </w:tcPr>
          <w:p w14:paraId="503601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2F107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33B29E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667544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KZ</w:t>
            </w:r>
          </w:p>
          <w:p w14:paraId="3BC22DE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1.</w:t>
            </w:r>
            <w:r w:rsidRPr="00343C20">
              <w:rPr>
                <w:rFonts w:ascii="Times New Roman" w:eastAsia="Arial" w:hAnsi="Times New Roman" w:cs="Times New Roman"/>
              </w:rPr>
              <w:t>RU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Российская Федерация;</w:t>
            </w:r>
          </w:p>
          <w:p w14:paraId="2367C0F3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2.</w:t>
            </w:r>
            <w:r w:rsidRPr="00343C20">
              <w:rPr>
                <w:rFonts w:ascii="Times New Roman" w:eastAsia="Arial" w:hAnsi="Times New Roman" w:cs="Times New Roman"/>
              </w:rPr>
              <w:t>KG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Кыргызская республика;</w:t>
            </w:r>
          </w:p>
          <w:p w14:paraId="5E61EF6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3.</w:t>
            </w:r>
            <w:r w:rsidRPr="00343C20">
              <w:rPr>
                <w:rFonts w:ascii="Times New Roman" w:eastAsia="Arial" w:hAnsi="Times New Roman" w:cs="Times New Roman"/>
              </w:rPr>
              <w:t>AM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Республика Армения;</w:t>
            </w:r>
          </w:p>
          <w:p w14:paraId="6E2B6843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4.</w:t>
            </w:r>
            <w:r w:rsidRPr="00343C20">
              <w:rPr>
                <w:rFonts w:ascii="Times New Roman" w:eastAsia="Arial" w:hAnsi="Times New Roman" w:cs="Times New Roman"/>
              </w:rPr>
              <w:t>KZ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Республика Казахстан.</w:t>
            </w:r>
          </w:p>
          <w:p w14:paraId="124BC49C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Только страны участницы ЕАЭС</w:t>
            </w:r>
          </w:p>
          <w:p w14:paraId="7FC2484B" w14:textId="746EF239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Код страны грузоотправителя должен соответствовать наименованию страны грузоотправителя из п.10.5.</w:t>
            </w:r>
          </w:p>
        </w:tc>
      </w:tr>
      <w:tr w:rsidR="00B47E41" w:rsidRPr="001428B7" w14:paraId="2A7238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38A147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10.5</w:t>
            </w:r>
          </w:p>
        </w:tc>
        <w:tc>
          <w:tcPr>
            <w:tcW w:w="2241" w:type="dxa"/>
            <w:shd w:val="clear" w:color="auto" w:fill="auto"/>
          </w:tcPr>
          <w:p w14:paraId="6340F4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страны грузоотправителя</w:t>
            </w:r>
          </w:p>
        </w:tc>
        <w:tc>
          <w:tcPr>
            <w:tcW w:w="1701" w:type="dxa"/>
            <w:shd w:val="clear" w:color="auto" w:fill="auto"/>
          </w:tcPr>
          <w:p w14:paraId="4DFA2E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LetterTraceabilityImport_v1_f002_s5</w:t>
            </w:r>
          </w:p>
        </w:tc>
        <w:tc>
          <w:tcPr>
            <w:tcW w:w="1065" w:type="dxa"/>
          </w:tcPr>
          <w:p w14:paraId="11D52E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3A52744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08432C5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409FFE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КАЗАХСТАН</w:t>
            </w:r>
          </w:p>
          <w:p w14:paraId="5EABB82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(Наименование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в соответствии с </w:t>
            </w:r>
            <w:r w:rsidRPr="00343C20">
              <w:rPr>
                <w:rFonts w:ascii="Times New Roman" w:eastAsia="Calibri" w:hAnsi="Times New Roman" w:cs="Times New Roman"/>
                <w:lang w:val="ru-RU"/>
              </w:rPr>
              <w:t>(Приложением 22 к решению Комиссии Таможенного союза от 20 сентября 2010 г. № 378)</w:t>
            </w:r>
          </w:p>
          <w:p w14:paraId="7CC5A66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1. Россия;</w:t>
            </w:r>
          </w:p>
          <w:p w14:paraId="458ED57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2. Кыргызстан;</w:t>
            </w:r>
          </w:p>
          <w:p w14:paraId="13A08B8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3. Армения;</w:t>
            </w:r>
          </w:p>
          <w:p w14:paraId="11167F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4. Казахстан.</w:t>
            </w:r>
          </w:p>
          <w:p w14:paraId="271620D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16F5EA1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Только страны участницы ЕАЭС</w:t>
            </w:r>
          </w:p>
          <w:p w14:paraId="73231B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24E2C3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Наименование должно соответствовать коду страны грузоотправителя из п.10.4.</w:t>
            </w:r>
          </w:p>
        </w:tc>
      </w:tr>
      <w:tr w:rsidR="00B47E41" w:rsidRPr="00343C20" w14:paraId="5C5386A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AF5FDE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2241" w:type="dxa"/>
            <w:shd w:val="clear" w:color="auto" w:fill="auto"/>
          </w:tcPr>
          <w:p w14:paraId="4A1A36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транспортного (товаросопроводительного) и (или) иного документа, подтверждающего перемещение товаров (далее – сопроводительный документ) </w:t>
            </w:r>
          </w:p>
        </w:tc>
        <w:tc>
          <w:tcPr>
            <w:tcW w:w="1701" w:type="dxa"/>
            <w:shd w:val="clear" w:color="auto" w:fill="auto"/>
          </w:tcPr>
          <w:p w14:paraId="6AA3CD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LetterTraceabilityImport_v1_f002_s6</w:t>
            </w:r>
          </w:p>
        </w:tc>
        <w:tc>
          <w:tcPr>
            <w:tcW w:w="1065" w:type="dxa"/>
          </w:tcPr>
          <w:p w14:paraId="290C80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FBBC68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41BB80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13AEA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57E6F9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B626900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10.7</w:t>
            </w:r>
          </w:p>
        </w:tc>
        <w:tc>
          <w:tcPr>
            <w:tcW w:w="2241" w:type="dxa"/>
            <w:shd w:val="clear" w:color="auto" w:fill="auto"/>
          </w:tcPr>
          <w:p w14:paraId="5962E9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42AF94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LetterTraceabilityImport_v1_f002_s7</w:t>
            </w:r>
          </w:p>
        </w:tc>
        <w:tc>
          <w:tcPr>
            <w:tcW w:w="1065" w:type="dxa"/>
          </w:tcPr>
          <w:p w14:paraId="64D223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CA524D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68276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60A55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41F1B27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E8B726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10.8</w:t>
            </w:r>
          </w:p>
        </w:tc>
        <w:tc>
          <w:tcPr>
            <w:tcW w:w="2241" w:type="dxa"/>
            <w:shd w:val="clear" w:color="auto" w:fill="auto"/>
          </w:tcPr>
          <w:p w14:paraId="16B1D4E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3F4288A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LetterTraceabilityImport_v1_f002_s8</w:t>
            </w:r>
          </w:p>
        </w:tc>
        <w:tc>
          <w:tcPr>
            <w:tcW w:w="1065" w:type="dxa"/>
          </w:tcPr>
          <w:p w14:paraId="768222FF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 в формате ГГГГ-ММ-ДД+(-)ЧЧ:ММ</w:t>
            </w:r>
          </w:p>
        </w:tc>
        <w:tc>
          <w:tcPr>
            <w:tcW w:w="1262" w:type="dxa"/>
          </w:tcPr>
          <w:p w14:paraId="79857B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0EA9E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3C6853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030743C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058B2D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10.9</w:t>
            </w:r>
          </w:p>
        </w:tc>
        <w:tc>
          <w:tcPr>
            <w:tcW w:w="2241" w:type="dxa"/>
            <w:shd w:val="clear" w:color="auto" w:fill="auto"/>
          </w:tcPr>
          <w:p w14:paraId="15D17E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Идентификационный код (номер): для Республики Армения - учетный номер налогоплательщика, для Республики Казахстан идентификационный код (номер): для Республики Армения - учетный номер налогоплательщика,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</w:t>
            </w:r>
          </w:p>
        </w:tc>
        <w:tc>
          <w:tcPr>
            <w:tcW w:w="1701" w:type="dxa"/>
            <w:shd w:val="clear" w:color="auto" w:fill="auto"/>
          </w:tcPr>
          <w:p w14:paraId="20E64F0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LetterTraceabilityImport_v1_f002_s9</w:t>
            </w:r>
          </w:p>
        </w:tc>
        <w:tc>
          <w:tcPr>
            <w:tcW w:w="1065" w:type="dxa"/>
          </w:tcPr>
          <w:p w14:paraId="3E725B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43B20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B58BC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64794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12345678912345</w:t>
            </w:r>
          </w:p>
        </w:tc>
      </w:tr>
      <w:tr w:rsidR="00B47E41" w:rsidRPr="00343C20" w14:paraId="72956E3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8BF5A8B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241" w:type="dxa"/>
            <w:shd w:val="clear" w:color="auto" w:fill="auto"/>
          </w:tcPr>
          <w:p w14:paraId="700164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грузоотправителя</w:t>
            </w:r>
          </w:p>
        </w:tc>
        <w:tc>
          <w:tcPr>
            <w:tcW w:w="1701" w:type="dxa"/>
            <w:shd w:val="clear" w:color="auto" w:fill="auto"/>
          </w:tcPr>
          <w:p w14:paraId="006685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LetterTraceabilityImport_v1_f002_s10</w:t>
            </w:r>
          </w:p>
        </w:tc>
        <w:tc>
          <w:tcPr>
            <w:tcW w:w="1065" w:type="dxa"/>
          </w:tcPr>
          <w:p w14:paraId="781F6B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86B636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AD0D8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90AE8E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ЧУП «Ромашка»</w:t>
            </w:r>
          </w:p>
        </w:tc>
      </w:tr>
      <w:tr w:rsidR="00B47E41" w:rsidRPr="00343C20" w14:paraId="6BCEE9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9B2D3DA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41" w:type="dxa"/>
            <w:shd w:val="clear" w:color="auto" w:fill="auto"/>
          </w:tcPr>
          <w:p w14:paraId="0C764D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</w:t>
            </w:r>
            <w:r w:rsidRPr="00343C20">
              <w:rPr>
                <w:rFonts w:ascii="Times New Roman" w:hAnsi="Times New Roman" w:cs="Times New Roman"/>
              </w:rPr>
              <w:t>егистрационный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номер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31806D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LetterTraceabilityImport_v1_f002_s11</w:t>
            </w:r>
          </w:p>
        </w:tc>
        <w:tc>
          <w:tcPr>
            <w:tcW w:w="1065" w:type="dxa"/>
          </w:tcPr>
          <w:p w14:paraId="26F66C6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6A939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351B68E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7935F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970AD2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BE87B1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241" w:type="dxa"/>
            <w:shd w:val="clear" w:color="auto" w:fill="auto"/>
          </w:tcPr>
          <w:p w14:paraId="20C67C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701" w:type="dxa"/>
            <w:shd w:val="clear" w:color="auto" w:fill="auto"/>
          </w:tcPr>
          <w:p w14:paraId="799A19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LetterTraceabilityImport_v1_f002_s12</w:t>
            </w:r>
          </w:p>
        </w:tc>
        <w:tc>
          <w:tcPr>
            <w:tcW w:w="1065" w:type="dxa"/>
          </w:tcPr>
          <w:p w14:paraId="27E3DE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BD0E5F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813ADA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5F956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Директор Иванов И.И.</w:t>
            </w:r>
          </w:p>
        </w:tc>
      </w:tr>
      <w:tr w:rsidR="00B47E41" w:rsidRPr="001428B7" w14:paraId="130DC9F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2AE86B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10.13</w:t>
            </w:r>
          </w:p>
        </w:tc>
        <w:tc>
          <w:tcPr>
            <w:tcW w:w="2241" w:type="dxa"/>
            <w:shd w:val="clear" w:color="auto" w:fill="auto"/>
          </w:tcPr>
          <w:p w14:paraId="6C729EA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 продавца</w:t>
            </w:r>
          </w:p>
        </w:tc>
        <w:tc>
          <w:tcPr>
            <w:tcW w:w="1701" w:type="dxa"/>
            <w:shd w:val="clear" w:color="auto" w:fill="auto"/>
          </w:tcPr>
          <w:p w14:paraId="043E33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LetterTraceabilityImport_v1_f002_s13</w:t>
            </w:r>
          </w:p>
        </w:tc>
        <w:tc>
          <w:tcPr>
            <w:tcW w:w="1065" w:type="dxa"/>
          </w:tcPr>
          <w:p w14:paraId="6142224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12AD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DF96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3A7F30F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(Код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>в соответствии с Классификатором стран мира, утвержденным Решение Комиссии Таможенного Союза от 20.09.2010 № 378-далее -378 Решение)</w:t>
            </w:r>
          </w:p>
          <w:p w14:paraId="6D246B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Могут заполняться любые страны</w:t>
            </w:r>
          </w:p>
          <w:p w14:paraId="292CB5E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334C5962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Код страны продавца должен соответствовать наименованию страны продавца из п.10.14.</w:t>
            </w:r>
          </w:p>
        </w:tc>
      </w:tr>
      <w:tr w:rsidR="00B47E41" w:rsidRPr="001428B7" w14:paraId="7E37625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30AAA08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10.14</w:t>
            </w:r>
          </w:p>
        </w:tc>
        <w:tc>
          <w:tcPr>
            <w:tcW w:w="2241" w:type="dxa"/>
            <w:shd w:val="clear" w:color="auto" w:fill="auto"/>
          </w:tcPr>
          <w:p w14:paraId="1B29B4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страны продавца</w:t>
            </w:r>
          </w:p>
        </w:tc>
        <w:tc>
          <w:tcPr>
            <w:tcW w:w="1701" w:type="dxa"/>
            <w:shd w:val="clear" w:color="auto" w:fill="auto"/>
          </w:tcPr>
          <w:p w14:paraId="29FC547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LetterTraceabilityImport_v1_f002_s14</w:t>
            </w:r>
          </w:p>
        </w:tc>
        <w:tc>
          <w:tcPr>
            <w:tcW w:w="1065" w:type="dxa"/>
          </w:tcPr>
          <w:p w14:paraId="5040B4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D4E862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87DA7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7780E3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(Наименование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>в соответствии с Классификатором стран мира по 378 Решению)</w:t>
            </w:r>
          </w:p>
          <w:p w14:paraId="26AAF2A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072CFC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Могут заполняться любые страны</w:t>
            </w:r>
          </w:p>
          <w:p w14:paraId="63D49F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6EEE28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Наименование страны продавца</w:t>
            </w:r>
          </w:p>
          <w:p w14:paraId="41A1FB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должно соответствовать из п.10.13. коду страны продавца</w:t>
            </w:r>
          </w:p>
        </w:tc>
      </w:tr>
      <w:tr w:rsidR="00B47E41" w:rsidRPr="00343C20" w14:paraId="5483D6A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2DC439A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10.15</w:t>
            </w:r>
          </w:p>
        </w:tc>
        <w:tc>
          <w:tcPr>
            <w:tcW w:w="2241" w:type="dxa"/>
            <w:shd w:val="clear" w:color="auto" w:fill="auto"/>
          </w:tcPr>
          <w:p w14:paraId="5BE3E5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Идентификационный код(номер) продавца</w:t>
            </w:r>
          </w:p>
        </w:tc>
        <w:tc>
          <w:tcPr>
            <w:tcW w:w="1701" w:type="dxa"/>
            <w:shd w:val="clear" w:color="auto" w:fill="auto"/>
          </w:tcPr>
          <w:p w14:paraId="50DF9E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LetterTraceabilityImport_v1_f002_s15</w:t>
            </w:r>
          </w:p>
        </w:tc>
        <w:tc>
          <w:tcPr>
            <w:tcW w:w="1065" w:type="dxa"/>
          </w:tcPr>
          <w:p w14:paraId="2DC00B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3B76DA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99EF7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429B226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12345678912345</w:t>
            </w:r>
          </w:p>
        </w:tc>
      </w:tr>
      <w:tr w:rsidR="00B47E41" w:rsidRPr="00343C20" w14:paraId="3CB7B00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0CED3EE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10.16</w:t>
            </w:r>
          </w:p>
        </w:tc>
        <w:tc>
          <w:tcPr>
            <w:tcW w:w="2241" w:type="dxa"/>
            <w:shd w:val="clear" w:color="auto" w:fill="auto"/>
          </w:tcPr>
          <w:p w14:paraId="79A536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продавца</w:t>
            </w:r>
          </w:p>
        </w:tc>
        <w:tc>
          <w:tcPr>
            <w:tcW w:w="1701" w:type="dxa"/>
            <w:shd w:val="clear" w:color="auto" w:fill="auto"/>
          </w:tcPr>
          <w:p w14:paraId="522FE6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LetterTraceabilityImport_v1_f002_s16</w:t>
            </w:r>
          </w:p>
        </w:tc>
        <w:tc>
          <w:tcPr>
            <w:tcW w:w="1065" w:type="dxa"/>
          </w:tcPr>
          <w:p w14:paraId="12BD44D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2079AA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8C557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45B7F1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ИП Петров</w:t>
            </w:r>
          </w:p>
        </w:tc>
      </w:tr>
      <w:tr w:rsidR="00B47E41" w:rsidRPr="00343C20" w14:paraId="625C8DB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DEA080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6424F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701" w:type="dxa"/>
            <w:shd w:val="clear" w:color="auto" w:fill="auto"/>
          </w:tcPr>
          <w:p w14:paraId="78FA71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LetterTraceabilityImport_v1_f002</w:t>
            </w:r>
          </w:p>
        </w:tc>
        <w:tc>
          <w:tcPr>
            <w:tcW w:w="1065" w:type="dxa"/>
          </w:tcPr>
          <w:p w14:paraId="3AF0C67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62" w:type="dxa"/>
          </w:tcPr>
          <w:p w14:paraId="41FAC6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CA6C5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34EC25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34D531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3B4898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241" w:type="dxa"/>
            <w:shd w:val="clear" w:color="auto" w:fill="auto"/>
          </w:tcPr>
          <w:p w14:paraId="100DE6A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Начало раздела «Товарная секция» </w:t>
            </w:r>
          </w:p>
        </w:tc>
        <w:tc>
          <w:tcPr>
            <w:tcW w:w="1701" w:type="dxa"/>
            <w:shd w:val="clear" w:color="auto" w:fill="auto"/>
          </w:tcPr>
          <w:p w14:paraId="005654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</w:t>
            </w:r>
          </w:p>
        </w:tc>
        <w:tc>
          <w:tcPr>
            <w:tcW w:w="1065" w:type="dxa"/>
          </w:tcPr>
          <w:p w14:paraId="0B032F2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433D4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65DD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15E2A7D5" w14:textId="735548F6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343C20" w14:paraId="7F1DFCC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87A2842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2241" w:type="dxa"/>
            <w:shd w:val="clear" w:color="auto" w:fill="auto"/>
          </w:tcPr>
          <w:p w14:paraId="41674E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701" w:type="dxa"/>
            <w:shd w:val="clear" w:color="auto" w:fill="auto"/>
          </w:tcPr>
          <w:p w14:paraId="333475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LetterTraceabilityImport_v1_t001_ri</w:t>
            </w:r>
          </w:p>
        </w:tc>
        <w:tc>
          <w:tcPr>
            <w:tcW w:w="1065" w:type="dxa"/>
          </w:tcPr>
          <w:p w14:paraId="7E9E0D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078A4A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7F5109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2F2290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1B17AD7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C77B124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</w:p>
        </w:tc>
        <w:tc>
          <w:tcPr>
            <w:tcW w:w="2241" w:type="dxa"/>
            <w:shd w:val="clear" w:color="auto" w:fill="auto"/>
          </w:tcPr>
          <w:p w14:paraId="56D391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 строки</w:t>
            </w:r>
          </w:p>
        </w:tc>
        <w:tc>
          <w:tcPr>
            <w:tcW w:w="1701" w:type="dxa"/>
            <w:shd w:val="clear" w:color="auto" w:fill="auto"/>
          </w:tcPr>
          <w:p w14:paraId="0D7A7EB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LetterTraceabilityImport_v1_t001_ric1</w:t>
            </w:r>
          </w:p>
        </w:tc>
        <w:tc>
          <w:tcPr>
            <w:tcW w:w="1065" w:type="dxa"/>
          </w:tcPr>
          <w:p w14:paraId="2F5CAF8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1C61D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871A9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3B71E2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1428B7" w14:paraId="0AFE47B5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6668EE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11.1.2</w:t>
            </w:r>
          </w:p>
        </w:tc>
        <w:tc>
          <w:tcPr>
            <w:tcW w:w="2241" w:type="dxa"/>
            <w:shd w:val="clear" w:color="auto" w:fill="auto"/>
          </w:tcPr>
          <w:p w14:paraId="578480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товара</w:t>
            </w:r>
          </w:p>
        </w:tc>
        <w:tc>
          <w:tcPr>
            <w:tcW w:w="1701" w:type="dxa"/>
            <w:shd w:val="clear" w:color="auto" w:fill="auto"/>
          </w:tcPr>
          <w:p w14:paraId="114051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LetterTraceabilityImport_v1_t001_ric2</w:t>
            </w:r>
          </w:p>
        </w:tc>
        <w:tc>
          <w:tcPr>
            <w:tcW w:w="1065" w:type="dxa"/>
          </w:tcPr>
          <w:p w14:paraId="6B7556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F7B9B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4173E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5AC2F74C" w14:textId="77777777" w:rsidR="00B47E41" w:rsidRPr="00343C20" w:rsidRDefault="00B47E41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343C20">
              <w:rPr>
                <w:sz w:val="22"/>
                <w:szCs w:val="22"/>
              </w:rPr>
              <w:t>8418302002</w:t>
            </w:r>
          </w:p>
          <w:p w14:paraId="049609B0" w14:textId="77777777" w:rsidR="00B47E41" w:rsidRPr="00343C20" w:rsidRDefault="00B47E41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343C20">
              <w:rPr>
                <w:sz w:val="22"/>
                <w:szCs w:val="22"/>
              </w:rPr>
              <w:t>(В соответствии с перечнем групп прослеживаемых товаров, который определяется Советом Министров Республики Беларусь).</w:t>
            </w:r>
          </w:p>
        </w:tc>
      </w:tr>
      <w:tr w:rsidR="00357D6D" w:rsidRPr="00357D6D" w14:paraId="657B7EC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66253BE" w14:textId="585AA8E2" w:rsidR="00357D6D" w:rsidRPr="00120689" w:rsidRDefault="00357D6D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  <w:r w:rsidRPr="00120689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2241" w:type="dxa"/>
            <w:shd w:val="clear" w:color="auto" w:fill="auto"/>
          </w:tcPr>
          <w:p w14:paraId="15337286" w14:textId="63C4A023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</w:rPr>
              <w:t>Дополнительный четырехзначный код</w:t>
            </w:r>
          </w:p>
        </w:tc>
        <w:tc>
          <w:tcPr>
            <w:tcW w:w="1701" w:type="dxa"/>
            <w:shd w:val="clear" w:color="auto" w:fill="auto"/>
          </w:tcPr>
          <w:p w14:paraId="71BD31A1" w14:textId="7A420BA0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</w:rPr>
              <w:t>LetterTraceabilityImport_v1_t001_ric2a</w:t>
            </w:r>
          </w:p>
        </w:tc>
        <w:tc>
          <w:tcPr>
            <w:tcW w:w="1065" w:type="dxa"/>
          </w:tcPr>
          <w:p w14:paraId="0225DB1D" w14:textId="2F4552FD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0689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1539120" w14:textId="77315AD6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DF324D5" w14:textId="71F954B1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3D8F6A8" w14:textId="526E072A" w:rsidR="00357D6D" w:rsidRPr="00120689" w:rsidRDefault="00357D6D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120689">
              <w:rPr>
                <w:sz w:val="22"/>
                <w:szCs w:val="22"/>
              </w:rPr>
              <w:t>1000</w:t>
            </w:r>
          </w:p>
        </w:tc>
      </w:tr>
      <w:tr w:rsidR="00357D6D" w:rsidRPr="00357D6D" w14:paraId="7AE889E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9E3DEC6" w14:textId="6E0AD0D3" w:rsidR="00357D6D" w:rsidRPr="00120689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2241" w:type="dxa"/>
            <w:shd w:val="clear" w:color="auto" w:fill="auto"/>
          </w:tcPr>
          <w:p w14:paraId="65E640BF" w14:textId="20A20010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120689">
              <w:rPr>
                <w:rFonts w:ascii="Times New Roman" w:hAnsi="Times New Roman" w:cs="Times New Roman"/>
              </w:rPr>
              <w:t>Global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Trade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Item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Number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120689">
              <w:rPr>
                <w:rFonts w:ascii="Times New Roman" w:hAnsi="Times New Roman" w:cs="Times New Roman"/>
              </w:rPr>
              <w:t>GTIN</w:t>
            </w:r>
            <w:r w:rsidRPr="00120689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D4ED207" w14:textId="5F11AEEB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</w:rPr>
              <w:t>LetterTraceabilityImport_v1_t001_ric2b</w:t>
            </w:r>
          </w:p>
        </w:tc>
        <w:tc>
          <w:tcPr>
            <w:tcW w:w="1065" w:type="dxa"/>
          </w:tcPr>
          <w:p w14:paraId="63DC2CEF" w14:textId="08071F8E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0B4B73A" w14:textId="145243D6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FE5DCD8" w14:textId="33011387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30565430" w14:textId="2AF0F94C" w:rsidR="00357D6D" w:rsidRPr="00120689" w:rsidRDefault="00357D6D" w:rsidP="00357D6D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120689">
              <w:rPr>
                <w:sz w:val="22"/>
                <w:szCs w:val="22"/>
              </w:rPr>
              <w:t>4811159032684</w:t>
            </w:r>
          </w:p>
        </w:tc>
      </w:tr>
      <w:tr w:rsidR="00357D6D" w:rsidRPr="00343C20" w14:paraId="4C87A22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811A905" w14:textId="61024302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41" w:type="dxa"/>
            <w:shd w:val="clear" w:color="auto" w:fill="auto"/>
          </w:tcPr>
          <w:p w14:paraId="388DFC7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</w:tcPr>
          <w:p w14:paraId="3A1BE87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LetterTraceabilityImport_v1_t001_ric3</w:t>
            </w:r>
          </w:p>
        </w:tc>
        <w:tc>
          <w:tcPr>
            <w:tcW w:w="1065" w:type="dxa"/>
          </w:tcPr>
          <w:p w14:paraId="5BB187F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4B95F0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67E682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A6E824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357D6D" w:rsidRPr="001428B7" w14:paraId="0169BD3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A65526C" w14:textId="695B2BF6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lastRenderedPageBreak/>
              <w:t>11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14:paraId="6C17A3F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701" w:type="dxa"/>
            <w:shd w:val="clear" w:color="auto" w:fill="auto"/>
          </w:tcPr>
          <w:p w14:paraId="61F942E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LetterTraceabilityImport_v1_t001_ric4</w:t>
            </w:r>
          </w:p>
        </w:tc>
        <w:tc>
          <w:tcPr>
            <w:tcW w:w="1065" w:type="dxa"/>
          </w:tcPr>
          <w:p w14:paraId="328920A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1B6034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EA9850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8603DA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7F29CB5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 </w:t>
            </w:r>
          </w:p>
        </w:tc>
      </w:tr>
      <w:tr w:rsidR="00357D6D" w:rsidRPr="00343C20" w14:paraId="3D29838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08DACB1" w14:textId="3D237311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41" w:type="dxa"/>
            <w:shd w:val="clear" w:color="auto" w:fill="auto"/>
          </w:tcPr>
          <w:p w14:paraId="6626F2D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701" w:type="dxa"/>
            <w:shd w:val="clear" w:color="auto" w:fill="auto"/>
          </w:tcPr>
          <w:p w14:paraId="7F3F270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LetterTraceabilityImport_v1_t001_ric5</w:t>
            </w:r>
          </w:p>
        </w:tc>
        <w:tc>
          <w:tcPr>
            <w:tcW w:w="1065" w:type="dxa"/>
          </w:tcPr>
          <w:p w14:paraId="34C91A3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62" w:type="dxa"/>
          </w:tcPr>
          <w:p w14:paraId="21FFDF1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01E3BC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2E8845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57D6D" w:rsidRPr="001428B7" w14:paraId="365742E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CA792ED" w14:textId="6DA97E5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41" w:type="dxa"/>
            <w:shd w:val="clear" w:color="auto" w:fill="auto"/>
          </w:tcPr>
          <w:p w14:paraId="43BC99D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35669DCE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LetterTraceabilityImport_v1_t001_ric6</w:t>
            </w:r>
          </w:p>
        </w:tc>
        <w:tc>
          <w:tcPr>
            <w:tcW w:w="1065" w:type="dxa"/>
          </w:tcPr>
          <w:p w14:paraId="3CC0B35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7ADD43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2B3559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64E7554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19BE588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357D6D" w:rsidRPr="00343C20" w14:paraId="72242CA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CAE8E87" w14:textId="67CA9731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.1.9</w:t>
            </w:r>
          </w:p>
        </w:tc>
        <w:tc>
          <w:tcPr>
            <w:tcW w:w="2241" w:type="dxa"/>
            <w:shd w:val="clear" w:color="auto" w:fill="auto"/>
          </w:tcPr>
          <w:p w14:paraId="5F9EBF7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товара, в единицах измерения, подлежащих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6824EE3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LetterTraceabilityImport_v1_t001_ric7</w:t>
            </w:r>
          </w:p>
        </w:tc>
        <w:tc>
          <w:tcPr>
            <w:tcW w:w="1065" w:type="dxa"/>
          </w:tcPr>
          <w:p w14:paraId="6BD3524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250749C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A619C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636DF6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57D6D" w:rsidRPr="00343C20" w14:paraId="387280C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0D30200" w14:textId="229623E0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241" w:type="dxa"/>
            <w:shd w:val="clear" w:color="auto" w:fill="auto"/>
          </w:tcPr>
          <w:p w14:paraId="6A009E5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34C6DEBF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LetterTraceabilityImport_v1_t001_ric8</w:t>
            </w:r>
          </w:p>
        </w:tc>
        <w:tc>
          <w:tcPr>
            <w:tcW w:w="1065" w:type="dxa"/>
          </w:tcPr>
          <w:p w14:paraId="4C5C243F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05E75D1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7EA9A1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E26255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</w:tr>
      <w:tr w:rsidR="00357D6D" w:rsidRPr="00343C20" w14:paraId="7C979F2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BC2F86F" w14:textId="1549FC3B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241" w:type="dxa"/>
            <w:shd w:val="clear" w:color="auto" w:fill="auto"/>
          </w:tcPr>
          <w:p w14:paraId="21C17F4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стоимость товаров</w:t>
            </w:r>
          </w:p>
        </w:tc>
        <w:tc>
          <w:tcPr>
            <w:tcW w:w="1701" w:type="dxa"/>
            <w:shd w:val="clear" w:color="auto" w:fill="auto"/>
          </w:tcPr>
          <w:p w14:paraId="173BE50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LetterTraceabilityImport_v1_t001_ric9</w:t>
            </w:r>
          </w:p>
        </w:tc>
        <w:tc>
          <w:tcPr>
            <w:tcW w:w="1065" w:type="dxa"/>
          </w:tcPr>
          <w:p w14:paraId="6FCD7C5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392887D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2F0731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D7CEC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</w:tr>
      <w:tr w:rsidR="00357D6D" w:rsidRPr="00343C20" w14:paraId="191C4C7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FC12582" w14:textId="69EC3A6B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11.1.12</w:t>
            </w:r>
          </w:p>
        </w:tc>
        <w:tc>
          <w:tcPr>
            <w:tcW w:w="2241" w:type="dxa"/>
            <w:shd w:val="clear" w:color="auto" w:fill="auto"/>
          </w:tcPr>
          <w:p w14:paraId="0FC8C8C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 партии товара (необязательный реквизит, заполняется в случае его указания грузоотправителем в сопроводительном документе)</w:t>
            </w:r>
          </w:p>
        </w:tc>
        <w:tc>
          <w:tcPr>
            <w:tcW w:w="1701" w:type="dxa"/>
            <w:shd w:val="clear" w:color="auto" w:fill="auto"/>
          </w:tcPr>
          <w:p w14:paraId="24CAC73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LetterTraceabilityImport_v1_t001_ric10</w:t>
            </w:r>
          </w:p>
        </w:tc>
        <w:tc>
          <w:tcPr>
            <w:tcW w:w="1065" w:type="dxa"/>
          </w:tcPr>
          <w:p w14:paraId="1248814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294A93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1C2D22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A9F376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035502B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DAE7554" w14:textId="343A5A9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41" w:type="dxa"/>
            <w:shd w:val="clear" w:color="auto" w:fill="auto"/>
          </w:tcPr>
          <w:p w14:paraId="58D7FA45" w14:textId="56B9F5E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701" w:type="dxa"/>
            <w:shd w:val="clear" w:color="auto" w:fill="auto"/>
          </w:tcPr>
          <w:p w14:paraId="70A9127D" w14:textId="7EF57855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LetterTraceabilityImport_v1_t001_ric11</w:t>
            </w:r>
          </w:p>
        </w:tc>
        <w:tc>
          <w:tcPr>
            <w:tcW w:w="1065" w:type="dxa"/>
          </w:tcPr>
          <w:p w14:paraId="2137350E" w14:textId="4A4B645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DFB267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06FE740D" w14:textId="1D02D1F6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AB6D6A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3132EBA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0F70D08" w14:textId="074248D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43C20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2241" w:type="dxa"/>
            <w:shd w:val="clear" w:color="auto" w:fill="auto"/>
          </w:tcPr>
          <w:p w14:paraId="70BBB050" w14:textId="77209B5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701" w:type="dxa"/>
            <w:shd w:val="clear" w:color="auto" w:fill="auto"/>
          </w:tcPr>
          <w:p w14:paraId="6B67E70B" w14:textId="6B41CDD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sz w:val="24"/>
                <w:szCs w:val="24"/>
              </w:rPr>
              <w:t>LetterTraceabilityImport_v1_t001_ric11a</w:t>
            </w:r>
          </w:p>
        </w:tc>
        <w:tc>
          <w:tcPr>
            <w:tcW w:w="1065" w:type="dxa"/>
          </w:tcPr>
          <w:p w14:paraId="0C17861D" w14:textId="4E8CB8B8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string, в base64</w:t>
            </w:r>
          </w:p>
        </w:tc>
        <w:tc>
          <w:tcPr>
            <w:tcW w:w="1262" w:type="dxa"/>
          </w:tcPr>
          <w:p w14:paraId="7D80B669" w14:textId="07B8B41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4DE2DCF8" w14:textId="46A3CF21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343F5A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412128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FB50CE2" w14:textId="77777777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FBBE45D" w14:textId="19126085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701" w:type="dxa"/>
            <w:shd w:val="clear" w:color="auto" w:fill="auto"/>
          </w:tcPr>
          <w:p w14:paraId="56348858" w14:textId="5683320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20">
              <w:rPr>
                <w:rFonts w:ascii="Times New Roman" w:hAnsi="Times New Roman" w:cs="Times New Roman"/>
                <w:sz w:val="24"/>
                <w:szCs w:val="24"/>
              </w:rPr>
              <w:t>LetterTraceabilityImport_v1_t001_ric11</w:t>
            </w:r>
          </w:p>
        </w:tc>
        <w:tc>
          <w:tcPr>
            <w:tcW w:w="1065" w:type="dxa"/>
          </w:tcPr>
          <w:p w14:paraId="385F798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1C5F68D" w14:textId="466687C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6290562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5645718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5E6D6DC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F569FC4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93C084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701" w:type="dxa"/>
            <w:shd w:val="clear" w:color="auto" w:fill="auto"/>
          </w:tcPr>
          <w:p w14:paraId="3F15A5A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</w:t>
            </w:r>
          </w:p>
        </w:tc>
        <w:tc>
          <w:tcPr>
            <w:tcW w:w="1065" w:type="dxa"/>
          </w:tcPr>
          <w:p w14:paraId="3C8154D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48A1373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BCF204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416169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5AE27CA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27186938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E89569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701" w:type="dxa"/>
            <w:shd w:val="clear" w:color="auto" w:fill="auto"/>
          </w:tcPr>
          <w:p w14:paraId="25CBE97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</w:t>
            </w:r>
          </w:p>
        </w:tc>
        <w:tc>
          <w:tcPr>
            <w:tcW w:w="1065" w:type="dxa"/>
          </w:tcPr>
          <w:p w14:paraId="1AC8A24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E07013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0DC5AE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73D203A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19BFA5B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DD3DC11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3AE5F2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01" w:type="dxa"/>
            <w:shd w:val="clear" w:color="auto" w:fill="auto"/>
          </w:tcPr>
          <w:p w14:paraId="53843E7E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</w:p>
        </w:tc>
        <w:tc>
          <w:tcPr>
            <w:tcW w:w="1065" w:type="dxa"/>
          </w:tcPr>
          <w:p w14:paraId="135E48E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231EC92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F18198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A988F5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8463925" w14:textId="77777777" w:rsidR="00BB7C3E" w:rsidRPr="00343C20" w:rsidRDefault="00BB7C3E" w:rsidP="00BB7C3E">
      <w:pPr>
        <w:pStyle w:val="4"/>
        <w:ind w:left="450"/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sectPr w:rsidR="00BB7C3E" w:rsidRPr="00343C20" w:rsidSect="00176593">
          <w:headerReference w:type="even" r:id="rId12"/>
          <w:headerReference w:type="default" r:id="rId13"/>
          <w:pgSz w:w="12240" w:h="15840"/>
          <w:pgMar w:top="1440" w:right="90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90B3973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lastRenderedPageBreak/>
        <w:t>2.1.3.3.1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Схема 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t>-документа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«Сведения о ввозе»</w:t>
      </w:r>
    </w:p>
    <w:p w14:paraId="6EA7D807" w14:textId="77777777" w:rsidR="00BB7C3E" w:rsidRPr="00343C20" w:rsidRDefault="00BB7C3E" w:rsidP="00BB7C3E">
      <w:pPr>
        <w:rPr>
          <w:lang w:val="ru-RU"/>
        </w:rPr>
      </w:pPr>
    </w:p>
    <w:p w14:paraId="381769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7547536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&lt;xsd:schema targetNamespace="http://mns/edeclaration/xml/letters/traceabilityimport/ver1"</w:t>
      </w:r>
    </w:p>
    <w:p w14:paraId="4C5894D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xmlns:xsd="http://www.w3.org/2001/XMLSchema"&gt;</w:t>
      </w:r>
    </w:p>
    <w:p w14:paraId="7D534CA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&lt;xsd:element name="LetterTraceabilityImport"&gt;</w:t>
      </w:r>
    </w:p>
    <w:p w14:paraId="7FAFA9B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&lt;xsd:complexType&gt;</w:t>
      </w:r>
    </w:p>
    <w:p w14:paraId="110F64D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&lt;xsd:sequence&gt;</w:t>
      </w:r>
    </w:p>
    <w:p w14:paraId="169C7A5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name="LetterTraceabilityImport_v1_f001" type="xsd:string" /&gt;</w:t>
      </w:r>
    </w:p>
    <w:p w14:paraId="0C0DA3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name="LetterTraceabilityImport_v1_f001A" type="xsd:string" /&gt;</w:t>
      </w:r>
    </w:p>
    <w:p w14:paraId="0242C42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name="LetterTraceabilityImport_v1_f002"&gt;</w:t>
      </w:r>
    </w:p>
    <w:p w14:paraId="566B807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752CBBA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50273B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name="LetterTraceabilityImport_v1_f002_s1" type="xsd:string" /&gt;</w:t>
      </w:r>
    </w:p>
    <w:p w14:paraId="0C263F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name="LetterTraceabilityImport_v1_f002_s2" type="xsd:date" /&gt;</w:t>
      </w:r>
    </w:p>
    <w:p w14:paraId="3255CFA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name="LetterTraceabilityImport_v1_f002_s3" type="xsd:string" /&gt;</w:t>
      </w:r>
    </w:p>
    <w:p w14:paraId="210BD2C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name="LetterTraceabilityImport_v1_f002_s4" type="xsd:string" /&gt;</w:t>
      </w:r>
    </w:p>
    <w:p w14:paraId="5DA1A3A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name="LetterTraceabilityImport_v1_f002_s5" type="xsd:string" /&gt;</w:t>
      </w:r>
    </w:p>
    <w:p w14:paraId="1D0F76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name="LetterTraceabilityImport_v1_f002_s6" type="xsd:string" minOccurs="0"  /&gt;</w:t>
      </w:r>
    </w:p>
    <w:p w14:paraId="753E7DF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name="LetterTraceabilityImport_v1_f002_s7" type="xsd:string"  /&gt;</w:t>
      </w:r>
    </w:p>
    <w:p w14:paraId="7972AB0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name="LetterTraceabilityImport_v1_f002_s8" type="xsd:date" /&gt;</w:t>
      </w:r>
    </w:p>
    <w:p w14:paraId="3F17AD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name="LetterTraceabilityImport_v1_f002_s9" type="xsd:string" /&gt;</w:t>
      </w:r>
    </w:p>
    <w:p w14:paraId="0A5EEA7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name="LetterTraceabilityImport_v1_f002_s10" type="xsd:string" /&gt;</w:t>
      </w:r>
    </w:p>
    <w:p w14:paraId="765491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name="LetterTraceabilityImport_v1_f002_s11" type="xsd:string" /&gt;</w:t>
      </w:r>
    </w:p>
    <w:p w14:paraId="2555E1F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name="LetterTraceabilityImport_v1_f002_s12" type="xsd:string" /&gt;</w:t>
      </w:r>
    </w:p>
    <w:p w14:paraId="6ACA180B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name="LetterTraceabilityImport_v1_f002_s13" type="xsd:string" /&gt;</w:t>
      </w:r>
    </w:p>
    <w:p w14:paraId="660945FF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name="LetterTraceabilityImport_v1_f002_s14" type="xsd:string" /&gt;</w:t>
      </w:r>
    </w:p>
    <w:p w14:paraId="0CCF25FA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name="LetterTraceabilityImport_v1_f002_s15" type="xsd:string" /&gt;</w:t>
      </w:r>
    </w:p>
    <w:p w14:paraId="01F08F3D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name="LetterTraceabilityImport_v1_f002_s16" type="xsd:string" /&gt;</w:t>
      </w:r>
    </w:p>
    <w:p w14:paraId="04B3B91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DD0FF2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55D94A6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0C0955C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5D2C51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name="LetterTraceabilityImport_v1_t001"&gt;</w:t>
      </w:r>
    </w:p>
    <w:p w14:paraId="083C2A1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0727CBB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1CBEDBA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name="LetterTraceabilityImport_v1_t001_ri" minOccurs="1" maxOccurs="1000"&gt;</w:t>
      </w:r>
    </w:p>
    <w:p w14:paraId="60FDB45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7FFD490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32E8357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name="LetterTraceabilityImport_v1_t001_ric1" type="xsd:string" /&gt;</w:t>
      </w:r>
    </w:p>
    <w:p w14:paraId="1157E37C" w14:textId="3187FA4A" w:rsidR="00BB7C3E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name="LetterTraceabilityImport_v1_t001_ric2" type="xsd:string" /&gt;</w:t>
      </w:r>
    </w:p>
    <w:p w14:paraId="1284FFED" w14:textId="2CFFCB6D" w:rsidR="00357D6D" w:rsidRPr="00120689" w:rsidRDefault="00357D6D" w:rsidP="00357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>&lt;xsd:element name="LetterTraceabilityImport_v1_t001_ric2a" type="xsd:string" /&gt;</w:t>
      </w:r>
    </w:p>
    <w:p w14:paraId="4899A9FF" w14:textId="1A62FE17" w:rsidR="00357D6D" w:rsidRPr="00343C20" w:rsidRDefault="00357D6D" w:rsidP="00357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name="LetterTraceabilityImport_v1_t001_ric2b" type="xsd:string" /&gt;</w:t>
      </w:r>
    </w:p>
    <w:p w14:paraId="73BEC9E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name="LetterTraceabilityImport_v1_t001_ric3" type="xsd:string" /&gt;</w:t>
      </w:r>
    </w:p>
    <w:p w14:paraId="7955D75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name="LetterTraceabilityImport_v1_t001_ric4" type="xsd:string" /&gt;</w:t>
      </w:r>
    </w:p>
    <w:p w14:paraId="6D3459F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name="LetterTraceabilityImport_v1_t001_ric5"&gt;</w:t>
      </w:r>
    </w:p>
    <w:p w14:paraId="0C6C155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297BCF3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0DC99A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value="6" /&gt;</w:t>
      </w:r>
    </w:p>
    <w:p w14:paraId="0A2683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02868C3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7EBCE8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301E1F2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name="LetterTraceabilityImport_v1_t001_ric6" type="xsd:string" /&gt;</w:t>
      </w:r>
    </w:p>
    <w:p w14:paraId="0E9EC89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name="LetterTraceabilityImport_v1_t001_ric7"&gt;</w:t>
      </w:r>
    </w:p>
    <w:p w14:paraId="7C82B2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3CFA80A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7127515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value="3" /&gt;</w:t>
      </w:r>
    </w:p>
    <w:p w14:paraId="0C67CD4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0539B98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128F99D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 xml:space="preserve">&lt;/xsd:element&gt;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2A0D4AC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name="LetterTraceabilityImport_v1_t001_ric8"&gt;</w:t>
      </w:r>
    </w:p>
    <w:p w14:paraId="5AFAC2A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610A855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6BAB34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221A306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61BFC4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14D697C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07891FB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name="LetterTraceabilityImport_v1_t001_ric9"&gt;</w:t>
      </w:r>
    </w:p>
    <w:p w14:paraId="3293277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525EEF7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1F15177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0731563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0AC65C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76DB056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 xml:space="preserve">&lt;/xsd:element&gt;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B6B9750" w14:textId="77777777" w:rsidR="00BB7C3E" w:rsidRPr="00343C20" w:rsidRDefault="00BB7C3E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name="LetterTraceabilityImport_v1_t001_ric10" type="xsd:string" minOccurs="0"   /&gt;</w:t>
      </w:r>
    </w:p>
    <w:p w14:paraId="5E4A3657" w14:textId="6CB2D05D" w:rsidR="00E31031" w:rsidRPr="00343C20" w:rsidRDefault="00BB7C3E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</w:t>
      </w:r>
      <w:r w:rsidR="008C0B9E" w:rsidRPr="00343C20">
        <w:rPr>
          <w:rFonts w:ascii="Times New Roman" w:hAnsi="Times New Roman" w:cs="Times New Roman"/>
          <w:sz w:val="20"/>
          <w:szCs w:val="20"/>
        </w:rPr>
        <w:t>LetterTraceabilityImport_v1_t001_ric11</w:t>
      </w:r>
      <w:r w:rsidR="00456B3E" w:rsidRPr="00343C20">
        <w:rPr>
          <w:rFonts w:ascii="Times New Roman" w:hAnsi="Times New Roman" w:cs="Times New Roman"/>
          <w:sz w:val="20"/>
          <w:szCs w:val="20"/>
        </w:rPr>
        <w:t>"</w:t>
      </w:r>
    </w:p>
    <w:p w14:paraId="7998AFCD" w14:textId="587B730A" w:rsidR="00BB7C3E" w:rsidRPr="00343C20" w:rsidRDefault="00117803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456B3E" w:rsidRPr="00343C20">
        <w:rPr>
          <w:rFonts w:ascii="Times New Roman" w:hAnsi="Times New Roman" w:cs="Times New Roman"/>
          <w:sz w:val="20"/>
          <w:szCs w:val="20"/>
        </w:rPr>
        <w:t xml:space="preserve">" </w:t>
      </w:r>
      <w:r w:rsidRPr="00343C20">
        <w:rPr>
          <w:rFonts w:ascii="Times New Roman" w:hAnsi="Times New Roman" w:cs="Times New Roman"/>
          <w:sz w:val="20"/>
          <w:szCs w:val="20"/>
        </w:rPr>
        <w:t>maxOccurs="unbounded"</w:t>
      </w:r>
      <w:r w:rsidR="00BB7C3E"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EA4E4F6" w14:textId="77777777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&lt;xsd:complexType&gt;</w:t>
      </w:r>
    </w:p>
    <w:p w14:paraId="577F32B9" w14:textId="41493CAB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6B776FE1" w14:textId="4E563744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&lt;xsd:element name="</w:t>
      </w:r>
      <w:r w:rsidR="008C0B9E" w:rsidRPr="00343C20">
        <w:rPr>
          <w:rFonts w:ascii="Times New Roman" w:hAnsi="Times New Roman" w:cs="Times New Roman"/>
          <w:sz w:val="20"/>
          <w:szCs w:val="20"/>
        </w:rPr>
        <w:t>LetterTraceabilityImport_v1_t001_ric11a</w:t>
      </w:r>
      <w:r w:rsidRPr="00343C20">
        <w:rPr>
          <w:rFonts w:ascii="Times New Roman" w:hAnsi="Times New Roman" w:cs="Times New Roman"/>
          <w:sz w:val="20"/>
          <w:szCs w:val="20"/>
        </w:rPr>
        <w:t>" type="xsd:string" /&gt;</w:t>
      </w:r>
    </w:p>
    <w:p w14:paraId="3C4518F5" w14:textId="77777777" w:rsidR="009A18C5" w:rsidRPr="00343C20" w:rsidRDefault="009A18C5" w:rsidP="00895FE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&lt;/xsd:sequence&gt;</w:t>
      </w:r>
    </w:p>
    <w:p w14:paraId="0A1546DE" w14:textId="26AFE3C2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&lt;/xsd:complexType&gt;</w:t>
      </w:r>
    </w:p>
    <w:p w14:paraId="7CFC5B72" w14:textId="164AEC59" w:rsidR="009A18C5" w:rsidRPr="00343C20" w:rsidRDefault="009A18C5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>&lt;/xsd:element&gt;</w:t>
      </w:r>
    </w:p>
    <w:p w14:paraId="719D403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38B5317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1A37274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50E9A2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2E1004C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3794126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 xml:space="preserve">&lt;/xsd:element&gt;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69381B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&lt;/xsd:sequence&gt;</w:t>
      </w:r>
    </w:p>
    <w:p w14:paraId="23E32F9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name="version" type="xsd:int" fixed="1"/&gt;</w:t>
      </w:r>
    </w:p>
    <w:p w14:paraId="5DA5172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name="type" type="xsd:string" fixed="LETTERTRACEABILITYIMPORT"/&gt;</w:t>
      </w:r>
    </w:p>
    <w:p w14:paraId="217643E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name="rectification" type="xsd:boolean" /&gt;</w:t>
      </w:r>
    </w:p>
    <w:p w14:paraId="5118D89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name="kodIMNS" type="xsd:string"/&gt;</w:t>
      </w:r>
    </w:p>
    <w:p w14:paraId="413A6F4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name="UNP" type="xsd:string"/&gt;</w:t>
      </w:r>
    </w:p>
    <w:p w14:paraId="79CCB1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name="year" type="xsd:int"/&gt;  </w:t>
      </w:r>
    </w:p>
    <w:p w14:paraId="3CB964C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&lt;/xsd:complexType&gt;</w:t>
      </w:r>
    </w:p>
    <w:p w14:paraId="2F5D0A4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&lt;/xsd:element&gt;</w:t>
      </w:r>
    </w:p>
    <w:p w14:paraId="1F601EA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&lt;/xsd:schema&gt;</w:t>
      </w:r>
    </w:p>
    <w:p w14:paraId="20638904" w14:textId="77777777" w:rsidR="00120689" w:rsidRDefault="00120689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</w:p>
    <w:p w14:paraId="13CC54AA" w14:textId="77777777" w:rsidR="00120689" w:rsidRDefault="00120689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</w:p>
    <w:p w14:paraId="19F29C7E" w14:textId="67787924" w:rsidR="00BB7C3E" w:rsidRPr="00343C20" w:rsidRDefault="00BB7C3E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2.1.3.4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0B6A5722" w14:textId="77777777" w:rsidR="00BB7C3E" w:rsidRPr="00343C20" w:rsidRDefault="00BB7C3E" w:rsidP="00BB7C3E">
      <w:pPr>
        <w:spacing w:line="240" w:lineRule="auto"/>
      </w:pPr>
    </w:p>
    <w:p w14:paraId="099D602A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POST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/document/import</w:t>
      </w:r>
    </w:p>
    <w:p w14:paraId="757ED0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HTTP/1.1</w:t>
      </w:r>
    </w:p>
    <w:p w14:paraId="1D05FD0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09C9FBB3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A2771F3" w14:textId="77777777" w:rsidR="00B94E4F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 xml:space="preserve">"originalDocument": </w:t>
      </w:r>
    </w:p>
    <w:p w14:paraId="24C9ADF0" w14:textId="301E2A1D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B53FE9" w:rsidRPr="00B53FE9">
        <w:rPr>
          <w:rFonts w:ascii="Times New Roman" w:hAnsi="Times New Roman" w:cs="Times New Roman"/>
          <w:sz w:val="20"/>
          <w:szCs w:val="20"/>
        </w:rPr>
        <w:t>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</w:t>
      </w:r>
      <w:r w:rsidR="00B53FE9" w:rsidRPr="00B53FE9">
        <w:rPr>
          <w:rFonts w:ascii="Times New Roman" w:hAnsi="Times New Roman" w:cs="Times New Roman"/>
          <w:sz w:val="20"/>
          <w:szCs w:val="20"/>
        </w:rPr>
        <w:lastRenderedPageBreak/>
        <w:t>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68229498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"DocumentId": "20211123134934140",</w:t>
      </w:r>
    </w:p>
    <w:p w14:paraId="11AB8535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"DocumentNumber": "2311",</w:t>
      </w:r>
    </w:p>
    <w:p w14:paraId="7C21EAA3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"VATRegistrationNumber": "100000206",</w:t>
      </w:r>
    </w:p>
    <w:p w14:paraId="3C336BB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"IMNS": "107",</w:t>
      </w:r>
    </w:p>
    <w:p w14:paraId="1BB95408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"DocumentDate": "20211123",</w:t>
      </w:r>
    </w:p>
    <w:p w14:paraId="2FD981FC" w14:textId="77777777" w:rsidR="0090275D" w:rsidRPr="00120689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>DocumentName</w:t>
      </w:r>
      <w:r w:rsidRPr="00120689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120689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120689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ввозе</w:t>
      </w:r>
      <w:r w:rsidRPr="00120689">
        <w:rPr>
          <w:rFonts w:ascii="Times New Roman" w:hAnsi="Times New Roman" w:cs="Times New Roman"/>
          <w:sz w:val="20"/>
          <w:szCs w:val="20"/>
        </w:rPr>
        <w:t>",</w:t>
      </w:r>
    </w:p>
    <w:p w14:paraId="465C7A89" w14:textId="77777777" w:rsidR="0090275D" w:rsidRPr="00120689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lastRenderedPageBreak/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120689">
        <w:rPr>
          <w:rFonts w:ascii="Times New Roman" w:hAnsi="Times New Roman" w:cs="Times New Roman"/>
          <w:sz w:val="20"/>
          <w:szCs w:val="20"/>
        </w:rPr>
        <w:t>": [</w:t>
      </w:r>
    </w:p>
    <w:p w14:paraId="64D5B960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6358F62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"lineItemNumber": "1",</w:t>
      </w:r>
    </w:p>
    <w:p w14:paraId="7FCA97F0" w14:textId="27A859A2" w:rsidR="0090275D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"itemCustomCode": "4011800000",</w:t>
      </w:r>
    </w:p>
    <w:p w14:paraId="733B6545" w14:textId="3767FDD9" w:rsidR="002C580B" w:rsidRPr="00B94E4F" w:rsidRDefault="002C580B" w:rsidP="002C580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E4F">
        <w:rPr>
          <w:rFonts w:ascii="Times New Roman" w:hAnsi="Times New Roman" w:cs="Times New Roman"/>
          <w:sz w:val="20"/>
          <w:szCs w:val="20"/>
        </w:rPr>
        <w:t>"itemAdditionalCode": "1000",</w:t>
      </w:r>
    </w:p>
    <w:p w14:paraId="008363DD" w14:textId="25BB62DF" w:rsidR="002C580B" w:rsidRPr="002C580B" w:rsidRDefault="002C580B" w:rsidP="002C580B">
      <w:pPr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</w:rPr>
        <w:t>"gtinCode": "4811159032684",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A33BD6A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"lineItemQuantitySPT": "796",</w:t>
      </w:r>
    </w:p>
    <w:p w14:paraId="4DF63C49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"quantityDespatchedSPT": 5,</w:t>
      </w:r>
    </w:p>
    <w:p w14:paraId="7A739FD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"documentNumber": "2311"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0C928AB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002A0F4D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],</w:t>
      </w:r>
    </w:p>
    <w:p w14:paraId="6899B504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"originalDocumentSign": "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",</w:t>
      </w:r>
    </w:p>
    <w:p w14:paraId="6BC2558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"CreationDateTime": "2021-11-23 13:49:34.140"</w:t>
      </w:r>
    </w:p>
    <w:p w14:paraId="195947E3" w14:textId="77777777" w:rsidR="00BB7C3E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>}</w:t>
      </w:r>
    </w:p>
    <w:p w14:paraId="1127898A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2.1.3.5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34D41DD8" w14:textId="77777777" w:rsidR="00BB7C3E" w:rsidRPr="00343C20" w:rsidRDefault="00BB7C3E" w:rsidP="00BB7C3E">
      <w:pPr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14:paraId="4889AF7A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651DA426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3D2F34ED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570E29E2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"StatusCode": "6",</w:t>
      </w:r>
    </w:p>
    <w:p w14:paraId="5569AF5F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"RecordId": 3235065,</w:t>
      </w:r>
    </w:p>
    <w:p w14:paraId="5279BB68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"DocumentReply": {</w:t>
      </w:r>
    </w:p>
    <w:p w14:paraId="23177434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"DocumentReplyDateTime": "2021-11-23 13:49:34",</w:t>
      </w:r>
    </w:p>
    <w:p w14:paraId="55D1A630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WltcG9ydC92ZXIxIj48UmVzcG9uc2VJbmZvIHR5cGU9IkxldHRlclRyYWNlYWJpbGl0eUltcG9ydCIgdW5wPSIxMDAwMDAyMDYiIHllYXI9IjIwMjEiIERvY3VtZW50UmVwbHlEYXRlVGltZT0iMjAyMS0xMS0yMyAxMzo0OTozNCIgU3RhdHVzQ29kZT0iNiIgUmVjb3JkSWQ9IjMyMzUwNjUiIG1lc3NhZ2U9ItCj0J3QnyAxMDAwMDAyMDYg0J/QvtC00YLQstC10YDQttC00LXQvdC40LUg0L/QvtGA0YLQsNC70LAg0L4g0L/RgNC40LXQvNC1INGB0LLQtdC00LXQvdC40Y8g0L4g0LLQstC+0LfQtSDQv9GA0LjQvdGP0YIg0L/QvtGA0YLQsNC70L7QvCDQnNCd0KEgMjAyMS0xMS0yMyAxMzo0OTozNC4iLz48L1NlcnZlclJlc3BvbnNlPg=="</w:t>
      </w:r>
    </w:p>
    <w:p w14:paraId="66E15B39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6E75871A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2DCCD1C7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"SPTInternalDateTime": "20211123134934",</w:t>
      </w:r>
    </w:p>
    <w:p w14:paraId="25989756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"ResultCode": 0,</w:t>
      </w:r>
    </w:p>
    <w:p w14:paraId="69F28220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"ResultDescription": "Успешно"</w:t>
      </w:r>
    </w:p>
    <w:p w14:paraId="1776F532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49A94466" w14:textId="77777777" w:rsidR="00BB7C3E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DB1D099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9C6BBA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70DD9902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0043C4C9" w14:textId="77777777" w:rsidR="00BB7C3E" w:rsidRPr="00343C20" w:rsidRDefault="00BB7C3E" w:rsidP="00BB7C3E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</w:pPr>
    </w:p>
    <w:p w14:paraId="625B309F" w14:textId="77777777" w:rsidR="00B94E4F" w:rsidRDefault="00B94E4F">
      <w:pPr>
        <w:rPr>
          <w:rFonts w:ascii="Times New Roman" w:eastAsiaTheme="majorEastAsia" w:hAnsi="Times New Roman" w:cs="Times New Roman"/>
          <w:b/>
        </w:rPr>
      </w:pPr>
      <w:bookmarkStart w:id="11" w:name="_Toc88729122"/>
      <w:r>
        <w:rPr>
          <w:rFonts w:ascii="Times New Roman" w:hAnsi="Times New Roman" w:cs="Times New Roman"/>
          <w:b/>
        </w:rPr>
        <w:br w:type="page"/>
      </w:r>
    </w:p>
    <w:p w14:paraId="42E10B97" w14:textId="08F60CF1" w:rsidR="00BB7C3E" w:rsidRPr="00B94E4F" w:rsidRDefault="00BB7C3E" w:rsidP="00BB7C3E">
      <w:pPr>
        <w:pStyle w:val="3"/>
        <w:spacing w:line="240" w:lineRule="auto"/>
        <w:ind w:left="1134" w:hanging="56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E4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2.1.4 </w:t>
      </w:r>
      <w:r w:rsidRPr="00B94E4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</w:t>
      </w:r>
      <w:r w:rsidRPr="00B94E4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/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document</w:t>
      </w:r>
      <w:r w:rsidRPr="00B94E4F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offtake</w:t>
      </w:r>
      <w:bookmarkEnd w:id="11"/>
    </w:p>
    <w:p w14:paraId="4E867F04" w14:textId="77777777" w:rsidR="00BB7C3E" w:rsidRPr="00B94E4F" w:rsidRDefault="00BB7C3E" w:rsidP="00BB7C3E">
      <w:pPr>
        <w:spacing w:line="240" w:lineRule="auto"/>
        <w:rPr>
          <w:rFonts w:ascii="Times New Roman" w:hAnsi="Times New Roman" w:cs="Times New Roman"/>
        </w:rPr>
      </w:pPr>
    </w:p>
    <w:p w14:paraId="18C3988B" w14:textId="771BF51B" w:rsidR="00BB7C3E" w:rsidRDefault="00BB7C3E" w:rsidP="00BB7C3E">
      <w:pPr>
        <w:rPr>
          <w:rFonts w:ascii="Times New Roman" w:eastAsiaTheme="majorEastAsia" w:hAnsi="Times New Roman" w:cs="Times New Roman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подачу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сведений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реализующих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организаций</w:t>
      </w:r>
      <w:r w:rsidR="00EA2D41"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в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ПК</w:t>
      </w:r>
      <w:r w:rsidRPr="00B94E4F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СПТ</w:t>
      </w:r>
      <w:r w:rsidRPr="00B94E4F">
        <w:rPr>
          <w:rFonts w:ascii="Times New Roman" w:eastAsiaTheme="majorEastAsia" w:hAnsi="Times New Roman" w:cs="Times New Roman"/>
        </w:rPr>
        <w:t xml:space="preserve">. </w:t>
      </w:r>
    </w:p>
    <w:p w14:paraId="22BFC90A" w14:textId="77777777" w:rsidR="00BB7C3E" w:rsidRPr="00343C20" w:rsidRDefault="00BB7C3E" w:rsidP="00BB7C3E">
      <w:pPr>
        <w:pStyle w:val="4"/>
        <w:ind w:left="1418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 xml:space="preserve">2.1.4.1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Входные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параметры</w:t>
      </w:r>
    </w:p>
    <w:tbl>
      <w:tblPr>
        <w:tblStyle w:val="a7"/>
        <w:tblW w:w="530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097"/>
        <w:gridCol w:w="2047"/>
        <w:gridCol w:w="2055"/>
        <w:gridCol w:w="1749"/>
        <w:gridCol w:w="1628"/>
        <w:gridCol w:w="1448"/>
        <w:gridCol w:w="1471"/>
        <w:gridCol w:w="2235"/>
      </w:tblGrid>
      <w:tr w:rsidR="00BB7C3E" w:rsidRPr="00343C20" w14:paraId="229F74C9" w14:textId="77777777" w:rsidTr="00176593">
        <w:tc>
          <w:tcPr>
            <w:tcW w:w="852" w:type="dxa"/>
          </w:tcPr>
          <w:p w14:paraId="662C29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9" w:type="dxa"/>
          </w:tcPr>
          <w:p w14:paraId="47336BF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595" w:type="dxa"/>
          </w:tcPr>
          <w:p w14:paraId="1AC303A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358" w:type="dxa"/>
          </w:tcPr>
          <w:p w14:paraId="466F2A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264" w:type="dxa"/>
          </w:tcPr>
          <w:p w14:paraId="31B2EA4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24" w:type="dxa"/>
          </w:tcPr>
          <w:p w14:paraId="37D17F8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142" w:type="dxa"/>
          </w:tcPr>
          <w:p w14:paraId="7B16358E" w14:textId="77777777" w:rsidR="00BB7C3E" w:rsidRPr="00B94E4F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B94E4F">
              <w:rPr>
                <w:rFonts w:ascii="Times New Roman" w:eastAsia="Arial" w:hAnsi="Times New Roman"/>
                <w:b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B94E4F">
              <w:rPr>
                <w:rFonts w:ascii="Times New Roman" w:eastAsia="Arial" w:hAnsi="Times New Roman"/>
                <w:b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поля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B94E4F">
              <w:rPr>
                <w:rFonts w:ascii="Times New Roman" w:eastAsia="Arial" w:hAnsi="Times New Roman"/>
                <w:b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B94E4F">
              <w:rPr>
                <w:rFonts w:ascii="Times New Roman" w:eastAsia="Arial" w:hAnsi="Times New Roman"/>
                <w:b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B94E4F">
              <w:rPr>
                <w:rFonts w:ascii="Times New Roman" w:eastAsia="Arial" w:hAnsi="Times New Roman"/>
                <w:b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735" w:type="dxa"/>
          </w:tcPr>
          <w:p w14:paraId="1E118EC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5EC467AC" w14:textId="77777777" w:rsidTr="00176593">
        <w:tc>
          <w:tcPr>
            <w:tcW w:w="852" w:type="dxa"/>
          </w:tcPr>
          <w:p w14:paraId="5A500C99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C0031A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</w:p>
          <w:p w14:paraId="3E7DDF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DEDAFE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организаций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358" w:type="dxa"/>
          </w:tcPr>
          <w:p w14:paraId="2281D33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699186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124" w:type="dxa"/>
          </w:tcPr>
          <w:p w14:paraId="0ED377F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61ADAEE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735" w:type="dxa"/>
          </w:tcPr>
          <w:p w14:paraId="5F1C610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 приведено в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таблице 2.1.4.3. </w:t>
            </w:r>
          </w:p>
        </w:tc>
      </w:tr>
      <w:tr w:rsidR="00BB7C3E" w:rsidRPr="00343C20" w14:paraId="418B969D" w14:textId="77777777" w:rsidTr="00176593">
        <w:tc>
          <w:tcPr>
            <w:tcW w:w="852" w:type="dxa"/>
          </w:tcPr>
          <w:p w14:paraId="2FCA088D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4B6E59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</w:p>
          <w:p w14:paraId="27936A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D59B4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Уникальный номер сообщения, присвоенный отправителем </w:t>
            </w:r>
          </w:p>
        </w:tc>
        <w:tc>
          <w:tcPr>
            <w:tcW w:w="1358" w:type="dxa"/>
          </w:tcPr>
          <w:p w14:paraId="5576D1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4A5BB94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3BE0CDA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3A3DBA0F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6D17B5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467</w:t>
            </w:r>
          </w:p>
        </w:tc>
      </w:tr>
      <w:tr w:rsidR="00BB7C3E" w:rsidRPr="00343C20" w14:paraId="5CADDCB2" w14:textId="77777777" w:rsidTr="00176593">
        <w:tc>
          <w:tcPr>
            <w:tcW w:w="852" w:type="dxa"/>
          </w:tcPr>
          <w:p w14:paraId="231DDBBB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B834E7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07668B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3FC6D7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Регистрацион-ный номер передаваемых сведений (сведений реализующих организаций)</w:t>
            </w:r>
          </w:p>
        </w:tc>
        <w:tc>
          <w:tcPr>
            <w:tcW w:w="1358" w:type="dxa"/>
          </w:tcPr>
          <w:p w14:paraId="06000E1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4B28D04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77CC45A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7298370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54833BF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организаций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499F5BE6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01956E1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345846</w:t>
            </w:r>
          </w:p>
        </w:tc>
      </w:tr>
      <w:tr w:rsidR="00BB7C3E" w:rsidRPr="00343C20" w14:paraId="4121AEE4" w14:textId="77777777" w:rsidTr="00176593">
        <w:tc>
          <w:tcPr>
            <w:tcW w:w="852" w:type="dxa"/>
          </w:tcPr>
          <w:p w14:paraId="14F87F2C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C33662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</w:p>
          <w:p w14:paraId="7AE264E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A457BA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358" w:type="dxa"/>
          </w:tcPr>
          <w:p w14:paraId="36A5CD8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1CB54D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4081B1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4A800108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2BB45B5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100000206</w:t>
            </w:r>
          </w:p>
        </w:tc>
      </w:tr>
      <w:tr w:rsidR="00BB7C3E" w:rsidRPr="00343C20" w14:paraId="0329E4BD" w14:textId="77777777" w:rsidTr="00176593">
        <w:tc>
          <w:tcPr>
            <w:tcW w:w="852" w:type="dxa"/>
          </w:tcPr>
          <w:p w14:paraId="443F2BD5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6815D6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</w:p>
        </w:tc>
        <w:tc>
          <w:tcPr>
            <w:tcW w:w="1595" w:type="dxa"/>
          </w:tcPr>
          <w:p w14:paraId="6BE8F5C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</w:p>
        </w:tc>
        <w:tc>
          <w:tcPr>
            <w:tcW w:w="1358" w:type="dxa"/>
          </w:tcPr>
          <w:p w14:paraId="6329F0C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B076E6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4722D9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1F01E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735" w:type="dxa"/>
          </w:tcPr>
          <w:p w14:paraId="2733A41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56624420" w14:textId="77777777" w:rsidTr="00176593">
        <w:tc>
          <w:tcPr>
            <w:tcW w:w="852" w:type="dxa"/>
          </w:tcPr>
          <w:p w14:paraId="7938E1DA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63D551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</w:p>
          <w:p w14:paraId="49F55B1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4B4937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организаций)</w:t>
            </w:r>
          </w:p>
        </w:tc>
        <w:tc>
          <w:tcPr>
            <w:tcW w:w="1358" w:type="dxa"/>
          </w:tcPr>
          <w:p w14:paraId="7E8A1DB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3A2B50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</w:p>
        </w:tc>
        <w:tc>
          <w:tcPr>
            <w:tcW w:w="1124" w:type="dxa"/>
          </w:tcPr>
          <w:p w14:paraId="64075BD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095BAEA3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1D47610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20210129</w:t>
            </w:r>
          </w:p>
        </w:tc>
      </w:tr>
      <w:tr w:rsidR="00BB7C3E" w:rsidRPr="00343C20" w14:paraId="622FCE03" w14:textId="77777777" w:rsidTr="00176593">
        <w:tc>
          <w:tcPr>
            <w:tcW w:w="852" w:type="dxa"/>
          </w:tcPr>
          <w:p w14:paraId="12DC5FC3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2B52710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</w:p>
          <w:p w14:paraId="14C765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407F43F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Наименова-ние передаваемых сведений (сведений реализующих организаций)</w:t>
            </w:r>
          </w:p>
        </w:tc>
        <w:tc>
          <w:tcPr>
            <w:tcW w:w="1358" w:type="dxa"/>
          </w:tcPr>
          <w:p w14:paraId="6D5EE4D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6C7E205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3DAA81F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5149BA8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14858AF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Сведения реализующих организаций </w:t>
            </w:r>
          </w:p>
        </w:tc>
      </w:tr>
      <w:tr w:rsidR="00BB7C3E" w:rsidRPr="001428B7" w14:paraId="62C5B7A1" w14:textId="77777777" w:rsidTr="00176593">
        <w:tc>
          <w:tcPr>
            <w:tcW w:w="852" w:type="dxa"/>
          </w:tcPr>
          <w:p w14:paraId="5EFF251A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D3F326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</w:p>
          <w:p w14:paraId="7C7CAE9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641F0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 идентифика-тор исходного документа (сведений реализующих организаций)</w:t>
            </w:r>
          </w:p>
        </w:tc>
        <w:tc>
          <w:tcPr>
            <w:tcW w:w="1358" w:type="dxa"/>
          </w:tcPr>
          <w:p w14:paraId="3AABBA8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  <w:shd w:val="clear" w:color="auto" w:fill="auto"/>
          </w:tcPr>
          <w:p w14:paraId="691F5B4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72FDA04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FA12A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14:paraId="42A9F16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0C9F9FE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никальный номер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 корректируемого (предыдущего) отправленного документа</w:t>
            </w:r>
          </w:p>
        </w:tc>
      </w:tr>
      <w:tr w:rsidR="00BB7C3E" w:rsidRPr="001428B7" w14:paraId="5B5CA00F" w14:textId="77777777" w:rsidTr="00176593">
        <w:tc>
          <w:tcPr>
            <w:tcW w:w="852" w:type="dxa"/>
          </w:tcPr>
          <w:p w14:paraId="56229878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08400C8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</w:p>
          <w:p w14:paraId="1C2DAE8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F8E155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передаваемые сведения </w:t>
            </w:r>
          </w:p>
        </w:tc>
        <w:tc>
          <w:tcPr>
            <w:tcW w:w="1358" w:type="dxa"/>
          </w:tcPr>
          <w:p w14:paraId="28D5745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FDCD6E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</w:tcPr>
          <w:p w14:paraId="762CC5E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14:paraId="2EB0863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451A6D8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1E7F98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1428B7" w14:paraId="3B0F62A0" w14:textId="77777777" w:rsidTr="00176593">
        <w:tc>
          <w:tcPr>
            <w:tcW w:w="852" w:type="dxa"/>
          </w:tcPr>
          <w:p w14:paraId="0B754E7F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2E5118F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7837390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993D36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Массив информации о товаре</w:t>
            </w:r>
          </w:p>
        </w:tc>
        <w:tc>
          <w:tcPr>
            <w:tcW w:w="1358" w:type="dxa"/>
          </w:tcPr>
          <w:p w14:paraId="3722EF9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24F2CF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24" w:type="dxa"/>
          </w:tcPr>
          <w:p w14:paraId="427D75F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622299C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4736C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Таблице-2.1.4.1.1-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6E2FC332" w14:textId="77777777" w:rsidTr="00176593">
        <w:tc>
          <w:tcPr>
            <w:tcW w:w="852" w:type="dxa"/>
          </w:tcPr>
          <w:p w14:paraId="58476FFC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47A00AE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</w:p>
          <w:p w14:paraId="61CF69D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D1CCEE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(сведений реализующих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организаций) 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  <w:tc>
          <w:tcPr>
            <w:tcW w:w="1358" w:type="dxa"/>
          </w:tcPr>
          <w:p w14:paraId="053A2D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64" w:type="dxa"/>
          </w:tcPr>
          <w:p w14:paraId="23E9354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44AE794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46F7C5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740331B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3996EDD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</w:p>
        </w:tc>
      </w:tr>
      <w:tr w:rsidR="00E37309" w:rsidRPr="00343C20" w14:paraId="2F128C60" w14:textId="77777777" w:rsidTr="00176593">
        <w:tc>
          <w:tcPr>
            <w:tcW w:w="852" w:type="dxa"/>
          </w:tcPr>
          <w:p w14:paraId="396050CC" w14:textId="77777777" w:rsidR="00E37309" w:rsidRPr="00343C20" w:rsidRDefault="00E37309" w:rsidP="00E37309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lang w:val="ru-RU"/>
              </w:rPr>
            </w:pPr>
          </w:p>
        </w:tc>
        <w:tc>
          <w:tcPr>
            <w:tcW w:w="1589" w:type="dxa"/>
          </w:tcPr>
          <w:p w14:paraId="3F0870DC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</w:p>
        </w:tc>
        <w:tc>
          <w:tcPr>
            <w:tcW w:w="1595" w:type="dxa"/>
          </w:tcPr>
          <w:p w14:paraId="41DE7E17" w14:textId="6D5A6589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</w:t>
            </w:r>
            <w:r w:rsidR="00FE1870">
              <w:rPr>
                <w:rFonts w:ascii="Times New Roman" w:hAnsi="Times New Roman"/>
                <w:sz w:val="22"/>
                <w:szCs w:val="22"/>
                <w:lang w:val="ru-RU"/>
              </w:rPr>
              <w:t>здания электронного документа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ведения </w:t>
            </w:r>
            <w:r w:rsidR="00A403FA" w:rsidRPr="00343C20">
              <w:rPr>
                <w:rFonts w:ascii="Times New Roman" w:eastAsiaTheme="majorEastAsia" w:hAnsi="Times New Roman"/>
                <w:sz w:val="22"/>
                <w:szCs w:val="22"/>
                <w:lang w:val="ru-RU"/>
              </w:rPr>
              <w:t>реализующих организаций</w:t>
            </w:r>
            <w:r w:rsidR="00A403FA" w:rsidRPr="00343C20">
              <w:rPr>
                <w:rFonts w:ascii="Times New Roman" w:eastAsiaTheme="majorEastAsia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358" w:type="dxa"/>
          </w:tcPr>
          <w:p w14:paraId="0F980DDA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7582156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формате </w:t>
            </w: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yyyy-MM-dd 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</w:p>
          <w:p w14:paraId="6B03C279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A487AD2" w14:textId="77777777" w:rsidR="00E37309" w:rsidRPr="00343C20" w:rsidRDefault="00E37309" w:rsidP="00E37309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42" w:type="dxa"/>
          </w:tcPr>
          <w:p w14:paraId="199C7C45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35" w:type="dxa"/>
          </w:tcPr>
          <w:p w14:paraId="23581C77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0648B9F4" w14:textId="77777777" w:rsidR="00E37309" w:rsidRPr="00343C20" w:rsidRDefault="00E37309" w:rsidP="00E37309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5A00455" w14:textId="77777777" w:rsidR="00BB7C3E" w:rsidRPr="00343C20" w:rsidRDefault="00BB7C3E" w:rsidP="00BB7C3E">
      <w:pPr>
        <w:pStyle w:val="HTML"/>
        <w:rPr>
          <w:rFonts w:ascii="Times New Roman" w:eastAsia="Arial" w:hAnsi="Times New Roman" w:cs="Times New Roman"/>
          <w:b/>
          <w:sz w:val="22"/>
          <w:szCs w:val="22"/>
          <w:lang w:val="ru-RU"/>
        </w:rPr>
      </w:pPr>
    </w:p>
    <w:p w14:paraId="3B7F8D73" w14:textId="5573CF98" w:rsidR="00BB7C3E" w:rsidRPr="00343C20" w:rsidRDefault="00BB7C3E" w:rsidP="00B94E4F">
      <w:pPr>
        <w:spacing w:after="0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301" w:type="pct"/>
        <w:tblInd w:w="-458" w:type="dxa"/>
        <w:tblLayout w:type="fixed"/>
        <w:tblLook w:val="04A0" w:firstRow="1" w:lastRow="0" w:firstColumn="1" w:lastColumn="0" w:noHBand="0" w:noVBand="1"/>
      </w:tblPr>
      <w:tblGrid>
        <w:gridCol w:w="927"/>
        <w:gridCol w:w="2043"/>
        <w:gridCol w:w="2042"/>
        <w:gridCol w:w="1671"/>
        <w:gridCol w:w="1485"/>
        <w:gridCol w:w="1485"/>
        <w:gridCol w:w="1485"/>
        <w:gridCol w:w="2592"/>
      </w:tblGrid>
      <w:tr w:rsidR="00BB7C3E" w:rsidRPr="00343C20" w14:paraId="1437F654" w14:textId="77777777" w:rsidTr="0076666C">
        <w:tc>
          <w:tcPr>
            <w:tcW w:w="720" w:type="dxa"/>
          </w:tcPr>
          <w:p w14:paraId="7E021C8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6" w:type="dxa"/>
          </w:tcPr>
          <w:p w14:paraId="320CC44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585" w:type="dxa"/>
          </w:tcPr>
          <w:p w14:paraId="2ED2A6D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97" w:type="dxa"/>
          </w:tcPr>
          <w:p w14:paraId="62577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153" w:type="dxa"/>
          </w:tcPr>
          <w:p w14:paraId="50A90E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53" w:type="dxa"/>
          </w:tcPr>
          <w:p w14:paraId="00AA269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153" w:type="dxa"/>
          </w:tcPr>
          <w:p w14:paraId="1A965CD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2012" w:type="dxa"/>
          </w:tcPr>
          <w:p w14:paraId="1573BD7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286E9253" w14:textId="77777777" w:rsidTr="0076666C">
        <w:tc>
          <w:tcPr>
            <w:tcW w:w="720" w:type="dxa"/>
          </w:tcPr>
          <w:p w14:paraId="41F1B4EB" w14:textId="77777777" w:rsidR="00BB7C3E" w:rsidRPr="00343C20" w:rsidRDefault="00BB7C3E" w:rsidP="00176593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0B666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</w:p>
          <w:p w14:paraId="208C537C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26B6EA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Порядковый номер товарной позиции</w:t>
            </w:r>
          </w:p>
        </w:tc>
        <w:tc>
          <w:tcPr>
            <w:tcW w:w="1297" w:type="dxa"/>
          </w:tcPr>
          <w:p w14:paraId="2E7FBA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53214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D4556C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81F2C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2F01792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2012" w:type="dxa"/>
          </w:tcPr>
          <w:p w14:paraId="6692CA7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38265E2A" w14:textId="77777777" w:rsidTr="0076666C">
        <w:tc>
          <w:tcPr>
            <w:tcW w:w="720" w:type="dxa"/>
          </w:tcPr>
          <w:p w14:paraId="34F03220" w14:textId="77777777" w:rsidR="00BB7C3E" w:rsidRPr="00343C20" w:rsidRDefault="00BB7C3E" w:rsidP="00176593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DBFC36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</w:p>
          <w:p w14:paraId="40B80EB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019B3F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товара </w:t>
            </w:r>
          </w:p>
        </w:tc>
        <w:tc>
          <w:tcPr>
            <w:tcW w:w="1297" w:type="dxa"/>
          </w:tcPr>
          <w:p w14:paraId="251AB02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BE4875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5928A67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785F95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39BC6D74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2012" w:type="dxa"/>
          </w:tcPr>
          <w:p w14:paraId="0CBFE0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8418102002</w:t>
            </w:r>
          </w:p>
        </w:tc>
      </w:tr>
      <w:tr w:rsidR="009D7746" w:rsidRPr="00343C20" w14:paraId="4A36B17A" w14:textId="77777777" w:rsidTr="0076666C">
        <w:tc>
          <w:tcPr>
            <w:tcW w:w="720" w:type="dxa"/>
          </w:tcPr>
          <w:p w14:paraId="6B4C76F6" w14:textId="77777777" w:rsidR="009D7746" w:rsidRPr="00B94E4F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F7C9C3F" w14:textId="4C13F591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</w:p>
        </w:tc>
        <w:tc>
          <w:tcPr>
            <w:tcW w:w="1585" w:type="dxa"/>
          </w:tcPr>
          <w:p w14:paraId="1A8317D9" w14:textId="34C09A50" w:rsidR="009D7746" w:rsidRPr="00B94E4F" w:rsidRDefault="009D7746" w:rsidP="009D774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Дополнительный четырехзначный код</w:t>
            </w:r>
          </w:p>
        </w:tc>
        <w:tc>
          <w:tcPr>
            <w:tcW w:w="1297" w:type="dxa"/>
          </w:tcPr>
          <w:p w14:paraId="32369628" w14:textId="5BECB259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32B4A74" w14:textId="2282DE85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5ED440BF" w14:textId="119F5429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0FC4BBED" w14:textId="286C5315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12" w:type="dxa"/>
          </w:tcPr>
          <w:p w14:paraId="096A3317" w14:textId="5EBC0A38" w:rsidR="009D7746" w:rsidRPr="00B94E4F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9D7746" w:rsidRPr="00343C20" w14:paraId="03C98D90" w14:textId="77777777" w:rsidTr="0076666C">
        <w:tc>
          <w:tcPr>
            <w:tcW w:w="720" w:type="dxa"/>
          </w:tcPr>
          <w:p w14:paraId="5B978AD0" w14:textId="77777777" w:rsidR="009D7746" w:rsidRPr="00B94E4F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FB543F3" w14:textId="6EE0EC05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</w:p>
        </w:tc>
        <w:tc>
          <w:tcPr>
            <w:tcW w:w="1585" w:type="dxa"/>
          </w:tcPr>
          <w:p w14:paraId="47FC9AD1" w14:textId="45CB6850" w:rsidR="009D7746" w:rsidRPr="00B94E4F" w:rsidRDefault="009D7746" w:rsidP="009D77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Item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GTIN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297" w:type="dxa"/>
          </w:tcPr>
          <w:p w14:paraId="40CC2016" w14:textId="276D9F81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1F7D5DD" w14:textId="338CD48E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4BD47260" w14:textId="3CC32A5F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3034A6B7" w14:textId="263D4FBC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012" w:type="dxa"/>
          </w:tcPr>
          <w:p w14:paraId="6EEC8C26" w14:textId="1928B53E" w:rsidR="009D7746" w:rsidRPr="00B94E4F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9D7746" w:rsidRPr="00343C20" w14:paraId="0B20C30B" w14:textId="77777777" w:rsidTr="0076666C">
        <w:tc>
          <w:tcPr>
            <w:tcW w:w="720" w:type="dxa"/>
          </w:tcPr>
          <w:p w14:paraId="32F74375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2E39CF2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</w:p>
          <w:p w14:paraId="0108C7A9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8E04668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Единица измерения товара,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подлежащая указанию в электронных накладных</w:t>
            </w:r>
          </w:p>
        </w:tc>
        <w:tc>
          <w:tcPr>
            <w:tcW w:w="1297" w:type="dxa"/>
          </w:tcPr>
          <w:p w14:paraId="5EF9DD7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53" w:type="dxa"/>
          </w:tcPr>
          <w:p w14:paraId="32B23A2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7A6DEA24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5BC709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093776DF" w14:textId="77777777" w:rsidR="009D7746" w:rsidRPr="00343C20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12" w:type="dxa"/>
          </w:tcPr>
          <w:p w14:paraId="2FD7F6B8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9D7746" w:rsidRPr="00343C20" w14:paraId="73DA5198" w14:textId="77777777" w:rsidTr="0076666C">
        <w:tc>
          <w:tcPr>
            <w:tcW w:w="720" w:type="dxa"/>
          </w:tcPr>
          <w:p w14:paraId="02E73A71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BB9B26D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</w:p>
          <w:p w14:paraId="1DFEF457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58F07802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297" w:type="dxa"/>
          </w:tcPr>
          <w:p w14:paraId="1C38CCBB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4A12D9E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503E670E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50472C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16B33AD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012" w:type="dxa"/>
          </w:tcPr>
          <w:p w14:paraId="74E4428F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9D7746" w:rsidRPr="00343C20" w14:paraId="0DBB22A3" w14:textId="77777777" w:rsidTr="0076666C">
        <w:tc>
          <w:tcPr>
            <w:tcW w:w="720" w:type="dxa"/>
          </w:tcPr>
          <w:p w14:paraId="197938EB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A895D3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62CA22FB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FACD7C3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 номер передаваемых сведений</w:t>
            </w:r>
          </w:p>
        </w:tc>
        <w:tc>
          <w:tcPr>
            <w:tcW w:w="1297" w:type="dxa"/>
          </w:tcPr>
          <w:p w14:paraId="24DE5937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11152C0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0A032F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CD015CE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53" w:type="dxa"/>
          </w:tcPr>
          <w:p w14:paraId="05E170A5" w14:textId="77777777" w:rsidR="009D7746" w:rsidRPr="00343C20" w:rsidRDefault="009D7746" w:rsidP="009D77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012" w:type="dxa"/>
          </w:tcPr>
          <w:p w14:paraId="34AB1BEB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Регистрацион-ный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реализующих организаций»</w:t>
            </w:r>
          </w:p>
          <w:p w14:paraId="235AE622" w14:textId="77777777" w:rsidR="009D7746" w:rsidRPr="00343C20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713B5F1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345846</w:t>
            </w:r>
          </w:p>
        </w:tc>
      </w:tr>
    </w:tbl>
    <w:p w14:paraId="5F2C8CAC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366B98C3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2.1.4.2 Выходные параметры</w:t>
      </w:r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27"/>
        <w:gridCol w:w="2042"/>
        <w:gridCol w:w="2030"/>
        <w:gridCol w:w="1682"/>
        <w:gridCol w:w="1432"/>
        <w:gridCol w:w="1537"/>
        <w:gridCol w:w="4043"/>
      </w:tblGrid>
      <w:tr w:rsidR="00BB7C3E" w:rsidRPr="00343C20" w14:paraId="1F30775A" w14:textId="77777777" w:rsidTr="00D74586">
        <w:trPr>
          <w:tblHeader/>
        </w:trPr>
        <w:tc>
          <w:tcPr>
            <w:tcW w:w="720" w:type="dxa"/>
          </w:tcPr>
          <w:p w14:paraId="4846D87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5" w:type="dxa"/>
          </w:tcPr>
          <w:p w14:paraId="60EB645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576" w:type="dxa"/>
          </w:tcPr>
          <w:p w14:paraId="4176056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306" w:type="dxa"/>
          </w:tcPr>
          <w:p w14:paraId="67BADE9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112" w:type="dxa"/>
          </w:tcPr>
          <w:p w14:paraId="06F954D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93" w:type="dxa"/>
          </w:tcPr>
          <w:p w14:paraId="26379E3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3139" w:type="dxa"/>
          </w:tcPr>
          <w:p w14:paraId="3EBE222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1428B7" w14:paraId="77655178" w14:textId="77777777" w:rsidTr="00D74586">
        <w:tc>
          <w:tcPr>
            <w:tcW w:w="720" w:type="dxa"/>
          </w:tcPr>
          <w:p w14:paraId="215F7AFC" w14:textId="77777777" w:rsidR="00BB7C3E" w:rsidRPr="00343C20" w:rsidRDefault="00BB7C3E" w:rsidP="009D7746">
            <w:pPr>
              <w:pStyle w:val="a8"/>
              <w:numPr>
                <w:ilvl w:val="0"/>
                <w:numId w:val="12"/>
              </w:numPr>
              <w:ind w:left="0" w:firstLine="0"/>
              <w:jc w:val="right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6FDCD5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  <w:p w14:paraId="31BC75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5EECE3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306" w:type="dxa"/>
          </w:tcPr>
          <w:p w14:paraId="556B047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0597A2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52EA02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08C212C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9" w:type="dxa"/>
          </w:tcPr>
          <w:p w14:paraId="1857B2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Таблице-2.1.4.2.1-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0938C59E" w14:textId="77777777" w:rsidTr="00D74586">
        <w:tc>
          <w:tcPr>
            <w:tcW w:w="720" w:type="dxa"/>
          </w:tcPr>
          <w:p w14:paraId="04F3602F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</w:tcPr>
          <w:p w14:paraId="07BD9AA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</w:p>
          <w:p w14:paraId="0FE2DF9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DA9A0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Статус документа</w:t>
            </w:r>
          </w:p>
        </w:tc>
        <w:tc>
          <w:tcPr>
            <w:tcW w:w="1306" w:type="dxa"/>
          </w:tcPr>
          <w:p w14:paraId="3F7631D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3461BBA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467B26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39340B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9" w:type="dxa"/>
          </w:tcPr>
          <w:p w14:paraId="1CBC91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1F1AAF90" w14:textId="77777777" w:rsidTr="00D74586">
        <w:tc>
          <w:tcPr>
            <w:tcW w:w="720" w:type="dxa"/>
          </w:tcPr>
          <w:p w14:paraId="6201EECD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F3315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</w:p>
          <w:p w14:paraId="65C6E03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9951CA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 записи</w:t>
            </w:r>
          </w:p>
        </w:tc>
        <w:tc>
          <w:tcPr>
            <w:tcW w:w="1306" w:type="dxa"/>
          </w:tcPr>
          <w:p w14:paraId="0879687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34A8AA3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596E0C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483A72E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9" w:type="dxa"/>
          </w:tcPr>
          <w:p w14:paraId="0558149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289</w:t>
            </w:r>
          </w:p>
        </w:tc>
      </w:tr>
      <w:tr w:rsidR="00BB7C3E" w:rsidRPr="001428B7" w14:paraId="3F445329" w14:textId="77777777" w:rsidTr="00D74586">
        <w:tc>
          <w:tcPr>
            <w:tcW w:w="720" w:type="dxa"/>
          </w:tcPr>
          <w:p w14:paraId="5DCDDE75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DDC22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  <w:tc>
          <w:tcPr>
            <w:tcW w:w="1576" w:type="dxa"/>
          </w:tcPr>
          <w:p w14:paraId="412CBC1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Подтверждение портала о приёме документа (сведения реализующих организаций)</w:t>
            </w:r>
          </w:p>
        </w:tc>
        <w:tc>
          <w:tcPr>
            <w:tcW w:w="1306" w:type="dxa"/>
          </w:tcPr>
          <w:p w14:paraId="6C39AB7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7B746CB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C7AA86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14:paraId="489C4D9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9" w:type="dxa"/>
          </w:tcPr>
          <w:p w14:paraId="2F5A6F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3B64337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0E168CC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1224A65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230EE4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0D4D9F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Республики Беларусь</w:t>
            </w:r>
          </w:p>
          <w:p w14:paraId="75FC3AD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6869D60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Таблице-2.1.4.2.2-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</w:tr>
    </w:tbl>
    <w:p w14:paraId="3B372177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4D0B9657" w14:textId="4778F57A" w:rsidR="00BB7C3E" w:rsidRPr="0092690F" w:rsidRDefault="00BB7C3E" w:rsidP="00C05500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28"/>
        <w:gridCol w:w="2044"/>
        <w:gridCol w:w="2042"/>
        <w:gridCol w:w="1668"/>
        <w:gridCol w:w="1485"/>
        <w:gridCol w:w="1485"/>
        <w:gridCol w:w="4041"/>
      </w:tblGrid>
      <w:tr w:rsidR="00BB7C3E" w:rsidRPr="00343C20" w14:paraId="104A2757" w14:textId="77777777" w:rsidTr="00D74586">
        <w:tc>
          <w:tcPr>
            <w:tcW w:w="721" w:type="dxa"/>
          </w:tcPr>
          <w:p w14:paraId="41B1FCB7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</w:tcPr>
          <w:p w14:paraId="6438CD2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585" w:type="dxa"/>
          </w:tcPr>
          <w:p w14:paraId="72230E6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95" w:type="dxa"/>
          </w:tcPr>
          <w:p w14:paraId="45EBAEC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153" w:type="dxa"/>
          </w:tcPr>
          <w:p w14:paraId="7D9DC93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153" w:type="dxa"/>
          </w:tcPr>
          <w:p w14:paraId="293CF52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3137" w:type="dxa"/>
          </w:tcPr>
          <w:p w14:paraId="2296DA8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392183F2" w14:textId="77777777" w:rsidTr="00D74586">
        <w:tc>
          <w:tcPr>
            <w:tcW w:w="721" w:type="dxa"/>
          </w:tcPr>
          <w:p w14:paraId="07D3F439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94CEA5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</w:p>
          <w:p w14:paraId="46C748A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63AECD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Код результата обработки</w:t>
            </w:r>
          </w:p>
        </w:tc>
        <w:tc>
          <w:tcPr>
            <w:tcW w:w="1295" w:type="dxa"/>
          </w:tcPr>
          <w:p w14:paraId="7D9D849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1EF593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E205B5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4A5C1F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7" w:type="dxa"/>
          </w:tcPr>
          <w:p w14:paraId="4B37DCE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665F815A" w14:textId="77777777" w:rsidTr="00D74586">
        <w:tc>
          <w:tcPr>
            <w:tcW w:w="721" w:type="dxa"/>
          </w:tcPr>
          <w:p w14:paraId="55CFBD72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DA392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</w:p>
          <w:p w14:paraId="2742F0B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E19E2E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95" w:type="dxa"/>
          </w:tcPr>
          <w:p w14:paraId="52221E1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1E858D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49A4910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7" w:type="dxa"/>
          </w:tcPr>
          <w:p w14:paraId="495BEB5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</w:p>
        </w:tc>
      </w:tr>
      <w:tr w:rsidR="00BB7C3E" w:rsidRPr="00343C20" w14:paraId="6A328F10" w14:textId="77777777" w:rsidTr="00D74586">
        <w:tc>
          <w:tcPr>
            <w:tcW w:w="721" w:type="dxa"/>
          </w:tcPr>
          <w:p w14:paraId="78F24E5B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B4F22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</w:p>
          <w:p w14:paraId="72BA3D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DCE6DD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документа в системе прослежива-емости</w:t>
            </w:r>
          </w:p>
        </w:tc>
        <w:tc>
          <w:tcPr>
            <w:tcW w:w="1295" w:type="dxa"/>
          </w:tcPr>
          <w:p w14:paraId="2359C5B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46032F9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формате ГГГГММДДЧЧММСС</w:t>
            </w:r>
          </w:p>
        </w:tc>
        <w:tc>
          <w:tcPr>
            <w:tcW w:w="1153" w:type="dxa"/>
          </w:tcPr>
          <w:p w14:paraId="03455E1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3137" w:type="dxa"/>
          </w:tcPr>
          <w:p w14:paraId="1738697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20210129054028</w:t>
            </w:r>
          </w:p>
        </w:tc>
      </w:tr>
    </w:tbl>
    <w:p w14:paraId="30A73653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DBDC01" w14:textId="56620EA2" w:rsidR="00BB7C3E" w:rsidRPr="00343C20" w:rsidRDefault="00BB7C3E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92690F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DocumentReply</w:t>
      </w:r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096"/>
        <w:gridCol w:w="2007"/>
        <w:gridCol w:w="3252"/>
        <w:gridCol w:w="1855"/>
        <w:gridCol w:w="1820"/>
        <w:gridCol w:w="1669"/>
        <w:gridCol w:w="1994"/>
      </w:tblGrid>
      <w:tr w:rsidR="00BB7C3E" w:rsidRPr="00343C20" w14:paraId="6C545B83" w14:textId="77777777" w:rsidTr="0076666C">
        <w:tc>
          <w:tcPr>
            <w:tcW w:w="852" w:type="dxa"/>
          </w:tcPr>
          <w:p w14:paraId="2293E1A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558" w:type="dxa"/>
          </w:tcPr>
          <w:p w14:paraId="1E440AC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Элемент</w:t>
            </w:r>
          </w:p>
        </w:tc>
        <w:tc>
          <w:tcPr>
            <w:tcW w:w="2525" w:type="dxa"/>
          </w:tcPr>
          <w:p w14:paraId="335F131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Описание</w:t>
            </w:r>
          </w:p>
        </w:tc>
        <w:tc>
          <w:tcPr>
            <w:tcW w:w="1440" w:type="dxa"/>
          </w:tcPr>
          <w:p w14:paraId="616D4C0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параметра</w:t>
            </w:r>
          </w:p>
        </w:tc>
        <w:tc>
          <w:tcPr>
            <w:tcW w:w="1413" w:type="dxa"/>
          </w:tcPr>
          <w:p w14:paraId="390A722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данных</w:t>
            </w:r>
          </w:p>
        </w:tc>
        <w:tc>
          <w:tcPr>
            <w:tcW w:w="1296" w:type="dxa"/>
          </w:tcPr>
          <w:p w14:paraId="60C8F75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</w:p>
        </w:tc>
        <w:tc>
          <w:tcPr>
            <w:tcW w:w="1548" w:type="dxa"/>
          </w:tcPr>
          <w:p w14:paraId="18C5838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Пример</w:t>
            </w:r>
          </w:p>
        </w:tc>
      </w:tr>
      <w:tr w:rsidR="00BB7C3E" w:rsidRPr="00343C20" w14:paraId="186A66E3" w14:textId="77777777" w:rsidTr="0076666C">
        <w:tc>
          <w:tcPr>
            <w:tcW w:w="852" w:type="dxa"/>
          </w:tcPr>
          <w:p w14:paraId="7B479FA1" w14:textId="77777777" w:rsidR="00BB7C3E" w:rsidRPr="00343C20" w:rsidRDefault="00BB7C3E" w:rsidP="00176593">
            <w:pPr>
              <w:pStyle w:val="a8"/>
              <w:numPr>
                <w:ilvl w:val="0"/>
                <w:numId w:val="44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5C3EB3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</w:p>
        </w:tc>
        <w:tc>
          <w:tcPr>
            <w:tcW w:w="2525" w:type="dxa"/>
          </w:tcPr>
          <w:p w14:paraId="4822421D" w14:textId="2CF81424" w:rsidR="00BB7C3E" w:rsidRPr="00D74586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</w:t>
            </w:r>
            <w:r w:rsidR="0092690F" w:rsidRPr="00D74586">
              <w:rPr>
                <w:rFonts w:ascii="Times New Roman" w:hAnsi="Times New Roman"/>
                <w:sz w:val="22"/>
                <w:szCs w:val="22"/>
                <w:lang w:val="ru-RU"/>
              </w:rPr>
              <w:t>сведения реализующих организаций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40" w:type="dxa"/>
          </w:tcPr>
          <w:p w14:paraId="654F3CC8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body</w:t>
            </w:r>
          </w:p>
        </w:tc>
        <w:tc>
          <w:tcPr>
            <w:tcW w:w="1413" w:type="dxa"/>
          </w:tcPr>
          <w:p w14:paraId="2BDBB43A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string, в формате yyyy-MM-dd HH:mm:ss</w:t>
            </w:r>
          </w:p>
        </w:tc>
        <w:tc>
          <w:tcPr>
            <w:tcW w:w="1296" w:type="dxa"/>
          </w:tcPr>
          <w:p w14:paraId="269DDA4E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548" w:type="dxa"/>
          </w:tcPr>
          <w:p w14:paraId="10CCB5E2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2021-07-12 09:41:00</w:t>
            </w:r>
          </w:p>
        </w:tc>
      </w:tr>
      <w:tr w:rsidR="00BB7C3E" w:rsidRPr="00343C20" w14:paraId="6A60D6B6" w14:textId="77777777" w:rsidTr="0076666C">
        <w:tc>
          <w:tcPr>
            <w:tcW w:w="852" w:type="dxa"/>
          </w:tcPr>
          <w:p w14:paraId="44F9C664" w14:textId="77777777" w:rsidR="00BB7C3E" w:rsidRPr="00343C20" w:rsidRDefault="00BB7C3E" w:rsidP="00176593">
            <w:pPr>
              <w:pStyle w:val="a8"/>
              <w:numPr>
                <w:ilvl w:val="0"/>
                <w:numId w:val="44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558" w:type="dxa"/>
          </w:tcPr>
          <w:p w14:paraId="3D3CBF72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525" w:type="dxa"/>
          </w:tcPr>
          <w:p w14:paraId="5E895F70" w14:textId="07C6E0F0" w:rsidR="00BB7C3E" w:rsidRPr="00D74586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XML-документ квитанция подтверждение портала о приёме документа (</w:t>
            </w:r>
            <w:r w:rsidR="0092690F" w:rsidRPr="00D74586">
              <w:rPr>
                <w:rFonts w:ascii="Times New Roman" w:hAnsi="Times New Roman"/>
                <w:sz w:val="22"/>
                <w:szCs w:val="22"/>
                <w:lang w:val="ru-RU"/>
              </w:rPr>
              <w:t>сведения реализующих организаций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40" w:type="dxa"/>
          </w:tcPr>
          <w:p w14:paraId="571F4286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body</w:t>
            </w:r>
          </w:p>
        </w:tc>
        <w:tc>
          <w:tcPr>
            <w:tcW w:w="1413" w:type="dxa"/>
          </w:tcPr>
          <w:p w14:paraId="6547EBAA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string, в base 64</w:t>
            </w:r>
          </w:p>
        </w:tc>
        <w:tc>
          <w:tcPr>
            <w:tcW w:w="1296" w:type="dxa"/>
          </w:tcPr>
          <w:p w14:paraId="1328C28F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548" w:type="dxa"/>
          </w:tcPr>
          <w:p w14:paraId="1DBCADB6" w14:textId="7725BA59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Описание приведено в Таблице-2.1.4.2.2.1</w:t>
            </w:r>
          </w:p>
        </w:tc>
      </w:tr>
    </w:tbl>
    <w:p w14:paraId="1FDCDE35" w14:textId="35AFE2CF" w:rsidR="00BB7C3E" w:rsidRPr="00343C20" w:rsidRDefault="00BB7C3E" w:rsidP="00BB7C3E">
      <w:pPr>
        <w:pStyle w:val="4"/>
        <w:rPr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lastRenderedPageBreak/>
        <w:t>Таблица 2.1.4.2.2.1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</w:t>
      </w:r>
      <w:r w:rsidRPr="00343C20">
        <w:rPr>
          <w:rFonts w:ascii="Times New Roman" w:hAnsi="Times New Roman"/>
          <w:b/>
          <w:i w:val="0"/>
          <w:color w:val="auto"/>
          <w:lang w:val="ru-RU"/>
        </w:rPr>
        <w:t>реализующих организаций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>)</w:t>
      </w:r>
    </w:p>
    <w:tbl>
      <w:tblPr>
        <w:tblW w:w="52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2808"/>
        <w:gridCol w:w="2586"/>
        <w:gridCol w:w="1114"/>
        <w:gridCol w:w="1893"/>
        <w:gridCol w:w="4040"/>
      </w:tblGrid>
      <w:tr w:rsidR="00BB7C3E" w:rsidRPr="00343C20" w14:paraId="15549855" w14:textId="77777777" w:rsidTr="0076666C">
        <w:trPr>
          <w:trHeight w:val="20"/>
        </w:trPr>
        <w:tc>
          <w:tcPr>
            <w:tcW w:w="972" w:type="dxa"/>
            <w:shd w:val="clear" w:color="auto" w:fill="auto"/>
          </w:tcPr>
          <w:p w14:paraId="774553B8" w14:textId="4A2AF2ED" w:rsidR="00BB7C3E" w:rsidRPr="00343C20" w:rsidRDefault="00C05500" w:rsidP="00C0550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180" w:type="dxa"/>
            <w:shd w:val="clear" w:color="auto" w:fill="auto"/>
          </w:tcPr>
          <w:p w14:paraId="39A9AA1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2008" w:type="dxa"/>
            <w:shd w:val="clear" w:color="auto" w:fill="auto"/>
          </w:tcPr>
          <w:p w14:paraId="3CEEEBB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65" w:type="dxa"/>
          </w:tcPr>
          <w:p w14:paraId="34D6215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470" w:type="dxa"/>
          </w:tcPr>
          <w:p w14:paraId="15C9566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6805754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137" w:type="dxa"/>
          </w:tcPr>
          <w:p w14:paraId="347205C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B7C3E" w:rsidRPr="00343C20" w14:paraId="1EB62249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6964C413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59C30CE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2008" w:type="dxa"/>
            <w:shd w:val="clear" w:color="auto" w:fill="auto"/>
          </w:tcPr>
          <w:p w14:paraId="2AD1F6D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65" w:type="dxa"/>
          </w:tcPr>
          <w:p w14:paraId="53F8886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</w:tcPr>
          <w:p w14:paraId="0095A48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07D558A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1428B7" w14:paraId="1A16EC7B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4C4E0AEC" w14:textId="77777777" w:rsidR="00BB7C3E" w:rsidRPr="00343C20" w:rsidRDefault="00BB7C3E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6905CAF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2008" w:type="dxa"/>
            <w:shd w:val="clear" w:color="auto" w:fill="auto"/>
          </w:tcPr>
          <w:p w14:paraId="1E4997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865" w:type="dxa"/>
          </w:tcPr>
          <w:p w14:paraId="083CE47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231698F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34F79B8B" w14:textId="77777777" w:rsidR="00BB7C3E" w:rsidRPr="00343C20" w:rsidRDefault="00544703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http://mns/edeclaration/xml/letters/traceabilitydistribut/ver1</w:t>
              </w:r>
            </w:hyperlink>
          </w:p>
        </w:tc>
      </w:tr>
      <w:tr w:rsidR="00BB7C3E" w:rsidRPr="00343C20" w14:paraId="0E3983C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7C7ADB02" w14:textId="77777777" w:rsidR="00BB7C3E" w:rsidRPr="00343C20" w:rsidRDefault="00BB7C3E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1030E2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</w:t>
            </w:r>
            <w:r w:rsidRPr="00343C20">
              <w:t xml:space="preserve"> </w:t>
            </w:r>
            <w:r w:rsidRPr="00343C20">
              <w:rPr>
                <w:rFonts w:ascii="Times New Roman" w:hAnsi="Times New Roman" w:cs="Times New Roman"/>
              </w:rPr>
              <w:t>ResponseInfo:</w:t>
            </w:r>
          </w:p>
        </w:tc>
        <w:tc>
          <w:tcPr>
            <w:tcW w:w="2008" w:type="dxa"/>
            <w:shd w:val="clear" w:color="auto" w:fill="auto"/>
          </w:tcPr>
          <w:p w14:paraId="3E5AE0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5" w:type="dxa"/>
          </w:tcPr>
          <w:p w14:paraId="3F6971E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</w:tcPr>
          <w:p w14:paraId="4B42D7A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37" w:type="dxa"/>
          </w:tcPr>
          <w:p w14:paraId="5E58C2E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1A36A018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4F80AF00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16C660B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  <w:p w14:paraId="53789AB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14:paraId="54D4BA6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65" w:type="dxa"/>
          </w:tcPr>
          <w:p w14:paraId="7FFF92F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0AB5617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B68454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</w:p>
        </w:tc>
      </w:tr>
      <w:tr w:rsidR="00BB7C3E" w:rsidRPr="00343C20" w14:paraId="6AB241C7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3CA87064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24EC849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2008" w:type="dxa"/>
            <w:shd w:val="clear" w:color="auto" w:fill="auto"/>
          </w:tcPr>
          <w:p w14:paraId="20A7940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65" w:type="dxa"/>
          </w:tcPr>
          <w:p w14:paraId="57E5F3E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2BCBDE2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47177A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38C2991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53924F3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2EF5448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электронный документ в ПК СПТ</w:t>
            </w:r>
          </w:p>
        </w:tc>
        <w:tc>
          <w:tcPr>
            <w:tcW w:w="2008" w:type="dxa"/>
            <w:shd w:val="clear" w:color="auto" w:fill="auto"/>
          </w:tcPr>
          <w:p w14:paraId="125393B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865" w:type="dxa"/>
          </w:tcPr>
          <w:p w14:paraId="2B5699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470" w:type="dxa"/>
          </w:tcPr>
          <w:p w14:paraId="3452D65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8F5CCE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51D81FDC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1C7761F8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2AF6286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2008" w:type="dxa"/>
            <w:shd w:val="clear" w:color="auto" w:fill="auto"/>
          </w:tcPr>
          <w:p w14:paraId="4079ECC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</w:p>
        </w:tc>
        <w:tc>
          <w:tcPr>
            <w:tcW w:w="865" w:type="dxa"/>
          </w:tcPr>
          <w:p w14:paraId="207DB94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r w:rsidRPr="00343C20">
              <w:rPr>
                <w:rFonts w:ascii="Times New Roman" w:hAnsi="Times New Roman"/>
                <w:color w:val="000000"/>
              </w:rPr>
              <w:t>yyyy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470" w:type="dxa"/>
          </w:tcPr>
          <w:p w14:paraId="1239C5F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4D6C6128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43390B8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6B4B1D1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3BA7602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Статус документа</w:t>
            </w:r>
          </w:p>
        </w:tc>
        <w:tc>
          <w:tcPr>
            <w:tcW w:w="2008" w:type="dxa"/>
            <w:shd w:val="clear" w:color="auto" w:fill="auto"/>
          </w:tcPr>
          <w:p w14:paraId="1F20BAE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</w:p>
        </w:tc>
        <w:tc>
          <w:tcPr>
            <w:tcW w:w="865" w:type="dxa"/>
          </w:tcPr>
          <w:p w14:paraId="45AFA1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7DDE82B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5C4AB45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137" w:type="dxa"/>
          </w:tcPr>
          <w:p w14:paraId="38F5A7F4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5832C8B8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7E7B928D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65B235F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Идентификатор записи</w:t>
            </w:r>
          </w:p>
        </w:tc>
        <w:tc>
          <w:tcPr>
            <w:tcW w:w="2008" w:type="dxa"/>
            <w:shd w:val="clear" w:color="auto" w:fill="auto"/>
          </w:tcPr>
          <w:p w14:paraId="00CE140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</w:p>
        </w:tc>
        <w:tc>
          <w:tcPr>
            <w:tcW w:w="865" w:type="dxa"/>
          </w:tcPr>
          <w:p w14:paraId="7CE371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3C7469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8F948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137" w:type="dxa"/>
          </w:tcPr>
          <w:p w14:paraId="6E589A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664E0823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2F4B2E0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7230E38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2008" w:type="dxa"/>
            <w:shd w:val="clear" w:color="auto" w:fill="auto"/>
          </w:tcPr>
          <w:p w14:paraId="5895CC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</w:p>
        </w:tc>
        <w:tc>
          <w:tcPr>
            <w:tcW w:w="865" w:type="dxa"/>
          </w:tcPr>
          <w:p w14:paraId="05CC3F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07B1D52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3137" w:type="dxa"/>
          </w:tcPr>
          <w:p w14:paraId="4C4B5F4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УНП 100000206 Подтверждение портала   о приеме Сведений о ввозе</w:t>
            </w:r>
          </w:p>
          <w:p w14:paraId="029341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МНС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4DDFF8AE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5A9B190E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0B1D25F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2008" w:type="dxa"/>
            <w:shd w:val="clear" w:color="auto" w:fill="auto"/>
          </w:tcPr>
          <w:p w14:paraId="78468CE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65" w:type="dxa"/>
          </w:tcPr>
          <w:p w14:paraId="45989D1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0AD02C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F4F3CE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453FCCF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6639F" w14:textId="77777777" w:rsidR="00BB7C3E" w:rsidRPr="00343C20" w:rsidRDefault="00BB7C3E" w:rsidP="00BB7C3E">
      <w:pPr>
        <w:pStyle w:val="4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Таблица 2.1.4.3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offtake</w:t>
      </w:r>
    </w:p>
    <w:tbl>
      <w:tblPr>
        <w:tblW w:w="52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1"/>
        <w:gridCol w:w="2683"/>
        <w:gridCol w:w="2282"/>
        <w:gridCol w:w="1652"/>
        <w:gridCol w:w="1574"/>
        <w:gridCol w:w="1450"/>
        <w:gridCol w:w="2871"/>
      </w:tblGrid>
      <w:tr w:rsidR="00B47E41" w:rsidRPr="00343C20" w14:paraId="768C757D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6F89D1D" w14:textId="6EA4EE30" w:rsidR="00B47E41" w:rsidRPr="00343C20" w:rsidRDefault="00C05500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083" w:type="dxa"/>
            <w:shd w:val="clear" w:color="auto" w:fill="auto"/>
          </w:tcPr>
          <w:p w14:paraId="0AB0068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72" w:type="dxa"/>
            <w:shd w:val="clear" w:color="auto" w:fill="auto"/>
          </w:tcPr>
          <w:p w14:paraId="1DF81EB9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283" w:type="dxa"/>
          </w:tcPr>
          <w:p w14:paraId="52BF6E5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22" w:type="dxa"/>
          </w:tcPr>
          <w:p w14:paraId="14F8858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1D274CE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126" w:type="dxa"/>
          </w:tcPr>
          <w:p w14:paraId="07BF2BD8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2229" w:type="dxa"/>
          </w:tcPr>
          <w:p w14:paraId="4C01A7B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(пр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имер)</w:t>
            </w:r>
          </w:p>
        </w:tc>
      </w:tr>
      <w:tr w:rsidR="00B47E41" w:rsidRPr="00343C20" w14:paraId="7345480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4F9C331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CC1FCE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72" w:type="dxa"/>
            <w:shd w:val="clear" w:color="auto" w:fill="auto"/>
          </w:tcPr>
          <w:p w14:paraId="790F01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</w:p>
        </w:tc>
        <w:tc>
          <w:tcPr>
            <w:tcW w:w="1283" w:type="dxa"/>
          </w:tcPr>
          <w:p w14:paraId="4FBB78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661656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21343A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38175C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C9CF19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3E888EF" w14:textId="77777777" w:rsidR="00B47E41" w:rsidRPr="00343C20" w:rsidRDefault="00B47E41" w:rsidP="00176593">
            <w:pPr>
              <w:pStyle w:val="a8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4ADA1D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Атрибуты:</w:t>
            </w:r>
          </w:p>
        </w:tc>
        <w:tc>
          <w:tcPr>
            <w:tcW w:w="1772" w:type="dxa"/>
            <w:shd w:val="clear" w:color="auto" w:fill="auto"/>
          </w:tcPr>
          <w:p w14:paraId="2CB4424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3" w:type="dxa"/>
          </w:tcPr>
          <w:p w14:paraId="1A5FEE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6D40C6E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691C74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39EC29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2E462832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BEC8DDD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D0B1B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Версия документа</w:t>
            </w:r>
          </w:p>
        </w:tc>
        <w:tc>
          <w:tcPr>
            <w:tcW w:w="1772" w:type="dxa"/>
            <w:shd w:val="clear" w:color="auto" w:fill="auto"/>
          </w:tcPr>
          <w:p w14:paraId="1E324F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283" w:type="dxa"/>
          </w:tcPr>
          <w:p w14:paraId="0B1872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22" w:type="dxa"/>
          </w:tcPr>
          <w:p w14:paraId="43E497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38AAE4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6A4D30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5C3D1E5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480E506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FDEEF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</w:tc>
        <w:tc>
          <w:tcPr>
            <w:tcW w:w="1772" w:type="dxa"/>
            <w:shd w:val="clear" w:color="auto" w:fill="auto"/>
          </w:tcPr>
          <w:p w14:paraId="5691E1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83" w:type="dxa"/>
          </w:tcPr>
          <w:p w14:paraId="357E61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4C63F4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19D94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055D02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</w:p>
        </w:tc>
      </w:tr>
      <w:tr w:rsidR="00B47E41" w:rsidRPr="00343C20" w14:paraId="455CD9BE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FC1A182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25DD10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r w:rsidRPr="00343C20">
              <w:rPr>
                <w:rFonts w:ascii="Times New Roman" w:hAnsi="Times New Roman" w:cs="Times New Roman"/>
              </w:rPr>
              <w:t>ризнак уточнения</w:t>
            </w:r>
          </w:p>
        </w:tc>
        <w:tc>
          <w:tcPr>
            <w:tcW w:w="1772" w:type="dxa"/>
            <w:shd w:val="clear" w:color="auto" w:fill="auto"/>
          </w:tcPr>
          <w:p w14:paraId="542869A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283" w:type="dxa"/>
          </w:tcPr>
          <w:p w14:paraId="2D6A3E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1222" w:type="dxa"/>
          </w:tcPr>
          <w:p w14:paraId="5FF63B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445DE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077242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29E2F13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61A32E1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61EA7F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инспекции МНС</w:t>
            </w:r>
          </w:p>
        </w:tc>
        <w:tc>
          <w:tcPr>
            <w:tcW w:w="1772" w:type="dxa"/>
            <w:shd w:val="clear" w:color="auto" w:fill="auto"/>
          </w:tcPr>
          <w:p w14:paraId="611DD0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kodIMNS</w:t>
            </w:r>
          </w:p>
        </w:tc>
        <w:tc>
          <w:tcPr>
            <w:tcW w:w="1283" w:type="dxa"/>
          </w:tcPr>
          <w:p w14:paraId="4FCDB8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23470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0C793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137FD38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7FDBDC65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24D42B3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9046D7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Учетный номер плательщика, </w:t>
            </w:r>
          </w:p>
          <w:p w14:paraId="69E8876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передавшего</w:t>
            </w:r>
          </w:p>
          <w:p w14:paraId="189EB5F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сведения</w:t>
            </w:r>
          </w:p>
        </w:tc>
        <w:tc>
          <w:tcPr>
            <w:tcW w:w="1772" w:type="dxa"/>
            <w:shd w:val="clear" w:color="auto" w:fill="auto"/>
          </w:tcPr>
          <w:p w14:paraId="1BB66AE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283" w:type="dxa"/>
          </w:tcPr>
          <w:p w14:paraId="40306B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1CA174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8FD03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1D8B30C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100000206</w:t>
            </w:r>
          </w:p>
        </w:tc>
      </w:tr>
      <w:tr w:rsidR="00B47E41" w:rsidRPr="00343C20" w14:paraId="5CCF31C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30A30A2D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9CA21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772" w:type="dxa"/>
            <w:shd w:val="clear" w:color="auto" w:fill="auto"/>
          </w:tcPr>
          <w:p w14:paraId="5A61409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1283" w:type="dxa"/>
          </w:tcPr>
          <w:p w14:paraId="5FF6B1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22" w:type="dxa"/>
          </w:tcPr>
          <w:p w14:paraId="16025A2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34947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D4FE3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1428B7" w14:paraId="64E36C7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3B552FF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E3DC0D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Уникальный идентификатор пространства имен </w:t>
            </w:r>
          </w:p>
        </w:tc>
        <w:tc>
          <w:tcPr>
            <w:tcW w:w="1772" w:type="dxa"/>
            <w:shd w:val="clear" w:color="auto" w:fill="auto"/>
          </w:tcPr>
          <w:p w14:paraId="121C383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1283" w:type="dxa"/>
          </w:tcPr>
          <w:p w14:paraId="5FA5B2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2ACAAA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1B0A1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95F6E05" w14:textId="77777777" w:rsidR="00B47E41" w:rsidRPr="00343C20" w:rsidRDefault="00544703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http://mns/edeclaration/xml/letters/traceabilitydistribut/ver1</w:t>
              </w:r>
            </w:hyperlink>
          </w:p>
          <w:p w14:paraId="3D0CA9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9C425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6E4C3DD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3C61F07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2A10F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2" w:type="dxa"/>
            <w:shd w:val="clear" w:color="auto" w:fill="auto"/>
          </w:tcPr>
          <w:p w14:paraId="57E372A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3" w:type="dxa"/>
          </w:tcPr>
          <w:p w14:paraId="4BB184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742E24F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294CF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88B97D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FE1870" w14:paraId="456F54D0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7DED1FD1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CEA967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772" w:type="dxa"/>
            <w:shd w:val="clear" w:color="auto" w:fill="auto"/>
          </w:tcPr>
          <w:p w14:paraId="1E9BA26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LetterTraceabilityDistribut_v1_f001</w:t>
            </w:r>
          </w:p>
        </w:tc>
        <w:tc>
          <w:tcPr>
            <w:tcW w:w="1283" w:type="dxa"/>
          </w:tcPr>
          <w:p w14:paraId="53B252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B1AFA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513CA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734BCC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3DECEDE6" w14:textId="1EE3034C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xmlns, значение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которого должно соответств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FE1870" w14:paraId="6DCE701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B159B9C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6FF86A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r w:rsidRPr="00343C20">
              <w:rPr>
                <w:rFonts w:ascii="Times New Roman" w:hAnsi="Times New Roman" w:cs="Times New Roman"/>
              </w:rPr>
              <w:t>аименование района</w:t>
            </w:r>
          </w:p>
        </w:tc>
        <w:tc>
          <w:tcPr>
            <w:tcW w:w="1772" w:type="dxa"/>
            <w:shd w:val="clear" w:color="auto" w:fill="auto"/>
          </w:tcPr>
          <w:p w14:paraId="73DDFD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LetterTraceabilityDistribut_v1_f001A</w:t>
            </w:r>
          </w:p>
        </w:tc>
        <w:tc>
          <w:tcPr>
            <w:tcW w:w="1283" w:type="dxa"/>
          </w:tcPr>
          <w:p w14:paraId="264683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A3E5B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54A2F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A0CF2E1" w14:textId="37E242CC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FE1870" w14:paraId="5FBE793D" w14:textId="77777777" w:rsidTr="0092690F">
        <w:trPr>
          <w:trHeight w:val="771"/>
        </w:trPr>
        <w:tc>
          <w:tcPr>
            <w:tcW w:w="917" w:type="dxa"/>
            <w:shd w:val="clear" w:color="auto" w:fill="auto"/>
          </w:tcPr>
          <w:p w14:paraId="23AFE23A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D868EE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772" w:type="dxa"/>
            <w:shd w:val="clear" w:color="auto" w:fill="auto"/>
          </w:tcPr>
          <w:p w14:paraId="1E24365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LetterTraceabilityDistribut_v1_f002</w:t>
            </w:r>
          </w:p>
        </w:tc>
        <w:tc>
          <w:tcPr>
            <w:tcW w:w="1283" w:type="dxa"/>
          </w:tcPr>
          <w:p w14:paraId="6E4570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790B608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48359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E10A608" w14:textId="7891BC0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343C20" w14:paraId="408AB01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93E0E93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2083" w:type="dxa"/>
            <w:shd w:val="clear" w:color="auto" w:fill="auto"/>
          </w:tcPr>
          <w:p w14:paraId="4CC1E9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Дата, за которую передаются сведения </w:t>
            </w:r>
          </w:p>
        </w:tc>
        <w:tc>
          <w:tcPr>
            <w:tcW w:w="1772" w:type="dxa"/>
            <w:shd w:val="clear" w:color="auto" w:fill="auto"/>
          </w:tcPr>
          <w:p w14:paraId="46178FA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LetterTraceabilityDistribut_v1_f002_s1</w:t>
            </w:r>
          </w:p>
        </w:tc>
        <w:tc>
          <w:tcPr>
            <w:tcW w:w="1283" w:type="dxa"/>
          </w:tcPr>
          <w:p w14:paraId="10EE4539" w14:textId="77777777" w:rsidR="00B47E41" w:rsidRPr="00343C20" w:rsidRDefault="00B47E41" w:rsidP="00176593">
            <w:pPr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 в формате ГГГГ-ММ-ДД+(-) ЧЧ:ММ</w:t>
            </w:r>
          </w:p>
        </w:tc>
        <w:tc>
          <w:tcPr>
            <w:tcW w:w="1222" w:type="dxa"/>
          </w:tcPr>
          <w:p w14:paraId="1FE249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72A19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523FC16" w14:textId="77777777" w:rsidR="00B47E41" w:rsidRPr="00343C20" w:rsidRDefault="00B47E41" w:rsidP="00176593">
            <w:pPr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2021-01-01+06:00</w:t>
            </w:r>
          </w:p>
        </w:tc>
      </w:tr>
      <w:tr w:rsidR="00B47E41" w:rsidRPr="00343C20" w14:paraId="20221687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392ED07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2083" w:type="dxa"/>
            <w:shd w:val="clear" w:color="auto" w:fill="auto"/>
          </w:tcPr>
          <w:p w14:paraId="569BEA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</w:t>
            </w:r>
          </w:p>
          <w:p w14:paraId="3684E8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передаваемых сведений</w:t>
            </w:r>
          </w:p>
        </w:tc>
        <w:tc>
          <w:tcPr>
            <w:tcW w:w="1772" w:type="dxa"/>
            <w:shd w:val="clear" w:color="auto" w:fill="auto"/>
          </w:tcPr>
          <w:p w14:paraId="23C8D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LetterTraceabilityDistribut_v1_f002_s</w:t>
            </w:r>
            <w:r w:rsidRPr="00343C20">
              <w:rPr>
                <w:rFonts w:ascii="Times New Roman" w:hAnsi="Times New Roman" w:cs="Times New Roman"/>
                <w:lang w:val="ru-RU"/>
              </w:rPr>
              <w:t>2</w:t>
            </w:r>
            <w:r w:rsidRPr="00343C2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83" w:type="dxa"/>
          </w:tcPr>
          <w:p w14:paraId="6AF100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3AA732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B48F5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790A6DC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345846</w:t>
            </w:r>
          </w:p>
        </w:tc>
      </w:tr>
      <w:tr w:rsidR="00B47E41" w:rsidRPr="00343C20" w14:paraId="3C5EAF5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6C70B8A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2083" w:type="dxa"/>
            <w:shd w:val="clear" w:color="auto" w:fill="auto"/>
          </w:tcPr>
          <w:p w14:paraId="2D1286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передаваемых </w:t>
            </w:r>
            <w:r w:rsidRPr="00343C20">
              <w:rPr>
                <w:rFonts w:ascii="Times New Roman" w:hAnsi="Times New Roman" w:cs="Times New Roman"/>
              </w:rPr>
              <w:t>сведений</w:t>
            </w:r>
          </w:p>
        </w:tc>
        <w:tc>
          <w:tcPr>
            <w:tcW w:w="1772" w:type="dxa"/>
            <w:shd w:val="clear" w:color="auto" w:fill="auto"/>
          </w:tcPr>
          <w:p w14:paraId="3ABCB1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LetterTraceabilityDistribut_v1_f002_s3</w:t>
            </w:r>
          </w:p>
        </w:tc>
        <w:tc>
          <w:tcPr>
            <w:tcW w:w="1283" w:type="dxa"/>
          </w:tcPr>
          <w:p w14:paraId="73E07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ГГГГ-ММ-ДД+(-)ЧЧ:ММ </w:t>
            </w:r>
          </w:p>
        </w:tc>
        <w:tc>
          <w:tcPr>
            <w:tcW w:w="1222" w:type="dxa"/>
          </w:tcPr>
          <w:p w14:paraId="052135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FCCB7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2E16D1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2021-01-29</w:t>
            </w:r>
            <w:r w:rsidRPr="00343C20">
              <w:rPr>
                <w:rFonts w:ascii="Times New Roman" w:hAnsi="Times New Roman" w:cs="Times New Roman"/>
              </w:rPr>
              <w:t>+06:00</w:t>
            </w:r>
          </w:p>
        </w:tc>
      </w:tr>
      <w:tr w:rsidR="00B47E41" w:rsidRPr="00343C20" w14:paraId="45779D9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77AAC93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2083" w:type="dxa"/>
            <w:shd w:val="clear" w:color="auto" w:fill="auto"/>
          </w:tcPr>
          <w:p w14:paraId="583B4D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реализующей организации</w:t>
            </w:r>
          </w:p>
        </w:tc>
        <w:tc>
          <w:tcPr>
            <w:tcW w:w="1772" w:type="dxa"/>
            <w:shd w:val="clear" w:color="auto" w:fill="auto"/>
          </w:tcPr>
          <w:p w14:paraId="7624BFD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LetterTraceabilityDistribut_v1_f002_s4</w:t>
            </w:r>
          </w:p>
        </w:tc>
        <w:tc>
          <w:tcPr>
            <w:tcW w:w="1283" w:type="dxa"/>
          </w:tcPr>
          <w:p w14:paraId="7AE053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ADFF4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CA4F2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6EEE42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ЮЛ Тест1 РУП «ТестЮрлицо»</w:t>
            </w:r>
          </w:p>
        </w:tc>
      </w:tr>
      <w:tr w:rsidR="00B47E41" w:rsidRPr="00343C20" w14:paraId="6E695B6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8E4F6FB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10.5</w:t>
            </w:r>
          </w:p>
        </w:tc>
        <w:tc>
          <w:tcPr>
            <w:tcW w:w="2083" w:type="dxa"/>
            <w:shd w:val="clear" w:color="auto" w:fill="auto"/>
          </w:tcPr>
          <w:p w14:paraId="22E3C83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772" w:type="dxa"/>
            <w:shd w:val="clear" w:color="auto" w:fill="auto"/>
          </w:tcPr>
          <w:p w14:paraId="17848E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LetterTraceabilityDistribut_v1_f002_s5</w:t>
            </w:r>
          </w:p>
        </w:tc>
        <w:tc>
          <w:tcPr>
            <w:tcW w:w="1283" w:type="dxa"/>
          </w:tcPr>
          <w:p w14:paraId="536D81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B0582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D5AC68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6E7DE2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Директор Иванов И.И.</w:t>
            </w:r>
          </w:p>
        </w:tc>
      </w:tr>
      <w:tr w:rsidR="00B47E41" w:rsidRPr="00343C20" w14:paraId="386981A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AE4FF32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E1F0D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772" w:type="dxa"/>
            <w:shd w:val="clear" w:color="auto" w:fill="auto"/>
          </w:tcPr>
          <w:p w14:paraId="285906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LetterTraceabilityDistribut_v1_f002</w:t>
            </w:r>
          </w:p>
        </w:tc>
        <w:tc>
          <w:tcPr>
            <w:tcW w:w="1283" w:type="dxa"/>
          </w:tcPr>
          <w:p w14:paraId="7A6CF2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40A19C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30D450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F1DE1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FE1870" w14:paraId="5DE6FE6D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29F987E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083" w:type="dxa"/>
            <w:shd w:val="clear" w:color="auto" w:fill="auto"/>
          </w:tcPr>
          <w:p w14:paraId="7FA9F5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772" w:type="dxa"/>
            <w:shd w:val="clear" w:color="auto" w:fill="auto"/>
          </w:tcPr>
          <w:p w14:paraId="3646FB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LetterTraceabilityDistribut_v1_t001</w:t>
            </w:r>
          </w:p>
        </w:tc>
        <w:tc>
          <w:tcPr>
            <w:tcW w:w="1283" w:type="dxa"/>
          </w:tcPr>
          <w:p w14:paraId="5C3CBB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20E09B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63B72C7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531ADD9" w14:textId="0C26D599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343C20" w14:paraId="6E24CA3A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1BB75F7" w14:textId="77777777" w:rsidR="00B47E41" w:rsidRPr="00343C20" w:rsidRDefault="00B47E41" w:rsidP="00176593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2083" w:type="dxa"/>
            <w:shd w:val="clear" w:color="auto" w:fill="auto"/>
          </w:tcPr>
          <w:p w14:paraId="0FA93A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772" w:type="dxa"/>
            <w:shd w:val="clear" w:color="auto" w:fill="auto"/>
          </w:tcPr>
          <w:p w14:paraId="6A3457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</w:t>
            </w:r>
          </w:p>
        </w:tc>
        <w:tc>
          <w:tcPr>
            <w:tcW w:w="1283" w:type="dxa"/>
          </w:tcPr>
          <w:p w14:paraId="74FC4F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0E779B0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D82BE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3BD4CF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A9DF95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46EF4EE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2083" w:type="dxa"/>
            <w:shd w:val="clear" w:color="auto" w:fill="auto"/>
          </w:tcPr>
          <w:p w14:paraId="7FB70A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строки</w:t>
            </w:r>
          </w:p>
        </w:tc>
        <w:tc>
          <w:tcPr>
            <w:tcW w:w="1772" w:type="dxa"/>
            <w:shd w:val="clear" w:color="auto" w:fill="auto"/>
          </w:tcPr>
          <w:p w14:paraId="2C1F96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LetterTraceabilityDistribut_v1_t001_ric1</w:t>
            </w:r>
          </w:p>
        </w:tc>
        <w:tc>
          <w:tcPr>
            <w:tcW w:w="1283" w:type="dxa"/>
          </w:tcPr>
          <w:p w14:paraId="52EB3DC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5ADDC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9F2DE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1543F1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</w:t>
            </w:r>
          </w:p>
        </w:tc>
      </w:tr>
      <w:tr w:rsidR="00B47E41" w:rsidRPr="001428B7" w14:paraId="47CE9B7A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97346FC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</w:t>
            </w:r>
            <w:r w:rsidRPr="00343C20">
              <w:rPr>
                <w:rFonts w:ascii="Times New Roman" w:hAnsi="Times New Roman" w:cs="Times New Roman"/>
                <w:lang w:val="ru-RU"/>
              </w:rPr>
              <w:t>1.</w:t>
            </w:r>
            <w:r w:rsidRPr="00343C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66771D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14:paraId="02A8C7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LetterTraceabilityDistribut_v1_t001_ric</w:t>
            </w:r>
            <w:r w:rsidRPr="00343C2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83" w:type="dxa"/>
          </w:tcPr>
          <w:p w14:paraId="200806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6EF15C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C81C0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8BCDF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8418102002</w:t>
            </w:r>
          </w:p>
          <w:p w14:paraId="60DE36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92690F" w:rsidRPr="00357D6D" w14:paraId="3F492844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692D6CA0" w14:textId="397AFEB6" w:rsidR="0092690F" w:rsidRPr="00D74586" w:rsidRDefault="0092690F" w:rsidP="0092690F">
            <w:pPr>
              <w:spacing w:after="0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2083" w:type="dxa"/>
            <w:shd w:val="clear" w:color="auto" w:fill="auto"/>
          </w:tcPr>
          <w:p w14:paraId="0EAD1FED" w14:textId="3E8A515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</w:rPr>
              <w:t>Дополнительный четырехзначный код</w:t>
            </w:r>
          </w:p>
        </w:tc>
        <w:tc>
          <w:tcPr>
            <w:tcW w:w="1772" w:type="dxa"/>
            <w:shd w:val="clear" w:color="auto" w:fill="auto"/>
          </w:tcPr>
          <w:p w14:paraId="22AE8CDC" w14:textId="6176831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LetterTraceabilityDistribut_v1_t001_ric2a</w:t>
            </w:r>
          </w:p>
        </w:tc>
        <w:tc>
          <w:tcPr>
            <w:tcW w:w="1283" w:type="dxa"/>
          </w:tcPr>
          <w:p w14:paraId="1D5E8B85" w14:textId="02EBBB4F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4F1B3E9D" w14:textId="287D79A0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33DE9F2" w14:textId="70AFC43E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944CBBE" w14:textId="22087C8E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4586">
              <w:rPr>
                <w:rFonts w:ascii="Times New Roman" w:hAnsi="Times New Roman" w:cs="Times New Roman"/>
              </w:rPr>
              <w:t>1000</w:t>
            </w:r>
          </w:p>
        </w:tc>
      </w:tr>
      <w:tr w:rsidR="0092690F" w:rsidRPr="00357D6D" w14:paraId="10DD5595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517C675" w14:textId="3B01BF38" w:rsidR="0092690F" w:rsidRPr="00D74586" w:rsidRDefault="0092690F" w:rsidP="0092690F">
            <w:pPr>
              <w:spacing w:after="0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2083" w:type="dxa"/>
            <w:shd w:val="clear" w:color="auto" w:fill="auto"/>
          </w:tcPr>
          <w:p w14:paraId="3C256300" w14:textId="4D119D96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D74586">
              <w:rPr>
                <w:rFonts w:ascii="Times New Roman" w:hAnsi="Times New Roman" w:cs="Times New Roman"/>
              </w:rPr>
              <w:t>Global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Trade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Item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Number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D74586">
              <w:rPr>
                <w:rFonts w:ascii="Times New Roman" w:hAnsi="Times New Roman" w:cs="Times New Roman"/>
              </w:rPr>
              <w:t>GTIN</w:t>
            </w:r>
            <w:r w:rsidRPr="00D7458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14:paraId="0153D171" w14:textId="602CB7FD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LetterTraceabilityDistribut_v1_t001_ric2b</w:t>
            </w:r>
          </w:p>
        </w:tc>
        <w:tc>
          <w:tcPr>
            <w:tcW w:w="1283" w:type="dxa"/>
          </w:tcPr>
          <w:p w14:paraId="079698BF" w14:textId="5C88F306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376E8FCF" w14:textId="0CE00FC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278FD4ED" w14:textId="0ACA6D5C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3E8464A" w14:textId="12D22603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4586">
              <w:rPr>
                <w:rFonts w:ascii="Times New Roman" w:hAnsi="Times New Roman" w:cs="Times New Roman"/>
              </w:rPr>
              <w:t>4811159032684</w:t>
            </w:r>
          </w:p>
        </w:tc>
      </w:tr>
      <w:tr w:rsidR="0092690F" w:rsidRPr="00343C20" w14:paraId="7B6763B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C2F5FD9" w14:textId="024CFCA3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11.1.5</w:t>
            </w:r>
          </w:p>
        </w:tc>
        <w:tc>
          <w:tcPr>
            <w:tcW w:w="2083" w:type="dxa"/>
            <w:shd w:val="clear" w:color="auto" w:fill="auto"/>
          </w:tcPr>
          <w:p w14:paraId="207D017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772" w:type="dxa"/>
            <w:shd w:val="clear" w:color="auto" w:fill="auto"/>
          </w:tcPr>
          <w:p w14:paraId="76AD1E5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LetterTraceabilityDistribut_v1_t001_ric3</w:t>
            </w:r>
          </w:p>
        </w:tc>
        <w:tc>
          <w:tcPr>
            <w:tcW w:w="1283" w:type="dxa"/>
          </w:tcPr>
          <w:p w14:paraId="6A711A8F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1014DA0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AFC547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0D406B7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92690F" w:rsidRPr="001428B7" w14:paraId="3384947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60F8F7E" w14:textId="0539AEE8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83" w:type="dxa"/>
            <w:shd w:val="clear" w:color="auto" w:fill="auto"/>
          </w:tcPr>
          <w:p w14:paraId="3E00A672" w14:textId="206BB20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страны, с территории которой товары ввезены на территорию Республики Беларусь</w:t>
            </w:r>
          </w:p>
        </w:tc>
        <w:tc>
          <w:tcPr>
            <w:tcW w:w="1772" w:type="dxa"/>
            <w:shd w:val="clear" w:color="auto" w:fill="auto"/>
          </w:tcPr>
          <w:p w14:paraId="39FE3CCE" w14:textId="22F1D096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LetterTraceabilityDistribut _v1_t001_ric3a</w:t>
            </w:r>
          </w:p>
        </w:tc>
        <w:tc>
          <w:tcPr>
            <w:tcW w:w="1283" w:type="dxa"/>
          </w:tcPr>
          <w:p w14:paraId="696F790F" w14:textId="1E861F2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4842690" w14:textId="1A6600C6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CC854A8" w14:textId="56386B1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D71564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UG</w:t>
            </w:r>
          </w:p>
          <w:p w14:paraId="7C646BB2" w14:textId="1007C47A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(Код страны в соответствии с в соответствии с Классификатором стран мира, утвержденным 378 Решением)</w:t>
            </w:r>
          </w:p>
        </w:tc>
      </w:tr>
      <w:tr w:rsidR="0092690F" w:rsidRPr="001428B7" w14:paraId="3D44C7D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86A0348" w14:textId="798AC14F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083" w:type="dxa"/>
            <w:shd w:val="clear" w:color="auto" w:fill="auto"/>
          </w:tcPr>
          <w:p w14:paraId="260CAED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реализующей организацией для учета товаров</w:t>
            </w:r>
          </w:p>
        </w:tc>
        <w:tc>
          <w:tcPr>
            <w:tcW w:w="1772" w:type="dxa"/>
            <w:shd w:val="clear" w:color="auto" w:fill="auto"/>
          </w:tcPr>
          <w:p w14:paraId="4F9CEF4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LetterTraceabilityDistribut_v1_t001_ric4</w:t>
            </w:r>
          </w:p>
        </w:tc>
        <w:tc>
          <w:tcPr>
            <w:tcW w:w="1283" w:type="dxa"/>
          </w:tcPr>
          <w:p w14:paraId="52939FC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46659B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8D481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7814003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3259E22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</w:t>
            </w:r>
          </w:p>
        </w:tc>
      </w:tr>
      <w:tr w:rsidR="0092690F" w:rsidRPr="00343C20" w14:paraId="6CE4EF0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2B3FB6C" w14:textId="169002F1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083" w:type="dxa"/>
            <w:shd w:val="clear" w:color="auto" w:fill="auto"/>
          </w:tcPr>
          <w:p w14:paraId="1DC11010" w14:textId="4FA2EF80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реализующей организацией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для учета товаров</w:t>
            </w:r>
          </w:p>
        </w:tc>
        <w:tc>
          <w:tcPr>
            <w:tcW w:w="1772" w:type="dxa"/>
            <w:shd w:val="clear" w:color="auto" w:fill="auto"/>
          </w:tcPr>
          <w:p w14:paraId="129207A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LetterTraceabilityDistribut_v1_t001_ric5</w:t>
            </w:r>
          </w:p>
        </w:tc>
        <w:tc>
          <w:tcPr>
            <w:tcW w:w="1283" w:type="dxa"/>
          </w:tcPr>
          <w:p w14:paraId="073BB92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193BDFB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29017C2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905428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  <w:p w14:paraId="19D71FA0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1428B7" w14:paraId="36E926D0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5B2B856" w14:textId="386BDFE1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083" w:type="dxa"/>
            <w:shd w:val="clear" w:color="auto" w:fill="auto"/>
          </w:tcPr>
          <w:p w14:paraId="54567828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144C8A3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LetterTraceabilityDistribut_v1_t001_ric6</w:t>
            </w:r>
          </w:p>
        </w:tc>
        <w:tc>
          <w:tcPr>
            <w:tcW w:w="1283" w:type="dxa"/>
          </w:tcPr>
          <w:p w14:paraId="575F719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3949EBF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79ABB68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06148390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5C07EBA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92690F" w:rsidRPr="00343C20" w14:paraId="06196F1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982C0AC" w14:textId="3FF91F00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83" w:type="dxa"/>
            <w:shd w:val="clear" w:color="auto" w:fill="auto"/>
          </w:tcPr>
          <w:p w14:paraId="1826486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0FB52B15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LetterTraceabilityDistribut_v1_t001_ric7</w:t>
            </w:r>
          </w:p>
        </w:tc>
        <w:tc>
          <w:tcPr>
            <w:tcW w:w="1283" w:type="dxa"/>
          </w:tcPr>
          <w:p w14:paraId="344281E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767F048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1DDF8C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B9CB6B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50.00</w:t>
            </w:r>
          </w:p>
        </w:tc>
      </w:tr>
      <w:tr w:rsidR="0092690F" w:rsidRPr="00343C20" w14:paraId="5FE16B18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8C74DC0" w14:textId="38653D45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083" w:type="dxa"/>
            <w:shd w:val="clear" w:color="auto" w:fill="auto"/>
          </w:tcPr>
          <w:p w14:paraId="30FE7F6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стоимость товара</w:t>
            </w:r>
          </w:p>
        </w:tc>
        <w:tc>
          <w:tcPr>
            <w:tcW w:w="1772" w:type="dxa"/>
            <w:shd w:val="clear" w:color="auto" w:fill="auto"/>
          </w:tcPr>
          <w:p w14:paraId="2E6AD5F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LetterTraceabilityDistribut_v1_t001_ric8</w:t>
            </w:r>
          </w:p>
        </w:tc>
        <w:tc>
          <w:tcPr>
            <w:tcW w:w="1283" w:type="dxa"/>
          </w:tcPr>
          <w:p w14:paraId="539FDB2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36A7EA6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2D8F6F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8884C3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2100.00</w:t>
            </w:r>
          </w:p>
        </w:tc>
      </w:tr>
      <w:tr w:rsidR="0092690F" w:rsidRPr="00343C20" w14:paraId="0BB590D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65D654A1" w14:textId="0E1C9704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6A79875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53491EA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LetterTraceabilityDistribut_v1_t001_ric9</w:t>
            </w:r>
          </w:p>
        </w:tc>
        <w:tc>
          <w:tcPr>
            <w:tcW w:w="1283" w:type="dxa"/>
          </w:tcPr>
          <w:p w14:paraId="372A63B5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703FEB9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F3D318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9A2F59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92690F" w:rsidRPr="00343C20" w14:paraId="2EB9FCE9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F82EEF5" w14:textId="77777777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D161F3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772" w:type="dxa"/>
            <w:shd w:val="clear" w:color="auto" w:fill="auto"/>
          </w:tcPr>
          <w:p w14:paraId="04B7941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</w:t>
            </w:r>
          </w:p>
        </w:tc>
        <w:tc>
          <w:tcPr>
            <w:tcW w:w="1283" w:type="dxa"/>
          </w:tcPr>
          <w:p w14:paraId="11B9D30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20E0CF9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B88A1D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3B62BC4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343C20" w14:paraId="2DA13CC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3028301E" w14:textId="77777777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0CAAE9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 раздела «Товарная секция»</w:t>
            </w:r>
          </w:p>
        </w:tc>
        <w:tc>
          <w:tcPr>
            <w:tcW w:w="1772" w:type="dxa"/>
            <w:shd w:val="clear" w:color="auto" w:fill="auto"/>
          </w:tcPr>
          <w:p w14:paraId="4A98997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</w:t>
            </w:r>
          </w:p>
        </w:tc>
        <w:tc>
          <w:tcPr>
            <w:tcW w:w="1283" w:type="dxa"/>
          </w:tcPr>
          <w:p w14:paraId="5B44566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67B47886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1180A03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E8F61A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343C20" w14:paraId="01CEF77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DA639C0" w14:textId="77777777" w:rsidR="0092690F" w:rsidRPr="00343C20" w:rsidRDefault="0092690F" w:rsidP="0092690F">
            <w:pPr>
              <w:spacing w:after="0"/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D0233D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72" w:type="dxa"/>
            <w:shd w:val="clear" w:color="auto" w:fill="auto"/>
          </w:tcPr>
          <w:p w14:paraId="288BCF0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</w:p>
        </w:tc>
        <w:tc>
          <w:tcPr>
            <w:tcW w:w="1283" w:type="dxa"/>
          </w:tcPr>
          <w:p w14:paraId="1692B03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147EF1F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147AB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5DB4F2A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619D14F" w14:textId="40862451" w:rsidR="00D74586" w:rsidRDefault="00D74586" w:rsidP="00BB7C3E">
      <w:pPr>
        <w:pStyle w:val="5"/>
        <w:ind w:left="1985" w:hanging="567"/>
        <w:rPr>
          <w:rStyle w:val="50"/>
          <w:rFonts w:ascii="Times New Roman" w:hAnsi="Times New Roman" w:cs="Times New Roman"/>
          <w:b/>
          <w:color w:val="auto"/>
          <w:lang w:val="ru-RU"/>
        </w:rPr>
      </w:pPr>
    </w:p>
    <w:p w14:paraId="752C03B3" w14:textId="77777777" w:rsidR="00C05500" w:rsidRPr="00C05500" w:rsidRDefault="00C05500" w:rsidP="00C05500">
      <w:pPr>
        <w:rPr>
          <w:lang w:val="ru-RU"/>
        </w:rPr>
      </w:pPr>
    </w:p>
    <w:p w14:paraId="2ECC19BE" w14:textId="01C0EAEA" w:rsidR="00BB7C3E" w:rsidRPr="00343C20" w:rsidRDefault="00BB7C3E" w:rsidP="00C05500">
      <w:pPr>
        <w:rPr>
          <w:rFonts w:ascii="Times New Roman" w:hAnsi="Times New Roman" w:cs="Times New Roman"/>
          <w:b/>
          <w:lang w:val="ru-RU"/>
        </w:rPr>
      </w:pP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>2.1.4.3.1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ab/>
        <w:t xml:space="preserve">Схема </w:t>
      </w:r>
      <w:r w:rsidRPr="00343C20">
        <w:rPr>
          <w:rStyle w:val="50"/>
          <w:rFonts w:ascii="Times New Roman" w:hAnsi="Times New Roman" w:cs="Times New Roman"/>
          <w:b/>
          <w:color w:val="auto"/>
        </w:rPr>
        <w:t>XML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 xml:space="preserve">-документа </w:t>
      </w:r>
      <w:r w:rsidRPr="00343C20">
        <w:rPr>
          <w:rFonts w:ascii="Times New Roman" w:hAnsi="Times New Roman" w:cs="Times New Roman"/>
          <w:b/>
          <w:lang w:val="ru-RU"/>
        </w:rPr>
        <w:t>«Сведения реализующих организаций»</w:t>
      </w:r>
    </w:p>
    <w:p w14:paraId="2C59BA4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&lt;?xml version="1.0" </w:t>
      </w:r>
      <w:r w:rsidRPr="00343C20">
        <w:rPr>
          <w:rFonts w:ascii="Times New Roman" w:hAnsi="Times New Roman" w:cs="Times New Roman"/>
          <w:sz w:val="20"/>
          <w:szCs w:val="20"/>
        </w:rPr>
        <w:t>encoding="UTF-8"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?&gt;</w:t>
      </w:r>
    </w:p>
    <w:p w14:paraId="094B28D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&lt;xsd:schema targetNamespace="http://mns/edeclaration/xml/letters/traceabilitydistribut/ver1"</w:t>
      </w:r>
    </w:p>
    <w:p w14:paraId="236B19D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xmlns:xsd="http://www.w3.org/2001/XMLSchema"&gt;</w:t>
      </w:r>
    </w:p>
    <w:p w14:paraId="5ECB6DD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&lt;xsd:element name="LetterTraceabilityDistribut"&gt;</w:t>
      </w:r>
    </w:p>
    <w:p w14:paraId="3D41293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&lt;xsd:complexType&gt;</w:t>
      </w:r>
    </w:p>
    <w:p w14:paraId="07D8177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&lt;xsd:sequence&gt;</w:t>
      </w:r>
    </w:p>
    <w:p w14:paraId="08086E2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name="LetterTraceabilityDistribut_v1_f001" type="xsd:string" /&gt;</w:t>
      </w:r>
    </w:p>
    <w:p w14:paraId="4676535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name="LetterTraceabilityDistribut_v1_f001A" type="xsd:string" /&gt;</w:t>
      </w:r>
    </w:p>
    <w:p w14:paraId="4467F88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name="LetterTraceabilityDistribut_v1_f002"&gt;</w:t>
      </w:r>
    </w:p>
    <w:p w14:paraId="63B687F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&lt;xsd:complexType&gt;</w:t>
      </w:r>
    </w:p>
    <w:p w14:paraId="6C8C0E8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&lt;xsd:sequence&gt;</w:t>
      </w:r>
    </w:p>
    <w:p w14:paraId="54159F5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name="LetterTraceabilityDistribut_v1_f002_s1" type="xsd:date" /&gt;</w:t>
      </w:r>
    </w:p>
    <w:p w14:paraId="5C8FA2A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name="LetterTraceabilityDistribut_v1_f002_s2" type="xsd: string " /&gt;</w:t>
      </w:r>
    </w:p>
    <w:p w14:paraId="0D5FC1C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name="LetterTraceabilityDistribut_v1_f002_s3" type="xsd:</w:t>
      </w:r>
      <w:r w:rsidR="00363CFC"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date " /&gt;</w:t>
      </w:r>
    </w:p>
    <w:p w14:paraId="2D99B25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name="LetterTraceabilityDistribut_v1_f002_s4" type="xsd:</w:t>
      </w:r>
      <w:r w:rsidR="00363CFC"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string " /&gt;</w:t>
      </w:r>
    </w:p>
    <w:p w14:paraId="7C5C165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name="LetterTraceabilityDistribut_v1_f002_s5" type="xsd:string" /&gt;</w:t>
      </w:r>
    </w:p>
    <w:p w14:paraId="73D1D3C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&lt;/xsd:sequence&gt;</w:t>
      </w:r>
    </w:p>
    <w:p w14:paraId="53B77BB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&lt;/xsd:complexType&gt;</w:t>
      </w:r>
    </w:p>
    <w:p w14:paraId="4111513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5065F7A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name="LetterTraceabilityDistribut_v1_t001"&gt;</w:t>
      </w:r>
    </w:p>
    <w:p w14:paraId="72DBD7B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&lt;xsd:complexType&gt;</w:t>
      </w:r>
    </w:p>
    <w:p w14:paraId="76EEFA2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&lt;xsd:sequence&gt;</w:t>
      </w:r>
    </w:p>
    <w:p w14:paraId="48FF2AB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name="LetterTraceabilityDistribut_v1_t001_ri" minOccurs="1" maxOccurs="1000"&gt;</w:t>
      </w:r>
    </w:p>
    <w:p w14:paraId="0015ACA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&lt;xsd:complexType&gt;</w:t>
      </w:r>
    </w:p>
    <w:p w14:paraId="5A8C7EA5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&lt;xsd:sequence&gt;</w:t>
      </w:r>
    </w:p>
    <w:p w14:paraId="5AE357D5" w14:textId="77777777" w:rsidR="00BB7C3E" w:rsidRPr="00D74586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&lt;xsd:element name="LetterTraceabilityDistribut_v1_t001_ric1" type="xsd:string" /&gt;</w:t>
      </w:r>
    </w:p>
    <w:p w14:paraId="5EAD7053" w14:textId="40C588A1" w:rsidR="00BB7C3E" w:rsidRPr="00D74586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name="LetterTraceabilityDistribut_v1_t001_ric2" type="xsd:string" /&gt;</w:t>
      </w:r>
    </w:p>
    <w:p w14:paraId="7B6B642A" w14:textId="25905904" w:rsidR="006E03F9" w:rsidRPr="00D74586" w:rsidRDefault="006E03F9" w:rsidP="006E03F9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name="LetterTraceabilityDistribut_v1_t001_ric2a" type="xsd:string" /&gt;</w:t>
      </w:r>
    </w:p>
    <w:p w14:paraId="7517726F" w14:textId="4846C64D" w:rsidR="006E03F9" w:rsidRPr="00343C20" w:rsidRDefault="006E03F9" w:rsidP="006E03F9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name="LetterTraceabilityDistribut_v1_t001_ric2b" type="xsd:string" /&gt;</w:t>
      </w:r>
    </w:p>
    <w:p w14:paraId="25EAEC9D" w14:textId="77777777" w:rsidR="004F3057" w:rsidRPr="00343C20" w:rsidRDefault="00BB7C3E" w:rsidP="004F3057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name="LetterTraceabilityDistribut_v1_t001_ric3" type="xsd:string" /&gt;</w:t>
      </w:r>
    </w:p>
    <w:p w14:paraId="12040A8F" w14:textId="0F3FFDD0" w:rsidR="004F3057" w:rsidRPr="00343C20" w:rsidRDefault="004469C6" w:rsidP="004F3057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name="LetterTraceabilityDistribut_v1_t001_ric3a" type="xsd:string" /&gt;</w:t>
      </w:r>
    </w:p>
    <w:p w14:paraId="2AE95F56" w14:textId="4B409163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name="LetterTraceabilityDistribut_v1_t001_ric4" type="xsd:string" /&gt;</w:t>
      </w:r>
    </w:p>
    <w:p w14:paraId="55FB384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name="LetterTraceabilityDistribut_v1_t001_ric5"&gt;</w:t>
      </w:r>
    </w:p>
    <w:p w14:paraId="21AB44C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&lt;xsd:simpleType&gt;</w:t>
      </w:r>
    </w:p>
    <w:p w14:paraId="427959B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&lt;xsd:restriction base="xsd:decimal"&gt;</w:t>
      </w:r>
    </w:p>
    <w:p w14:paraId="44744EE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&lt;xsd:fractionDigits value="6" /&gt;</w:t>
      </w:r>
    </w:p>
    <w:p w14:paraId="3D049478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&lt;/xsd:restriction&gt;</w:t>
      </w:r>
    </w:p>
    <w:p w14:paraId="73C0862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&lt;/xsd:simpleType&gt;</w:t>
      </w:r>
    </w:p>
    <w:p w14:paraId="3BE84A3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5974AA3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name="LetterTraceabilityDistribut_v1_t001_ric6" type="xsd:string" /&gt;</w:t>
      </w:r>
    </w:p>
    <w:p w14:paraId="6BB24E8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name="LetterTraceabilityDistribut_v1_t001_ric7"&gt;</w:t>
      </w:r>
    </w:p>
    <w:p w14:paraId="327B6F6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&lt;xsd:simpleType&gt;</w:t>
      </w:r>
    </w:p>
    <w:p w14:paraId="446CAA1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&lt;xsd:restriction base="xsd:decimal"&gt;</w:t>
      </w:r>
    </w:p>
    <w:p w14:paraId="17C603A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&lt;xsd:fractionDigits value="2" /&gt;</w:t>
      </w:r>
    </w:p>
    <w:p w14:paraId="2286181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&lt;/xsd:restriction&gt;</w:t>
      </w:r>
    </w:p>
    <w:p w14:paraId="0D56498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&lt;/xsd:simpleType&gt;</w:t>
      </w:r>
    </w:p>
    <w:p w14:paraId="425065F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2165647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name="LetterTraceabilityDistribut_v1_t001_ric8"&gt;</w:t>
      </w:r>
    </w:p>
    <w:p w14:paraId="49CCF77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&lt;xsd:simpleType&gt;</w:t>
      </w:r>
    </w:p>
    <w:p w14:paraId="573F355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&lt;xsd:restriction base="xsd:decimal"&gt;</w:t>
      </w:r>
    </w:p>
    <w:p w14:paraId="2EEE875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&lt;xsd:fractionDigits value="2" /&gt;</w:t>
      </w:r>
    </w:p>
    <w:p w14:paraId="0FCB506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&lt;/xsd:restriction&gt;</w:t>
      </w:r>
    </w:p>
    <w:p w14:paraId="05D7541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&lt;/xsd:simpleType&gt;</w:t>
      </w:r>
    </w:p>
    <w:p w14:paraId="30C08D7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66006CD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&lt;xsd:element name="LetterTraceabilityDistribut_v1_t001_ric9"&gt;</w:t>
      </w:r>
    </w:p>
    <w:p w14:paraId="395C670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&lt;xsd:simpleType&gt;</w:t>
      </w:r>
    </w:p>
    <w:p w14:paraId="28EA034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&lt;xsd:restriction base="xsd:decimal"&gt;</w:t>
      </w:r>
    </w:p>
    <w:p w14:paraId="348BFB4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&lt;xsd:fractionDigits value="3" /&gt;</w:t>
      </w:r>
    </w:p>
    <w:p w14:paraId="7932C54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&lt;/xsd:restriction&gt;</w:t>
      </w:r>
    </w:p>
    <w:p w14:paraId="2BC623E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&lt;/xsd:simpleType&gt;</w:t>
      </w:r>
    </w:p>
    <w:p w14:paraId="6B5B63D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2C12785D" w14:textId="44E7119E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5BA05D6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&lt;/xsd:sequence&gt;</w:t>
      </w:r>
    </w:p>
    <w:p w14:paraId="322D100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&lt;/xsd:complexType&gt;</w:t>
      </w:r>
    </w:p>
    <w:p w14:paraId="05CD29A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&lt;/xsd:element&gt;</w:t>
      </w:r>
    </w:p>
    <w:p w14:paraId="2AC298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&lt;/xsd:sequence&gt;</w:t>
      </w:r>
    </w:p>
    <w:p w14:paraId="065C45A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&lt;/xsd:complexType&gt;</w:t>
      </w:r>
    </w:p>
    <w:p w14:paraId="1CE933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&lt;/xsd:element&gt;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964883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&lt;/xsd:sequence&gt;</w:t>
      </w:r>
    </w:p>
    <w:p w14:paraId="60CABBD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&lt;xsd:attribute name="version" type="xsd:int" fixed="1"/&gt;</w:t>
      </w:r>
    </w:p>
    <w:p w14:paraId="5C94E5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&lt;xsd:attribute name="type" type="xsd:string" fixed="LETTERTRACEABILITYDISTRIBUT"/&gt;</w:t>
      </w:r>
    </w:p>
    <w:p w14:paraId="5730452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&lt;xsd:attribute name="rectification" type="xsd:boolean" /&gt;</w:t>
      </w:r>
    </w:p>
    <w:p w14:paraId="71DABD1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&lt;xsd:attribute name="kodIMNS" type="xsd:string"/&gt;</w:t>
      </w:r>
    </w:p>
    <w:p w14:paraId="6F9605B5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&lt;xsd:attribute name="UNP" type="xsd:string"/&gt;</w:t>
      </w:r>
    </w:p>
    <w:p w14:paraId="6965DA7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&lt;xsd:attribute name="year" type="xsd:int"/&gt;  </w:t>
      </w:r>
    </w:p>
    <w:p w14:paraId="037B5F8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&lt;/xsd:complexType&gt;</w:t>
      </w:r>
    </w:p>
    <w:p w14:paraId="2F0D66E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&lt;/xsd:element&gt;</w:t>
      </w:r>
    </w:p>
    <w:p w14:paraId="3031C57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&lt;/xsd:schema&gt;</w:t>
      </w:r>
    </w:p>
    <w:p w14:paraId="24579C48" w14:textId="77777777" w:rsidR="00C05500" w:rsidRDefault="00C05500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</w:p>
    <w:p w14:paraId="07B38870" w14:textId="77777777" w:rsidR="00C05500" w:rsidRDefault="00C05500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</w:p>
    <w:p w14:paraId="78006341" w14:textId="7CA6024F" w:rsidR="00BB7C3E" w:rsidRPr="00343C20" w:rsidRDefault="00BB7C3E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2.1.4.4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:</w:t>
      </w:r>
    </w:p>
    <w:p w14:paraId="41ECB4BE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DEB344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/document/offtake</w:t>
      </w:r>
    </w:p>
    <w:p w14:paraId="6A90142A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HTTP/1.1</w:t>
      </w:r>
    </w:p>
    <w:p w14:paraId="34626EA4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3F3B6C2F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3A9AE3D3" w14:textId="134389E4" w:rsidR="00436DB1" w:rsidRPr="00343C20" w:rsidRDefault="00A33C63" w:rsidP="00436DB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"originalDocument": </w:t>
      </w:r>
    </w:p>
    <w:p w14:paraId="001B83C6" w14:textId="166C79D5" w:rsidR="00436DB1" w:rsidRPr="00343C20" w:rsidRDefault="00224CCB" w:rsidP="00436DB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343C20">
        <w:rPr>
          <w:rFonts w:ascii="Microsoft Sans Serif" w:hAnsi="Microsoft Sans Serif" w:cs="Microsoft Sans Serif"/>
          <w:sz w:val="17"/>
          <w:szCs w:val="17"/>
        </w:rPr>
        <w:t>"</w:t>
      </w:r>
      <w:r w:rsidR="00202239" w:rsidRPr="00202239">
        <w:rPr>
          <w:rFonts w:ascii="Times New Roman" w:hAnsi="Times New Roman" w:cs="Times New Roman"/>
          <w:sz w:val="20"/>
          <w:szCs w:val="20"/>
        </w:rPr>
        <w:t>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</w:t>
      </w:r>
      <w:r w:rsidR="00202239" w:rsidRPr="00202239">
        <w:rPr>
          <w:rFonts w:ascii="Times New Roman" w:hAnsi="Times New Roman" w:cs="Times New Roman"/>
          <w:sz w:val="20"/>
          <w:szCs w:val="20"/>
        </w:rPr>
        <w:lastRenderedPageBreak/>
        <w:t>L0xldHRlclRyYWNlYWJpbGl0eURpc3RyaWJ1dF92MV90MDAxX3JpYzk+DQogICA8L0xldHRlclRyYWNlYWJpbGl0eURpc3RyaWJ1dF92MV90MDAxX3JpPg0KICA8L0xldHRlclRyYWNlYWJpbGl0eURpc3RyaWJ1dF92MV90MDAxPg0KPC9MZXR0ZXJUcmFjZWFiaWxpdHlEaXN0cmlidXQ+</w:t>
      </w:r>
      <w:r w:rsidRPr="00343C20">
        <w:rPr>
          <w:rFonts w:ascii="Microsoft Sans Serif" w:hAnsi="Microsoft Sans Serif" w:cs="Microsoft Sans Serif"/>
          <w:sz w:val="17"/>
          <w:szCs w:val="17"/>
        </w:rPr>
        <w:t>"</w:t>
      </w:r>
    </w:p>
    <w:p w14:paraId="65B22269" w14:textId="6ADFC90D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",</w:t>
      </w:r>
    </w:p>
    <w:p w14:paraId="7DDF0017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"DocumentId": "20211123140423318",</w:t>
      </w:r>
    </w:p>
    <w:p w14:paraId="6F136C69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"DocumentNumber": "2311",</w:t>
      </w:r>
    </w:p>
    <w:p w14:paraId="5732F44D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"VATRegistrationNumber": "100000206",</w:t>
      </w:r>
    </w:p>
    <w:p w14:paraId="58D30710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"IMNS": "107",</w:t>
      </w:r>
    </w:p>
    <w:p w14:paraId="32C2C987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"DocumentDate": "20211123",</w:t>
      </w:r>
    </w:p>
    <w:p w14:paraId="75BA1C47" w14:textId="77777777" w:rsidR="00A33C63" w:rsidRPr="00120689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DocumentName</w:t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>": 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Сведения</w:t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реализующих</w:t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организаций</w:t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>",</w:t>
      </w:r>
    </w:p>
    <w:p w14:paraId="7FDBC0A2" w14:textId="77777777" w:rsidR="00A33C63" w:rsidRPr="00120689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Items</w:t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>": [</w:t>
      </w:r>
    </w:p>
    <w:p w14:paraId="2C79F5F9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2068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5DDE1351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"lineItemNumber": "1",</w:t>
      </w:r>
    </w:p>
    <w:p w14:paraId="2B97FDAB" w14:textId="233E3123" w:rsidR="00A33C63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"itemCustomCode": "8418211000",</w:t>
      </w:r>
    </w:p>
    <w:p w14:paraId="7F45B99F" w14:textId="32F855E1" w:rsidR="00FE1870" w:rsidRPr="00D74586" w:rsidRDefault="00FE1870" w:rsidP="00FE187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"itemAdditionalCode": "1000",</w:t>
      </w:r>
    </w:p>
    <w:p w14:paraId="65DD23E3" w14:textId="121F96C2" w:rsidR="00FE1870" w:rsidRPr="00343C20" w:rsidRDefault="00FE1870" w:rsidP="00FE187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"gtinCode": "4811159032684",</w:t>
      </w:r>
    </w:p>
    <w:p w14:paraId="00EB4A8A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"lineItemQuantitySPT": "796",</w:t>
      </w:r>
    </w:p>
    <w:p w14:paraId="5D973333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"quantityDespatchedSPT": 42,</w:t>
      </w:r>
    </w:p>
    <w:p w14:paraId="0C9405AC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"documentNumber": "2311"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5AA43C5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</w:t>
      </w:r>
    </w:p>
    <w:p w14:paraId="0FF69D75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],</w:t>
      </w:r>
    </w:p>
    <w:p w14:paraId="03035086" w14:textId="77777777" w:rsidR="00A33C63" w:rsidRPr="00343C20" w:rsidRDefault="00A33C63" w:rsidP="002C580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"originalDocumentSign": "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",</w:t>
      </w:r>
    </w:p>
    <w:p w14:paraId="3134CEF1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"CreationDateTime": "2021-11-23 14:04:23.318"</w:t>
      </w:r>
    </w:p>
    <w:p w14:paraId="51F3B81D" w14:textId="77777777" w:rsidR="00BB7C3E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}</w:t>
      </w:r>
    </w:p>
    <w:p w14:paraId="0DEB02BC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BD4A3BE" w14:textId="77777777" w:rsidR="00BB7C3E" w:rsidRPr="00343C20" w:rsidRDefault="00BB7C3E" w:rsidP="00BB7C3E">
      <w:pPr>
        <w:pStyle w:val="4"/>
        <w:ind w:left="1701" w:hanging="567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2.1.4.5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ab/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ответа</w:t>
      </w:r>
    </w:p>
    <w:p w14:paraId="779A6166" w14:textId="77777777" w:rsidR="00BB7C3E" w:rsidRPr="00343C20" w:rsidRDefault="00BB7C3E" w:rsidP="00BB7C3E">
      <w:pPr>
        <w:rPr>
          <w:rFonts w:ascii="Times New Roman" w:hAnsi="Times New Roman" w:cs="Times New Roman"/>
          <w:noProof/>
          <w:color w:val="000000" w:themeColor="text1"/>
          <w:lang w:eastAsia="ru-RU"/>
        </w:rPr>
      </w:pPr>
    </w:p>
    <w:p w14:paraId="78977ACA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664E9795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701A273D" w14:textId="77777777" w:rsidR="00A33C63" w:rsidRPr="00343C20" w:rsidRDefault="00A33C63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14:paraId="36602F85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230BCB93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"StatusCode": "6",</w:t>
      </w:r>
    </w:p>
    <w:p w14:paraId="168D7A1B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"RecordId": 3235068,</w:t>
      </w:r>
    </w:p>
    <w:p w14:paraId="4C921E06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"DocumentReply": {</w:t>
      </w:r>
    </w:p>
    <w:p w14:paraId="1C969935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"DocumentReplyDateTime": "2021-11-23 14:04:23",</w:t>
      </w:r>
    </w:p>
    <w:p w14:paraId="5880559A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"Reply": "PD94bWwgdmVyc2lvbj0iMS4wIiBlbmNvZGluZz0iVVRGLTgiPz48U2VydmVyUmVzcG9uc2UgeG1sbnM9Imh0dHA6Ly9tbnMvZWRlY2xhcmF0aW9uL3htbC9sZXR0ZXJzL3RyYWNlYWJpbGl0eWRpc3RyaWJ1dC92ZXIxIj48UmVzcG9uc2VJbmZvIHR5cGU9IkxldHRlclRyYWNlYWJpbGl0e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URpc3RyaWJ1dCIgdW5wPSIxMDAwMDAyMDYiIHllYXI9IjIwMjEiIERvY3VtZW50UmVwbHlEYXRlVGltZT0iMjAyMS0xMS0yMyAxNDowNDoyMyIgU3RhdHVzQ29kZT0iNiIgUmVjb3JkSWQ9IjMyMzUwNjgiIG1lc3NhZ2U9ItCj0J3QnyAxMDAwMDAyMDYg0J/QvtC00YLQstC10YDQttC00LXQvdC40LUg0L/QvtGA0YLQsNC70LAg0L4g0L/RgNC40LXQvNC1INGB0LLQtdC00LXQvdC40Y8g0YDQtdCw0LvQuNC30YPRjtGJ0LjRhSDQvtGA0LPQsNC90LjQt9Cw0YbQuNC5INC/0YDQuNC90Y/RgiDQv9C+0YDRgtCw0LvQvtC8INCc0J3QoSAyMDIxLTExLTIzIDE0OjA0OjIzLiIvPjwvU2VydmVyUmVzcG9uc2U+"</w:t>
      </w:r>
    </w:p>
    <w:p w14:paraId="4E60DC7F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},</w:t>
      </w:r>
    </w:p>
    <w:p w14:paraId="74F7CF06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"Result": {</w:t>
      </w:r>
    </w:p>
    <w:p w14:paraId="61CDFFAE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"SPTInternalDateTime": "20211123140423",</w:t>
      </w:r>
    </w:p>
    <w:p w14:paraId="36D6A2A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"ResultCode": 0,</w:t>
      </w:r>
    </w:p>
    <w:p w14:paraId="6329F45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"ResultDescription": "Успешно"</w:t>
      </w:r>
    </w:p>
    <w:p w14:paraId="5B8ED4F7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</w:t>
      </w:r>
    </w:p>
    <w:p w14:paraId="118CE625" w14:textId="77777777" w:rsidR="00BB7C3E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}</w:t>
      </w:r>
    </w:p>
    <w:p w14:paraId="6565C7D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CAFADD7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4AACCFD2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62AD8666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88081E7" w14:textId="77777777" w:rsidR="00D74586" w:rsidRDefault="00D74586">
      <w:pPr>
        <w:rPr>
          <w:rFonts w:ascii="Times New Roman" w:eastAsiaTheme="majorEastAsia" w:hAnsi="Times New Roman" w:cs="Times New Roman"/>
          <w:b/>
        </w:rPr>
      </w:pPr>
      <w:bookmarkStart w:id="12" w:name="_Toc88729123"/>
      <w:r>
        <w:rPr>
          <w:rFonts w:ascii="Times New Roman" w:hAnsi="Times New Roman" w:cs="Times New Roman"/>
          <w:b/>
        </w:rPr>
        <w:br w:type="page"/>
      </w:r>
    </w:p>
    <w:p w14:paraId="3609F276" w14:textId="412E4E59" w:rsidR="00BB7C3E" w:rsidRPr="00343C20" w:rsidRDefault="00BB7C3E" w:rsidP="00BB7C3E">
      <w:pPr>
        <w:pStyle w:val="3"/>
        <w:numPr>
          <w:ilvl w:val="2"/>
          <w:numId w:val="34"/>
        </w:numPr>
        <w:spacing w:line="360" w:lineRule="auto"/>
        <w:ind w:left="1134" w:hanging="567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Метод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/</w:t>
      </w:r>
      <w:r w:rsidRPr="00343C2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document/produce</w:t>
      </w:r>
      <w:bookmarkEnd w:id="12"/>
    </w:p>
    <w:p w14:paraId="36A778ED" w14:textId="77777777" w:rsidR="00BB7C3E" w:rsidRPr="00343C20" w:rsidRDefault="00BB7C3E" w:rsidP="00BB7C3E">
      <w:pPr>
        <w:pStyle w:val="a8"/>
        <w:spacing w:after="0"/>
        <w:ind w:left="1800"/>
      </w:pPr>
    </w:p>
    <w:p w14:paraId="3DDC92EA" w14:textId="30CBE950" w:rsidR="00BB7C3E" w:rsidRPr="00343C20" w:rsidRDefault="00BB7C3E" w:rsidP="007777F8">
      <w:pPr>
        <w:spacing w:line="360" w:lineRule="auto"/>
        <w:rPr>
          <w:rFonts w:ascii="Times New Roman" w:eastAsiaTheme="majorEastAsia" w:hAnsi="Times New Roman" w:cs="Times New Roman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</w:t>
      </w:r>
      <w:r w:rsidRPr="001428B7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подачу</w:t>
      </w:r>
      <w:r w:rsidRPr="001428B7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сведений</w:t>
      </w:r>
      <w:r w:rsidRPr="001428B7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о</w:t>
      </w:r>
      <w:r w:rsidRPr="001428B7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производстве в ПК СПТ.</w:t>
      </w:r>
    </w:p>
    <w:p w14:paraId="51FCE1F7" w14:textId="77777777" w:rsidR="00BB7C3E" w:rsidRPr="00343C20" w:rsidRDefault="00BB7C3E" w:rsidP="00BB7C3E">
      <w:pPr>
        <w:pStyle w:val="4"/>
        <w:numPr>
          <w:ilvl w:val="3"/>
          <w:numId w:val="34"/>
        </w:numPr>
        <w:ind w:left="1418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Входные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параметры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метода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tbl>
      <w:tblPr>
        <w:tblStyle w:val="a7"/>
        <w:tblW w:w="537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930"/>
        <w:gridCol w:w="2040"/>
        <w:gridCol w:w="2226"/>
        <w:gridCol w:w="1686"/>
        <w:gridCol w:w="1470"/>
        <w:gridCol w:w="1532"/>
        <w:gridCol w:w="1438"/>
        <w:gridCol w:w="2599"/>
      </w:tblGrid>
      <w:tr w:rsidR="00BB7C3E" w:rsidRPr="00343C20" w14:paraId="4E29C237" w14:textId="77777777" w:rsidTr="00176593">
        <w:tc>
          <w:tcPr>
            <w:tcW w:w="710" w:type="dxa"/>
          </w:tcPr>
          <w:p w14:paraId="53CBC3C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№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/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</w:p>
        </w:tc>
        <w:tc>
          <w:tcPr>
            <w:tcW w:w="1558" w:type="dxa"/>
          </w:tcPr>
          <w:p w14:paraId="4B2398D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700" w:type="dxa"/>
          </w:tcPr>
          <w:p w14:paraId="2FAA61B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288" w:type="dxa"/>
          </w:tcPr>
          <w:p w14:paraId="36748B5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параметра</w:t>
            </w:r>
          </w:p>
        </w:tc>
        <w:tc>
          <w:tcPr>
            <w:tcW w:w="1123" w:type="dxa"/>
          </w:tcPr>
          <w:p w14:paraId="30136AB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ип данных</w:t>
            </w:r>
          </w:p>
        </w:tc>
        <w:tc>
          <w:tcPr>
            <w:tcW w:w="1170" w:type="dxa"/>
          </w:tcPr>
          <w:p w14:paraId="73F1D8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098" w:type="dxa"/>
          </w:tcPr>
          <w:p w14:paraId="201CE6C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поля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985" w:type="dxa"/>
          </w:tcPr>
          <w:p w14:paraId="0FCD32F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2AFFCDC3" w14:textId="77777777" w:rsidTr="00176593">
        <w:tc>
          <w:tcPr>
            <w:tcW w:w="710" w:type="dxa"/>
          </w:tcPr>
          <w:p w14:paraId="330C9B90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5B8A62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</w:p>
          <w:p w14:paraId="17CADA8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C2EDF0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288" w:type="dxa"/>
          </w:tcPr>
          <w:p w14:paraId="0D3037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DBF264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170" w:type="dxa"/>
          </w:tcPr>
          <w:p w14:paraId="792B79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13EDC1A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985" w:type="dxa"/>
          </w:tcPr>
          <w:p w14:paraId="232A5B5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 приведено в Таблице-2.1.5.3</w:t>
            </w:r>
          </w:p>
        </w:tc>
      </w:tr>
      <w:tr w:rsidR="00BB7C3E" w:rsidRPr="00343C20" w14:paraId="251D9A93" w14:textId="77777777" w:rsidTr="00176593">
        <w:tc>
          <w:tcPr>
            <w:tcW w:w="710" w:type="dxa"/>
          </w:tcPr>
          <w:p w14:paraId="3285768D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4521C8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</w:p>
          <w:p w14:paraId="3C10095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E428CD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присвоенный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отправителем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88" w:type="dxa"/>
          </w:tcPr>
          <w:p w14:paraId="6A211BB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1330597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40E560A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3ABAD85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14:paraId="2D0B49D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76234</w:t>
            </w:r>
          </w:p>
        </w:tc>
      </w:tr>
      <w:tr w:rsidR="00BB7C3E" w:rsidRPr="00343C20" w14:paraId="24680A0B" w14:textId="77777777" w:rsidTr="00176593">
        <w:tc>
          <w:tcPr>
            <w:tcW w:w="710" w:type="dxa"/>
          </w:tcPr>
          <w:p w14:paraId="7BBFB378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454FA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4B08CD1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BAFB59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88" w:type="dxa"/>
          </w:tcPr>
          <w:p w14:paraId="0ED5D5A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3C71DD7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774A768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7EB2C1E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14:paraId="2AC5D49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0279BA0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2E2DDE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55647</w:t>
            </w:r>
          </w:p>
        </w:tc>
      </w:tr>
      <w:tr w:rsidR="00BB7C3E" w:rsidRPr="00343C20" w14:paraId="262E7E85" w14:textId="77777777" w:rsidTr="00176593">
        <w:tc>
          <w:tcPr>
            <w:tcW w:w="710" w:type="dxa"/>
          </w:tcPr>
          <w:p w14:paraId="4655FCA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BCB208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</w:p>
          <w:p w14:paraId="6AACF2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7D1B04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288" w:type="dxa"/>
          </w:tcPr>
          <w:p w14:paraId="1264A14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398B386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D0039B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7CB3CB7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14:paraId="1891A33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26F17EE6" w14:textId="77777777" w:rsidTr="00176593">
        <w:tc>
          <w:tcPr>
            <w:tcW w:w="710" w:type="dxa"/>
          </w:tcPr>
          <w:p w14:paraId="60B8877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23291B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</w:p>
          <w:p w14:paraId="090CE20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E4760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</w:p>
        </w:tc>
        <w:tc>
          <w:tcPr>
            <w:tcW w:w="1288" w:type="dxa"/>
          </w:tcPr>
          <w:p w14:paraId="2347958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C3FAD5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01EA9C6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207F108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985" w:type="dxa"/>
          </w:tcPr>
          <w:p w14:paraId="45AA079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2F5CAE42" w14:textId="77777777" w:rsidTr="00176593">
        <w:tc>
          <w:tcPr>
            <w:tcW w:w="710" w:type="dxa"/>
          </w:tcPr>
          <w:p w14:paraId="199E17FF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10B4E5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</w:p>
          <w:p w14:paraId="09C8CB4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72C1A3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88" w:type="dxa"/>
          </w:tcPr>
          <w:p w14:paraId="71F5C61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7CBDE0D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</w:p>
        </w:tc>
        <w:tc>
          <w:tcPr>
            <w:tcW w:w="1170" w:type="dxa"/>
          </w:tcPr>
          <w:p w14:paraId="1B67424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6366F4E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14:paraId="7FCE7B4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264D20AE" w14:textId="77777777" w:rsidTr="00176593">
        <w:tc>
          <w:tcPr>
            <w:tcW w:w="710" w:type="dxa"/>
          </w:tcPr>
          <w:p w14:paraId="1195F4DE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40DFA8C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</w:p>
          <w:p w14:paraId="5F5B137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405A98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передаваемых сведений (сведения о производстве)</w:t>
            </w:r>
          </w:p>
        </w:tc>
        <w:tc>
          <w:tcPr>
            <w:tcW w:w="1288" w:type="dxa"/>
          </w:tcPr>
          <w:p w14:paraId="28453A7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2E1D23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C4929D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</w:tcPr>
          <w:p w14:paraId="0DD6217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14:paraId="6ACF1B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Сведения о производстве </w:t>
            </w:r>
          </w:p>
        </w:tc>
      </w:tr>
      <w:tr w:rsidR="00BB7C3E" w:rsidRPr="001428B7" w14:paraId="5E50B3C1" w14:textId="77777777" w:rsidTr="00176593">
        <w:tc>
          <w:tcPr>
            <w:tcW w:w="710" w:type="dxa"/>
          </w:tcPr>
          <w:p w14:paraId="77EB8927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1F9841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</w:p>
          <w:p w14:paraId="7C4E62E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6359A0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 идентификатор исходного документа (сведения о производстве)</w:t>
            </w:r>
          </w:p>
        </w:tc>
        <w:tc>
          <w:tcPr>
            <w:tcW w:w="1288" w:type="dxa"/>
          </w:tcPr>
          <w:p w14:paraId="3163C60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5BB1DF0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1C6D90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7FC8B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</w:tcPr>
          <w:p w14:paraId="4542F32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</w:tcPr>
          <w:p w14:paraId="347742F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1428B7" w14:paraId="4420332B" w14:textId="77777777" w:rsidTr="00176593">
        <w:tc>
          <w:tcPr>
            <w:tcW w:w="710" w:type="dxa"/>
          </w:tcPr>
          <w:p w14:paraId="590CCB87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5AE8E0C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</w:p>
          <w:p w14:paraId="3303C08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31FDE88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внесения изменений переданные сведения корректировки</w:t>
            </w:r>
          </w:p>
        </w:tc>
        <w:tc>
          <w:tcPr>
            <w:tcW w:w="1288" w:type="dxa"/>
          </w:tcPr>
          <w:p w14:paraId="74CDD1E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16F9EB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0CD3093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</w:tcPr>
          <w:p w14:paraId="171553C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</w:tcPr>
          <w:p w14:paraId="283AE59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6876A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1428B7" w14:paraId="4432B98A" w14:textId="77777777" w:rsidTr="00176593">
        <w:tc>
          <w:tcPr>
            <w:tcW w:w="710" w:type="dxa"/>
          </w:tcPr>
          <w:p w14:paraId="2257C892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1CB65B9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1AE54FF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A392D2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Массив информации о товаре</w:t>
            </w:r>
          </w:p>
        </w:tc>
        <w:tc>
          <w:tcPr>
            <w:tcW w:w="1288" w:type="dxa"/>
          </w:tcPr>
          <w:p w14:paraId="2E858E5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54B1F49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70" w:type="dxa"/>
            <w:shd w:val="clear" w:color="auto" w:fill="auto"/>
          </w:tcPr>
          <w:p w14:paraId="4A01616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  <w:shd w:val="clear" w:color="auto" w:fill="auto"/>
          </w:tcPr>
          <w:p w14:paraId="3201B13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14:paraId="05F9335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</w:t>
            </w:r>
            <w:r w:rsidR="007255F5"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Таблице-2.1.5.1.1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331FC2D6" w14:textId="77777777" w:rsidTr="00176593">
        <w:tc>
          <w:tcPr>
            <w:tcW w:w="710" w:type="dxa"/>
          </w:tcPr>
          <w:p w14:paraId="6904BA6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7570B28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</w:p>
          <w:p w14:paraId="7F7DB1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3FFCDA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</w:p>
        </w:tc>
        <w:tc>
          <w:tcPr>
            <w:tcW w:w="1288" w:type="dxa"/>
          </w:tcPr>
          <w:p w14:paraId="57810A6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0C782A7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7902016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CFCB50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  <w:shd w:val="clear" w:color="auto" w:fill="auto"/>
          </w:tcPr>
          <w:p w14:paraId="65B94A2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14:paraId="105F4D2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</w:p>
        </w:tc>
      </w:tr>
      <w:tr w:rsidR="00BB7C3E" w:rsidRPr="00343C20" w14:paraId="66CD6D60" w14:textId="77777777" w:rsidTr="00176593">
        <w:tc>
          <w:tcPr>
            <w:tcW w:w="710" w:type="dxa"/>
          </w:tcPr>
          <w:p w14:paraId="64825445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6E7D4A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</w:p>
        </w:tc>
        <w:tc>
          <w:tcPr>
            <w:tcW w:w="1700" w:type="dxa"/>
          </w:tcPr>
          <w:p w14:paraId="36D6C31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документа(сведения о производстве)</w:t>
            </w:r>
          </w:p>
        </w:tc>
        <w:tc>
          <w:tcPr>
            <w:tcW w:w="1288" w:type="dxa"/>
          </w:tcPr>
          <w:p w14:paraId="680840D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1FAB99D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формате </w:t>
            </w: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yyyy-MM-dd 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</w:p>
          <w:p w14:paraId="1539E05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6860408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098" w:type="dxa"/>
            <w:shd w:val="clear" w:color="auto" w:fill="auto"/>
          </w:tcPr>
          <w:p w14:paraId="4F98232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1A8889A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031564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1E9EC31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2DB50421" w14:textId="1AFE89BE" w:rsidR="00BB7C3E" w:rsidRPr="00343C20" w:rsidRDefault="00BB7C3E" w:rsidP="00C05500">
      <w:pPr>
        <w:spacing w:after="0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br w:type="page"/>
      </w: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>Таблиц</w:t>
      </w:r>
      <w:r w:rsidRPr="00343C20">
        <w:rPr>
          <w:rFonts w:ascii="Times New Roman" w:eastAsia="Arial" w:hAnsi="Times New Roman" w:cs="Times New Roman"/>
          <w:b/>
        </w:rPr>
        <w:t>a</w:t>
      </w:r>
      <w:r w:rsidR="007255F5" w:rsidRPr="00343C20">
        <w:rPr>
          <w:rFonts w:ascii="Times New Roman" w:eastAsia="Arial" w:hAnsi="Times New Roman" w:cs="Times New Roman"/>
          <w:b/>
          <w:lang w:val="ru-RU"/>
        </w:rPr>
        <w:t>-2.1.5.1.1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37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89"/>
        <w:gridCol w:w="34"/>
        <w:gridCol w:w="2045"/>
        <w:gridCol w:w="2414"/>
        <w:gridCol w:w="1463"/>
        <w:gridCol w:w="1320"/>
        <w:gridCol w:w="1857"/>
        <w:gridCol w:w="1485"/>
        <w:gridCol w:w="2414"/>
      </w:tblGrid>
      <w:tr w:rsidR="00BB7C3E" w:rsidRPr="00343C20" w14:paraId="0E48E1D6" w14:textId="77777777" w:rsidTr="00ED44A2">
        <w:tc>
          <w:tcPr>
            <w:tcW w:w="705" w:type="dxa"/>
            <w:gridSpan w:val="2"/>
          </w:tcPr>
          <w:p w14:paraId="16DF64F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562" w:type="dxa"/>
          </w:tcPr>
          <w:p w14:paraId="133031D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844" w:type="dxa"/>
          </w:tcPr>
          <w:p w14:paraId="3AF4D9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117" w:type="dxa"/>
          </w:tcPr>
          <w:p w14:paraId="5E3985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 параметра</w:t>
            </w:r>
          </w:p>
        </w:tc>
        <w:tc>
          <w:tcPr>
            <w:tcW w:w="1008" w:type="dxa"/>
          </w:tcPr>
          <w:p w14:paraId="5FC9FF6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418" w:type="dxa"/>
          </w:tcPr>
          <w:p w14:paraId="6358368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Обяза-тельный</w:t>
            </w:r>
          </w:p>
        </w:tc>
        <w:tc>
          <w:tcPr>
            <w:tcW w:w="1134" w:type="dxa"/>
          </w:tcPr>
          <w:p w14:paraId="4A30117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1844" w:type="dxa"/>
          </w:tcPr>
          <w:p w14:paraId="311BB05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1BCF252A" w14:textId="77777777" w:rsidTr="00ED44A2">
        <w:tc>
          <w:tcPr>
            <w:tcW w:w="679" w:type="dxa"/>
          </w:tcPr>
          <w:p w14:paraId="1D0C7542" w14:textId="77777777" w:rsidR="00BB7C3E" w:rsidRPr="00343C20" w:rsidRDefault="00BB7C3E" w:rsidP="00176593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01FB26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</w:p>
          <w:p w14:paraId="1AFC93C3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66BD539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Порядковый номер товарной позиции</w:t>
            </w:r>
          </w:p>
        </w:tc>
        <w:tc>
          <w:tcPr>
            <w:tcW w:w="1117" w:type="dxa"/>
          </w:tcPr>
          <w:p w14:paraId="083DB29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41F8E45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45C616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12768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14:paraId="4A5AE4E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844" w:type="dxa"/>
          </w:tcPr>
          <w:p w14:paraId="1C0C380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3D423C80" w14:textId="77777777" w:rsidTr="00ED44A2">
        <w:tc>
          <w:tcPr>
            <w:tcW w:w="679" w:type="dxa"/>
          </w:tcPr>
          <w:p w14:paraId="74D178F2" w14:textId="77777777" w:rsidR="00BB7C3E" w:rsidRPr="00343C20" w:rsidRDefault="00BB7C3E" w:rsidP="00176593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2319E11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</w:p>
          <w:p w14:paraId="32DBF41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3B30B31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товара</w:t>
            </w:r>
          </w:p>
        </w:tc>
        <w:tc>
          <w:tcPr>
            <w:tcW w:w="1117" w:type="dxa"/>
          </w:tcPr>
          <w:p w14:paraId="56530F7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4B84EBB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4554DBF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87B44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14:paraId="681BD2F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844" w:type="dxa"/>
          </w:tcPr>
          <w:p w14:paraId="0E786EE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8418219900</w:t>
            </w:r>
          </w:p>
        </w:tc>
      </w:tr>
      <w:tr w:rsidR="00ED44A2" w:rsidRPr="00343C20" w14:paraId="28869238" w14:textId="77777777" w:rsidTr="00D74586">
        <w:tc>
          <w:tcPr>
            <w:tcW w:w="679" w:type="dxa"/>
            <w:shd w:val="clear" w:color="auto" w:fill="auto"/>
          </w:tcPr>
          <w:p w14:paraId="78026358" w14:textId="77777777" w:rsidR="00ED44A2" w:rsidRPr="00D74586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0EAA1D95" w14:textId="47060BDD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</w:p>
        </w:tc>
        <w:tc>
          <w:tcPr>
            <w:tcW w:w="1844" w:type="dxa"/>
            <w:shd w:val="clear" w:color="auto" w:fill="auto"/>
          </w:tcPr>
          <w:p w14:paraId="2F3DA549" w14:textId="4E01E883" w:rsidR="00ED44A2" w:rsidRPr="00D74586" w:rsidRDefault="00ED44A2" w:rsidP="00ED44A2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Дополнительный четырехзначный код</w:t>
            </w:r>
          </w:p>
        </w:tc>
        <w:tc>
          <w:tcPr>
            <w:tcW w:w="1117" w:type="dxa"/>
            <w:shd w:val="clear" w:color="auto" w:fill="auto"/>
          </w:tcPr>
          <w:p w14:paraId="6AFAB849" w14:textId="3A41D184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008" w:type="dxa"/>
            <w:shd w:val="clear" w:color="auto" w:fill="auto"/>
          </w:tcPr>
          <w:p w14:paraId="2F7CAF66" w14:textId="0A0F8C53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418" w:type="dxa"/>
            <w:shd w:val="clear" w:color="auto" w:fill="auto"/>
          </w:tcPr>
          <w:p w14:paraId="5D619EAA" w14:textId="1186F7B0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0510CBF5" w14:textId="01D8E2DF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14:paraId="706D3491" w14:textId="788446DF" w:rsidR="00ED44A2" w:rsidRPr="00D74586" w:rsidRDefault="00ED44A2" w:rsidP="00ED44A2">
            <w:pPr>
              <w:jc w:val="both"/>
              <w:rPr>
                <w:rFonts w:ascii="Times New Roman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ED44A2" w:rsidRPr="00343C20" w14:paraId="49E25806" w14:textId="77777777" w:rsidTr="00D74586">
        <w:tc>
          <w:tcPr>
            <w:tcW w:w="679" w:type="dxa"/>
            <w:shd w:val="clear" w:color="auto" w:fill="auto"/>
          </w:tcPr>
          <w:p w14:paraId="2AF0F979" w14:textId="77777777" w:rsidR="00ED44A2" w:rsidRPr="00D74586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799F6BFF" w14:textId="059FCC42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</w:p>
        </w:tc>
        <w:tc>
          <w:tcPr>
            <w:tcW w:w="1844" w:type="dxa"/>
            <w:shd w:val="clear" w:color="auto" w:fill="auto"/>
          </w:tcPr>
          <w:p w14:paraId="73FF1C0E" w14:textId="5E6BB21A" w:rsidR="00ED44A2" w:rsidRPr="00D74586" w:rsidRDefault="00ED44A2" w:rsidP="00ED44A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Item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GTIN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17" w:type="dxa"/>
            <w:shd w:val="clear" w:color="auto" w:fill="auto"/>
          </w:tcPr>
          <w:p w14:paraId="1CE44032" w14:textId="649C7D23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008" w:type="dxa"/>
            <w:shd w:val="clear" w:color="auto" w:fill="auto"/>
          </w:tcPr>
          <w:p w14:paraId="7B7F826C" w14:textId="6279A4EB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418" w:type="dxa"/>
            <w:shd w:val="clear" w:color="auto" w:fill="auto"/>
          </w:tcPr>
          <w:p w14:paraId="65BB5547" w14:textId="6FB8B937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5EC3824C" w14:textId="1CA657C3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14:paraId="0D6A80F8" w14:textId="34819328" w:rsidR="00ED44A2" w:rsidRPr="00D74586" w:rsidRDefault="00ED44A2" w:rsidP="00ED44A2">
            <w:pPr>
              <w:jc w:val="both"/>
              <w:rPr>
                <w:rFonts w:ascii="Times New Roman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ED44A2" w:rsidRPr="00343C20" w14:paraId="797BB9AE" w14:textId="77777777" w:rsidTr="00ED44A2">
        <w:tc>
          <w:tcPr>
            <w:tcW w:w="679" w:type="dxa"/>
          </w:tcPr>
          <w:p w14:paraId="3117CC06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78FACDA1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</w:p>
          <w:p w14:paraId="48AF9652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32692F2" w14:textId="77777777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 товара, подлежащая указанию в электронных накладных</w:t>
            </w:r>
          </w:p>
        </w:tc>
        <w:tc>
          <w:tcPr>
            <w:tcW w:w="1117" w:type="dxa"/>
          </w:tcPr>
          <w:p w14:paraId="49E00882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32B33EB7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179C401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6125D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14:paraId="44F49965" w14:textId="77777777" w:rsidR="00ED44A2" w:rsidRPr="00343C20" w:rsidRDefault="00ED44A2" w:rsidP="00ED44A2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4" w:type="dxa"/>
          </w:tcPr>
          <w:p w14:paraId="76AD82B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ED44A2" w:rsidRPr="00343C20" w14:paraId="3A0BE1AF" w14:textId="77777777" w:rsidTr="00ED44A2">
        <w:tc>
          <w:tcPr>
            <w:tcW w:w="679" w:type="dxa"/>
          </w:tcPr>
          <w:p w14:paraId="1A8F524E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07554B30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</w:p>
          <w:p w14:paraId="6E322389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48A3A54" w14:textId="77777777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117" w:type="dxa"/>
          </w:tcPr>
          <w:p w14:paraId="15EC703A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2A9A0E07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7318FBC8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800E4F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14:paraId="6BB1C0D7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844" w:type="dxa"/>
          </w:tcPr>
          <w:p w14:paraId="1D3FF7A3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ED44A2" w:rsidRPr="00343C20" w14:paraId="71B4FDDB" w14:textId="77777777" w:rsidTr="00ED44A2">
        <w:tc>
          <w:tcPr>
            <w:tcW w:w="679" w:type="dxa"/>
          </w:tcPr>
          <w:p w14:paraId="74DDDCA0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7E65CF19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22C6DE5B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24D0EAB" w14:textId="1D49CD7F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й номер передаваемых 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ведения о производстве)</w:t>
            </w:r>
          </w:p>
        </w:tc>
        <w:tc>
          <w:tcPr>
            <w:tcW w:w="1117" w:type="dxa"/>
          </w:tcPr>
          <w:p w14:paraId="21388626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008" w:type="dxa"/>
          </w:tcPr>
          <w:p w14:paraId="107F12FC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76080358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530D8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14:paraId="26DF9B46" w14:textId="77777777" w:rsidR="00ED44A2" w:rsidRPr="00343C20" w:rsidRDefault="00ED44A2" w:rsidP="00ED44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44" w:type="dxa"/>
          </w:tcPr>
          <w:p w14:paraId="6B5486DF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Регистрацион-ный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о производстве»</w:t>
            </w:r>
          </w:p>
          <w:p w14:paraId="24C70CEE" w14:textId="77777777" w:rsidR="00ED44A2" w:rsidRPr="00343C20" w:rsidRDefault="00ED44A2" w:rsidP="00ED44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47B9F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55647</w:t>
            </w:r>
          </w:p>
        </w:tc>
      </w:tr>
    </w:tbl>
    <w:p w14:paraId="7786A9A1" w14:textId="77777777" w:rsidR="00224CCB" w:rsidRPr="00343C20" w:rsidRDefault="00224CCB" w:rsidP="00BB7C3E">
      <w:pPr>
        <w:rPr>
          <w:lang w:val="ru-RU"/>
        </w:rPr>
      </w:pPr>
    </w:p>
    <w:p w14:paraId="22E054C7" w14:textId="77777777" w:rsidR="00BB7C3E" w:rsidRPr="00343C20" w:rsidRDefault="00BB7C3E" w:rsidP="00BB7C3E">
      <w:pPr>
        <w:pStyle w:val="4"/>
        <w:numPr>
          <w:ilvl w:val="3"/>
          <w:numId w:val="34"/>
        </w:numPr>
        <w:ind w:left="1701" w:hanging="567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Выходные параметры</w:t>
      </w:r>
    </w:p>
    <w:tbl>
      <w:tblPr>
        <w:tblStyle w:val="a7"/>
        <w:tblW w:w="5308" w:type="pct"/>
        <w:tblInd w:w="-599" w:type="dxa"/>
        <w:tblLayout w:type="fixed"/>
        <w:tblLook w:val="04A0" w:firstRow="1" w:lastRow="0" w:firstColumn="1" w:lastColumn="0" w:noHBand="0" w:noVBand="1"/>
      </w:tblPr>
      <w:tblGrid>
        <w:gridCol w:w="927"/>
        <w:gridCol w:w="2039"/>
        <w:gridCol w:w="2222"/>
        <w:gridCol w:w="1680"/>
        <w:gridCol w:w="1869"/>
        <w:gridCol w:w="1668"/>
        <w:gridCol w:w="3343"/>
      </w:tblGrid>
      <w:tr w:rsidR="00BB7C3E" w:rsidRPr="00343C20" w14:paraId="23CB92EA" w14:textId="77777777" w:rsidTr="00176593">
        <w:trPr>
          <w:tblHeader/>
        </w:trPr>
        <w:tc>
          <w:tcPr>
            <w:tcW w:w="708" w:type="dxa"/>
          </w:tcPr>
          <w:p w14:paraId="78A29827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57" w:type="dxa"/>
          </w:tcPr>
          <w:p w14:paraId="10B4110C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697" w:type="dxa"/>
          </w:tcPr>
          <w:p w14:paraId="66FEBD04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83" w:type="dxa"/>
          </w:tcPr>
          <w:p w14:paraId="55A6437B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427" w:type="dxa"/>
          </w:tcPr>
          <w:p w14:paraId="66779747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74" w:type="dxa"/>
          </w:tcPr>
          <w:p w14:paraId="14F37795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553" w:type="dxa"/>
          </w:tcPr>
          <w:p w14:paraId="5B3F3B1C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1428B7" w14:paraId="38A08107" w14:textId="77777777" w:rsidTr="00176593">
        <w:tc>
          <w:tcPr>
            <w:tcW w:w="708" w:type="dxa"/>
          </w:tcPr>
          <w:p w14:paraId="53CFEA81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6A644C59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  <w:p w14:paraId="24D1EB58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43E4FDC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283" w:type="dxa"/>
          </w:tcPr>
          <w:p w14:paraId="058A69F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2A0EECD0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99FAC2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D9B02D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3" w:type="dxa"/>
          </w:tcPr>
          <w:p w14:paraId="5EC7F8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Таблице-2.1.5.2.1-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7952DC6D" w14:textId="77777777" w:rsidTr="00176593">
        <w:tc>
          <w:tcPr>
            <w:tcW w:w="708" w:type="dxa"/>
          </w:tcPr>
          <w:p w14:paraId="0082B7FF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1D96BE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</w:p>
          <w:p w14:paraId="7D0E6F7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DD6093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Статус документа</w:t>
            </w:r>
          </w:p>
        </w:tc>
        <w:tc>
          <w:tcPr>
            <w:tcW w:w="1283" w:type="dxa"/>
          </w:tcPr>
          <w:p w14:paraId="072B9BCF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2F05031B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E54F168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BBE116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3" w:type="dxa"/>
          </w:tcPr>
          <w:p w14:paraId="55AD6D9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1C152E64" w14:textId="77777777" w:rsidTr="00176593">
        <w:tc>
          <w:tcPr>
            <w:tcW w:w="708" w:type="dxa"/>
          </w:tcPr>
          <w:p w14:paraId="7ADF2ADE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5E7C8ECB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</w:p>
          <w:p w14:paraId="6B7EDD3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CFA1851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Идентифика-тор записи</w:t>
            </w:r>
          </w:p>
        </w:tc>
        <w:tc>
          <w:tcPr>
            <w:tcW w:w="1283" w:type="dxa"/>
          </w:tcPr>
          <w:p w14:paraId="2183CD3E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58659A10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CD45026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81390B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3" w:type="dxa"/>
          </w:tcPr>
          <w:p w14:paraId="71A32D7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288</w:t>
            </w:r>
          </w:p>
        </w:tc>
      </w:tr>
      <w:tr w:rsidR="00BB7C3E" w:rsidRPr="001428B7" w14:paraId="0EB85033" w14:textId="77777777" w:rsidTr="00176593">
        <w:tc>
          <w:tcPr>
            <w:tcW w:w="708" w:type="dxa"/>
          </w:tcPr>
          <w:p w14:paraId="73A1704A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35DCF68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  <w:tc>
          <w:tcPr>
            <w:tcW w:w="1697" w:type="dxa"/>
          </w:tcPr>
          <w:p w14:paraId="10EA7A7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Подтвержде-ние портала о приёме документа (сведения о производстве)</w:t>
            </w:r>
          </w:p>
        </w:tc>
        <w:tc>
          <w:tcPr>
            <w:tcW w:w="1283" w:type="dxa"/>
          </w:tcPr>
          <w:p w14:paraId="0E68C4C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6450E9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0F13B407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1EE1DBB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3" w:type="dxa"/>
          </w:tcPr>
          <w:p w14:paraId="26F730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7406C6F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430C9D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5609872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4692E1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0BED27E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242085C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Описание приведено в Таблице-2.1.5.2.2-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</w:tr>
    </w:tbl>
    <w:p w14:paraId="4FE97D82" w14:textId="77777777" w:rsidR="00C12D1C" w:rsidRPr="00343C20" w:rsidRDefault="00C12D1C" w:rsidP="00BB7C3E">
      <w:pPr>
        <w:rPr>
          <w:rFonts w:ascii="Times New Roman" w:eastAsia="Arial" w:hAnsi="Times New Roman" w:cs="Times New Roman"/>
          <w:b/>
          <w:lang w:val="ru-RU"/>
        </w:rPr>
      </w:pPr>
    </w:p>
    <w:p w14:paraId="4B80BAEB" w14:textId="66BA4B34" w:rsidR="00BB7C3E" w:rsidRPr="00343C20" w:rsidRDefault="00BB7C3E" w:rsidP="00D7458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Таблица-2.1.5.2.1-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5D24D8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30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926"/>
        <w:gridCol w:w="2041"/>
        <w:gridCol w:w="2229"/>
        <w:gridCol w:w="1671"/>
        <w:gridCol w:w="1856"/>
        <w:gridCol w:w="1670"/>
        <w:gridCol w:w="3342"/>
      </w:tblGrid>
      <w:tr w:rsidR="00BB7C3E" w:rsidRPr="00343C20" w14:paraId="2E0ED17B" w14:textId="77777777" w:rsidTr="00176593">
        <w:tc>
          <w:tcPr>
            <w:tcW w:w="708" w:type="dxa"/>
          </w:tcPr>
          <w:p w14:paraId="248FA9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365DF5D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702" w:type="dxa"/>
          </w:tcPr>
          <w:p w14:paraId="4DAC11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76" w:type="dxa"/>
          </w:tcPr>
          <w:p w14:paraId="5D24FC1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417" w:type="dxa"/>
          </w:tcPr>
          <w:p w14:paraId="6EE76CA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75" w:type="dxa"/>
          </w:tcPr>
          <w:p w14:paraId="3F40E16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552" w:type="dxa"/>
          </w:tcPr>
          <w:p w14:paraId="3714A51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6231E97F" w14:textId="77777777" w:rsidTr="00176593">
        <w:tc>
          <w:tcPr>
            <w:tcW w:w="708" w:type="dxa"/>
          </w:tcPr>
          <w:p w14:paraId="098718E7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D318C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</w:p>
          <w:p w14:paraId="23697ED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13449C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Код результата обработки</w:t>
            </w:r>
          </w:p>
        </w:tc>
        <w:tc>
          <w:tcPr>
            <w:tcW w:w="1276" w:type="dxa"/>
          </w:tcPr>
          <w:p w14:paraId="6DFE8C2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595313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32B675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27E2C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2" w:type="dxa"/>
          </w:tcPr>
          <w:p w14:paraId="7C3396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57065321" w14:textId="77777777" w:rsidTr="00176593">
        <w:tc>
          <w:tcPr>
            <w:tcW w:w="708" w:type="dxa"/>
          </w:tcPr>
          <w:p w14:paraId="2FD7A074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34A8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</w:p>
          <w:p w14:paraId="10BEBBF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03EB38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76" w:type="dxa"/>
          </w:tcPr>
          <w:p w14:paraId="0079002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3D06C88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75" w:type="dxa"/>
          </w:tcPr>
          <w:p w14:paraId="4847E9C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2" w:type="dxa"/>
          </w:tcPr>
          <w:p w14:paraId="09DF4FD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</w:p>
        </w:tc>
      </w:tr>
      <w:tr w:rsidR="00BB7C3E" w:rsidRPr="00343C20" w14:paraId="72B16F89" w14:textId="77777777" w:rsidTr="00176593">
        <w:tc>
          <w:tcPr>
            <w:tcW w:w="708" w:type="dxa"/>
          </w:tcPr>
          <w:p w14:paraId="28AFEE09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B88F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</w:p>
          <w:p w14:paraId="6CD240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8FA8CC4" w14:textId="780061E8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ведения о пр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изводстве) в системе прослежива-емости</w:t>
            </w:r>
          </w:p>
        </w:tc>
        <w:tc>
          <w:tcPr>
            <w:tcW w:w="1276" w:type="dxa"/>
          </w:tcPr>
          <w:p w14:paraId="1EF7108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0742A06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формате ГГГГММДДЧЧММСС</w:t>
            </w:r>
          </w:p>
        </w:tc>
        <w:tc>
          <w:tcPr>
            <w:tcW w:w="1275" w:type="dxa"/>
          </w:tcPr>
          <w:p w14:paraId="2211601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552" w:type="dxa"/>
          </w:tcPr>
          <w:p w14:paraId="0F9F70A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20210129060438</w:t>
            </w:r>
          </w:p>
        </w:tc>
      </w:tr>
    </w:tbl>
    <w:p w14:paraId="1C10D5CE" w14:textId="77777777" w:rsidR="00BB7C3E" w:rsidRPr="00343C20" w:rsidRDefault="00BB7C3E" w:rsidP="00BB7C3E">
      <w:pPr>
        <w:rPr>
          <w:rFonts w:ascii="Times New Roman" w:eastAsia="Arial" w:hAnsi="Times New Roman" w:cs="Times New Roman"/>
          <w:b/>
          <w:lang w:val="ru-RU"/>
        </w:rPr>
      </w:pPr>
    </w:p>
    <w:tbl>
      <w:tblPr>
        <w:tblStyle w:val="a7"/>
        <w:tblpPr w:leftFromText="180" w:rightFromText="180" w:vertAnchor="text" w:horzAnchor="margin" w:tblpXSpec="right" w:tblpY="355"/>
        <w:tblW w:w="5292" w:type="pct"/>
        <w:tblLayout w:type="fixed"/>
        <w:tblLook w:val="04A0" w:firstRow="1" w:lastRow="0" w:firstColumn="1" w:lastColumn="0" w:noHBand="0" w:noVBand="1"/>
      </w:tblPr>
      <w:tblGrid>
        <w:gridCol w:w="746"/>
        <w:gridCol w:w="1977"/>
        <w:gridCol w:w="2663"/>
        <w:gridCol w:w="1855"/>
        <w:gridCol w:w="1820"/>
        <w:gridCol w:w="1670"/>
        <w:gridCol w:w="2975"/>
      </w:tblGrid>
      <w:tr w:rsidR="00D74586" w:rsidRPr="00343C20" w14:paraId="66E3AFBB" w14:textId="77777777" w:rsidTr="00D74586">
        <w:tc>
          <w:tcPr>
            <w:tcW w:w="569" w:type="dxa"/>
          </w:tcPr>
          <w:p w14:paraId="19903469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№ п/п</w:t>
            </w:r>
          </w:p>
        </w:tc>
        <w:tc>
          <w:tcPr>
            <w:tcW w:w="1510" w:type="dxa"/>
          </w:tcPr>
          <w:p w14:paraId="4C375BA3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Элемент</w:t>
            </w:r>
          </w:p>
        </w:tc>
        <w:tc>
          <w:tcPr>
            <w:tcW w:w="2034" w:type="dxa"/>
          </w:tcPr>
          <w:p w14:paraId="02C35E9A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Описание</w:t>
            </w:r>
          </w:p>
        </w:tc>
        <w:tc>
          <w:tcPr>
            <w:tcW w:w="1417" w:type="dxa"/>
          </w:tcPr>
          <w:p w14:paraId="1C10DA04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Тип параметра</w:t>
            </w:r>
          </w:p>
        </w:tc>
        <w:tc>
          <w:tcPr>
            <w:tcW w:w="1390" w:type="dxa"/>
          </w:tcPr>
          <w:p w14:paraId="4D889B67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Тип данных</w:t>
            </w:r>
          </w:p>
        </w:tc>
        <w:tc>
          <w:tcPr>
            <w:tcW w:w="1275" w:type="dxa"/>
          </w:tcPr>
          <w:p w14:paraId="0CBEA7FF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Обяза-тельный</w:t>
            </w:r>
          </w:p>
        </w:tc>
        <w:tc>
          <w:tcPr>
            <w:tcW w:w="2272" w:type="dxa"/>
          </w:tcPr>
          <w:p w14:paraId="093F927E" w14:textId="77777777" w:rsidR="00D74586" w:rsidRPr="00343C20" w:rsidRDefault="00D74586" w:rsidP="00D74586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Пример</w:t>
            </w:r>
          </w:p>
        </w:tc>
      </w:tr>
      <w:tr w:rsidR="00D74586" w:rsidRPr="00343C20" w14:paraId="147141C8" w14:textId="77777777" w:rsidTr="00D74586">
        <w:tc>
          <w:tcPr>
            <w:tcW w:w="569" w:type="dxa"/>
          </w:tcPr>
          <w:p w14:paraId="47D98F78" w14:textId="77777777" w:rsidR="00D74586" w:rsidRPr="00343C20" w:rsidRDefault="00D74586" w:rsidP="00D745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</w:tcPr>
          <w:p w14:paraId="0061D613" w14:textId="77777777" w:rsidR="00D74586" w:rsidRPr="00343C20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</w:p>
        </w:tc>
        <w:tc>
          <w:tcPr>
            <w:tcW w:w="2034" w:type="dxa"/>
          </w:tcPr>
          <w:p w14:paraId="445E4475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417" w:type="dxa"/>
          </w:tcPr>
          <w:p w14:paraId="6F752720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7C6AF10E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 xml:space="preserve">string, 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формате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24D8">
              <w:rPr>
                <w:rFonts w:ascii="Times New Roman" w:hAnsi="Times New Roman"/>
                <w:color w:val="000000"/>
                <w:sz w:val="22"/>
                <w:szCs w:val="22"/>
              </w:rPr>
              <w:t>yyyy-MM-dd HH:mm:ss</w:t>
            </w:r>
          </w:p>
        </w:tc>
        <w:tc>
          <w:tcPr>
            <w:tcW w:w="1275" w:type="dxa"/>
          </w:tcPr>
          <w:p w14:paraId="2DAE9ECC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5D24D8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272" w:type="dxa"/>
          </w:tcPr>
          <w:p w14:paraId="1F0EC391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20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21-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07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12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09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41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74586" w:rsidRPr="00343C20" w14:paraId="60C7ECB2" w14:textId="77777777" w:rsidTr="00D74586">
        <w:tc>
          <w:tcPr>
            <w:tcW w:w="569" w:type="dxa"/>
          </w:tcPr>
          <w:p w14:paraId="57F560A9" w14:textId="77777777" w:rsidR="00D74586" w:rsidRPr="00343C20" w:rsidRDefault="00D74586" w:rsidP="00D745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B8A0669" w14:textId="77777777" w:rsidR="00D74586" w:rsidRPr="00343C20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034" w:type="dxa"/>
          </w:tcPr>
          <w:p w14:paraId="7924F43C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XML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-документ квитанция подтверждение портала о приёме документа (сведения о производстве)</w:t>
            </w:r>
          </w:p>
        </w:tc>
        <w:tc>
          <w:tcPr>
            <w:tcW w:w="1417" w:type="dxa"/>
          </w:tcPr>
          <w:p w14:paraId="19BA9903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268CBB45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275" w:type="dxa"/>
          </w:tcPr>
          <w:p w14:paraId="7FF8FBDD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72" w:type="dxa"/>
          </w:tcPr>
          <w:p w14:paraId="0DE3372A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Описание приведено в Таблице-2.1.5.2.2.1,</w:t>
            </w:r>
          </w:p>
        </w:tc>
      </w:tr>
    </w:tbl>
    <w:p w14:paraId="4CE6FD34" w14:textId="70D04978" w:rsidR="00BB7C3E" w:rsidRPr="00343C20" w:rsidRDefault="00D74586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 </w:t>
      </w:r>
      <w:r w:rsidR="00BB7C3E" w:rsidRPr="00343C20">
        <w:rPr>
          <w:rFonts w:ascii="Times New Roman" w:eastAsia="Arial" w:hAnsi="Times New Roman" w:cs="Times New Roman"/>
          <w:b/>
          <w:lang w:val="ru-RU"/>
        </w:rPr>
        <w:t xml:space="preserve">Таблица-2.1.5.2.2 - Параметры </w:t>
      </w:r>
      <w:r w:rsidR="00BB7C3E" w:rsidRPr="00343C20">
        <w:rPr>
          <w:rFonts w:ascii="Times New Roman" w:eastAsia="Arial" w:hAnsi="Times New Roman" w:cs="Times New Roman"/>
          <w:b/>
        </w:rPr>
        <w:t>json</w:t>
      </w:r>
      <w:r w:rsidR="005D24D8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="00BB7C3E" w:rsidRPr="00343C20">
        <w:rPr>
          <w:rFonts w:ascii="Times New Roman" w:hAnsi="Times New Roman" w:cs="Times New Roman"/>
          <w:b/>
          <w:color w:val="000000"/>
        </w:rPr>
        <w:t>DocumentReply</w:t>
      </w:r>
    </w:p>
    <w:p w14:paraId="35741DBC" w14:textId="77777777" w:rsidR="00BB7C3E" w:rsidRPr="00343C20" w:rsidRDefault="00BB7C3E" w:rsidP="00BB7C3E">
      <w:pPr>
        <w:rPr>
          <w:b/>
          <w:lang w:val="ru-RU"/>
        </w:rPr>
      </w:pPr>
    </w:p>
    <w:p w14:paraId="42A5840C" w14:textId="77777777" w:rsidR="00BB7C3E" w:rsidRPr="00343C20" w:rsidRDefault="00BB7C3E" w:rsidP="00BB7C3E">
      <w:pPr>
        <w:pStyle w:val="4"/>
        <w:rPr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Таблица 2.1.5.2.2.1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о производстве)</w:t>
      </w:r>
    </w:p>
    <w:tbl>
      <w:tblPr>
        <w:tblW w:w="53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8"/>
        <w:gridCol w:w="2807"/>
        <w:gridCol w:w="2586"/>
        <w:gridCol w:w="1114"/>
        <w:gridCol w:w="1893"/>
        <w:gridCol w:w="3897"/>
      </w:tblGrid>
      <w:tr w:rsidR="00BB7C3E" w:rsidRPr="00343C20" w14:paraId="7368573A" w14:textId="77777777" w:rsidTr="00D74586">
        <w:trPr>
          <w:trHeight w:val="20"/>
        </w:trPr>
        <w:tc>
          <w:tcPr>
            <w:tcW w:w="1098" w:type="dxa"/>
            <w:shd w:val="clear" w:color="auto" w:fill="auto"/>
          </w:tcPr>
          <w:p w14:paraId="7502626D" w14:textId="25B00391" w:rsid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62C79686" w14:textId="52B14073" w:rsidR="00BB7C3E" w:rsidRP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144" w:type="dxa"/>
            <w:shd w:val="clear" w:color="auto" w:fill="auto"/>
          </w:tcPr>
          <w:p w14:paraId="1DE68E8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975" w:type="dxa"/>
            <w:shd w:val="clear" w:color="auto" w:fill="auto"/>
          </w:tcPr>
          <w:p w14:paraId="30F701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51" w:type="dxa"/>
          </w:tcPr>
          <w:p w14:paraId="0EF8BCA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446" w:type="dxa"/>
          </w:tcPr>
          <w:p w14:paraId="776A7E4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4B7A5B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2976" w:type="dxa"/>
          </w:tcPr>
          <w:p w14:paraId="3020BFB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B7C3E" w:rsidRPr="00343C20" w14:paraId="6B366C8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04E7344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34CE149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975" w:type="dxa"/>
            <w:shd w:val="clear" w:color="auto" w:fill="auto"/>
          </w:tcPr>
          <w:p w14:paraId="60F7A0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51" w:type="dxa"/>
          </w:tcPr>
          <w:p w14:paraId="16DC91F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26D8D7F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7E22F1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1428B7" w14:paraId="7E4E5163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1EFA1E9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1233A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975" w:type="dxa"/>
            <w:shd w:val="clear" w:color="auto" w:fill="auto"/>
          </w:tcPr>
          <w:p w14:paraId="3F7A506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851" w:type="dxa"/>
          </w:tcPr>
          <w:p w14:paraId="526AF9F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6D03BA9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431B02FC" w14:textId="77777777" w:rsidR="00BB7C3E" w:rsidRPr="00343C20" w:rsidRDefault="00544703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http://mns/edeclaration/xml/letters/traceabilityproduce/ver1</w:t>
              </w:r>
            </w:hyperlink>
          </w:p>
        </w:tc>
      </w:tr>
      <w:tr w:rsidR="00BB7C3E" w:rsidRPr="00343C20" w14:paraId="0BBB617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1D954CFC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3B7298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</w:t>
            </w:r>
            <w:r w:rsidRPr="00343C20">
              <w:t xml:space="preserve"> </w:t>
            </w:r>
            <w:r w:rsidRPr="00343C20">
              <w:rPr>
                <w:rFonts w:ascii="Times New Roman" w:hAnsi="Times New Roman" w:cs="Times New Roman"/>
              </w:rPr>
              <w:t>ResponseInfo:</w:t>
            </w:r>
          </w:p>
        </w:tc>
        <w:tc>
          <w:tcPr>
            <w:tcW w:w="1975" w:type="dxa"/>
            <w:shd w:val="clear" w:color="auto" w:fill="auto"/>
          </w:tcPr>
          <w:p w14:paraId="24BFF8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14:paraId="739C01C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42FD478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</w:tcPr>
          <w:p w14:paraId="09AEA3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4E5BEDE6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E97F22C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hanging="57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16323BD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  <w:p w14:paraId="202E168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shd w:val="clear" w:color="auto" w:fill="auto"/>
          </w:tcPr>
          <w:p w14:paraId="2323CD3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51" w:type="dxa"/>
          </w:tcPr>
          <w:p w14:paraId="2F85182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1FFBF06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1F4252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</w:p>
        </w:tc>
      </w:tr>
      <w:tr w:rsidR="00BB7C3E" w:rsidRPr="00343C20" w14:paraId="5667F00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37C2648D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3798407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975" w:type="dxa"/>
            <w:shd w:val="clear" w:color="auto" w:fill="auto"/>
          </w:tcPr>
          <w:p w14:paraId="66ED63B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51" w:type="dxa"/>
          </w:tcPr>
          <w:p w14:paraId="3C16C7C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50FA2F5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28F83D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5CFC9C33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6C7162B0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54E3E1B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электронный документ в ПК СПТ</w:t>
            </w:r>
          </w:p>
        </w:tc>
        <w:tc>
          <w:tcPr>
            <w:tcW w:w="1975" w:type="dxa"/>
            <w:shd w:val="clear" w:color="auto" w:fill="auto"/>
          </w:tcPr>
          <w:p w14:paraId="4556F2F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851" w:type="dxa"/>
          </w:tcPr>
          <w:p w14:paraId="33B48E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446" w:type="dxa"/>
          </w:tcPr>
          <w:p w14:paraId="30D1861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71120FF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6B834531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62014663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65F6397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975" w:type="dxa"/>
            <w:shd w:val="clear" w:color="auto" w:fill="auto"/>
          </w:tcPr>
          <w:p w14:paraId="3206E9C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</w:p>
        </w:tc>
        <w:tc>
          <w:tcPr>
            <w:tcW w:w="851" w:type="dxa"/>
          </w:tcPr>
          <w:p w14:paraId="4E43AB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r w:rsidRPr="00343C20">
              <w:rPr>
                <w:rFonts w:ascii="Times New Roman" w:hAnsi="Times New Roman"/>
                <w:color w:val="000000"/>
              </w:rPr>
              <w:t>yyyy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446" w:type="dxa"/>
          </w:tcPr>
          <w:p w14:paraId="150E5B7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2D6F509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6A28543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6024A5C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40EB721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Статус документа</w:t>
            </w:r>
          </w:p>
        </w:tc>
        <w:tc>
          <w:tcPr>
            <w:tcW w:w="1975" w:type="dxa"/>
            <w:shd w:val="clear" w:color="auto" w:fill="auto"/>
          </w:tcPr>
          <w:p w14:paraId="23844E1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</w:p>
        </w:tc>
        <w:tc>
          <w:tcPr>
            <w:tcW w:w="851" w:type="dxa"/>
          </w:tcPr>
          <w:p w14:paraId="25B5C17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8CBFA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442B0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2976" w:type="dxa"/>
          </w:tcPr>
          <w:p w14:paraId="1D8A9FFC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5AB0CFB7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834DC97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0EFF4F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Идентификатор записи</w:t>
            </w:r>
          </w:p>
        </w:tc>
        <w:tc>
          <w:tcPr>
            <w:tcW w:w="1975" w:type="dxa"/>
            <w:shd w:val="clear" w:color="auto" w:fill="auto"/>
          </w:tcPr>
          <w:p w14:paraId="7392B4A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</w:p>
        </w:tc>
        <w:tc>
          <w:tcPr>
            <w:tcW w:w="851" w:type="dxa"/>
          </w:tcPr>
          <w:p w14:paraId="5E2A8AB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1198DE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6528C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2976" w:type="dxa"/>
          </w:tcPr>
          <w:p w14:paraId="7FD99ED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70B178FA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4C1D7F50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22AA061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1975" w:type="dxa"/>
            <w:shd w:val="clear" w:color="auto" w:fill="auto"/>
          </w:tcPr>
          <w:p w14:paraId="6FB96F8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</w:p>
        </w:tc>
        <w:tc>
          <w:tcPr>
            <w:tcW w:w="851" w:type="dxa"/>
          </w:tcPr>
          <w:p w14:paraId="37F7BA6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35B7A62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</w:tcPr>
          <w:p w14:paraId="616E666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УНП 100000206 Подтверждение портала   о приеме Сведений о ввозе</w:t>
            </w:r>
          </w:p>
          <w:p w14:paraId="635C8D9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МНС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05F3A308" w14:textId="77777777" w:rsidTr="00D74586">
        <w:trPr>
          <w:trHeight w:val="119"/>
          <w:tblHeader/>
        </w:trPr>
        <w:tc>
          <w:tcPr>
            <w:tcW w:w="1098" w:type="dxa"/>
            <w:shd w:val="clear" w:color="auto" w:fill="auto"/>
          </w:tcPr>
          <w:p w14:paraId="637B10D2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34127D4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975" w:type="dxa"/>
            <w:shd w:val="clear" w:color="auto" w:fill="auto"/>
          </w:tcPr>
          <w:p w14:paraId="75A193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51" w:type="dxa"/>
          </w:tcPr>
          <w:p w14:paraId="52B1257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70F794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50EDAFA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EC22732" w14:textId="77777777" w:rsidR="00BB7C3E" w:rsidRPr="00343C20" w:rsidRDefault="00BB7C3E" w:rsidP="00BB7C3E">
      <w:pPr>
        <w:rPr>
          <w:rFonts w:ascii="Times New Roman" w:hAnsi="Times New Roman" w:cs="Times New Roman"/>
          <w:lang w:val="ru-RU"/>
        </w:rPr>
      </w:pPr>
    </w:p>
    <w:p w14:paraId="60152892" w14:textId="77777777" w:rsidR="00BB7C3E" w:rsidRPr="00343C20" w:rsidRDefault="00BB7C3E" w:rsidP="00BB7C3E">
      <w:pPr>
        <w:pStyle w:val="4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2.1.5.3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produce</w:t>
      </w:r>
    </w:p>
    <w:tbl>
      <w:tblPr>
        <w:tblW w:w="4750" w:type="pct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2"/>
        <w:gridCol w:w="2193"/>
        <w:gridCol w:w="1721"/>
        <w:gridCol w:w="1770"/>
        <w:gridCol w:w="1579"/>
        <w:gridCol w:w="1465"/>
        <w:gridCol w:w="2053"/>
      </w:tblGrid>
      <w:tr w:rsidR="00B47E41" w:rsidRPr="00343C20" w14:paraId="6FF1973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8D9507C" w14:textId="77777777" w:rsid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067558F0" w14:textId="43F1A6D3" w:rsidR="00B47E41" w:rsidRPr="00343C20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675" w:type="dxa"/>
            <w:shd w:val="clear" w:color="auto" w:fill="auto"/>
          </w:tcPr>
          <w:p w14:paraId="5EE1ADA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314" w:type="dxa"/>
            <w:shd w:val="clear" w:color="auto" w:fill="auto"/>
          </w:tcPr>
          <w:p w14:paraId="12D0B26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352" w:type="dxa"/>
          </w:tcPr>
          <w:p w14:paraId="6B59944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06" w:type="dxa"/>
          </w:tcPr>
          <w:p w14:paraId="669A46B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47982CC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119" w:type="dxa"/>
          </w:tcPr>
          <w:p w14:paraId="33FBAF82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 коррек-тировки поля после подачи основно-го доку-мента</w:t>
            </w:r>
          </w:p>
        </w:tc>
        <w:tc>
          <w:tcPr>
            <w:tcW w:w="1568" w:type="dxa"/>
          </w:tcPr>
          <w:p w14:paraId="5988CB7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 (пример)</w:t>
            </w:r>
          </w:p>
        </w:tc>
      </w:tr>
      <w:tr w:rsidR="00B47E41" w:rsidRPr="00343C20" w14:paraId="3885448B" w14:textId="77777777" w:rsidTr="00B47E41">
        <w:trPr>
          <w:trHeight w:val="20"/>
        </w:trPr>
        <w:tc>
          <w:tcPr>
            <w:tcW w:w="4151" w:type="dxa"/>
            <w:gridSpan w:val="3"/>
            <w:shd w:val="clear" w:color="auto" w:fill="auto"/>
          </w:tcPr>
          <w:p w14:paraId="22444CF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Сведения о производстве </w:t>
            </w:r>
          </w:p>
        </w:tc>
        <w:tc>
          <w:tcPr>
            <w:tcW w:w="1352" w:type="dxa"/>
          </w:tcPr>
          <w:p w14:paraId="314A5E8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0D1A1C7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3DC3DC60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1DEA171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E004496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BA36B40" w14:textId="77777777" w:rsidR="00B47E41" w:rsidRPr="00343C20" w:rsidRDefault="00B47E41" w:rsidP="00176593">
            <w:pPr>
              <w:pStyle w:val="a8"/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7565F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314" w:type="dxa"/>
            <w:shd w:val="clear" w:color="auto" w:fill="auto"/>
          </w:tcPr>
          <w:p w14:paraId="479B797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</w:p>
        </w:tc>
        <w:tc>
          <w:tcPr>
            <w:tcW w:w="1352" w:type="dxa"/>
          </w:tcPr>
          <w:p w14:paraId="328F7F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4615979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564FA9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4DEDFC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2C717AC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2B540184" w14:textId="77777777" w:rsidR="00B47E41" w:rsidRPr="00343C20" w:rsidRDefault="00B47E41" w:rsidP="00176593">
            <w:pPr>
              <w:pStyle w:val="a8"/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0CAE2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Атрибуты:</w:t>
            </w:r>
          </w:p>
        </w:tc>
        <w:tc>
          <w:tcPr>
            <w:tcW w:w="1314" w:type="dxa"/>
            <w:shd w:val="clear" w:color="auto" w:fill="auto"/>
          </w:tcPr>
          <w:p w14:paraId="1259349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14:paraId="03424A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213CC08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32B24F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D95B1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757836B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AE406B6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8E25D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Версия документа</w:t>
            </w:r>
          </w:p>
        </w:tc>
        <w:tc>
          <w:tcPr>
            <w:tcW w:w="1314" w:type="dxa"/>
            <w:shd w:val="clear" w:color="auto" w:fill="auto"/>
          </w:tcPr>
          <w:p w14:paraId="1F1FE7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352" w:type="dxa"/>
          </w:tcPr>
          <w:p w14:paraId="25F905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06" w:type="dxa"/>
          </w:tcPr>
          <w:p w14:paraId="5D44D2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44BF9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1B9FE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57ACB042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3597FA1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B8222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</w:tc>
        <w:tc>
          <w:tcPr>
            <w:tcW w:w="1314" w:type="dxa"/>
            <w:shd w:val="clear" w:color="auto" w:fill="auto"/>
          </w:tcPr>
          <w:p w14:paraId="1A7528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352" w:type="dxa"/>
          </w:tcPr>
          <w:p w14:paraId="1B918C2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9BB5C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3D5F0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216917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</w:p>
        </w:tc>
      </w:tr>
      <w:tr w:rsidR="00B47E41" w:rsidRPr="00343C20" w14:paraId="74F51C9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6F2C9EB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B38EC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r w:rsidRPr="00343C20">
              <w:rPr>
                <w:rFonts w:ascii="Times New Roman" w:hAnsi="Times New Roman" w:cs="Times New Roman"/>
              </w:rPr>
              <w:t>ризнак уточнения</w:t>
            </w:r>
          </w:p>
        </w:tc>
        <w:tc>
          <w:tcPr>
            <w:tcW w:w="1314" w:type="dxa"/>
            <w:shd w:val="clear" w:color="auto" w:fill="auto"/>
          </w:tcPr>
          <w:p w14:paraId="51C66F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352" w:type="dxa"/>
          </w:tcPr>
          <w:p w14:paraId="44C264B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1206" w:type="dxa"/>
          </w:tcPr>
          <w:p w14:paraId="709EC8B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6865D6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3BBA4BA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0E4F4622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A5674F0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61D122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инспекции МНС</w:t>
            </w:r>
          </w:p>
        </w:tc>
        <w:tc>
          <w:tcPr>
            <w:tcW w:w="1314" w:type="dxa"/>
            <w:shd w:val="clear" w:color="auto" w:fill="auto"/>
          </w:tcPr>
          <w:p w14:paraId="2F1D11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kodIMNS</w:t>
            </w:r>
          </w:p>
        </w:tc>
        <w:tc>
          <w:tcPr>
            <w:tcW w:w="1352" w:type="dxa"/>
          </w:tcPr>
          <w:p w14:paraId="0928D03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7DC821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1AA9D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968A3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3F72C3F3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24244B0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1351BC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314" w:type="dxa"/>
            <w:shd w:val="clear" w:color="auto" w:fill="auto"/>
          </w:tcPr>
          <w:p w14:paraId="41CB01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352" w:type="dxa"/>
          </w:tcPr>
          <w:p w14:paraId="23FAAD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62D93C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2ECF65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17B2BF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7FAF5E67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D418A5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3C243D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314" w:type="dxa"/>
            <w:shd w:val="clear" w:color="auto" w:fill="auto"/>
          </w:tcPr>
          <w:p w14:paraId="5EB157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1352" w:type="dxa"/>
          </w:tcPr>
          <w:p w14:paraId="5464DC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06" w:type="dxa"/>
          </w:tcPr>
          <w:p w14:paraId="3C6BC10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CD877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77B49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343C20" w14:paraId="2FE62CD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5C582F8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53E06C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</w:t>
            </w:r>
          </w:p>
          <w:p w14:paraId="37972AAE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пространства имен</w:t>
            </w:r>
          </w:p>
          <w:p w14:paraId="3D4D31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14:paraId="555D94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1352" w:type="dxa"/>
          </w:tcPr>
          <w:p w14:paraId="0204D8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EE874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6BBD2E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E96F29C" w14:textId="77777777" w:rsidR="00B47E41" w:rsidRPr="00343C20" w:rsidRDefault="00544703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http://mns/edeclaration/xml/letters/traceabilityproduce/ver1</w:t>
              </w:r>
            </w:hyperlink>
            <w:r w:rsidR="00B47E41" w:rsidRPr="00343C20">
              <w:rPr>
                <w:rFonts w:ascii="Times New Roman" w:hAnsi="Times New Roman" w:cs="Times New Roman"/>
                <w:lang w:val="ru-RU"/>
              </w:rPr>
              <w:t xml:space="preserve"> (присваивается с/х при подаче сведений через открытый </w:t>
            </w:r>
            <w:r w:rsidR="00B47E41" w:rsidRPr="00343C20">
              <w:rPr>
                <w:rFonts w:ascii="Times New Roman" w:hAnsi="Times New Roman" w:cs="Times New Roman"/>
              </w:rPr>
              <w:t>API</w:t>
            </w:r>
            <w:r w:rsidR="00B47E41"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7829179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2C52990F" w14:textId="77777777" w:rsidR="00B47E41" w:rsidRPr="00343C20" w:rsidRDefault="00B47E41" w:rsidP="00176593">
            <w:p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7C698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14:paraId="18CEE4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14:paraId="541ED5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3DE187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101849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0ED7642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4DC2E2E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B7AA7E9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B888E5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314" w:type="dxa"/>
            <w:shd w:val="clear" w:color="auto" w:fill="auto"/>
          </w:tcPr>
          <w:p w14:paraId="10CA04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LetterTraceabilityProduce_v1_f001</w:t>
            </w:r>
          </w:p>
        </w:tc>
        <w:tc>
          <w:tcPr>
            <w:tcW w:w="1352" w:type="dxa"/>
          </w:tcPr>
          <w:p w14:paraId="31190C3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28F55C9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7ECD2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365E84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778BEAF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xmlns, значение которого должно соответствовать наименованиям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тегов  секции. Допускается использование пустого значения вида xmlns=""</w:t>
            </w:r>
          </w:p>
        </w:tc>
      </w:tr>
      <w:tr w:rsidR="00B47E41" w:rsidRPr="00343C20" w14:paraId="314C5188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887561D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AFF78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r w:rsidRPr="00343C20">
              <w:rPr>
                <w:rFonts w:ascii="Times New Roman" w:hAnsi="Times New Roman" w:cs="Times New Roman"/>
              </w:rPr>
              <w:t>аименование района</w:t>
            </w:r>
          </w:p>
        </w:tc>
        <w:tc>
          <w:tcPr>
            <w:tcW w:w="1314" w:type="dxa"/>
            <w:shd w:val="clear" w:color="auto" w:fill="auto"/>
          </w:tcPr>
          <w:p w14:paraId="05AEF7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LetterTraceabilityProduce_v1_f001A</w:t>
            </w:r>
          </w:p>
        </w:tc>
        <w:tc>
          <w:tcPr>
            <w:tcW w:w="1352" w:type="dxa"/>
          </w:tcPr>
          <w:p w14:paraId="244F42F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FC9B25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7CC54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4C269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  секции. Допускается использование пустого значения вида xmlns=""</w:t>
            </w:r>
          </w:p>
        </w:tc>
      </w:tr>
      <w:tr w:rsidR="00B47E41" w:rsidRPr="005D24D8" w14:paraId="5F14A1C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7E0985C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61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E41E5F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314" w:type="dxa"/>
            <w:shd w:val="clear" w:color="auto" w:fill="auto"/>
          </w:tcPr>
          <w:p w14:paraId="212078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LetterTraceabilityProduce_v1_f002</w:t>
            </w:r>
          </w:p>
        </w:tc>
        <w:tc>
          <w:tcPr>
            <w:tcW w:w="1352" w:type="dxa"/>
          </w:tcPr>
          <w:p w14:paraId="75BC51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49CA8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90893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9056585" w14:textId="78DA096C" w:rsidR="00B47E41" w:rsidRPr="00343C20" w:rsidRDefault="00B47E41" w:rsidP="005D24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 секции. Допускается использование пустого значения вида xmlns=""</w:t>
            </w:r>
          </w:p>
        </w:tc>
      </w:tr>
      <w:tr w:rsidR="00B47E41" w:rsidRPr="00343C20" w14:paraId="299255F3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58EBF2F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1675" w:type="dxa"/>
            <w:shd w:val="clear" w:color="auto" w:fill="auto"/>
          </w:tcPr>
          <w:p w14:paraId="404945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Период, за который представляются сведения дата с</w:t>
            </w:r>
          </w:p>
        </w:tc>
        <w:tc>
          <w:tcPr>
            <w:tcW w:w="1314" w:type="dxa"/>
            <w:shd w:val="clear" w:color="auto" w:fill="auto"/>
          </w:tcPr>
          <w:p w14:paraId="560B11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LetterTraceabilityProduce_v1_f002_s1</w:t>
            </w:r>
          </w:p>
        </w:tc>
        <w:tc>
          <w:tcPr>
            <w:tcW w:w="1352" w:type="dxa"/>
          </w:tcPr>
          <w:p w14:paraId="019E9A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ГГГГ-ММ-ДД+(-) ЧЧ:ММ </w:t>
            </w:r>
          </w:p>
        </w:tc>
        <w:tc>
          <w:tcPr>
            <w:tcW w:w="1206" w:type="dxa"/>
          </w:tcPr>
          <w:p w14:paraId="3C9BFD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76073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A465DA0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2021-01-01+06:00</w:t>
            </w:r>
          </w:p>
          <w:p w14:paraId="5882B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C43D31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DF8211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1675" w:type="dxa"/>
            <w:shd w:val="clear" w:color="auto" w:fill="auto"/>
          </w:tcPr>
          <w:p w14:paraId="631988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Период, за который представляются сведения дата по</w:t>
            </w:r>
          </w:p>
        </w:tc>
        <w:tc>
          <w:tcPr>
            <w:tcW w:w="1314" w:type="dxa"/>
            <w:shd w:val="clear" w:color="auto" w:fill="auto"/>
          </w:tcPr>
          <w:p w14:paraId="659881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LetterTraceabilityProduce_v1_f002_s2</w:t>
            </w:r>
          </w:p>
        </w:tc>
        <w:tc>
          <w:tcPr>
            <w:tcW w:w="1352" w:type="dxa"/>
          </w:tcPr>
          <w:p w14:paraId="26A67A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ГГГГ-ММ-ДД+(-) ЧЧ:ММ </w:t>
            </w:r>
          </w:p>
        </w:tc>
        <w:tc>
          <w:tcPr>
            <w:tcW w:w="1206" w:type="dxa"/>
          </w:tcPr>
          <w:p w14:paraId="5BAC404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7A2A3C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416C7FD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2021-01-30+06:00</w:t>
            </w:r>
          </w:p>
          <w:p w14:paraId="7A71011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4B57FB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1058CB2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10.3</w:t>
            </w:r>
          </w:p>
        </w:tc>
        <w:tc>
          <w:tcPr>
            <w:tcW w:w="1675" w:type="dxa"/>
            <w:shd w:val="clear" w:color="auto" w:fill="auto"/>
          </w:tcPr>
          <w:p w14:paraId="3CF347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r w:rsidRPr="00343C20">
              <w:rPr>
                <w:rFonts w:ascii="Times New Roman" w:hAnsi="Times New Roman" w:cs="Times New Roman"/>
              </w:rPr>
              <w:t>представляемых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314" w:type="dxa"/>
            <w:shd w:val="clear" w:color="auto" w:fill="auto"/>
          </w:tcPr>
          <w:p w14:paraId="5C148EB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LetterTraceabilityProduce_v1_f002_s3</w:t>
            </w:r>
          </w:p>
        </w:tc>
        <w:tc>
          <w:tcPr>
            <w:tcW w:w="1352" w:type="dxa"/>
          </w:tcPr>
          <w:p w14:paraId="1BB3763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4ECA17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9FD4A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51794D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55647</w:t>
            </w:r>
          </w:p>
        </w:tc>
      </w:tr>
      <w:tr w:rsidR="00B47E41" w:rsidRPr="00343C20" w14:paraId="2B140B5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1F0EB7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1675" w:type="dxa"/>
            <w:shd w:val="clear" w:color="auto" w:fill="auto"/>
          </w:tcPr>
          <w:p w14:paraId="028519B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представляемых сведений</w:t>
            </w:r>
          </w:p>
        </w:tc>
        <w:tc>
          <w:tcPr>
            <w:tcW w:w="1314" w:type="dxa"/>
            <w:shd w:val="clear" w:color="auto" w:fill="auto"/>
          </w:tcPr>
          <w:p w14:paraId="4738DFF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LetterTraceabilityProduce_v1_f002_s4</w:t>
            </w:r>
          </w:p>
        </w:tc>
        <w:tc>
          <w:tcPr>
            <w:tcW w:w="1352" w:type="dxa"/>
          </w:tcPr>
          <w:p w14:paraId="6BF405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 в формате ГГГГ-ММ-ДД+(-) ЧЧ:ММ</w:t>
            </w:r>
          </w:p>
        </w:tc>
        <w:tc>
          <w:tcPr>
            <w:tcW w:w="1206" w:type="dxa"/>
          </w:tcPr>
          <w:p w14:paraId="0B8603B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F4A13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7DCA9F1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2021-01-29+06:00</w:t>
            </w:r>
          </w:p>
          <w:p w14:paraId="777052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3EB8507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B037E0B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10.5</w:t>
            </w:r>
          </w:p>
        </w:tc>
        <w:tc>
          <w:tcPr>
            <w:tcW w:w="1675" w:type="dxa"/>
            <w:shd w:val="clear" w:color="auto" w:fill="auto"/>
          </w:tcPr>
          <w:p w14:paraId="10072E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Наименование юридического лица или фамилия, имя, отчество (если </w:t>
            </w:r>
          </w:p>
          <w:p w14:paraId="7E8B3C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таковое имеется</w:t>
            </w:r>
            <w:r w:rsidRPr="00343C20">
              <w:rPr>
                <w:rFonts w:ascii="Times New Roman" w:hAnsi="Times New Roman" w:cs="Times New Roman"/>
                <w:lang w:val="ru-RU"/>
              </w:rPr>
              <w:t>) индивидуального предпринимателя</w:t>
            </w:r>
          </w:p>
        </w:tc>
        <w:tc>
          <w:tcPr>
            <w:tcW w:w="1314" w:type="dxa"/>
            <w:shd w:val="clear" w:color="auto" w:fill="auto"/>
          </w:tcPr>
          <w:p w14:paraId="3EABE8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LetterTraceabilityProduce_v1_f002_s5</w:t>
            </w:r>
          </w:p>
        </w:tc>
        <w:tc>
          <w:tcPr>
            <w:tcW w:w="1352" w:type="dxa"/>
          </w:tcPr>
          <w:p w14:paraId="63F4B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E7619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53CCF66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915C9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ЮЛ Тест1 «ТестЮрлицо»</w:t>
            </w:r>
          </w:p>
        </w:tc>
      </w:tr>
      <w:tr w:rsidR="00B47E41" w:rsidRPr="00343C20" w14:paraId="4EB9423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D5B495E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1675" w:type="dxa"/>
            <w:shd w:val="clear" w:color="auto" w:fill="auto"/>
          </w:tcPr>
          <w:p w14:paraId="021A5D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314" w:type="dxa"/>
            <w:shd w:val="clear" w:color="auto" w:fill="auto"/>
          </w:tcPr>
          <w:p w14:paraId="4877A8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LetterTraceabilityProduce_v1_f002_s6</w:t>
            </w:r>
          </w:p>
        </w:tc>
        <w:tc>
          <w:tcPr>
            <w:tcW w:w="1352" w:type="dxa"/>
          </w:tcPr>
          <w:p w14:paraId="318B112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F1EF3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16764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168A32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Директор Иванов И.И.</w:t>
            </w:r>
          </w:p>
        </w:tc>
      </w:tr>
      <w:tr w:rsidR="00B47E41" w:rsidRPr="00343C20" w14:paraId="4EE7DD5A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42EFED2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9F27D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314" w:type="dxa"/>
            <w:shd w:val="clear" w:color="auto" w:fill="auto"/>
          </w:tcPr>
          <w:p w14:paraId="36D4E8E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</w:t>
            </w:r>
          </w:p>
        </w:tc>
        <w:tc>
          <w:tcPr>
            <w:tcW w:w="1352" w:type="dxa"/>
          </w:tcPr>
          <w:p w14:paraId="20F89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06" w:type="dxa"/>
          </w:tcPr>
          <w:p w14:paraId="7BA155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775155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06498E6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15C73446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23B5CA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675" w:type="dxa"/>
            <w:shd w:val="clear" w:color="auto" w:fill="auto"/>
          </w:tcPr>
          <w:p w14:paraId="6501D6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314" w:type="dxa"/>
            <w:shd w:val="clear" w:color="auto" w:fill="auto"/>
          </w:tcPr>
          <w:p w14:paraId="127CCD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</w:t>
            </w:r>
          </w:p>
        </w:tc>
        <w:tc>
          <w:tcPr>
            <w:tcW w:w="1352" w:type="dxa"/>
          </w:tcPr>
          <w:p w14:paraId="58F66D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06" w:type="dxa"/>
          </w:tcPr>
          <w:p w14:paraId="00D389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4E40E2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2A2CDA8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соответствовать наименованиям тегов  секции. Допускается использование пустого значения вида xmlns=""</w:t>
            </w:r>
          </w:p>
        </w:tc>
      </w:tr>
      <w:tr w:rsidR="00B47E41" w:rsidRPr="00343C20" w14:paraId="556A278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62D17C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1675" w:type="dxa"/>
            <w:shd w:val="clear" w:color="auto" w:fill="auto"/>
          </w:tcPr>
          <w:p w14:paraId="5AF515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может 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использоваться до 1000 раз)</w:t>
            </w:r>
          </w:p>
        </w:tc>
        <w:tc>
          <w:tcPr>
            <w:tcW w:w="1314" w:type="dxa"/>
            <w:shd w:val="clear" w:color="auto" w:fill="auto"/>
          </w:tcPr>
          <w:p w14:paraId="0734F6E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LetterTraceabilityProduce_v1_t001_ri</w:t>
            </w:r>
          </w:p>
        </w:tc>
        <w:tc>
          <w:tcPr>
            <w:tcW w:w="1352" w:type="dxa"/>
          </w:tcPr>
          <w:p w14:paraId="15EFCB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2B6BB0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5D509E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8D318C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0CF953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47AC6CC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1675" w:type="dxa"/>
            <w:shd w:val="clear" w:color="auto" w:fill="auto"/>
          </w:tcPr>
          <w:p w14:paraId="552963C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строки</w:t>
            </w:r>
          </w:p>
        </w:tc>
        <w:tc>
          <w:tcPr>
            <w:tcW w:w="1314" w:type="dxa"/>
            <w:shd w:val="clear" w:color="auto" w:fill="auto"/>
          </w:tcPr>
          <w:p w14:paraId="2FE520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LetterTraceabilityProduce_v1_t001_ric1</w:t>
            </w:r>
          </w:p>
        </w:tc>
        <w:tc>
          <w:tcPr>
            <w:tcW w:w="1352" w:type="dxa"/>
          </w:tcPr>
          <w:p w14:paraId="0409C3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43C20">
              <w:rPr>
                <w:rFonts w:ascii="Times New Roman" w:hAnsi="Times New Roman" w:cs="Times New Roman"/>
              </w:rPr>
              <w:t xml:space="preserve"> string</w:t>
            </w:r>
          </w:p>
        </w:tc>
        <w:tc>
          <w:tcPr>
            <w:tcW w:w="1206" w:type="dxa"/>
          </w:tcPr>
          <w:p w14:paraId="0597DF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E75B8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7530EBB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</w:t>
            </w:r>
          </w:p>
        </w:tc>
      </w:tr>
      <w:tr w:rsidR="00B47E41" w:rsidRPr="001428B7" w14:paraId="00B0AE9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69C0844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</w:t>
            </w:r>
            <w:r w:rsidRPr="00343C20">
              <w:rPr>
                <w:rFonts w:ascii="Times New Roman" w:hAnsi="Times New Roman" w:cs="Times New Roman"/>
                <w:lang w:val="ru-RU"/>
              </w:rPr>
              <w:t>1.</w:t>
            </w:r>
            <w:r w:rsidRPr="00343C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0AF5F5D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8E50A7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LetterTraceabilityProduce_v1_t001_ric2</w:t>
            </w:r>
          </w:p>
        </w:tc>
        <w:tc>
          <w:tcPr>
            <w:tcW w:w="1352" w:type="dxa"/>
          </w:tcPr>
          <w:p w14:paraId="25CFCE3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02659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A3A43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383913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8418219900 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FB73E3" w:rsidRPr="00357D6D" w14:paraId="7C44C2EE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75085DA" w14:textId="62091FB3" w:rsidR="00FB73E3" w:rsidRPr="00C0550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1675" w:type="dxa"/>
            <w:shd w:val="clear" w:color="auto" w:fill="auto"/>
          </w:tcPr>
          <w:p w14:paraId="172BF6EE" w14:textId="1311EE72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Дополнительный четырехзначный код</w:t>
            </w:r>
          </w:p>
        </w:tc>
        <w:tc>
          <w:tcPr>
            <w:tcW w:w="1314" w:type="dxa"/>
            <w:shd w:val="clear" w:color="auto" w:fill="auto"/>
          </w:tcPr>
          <w:p w14:paraId="1FE82415" w14:textId="77777777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LetterTraceabilityProduce_v1_t001_ric2a</w:t>
            </w:r>
          </w:p>
          <w:p w14:paraId="0CACD02C" w14:textId="190996B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CBAD4F1" w14:textId="2A68EC42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687FACB" w14:textId="163C6716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9ACFE09" w14:textId="264B78EE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C9A7343" w14:textId="386B164E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1000</w:t>
            </w:r>
          </w:p>
        </w:tc>
      </w:tr>
      <w:tr w:rsidR="00FB73E3" w:rsidRPr="00357D6D" w14:paraId="0A6C1B60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2EE603D" w14:textId="7F4391FD" w:rsidR="00FB73E3" w:rsidRPr="00C0550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1675" w:type="dxa"/>
            <w:shd w:val="clear" w:color="auto" w:fill="auto"/>
          </w:tcPr>
          <w:p w14:paraId="4DEED0F6" w14:textId="5E448714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 w:cs="Times New Roman"/>
              </w:rPr>
              <w:t>Global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Trade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Item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Number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C05500">
              <w:rPr>
                <w:rFonts w:ascii="Times New Roman" w:hAnsi="Times New Roman" w:cs="Times New Roman"/>
              </w:rPr>
              <w:t>GTIN</w:t>
            </w:r>
            <w:r w:rsidRPr="00C0550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14:paraId="5DD34E2C" w14:textId="05664164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LetterTraceabilityProduce_v1_t001_ric2b</w:t>
            </w:r>
          </w:p>
        </w:tc>
        <w:tc>
          <w:tcPr>
            <w:tcW w:w="1352" w:type="dxa"/>
          </w:tcPr>
          <w:p w14:paraId="0E6AE1E7" w14:textId="1E08F6E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5690E52" w14:textId="58F535A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A572A7F" w14:textId="52189F9C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1D060149" w14:textId="15B0103F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4811159032684</w:t>
            </w:r>
          </w:p>
        </w:tc>
      </w:tr>
      <w:tr w:rsidR="00FB73E3" w:rsidRPr="00343C20" w14:paraId="10700AC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527B06D" w14:textId="17CF010A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14:paraId="2EA814F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314" w:type="dxa"/>
            <w:shd w:val="clear" w:color="auto" w:fill="auto"/>
          </w:tcPr>
          <w:p w14:paraId="01387AF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LetterTraceabilityProduce_v1_t001_ric3</w:t>
            </w:r>
          </w:p>
        </w:tc>
        <w:tc>
          <w:tcPr>
            <w:tcW w:w="1352" w:type="dxa"/>
          </w:tcPr>
          <w:p w14:paraId="6ED23F4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12D1FA9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C88642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3777F7F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FB73E3" w:rsidRPr="001428B7" w14:paraId="7748BA60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55B5F65" w14:textId="57895F62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14:paraId="0D67886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314" w:type="dxa"/>
            <w:shd w:val="clear" w:color="auto" w:fill="auto"/>
          </w:tcPr>
          <w:p w14:paraId="57E786D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LetterTraceabilityProduce_v1_t001_ric4</w:t>
            </w:r>
          </w:p>
        </w:tc>
        <w:tc>
          <w:tcPr>
            <w:tcW w:w="1352" w:type="dxa"/>
          </w:tcPr>
          <w:p w14:paraId="682BE5C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7719F12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9466A4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D67BCF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6FC86E9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(Код единицы измерения в соответсвии с Классификатором единиц измерения по 378 Решению, при отсутсвии кода в 378 Решении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lastRenderedPageBreak/>
              <w:t>вводится самостоятельно из учетной системы с/х)</w:t>
            </w:r>
          </w:p>
        </w:tc>
      </w:tr>
      <w:tr w:rsidR="00FB73E3" w:rsidRPr="00343C20" w14:paraId="798D7401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C22F561" w14:textId="2B8960B0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14:paraId="242C517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314" w:type="dxa"/>
            <w:shd w:val="clear" w:color="auto" w:fill="auto"/>
          </w:tcPr>
          <w:p w14:paraId="533F450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LetterTraceabilityProduce_v1_t001_ric5</w:t>
            </w:r>
          </w:p>
        </w:tc>
        <w:tc>
          <w:tcPr>
            <w:tcW w:w="1352" w:type="dxa"/>
          </w:tcPr>
          <w:p w14:paraId="3D474FB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73C91DB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5856B8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6A7A7AC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  <w:p w14:paraId="77C5C7C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1428B7" w14:paraId="2006FB08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2A8476B" w14:textId="2E345826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14:paraId="4CC8B3DB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4AA8A62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LetterTraceabilityProduce_v1_t001_ric6</w:t>
            </w:r>
          </w:p>
        </w:tc>
        <w:tc>
          <w:tcPr>
            <w:tcW w:w="1352" w:type="dxa"/>
          </w:tcPr>
          <w:p w14:paraId="42FC39C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614280C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F53568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B2BDCD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6CC36BA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FB73E3" w:rsidRPr="00343C20" w14:paraId="2BFC3B3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6D92F75" w14:textId="3A3DAD52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675" w:type="dxa"/>
            <w:shd w:val="clear" w:color="auto" w:fill="auto"/>
          </w:tcPr>
          <w:p w14:paraId="14FE754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измерения, подлежащей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00E5A2C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LetterTraceabilityProduce_v1_t001_ric7</w:t>
            </w:r>
          </w:p>
        </w:tc>
        <w:tc>
          <w:tcPr>
            <w:tcW w:w="1352" w:type="dxa"/>
          </w:tcPr>
          <w:p w14:paraId="04A23D1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5F0DF61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5A7B7A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E3E02B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5.00</w:t>
            </w:r>
          </w:p>
        </w:tc>
      </w:tr>
      <w:tr w:rsidR="00FB73E3" w:rsidRPr="00343C20" w14:paraId="7181805C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6799C0F" w14:textId="369B3745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14:paraId="0264997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Учетная стоимость </w:t>
            </w:r>
            <w:r w:rsidRPr="00343C20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314" w:type="dxa"/>
            <w:shd w:val="clear" w:color="auto" w:fill="auto"/>
          </w:tcPr>
          <w:p w14:paraId="685FE53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LetterTraceabilityProduce_v1_t001_ric8</w:t>
            </w:r>
          </w:p>
        </w:tc>
        <w:tc>
          <w:tcPr>
            <w:tcW w:w="1352" w:type="dxa"/>
          </w:tcPr>
          <w:p w14:paraId="41E91BF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06" w:type="dxa"/>
          </w:tcPr>
          <w:p w14:paraId="26E1B66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C20778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44970AA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210.00</w:t>
            </w:r>
          </w:p>
        </w:tc>
      </w:tr>
      <w:tr w:rsidR="00FB73E3" w:rsidRPr="00343C20" w14:paraId="3EC74389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02650BF" w14:textId="7CA14040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675" w:type="dxa"/>
            <w:shd w:val="clear" w:color="auto" w:fill="auto"/>
          </w:tcPr>
          <w:p w14:paraId="28F464A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42C686D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LetterTraceabilityProduce_v1_t001_ric9</w:t>
            </w:r>
          </w:p>
        </w:tc>
        <w:tc>
          <w:tcPr>
            <w:tcW w:w="1352" w:type="dxa"/>
          </w:tcPr>
          <w:p w14:paraId="553042C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377E56C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4D420F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9020D5B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FB73E3" w:rsidRPr="00343C20" w14:paraId="1E7BC61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D76B2B0" w14:textId="47331986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4DB1F48F" w14:textId="1FA0CD0A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314" w:type="dxa"/>
            <w:shd w:val="clear" w:color="auto" w:fill="auto"/>
          </w:tcPr>
          <w:p w14:paraId="3EFFFE12" w14:textId="538B3F0E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LetterTraceabilityProduce_v1_t001_ric10</w:t>
            </w:r>
          </w:p>
        </w:tc>
        <w:tc>
          <w:tcPr>
            <w:tcW w:w="1352" w:type="dxa"/>
          </w:tcPr>
          <w:p w14:paraId="7DC2D67F" w14:textId="6DB9797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6ABBDCC" w14:textId="3C1E5148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759D1818" w14:textId="306CA11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26B23A8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5267BCEA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051CB3D" w14:textId="672FCCFB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43C20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1675" w:type="dxa"/>
            <w:shd w:val="clear" w:color="auto" w:fill="auto"/>
          </w:tcPr>
          <w:p w14:paraId="0CEEC791" w14:textId="2E2F1A2C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314" w:type="dxa"/>
            <w:shd w:val="clear" w:color="auto" w:fill="auto"/>
          </w:tcPr>
          <w:p w14:paraId="3F6AC870" w14:textId="10DB445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LetterTraceabilityProduce_v1_t001_ric10a</w:t>
            </w:r>
          </w:p>
        </w:tc>
        <w:tc>
          <w:tcPr>
            <w:tcW w:w="1352" w:type="dxa"/>
          </w:tcPr>
          <w:p w14:paraId="7E984474" w14:textId="7A5D0051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string, в base64</w:t>
            </w:r>
          </w:p>
        </w:tc>
        <w:tc>
          <w:tcPr>
            <w:tcW w:w="1206" w:type="dxa"/>
          </w:tcPr>
          <w:p w14:paraId="32871931" w14:textId="17E77771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03DE3ACE" w14:textId="640192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F82A7A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113665DB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C3509E" w14:textId="77777777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4FF89B6F" w14:textId="3514FF4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314" w:type="dxa"/>
            <w:shd w:val="clear" w:color="auto" w:fill="auto"/>
          </w:tcPr>
          <w:p w14:paraId="0F6FC998" w14:textId="67B6F51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LetterTraceabilityProduce_v1_t001_ric10</w:t>
            </w:r>
          </w:p>
        </w:tc>
        <w:tc>
          <w:tcPr>
            <w:tcW w:w="1352" w:type="dxa"/>
          </w:tcPr>
          <w:p w14:paraId="4E957EA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8286325" w14:textId="4971423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20706F2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1465673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4DADB21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D6AA4DE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4F43839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314" w:type="dxa"/>
            <w:shd w:val="clear" w:color="auto" w:fill="auto"/>
          </w:tcPr>
          <w:p w14:paraId="6C1BC80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</w:t>
            </w:r>
          </w:p>
        </w:tc>
        <w:tc>
          <w:tcPr>
            <w:tcW w:w="1352" w:type="dxa"/>
          </w:tcPr>
          <w:p w14:paraId="00D60A7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E5C413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43D8CA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6848D8A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5ECF36B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B96E059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62979B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314" w:type="dxa"/>
            <w:shd w:val="clear" w:color="auto" w:fill="auto"/>
          </w:tcPr>
          <w:p w14:paraId="002E607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</w:t>
            </w:r>
          </w:p>
        </w:tc>
        <w:tc>
          <w:tcPr>
            <w:tcW w:w="1352" w:type="dxa"/>
          </w:tcPr>
          <w:p w14:paraId="0E37243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4756FA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5848624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6BEF850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2D4AF89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E729D96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1E14698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314" w:type="dxa"/>
            <w:shd w:val="clear" w:color="auto" w:fill="auto"/>
          </w:tcPr>
          <w:p w14:paraId="1021E27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</w:p>
        </w:tc>
        <w:tc>
          <w:tcPr>
            <w:tcW w:w="1352" w:type="dxa"/>
          </w:tcPr>
          <w:p w14:paraId="7EFA01C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823874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60AD55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48A6425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9273C52" w14:textId="77777777" w:rsidR="00C05500" w:rsidRDefault="00C05500" w:rsidP="00BB7C3E">
      <w:pPr>
        <w:pStyle w:val="5"/>
        <w:ind w:left="1985" w:hanging="567"/>
        <w:rPr>
          <w:rStyle w:val="50"/>
          <w:rFonts w:ascii="Times New Roman" w:hAnsi="Times New Roman" w:cs="Times New Roman"/>
          <w:b/>
          <w:color w:val="auto"/>
          <w:lang w:val="ru-RU"/>
        </w:rPr>
      </w:pPr>
    </w:p>
    <w:p w14:paraId="4EED574C" w14:textId="44D34C69" w:rsidR="00BB7C3E" w:rsidRPr="00343C20" w:rsidRDefault="00BB7C3E" w:rsidP="00BB7C3E">
      <w:pPr>
        <w:pStyle w:val="5"/>
        <w:ind w:left="1985" w:hanging="567"/>
        <w:rPr>
          <w:rFonts w:ascii="Times New Roman" w:hAnsi="Times New Roman" w:cs="Times New Roman"/>
          <w:b/>
          <w:color w:val="auto"/>
          <w:lang w:val="ru-RU"/>
        </w:rPr>
      </w:pP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>2.1.5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.3.1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ab/>
      </w:r>
      <w:r w:rsidRPr="00343C20">
        <w:rPr>
          <w:rFonts w:ascii="Times New Roman" w:hAnsi="Times New Roman" w:cs="Times New Roman"/>
          <w:b/>
          <w:color w:val="auto"/>
          <w:lang w:val="ru-RU"/>
        </w:rPr>
        <w:t xml:space="preserve">Схема </w:t>
      </w:r>
      <w:r w:rsidRPr="00343C20">
        <w:rPr>
          <w:rFonts w:ascii="Times New Roman" w:hAnsi="Times New Roman" w:cs="Times New Roman"/>
          <w:b/>
          <w:color w:val="auto"/>
        </w:rPr>
        <w:t>XML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-документа «Сведения о производстве»</w:t>
      </w:r>
    </w:p>
    <w:p w14:paraId="25D3AD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44C1834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&lt;xsd:schema targetNamespace="http://mns/edeclaration/xml/letters/traceabilityproduce/ver1"</w:t>
      </w:r>
    </w:p>
    <w:p w14:paraId="4ED607A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xmlns:xsd="http://www.w3.org/2001/XMLSchema"&gt;</w:t>
      </w:r>
    </w:p>
    <w:p w14:paraId="03F112E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&lt;xsd:element name="LetterTraceabilityProduce"&gt;</w:t>
      </w:r>
    </w:p>
    <w:p w14:paraId="526ECAF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&lt;xsd:complexType&gt;</w:t>
      </w:r>
    </w:p>
    <w:p w14:paraId="7F6DFF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&lt;xsd:sequence&gt;</w:t>
      </w:r>
    </w:p>
    <w:p w14:paraId="39F6CA1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name="LetterTraceabilityProduce_v1_f001" type="xsd:string" /&gt;</w:t>
      </w:r>
    </w:p>
    <w:p w14:paraId="4BB4D05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name="LetterTraceabilityProduce_v1_f001A" type="xsd:string" /&gt;</w:t>
      </w:r>
    </w:p>
    <w:p w14:paraId="72A8911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name="LetterTraceabilityProduce_v1_f002"&gt;</w:t>
      </w:r>
    </w:p>
    <w:p w14:paraId="47D2D4C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7E39C3C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0917F82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name="LetterTraceabilityProduce_v1_f002_s1" type="xsd:date" /&gt;</w:t>
      </w:r>
    </w:p>
    <w:p w14:paraId="779750E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name="LetterTraceabilityProduce_v1_f002_s2" type="xsd:date" /&gt;</w:t>
      </w:r>
    </w:p>
    <w:p w14:paraId="0308516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name="LetterTraceabilityProduce_v1_f002_s3" type="xsd:string" /&gt;</w:t>
      </w:r>
    </w:p>
    <w:p w14:paraId="7127334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name="LetterTraceabilityProduce_v1_f002_s4" type="xsd:date" /&gt;</w:t>
      </w:r>
    </w:p>
    <w:p w14:paraId="07E735B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name="LetterTraceabilityProduce_v1_f002_s5" type="xsd:string" /&gt;</w:t>
      </w:r>
    </w:p>
    <w:p w14:paraId="4C046EE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name="LetterTraceabilityProduce_v1_f002_s6" type="xsd:string" /&gt;</w:t>
      </w:r>
    </w:p>
    <w:p w14:paraId="611F109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FCD7DE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0963CE1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54E6848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2A76002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name="LetterTraceabilityProduce_v1_t001"&gt;</w:t>
      </w:r>
    </w:p>
    <w:p w14:paraId="0BF100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37B400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0F881BA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name="LetterTraceabilityProduce_v1_t001_ri" minOccurs="1" maxOccurs="1000"&gt;</w:t>
      </w:r>
    </w:p>
    <w:p w14:paraId="73993A8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5867C9C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20B4A4B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name="LetterTraceabilityProduce_v1_t001_ric1" type="xsd:string" /&gt;</w:t>
      </w:r>
    </w:p>
    <w:p w14:paraId="4D1F0C7E" w14:textId="30EED2E4" w:rsidR="00BB7C3E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name="LetterTraceabilityProduce_v1_t001_ric2" type="xsd:string" /&gt;</w:t>
      </w:r>
    </w:p>
    <w:p w14:paraId="42972E66" w14:textId="28F98158" w:rsidR="00FB73E3" w:rsidRPr="00C05500" w:rsidRDefault="00FB73E3" w:rsidP="00FB73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&lt;xsd:element name="LetterTraceabilityProduce_v1_t001_ric2a" type="xsd:string" /&gt;</w:t>
      </w:r>
    </w:p>
    <w:p w14:paraId="551D46A6" w14:textId="23EB4CA6" w:rsidR="00FB73E3" w:rsidRPr="00343C20" w:rsidRDefault="00FB73E3" w:rsidP="00FB73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name="LetterTraceabilityProduce_v1_t001_ric2b" type="xsd:string" /&gt;</w:t>
      </w:r>
    </w:p>
    <w:p w14:paraId="3B2F10B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name="LetterTraceabilityProduce_v1_t001_ric3" type="xsd:string" /&gt;</w:t>
      </w:r>
    </w:p>
    <w:p w14:paraId="17A13F9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name="LetterTraceabilityProduce_v1_t001_ric4" type="xsd:string" /&gt;</w:t>
      </w:r>
    </w:p>
    <w:p w14:paraId="2011F23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name="LetterTraceabilityProduce_v1_t001_ric5"&gt;</w:t>
      </w:r>
    </w:p>
    <w:p w14:paraId="6B85870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7C995A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2242120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value="6" /&gt;</w:t>
      </w:r>
    </w:p>
    <w:p w14:paraId="5BBAB85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253DB51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4B5A3A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5F90C02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name="LetterTraceabilityProduce_v1_t001_ric6" type="xsd:string" /&gt;</w:t>
      </w:r>
    </w:p>
    <w:p w14:paraId="4F291EF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name="LetterTraceabilityProduce_v1_t001_ric7"&gt;</w:t>
      </w:r>
    </w:p>
    <w:p w14:paraId="7794DDE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2512361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46B219B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3990BFD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011C96D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40D27F2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6663FF7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name="LetterTraceabilityProduce_v1_t001_ric8"&gt;</w:t>
      </w:r>
    </w:p>
    <w:p w14:paraId="254C3B7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789135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75B55C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499848C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722D5BE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512B83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0D67B7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name="LetterTraceabilityProduce_v1_t001_ric9"&gt;</w:t>
      </w:r>
    </w:p>
    <w:p w14:paraId="5EFB5F6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6C8868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482B835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value="3" /&gt;</w:t>
      </w:r>
    </w:p>
    <w:p w14:paraId="485B26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6BD490A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54BEE7C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04DFED28" w14:textId="3408E195" w:rsidR="00895FE5" w:rsidRPr="00343C20" w:rsidRDefault="00895FE5" w:rsidP="00895F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</w:t>
      </w:r>
      <w:r w:rsidR="008C0B9E" w:rsidRPr="00343C20">
        <w:rPr>
          <w:rFonts w:ascii="Times New Roman" w:hAnsi="Times New Roman" w:cs="Times New Roman"/>
          <w:sz w:val="20"/>
          <w:szCs w:val="20"/>
        </w:rPr>
        <w:t>LetterTraceabilityProduce_v1_t001_ric10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1D99CB4F" w14:textId="0F2CC5AE" w:rsidR="00895FE5" w:rsidRPr="00343C20" w:rsidRDefault="008C0B9E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895FE5" w:rsidRPr="00343C20">
        <w:rPr>
          <w:rFonts w:ascii="Times New Roman" w:hAnsi="Times New Roman" w:cs="Times New Roman"/>
          <w:sz w:val="20"/>
          <w:szCs w:val="20"/>
        </w:rPr>
        <w:t>" maxOccurs="</w:t>
      </w:r>
      <w:r w:rsidRPr="00343C20">
        <w:rPr>
          <w:rFonts w:ascii="Times New Roman" w:hAnsi="Times New Roman" w:cs="Times New Roman"/>
          <w:sz w:val="20"/>
          <w:szCs w:val="20"/>
        </w:rPr>
        <w:t>unbounded</w:t>
      </w:r>
      <w:r w:rsidR="00895FE5"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30195CE2" w14:textId="77777777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&lt;xsd:complexType&gt;</w:t>
      </w:r>
    </w:p>
    <w:p w14:paraId="580D1301" w14:textId="77777777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089F0374" w14:textId="20C071AA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&lt;xsd:element name="</w:t>
      </w:r>
      <w:r w:rsidR="00041D12" w:rsidRPr="00343C20">
        <w:rPr>
          <w:rFonts w:ascii="Times New Roman" w:hAnsi="Times New Roman" w:cs="Times New Roman"/>
          <w:sz w:val="20"/>
          <w:szCs w:val="20"/>
        </w:rPr>
        <w:t xml:space="preserve">LetterTraceabilityProduce_v1_t001_ric10a </w:t>
      </w:r>
      <w:r w:rsidRPr="00343C20">
        <w:rPr>
          <w:rFonts w:ascii="Times New Roman" w:hAnsi="Times New Roman" w:cs="Times New Roman"/>
          <w:sz w:val="20"/>
          <w:szCs w:val="20"/>
        </w:rPr>
        <w:t>" type="xsd:string" /&gt;</w:t>
      </w:r>
    </w:p>
    <w:p w14:paraId="54C7697B" w14:textId="38656E5E" w:rsidR="00895FE5" w:rsidRPr="00343C20" w:rsidRDefault="008C0B9E" w:rsidP="008C0B9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="00895FE5" w:rsidRPr="00343C20">
        <w:rPr>
          <w:rFonts w:ascii="Times New Roman" w:hAnsi="Times New Roman" w:cs="Times New Roman"/>
          <w:sz w:val="20"/>
          <w:szCs w:val="20"/>
        </w:rPr>
        <w:t>&lt;/xsd:sequence&gt;</w:t>
      </w:r>
    </w:p>
    <w:p w14:paraId="01267C10" w14:textId="05391906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&lt;/xsd:complexType&gt;</w:t>
      </w:r>
    </w:p>
    <w:p w14:paraId="532BC68C" w14:textId="3C722643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&lt;/xsd:element&gt;</w:t>
      </w:r>
    </w:p>
    <w:p w14:paraId="28C13D6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185C780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2E744F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3F1E71E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0E03A1A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3C5D402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 xml:space="preserve">&lt;/xsd:element&gt;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6072489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&lt;/xsd:sequence&gt;</w:t>
      </w:r>
    </w:p>
    <w:p w14:paraId="1B57CCC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name="version" type="xsd:int" fixed="1"/&gt;</w:t>
      </w:r>
    </w:p>
    <w:p w14:paraId="1258CFA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name="type" type="xsd:string" fixed="LETTERTRACEABILITYPRODUCE"/&gt;</w:t>
      </w:r>
    </w:p>
    <w:p w14:paraId="74232B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name="rectification" type="xsd:boolean" /&gt;</w:t>
      </w:r>
    </w:p>
    <w:p w14:paraId="043C8B0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name="kodIMNS" type="xsd:string"/&gt;</w:t>
      </w:r>
    </w:p>
    <w:p w14:paraId="21AE8D8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name="UNP" type="xsd:string"/&gt;</w:t>
      </w:r>
    </w:p>
    <w:p w14:paraId="4078ECF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name="year" type="xsd:int"/&gt;  </w:t>
      </w:r>
    </w:p>
    <w:p w14:paraId="7A27363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&lt;/xsd:complexType&gt;</w:t>
      </w:r>
    </w:p>
    <w:p w14:paraId="4D57B3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&lt;/xsd:element&gt;</w:t>
      </w:r>
    </w:p>
    <w:p w14:paraId="38826F7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&lt;/xsd:schema&gt;</w:t>
      </w:r>
    </w:p>
    <w:p w14:paraId="7EFBDE9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</w:rPr>
        <w:sectPr w:rsidR="00BB7C3E" w:rsidRPr="00343C20" w:rsidSect="00176593"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1F96E19B" w14:textId="77777777" w:rsidR="00BB7C3E" w:rsidRPr="00343C20" w:rsidRDefault="00BB7C3E" w:rsidP="00BB7C3E">
      <w:pPr>
        <w:pStyle w:val="4"/>
        <w:numPr>
          <w:ilvl w:val="3"/>
          <w:numId w:val="36"/>
        </w:numPr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7A59CB4D" w14:textId="77777777" w:rsidR="00BB7C3E" w:rsidRPr="00343C20" w:rsidRDefault="00BB7C3E" w:rsidP="00BB7C3E">
      <w:pPr>
        <w:pStyle w:val="a8"/>
        <w:ind w:left="2340"/>
      </w:pPr>
    </w:p>
    <w:p w14:paraId="61D93A90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/document/produce</w:t>
      </w:r>
    </w:p>
    <w:p w14:paraId="65A88E3C" w14:textId="77777777" w:rsidR="00BB7C3E" w:rsidRPr="00343C20" w:rsidRDefault="00BB7C3E" w:rsidP="00BB7C3E">
      <w:pPr>
        <w:pStyle w:val="HTML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0E659188" w14:textId="77777777" w:rsidR="00BB7C3E" w:rsidRPr="00343C20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698CB9F0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56C61A7B" w14:textId="324C97C1" w:rsidR="00C12D1C" w:rsidRPr="00343C20" w:rsidRDefault="00C12D1C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"originalDocument": "</w:t>
      </w:r>
      <w:r w:rsidR="007B5AE4" w:rsidRPr="007B5AE4">
        <w:t xml:space="preserve"> </w:t>
      </w:r>
      <w:r w:rsidR="007B5AE4" w:rsidRPr="007B5AE4">
        <w:rPr>
          <w:rFonts w:ascii="Times New Roman" w:hAnsi="Times New Roman" w:cs="Times New Roman"/>
          <w:sz w:val="20"/>
          <w:szCs w:val="20"/>
        </w:rPr>
        <w:t>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08F2C8EA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"DocumentId": "20211123135701132",</w:t>
      </w:r>
    </w:p>
    <w:p w14:paraId="65125F85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"DocumentNumber": "2311",</w:t>
      </w:r>
    </w:p>
    <w:p w14:paraId="0CE75918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"VATRegistrationNumber": "100000206",</w:t>
      </w:r>
    </w:p>
    <w:p w14:paraId="2251B727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"IMNS": "107",</w:t>
      </w:r>
    </w:p>
    <w:p w14:paraId="33EC06F2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"DocumentDate": "20211123",</w:t>
      </w:r>
    </w:p>
    <w:p w14:paraId="00D3391A" w14:textId="77777777" w:rsidR="00C12D1C" w:rsidRPr="00120689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>DocumentName</w:t>
      </w:r>
      <w:r w:rsidRPr="00120689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120689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120689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производстве</w:t>
      </w:r>
      <w:r w:rsidRPr="00120689">
        <w:rPr>
          <w:rFonts w:ascii="Times New Roman" w:hAnsi="Times New Roman" w:cs="Times New Roman"/>
          <w:sz w:val="20"/>
          <w:szCs w:val="20"/>
        </w:rPr>
        <w:t>",</w:t>
      </w:r>
    </w:p>
    <w:p w14:paraId="42423CFD" w14:textId="77777777" w:rsidR="00C12D1C" w:rsidRPr="00120689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120689">
        <w:rPr>
          <w:rFonts w:ascii="Times New Roman" w:hAnsi="Times New Roman" w:cs="Times New Roman"/>
          <w:sz w:val="20"/>
          <w:szCs w:val="20"/>
        </w:rPr>
        <w:t>": [</w:t>
      </w:r>
    </w:p>
    <w:p w14:paraId="022A85A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34558759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"lineItemNumber": "1",</w:t>
      </w:r>
    </w:p>
    <w:p w14:paraId="50361F99" w14:textId="6A21F760" w:rsidR="00C12D1C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"itemCustomCode": "8418215100",</w:t>
      </w:r>
    </w:p>
    <w:p w14:paraId="4F1E0EDF" w14:textId="4B521569" w:rsidR="00FB73E3" w:rsidRPr="00C05500" w:rsidRDefault="00FB73E3" w:rsidP="00FB73E3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"itemAdditionalCode": "1000",</w:t>
      </w:r>
    </w:p>
    <w:p w14:paraId="39B190D2" w14:textId="79C8A9AE" w:rsidR="00FB73E3" w:rsidRPr="00343C20" w:rsidRDefault="00FB73E3" w:rsidP="00FB73E3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"gtinCode": "4811159032684",</w:t>
      </w:r>
    </w:p>
    <w:p w14:paraId="47671F40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"lineItemQuantitySPT": "796",</w:t>
      </w:r>
    </w:p>
    <w:p w14:paraId="5A26BEF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"quantityDespatchedSPT": 4,</w:t>
      </w:r>
    </w:p>
    <w:p w14:paraId="1B787547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"documentNumber": "2311</w:t>
      </w:r>
      <w:r w:rsidR="00E15424"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737E813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36CF257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],</w:t>
      </w:r>
    </w:p>
    <w:p w14:paraId="43DC930E" w14:textId="77777777" w:rsidR="00C12D1C" w:rsidRPr="00343C20" w:rsidRDefault="00C12D1C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"originalDocumentSign": "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",</w:t>
      </w:r>
    </w:p>
    <w:p w14:paraId="0002579B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"CreationDateTime": "2021-11-23 13:57:01.132"</w:t>
      </w:r>
    </w:p>
    <w:p w14:paraId="74E78EC7" w14:textId="77777777" w:rsidR="00BB7C3E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25D4E58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0937CE2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</w:rPr>
      </w:pPr>
    </w:p>
    <w:p w14:paraId="352AA7C5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 xml:space="preserve">2.1.5.5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4072F6DA" w14:textId="77777777" w:rsidR="00BB7C3E" w:rsidRPr="00343C20" w:rsidRDefault="00BB7C3E" w:rsidP="00BB7C3E">
      <w:pPr>
        <w:ind w:left="1701" w:hanging="567"/>
        <w:rPr>
          <w:rFonts w:ascii="Times New Roman" w:hAnsi="Times New Roman" w:cs="Times New Roman"/>
        </w:rPr>
      </w:pPr>
    </w:p>
    <w:p w14:paraId="1574D6B6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3E5DC741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2EB1D8D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7D95E5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"StatusCode": "6",</w:t>
      </w:r>
    </w:p>
    <w:p w14:paraId="69060BF2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"RecordId": 3235066,</w:t>
      </w:r>
    </w:p>
    <w:p w14:paraId="28052DF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"DocumentReply": {</w:t>
      </w:r>
    </w:p>
    <w:p w14:paraId="69C20C0A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"DocumentReplyDateTime": "2021-11-23 13:57:01",</w:t>
      </w:r>
    </w:p>
    <w:p w14:paraId="5454C043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XByb2R1Y2UvdmVyMSI+PFJlc3BvbnNlSW5mbyB0eXBlPSJMZXR0ZXJUcmFjZWFiaWxpdHlQcm9kdWNlIiB1bnA9IjEwMDAwMDIwNiIgeWVhcj0iMjAyMSIgRG9jdW1lbnRSZXBseURhdGVUaW1lPSIyMDIxLTExLTIzIDEzOjU3OjAxIiBTdGF0dXNDb2RlPSI2IiBSZWNvcmRJZD0iMzIzNTA2NiIgbWVzc2FnZT0i0KPQndCfIDEwMDAwMDIwNiDQn9C+0LTRgtCy0LXRgNC20LTQtdC90LjQtSDQv9C+0YDRgtCw0LvQsCDQviDQv9GA0LjQtdC80LUg0YHQstC10LTQtdC90LjRjyDQviDQv9GA0L7QuNC30LLQvtC00YHRgtCy0LUg0L/RgNC40L3Rj9GCINC/0L7RgNGC0LDQu9C+0Lwg0JzQndChIDIwMjEtMTEtMjMgMTM6NTc6MDEuIi8+PC9TZXJ2ZXJSZXNwb25zZT4="</w:t>
      </w:r>
    </w:p>
    <w:p w14:paraId="5260A201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6033EE22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43436C29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"SPTInternalDateTime": "20211123135701",</w:t>
      </w:r>
    </w:p>
    <w:p w14:paraId="0C994A9F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"ResultCode": 0,</w:t>
      </w:r>
    </w:p>
    <w:p w14:paraId="6FD0748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"ResultDescription": "Успешно"</w:t>
      </w:r>
    </w:p>
    <w:p w14:paraId="2B14274E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3F34AC55" w14:textId="77777777" w:rsidR="00BB7C3E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  <w:r w:rsidR="00BB7C3E"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62C42047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1917371C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2AA9F58E" w14:textId="77777777" w:rsidR="00BB7C3E" w:rsidRPr="00343C20" w:rsidRDefault="00BB7C3E" w:rsidP="00BB7C3E">
      <w:pPr>
        <w:rPr>
          <w:rFonts w:ascii="Times New Roman" w:hAnsi="Times New Roman" w:cs="Times New Roman"/>
        </w:rPr>
      </w:pPr>
    </w:p>
    <w:p w14:paraId="553E0DE5" w14:textId="77777777" w:rsidR="00BB7C3E" w:rsidRPr="00343C20" w:rsidRDefault="00BB7C3E" w:rsidP="00BB7C3E">
      <w:pPr>
        <w:pStyle w:val="3"/>
        <w:numPr>
          <w:ilvl w:val="2"/>
          <w:numId w:val="36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8872912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Метод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/document/stocktake</w:t>
      </w:r>
      <w:bookmarkEnd w:id="13"/>
    </w:p>
    <w:p w14:paraId="48A7E4B4" w14:textId="77777777" w:rsidR="00BB7C3E" w:rsidRPr="00343C20" w:rsidRDefault="00BB7C3E" w:rsidP="00BB7C3E">
      <w:pPr>
        <w:pStyle w:val="a8"/>
        <w:ind w:left="1800"/>
      </w:pPr>
    </w:p>
    <w:p w14:paraId="6BFDB769" w14:textId="77777777" w:rsidR="00BB7C3E" w:rsidRPr="00343C20" w:rsidRDefault="00BB7C3E" w:rsidP="00BB7C3E">
      <w:pPr>
        <w:pStyle w:val="a8"/>
        <w:ind w:left="0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 подачу сведений об остатках   в ПК СПТ.</w:t>
      </w:r>
    </w:p>
    <w:p w14:paraId="72C85A2B" w14:textId="77777777" w:rsidR="00C05500" w:rsidRPr="001428B7" w:rsidRDefault="00C05500" w:rsidP="00C05500">
      <w:pPr>
        <w:rPr>
          <w:rFonts w:ascii="Times New Roman" w:hAnsi="Times New Roman" w:cs="Times New Roman"/>
          <w:b/>
          <w:lang w:val="ru-RU"/>
        </w:rPr>
      </w:pPr>
    </w:p>
    <w:p w14:paraId="5BE1C1BB" w14:textId="11BBF590" w:rsidR="00BB7C3E" w:rsidRPr="00C05500" w:rsidRDefault="00BB7C3E" w:rsidP="00C05500">
      <w:pPr>
        <w:rPr>
          <w:rFonts w:ascii="Times New Roman" w:hAnsi="Times New Roman" w:cs="Times New Roman"/>
          <w:b/>
        </w:rPr>
      </w:pPr>
      <w:r w:rsidRPr="00C05500">
        <w:rPr>
          <w:rFonts w:ascii="Times New Roman" w:hAnsi="Times New Roman" w:cs="Times New Roman"/>
          <w:b/>
        </w:rPr>
        <w:t xml:space="preserve">2.1.6.1 </w:t>
      </w:r>
      <w:r w:rsidRPr="00C05500">
        <w:rPr>
          <w:rFonts w:ascii="Times New Roman" w:hAnsi="Times New Roman" w:cs="Times New Roman"/>
          <w:b/>
          <w:lang w:val="ru-RU"/>
        </w:rPr>
        <w:t>Входные</w:t>
      </w:r>
      <w:r w:rsidRPr="00C05500">
        <w:rPr>
          <w:rFonts w:ascii="Times New Roman" w:hAnsi="Times New Roman" w:cs="Times New Roman"/>
          <w:b/>
        </w:rPr>
        <w:t xml:space="preserve"> </w:t>
      </w:r>
      <w:r w:rsidRPr="00C05500">
        <w:rPr>
          <w:rFonts w:ascii="Times New Roman" w:hAnsi="Times New Roman" w:cs="Times New Roman"/>
          <w:b/>
          <w:lang w:val="ru-RU"/>
        </w:rPr>
        <w:t>параметры</w:t>
      </w:r>
      <w:r w:rsidRPr="00C05500">
        <w:rPr>
          <w:rFonts w:ascii="Times New Roman" w:hAnsi="Times New Roman" w:cs="Times New Roman"/>
          <w:b/>
        </w:rPr>
        <w:t xml:space="preserve"> </w:t>
      </w:r>
      <w:r w:rsidRPr="00C05500">
        <w:rPr>
          <w:rFonts w:ascii="Times New Roman" w:hAnsi="Times New Roman" w:cs="Times New Roman"/>
          <w:b/>
          <w:lang w:val="ru-RU"/>
        </w:rPr>
        <w:t>метода</w:t>
      </w:r>
      <w:r w:rsidRPr="00C05500">
        <w:rPr>
          <w:rFonts w:ascii="Times New Roman" w:hAnsi="Times New Roman" w:cs="Times New Roman"/>
          <w:b/>
        </w:rPr>
        <w:t>:</w:t>
      </w:r>
    </w:p>
    <w:p w14:paraId="7ED2035D" w14:textId="77777777" w:rsidR="00BB7C3E" w:rsidRPr="00343C20" w:rsidRDefault="00BB7C3E" w:rsidP="00BB7C3E"/>
    <w:tbl>
      <w:tblPr>
        <w:tblStyle w:val="a7"/>
        <w:tblW w:w="511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1492"/>
        <w:gridCol w:w="1611"/>
        <w:gridCol w:w="1410"/>
        <w:gridCol w:w="1128"/>
        <w:gridCol w:w="1222"/>
        <w:gridCol w:w="1132"/>
        <w:gridCol w:w="1881"/>
      </w:tblGrid>
      <w:tr w:rsidR="00BB7C3E" w:rsidRPr="00343C20" w14:paraId="27B25EEE" w14:textId="77777777" w:rsidTr="00176593">
        <w:tc>
          <w:tcPr>
            <w:tcW w:w="705" w:type="dxa"/>
          </w:tcPr>
          <w:p w14:paraId="59D7FE3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№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/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</w:p>
        </w:tc>
        <w:tc>
          <w:tcPr>
            <w:tcW w:w="1492" w:type="dxa"/>
          </w:tcPr>
          <w:p w14:paraId="4E4098D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611" w:type="dxa"/>
          </w:tcPr>
          <w:p w14:paraId="1F352D0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410" w:type="dxa"/>
          </w:tcPr>
          <w:p w14:paraId="560E329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параметра</w:t>
            </w:r>
          </w:p>
        </w:tc>
        <w:tc>
          <w:tcPr>
            <w:tcW w:w="1128" w:type="dxa"/>
          </w:tcPr>
          <w:p w14:paraId="79B8007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 данных</w:t>
            </w:r>
          </w:p>
        </w:tc>
        <w:tc>
          <w:tcPr>
            <w:tcW w:w="1222" w:type="dxa"/>
          </w:tcPr>
          <w:p w14:paraId="22F753E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132" w:type="dxa"/>
          </w:tcPr>
          <w:p w14:paraId="055AFA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881" w:type="dxa"/>
          </w:tcPr>
          <w:p w14:paraId="0E532B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06DD23A0" w14:textId="77777777" w:rsidTr="00176593">
        <w:tc>
          <w:tcPr>
            <w:tcW w:w="705" w:type="dxa"/>
          </w:tcPr>
          <w:p w14:paraId="00F09E64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9F9123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</w:p>
          <w:p w14:paraId="533C57B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CFDF25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410" w:type="dxa"/>
          </w:tcPr>
          <w:p w14:paraId="4547CB1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6E468A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23352D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222" w:type="dxa"/>
          </w:tcPr>
          <w:p w14:paraId="4A16CD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67D0668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881" w:type="dxa"/>
          </w:tcPr>
          <w:p w14:paraId="40FB61A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 приведено в Таблице-2.1.6.3</w:t>
            </w:r>
          </w:p>
        </w:tc>
      </w:tr>
      <w:tr w:rsidR="00BB7C3E" w:rsidRPr="00343C20" w14:paraId="6FEF2755" w14:textId="77777777" w:rsidTr="00176593">
        <w:tc>
          <w:tcPr>
            <w:tcW w:w="705" w:type="dxa"/>
          </w:tcPr>
          <w:p w14:paraId="6CAC6533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CB3389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</w:p>
          <w:p w14:paraId="728E8B0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179C3F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присвоенный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отправителем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0" w:type="dxa"/>
          </w:tcPr>
          <w:p w14:paraId="175FF54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5752A6F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18DC7F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5E0281A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881" w:type="dxa"/>
          </w:tcPr>
          <w:p w14:paraId="213456B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443</w:t>
            </w:r>
          </w:p>
        </w:tc>
      </w:tr>
      <w:tr w:rsidR="00BB7C3E" w:rsidRPr="00343C20" w14:paraId="53C52E3B" w14:textId="77777777" w:rsidTr="00176593">
        <w:trPr>
          <w:trHeight w:val="1448"/>
        </w:trPr>
        <w:tc>
          <w:tcPr>
            <w:tcW w:w="705" w:type="dxa"/>
          </w:tcPr>
          <w:p w14:paraId="44C4CFF4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4D6AA90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0FE2F57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0EEB49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3093A63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2B5CEBF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26D4537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3A92F10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881" w:type="dxa"/>
          </w:tcPr>
          <w:p w14:paraId="323613A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5F9CD3A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7042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6032</w:t>
            </w:r>
          </w:p>
        </w:tc>
      </w:tr>
      <w:tr w:rsidR="00BB7C3E" w:rsidRPr="00343C20" w14:paraId="1830CCC0" w14:textId="77777777" w:rsidTr="00176593">
        <w:tc>
          <w:tcPr>
            <w:tcW w:w="705" w:type="dxa"/>
          </w:tcPr>
          <w:p w14:paraId="4E8B71FD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56A0C79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</w:p>
          <w:p w14:paraId="7116773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5E7BCF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410" w:type="dxa"/>
          </w:tcPr>
          <w:p w14:paraId="264916B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5CF8384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3994BE0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1A4C285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81" w:type="dxa"/>
          </w:tcPr>
          <w:p w14:paraId="76B4FBE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127AB58D" w14:textId="77777777" w:rsidTr="00176593">
        <w:tc>
          <w:tcPr>
            <w:tcW w:w="705" w:type="dxa"/>
          </w:tcPr>
          <w:p w14:paraId="232B90B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595C2B8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</w:p>
          <w:p w14:paraId="3FFDB7F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387A99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</w:p>
        </w:tc>
        <w:tc>
          <w:tcPr>
            <w:tcW w:w="1410" w:type="dxa"/>
          </w:tcPr>
          <w:p w14:paraId="0680FEE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1DC0055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6A98B1A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7EE3C9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881" w:type="dxa"/>
          </w:tcPr>
          <w:p w14:paraId="03C0B2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4C083EFC" w14:textId="77777777" w:rsidTr="00176593">
        <w:tc>
          <w:tcPr>
            <w:tcW w:w="705" w:type="dxa"/>
          </w:tcPr>
          <w:p w14:paraId="08939122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0336D9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</w:p>
          <w:p w14:paraId="700002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B5CE3B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4599396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28" w:type="dxa"/>
          </w:tcPr>
          <w:p w14:paraId="223BEE4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формате </w:t>
            </w: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ГГГГММДД</w:t>
            </w:r>
          </w:p>
        </w:tc>
        <w:tc>
          <w:tcPr>
            <w:tcW w:w="1222" w:type="dxa"/>
          </w:tcPr>
          <w:p w14:paraId="7031B73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1132" w:type="dxa"/>
          </w:tcPr>
          <w:p w14:paraId="3E4DCDF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81" w:type="dxa"/>
          </w:tcPr>
          <w:p w14:paraId="49E407B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5B529C9F" w14:textId="77777777" w:rsidTr="00176593">
        <w:tc>
          <w:tcPr>
            <w:tcW w:w="705" w:type="dxa"/>
          </w:tcPr>
          <w:p w14:paraId="73652508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A4A9B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</w:p>
          <w:p w14:paraId="6B47863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1F428F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7ED589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6113EB5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5438443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D9EDD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22B6CFC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81" w:type="dxa"/>
          </w:tcPr>
          <w:p w14:paraId="5A4D1CB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Сведения об остатках </w:t>
            </w:r>
          </w:p>
        </w:tc>
      </w:tr>
      <w:tr w:rsidR="00BB7C3E" w:rsidRPr="001428B7" w14:paraId="5EB2E1B7" w14:textId="77777777" w:rsidTr="00176593">
        <w:tc>
          <w:tcPr>
            <w:tcW w:w="705" w:type="dxa"/>
          </w:tcPr>
          <w:p w14:paraId="0B4F764D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27A29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</w:p>
          <w:p w14:paraId="238704E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DD4494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идентифика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тор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исходного документа</w:t>
            </w:r>
          </w:p>
        </w:tc>
        <w:tc>
          <w:tcPr>
            <w:tcW w:w="1410" w:type="dxa"/>
          </w:tcPr>
          <w:p w14:paraId="240BB8C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70BB92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6DE5FE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7C10F0E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14:paraId="30F700F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0EEE154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1428B7" w14:paraId="2BE12823" w14:textId="77777777" w:rsidTr="00176593">
        <w:tc>
          <w:tcPr>
            <w:tcW w:w="705" w:type="dxa"/>
          </w:tcPr>
          <w:p w14:paraId="0F8A07A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3D54EAF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</w:p>
          <w:p w14:paraId="7DC6AFE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A5787F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переданные сведения </w:t>
            </w:r>
          </w:p>
        </w:tc>
        <w:tc>
          <w:tcPr>
            <w:tcW w:w="1410" w:type="dxa"/>
          </w:tcPr>
          <w:p w14:paraId="1B07CE3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157E283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формате ГГГГММДД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</w:tcPr>
          <w:p w14:paraId="23DA57F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14:paraId="0A6E8F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4E73CA0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B197D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1428B7" w14:paraId="20BF44F1" w14:textId="77777777" w:rsidTr="00176593">
        <w:tc>
          <w:tcPr>
            <w:tcW w:w="705" w:type="dxa"/>
          </w:tcPr>
          <w:p w14:paraId="77CD8A72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23453F6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329E6CB2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2BCC26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Массив информации о товаре</w:t>
            </w:r>
          </w:p>
        </w:tc>
        <w:tc>
          <w:tcPr>
            <w:tcW w:w="1410" w:type="dxa"/>
          </w:tcPr>
          <w:p w14:paraId="1E7BC0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0C9B174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222" w:type="dxa"/>
          </w:tcPr>
          <w:p w14:paraId="34D896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7422A1F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FAB7BF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Таблице-2.1.6.1.1-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3F1C9F27" w14:textId="77777777" w:rsidTr="00176593">
        <w:tc>
          <w:tcPr>
            <w:tcW w:w="705" w:type="dxa"/>
          </w:tcPr>
          <w:p w14:paraId="64C48A6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62FF25E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</w:p>
          <w:p w14:paraId="715DF27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C2CDB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(Сведения об остатках) 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  <w:tc>
          <w:tcPr>
            <w:tcW w:w="1410" w:type="dxa"/>
          </w:tcPr>
          <w:p w14:paraId="1FE74CF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078111C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7D92C10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204E27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106FF74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326DF35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</w:p>
        </w:tc>
      </w:tr>
      <w:tr w:rsidR="00BB7C3E" w:rsidRPr="00343C20" w14:paraId="3F2BB7D3" w14:textId="77777777" w:rsidTr="00176593">
        <w:tc>
          <w:tcPr>
            <w:tcW w:w="705" w:type="dxa"/>
          </w:tcPr>
          <w:p w14:paraId="48127981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7CC17A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</w:p>
        </w:tc>
        <w:tc>
          <w:tcPr>
            <w:tcW w:w="1611" w:type="dxa"/>
          </w:tcPr>
          <w:p w14:paraId="3BB3B6E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 (Сведения об остатках)</w:t>
            </w:r>
          </w:p>
        </w:tc>
        <w:tc>
          <w:tcPr>
            <w:tcW w:w="1410" w:type="dxa"/>
          </w:tcPr>
          <w:p w14:paraId="787BE0C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436C1D7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формате </w:t>
            </w: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yyyy-MM-dd 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</w:p>
          <w:p w14:paraId="25B36E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</w:tcPr>
          <w:p w14:paraId="6F9BFE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2" w:type="dxa"/>
          </w:tcPr>
          <w:p w14:paraId="4E8255D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81" w:type="dxa"/>
          </w:tcPr>
          <w:p w14:paraId="792436D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7D584A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9EA1872" w14:textId="5F32A7F3" w:rsidR="00BB7C3E" w:rsidRPr="00343C20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br w:type="page"/>
      </w: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>Таблиц</w:t>
      </w:r>
      <w:r w:rsidRPr="00343C20">
        <w:rPr>
          <w:rFonts w:ascii="Times New Roman" w:eastAsia="Arial" w:hAnsi="Times New Roman" w:cs="Times New Roman"/>
          <w:b/>
        </w:rPr>
        <w:t>a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-2.1.6.1.1-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14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700"/>
        <w:gridCol w:w="1410"/>
        <w:gridCol w:w="1198"/>
        <w:gridCol w:w="1221"/>
        <w:gridCol w:w="1320"/>
        <w:gridCol w:w="1514"/>
      </w:tblGrid>
      <w:tr w:rsidR="00BB7C3E" w:rsidRPr="00343C20" w14:paraId="7C0DC703" w14:textId="77777777" w:rsidTr="00176593">
        <w:tc>
          <w:tcPr>
            <w:tcW w:w="568" w:type="dxa"/>
          </w:tcPr>
          <w:p w14:paraId="24B8CA2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702" w:type="dxa"/>
          </w:tcPr>
          <w:p w14:paraId="6030BE1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700" w:type="dxa"/>
          </w:tcPr>
          <w:p w14:paraId="48F97C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410" w:type="dxa"/>
          </w:tcPr>
          <w:p w14:paraId="2636B04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198" w:type="dxa"/>
          </w:tcPr>
          <w:p w14:paraId="1B145B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21" w:type="dxa"/>
          </w:tcPr>
          <w:p w14:paraId="771729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1320" w:type="dxa"/>
          </w:tcPr>
          <w:p w14:paraId="4EB1387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 коррек-тировки поля после подачи основного документа</w:t>
            </w:r>
          </w:p>
        </w:tc>
        <w:tc>
          <w:tcPr>
            <w:tcW w:w="1514" w:type="dxa"/>
          </w:tcPr>
          <w:p w14:paraId="7FD07B0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2875043D" w14:textId="77777777" w:rsidTr="00176593">
        <w:tc>
          <w:tcPr>
            <w:tcW w:w="568" w:type="dxa"/>
          </w:tcPr>
          <w:p w14:paraId="3798B2E7" w14:textId="77777777" w:rsidR="00BB7C3E" w:rsidRPr="00343C20" w:rsidRDefault="00BB7C3E" w:rsidP="00176593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428A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</w:p>
          <w:p w14:paraId="38685540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59B564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Порядковый номер товарной позиции</w:t>
            </w:r>
          </w:p>
        </w:tc>
        <w:tc>
          <w:tcPr>
            <w:tcW w:w="1410" w:type="dxa"/>
          </w:tcPr>
          <w:p w14:paraId="034A06C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49F325C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FFE596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14:paraId="2BB8C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6AE2F35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14:paraId="1F9EC1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2A99FBFA" w14:textId="77777777" w:rsidTr="00176593">
        <w:tc>
          <w:tcPr>
            <w:tcW w:w="568" w:type="dxa"/>
          </w:tcPr>
          <w:p w14:paraId="2C3057DA" w14:textId="77777777" w:rsidR="00BB7C3E" w:rsidRPr="00343C20" w:rsidRDefault="00BB7C3E" w:rsidP="00176593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5A708C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</w:p>
          <w:p w14:paraId="0409B3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3261ED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товара </w:t>
            </w:r>
          </w:p>
        </w:tc>
        <w:tc>
          <w:tcPr>
            <w:tcW w:w="1410" w:type="dxa"/>
          </w:tcPr>
          <w:p w14:paraId="6879C4E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28448A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47E44B5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14:paraId="1C2B418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427E2B6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14:paraId="7D546B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8418219900</w:t>
            </w:r>
          </w:p>
        </w:tc>
      </w:tr>
      <w:tr w:rsidR="003A51DA" w:rsidRPr="00343C20" w14:paraId="6EE7AAD0" w14:textId="77777777" w:rsidTr="00176593">
        <w:tc>
          <w:tcPr>
            <w:tcW w:w="568" w:type="dxa"/>
          </w:tcPr>
          <w:p w14:paraId="319D2150" w14:textId="77777777" w:rsidR="003A51DA" w:rsidRPr="00C0550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702" w:type="dxa"/>
          </w:tcPr>
          <w:p w14:paraId="7413CF8E" w14:textId="4D45BA4A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</w:p>
        </w:tc>
        <w:tc>
          <w:tcPr>
            <w:tcW w:w="1700" w:type="dxa"/>
          </w:tcPr>
          <w:p w14:paraId="370E5E17" w14:textId="0708825A" w:rsidR="003A51DA" w:rsidRPr="00C05500" w:rsidRDefault="003A51DA" w:rsidP="003A51DA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Дополнительный четырехзначный код</w:t>
            </w:r>
          </w:p>
        </w:tc>
        <w:tc>
          <w:tcPr>
            <w:tcW w:w="1410" w:type="dxa"/>
          </w:tcPr>
          <w:p w14:paraId="3D3C7A96" w14:textId="6C7D70FD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5437AB5A" w14:textId="23647FE4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221" w:type="dxa"/>
          </w:tcPr>
          <w:p w14:paraId="76B573E2" w14:textId="618B098B" w:rsidR="003A51DA" w:rsidRPr="00C05500" w:rsidRDefault="003A51DA" w:rsidP="003A51DA">
            <w:pPr>
              <w:jc w:val="both"/>
              <w:rPr>
                <w:rFonts w:ascii="Times New Roman" w:eastAsia="Arial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2A2B9D4A" w14:textId="2DFA10C9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14:paraId="663DE0D8" w14:textId="6D62A916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3A51DA" w:rsidRPr="00343C20" w14:paraId="5904BBC0" w14:textId="77777777" w:rsidTr="00176593">
        <w:tc>
          <w:tcPr>
            <w:tcW w:w="568" w:type="dxa"/>
          </w:tcPr>
          <w:p w14:paraId="681CEC3C" w14:textId="77777777" w:rsidR="003A51DA" w:rsidRPr="00C0550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702" w:type="dxa"/>
          </w:tcPr>
          <w:p w14:paraId="389FA804" w14:textId="7CFDA86D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</w:p>
        </w:tc>
        <w:tc>
          <w:tcPr>
            <w:tcW w:w="1700" w:type="dxa"/>
          </w:tcPr>
          <w:p w14:paraId="5FFD82B5" w14:textId="2A334C1E" w:rsidR="003A51DA" w:rsidRPr="00C05500" w:rsidRDefault="003A51DA" w:rsidP="003A51D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Item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GTIN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10" w:type="dxa"/>
          </w:tcPr>
          <w:p w14:paraId="1B8C511E" w14:textId="0CFBF1BE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7110ACEF" w14:textId="3875CD81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221" w:type="dxa"/>
          </w:tcPr>
          <w:p w14:paraId="27C74024" w14:textId="1A59B2A5" w:rsidR="003A51DA" w:rsidRPr="00C05500" w:rsidRDefault="003A51DA" w:rsidP="003A51DA">
            <w:pPr>
              <w:jc w:val="both"/>
              <w:rPr>
                <w:rFonts w:ascii="Times New Roman" w:eastAsia="Arial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21F46D89" w14:textId="7E27232D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514" w:type="dxa"/>
          </w:tcPr>
          <w:p w14:paraId="391AED0C" w14:textId="3E7D813D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3A51DA" w:rsidRPr="00343C20" w14:paraId="03C4D04E" w14:textId="77777777" w:rsidTr="00176593">
        <w:tc>
          <w:tcPr>
            <w:tcW w:w="568" w:type="dxa"/>
          </w:tcPr>
          <w:p w14:paraId="70646DF9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7DBE696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</w:p>
          <w:p w14:paraId="2A29EF85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5D691CB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410" w:type="dxa"/>
          </w:tcPr>
          <w:p w14:paraId="33A3CF5F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E5732F3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624A5A0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596CE93A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423C4DBB" w14:textId="77777777" w:rsidR="003A51DA" w:rsidRPr="00343C20" w:rsidRDefault="003A51DA" w:rsidP="003A51DA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14:paraId="1E7EDBD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3A51DA" w:rsidRPr="00343C20" w14:paraId="525A1EE8" w14:textId="77777777" w:rsidTr="00176593">
        <w:tc>
          <w:tcPr>
            <w:tcW w:w="568" w:type="dxa"/>
          </w:tcPr>
          <w:p w14:paraId="3077E3DA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26CFFC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</w:p>
          <w:p w14:paraId="2A9D707A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4F0C379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410" w:type="dxa"/>
          </w:tcPr>
          <w:p w14:paraId="5387F0EB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13239DF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1EE2D2F7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7EC414FC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4365FDC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514" w:type="dxa"/>
          </w:tcPr>
          <w:p w14:paraId="3AC5D3C6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3A51DA" w:rsidRPr="00343C20" w14:paraId="61308896" w14:textId="77777777" w:rsidTr="00176593">
        <w:tc>
          <w:tcPr>
            <w:tcW w:w="568" w:type="dxa"/>
          </w:tcPr>
          <w:p w14:paraId="66608B29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0C79EC7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</w:p>
          <w:p w14:paraId="25230DF0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CDA7B44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Регистрацион-ный номер передаваемых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 (Сведения об остатках)</w:t>
            </w:r>
          </w:p>
        </w:tc>
        <w:tc>
          <w:tcPr>
            <w:tcW w:w="1410" w:type="dxa"/>
          </w:tcPr>
          <w:p w14:paraId="74B7B9B0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98" w:type="dxa"/>
          </w:tcPr>
          <w:p w14:paraId="475B9AE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052ADCB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1EE213B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1320" w:type="dxa"/>
          </w:tcPr>
          <w:p w14:paraId="621B64EA" w14:textId="77777777" w:rsidR="003A51DA" w:rsidRPr="00343C20" w:rsidRDefault="003A51DA" w:rsidP="003A51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14:paraId="4FFB5480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Регистраци-онный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об остатках»</w:t>
            </w:r>
          </w:p>
          <w:p w14:paraId="77E59720" w14:textId="77777777" w:rsidR="003A51DA" w:rsidRPr="00343C20" w:rsidRDefault="003A51DA" w:rsidP="003A51DA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DE3A4A8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6032</w:t>
            </w:r>
          </w:p>
        </w:tc>
      </w:tr>
    </w:tbl>
    <w:p w14:paraId="1DF4CE3E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5398DBA4" w14:textId="77777777" w:rsidR="00BB7C3E" w:rsidRPr="00343C20" w:rsidRDefault="00BB7C3E" w:rsidP="00BB7C3E">
      <w:pPr>
        <w:pStyle w:val="4"/>
        <w:ind w:left="1701" w:hanging="567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2.1.6.2 Выходные параметры</w:t>
      </w:r>
    </w:p>
    <w:tbl>
      <w:tblPr>
        <w:tblStyle w:val="a7"/>
        <w:tblW w:w="5143" w:type="pct"/>
        <w:tblInd w:w="-33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1701"/>
        <w:gridCol w:w="1276"/>
        <w:gridCol w:w="1275"/>
        <w:gridCol w:w="1222"/>
        <w:gridCol w:w="2746"/>
      </w:tblGrid>
      <w:tr w:rsidR="00BB7C3E" w:rsidRPr="00343C20" w14:paraId="67D36E38" w14:textId="77777777" w:rsidTr="006A15C6">
        <w:tc>
          <w:tcPr>
            <w:tcW w:w="570" w:type="dxa"/>
          </w:tcPr>
          <w:p w14:paraId="696531B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14:paraId="6A3154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1701" w:type="dxa"/>
          </w:tcPr>
          <w:p w14:paraId="017B32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76" w:type="dxa"/>
          </w:tcPr>
          <w:p w14:paraId="6E46E17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275" w:type="dxa"/>
          </w:tcPr>
          <w:p w14:paraId="30444C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22" w:type="dxa"/>
          </w:tcPr>
          <w:p w14:paraId="4724832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746" w:type="dxa"/>
          </w:tcPr>
          <w:p w14:paraId="5EC933C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1428B7" w14:paraId="4EF4D4CA" w14:textId="77777777" w:rsidTr="006A15C6">
        <w:tc>
          <w:tcPr>
            <w:tcW w:w="570" w:type="dxa"/>
          </w:tcPr>
          <w:p w14:paraId="353844E5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B7C3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1701" w:type="dxa"/>
          </w:tcPr>
          <w:p w14:paraId="06E3766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276" w:type="dxa"/>
          </w:tcPr>
          <w:p w14:paraId="5F41D5B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BB16D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0BD10A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5034B35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46" w:type="dxa"/>
          </w:tcPr>
          <w:p w14:paraId="10D177F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Таблице-2.1.6.2.1-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0E9D5427" w14:textId="77777777" w:rsidTr="006A15C6">
        <w:tc>
          <w:tcPr>
            <w:tcW w:w="570" w:type="dxa"/>
          </w:tcPr>
          <w:p w14:paraId="219425D9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B7CAED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</w:p>
          <w:p w14:paraId="094CC3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006AC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Статус документа </w:t>
            </w:r>
          </w:p>
        </w:tc>
        <w:tc>
          <w:tcPr>
            <w:tcW w:w="1276" w:type="dxa"/>
          </w:tcPr>
          <w:p w14:paraId="680E712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0D17928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C5C0E3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529A4C6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46" w:type="dxa"/>
          </w:tcPr>
          <w:p w14:paraId="04716E3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38673F36" w14:textId="77777777" w:rsidTr="006A15C6">
        <w:tc>
          <w:tcPr>
            <w:tcW w:w="570" w:type="dxa"/>
          </w:tcPr>
          <w:p w14:paraId="44B2036E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3A73B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</w:p>
          <w:p w14:paraId="69753A3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4860E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 записи</w:t>
            </w:r>
          </w:p>
        </w:tc>
        <w:tc>
          <w:tcPr>
            <w:tcW w:w="1276" w:type="dxa"/>
          </w:tcPr>
          <w:p w14:paraId="60BB16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0447D6C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307E69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7125F53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46" w:type="dxa"/>
          </w:tcPr>
          <w:p w14:paraId="583D07F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288</w:t>
            </w:r>
          </w:p>
        </w:tc>
      </w:tr>
      <w:tr w:rsidR="00BB7C3E" w:rsidRPr="001428B7" w14:paraId="3FEC76D9" w14:textId="77777777" w:rsidTr="006A15C6">
        <w:tc>
          <w:tcPr>
            <w:tcW w:w="570" w:type="dxa"/>
          </w:tcPr>
          <w:p w14:paraId="6BF0C219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531DD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  <w:tc>
          <w:tcPr>
            <w:tcW w:w="1701" w:type="dxa"/>
          </w:tcPr>
          <w:p w14:paraId="25AD669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Подтверждение портала о приёме документа (сведения реализующих организаций)</w:t>
            </w:r>
          </w:p>
        </w:tc>
        <w:tc>
          <w:tcPr>
            <w:tcW w:w="1276" w:type="dxa"/>
          </w:tcPr>
          <w:p w14:paraId="0845E8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CE521B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json-объект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D4AD9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</w:tcPr>
          <w:p w14:paraId="3B84C95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746" w:type="dxa"/>
          </w:tcPr>
          <w:p w14:paraId="702D3A9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122CA15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553690B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2959F3C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7AEAD1F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1D85F06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3664B36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5043464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Таблице-2.1.6.2.2-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</w:p>
        </w:tc>
      </w:tr>
    </w:tbl>
    <w:p w14:paraId="6D98473C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05F1B1ED" w14:textId="325D53D9" w:rsidR="00BB7C3E" w:rsidRPr="001E40AB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Таблица-2.1.6.2.1-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1E40AB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143" w:type="pct"/>
        <w:tblInd w:w="-33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276"/>
        <w:gridCol w:w="1275"/>
        <w:gridCol w:w="1222"/>
        <w:gridCol w:w="2323"/>
      </w:tblGrid>
      <w:tr w:rsidR="00BB7C3E" w:rsidRPr="00343C20" w14:paraId="6D031723" w14:textId="77777777" w:rsidTr="001E40AB">
        <w:tc>
          <w:tcPr>
            <w:tcW w:w="567" w:type="dxa"/>
          </w:tcPr>
          <w:p w14:paraId="4C5BD76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4" w:type="dxa"/>
          </w:tcPr>
          <w:p w14:paraId="7A6414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</w:p>
        </w:tc>
        <w:tc>
          <w:tcPr>
            <w:tcW w:w="2126" w:type="dxa"/>
          </w:tcPr>
          <w:p w14:paraId="6C619A3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276" w:type="dxa"/>
          </w:tcPr>
          <w:p w14:paraId="7767623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параметра</w:t>
            </w:r>
          </w:p>
        </w:tc>
        <w:tc>
          <w:tcPr>
            <w:tcW w:w="1275" w:type="dxa"/>
          </w:tcPr>
          <w:p w14:paraId="542EBCA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 данных</w:t>
            </w:r>
          </w:p>
        </w:tc>
        <w:tc>
          <w:tcPr>
            <w:tcW w:w="1222" w:type="dxa"/>
          </w:tcPr>
          <w:p w14:paraId="20083E3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</w:p>
        </w:tc>
        <w:tc>
          <w:tcPr>
            <w:tcW w:w="2323" w:type="dxa"/>
          </w:tcPr>
          <w:p w14:paraId="7746AA6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</w:p>
        </w:tc>
      </w:tr>
      <w:tr w:rsidR="00BB7C3E" w:rsidRPr="00343C20" w14:paraId="56962FF7" w14:textId="77777777" w:rsidTr="001E40AB">
        <w:tc>
          <w:tcPr>
            <w:tcW w:w="567" w:type="dxa"/>
          </w:tcPr>
          <w:p w14:paraId="2A9B9A12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E725DD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</w:p>
          <w:p w14:paraId="748799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6DF7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Код результата обработки</w:t>
            </w:r>
          </w:p>
        </w:tc>
        <w:tc>
          <w:tcPr>
            <w:tcW w:w="1276" w:type="dxa"/>
          </w:tcPr>
          <w:p w14:paraId="4FB8839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49C449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A012D4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A33BCF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323" w:type="dxa"/>
          </w:tcPr>
          <w:p w14:paraId="7DE508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6B7069A0" w14:textId="77777777" w:rsidTr="001E40AB">
        <w:tc>
          <w:tcPr>
            <w:tcW w:w="567" w:type="dxa"/>
          </w:tcPr>
          <w:p w14:paraId="5ABB0C24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54CDB3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</w:p>
          <w:p w14:paraId="725D714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F491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76" w:type="dxa"/>
          </w:tcPr>
          <w:p w14:paraId="7C330BA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4D5411B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2D395F7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323" w:type="dxa"/>
          </w:tcPr>
          <w:p w14:paraId="0D114A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</w:p>
        </w:tc>
      </w:tr>
      <w:tr w:rsidR="00BB7C3E" w:rsidRPr="00343C20" w14:paraId="6357F611" w14:textId="77777777" w:rsidTr="001E40AB">
        <w:tc>
          <w:tcPr>
            <w:tcW w:w="567" w:type="dxa"/>
          </w:tcPr>
          <w:p w14:paraId="52910B52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16C2D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</w:p>
          <w:p w14:paraId="4E22B90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0D21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и время создания документа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 системе прослеживаемости</w:t>
            </w:r>
          </w:p>
        </w:tc>
        <w:tc>
          <w:tcPr>
            <w:tcW w:w="1276" w:type="dxa"/>
          </w:tcPr>
          <w:p w14:paraId="77290E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75" w:type="dxa"/>
          </w:tcPr>
          <w:p w14:paraId="7D27DDB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формате ГГГГММД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lastRenderedPageBreak/>
              <w:t>ДЧЧММСС</w:t>
            </w:r>
          </w:p>
        </w:tc>
        <w:tc>
          <w:tcPr>
            <w:tcW w:w="1222" w:type="dxa"/>
          </w:tcPr>
          <w:p w14:paraId="7D72EE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2323" w:type="dxa"/>
          </w:tcPr>
          <w:p w14:paraId="3D2C30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20210129063159</w:t>
            </w:r>
          </w:p>
        </w:tc>
      </w:tr>
    </w:tbl>
    <w:p w14:paraId="4087D7B9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6B9D1D" w14:textId="580F2E16" w:rsidR="00BB7C3E" w:rsidRPr="00343C20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Таблица-2.1.6.2.2 -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2938C5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DocumentReply</w:t>
      </w:r>
    </w:p>
    <w:tbl>
      <w:tblPr>
        <w:tblStyle w:val="a7"/>
        <w:tblW w:w="5148" w:type="pct"/>
        <w:tblInd w:w="-350" w:type="dxa"/>
        <w:tblLayout w:type="fixed"/>
        <w:tblLook w:val="04A0" w:firstRow="1" w:lastRow="0" w:firstColumn="1" w:lastColumn="0" w:noHBand="0" w:noVBand="1"/>
      </w:tblPr>
      <w:tblGrid>
        <w:gridCol w:w="579"/>
        <w:gridCol w:w="1701"/>
        <w:gridCol w:w="2268"/>
        <w:gridCol w:w="1276"/>
        <w:gridCol w:w="1276"/>
        <w:gridCol w:w="1134"/>
        <w:gridCol w:w="2409"/>
      </w:tblGrid>
      <w:tr w:rsidR="00BB7C3E" w:rsidRPr="00343C20" w14:paraId="76C67BA9" w14:textId="77777777" w:rsidTr="00176593">
        <w:tc>
          <w:tcPr>
            <w:tcW w:w="580" w:type="dxa"/>
          </w:tcPr>
          <w:p w14:paraId="5977314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701" w:type="dxa"/>
          </w:tcPr>
          <w:p w14:paraId="4CA9950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Элемент</w:t>
            </w:r>
          </w:p>
        </w:tc>
        <w:tc>
          <w:tcPr>
            <w:tcW w:w="2268" w:type="dxa"/>
          </w:tcPr>
          <w:p w14:paraId="20C63403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Описание</w:t>
            </w:r>
          </w:p>
        </w:tc>
        <w:tc>
          <w:tcPr>
            <w:tcW w:w="1276" w:type="dxa"/>
          </w:tcPr>
          <w:p w14:paraId="6EC61919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параметра</w:t>
            </w:r>
          </w:p>
        </w:tc>
        <w:tc>
          <w:tcPr>
            <w:tcW w:w="1276" w:type="dxa"/>
          </w:tcPr>
          <w:p w14:paraId="40BDD54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Тип данных</w:t>
            </w:r>
          </w:p>
        </w:tc>
        <w:tc>
          <w:tcPr>
            <w:tcW w:w="1134" w:type="dxa"/>
          </w:tcPr>
          <w:p w14:paraId="4DAB248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</w:p>
        </w:tc>
        <w:tc>
          <w:tcPr>
            <w:tcW w:w="2409" w:type="dxa"/>
          </w:tcPr>
          <w:p w14:paraId="39A47FC5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Пример</w:t>
            </w:r>
          </w:p>
        </w:tc>
      </w:tr>
      <w:tr w:rsidR="00BB7C3E" w:rsidRPr="00343C20" w14:paraId="7FB60E3A" w14:textId="77777777" w:rsidTr="00176593">
        <w:tc>
          <w:tcPr>
            <w:tcW w:w="580" w:type="dxa"/>
          </w:tcPr>
          <w:p w14:paraId="3782ED18" w14:textId="77777777" w:rsidR="00BB7C3E" w:rsidRPr="00343C20" w:rsidRDefault="00BB7C3E" w:rsidP="00176593">
            <w:pPr>
              <w:pStyle w:val="a8"/>
              <w:numPr>
                <w:ilvl w:val="0"/>
                <w:numId w:val="42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CE7E5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</w:p>
        </w:tc>
        <w:tc>
          <w:tcPr>
            <w:tcW w:w="2268" w:type="dxa"/>
          </w:tcPr>
          <w:p w14:paraId="70D2D561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276" w:type="dxa"/>
          </w:tcPr>
          <w:p w14:paraId="6350E665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6" w:type="dxa"/>
          </w:tcPr>
          <w:p w14:paraId="31A389C8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 xml:space="preserve">string, 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формате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0AB">
              <w:rPr>
                <w:rFonts w:ascii="Times New Roman" w:hAnsi="Times New Roman"/>
                <w:color w:val="000000"/>
                <w:sz w:val="22"/>
                <w:szCs w:val="22"/>
              </w:rPr>
              <w:t>yyyy-MM-dd HH:mm:ss</w:t>
            </w:r>
          </w:p>
        </w:tc>
        <w:tc>
          <w:tcPr>
            <w:tcW w:w="1134" w:type="dxa"/>
          </w:tcPr>
          <w:p w14:paraId="69E9965E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1E40AB">
              <w:rPr>
                <w:rFonts w:ascii="Times New Roman" w:eastAsia="Arial" w:hAnsi="Times New Roman"/>
                <w:sz w:val="22"/>
                <w:szCs w:val="22"/>
              </w:rPr>
              <w:t>да</w:t>
            </w:r>
          </w:p>
        </w:tc>
        <w:tc>
          <w:tcPr>
            <w:tcW w:w="2409" w:type="dxa"/>
          </w:tcPr>
          <w:p w14:paraId="413A96C0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20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21-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07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12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09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41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BB7C3E" w:rsidRPr="00343C20" w14:paraId="654D3E15" w14:textId="77777777" w:rsidTr="00176593">
        <w:tc>
          <w:tcPr>
            <w:tcW w:w="580" w:type="dxa"/>
          </w:tcPr>
          <w:p w14:paraId="064CB60B" w14:textId="77777777" w:rsidR="00BB7C3E" w:rsidRPr="00343C20" w:rsidRDefault="00BB7C3E" w:rsidP="00176593">
            <w:pPr>
              <w:pStyle w:val="a8"/>
              <w:numPr>
                <w:ilvl w:val="0"/>
                <w:numId w:val="42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701" w:type="dxa"/>
          </w:tcPr>
          <w:p w14:paraId="47F077EC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268" w:type="dxa"/>
          </w:tcPr>
          <w:p w14:paraId="6F356DDA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XML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-документ квитанция подтверждение портала о приёме документа (сведения о производстве)</w:t>
            </w:r>
          </w:p>
        </w:tc>
        <w:tc>
          <w:tcPr>
            <w:tcW w:w="1276" w:type="dxa"/>
          </w:tcPr>
          <w:p w14:paraId="6FC42B38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6" w:type="dxa"/>
          </w:tcPr>
          <w:p w14:paraId="53BAFA41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134" w:type="dxa"/>
          </w:tcPr>
          <w:p w14:paraId="471F73A4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409" w:type="dxa"/>
          </w:tcPr>
          <w:p w14:paraId="1CA4473A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Описание приведено в Таблице-2.1.6.2.2.1,</w:t>
            </w:r>
          </w:p>
        </w:tc>
      </w:tr>
    </w:tbl>
    <w:p w14:paraId="5F538671" w14:textId="77777777" w:rsidR="00BB7C3E" w:rsidRPr="00343C20" w:rsidRDefault="00BB7C3E" w:rsidP="00BB7C3E">
      <w:pPr>
        <w:rPr>
          <w:lang w:val="ru-RU"/>
        </w:rPr>
      </w:pPr>
    </w:p>
    <w:p w14:paraId="22597C96" w14:textId="77777777" w:rsidR="00BB7C3E" w:rsidRPr="00343C20" w:rsidRDefault="00BB7C3E" w:rsidP="00BB7C3E">
      <w:pPr>
        <w:pStyle w:val="4"/>
        <w:rPr>
          <w:rFonts w:ascii="Times New Roman" w:hAnsi="Times New Roman"/>
          <w:b/>
          <w:i w:val="0"/>
          <w:iCs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Таблица 2.1.6.2.2.1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об остатках)</w:t>
      </w:r>
    </w:p>
    <w:tbl>
      <w:tblPr>
        <w:tblW w:w="51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241"/>
        <w:gridCol w:w="2064"/>
        <w:gridCol w:w="889"/>
        <w:gridCol w:w="1511"/>
        <w:gridCol w:w="3068"/>
      </w:tblGrid>
      <w:tr w:rsidR="00BB7C3E" w:rsidRPr="00343C20" w14:paraId="31772273" w14:textId="77777777" w:rsidTr="0076666C">
        <w:trPr>
          <w:trHeight w:val="20"/>
        </w:trPr>
        <w:tc>
          <w:tcPr>
            <w:tcW w:w="858" w:type="dxa"/>
            <w:shd w:val="clear" w:color="auto" w:fill="auto"/>
          </w:tcPr>
          <w:p w14:paraId="5E0D50AB" w14:textId="3881313F" w:rsidR="00BB7C3E" w:rsidRPr="00343C20" w:rsidRDefault="006A15C6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241" w:type="dxa"/>
            <w:shd w:val="clear" w:color="auto" w:fill="auto"/>
          </w:tcPr>
          <w:p w14:paraId="3FDCA99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2064" w:type="dxa"/>
            <w:shd w:val="clear" w:color="auto" w:fill="auto"/>
          </w:tcPr>
          <w:p w14:paraId="0F627D7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89" w:type="dxa"/>
          </w:tcPr>
          <w:p w14:paraId="50740AE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511" w:type="dxa"/>
          </w:tcPr>
          <w:p w14:paraId="0ED252F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35C5F04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068" w:type="dxa"/>
          </w:tcPr>
          <w:p w14:paraId="059EA0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B7C3E" w:rsidRPr="00343C20" w14:paraId="0CBA9C1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42717623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5CDE6D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2064" w:type="dxa"/>
            <w:shd w:val="clear" w:color="auto" w:fill="auto"/>
          </w:tcPr>
          <w:p w14:paraId="171CD26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89" w:type="dxa"/>
          </w:tcPr>
          <w:p w14:paraId="47C11B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564231C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47D0F2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1428B7" w14:paraId="551868CC" w14:textId="77777777" w:rsidTr="0076666C">
        <w:trPr>
          <w:trHeight w:val="62"/>
          <w:tblHeader/>
        </w:trPr>
        <w:tc>
          <w:tcPr>
            <w:tcW w:w="858" w:type="dxa"/>
            <w:shd w:val="clear" w:color="auto" w:fill="auto"/>
          </w:tcPr>
          <w:p w14:paraId="6E03DBA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50F5F3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2064" w:type="dxa"/>
            <w:shd w:val="clear" w:color="auto" w:fill="auto"/>
          </w:tcPr>
          <w:p w14:paraId="59C4225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889" w:type="dxa"/>
          </w:tcPr>
          <w:p w14:paraId="54660BE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69E4059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6BB68BA7" w14:textId="77777777" w:rsidR="00BB7C3E" w:rsidRPr="00343C20" w:rsidRDefault="00544703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http://mns/edeclaration/xml/letters/traceabilityleftovers/ver1</w:t>
              </w:r>
            </w:hyperlink>
          </w:p>
        </w:tc>
      </w:tr>
      <w:tr w:rsidR="00BB7C3E" w:rsidRPr="00343C20" w14:paraId="4415BAB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24793FF0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5A96AE4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</w:t>
            </w:r>
            <w:r w:rsidRPr="00343C20">
              <w:t xml:space="preserve"> </w:t>
            </w:r>
            <w:r w:rsidRPr="00343C20">
              <w:rPr>
                <w:rFonts w:ascii="Times New Roman" w:hAnsi="Times New Roman" w:cs="Times New Roman"/>
              </w:rPr>
              <w:t>ResponseInfo:</w:t>
            </w:r>
          </w:p>
        </w:tc>
        <w:tc>
          <w:tcPr>
            <w:tcW w:w="2064" w:type="dxa"/>
            <w:shd w:val="clear" w:color="auto" w:fill="auto"/>
          </w:tcPr>
          <w:p w14:paraId="61A7EC2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dxa"/>
          </w:tcPr>
          <w:p w14:paraId="021C37C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0F95182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8" w:type="dxa"/>
          </w:tcPr>
          <w:p w14:paraId="65CB52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0756BECC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10A7F956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hanging="55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715145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  <w:p w14:paraId="1EB9F4A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</w:tcPr>
          <w:p w14:paraId="5EEB29C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89" w:type="dxa"/>
          </w:tcPr>
          <w:p w14:paraId="7EAE3D8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7D7AA75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6572FCB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</w:p>
        </w:tc>
      </w:tr>
      <w:tr w:rsidR="00BB7C3E" w:rsidRPr="00343C20" w14:paraId="18274D3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25E24D4F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5BCA83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2064" w:type="dxa"/>
            <w:shd w:val="clear" w:color="auto" w:fill="auto"/>
          </w:tcPr>
          <w:p w14:paraId="618D272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89" w:type="dxa"/>
          </w:tcPr>
          <w:p w14:paraId="7F231A3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00B0B7A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168219D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0D2C765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36C9133A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5AF35FA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электронный документ в ПК СПТ</w:t>
            </w:r>
          </w:p>
        </w:tc>
        <w:tc>
          <w:tcPr>
            <w:tcW w:w="2064" w:type="dxa"/>
            <w:shd w:val="clear" w:color="auto" w:fill="auto"/>
          </w:tcPr>
          <w:p w14:paraId="45A9D8C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889" w:type="dxa"/>
          </w:tcPr>
          <w:p w14:paraId="1FEDD98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511" w:type="dxa"/>
          </w:tcPr>
          <w:p w14:paraId="02BDFED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DE60A7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60895F73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7DC3A7EF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560E89F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2064" w:type="dxa"/>
            <w:shd w:val="clear" w:color="auto" w:fill="auto"/>
          </w:tcPr>
          <w:p w14:paraId="06CF923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</w:p>
        </w:tc>
        <w:tc>
          <w:tcPr>
            <w:tcW w:w="889" w:type="dxa"/>
          </w:tcPr>
          <w:p w14:paraId="6429E8E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r w:rsidRPr="00343C20">
              <w:rPr>
                <w:rFonts w:ascii="Times New Roman" w:hAnsi="Times New Roman"/>
                <w:color w:val="000000"/>
              </w:rPr>
              <w:t>yyyy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511" w:type="dxa"/>
          </w:tcPr>
          <w:p w14:paraId="36D8CF5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36972C40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7C7768A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111FB491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085EE6D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Статус документа</w:t>
            </w:r>
          </w:p>
        </w:tc>
        <w:tc>
          <w:tcPr>
            <w:tcW w:w="2064" w:type="dxa"/>
            <w:shd w:val="clear" w:color="auto" w:fill="auto"/>
          </w:tcPr>
          <w:p w14:paraId="3BCA50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</w:p>
        </w:tc>
        <w:tc>
          <w:tcPr>
            <w:tcW w:w="889" w:type="dxa"/>
          </w:tcPr>
          <w:p w14:paraId="5B7182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CA146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213C36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068" w:type="dxa"/>
          </w:tcPr>
          <w:p w14:paraId="0B3B494B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45ACB4F3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0BF7E263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3FB4972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Идентификатор записи</w:t>
            </w:r>
          </w:p>
        </w:tc>
        <w:tc>
          <w:tcPr>
            <w:tcW w:w="2064" w:type="dxa"/>
            <w:shd w:val="clear" w:color="auto" w:fill="auto"/>
          </w:tcPr>
          <w:p w14:paraId="0E178C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</w:p>
        </w:tc>
        <w:tc>
          <w:tcPr>
            <w:tcW w:w="889" w:type="dxa"/>
          </w:tcPr>
          <w:p w14:paraId="3886778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19A4538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0263C7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eastAsia="Arial" w:hAnsi="Times New Roman"/>
              </w:rPr>
              <w:t>да</w:t>
            </w:r>
          </w:p>
        </w:tc>
        <w:tc>
          <w:tcPr>
            <w:tcW w:w="3068" w:type="dxa"/>
          </w:tcPr>
          <w:p w14:paraId="65E963F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7EB9B56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0DA6AD4A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E52AFA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2064" w:type="dxa"/>
            <w:shd w:val="clear" w:color="auto" w:fill="auto"/>
          </w:tcPr>
          <w:p w14:paraId="55293CE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</w:p>
        </w:tc>
        <w:tc>
          <w:tcPr>
            <w:tcW w:w="889" w:type="dxa"/>
          </w:tcPr>
          <w:p w14:paraId="2A11922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7F21ADA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8" w:type="dxa"/>
          </w:tcPr>
          <w:p w14:paraId="4A0FA9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УНП 100000206 Подтверждение портала   о приеме Сведений о ввозе</w:t>
            </w:r>
          </w:p>
          <w:p w14:paraId="55DF9DE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МНС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5CC7D77B" w14:textId="77777777" w:rsidTr="0076666C">
        <w:trPr>
          <w:trHeight w:val="119"/>
          <w:tblHeader/>
        </w:trPr>
        <w:tc>
          <w:tcPr>
            <w:tcW w:w="858" w:type="dxa"/>
            <w:shd w:val="clear" w:color="auto" w:fill="auto"/>
          </w:tcPr>
          <w:p w14:paraId="3572293C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7A4A867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2064" w:type="dxa"/>
            <w:shd w:val="clear" w:color="auto" w:fill="auto"/>
          </w:tcPr>
          <w:p w14:paraId="02DD6D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</w:p>
        </w:tc>
        <w:tc>
          <w:tcPr>
            <w:tcW w:w="889" w:type="dxa"/>
          </w:tcPr>
          <w:p w14:paraId="03CA516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03A0AC0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5F4D623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6E40FBA" w14:textId="77777777" w:rsidR="006A15C6" w:rsidRDefault="006A15C6" w:rsidP="006A15C6">
      <w:pPr>
        <w:rPr>
          <w:rFonts w:ascii="Times New Roman" w:eastAsia="Times New Roman" w:hAnsi="Times New Roman" w:cs="Times New Roman"/>
          <w:color w:val="000000"/>
        </w:rPr>
      </w:pPr>
    </w:p>
    <w:p w14:paraId="66BC92BF" w14:textId="079B2B98" w:rsidR="00BB7C3E" w:rsidRPr="006A15C6" w:rsidRDefault="00BB7C3E" w:rsidP="006A15C6">
      <w:pPr>
        <w:spacing w:after="0"/>
        <w:rPr>
          <w:rFonts w:ascii="Times New Roman" w:hAnsi="Times New Roman" w:cs="Times New Roman"/>
          <w:b/>
          <w:lang w:val="ru-RU"/>
        </w:rPr>
      </w:pPr>
      <w:r w:rsidRPr="006A15C6">
        <w:rPr>
          <w:rFonts w:ascii="Times New Roman" w:hAnsi="Times New Roman" w:cs="Times New Roman"/>
          <w:b/>
          <w:lang w:val="ru-RU"/>
        </w:rPr>
        <w:t>Таблица 2.1.6.3</w:t>
      </w:r>
      <w:r w:rsidRPr="006A15C6">
        <w:rPr>
          <w:rFonts w:ascii="Times New Roman" w:hAnsi="Times New Roman" w:cs="Times New Roman"/>
          <w:b/>
          <w:lang w:val="ru-RU"/>
        </w:rPr>
        <w:tab/>
        <w:t xml:space="preserve">Структура параметра </w:t>
      </w:r>
      <w:r w:rsidRPr="006A15C6">
        <w:rPr>
          <w:rFonts w:ascii="Times New Roman" w:hAnsi="Times New Roman" w:cs="Times New Roman"/>
          <w:b/>
        </w:rPr>
        <w:t>originalDocument</w:t>
      </w:r>
      <w:r w:rsidRPr="006A15C6">
        <w:rPr>
          <w:rFonts w:ascii="Times New Roman" w:hAnsi="Times New Roman" w:cs="Times New Roman"/>
          <w:b/>
          <w:lang w:val="ru-RU"/>
        </w:rPr>
        <w:t xml:space="preserve"> (</w:t>
      </w:r>
      <w:r w:rsidRPr="006A15C6">
        <w:rPr>
          <w:rFonts w:ascii="Times New Roman" w:hAnsi="Times New Roman" w:cs="Times New Roman"/>
          <w:b/>
        </w:rPr>
        <w:t>XML</w:t>
      </w:r>
      <w:r w:rsidRPr="006A15C6">
        <w:rPr>
          <w:rFonts w:ascii="Times New Roman" w:hAnsi="Times New Roman" w:cs="Times New Roman"/>
          <w:b/>
          <w:lang w:val="ru-RU"/>
        </w:rPr>
        <w:t xml:space="preserve">-документа) входного запроса метода </w:t>
      </w:r>
      <w:r w:rsidRPr="006A15C6">
        <w:rPr>
          <w:rFonts w:ascii="Times New Roman" w:eastAsia="Times New Roman" w:hAnsi="Times New Roman" w:cs="Times New Roman"/>
          <w:b/>
        </w:rPr>
        <w:t>document</w:t>
      </w:r>
      <w:r w:rsidRPr="006A15C6">
        <w:rPr>
          <w:rFonts w:ascii="Times New Roman" w:eastAsia="Times New Roman" w:hAnsi="Times New Roman" w:cs="Times New Roman"/>
          <w:b/>
          <w:lang w:val="ru-RU"/>
        </w:rPr>
        <w:t>/</w:t>
      </w:r>
      <w:r w:rsidRPr="006A15C6">
        <w:rPr>
          <w:rFonts w:ascii="Times New Roman" w:hAnsi="Times New Roman" w:cs="Times New Roman"/>
          <w:b/>
        </w:rPr>
        <w:t>stocktake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792"/>
        <w:gridCol w:w="1516"/>
        <w:gridCol w:w="1282"/>
        <w:gridCol w:w="1280"/>
        <w:gridCol w:w="1302"/>
        <w:gridCol w:w="2030"/>
      </w:tblGrid>
      <w:tr w:rsidR="00B47E41" w:rsidRPr="00343C20" w14:paraId="62766DB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1FD8DD7" w14:textId="37CC0997" w:rsidR="00B47E41" w:rsidRPr="00343C20" w:rsidRDefault="006A15C6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792" w:type="dxa"/>
            <w:shd w:val="clear" w:color="auto" w:fill="auto"/>
          </w:tcPr>
          <w:p w14:paraId="27377581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516" w:type="dxa"/>
            <w:shd w:val="clear" w:color="auto" w:fill="auto"/>
          </w:tcPr>
          <w:p w14:paraId="15A3AE35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282" w:type="dxa"/>
          </w:tcPr>
          <w:p w14:paraId="435EE0A6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80" w:type="dxa"/>
          </w:tcPr>
          <w:p w14:paraId="29DD1F64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Обяза-</w:t>
            </w:r>
          </w:p>
          <w:p w14:paraId="230A0610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302" w:type="dxa"/>
          </w:tcPr>
          <w:p w14:paraId="52975945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 коррек-тировки поля после подачи основного документ</w:t>
            </w:r>
          </w:p>
        </w:tc>
        <w:tc>
          <w:tcPr>
            <w:tcW w:w="2030" w:type="dxa"/>
          </w:tcPr>
          <w:p w14:paraId="13489485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ример)</w:t>
            </w:r>
          </w:p>
        </w:tc>
      </w:tr>
      <w:tr w:rsidR="00B47E41" w:rsidRPr="00343C20" w14:paraId="1C72C9A6" w14:textId="77777777" w:rsidTr="00FD37FA">
        <w:trPr>
          <w:trHeight w:val="20"/>
        </w:trPr>
        <w:tc>
          <w:tcPr>
            <w:tcW w:w="4443" w:type="dxa"/>
            <w:gridSpan w:val="3"/>
            <w:shd w:val="clear" w:color="auto" w:fill="auto"/>
          </w:tcPr>
          <w:p w14:paraId="745CA0B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Сведения об остатках </w:t>
            </w:r>
          </w:p>
        </w:tc>
        <w:tc>
          <w:tcPr>
            <w:tcW w:w="1282" w:type="dxa"/>
          </w:tcPr>
          <w:p w14:paraId="208E30A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09EE0623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0B6E236B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1B5163E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FE17B02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AAE9D46" w14:textId="77777777" w:rsidR="00B47E41" w:rsidRPr="00343C20" w:rsidRDefault="00B47E41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7D47A9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516" w:type="dxa"/>
            <w:shd w:val="clear" w:color="auto" w:fill="auto"/>
          </w:tcPr>
          <w:p w14:paraId="4D6EFB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</w:p>
        </w:tc>
        <w:tc>
          <w:tcPr>
            <w:tcW w:w="1282" w:type="dxa"/>
          </w:tcPr>
          <w:p w14:paraId="35B303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2F96CF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7B294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9092BC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8C634E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838F662" w14:textId="77777777" w:rsidR="00B47E41" w:rsidRPr="00343C20" w:rsidRDefault="00B47E41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C50F4B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Атрибуты:</w:t>
            </w:r>
          </w:p>
        </w:tc>
        <w:tc>
          <w:tcPr>
            <w:tcW w:w="1516" w:type="dxa"/>
            <w:shd w:val="clear" w:color="auto" w:fill="auto"/>
          </w:tcPr>
          <w:p w14:paraId="78C874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2" w:type="dxa"/>
          </w:tcPr>
          <w:p w14:paraId="3D36E8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7E7B5CA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5D9DEB0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0E4E31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0245631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6E98620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7CB302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Версия документа</w:t>
            </w:r>
          </w:p>
        </w:tc>
        <w:tc>
          <w:tcPr>
            <w:tcW w:w="1516" w:type="dxa"/>
            <w:shd w:val="clear" w:color="auto" w:fill="auto"/>
          </w:tcPr>
          <w:p w14:paraId="6903EA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282" w:type="dxa"/>
          </w:tcPr>
          <w:p w14:paraId="56541D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80" w:type="dxa"/>
          </w:tcPr>
          <w:p w14:paraId="740845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C5C15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3A085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04C4BBD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D0B7855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C1429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Тип документа</w:t>
            </w:r>
          </w:p>
        </w:tc>
        <w:tc>
          <w:tcPr>
            <w:tcW w:w="1516" w:type="dxa"/>
            <w:shd w:val="clear" w:color="auto" w:fill="auto"/>
          </w:tcPr>
          <w:p w14:paraId="2C8223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82" w:type="dxa"/>
          </w:tcPr>
          <w:p w14:paraId="17A54B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B49165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DEABC2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314024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</w:p>
        </w:tc>
      </w:tr>
      <w:tr w:rsidR="00B47E41" w:rsidRPr="00343C20" w14:paraId="0DC5D38A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A66ADDA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2028450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r w:rsidRPr="00343C20">
              <w:rPr>
                <w:rFonts w:ascii="Times New Roman" w:hAnsi="Times New Roman" w:cs="Times New Roman"/>
              </w:rPr>
              <w:t>ризнак уточнения</w:t>
            </w:r>
          </w:p>
        </w:tc>
        <w:tc>
          <w:tcPr>
            <w:tcW w:w="1516" w:type="dxa"/>
            <w:shd w:val="clear" w:color="auto" w:fill="auto"/>
          </w:tcPr>
          <w:p w14:paraId="43EC3C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282" w:type="dxa"/>
          </w:tcPr>
          <w:p w14:paraId="58CBDF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1280" w:type="dxa"/>
          </w:tcPr>
          <w:p w14:paraId="20487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6E5B5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057C549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25FFC39F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9510ED3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5B2AF9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инспекции МНС</w:t>
            </w:r>
          </w:p>
        </w:tc>
        <w:tc>
          <w:tcPr>
            <w:tcW w:w="1516" w:type="dxa"/>
            <w:shd w:val="clear" w:color="auto" w:fill="auto"/>
          </w:tcPr>
          <w:p w14:paraId="2307D05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kodIMNS</w:t>
            </w:r>
          </w:p>
        </w:tc>
        <w:tc>
          <w:tcPr>
            <w:tcW w:w="1282" w:type="dxa"/>
          </w:tcPr>
          <w:p w14:paraId="7DD127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5BDF57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22F7EF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325A38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0F149E7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00601C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0973F89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516" w:type="dxa"/>
            <w:shd w:val="clear" w:color="auto" w:fill="auto"/>
          </w:tcPr>
          <w:p w14:paraId="4114EB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282" w:type="dxa"/>
          </w:tcPr>
          <w:p w14:paraId="5A898F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6A60D1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F5A88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6F2590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10266D59" w14:textId="77777777" w:rsidTr="000A30E1">
        <w:trPr>
          <w:trHeight w:val="715"/>
        </w:trPr>
        <w:tc>
          <w:tcPr>
            <w:tcW w:w="1135" w:type="dxa"/>
            <w:shd w:val="clear" w:color="auto" w:fill="auto"/>
          </w:tcPr>
          <w:p w14:paraId="2510F1CF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61968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516" w:type="dxa"/>
            <w:shd w:val="clear" w:color="auto" w:fill="auto"/>
          </w:tcPr>
          <w:p w14:paraId="67BFF3E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</w:p>
        </w:tc>
        <w:tc>
          <w:tcPr>
            <w:tcW w:w="1282" w:type="dxa"/>
          </w:tcPr>
          <w:p w14:paraId="49FCAA4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80" w:type="dxa"/>
          </w:tcPr>
          <w:p w14:paraId="7D1E2D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9C2A1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AA8FE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1428B7" w14:paraId="3037B0B6" w14:textId="77777777" w:rsidTr="000A30E1">
        <w:trPr>
          <w:trHeight w:val="3192"/>
        </w:trPr>
        <w:tc>
          <w:tcPr>
            <w:tcW w:w="1135" w:type="dxa"/>
            <w:shd w:val="clear" w:color="auto" w:fill="auto"/>
          </w:tcPr>
          <w:p w14:paraId="2D3DAD26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2285F0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516" w:type="dxa"/>
            <w:shd w:val="clear" w:color="auto" w:fill="auto"/>
          </w:tcPr>
          <w:p w14:paraId="51D24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</w:p>
        </w:tc>
        <w:tc>
          <w:tcPr>
            <w:tcW w:w="1282" w:type="dxa"/>
          </w:tcPr>
          <w:p w14:paraId="0B535DA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183B9B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1CDC3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DDAB3C7" w14:textId="77777777" w:rsidR="00B47E41" w:rsidRPr="00343C20" w:rsidRDefault="00544703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http://mns/edeclaration/xml/letters/traceabilityleftovers/ver1</w:t>
              </w:r>
            </w:hyperlink>
          </w:p>
          <w:p w14:paraId="1A2FA0C7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19AC9C02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382F55B" w14:textId="77777777" w:rsidR="00B47E41" w:rsidRPr="00343C20" w:rsidRDefault="00B47E41" w:rsidP="00176593">
            <w:p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20B89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14:paraId="7FAA1E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2" w:type="dxa"/>
          </w:tcPr>
          <w:p w14:paraId="3C4FBB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59D540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6523BE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75F9A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2938C5" w14:paraId="3098039D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DE9B2A6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59774D7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516" w:type="dxa"/>
            <w:shd w:val="clear" w:color="auto" w:fill="auto"/>
          </w:tcPr>
          <w:p w14:paraId="50E2B8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LetterTraceabilityLeftovers_v1_f001</w:t>
            </w:r>
          </w:p>
        </w:tc>
        <w:tc>
          <w:tcPr>
            <w:tcW w:w="1282" w:type="dxa"/>
          </w:tcPr>
          <w:p w14:paraId="24C52A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AEB2A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AD90B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238BA69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3F837122" w14:textId="03460AD5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2938C5" w14:paraId="0B52B7E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52CF64D7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95C7E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r w:rsidRPr="00343C20">
              <w:rPr>
                <w:rFonts w:ascii="Times New Roman" w:hAnsi="Times New Roman" w:cs="Times New Roman"/>
              </w:rPr>
              <w:t>аименование района</w:t>
            </w:r>
          </w:p>
        </w:tc>
        <w:tc>
          <w:tcPr>
            <w:tcW w:w="1516" w:type="dxa"/>
            <w:shd w:val="clear" w:color="auto" w:fill="auto"/>
          </w:tcPr>
          <w:p w14:paraId="6C7CFB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LetterTraceabilityLeftovers_v1_f001A</w:t>
            </w:r>
          </w:p>
        </w:tc>
        <w:tc>
          <w:tcPr>
            <w:tcW w:w="1282" w:type="dxa"/>
          </w:tcPr>
          <w:p w14:paraId="11C9FF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D5D7C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68956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6DD7CFFB" w14:textId="3D0BEAA1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>секции. Допускается использование пустого значения вида xmlns=""</w:t>
            </w:r>
          </w:p>
        </w:tc>
      </w:tr>
      <w:tr w:rsidR="00B47E41" w:rsidRPr="002938C5" w14:paraId="5519F90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F6541EC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A9EFF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516" w:type="dxa"/>
            <w:shd w:val="clear" w:color="auto" w:fill="auto"/>
          </w:tcPr>
          <w:p w14:paraId="70B7336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LetterTraceabilityLeftovers_v1_f002</w:t>
            </w:r>
          </w:p>
        </w:tc>
        <w:tc>
          <w:tcPr>
            <w:tcW w:w="1282" w:type="dxa"/>
          </w:tcPr>
          <w:p w14:paraId="3F3AEA9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246F2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06C5BF8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14:paraId="6B527330" w14:textId="3E3BEEAD" w:rsidR="00B47E41" w:rsidRPr="002938C5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Допускается использование пустого значения вида xmlns=""</w:t>
            </w:r>
          </w:p>
        </w:tc>
      </w:tr>
      <w:tr w:rsidR="00B47E41" w:rsidRPr="00343C20" w14:paraId="0C116B5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72DC9A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10.1</w:t>
            </w:r>
          </w:p>
        </w:tc>
        <w:tc>
          <w:tcPr>
            <w:tcW w:w="1792" w:type="dxa"/>
            <w:shd w:val="clear" w:color="auto" w:fill="auto"/>
          </w:tcPr>
          <w:p w14:paraId="3185EB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акта инвентаризации</w:t>
            </w:r>
          </w:p>
        </w:tc>
        <w:tc>
          <w:tcPr>
            <w:tcW w:w="1516" w:type="dxa"/>
            <w:shd w:val="clear" w:color="auto" w:fill="auto"/>
          </w:tcPr>
          <w:p w14:paraId="7998C7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LetterTraceabilityLeftovers_v1_f002_s1</w:t>
            </w:r>
          </w:p>
        </w:tc>
        <w:tc>
          <w:tcPr>
            <w:tcW w:w="1282" w:type="dxa"/>
          </w:tcPr>
          <w:p w14:paraId="75367D6E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 в формате ГГГГ-ММ-ДД+(-) ЧЧ:ММ</w:t>
            </w:r>
          </w:p>
        </w:tc>
        <w:tc>
          <w:tcPr>
            <w:tcW w:w="1280" w:type="dxa"/>
          </w:tcPr>
          <w:p w14:paraId="4676E35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9FD51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661D6F58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2021-01-27+06:00</w:t>
            </w:r>
          </w:p>
          <w:p w14:paraId="12456A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D23A38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34F8681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1792" w:type="dxa"/>
            <w:shd w:val="clear" w:color="auto" w:fill="auto"/>
          </w:tcPr>
          <w:p w14:paraId="6CE7C88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 акта инвентаризации</w:t>
            </w:r>
          </w:p>
        </w:tc>
        <w:tc>
          <w:tcPr>
            <w:tcW w:w="1516" w:type="dxa"/>
            <w:shd w:val="clear" w:color="auto" w:fill="auto"/>
          </w:tcPr>
          <w:p w14:paraId="130579D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LetterTraceabilityLeftovers_v1_f002_s2</w:t>
            </w:r>
          </w:p>
        </w:tc>
        <w:tc>
          <w:tcPr>
            <w:tcW w:w="1282" w:type="dxa"/>
          </w:tcPr>
          <w:p w14:paraId="542075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7C4FC47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B3005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C477A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</w:t>
            </w:r>
          </w:p>
        </w:tc>
      </w:tr>
      <w:tr w:rsidR="00B47E41" w:rsidRPr="00343C20" w14:paraId="55B2C17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5B44CCA7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1792" w:type="dxa"/>
            <w:shd w:val="clear" w:color="auto" w:fill="auto"/>
          </w:tcPr>
          <w:p w14:paraId="796C0A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юридического лица или фамилия, имя, отчество (если таковое имеется) индивидуального предпринимателя</w:t>
            </w:r>
          </w:p>
        </w:tc>
        <w:tc>
          <w:tcPr>
            <w:tcW w:w="1516" w:type="dxa"/>
            <w:shd w:val="clear" w:color="auto" w:fill="auto"/>
          </w:tcPr>
          <w:p w14:paraId="40D980D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LetterTraceabilityLeftovers_v1_f002_s3</w:t>
            </w:r>
          </w:p>
        </w:tc>
        <w:tc>
          <w:tcPr>
            <w:tcW w:w="1282" w:type="dxa"/>
          </w:tcPr>
          <w:p w14:paraId="7330B8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2F26FFD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6323D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0728D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ЮЛ Тест1 «ТестЮрлицо»</w:t>
            </w:r>
          </w:p>
        </w:tc>
      </w:tr>
      <w:tr w:rsidR="00B47E41" w:rsidRPr="00343C20" w14:paraId="5152634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5B4462C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1792" w:type="dxa"/>
            <w:shd w:val="clear" w:color="auto" w:fill="auto"/>
          </w:tcPr>
          <w:p w14:paraId="2FF4E75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516" w:type="dxa"/>
            <w:shd w:val="clear" w:color="auto" w:fill="auto"/>
          </w:tcPr>
          <w:p w14:paraId="615AE66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LetterTraceabilityLeftovers_v1_f002_s4</w:t>
            </w:r>
          </w:p>
        </w:tc>
        <w:tc>
          <w:tcPr>
            <w:tcW w:w="1282" w:type="dxa"/>
          </w:tcPr>
          <w:p w14:paraId="77456D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3D8AC7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0010FD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3CA41F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Директор Иванов И.И.</w:t>
            </w:r>
          </w:p>
        </w:tc>
      </w:tr>
      <w:tr w:rsidR="00B47E41" w:rsidRPr="00343C20" w14:paraId="3A50EACD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B83306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1792" w:type="dxa"/>
            <w:shd w:val="clear" w:color="auto" w:fill="auto"/>
          </w:tcPr>
          <w:p w14:paraId="158A53E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Дата </w:t>
            </w:r>
            <w:r w:rsidRPr="00343C20">
              <w:rPr>
                <w:rFonts w:ascii="Times New Roman" w:hAnsi="Times New Roman" w:cs="Times New Roman"/>
              </w:rPr>
              <w:t>представляемых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516" w:type="dxa"/>
            <w:shd w:val="clear" w:color="auto" w:fill="auto"/>
          </w:tcPr>
          <w:p w14:paraId="76C1C6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LetterTraceabilityLeftovers_v1_f002_s5</w:t>
            </w:r>
          </w:p>
        </w:tc>
        <w:tc>
          <w:tcPr>
            <w:tcW w:w="1282" w:type="dxa"/>
          </w:tcPr>
          <w:p w14:paraId="02DF25FF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>,в формате ГГГГ-ММ-ДД+(-) ЧЧ:ММ</w:t>
            </w:r>
          </w:p>
        </w:tc>
        <w:tc>
          <w:tcPr>
            <w:tcW w:w="1280" w:type="dxa"/>
          </w:tcPr>
          <w:p w14:paraId="45C169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7FEE0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7E8D5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2021-01-29+06:00</w:t>
            </w:r>
          </w:p>
        </w:tc>
      </w:tr>
      <w:tr w:rsidR="00B47E41" w:rsidRPr="00343C20" w14:paraId="6C3657F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D4C8E77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10.7</w:t>
            </w:r>
          </w:p>
        </w:tc>
        <w:tc>
          <w:tcPr>
            <w:tcW w:w="1792" w:type="dxa"/>
            <w:shd w:val="clear" w:color="auto" w:fill="auto"/>
          </w:tcPr>
          <w:p w14:paraId="0D025CD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r w:rsidRPr="00343C20">
              <w:rPr>
                <w:rFonts w:ascii="Times New Roman" w:hAnsi="Times New Roman" w:cs="Times New Roman"/>
              </w:rPr>
              <w:t>представляемых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516" w:type="dxa"/>
            <w:shd w:val="clear" w:color="auto" w:fill="auto"/>
          </w:tcPr>
          <w:p w14:paraId="2EAFCC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LetterTraceabilityLeftovers_v1_f002_s6</w:t>
            </w:r>
          </w:p>
        </w:tc>
        <w:tc>
          <w:tcPr>
            <w:tcW w:w="1282" w:type="dxa"/>
          </w:tcPr>
          <w:p w14:paraId="293A31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3883F5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963A0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3E0BF80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6032</w:t>
            </w:r>
          </w:p>
        </w:tc>
      </w:tr>
      <w:tr w:rsidR="00B47E41" w:rsidRPr="00343C20" w14:paraId="16DAC62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BD98681" w14:textId="77777777" w:rsidR="00B47E41" w:rsidRPr="00343C20" w:rsidRDefault="00B47E41" w:rsidP="00176593">
            <w:pPr>
              <w:spacing w:after="0"/>
              <w:ind w:left="31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309F2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516" w:type="dxa"/>
            <w:shd w:val="clear" w:color="auto" w:fill="auto"/>
          </w:tcPr>
          <w:p w14:paraId="0FB1D1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</w:t>
            </w:r>
          </w:p>
        </w:tc>
        <w:tc>
          <w:tcPr>
            <w:tcW w:w="1282" w:type="dxa"/>
          </w:tcPr>
          <w:p w14:paraId="33B035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A11B0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3B1905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DFB25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2938C5" w14:paraId="680592E9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1F02BB7" w14:textId="77777777" w:rsidR="00B47E41" w:rsidRPr="00343C20" w:rsidRDefault="00B47E41" w:rsidP="00176593">
            <w:pPr>
              <w:spacing w:after="0"/>
              <w:ind w:left="318" w:hanging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55CA0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516" w:type="dxa"/>
            <w:shd w:val="clear" w:color="auto" w:fill="auto"/>
          </w:tcPr>
          <w:p w14:paraId="427FB2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</w:t>
            </w:r>
          </w:p>
        </w:tc>
        <w:tc>
          <w:tcPr>
            <w:tcW w:w="1282" w:type="dxa"/>
          </w:tcPr>
          <w:p w14:paraId="37E1B0F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84E11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1607F0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99158B9" w14:textId="7891CFC1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Должно быть указано уникальное пространство имён xmlns,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Допускается использование пустого значения вида xmlns=""</w:t>
            </w:r>
          </w:p>
        </w:tc>
      </w:tr>
      <w:tr w:rsidR="00B47E41" w:rsidRPr="00343C20" w14:paraId="5025577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8E1EF74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</w:t>
            </w:r>
          </w:p>
        </w:tc>
        <w:tc>
          <w:tcPr>
            <w:tcW w:w="1792" w:type="dxa"/>
            <w:shd w:val="clear" w:color="auto" w:fill="auto"/>
          </w:tcPr>
          <w:p w14:paraId="4EAC03D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516" w:type="dxa"/>
            <w:shd w:val="clear" w:color="auto" w:fill="auto"/>
          </w:tcPr>
          <w:p w14:paraId="381B382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</w:t>
            </w:r>
          </w:p>
        </w:tc>
        <w:tc>
          <w:tcPr>
            <w:tcW w:w="1282" w:type="dxa"/>
          </w:tcPr>
          <w:p w14:paraId="0744FD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7CB3F0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E162CA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53BB367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023A32A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39A0B3C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</w:p>
        </w:tc>
        <w:tc>
          <w:tcPr>
            <w:tcW w:w="1792" w:type="dxa"/>
            <w:shd w:val="clear" w:color="auto" w:fill="auto"/>
          </w:tcPr>
          <w:p w14:paraId="07ADD8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 строки</w:t>
            </w:r>
          </w:p>
        </w:tc>
        <w:tc>
          <w:tcPr>
            <w:tcW w:w="1516" w:type="dxa"/>
            <w:shd w:val="clear" w:color="auto" w:fill="auto"/>
          </w:tcPr>
          <w:p w14:paraId="336359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LetterTraceabilityLeftovers_v1_t001_ric1</w:t>
            </w:r>
          </w:p>
        </w:tc>
        <w:tc>
          <w:tcPr>
            <w:tcW w:w="1282" w:type="dxa"/>
          </w:tcPr>
          <w:p w14:paraId="055F68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83FDA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4B484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1C4AF23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1428B7" w14:paraId="5DF656C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DB5AC8D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11.1.2</w:t>
            </w:r>
          </w:p>
        </w:tc>
        <w:tc>
          <w:tcPr>
            <w:tcW w:w="1792" w:type="dxa"/>
            <w:shd w:val="clear" w:color="auto" w:fill="auto"/>
          </w:tcPr>
          <w:p w14:paraId="0DA951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товара</w:t>
            </w:r>
          </w:p>
        </w:tc>
        <w:tc>
          <w:tcPr>
            <w:tcW w:w="1516" w:type="dxa"/>
            <w:shd w:val="clear" w:color="auto" w:fill="auto"/>
          </w:tcPr>
          <w:p w14:paraId="33982B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LetterTraceabilityLeftovers_v1_t001_ric2</w:t>
            </w:r>
          </w:p>
        </w:tc>
        <w:tc>
          <w:tcPr>
            <w:tcW w:w="1282" w:type="dxa"/>
          </w:tcPr>
          <w:p w14:paraId="6FB89A2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17FF34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48F98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3EAB3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8418219900(В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2E1F56" w:rsidRPr="00357D6D" w14:paraId="72A8CB99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BBCE3F9" w14:textId="04190F82" w:rsidR="002E1F56" w:rsidRPr="00C0550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11.1.3</w:t>
            </w:r>
          </w:p>
        </w:tc>
        <w:tc>
          <w:tcPr>
            <w:tcW w:w="1792" w:type="dxa"/>
            <w:shd w:val="clear" w:color="auto" w:fill="auto"/>
          </w:tcPr>
          <w:p w14:paraId="5882A2B8" w14:textId="48DE3ADD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Дополнительный четырехзначный код</w:t>
            </w:r>
          </w:p>
        </w:tc>
        <w:tc>
          <w:tcPr>
            <w:tcW w:w="1516" w:type="dxa"/>
            <w:shd w:val="clear" w:color="auto" w:fill="auto"/>
          </w:tcPr>
          <w:p w14:paraId="26A94FD3" w14:textId="49012EF0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LetterTraceabilityLeftovers_v1_t001_ric2a</w:t>
            </w:r>
          </w:p>
        </w:tc>
        <w:tc>
          <w:tcPr>
            <w:tcW w:w="1282" w:type="dxa"/>
          </w:tcPr>
          <w:p w14:paraId="48682978" w14:textId="58FC752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5F0BB5EF" w14:textId="6827387A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F4F8DC1" w14:textId="43AE7BF5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9FE0F97" w14:textId="17D6457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1000</w:t>
            </w:r>
          </w:p>
        </w:tc>
      </w:tr>
      <w:tr w:rsidR="002E1F56" w:rsidRPr="00357D6D" w14:paraId="5116E86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24E83137" w14:textId="4D92D6F7" w:rsidR="002E1F56" w:rsidRPr="00C0550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1792" w:type="dxa"/>
            <w:shd w:val="clear" w:color="auto" w:fill="auto"/>
          </w:tcPr>
          <w:p w14:paraId="7AB4CDAA" w14:textId="1233A972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 w:cs="Times New Roman"/>
              </w:rPr>
              <w:t>Global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Trade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Item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Number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C05500">
              <w:rPr>
                <w:rFonts w:ascii="Times New Roman" w:hAnsi="Times New Roman" w:cs="Times New Roman"/>
              </w:rPr>
              <w:t>GTIN</w:t>
            </w:r>
            <w:r w:rsidRPr="00C0550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16" w:type="dxa"/>
            <w:shd w:val="clear" w:color="auto" w:fill="auto"/>
          </w:tcPr>
          <w:p w14:paraId="0542E5ED" w14:textId="3B3A85AB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LetterTraceabilityLeftovers_v1_t001_ric2b</w:t>
            </w:r>
          </w:p>
        </w:tc>
        <w:tc>
          <w:tcPr>
            <w:tcW w:w="1282" w:type="dxa"/>
          </w:tcPr>
          <w:p w14:paraId="727B6F9D" w14:textId="65A0BA06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475D4EC" w14:textId="620D6EB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7761104" w14:textId="385D49F5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47779188" w14:textId="6DEB0FEC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4811159032684</w:t>
            </w:r>
          </w:p>
        </w:tc>
      </w:tr>
      <w:tr w:rsidR="002E1F56" w:rsidRPr="00343C20" w14:paraId="0A248AA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E6BD91F" w14:textId="1838F6BB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14:paraId="1A75696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516" w:type="dxa"/>
            <w:shd w:val="clear" w:color="auto" w:fill="auto"/>
          </w:tcPr>
          <w:p w14:paraId="2558966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LetterTraceabilityLeftovers_v1_t001_ric3</w:t>
            </w:r>
          </w:p>
        </w:tc>
        <w:tc>
          <w:tcPr>
            <w:tcW w:w="1282" w:type="dxa"/>
          </w:tcPr>
          <w:p w14:paraId="528E403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64329B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9A35AB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ADC228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</w:t>
            </w:r>
          </w:p>
        </w:tc>
      </w:tr>
      <w:tr w:rsidR="002E1F56" w:rsidRPr="001428B7" w14:paraId="23655920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F2E1894" w14:textId="6D3389E1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92" w:type="dxa"/>
            <w:shd w:val="clear" w:color="auto" w:fill="auto"/>
          </w:tcPr>
          <w:p w14:paraId="4671963F" w14:textId="7010ECAC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страны, с территории которой товары ввезены на территорию Республики Беларусь</w:t>
            </w:r>
          </w:p>
        </w:tc>
        <w:tc>
          <w:tcPr>
            <w:tcW w:w="1516" w:type="dxa"/>
            <w:shd w:val="clear" w:color="auto" w:fill="auto"/>
          </w:tcPr>
          <w:p w14:paraId="0E9DB65F" w14:textId="4969AD98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LetterTraceabilityLeftovers_v1_t001_ric3a</w:t>
            </w:r>
          </w:p>
        </w:tc>
        <w:tc>
          <w:tcPr>
            <w:tcW w:w="1282" w:type="dxa"/>
          </w:tcPr>
          <w:p w14:paraId="536A18ED" w14:textId="46662B72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284B21B4" w14:textId="589D819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558B58E" w14:textId="2D815B25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692536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UG</w:t>
            </w:r>
          </w:p>
          <w:p w14:paraId="1739E726" w14:textId="4695D89A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(Код страны в соответствии с в соответствии с Классификатором стран мира, утвержденным 378 Решением)</w:t>
            </w:r>
          </w:p>
        </w:tc>
      </w:tr>
      <w:tr w:rsidR="002E1F56" w:rsidRPr="001428B7" w14:paraId="02FB3EB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6E7EFB3" w14:textId="611869CA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92" w:type="dxa"/>
            <w:shd w:val="clear" w:color="auto" w:fill="auto"/>
          </w:tcPr>
          <w:p w14:paraId="7AE3875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516" w:type="dxa"/>
            <w:shd w:val="clear" w:color="auto" w:fill="auto"/>
          </w:tcPr>
          <w:p w14:paraId="05CCAC6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LetterTraceabilityLeftovers_v1_t001_ric4</w:t>
            </w:r>
          </w:p>
        </w:tc>
        <w:tc>
          <w:tcPr>
            <w:tcW w:w="1282" w:type="dxa"/>
          </w:tcPr>
          <w:p w14:paraId="17FE356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E533EF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AA2F99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494F209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7BA1A31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</w:t>
            </w:r>
          </w:p>
        </w:tc>
      </w:tr>
      <w:tr w:rsidR="002E1F56" w:rsidRPr="00343C20" w14:paraId="3C1E1FF1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BA2C348" w14:textId="1DCDA58D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92" w:type="dxa"/>
            <w:shd w:val="clear" w:color="auto" w:fill="auto"/>
          </w:tcPr>
          <w:p w14:paraId="2E2A8D3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516" w:type="dxa"/>
            <w:shd w:val="clear" w:color="auto" w:fill="auto"/>
          </w:tcPr>
          <w:p w14:paraId="3177F1F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LetterTraceabilityLeftovers_v1_t001_ric5</w:t>
            </w:r>
          </w:p>
        </w:tc>
        <w:tc>
          <w:tcPr>
            <w:tcW w:w="1282" w:type="dxa"/>
          </w:tcPr>
          <w:p w14:paraId="618A3DB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80" w:type="dxa"/>
          </w:tcPr>
          <w:p w14:paraId="0F6D622E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25C3EF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7E9B6FE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2E1F56" w:rsidRPr="001428B7" w14:paraId="4CA0821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ABC2914" w14:textId="4BF3BEEA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14:paraId="4F80DDE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1DCCACA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LetterTraceabilityLeftovers_v1_t001_ric6</w:t>
            </w:r>
          </w:p>
        </w:tc>
        <w:tc>
          <w:tcPr>
            <w:tcW w:w="1282" w:type="dxa"/>
          </w:tcPr>
          <w:p w14:paraId="500820B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62DBE01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831143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DE098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2C40CA6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2E1F56" w:rsidRPr="00343C20" w14:paraId="20F916BF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4AB958E" w14:textId="4945FA91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92" w:type="dxa"/>
            <w:shd w:val="clear" w:color="auto" w:fill="auto"/>
          </w:tcPr>
          <w:p w14:paraId="059543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4A449FB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LetterTraceabilityLeftovers_v1_t001_ric7</w:t>
            </w:r>
          </w:p>
        </w:tc>
        <w:tc>
          <w:tcPr>
            <w:tcW w:w="1282" w:type="dxa"/>
          </w:tcPr>
          <w:p w14:paraId="45B0242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80" w:type="dxa"/>
          </w:tcPr>
          <w:p w14:paraId="1167722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8937D1D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D33A2C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6.00</w:t>
            </w:r>
          </w:p>
        </w:tc>
      </w:tr>
      <w:tr w:rsidR="002E1F56" w:rsidRPr="00343C20" w14:paraId="47B2459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EEA5E6E" w14:textId="08A82AF0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5035488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Учетная стоимость </w:t>
            </w:r>
            <w:r w:rsidRPr="00343C20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516" w:type="dxa"/>
            <w:shd w:val="clear" w:color="auto" w:fill="auto"/>
          </w:tcPr>
          <w:p w14:paraId="272D119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LetterTraceabilityLeftovers_v1_t001_ric8</w:t>
            </w:r>
          </w:p>
        </w:tc>
        <w:tc>
          <w:tcPr>
            <w:tcW w:w="1282" w:type="dxa"/>
          </w:tcPr>
          <w:p w14:paraId="07092C9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80" w:type="dxa"/>
          </w:tcPr>
          <w:p w14:paraId="060183E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32E6BA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26E559C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252.00</w:t>
            </w:r>
          </w:p>
        </w:tc>
      </w:tr>
      <w:tr w:rsidR="002E1F56" w:rsidRPr="00343C20" w14:paraId="383CFD6B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D25A7D3" w14:textId="43895CF8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48A412E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Количество товара в единицах измерения, подлежащих указанию в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5977270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LetterTraceabilityLeftovers_v1_t001_ric9</w:t>
            </w:r>
          </w:p>
        </w:tc>
        <w:tc>
          <w:tcPr>
            <w:tcW w:w="1282" w:type="dxa"/>
          </w:tcPr>
          <w:p w14:paraId="4B2106F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80" w:type="dxa"/>
          </w:tcPr>
          <w:p w14:paraId="4D15204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E830E0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44BD96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2E1F56" w:rsidRPr="00343C20" w14:paraId="390CE10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6D2B0BD" w14:textId="39955E49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2BD30559" w14:textId="45A4115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516" w:type="dxa"/>
            <w:shd w:val="clear" w:color="auto" w:fill="auto"/>
          </w:tcPr>
          <w:p w14:paraId="5980F422" w14:textId="055975BE" w:rsidR="002E1F56" w:rsidRPr="00343C20" w:rsidRDefault="002E1F56" w:rsidP="002E1F56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LetterTraceabilityLeftovers_v1_t001_ric10</w:t>
            </w:r>
          </w:p>
        </w:tc>
        <w:tc>
          <w:tcPr>
            <w:tcW w:w="1282" w:type="dxa"/>
          </w:tcPr>
          <w:p w14:paraId="43229D29" w14:textId="4CFFEDBD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1F3FB7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28021E2E" w14:textId="624A2A15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744C956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50FB2D18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236870DB" w14:textId="45AE8F6D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  <w:r w:rsidRPr="00343C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14:paraId="78BE3C99" w14:textId="289DA28F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516" w:type="dxa"/>
            <w:shd w:val="clear" w:color="auto" w:fill="auto"/>
          </w:tcPr>
          <w:p w14:paraId="3527BEE1" w14:textId="5A19194D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LetterTraceabilityLeftovers_v1_t001_ric10a</w:t>
            </w:r>
          </w:p>
        </w:tc>
        <w:tc>
          <w:tcPr>
            <w:tcW w:w="1282" w:type="dxa"/>
          </w:tcPr>
          <w:p w14:paraId="50D29CF9" w14:textId="28DC070F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string, в base64</w:t>
            </w:r>
          </w:p>
        </w:tc>
        <w:tc>
          <w:tcPr>
            <w:tcW w:w="1280" w:type="dxa"/>
          </w:tcPr>
          <w:p w14:paraId="3ADCD120" w14:textId="263D5611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444F9C34" w14:textId="64EFA814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3D28601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5F3E2DF4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DF13942" w14:textId="77777777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2A2EA10C" w14:textId="2200944B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516" w:type="dxa"/>
            <w:shd w:val="clear" w:color="auto" w:fill="auto"/>
          </w:tcPr>
          <w:p w14:paraId="59E51DCD" w14:textId="72C76F9E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LetterTraceabilityLeftovers_v1_t001_ric10a</w:t>
            </w:r>
          </w:p>
        </w:tc>
        <w:tc>
          <w:tcPr>
            <w:tcW w:w="1282" w:type="dxa"/>
          </w:tcPr>
          <w:p w14:paraId="45B5368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3F90ECA" w14:textId="2F689ECE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14B9350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032FDC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0E9E0D7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E214AAB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E3A516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516" w:type="dxa"/>
            <w:shd w:val="clear" w:color="auto" w:fill="auto"/>
          </w:tcPr>
          <w:p w14:paraId="3E51704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</w:t>
            </w:r>
          </w:p>
        </w:tc>
        <w:tc>
          <w:tcPr>
            <w:tcW w:w="1282" w:type="dxa"/>
          </w:tcPr>
          <w:p w14:paraId="554D0C7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07E30AD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C22BD8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BCCE5F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0E1449E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78646D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05B198A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516" w:type="dxa"/>
            <w:shd w:val="clear" w:color="auto" w:fill="auto"/>
          </w:tcPr>
          <w:p w14:paraId="0939ACC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</w:t>
            </w:r>
          </w:p>
        </w:tc>
        <w:tc>
          <w:tcPr>
            <w:tcW w:w="1282" w:type="dxa"/>
          </w:tcPr>
          <w:p w14:paraId="04A57ED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5C00F62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2BF0C29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E64DA3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1E161EAA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B63AED5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A36F6A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516" w:type="dxa"/>
            <w:shd w:val="clear" w:color="auto" w:fill="auto"/>
          </w:tcPr>
          <w:p w14:paraId="29A10CE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</w:p>
        </w:tc>
        <w:tc>
          <w:tcPr>
            <w:tcW w:w="1282" w:type="dxa"/>
          </w:tcPr>
          <w:p w14:paraId="2278E89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37FA73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33E07CD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1DBE06C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1A31F99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BB7C3E" w:rsidRPr="00343C20" w:rsidSect="00176593">
          <w:pgSz w:w="12240" w:h="15840"/>
          <w:pgMar w:top="1440" w:right="900" w:bottom="1440" w:left="993" w:header="720" w:footer="720" w:gutter="0"/>
          <w:cols w:space="720"/>
          <w:docGrid w:linePitch="360"/>
        </w:sectPr>
      </w:pPr>
    </w:p>
    <w:p w14:paraId="7A000120" w14:textId="2156F58D" w:rsidR="00BB7C3E" w:rsidRDefault="00BB7C3E" w:rsidP="00676309">
      <w:pPr>
        <w:pStyle w:val="5"/>
        <w:numPr>
          <w:ilvl w:val="4"/>
          <w:numId w:val="42"/>
        </w:numPr>
        <w:rPr>
          <w:rFonts w:ascii="Times New Roman" w:hAnsi="Times New Roman" w:cs="Times New Roman"/>
          <w:b/>
          <w:color w:val="auto"/>
          <w:lang w:val="ru-RU"/>
        </w:rPr>
      </w:pPr>
      <w:r w:rsidRPr="00343C20">
        <w:rPr>
          <w:rFonts w:ascii="Times New Roman" w:hAnsi="Times New Roman" w:cs="Times New Roman"/>
          <w:b/>
          <w:color w:val="auto"/>
          <w:lang w:val="ru-RU"/>
        </w:rPr>
        <w:lastRenderedPageBreak/>
        <w:t xml:space="preserve">Схема </w:t>
      </w:r>
      <w:r w:rsidRPr="00343C20">
        <w:rPr>
          <w:rFonts w:ascii="Times New Roman" w:hAnsi="Times New Roman" w:cs="Times New Roman"/>
          <w:b/>
          <w:color w:val="auto"/>
        </w:rPr>
        <w:t>XML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-документа «Сведения об остатках»</w:t>
      </w:r>
    </w:p>
    <w:p w14:paraId="648B9309" w14:textId="77777777" w:rsidR="00676309" w:rsidRPr="00676309" w:rsidRDefault="00676309" w:rsidP="00676309">
      <w:pPr>
        <w:pStyle w:val="a8"/>
        <w:ind w:left="2212"/>
        <w:rPr>
          <w:lang w:val="ru-RU"/>
        </w:rPr>
      </w:pPr>
    </w:p>
    <w:p w14:paraId="20072D6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4E64B66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&lt;xsd:schema targetNamespace="http://mns/edeclaration/xml/letters/traceabilityleftovers/ver1"</w:t>
      </w:r>
    </w:p>
    <w:p w14:paraId="08B5A6C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xmlns:xsd="http://www.w3.org/2001/XMLSchema"&gt;</w:t>
      </w:r>
    </w:p>
    <w:p w14:paraId="3BCB8CE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&lt;xsd:element name="LetterTraceabilityLeftovers"&gt;</w:t>
      </w:r>
    </w:p>
    <w:p w14:paraId="0AE8B89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&lt;xsd:complexType&gt;</w:t>
      </w:r>
    </w:p>
    <w:p w14:paraId="1CFDF6F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&lt;xsd:sequence&gt;</w:t>
      </w:r>
    </w:p>
    <w:p w14:paraId="55F8E6A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name="LetterTraceabilityLeftovers_v1_f001" type="xsd:string" /&gt;</w:t>
      </w:r>
    </w:p>
    <w:p w14:paraId="48B49A7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name="LetterTraceabilityLeftovers_v1_f001A" type="xsd:string" /&gt;</w:t>
      </w:r>
    </w:p>
    <w:p w14:paraId="539670E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name="LetterTraceabilityLeftovers_v1_f002"&gt;</w:t>
      </w:r>
    </w:p>
    <w:p w14:paraId="4D75B45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3795565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771CFE9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name="LetterTraceabilityLeftovers_v1_f002_s1" type="xsd:date" /&gt;</w:t>
      </w:r>
    </w:p>
    <w:p w14:paraId="2E5F1A2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name="LetterTraceabilityLeftovers_v1_f002_s2" type="xsd:string" /&gt;</w:t>
      </w:r>
    </w:p>
    <w:p w14:paraId="117A3DD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name="LetterTraceabilityLeftovers_v1_f002_s3" type="xsd:string" /&gt;</w:t>
      </w:r>
    </w:p>
    <w:p w14:paraId="19A2BFB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name="LetterTraceabilityLeftovers_v1_f002_s4" type="xsd:string" /&gt;</w:t>
      </w:r>
    </w:p>
    <w:p w14:paraId="13A09C5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name="LetterTraceabilityLeftovers_v1_f002_s5" type="xsd:date" /&gt;</w:t>
      </w:r>
    </w:p>
    <w:p w14:paraId="139A10B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name="LetterTraceabilityLeftovers_v1_f002_s6" type="xsd:string" /&gt;</w:t>
      </w:r>
    </w:p>
    <w:p w14:paraId="188114C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2B06E24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422351F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600BABC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name="LetterTraceabilityLeftovers_v1_t001"&gt;</w:t>
      </w:r>
    </w:p>
    <w:p w14:paraId="3ACA86C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06A0653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5256E2CA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name="LetterTraceabilityLeftovers_v1_t001_ri" minOccurs="1" maxOccurs="1000"&gt;</w:t>
      </w:r>
    </w:p>
    <w:p w14:paraId="6A473EF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&lt;xsd:complexType&gt;</w:t>
      </w:r>
    </w:p>
    <w:p w14:paraId="4A48676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56B4693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name="LetterTraceabilityLeftovers_v1_t001_ric1" type="xsd:string" /&gt;</w:t>
      </w:r>
    </w:p>
    <w:p w14:paraId="62350153" w14:textId="36C6C817" w:rsidR="00BB7C3E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name="LetterTraceabilityLeftovers_v1_t001_ric2" type="xsd:string" /&gt;</w:t>
      </w:r>
    </w:p>
    <w:p w14:paraId="40638A72" w14:textId="1283D452" w:rsidR="002B6F93" w:rsidRPr="00C05500" w:rsidRDefault="002B6F93" w:rsidP="002B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&lt;xsd:element name="LetterTraceabilityLeftovers_v1_t001_ric2a" type="xsd:string" /&gt;</w:t>
      </w:r>
    </w:p>
    <w:p w14:paraId="02F6E357" w14:textId="1401E61C" w:rsidR="002B6F93" w:rsidRPr="00343C20" w:rsidRDefault="002B6F93" w:rsidP="002B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name="LetterTraceabilityLeftovers_v1_t001_ric2b" type="xsd:string" /&gt;</w:t>
      </w:r>
    </w:p>
    <w:p w14:paraId="2680BCA6" w14:textId="7915EDC4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name="LetterTraceabilityLeftovers_v1_t001_ric3" type="xsd:string" /&gt;</w:t>
      </w:r>
    </w:p>
    <w:p w14:paraId="66DB430E" w14:textId="527D4BB3" w:rsidR="00DF29D2" w:rsidRPr="00343C20" w:rsidRDefault="00DF29D2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&lt;xsd:element name="LetterTraceabilityLeftovers_v1_t001_ric3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343C20">
        <w:rPr>
          <w:rFonts w:ascii="Times New Roman" w:hAnsi="Times New Roman" w:cs="Times New Roman"/>
          <w:sz w:val="20"/>
          <w:szCs w:val="20"/>
        </w:rPr>
        <w:t>" type="xsd:string" /&gt;</w:t>
      </w:r>
    </w:p>
    <w:p w14:paraId="33D1EA92" w14:textId="50713CD9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name="LetterTraceabilityLeftovers_v1_t001_ric4" type="xsd:string" /&gt;</w:t>
      </w:r>
    </w:p>
    <w:p w14:paraId="1720BAB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name="LetterTraceabilityLeftovers_v1_t001_ric5"&gt;</w:t>
      </w:r>
    </w:p>
    <w:p w14:paraId="5DA7792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7CDFF7B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372E9E1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value="6" /&gt;</w:t>
      </w:r>
    </w:p>
    <w:p w14:paraId="1274A3C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1FBB58E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714DEFA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55EED44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name="LetterTraceabilityLeftovers_v1_t001_ric6" type="xsd:string" /&gt;</w:t>
      </w:r>
    </w:p>
    <w:p w14:paraId="4653352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name="LetterTraceabilityLeftovers_v1_t001_ric7"&gt;</w:t>
      </w:r>
    </w:p>
    <w:p w14:paraId="012B3FAA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73360118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79D4F99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7A78159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6BE1CFF8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50F4564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489DCA8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name="LetterTraceabilityLeftovers_v1_t001_ric8"&gt;</w:t>
      </w:r>
    </w:p>
    <w:p w14:paraId="686EE7B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01BB64E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0D1B494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value="2" /&gt;</w:t>
      </w:r>
    </w:p>
    <w:p w14:paraId="6AD66A8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3EC1B00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278BA66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337AD84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name="LetterTraceabilityLeftovers_v1_t001_ric9"&gt;</w:t>
      </w:r>
    </w:p>
    <w:p w14:paraId="0AC77A4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&lt;xsd:simpleType&gt;</w:t>
      </w:r>
    </w:p>
    <w:p w14:paraId="21ABAE6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&lt;xsd:restriction base="xsd:decimal"&gt;</w:t>
      </w:r>
    </w:p>
    <w:p w14:paraId="524E2B0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&lt;xsd:fractionDigits value="3" /&gt;</w:t>
      </w:r>
    </w:p>
    <w:p w14:paraId="1BD5EA0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&lt;/xsd:restriction&gt;</w:t>
      </w:r>
    </w:p>
    <w:p w14:paraId="787F449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&lt;/xsd:simpleType&gt;</w:t>
      </w:r>
    </w:p>
    <w:p w14:paraId="457723F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0DA1405F" w14:textId="69E6EC01" w:rsidR="00F53689" w:rsidRPr="00343C20" w:rsidRDefault="00F53689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&lt;xsd:element name="</w:t>
      </w:r>
      <w:r w:rsidRPr="00343C20">
        <w:t xml:space="preserve"> </w:t>
      </w:r>
      <w:r w:rsidRPr="00343C20">
        <w:rPr>
          <w:rFonts w:ascii="Times New Roman" w:hAnsi="Times New Roman" w:cs="Times New Roman"/>
          <w:sz w:val="20"/>
          <w:szCs w:val="20"/>
        </w:rPr>
        <w:t>LetterTraceabilityLeftovers_v1_t001_ric10"</w:t>
      </w:r>
    </w:p>
    <w:p w14:paraId="7E2F3F7F" w14:textId="6BD8D905" w:rsidR="00F53689" w:rsidRPr="00343C20" w:rsidRDefault="00FD7DAA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F53689" w:rsidRPr="00343C20">
        <w:rPr>
          <w:rFonts w:ascii="Times New Roman" w:hAnsi="Times New Roman" w:cs="Times New Roman"/>
          <w:sz w:val="20"/>
          <w:szCs w:val="20"/>
        </w:rPr>
        <w:t>" maxOccurs="</w:t>
      </w:r>
      <w:r w:rsidRPr="00343C20">
        <w:rPr>
          <w:rFonts w:ascii="Times New Roman" w:hAnsi="Times New Roman" w:cs="Times New Roman"/>
          <w:sz w:val="20"/>
          <w:szCs w:val="20"/>
        </w:rPr>
        <w:t xml:space="preserve"> unbounded</w:t>
      </w:r>
      <w:r w:rsidR="003A7A89" w:rsidRPr="00343C20">
        <w:rPr>
          <w:rFonts w:ascii="Times New Roman" w:hAnsi="Times New Roman" w:cs="Times New Roman"/>
          <w:sz w:val="20"/>
          <w:szCs w:val="20"/>
        </w:rPr>
        <w:t>"</w:t>
      </w:r>
      <w:r w:rsidR="00F53689"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5A3D3CF" w14:textId="77777777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&lt;xsd:complexType&gt;</w:t>
      </w:r>
    </w:p>
    <w:p w14:paraId="2901A2F6" w14:textId="77777777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&lt;xsd:sequence&gt;</w:t>
      </w:r>
    </w:p>
    <w:p w14:paraId="3ED58D76" w14:textId="3D14873B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&lt;xsd:element name</w:t>
      </w:r>
      <w:r w:rsidR="00FD7DAA" w:rsidRPr="00343C20">
        <w:rPr>
          <w:rFonts w:ascii="Times New Roman" w:hAnsi="Times New Roman" w:cs="Times New Roman"/>
          <w:sz w:val="20"/>
          <w:szCs w:val="20"/>
        </w:rPr>
        <w:t>="LetterTraceabilityLeftovers_v1_t001_ric10a</w:t>
      </w:r>
      <w:r w:rsidRPr="00343C20">
        <w:rPr>
          <w:rFonts w:ascii="Times New Roman" w:hAnsi="Times New Roman" w:cs="Times New Roman"/>
          <w:sz w:val="20"/>
          <w:szCs w:val="20"/>
        </w:rPr>
        <w:t>" type="xsd:string" /&gt;</w:t>
      </w:r>
    </w:p>
    <w:p w14:paraId="2D8201F5" w14:textId="77777777" w:rsidR="00F53689" w:rsidRPr="00343C20" w:rsidRDefault="00F53689" w:rsidP="00343C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&lt;/xsd:sequence&gt;</w:t>
      </w:r>
    </w:p>
    <w:p w14:paraId="6F91CF7F" w14:textId="45FB157D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&lt;/xsd:complexType&gt;</w:t>
      </w:r>
    </w:p>
    <w:p w14:paraId="5C347868" w14:textId="47D21D84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&lt;/xsd:element&gt;</w:t>
      </w:r>
    </w:p>
    <w:p w14:paraId="155A7A4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4B11681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75D2BE4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&lt;/xsd:element&gt;</w:t>
      </w:r>
    </w:p>
    <w:p w14:paraId="30D9882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&lt;/xsd:sequence&gt;</w:t>
      </w:r>
    </w:p>
    <w:p w14:paraId="2449E19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&lt;/xsd:complexType&gt;</w:t>
      </w:r>
    </w:p>
    <w:p w14:paraId="416137E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 xml:space="preserve">&lt;/xsd:element&gt;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9A95F2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&lt;/xsd:sequence&gt;</w:t>
      </w:r>
    </w:p>
    <w:p w14:paraId="01B4E9D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name="version" type="xsd:int" fixed="1"/&gt;</w:t>
      </w:r>
    </w:p>
    <w:p w14:paraId="147A875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name="type" type="xsd:string" fixed="LETTERTRACEABILITYLEFTOVERS"/&gt;</w:t>
      </w:r>
    </w:p>
    <w:p w14:paraId="3BA6BF9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name="rectification" type="xsd:boolean" /&gt;</w:t>
      </w:r>
    </w:p>
    <w:p w14:paraId="0711E4E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name="kodIMNS" type="xsd:string"/&gt;</w:t>
      </w:r>
    </w:p>
    <w:p w14:paraId="5487E10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&lt;xsd:attribute name="UNP" type="xsd:string"/&gt;</w:t>
      </w:r>
    </w:p>
    <w:p w14:paraId="7BD0218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&lt;xsd:attribute name="year" type="xsd:int"/&gt;  </w:t>
      </w:r>
    </w:p>
    <w:p w14:paraId="7AA3386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&lt;/xsd:complexType&gt;</w:t>
      </w:r>
    </w:p>
    <w:p w14:paraId="62B75A6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&lt;/xsd:element&gt;</w:t>
      </w:r>
    </w:p>
    <w:p w14:paraId="2F12ED1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&lt;/xsd:schema&gt;</w:t>
      </w:r>
    </w:p>
    <w:p w14:paraId="041D7700" w14:textId="77777777" w:rsidR="00BB7C3E" w:rsidRPr="00343C20" w:rsidRDefault="00BB7C3E" w:rsidP="00BB7C3E">
      <w:pPr>
        <w:jc w:val="center"/>
        <w:rPr>
          <w:rFonts w:ascii="Times New Roman" w:hAnsi="Times New Roman" w:cs="Times New Roman"/>
        </w:rPr>
        <w:sectPr w:rsidR="00BB7C3E" w:rsidRPr="00343C20" w:rsidSect="00176593"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796AFBF6" w14:textId="77777777" w:rsidR="00BB7C3E" w:rsidRPr="00343C20" w:rsidRDefault="00BB7C3E" w:rsidP="00BB7C3E">
      <w:pPr>
        <w:pStyle w:val="4"/>
        <w:numPr>
          <w:ilvl w:val="3"/>
          <w:numId w:val="36"/>
        </w:numPr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1850F8B7" w14:textId="77777777" w:rsidR="00BB7C3E" w:rsidRPr="00343C20" w:rsidRDefault="00BB7C3E" w:rsidP="00BB7C3E">
      <w:pPr>
        <w:pStyle w:val="a8"/>
        <w:ind w:left="2340"/>
      </w:pPr>
    </w:p>
    <w:p w14:paraId="75625121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/document/stocktake</w:t>
      </w:r>
    </w:p>
    <w:p w14:paraId="57CF5839" w14:textId="77777777" w:rsidR="00BB7C3E" w:rsidRPr="00343C20" w:rsidRDefault="00BB7C3E" w:rsidP="00BB7C3E">
      <w:pPr>
        <w:pStyle w:val="HTML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487858A6" w14:textId="77777777" w:rsidR="00BB7C3E" w:rsidRPr="00343C20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4BEDBF41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{</w:t>
      </w:r>
    </w:p>
    <w:p w14:paraId="5045A31E" w14:textId="77777777" w:rsidR="00C62A9F" w:rsidRDefault="0090275D" w:rsidP="00224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 xml:space="preserve">"originalDocument": </w:t>
      </w:r>
    </w:p>
    <w:p w14:paraId="7ACF107A" w14:textId="41FC7302" w:rsidR="0090275D" w:rsidRPr="00343C20" w:rsidRDefault="0090275D" w:rsidP="00C6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2C4904" w:rsidRPr="002C4904">
        <w:rPr>
          <w:rFonts w:ascii="Times New Roman" w:hAnsi="Times New Roman" w:cs="Times New Roman"/>
          <w:sz w:val="20"/>
          <w:szCs w:val="20"/>
        </w:rPr>
        <w:t>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</w:t>
      </w:r>
      <w:r w:rsidRPr="00343C20">
        <w:rPr>
          <w:rFonts w:ascii="Times New Roman" w:hAnsi="Times New Roman" w:cs="Times New Roman"/>
          <w:i/>
          <w:iCs/>
          <w:sz w:val="20"/>
          <w:szCs w:val="20"/>
        </w:rPr>
        <w:t>",</w:t>
      </w:r>
    </w:p>
    <w:p w14:paraId="74B81FCA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lastRenderedPageBreak/>
        <w:tab/>
        <w:t>"DocumentId": "20211123140129605",</w:t>
      </w:r>
    </w:p>
    <w:p w14:paraId="56A871CE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"DocumentNumber": "2311",</w:t>
      </w:r>
    </w:p>
    <w:p w14:paraId="1722DB8F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"VATRegistrationNumber": "100000206",</w:t>
      </w:r>
    </w:p>
    <w:p w14:paraId="2F4DA9C2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"IMNS": "107",</w:t>
      </w:r>
    </w:p>
    <w:p w14:paraId="517642C7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"DocumentDate": "20211123",</w:t>
      </w:r>
    </w:p>
    <w:p w14:paraId="40ECBB30" w14:textId="77777777" w:rsidR="0090275D" w:rsidRPr="00B94E4F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DocumentName</w:t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Сведения</w:t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об</w:t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остатках</w:t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",</w:t>
      </w:r>
    </w:p>
    <w:p w14:paraId="54D5F3AF" w14:textId="77777777" w:rsidR="0090275D" w:rsidRPr="00B94E4F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Items</w:t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[</w:t>
      </w:r>
    </w:p>
    <w:p w14:paraId="2EF252D9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B94E4F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{</w:t>
      </w:r>
    </w:p>
    <w:p w14:paraId="2161133E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"lineItemNumber": "1",</w:t>
      </w:r>
    </w:p>
    <w:p w14:paraId="242C0525" w14:textId="1BCDEDA3" w:rsidR="0090275D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"itemCustomCode": "8418102001",</w:t>
      </w:r>
    </w:p>
    <w:p w14:paraId="46225650" w14:textId="52628076" w:rsidR="001B073A" w:rsidRPr="00C05500" w:rsidRDefault="001B073A" w:rsidP="001B073A">
      <w:pPr>
        <w:pStyle w:val="4"/>
        <w:ind w:left="2409" w:firstLine="423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"itemAdditionalCode": "1000",</w:t>
      </w:r>
    </w:p>
    <w:p w14:paraId="20B0A94C" w14:textId="0CCD2E1D" w:rsidR="001B073A" w:rsidRPr="001B073A" w:rsidRDefault="001B073A" w:rsidP="001B073A">
      <w:pPr>
        <w:pStyle w:val="4"/>
        <w:ind w:left="2409" w:firstLine="423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"gtinCode": "4811159032684",</w:t>
      </w:r>
    </w:p>
    <w:p w14:paraId="47CE2B31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"lineItemQuantitySPT": "796",</w:t>
      </w:r>
    </w:p>
    <w:p w14:paraId="4B5BCCF8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"quantityDespatchedSPT": 423,</w:t>
      </w:r>
    </w:p>
    <w:p w14:paraId="1BD31B97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="007D43CA"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"documentNumber": "2311"</w:t>
      </w:r>
    </w:p>
    <w:p w14:paraId="0CD62D00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</w:p>
    <w:p w14:paraId="0F8914DF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}</w:t>
      </w:r>
    </w:p>
    <w:p w14:paraId="18F26783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],</w:t>
      </w:r>
    </w:p>
    <w:p w14:paraId="2679BE6B" w14:textId="77777777" w:rsidR="0090275D" w:rsidRPr="00343C20" w:rsidRDefault="0090275D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"originalDocumentSign": "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",</w:t>
      </w:r>
    </w:p>
    <w:p w14:paraId="278AE0B2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"CreationDateTime": "2021-11-23 14:01:29.606"</w:t>
      </w:r>
    </w:p>
    <w:p w14:paraId="15DACDA1" w14:textId="77777777" w:rsidR="0090275D" w:rsidRPr="00343C20" w:rsidRDefault="0090275D" w:rsidP="0090275D"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060F5F7A" w14:textId="77777777" w:rsidR="00BB7C3E" w:rsidRPr="00343C20" w:rsidRDefault="00BB7C3E" w:rsidP="0090275D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2.1.6.5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16CE7176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380CE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1AD11683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6259517E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82791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4332A285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"StatusCode": "6",</w:t>
      </w:r>
    </w:p>
    <w:p w14:paraId="08918EAE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"RecordId": 3235067,</w:t>
      </w:r>
    </w:p>
    <w:p w14:paraId="531B4BD4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"DocumentReply": {</w:t>
      </w:r>
    </w:p>
    <w:p w14:paraId="5938DAB5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"DocumentReplyDateTime": "2021-11-23 14:01:30",</w:t>
      </w:r>
    </w:p>
    <w:p w14:paraId="752B31A9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WxlZnRvdmVycy92ZXIxIj48UmVzcG9uc2VJbmZvIHR5cGU9IkxldHRlclRyYWNlYWJpbGl0eUxlZnRvdmVycyIgdW5wPSIxMDAwMDAyMDYiIHllYXI9IjIwMjEiIERvY3VtZW50UmVwbHlEYXRlVGltZT0iMjAyMS0xMS0yMyAxNDowMTozMCIgU3RhdHVzQ29kZT0iNiIgUmVjb3JkSWQ9IjMyMzUwNjciIG1lc3NhZ2U9ItCj0J3QnyAxMDAwMDAyMDYg0J/QvtC00YLQstC10YDQttC00LXQvdC40LUg0L/QvtGA0YLQsNC70LAg0L4g0L/RgNC40LXQvNC1INGB0LLQtdC00LXQvdC40Y8g0L7QsSDQvtGB0YLQsNGC0LrQsNGFINC/0YDQuNC90Y/RgiDQv9C+0YDRgtCw0LvQvtC8INCc0J3QoSAyMDIxLTExLTIzIDE0OjAxOjMwLiIvPjwvU2VydmVyUmVzcG9uc2U+"</w:t>
      </w:r>
    </w:p>
    <w:p w14:paraId="151D0D6B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16988070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738415DC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"SPTInternalDateTime": "20211123140130",</w:t>
      </w:r>
    </w:p>
    <w:p w14:paraId="2D479C93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"ResultCode": 0,</w:t>
      </w:r>
    </w:p>
    <w:p w14:paraId="2F4E6C6D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"ResultDescription": "Успешно"</w:t>
      </w:r>
    </w:p>
    <w:p w14:paraId="6EA24DD6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63910C71" w14:textId="77777777" w:rsidR="00BB7C3E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E973513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BF491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423046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5442BFDA" w14:textId="77777777" w:rsidR="00BB7C3E" w:rsidRPr="00B94E4F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  <w:t>С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ontent</w:t>
      </w:r>
      <w:r w:rsidRPr="00B94E4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  <w:t>-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Type</w:t>
      </w:r>
      <w:r w:rsidRPr="00B94E4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  <w:t xml:space="preserve">: 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application</w:t>
      </w:r>
      <w:r w:rsidRPr="00B94E4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  <w:t>/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json</w:t>
      </w:r>
    </w:p>
    <w:p w14:paraId="1FC6E08B" w14:textId="77777777" w:rsidR="00BB7C3E" w:rsidRPr="00B94E4F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BA0FFE0" w14:textId="77777777" w:rsidR="00BB7C3E" w:rsidRPr="00343C20" w:rsidRDefault="00BB7C3E" w:rsidP="00BB7C3E">
      <w:pPr>
        <w:pStyle w:val="1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4" w:name="_Toc88729125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3.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ab/>
        <w:t>Описание механизма корректировки сведений</w:t>
      </w:r>
      <w:bookmarkEnd w:id="14"/>
    </w:p>
    <w:p w14:paraId="5A8503DF" w14:textId="77777777" w:rsidR="00BB7C3E" w:rsidRPr="00343C20" w:rsidRDefault="00BB7C3E" w:rsidP="00BB7C3E">
      <w:pPr>
        <w:spacing w:line="360" w:lineRule="auto"/>
        <w:ind w:firstLine="567"/>
        <w:rPr>
          <w:rFonts w:ascii="Times New Roman" w:hAnsi="Times New Roman" w:cs="Times New Roman"/>
          <w:lang w:val="ru-RU"/>
        </w:rPr>
      </w:pPr>
    </w:p>
    <w:p w14:paraId="3BF27780" w14:textId="1528C5C2" w:rsidR="00BB7C3E" w:rsidRPr="00343C20" w:rsidRDefault="00BB7C3E" w:rsidP="00BB7C3E">
      <w:pPr>
        <w:pStyle w:val="HTML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необходимости изменения информации по ранее переданным сведениям в ПК СПТ, необходимо создать и направить новый документ в </w:t>
      </w:r>
      <w:r w:rsidR="002938C5">
        <w:rPr>
          <w:rFonts w:ascii="Times New Roman" w:hAnsi="Times New Roman" w:cs="Times New Roman"/>
          <w:sz w:val="22"/>
          <w:szCs w:val="22"/>
          <w:lang w:val="ru-RU"/>
        </w:rPr>
        <w:t>ПК СПТ с заполнением параметров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 (Уникальный идентификатор исходного документа) и </w:t>
      </w:r>
      <w:r w:rsidRPr="00343C20">
        <w:rPr>
          <w:rFonts w:ascii="Times New Roman" w:hAnsi="Times New Roman" w:cs="Times New Roman"/>
          <w:color w:val="000000"/>
          <w:sz w:val="22"/>
          <w:szCs w:val="22"/>
        </w:rPr>
        <w:t>CorrectionDate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(дата корректировки). Под исходным документом понимается предыдущий(предшествующий) корректируемый документ. </w:t>
      </w:r>
      <w:r w:rsidRPr="00343C20">
        <w:rPr>
          <w:rFonts w:ascii="Times New Roman" w:hAnsi="Times New Roman" w:cs="Times New Roman"/>
          <w:color w:val="000000"/>
          <w:sz w:val="22"/>
          <w:szCs w:val="22"/>
        </w:rPr>
        <w:t>RefRecordid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должен быть равен </w:t>
      </w:r>
      <w:r w:rsidRPr="00343C20">
        <w:rPr>
          <w:rFonts w:ascii="Times New Roman" w:hAnsi="Times New Roman" w:cs="Times New Roman"/>
          <w:color w:val="000000"/>
          <w:sz w:val="22"/>
          <w:szCs w:val="22"/>
        </w:rPr>
        <w:t>RecordId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ответного сообщения корректируемого (предыдущего) документа, 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таким образом связывая новый </w:t>
      </w:r>
      <w:r w:rsidRPr="00343C20">
        <w:rPr>
          <w:rFonts w:ascii="Times New Roman" w:hAnsi="Times New Roman" w:cs="Times New Roman"/>
          <w:sz w:val="22"/>
          <w:szCs w:val="22"/>
          <w:lang w:val="fi-FI"/>
        </w:rPr>
        <w:t>XML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>-документ с ранее направляемым (предшествующим).</w:t>
      </w:r>
    </w:p>
    <w:p w14:paraId="5FDF3C25" w14:textId="77777777" w:rsidR="00BB7C3E" w:rsidRPr="00343C20" w:rsidRDefault="00BB7C3E" w:rsidP="00BB7C3E">
      <w:pPr>
        <w:pStyle w:val="HTML"/>
        <w:numPr>
          <w:ilvl w:val="0"/>
          <w:numId w:val="30"/>
        </w:numPr>
        <w:spacing w:line="360" w:lineRule="auto"/>
        <w:ind w:left="0"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Уникальность </w:t>
      </w:r>
      <w:r w:rsidRPr="00343C20">
        <w:rPr>
          <w:rFonts w:ascii="Times New Roman" w:hAnsi="Times New Roman" w:cs="Times New Roman"/>
          <w:color w:val="000000"/>
          <w:sz w:val="22"/>
          <w:szCs w:val="22"/>
        </w:rPr>
        <w:t>DocumentId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уточняющем документе обеспечивается отправителем сведений в ПК СПТ. В противном случае, будет направлено сообщение об ошибке, и отправителю сведений в ПК СПТ необходимо сгенерировать новый </w:t>
      </w:r>
      <w:r w:rsidRPr="00343C20">
        <w:rPr>
          <w:rFonts w:ascii="Times New Roman" w:hAnsi="Times New Roman"/>
          <w:sz w:val="22"/>
          <w:szCs w:val="22"/>
          <w:lang w:val="ru-RU"/>
        </w:rPr>
        <w:t>уникальный номер сообщения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(параметр </w:t>
      </w:r>
      <w:r w:rsidRPr="00343C20">
        <w:rPr>
          <w:rFonts w:ascii="Times New Roman" w:hAnsi="Times New Roman" w:cs="Times New Roman"/>
          <w:color w:val="000000"/>
          <w:sz w:val="22"/>
          <w:szCs w:val="22"/>
        </w:rPr>
        <w:t>DocumentId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r w:rsidRPr="00343C20">
        <w:rPr>
          <w:rFonts w:ascii="Times New Roman" w:hAnsi="Times New Roman"/>
          <w:sz w:val="22"/>
          <w:szCs w:val="22"/>
          <w:lang w:val="ru-RU"/>
        </w:rPr>
        <w:t>, присвоенный отправителем.</w:t>
      </w:r>
    </w:p>
    <w:p w14:paraId="12133EB2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Поля доступные для корректировки отмечены словом «да» в столбце «</w:t>
      </w:r>
      <w:r w:rsidRPr="00343C20">
        <w:rPr>
          <w:rFonts w:ascii="Times New Roman" w:eastAsia="Arial" w:hAnsi="Times New Roman" w:cs="Times New Roman"/>
          <w:lang w:val="ru-RU"/>
        </w:rPr>
        <w:t>Возможность корректировки после подачи основного документа». Остальные поля корректировке в сведениях не подлежат.</w:t>
      </w:r>
    </w:p>
    <w:p w14:paraId="0758F1AF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t>При подаче корректирующей информации, корректируемый документ должен содержать всю информацию исходного документа с сохранением очередности товарных строк.</w:t>
      </w:r>
    </w:p>
    <w:p w14:paraId="7A3C70D5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В случае необходимости удаления информации по строке, необходимо в полях </w:t>
      </w:r>
      <w:r w:rsidRPr="00343C20">
        <w:rPr>
          <w:rFonts w:ascii="Times New Roman" w:hAnsi="Times New Roman" w:cs="Times New Roman"/>
          <w:color w:val="000000"/>
        </w:rPr>
        <w:t>quantityDespatchedSPT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 (для параметра запроса) и для </w:t>
      </w:r>
      <w:r w:rsidRPr="00343C20">
        <w:rPr>
          <w:rFonts w:ascii="Times New Roman" w:hAnsi="Times New Roman" w:cs="Times New Roman"/>
          <w:color w:val="000000"/>
        </w:rPr>
        <w:t>xml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-документов: </w:t>
      </w:r>
      <w:r w:rsidRPr="00343C20">
        <w:rPr>
          <w:rFonts w:ascii="Times New Roman" w:hAnsi="Times New Roman" w:cs="Times New Roman"/>
          <w:lang w:val="ru-RU"/>
        </w:rPr>
        <w:t>LetterTraceabilityImport_v1_t001_ric7 (Сведения о ввозе), LetterTraceabilityDistribut_v1_t001_ric9 (Сведения реализующих организаций), LetterTraceabilityProduce_v1_t001_ric9 (Сведения о производстве), LetterTraceabilityLeftovers_v1_t001_ric9 (Сведения об остатках)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поставить 0 (ноль).</w:t>
      </w:r>
    </w:p>
    <w:p w14:paraId="7BC1864C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В случае необходимости добавить строку с информацией по новому товару, направляется информации с новой созданной строкой в ПК ПСТ с заполненными данными.</w:t>
      </w:r>
    </w:p>
    <w:p w14:paraId="4A4A199B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В случае изменения кода ТНВЭД, необходимо обнулить количество товара (параметр </w:t>
      </w:r>
      <w:r w:rsidRPr="00343C20">
        <w:rPr>
          <w:rFonts w:ascii="Times New Roman" w:hAnsi="Times New Roman" w:cs="Times New Roman"/>
          <w:color w:val="000000"/>
        </w:rPr>
        <w:t>quantityDespatchedSPT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343C20">
        <w:rPr>
          <w:rFonts w:ascii="Times New Roman" w:hAnsi="Times New Roman" w:cs="Times New Roman"/>
          <w:lang w:val="ru-RU"/>
        </w:rPr>
        <w:t>по текущему коду ТНВЭД в строке и добавить новую строку с новым кодом ТНВЭД с заполнением всех необходимых полей. При корректировке сведений дата и номер документа соответствуют первоначальному документу;</w:t>
      </w:r>
    </w:p>
    <w:p w14:paraId="17C51CDD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lastRenderedPageBreak/>
        <w:t xml:space="preserve">Изменение сведений будет считаться по времени принятия документа в ПК СПТ по последнему поступившему документу с исправленными сведениями. </w:t>
      </w:r>
    </w:p>
    <w:p w14:paraId="7FF0FDAF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ПК СПТ возвращает время принятия документа, которое и является определяющим при определении последней действующей корректировки в системе</w:t>
      </w:r>
    </w:p>
    <w:p w14:paraId="53B2826B" w14:textId="77777777" w:rsidR="00BB7C3E" w:rsidRPr="00343C20" w:rsidRDefault="00BB7C3E" w:rsidP="00BB7C3E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5" w:name="_Toc8872912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Описание шагов подачи корректирующих сведений</w:t>
      </w:r>
      <w:bookmarkEnd w:id="15"/>
    </w:p>
    <w:p w14:paraId="024223D5" w14:textId="77777777" w:rsidR="00BB7C3E" w:rsidRPr="00343C20" w:rsidRDefault="00BB7C3E" w:rsidP="00BB7C3E">
      <w:pPr>
        <w:rPr>
          <w:lang w:val="ru-RU"/>
        </w:rPr>
      </w:pPr>
    </w:p>
    <w:p w14:paraId="3E655781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b/>
          <w:i/>
          <w:lang w:val="ru-RU"/>
        </w:rPr>
        <w:t xml:space="preserve">Предусловие: </w:t>
      </w:r>
      <w:r w:rsidRPr="00343C20">
        <w:rPr>
          <w:rFonts w:ascii="Times New Roman" w:hAnsi="Times New Roman" w:cs="Times New Roman"/>
          <w:lang w:val="ru-RU"/>
        </w:rPr>
        <w:t>плательщик предоставил сведения в ПК СПТ, которые необходимо скорректировать;</w:t>
      </w:r>
    </w:p>
    <w:p w14:paraId="50DAC163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b/>
          <w:i/>
          <w:lang w:val="ru-RU"/>
        </w:rPr>
        <w:t xml:space="preserve">Постусловие: </w:t>
      </w:r>
      <w:r w:rsidRPr="00343C20">
        <w:rPr>
          <w:rFonts w:ascii="Times New Roman" w:hAnsi="Times New Roman" w:cs="Times New Roman"/>
          <w:lang w:val="ru-RU"/>
        </w:rPr>
        <w:t xml:space="preserve">получен успешный ответ от ПК СПТ после подачи корректирующих сведений, </w:t>
      </w:r>
      <w:r w:rsidRPr="00343C20">
        <w:rPr>
          <w:rFonts w:ascii="Times New Roman" w:hAnsi="Times New Roman" w:cs="Times New Roman"/>
        </w:rPr>
        <w:t>c</w:t>
      </w:r>
      <w:r w:rsidRPr="00343C20">
        <w:rPr>
          <w:rFonts w:ascii="Times New Roman" w:hAnsi="Times New Roman" w:cs="Times New Roman"/>
          <w:lang w:val="ru-RU"/>
        </w:rPr>
        <w:t>ведения в исходном документе успешно скорректированы;</w:t>
      </w:r>
    </w:p>
    <w:p w14:paraId="7339D56B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</w:p>
    <w:p w14:paraId="0CBD5DA4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Плательщик создает документ с новым уникальным идентификатором документа (</w:t>
      </w:r>
      <w:r w:rsidRPr="00343C20">
        <w:rPr>
          <w:rFonts w:ascii="Times New Roman" w:hAnsi="Times New Roman" w:cs="Times New Roman"/>
        </w:rPr>
        <w:t>DocumentID</w:t>
      </w:r>
      <w:r w:rsidRPr="00343C20">
        <w:rPr>
          <w:rFonts w:ascii="Times New Roman" w:hAnsi="Times New Roman" w:cs="Times New Roman"/>
          <w:lang w:val="ru-RU"/>
        </w:rPr>
        <w:t>);</w:t>
      </w:r>
    </w:p>
    <w:p w14:paraId="57BE021E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/>
          <w:lang w:val="ru-RU"/>
        </w:rPr>
        <w:t>Регистрационный номер передаваемых сведений(</w:t>
      </w:r>
      <w:r w:rsidRPr="00343C20">
        <w:rPr>
          <w:rFonts w:ascii="Times New Roman" w:hAnsi="Times New Roman"/>
        </w:rPr>
        <w:t>DocumentNumber</w:t>
      </w:r>
      <w:r w:rsidRPr="00343C20">
        <w:rPr>
          <w:rFonts w:ascii="Times New Roman" w:hAnsi="Times New Roman"/>
          <w:lang w:val="ru-RU"/>
        </w:rPr>
        <w:t xml:space="preserve">) и Дата передаваемых сведений (параметр </w:t>
      </w:r>
      <w:r w:rsidRPr="00343C20">
        <w:rPr>
          <w:rFonts w:ascii="Times New Roman" w:hAnsi="Times New Roman"/>
        </w:rPr>
        <w:t>DocumentDate</w:t>
      </w:r>
      <w:r w:rsidRPr="00343C20">
        <w:rPr>
          <w:rFonts w:ascii="Times New Roman" w:hAnsi="Times New Roman"/>
          <w:lang w:val="ru-RU"/>
        </w:rPr>
        <w:t>) в это документе равна предыдущему документу;</w:t>
      </w:r>
    </w:p>
    <w:p w14:paraId="2F6412D0" w14:textId="5DC1C3B3" w:rsidR="00BB7C3E" w:rsidRPr="00343C20" w:rsidRDefault="002938C5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Плательщик в новом документе в </w:t>
      </w:r>
      <w:r w:rsidR="00BB7C3E" w:rsidRPr="00343C20">
        <w:rPr>
          <w:rFonts w:ascii="Times New Roman" w:hAnsi="Times New Roman" w:cs="Times New Roman"/>
          <w:lang w:val="ru-RU"/>
        </w:rPr>
        <w:t>поле «У</w:t>
      </w:r>
      <w:r w:rsidR="00BB7C3E" w:rsidRPr="00343C20">
        <w:rPr>
          <w:rFonts w:ascii="Times New Roman" w:hAnsi="Times New Roman"/>
          <w:lang w:val="ru-RU"/>
        </w:rPr>
        <w:t>никальный идентификатор исходного документа» (</w:t>
      </w:r>
      <w:r w:rsidR="00BB7C3E" w:rsidRPr="00343C20">
        <w:rPr>
          <w:rFonts w:ascii="Times New Roman" w:hAnsi="Times New Roman" w:cs="Times New Roman"/>
        </w:rPr>
        <w:t>Ref</w:t>
      </w:r>
      <w:r w:rsidR="00BB7C3E" w:rsidRPr="00343C20">
        <w:rPr>
          <w:rFonts w:ascii="Times New Roman" w:hAnsi="Times New Roman" w:cs="Times New Roman"/>
          <w:color w:val="000000"/>
        </w:rPr>
        <w:t>RecordId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BB7C3E" w:rsidRPr="00343C20">
        <w:rPr>
          <w:rFonts w:ascii="Times New Roman" w:eastAsia="Arial" w:hAnsi="Times New Roman" w:cs="Times New Roman"/>
          <w:lang w:val="ru-RU"/>
        </w:rPr>
        <w:t>указывает у</w:t>
      </w:r>
      <w:r w:rsidR="00BB7C3E" w:rsidRPr="00343C20">
        <w:rPr>
          <w:rFonts w:ascii="Times New Roman" w:hAnsi="Times New Roman" w:cs="Times New Roman"/>
          <w:lang w:val="ru-RU"/>
        </w:rPr>
        <w:t xml:space="preserve">никальный номер 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ответного </w:t>
      </w:r>
      <w:r w:rsidR="00BB7C3E" w:rsidRPr="00343C20">
        <w:rPr>
          <w:rFonts w:ascii="Times New Roman" w:hAnsi="Times New Roman" w:cs="Times New Roman"/>
          <w:lang w:val="ru-RU"/>
        </w:rPr>
        <w:t>сообщения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BB7C3E" w:rsidRPr="00343C20">
        <w:rPr>
          <w:rFonts w:ascii="Times New Roman" w:hAnsi="Times New Roman" w:cs="Times New Roman"/>
          <w:color w:val="000000"/>
        </w:rPr>
        <w:t>RecordId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>) корректируемого (предыдущего) отправленного документа;</w:t>
      </w:r>
    </w:p>
    <w:p w14:paraId="2D328E34" w14:textId="40883D90" w:rsidR="00BB7C3E" w:rsidRPr="00343C20" w:rsidRDefault="002938C5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Плательщик </w:t>
      </w:r>
      <w:r w:rsidR="00BB7C3E" w:rsidRPr="00343C20">
        <w:rPr>
          <w:rFonts w:ascii="Times New Roman" w:hAnsi="Times New Roman" w:cs="Times New Roman"/>
          <w:lang w:val="ru-RU"/>
        </w:rPr>
        <w:t>в новом документе указываете д</w:t>
      </w:r>
      <w:r w:rsidR="00BB7C3E" w:rsidRPr="00343C20">
        <w:rPr>
          <w:rFonts w:ascii="Times New Roman" w:hAnsi="Times New Roman"/>
          <w:lang w:val="ru-RU"/>
        </w:rPr>
        <w:t>ату внесения изменений в переданные сведения(</w:t>
      </w:r>
      <w:r w:rsidR="00BB7C3E" w:rsidRPr="00343C20">
        <w:rPr>
          <w:rFonts w:ascii="Times New Roman" w:hAnsi="Times New Roman"/>
        </w:rPr>
        <w:t>CorrectionDate</w:t>
      </w:r>
      <w:r w:rsidR="00BB7C3E" w:rsidRPr="00343C20">
        <w:rPr>
          <w:rFonts w:ascii="Times New Roman" w:hAnsi="Times New Roman"/>
          <w:lang w:val="ru-RU"/>
        </w:rPr>
        <w:t>)</w:t>
      </w:r>
    </w:p>
    <w:p w14:paraId="0786362A" w14:textId="0A2975C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Плательщик корректирует </w:t>
      </w:r>
      <w:r w:rsidR="002938C5">
        <w:rPr>
          <w:rFonts w:ascii="Times New Roman" w:hAnsi="Times New Roman" w:cs="Times New Roman"/>
          <w:lang w:val="ru-RU"/>
        </w:rPr>
        <w:t>необходимую информацию по полям</w:t>
      </w:r>
      <w:r w:rsidRPr="00343C20">
        <w:rPr>
          <w:rFonts w:ascii="Times New Roman" w:hAnsi="Times New Roman" w:cs="Times New Roman"/>
          <w:lang w:val="ru-RU"/>
        </w:rPr>
        <w:t>,</w:t>
      </w:r>
      <w:r w:rsidR="002938C5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которые можно корректировать</w:t>
      </w:r>
      <w:r w:rsidR="002938C5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(в соответствии со столбцом «Возможность подачи корректировки после основного документа»);</w:t>
      </w:r>
    </w:p>
    <w:p w14:paraId="42D8917F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Плательщик подписывает и направляет новый документ в ПК СПТ.</w:t>
      </w:r>
    </w:p>
    <w:p w14:paraId="09527D5F" w14:textId="77777777" w:rsidR="0076666C" w:rsidRPr="00343C20" w:rsidRDefault="0076666C" w:rsidP="0076666C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1D95F4E" w14:textId="77777777" w:rsidR="00BB7C3E" w:rsidRPr="00343C20" w:rsidRDefault="00BB7C3E" w:rsidP="00BB7C3E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6" w:name="_Toc88729127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Диаграмма последовательности направления корректирующих сведений в ПК СПТ</w:t>
      </w:r>
      <w:bookmarkEnd w:id="16"/>
    </w:p>
    <w:p w14:paraId="1B2A2441" w14:textId="77777777" w:rsidR="00BB7C3E" w:rsidRPr="00343C20" w:rsidRDefault="00BB7C3E" w:rsidP="00BB7C3E">
      <w:pPr>
        <w:pStyle w:val="a8"/>
        <w:ind w:left="644"/>
        <w:rPr>
          <w:lang w:val="ru-RU"/>
        </w:rPr>
      </w:pPr>
    </w:p>
    <w:p w14:paraId="3ABDA130" w14:textId="77777777" w:rsidR="00BB7C3E" w:rsidRPr="00343C20" w:rsidRDefault="00BB7C3E" w:rsidP="00BB7C3E">
      <w:pPr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E982C0B" wp14:editId="5EDE916A">
            <wp:extent cx="6286500" cy="4034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сл АПИ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8488" w14:textId="69234F39" w:rsidR="00BB7C3E" w:rsidRDefault="00BB7C3E" w:rsidP="00C05500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7" w:name="_Toc88729128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 запросов и ответов при подаче корректирующих сведений</w:t>
      </w:r>
      <w:bookmarkEnd w:id="17"/>
    </w:p>
    <w:p w14:paraId="268C4137" w14:textId="77777777" w:rsidR="00C05500" w:rsidRPr="00C05500" w:rsidRDefault="00C05500" w:rsidP="00C05500">
      <w:pPr>
        <w:pStyle w:val="a8"/>
        <w:ind w:left="644"/>
        <w:rPr>
          <w:lang w:val="ru-RU"/>
        </w:rPr>
      </w:pPr>
    </w:p>
    <w:p w14:paraId="283223EF" w14:textId="5E6E9A07" w:rsidR="00BB7C3E" w:rsidRDefault="00BB7C3E" w:rsidP="00C05500">
      <w:pPr>
        <w:pStyle w:val="3"/>
        <w:numPr>
          <w:ilvl w:val="2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8" w:name="_Toc88729129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 запроса исходного документа</w:t>
      </w:r>
      <w:bookmarkEnd w:id="18"/>
    </w:p>
    <w:p w14:paraId="3B2E04B2" w14:textId="77777777" w:rsidR="00C05500" w:rsidRPr="00C05500" w:rsidRDefault="00C05500" w:rsidP="00C05500">
      <w:pPr>
        <w:pStyle w:val="a8"/>
        <w:ind w:left="1004"/>
        <w:rPr>
          <w:lang w:val="ru-RU"/>
        </w:rPr>
      </w:pPr>
    </w:p>
    <w:p w14:paraId="26994917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  <w:lang w:val="ru-RU"/>
        </w:rPr>
      </w:pPr>
      <w:r w:rsidRPr="00343C20">
        <w:rPr>
          <w:rFonts w:ascii="Times New Roman" w:hAnsi="Times New Roman" w:cs="Times New Roman"/>
        </w:rPr>
        <w:t>POST</w:t>
      </w:r>
      <w:r w:rsidRPr="00343C20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color w:val="000000"/>
          <w:lang w:val="ru-RU"/>
        </w:rPr>
        <w:t>/</w:t>
      </w:r>
      <w:r w:rsidRPr="00343C20">
        <w:rPr>
          <w:rFonts w:ascii="Times New Roman" w:hAnsi="Times New Roman" w:cs="Times New Roman"/>
          <w:color w:val="000000"/>
        </w:rPr>
        <w:t>document</w:t>
      </w:r>
      <w:r w:rsidRPr="00343C20">
        <w:rPr>
          <w:rFonts w:ascii="Times New Roman" w:hAnsi="Times New Roman" w:cs="Times New Roman"/>
          <w:color w:val="000000"/>
          <w:lang w:val="ru-RU"/>
        </w:rPr>
        <w:t>/</w:t>
      </w:r>
      <w:r w:rsidRPr="00343C20">
        <w:rPr>
          <w:rFonts w:ascii="Times New Roman" w:hAnsi="Times New Roman" w:cs="Times New Roman"/>
          <w:color w:val="000000"/>
        </w:rPr>
        <w:t>stocktake</w:t>
      </w:r>
    </w:p>
    <w:p w14:paraId="6195B2D9" w14:textId="77777777" w:rsidR="00BB7C3E" w:rsidRPr="00B94E4F" w:rsidRDefault="00BB7C3E" w:rsidP="00BB7C3E">
      <w:pPr>
        <w:pStyle w:val="HTML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</w:rPr>
        <w:t>HTTP</w:t>
      </w:r>
      <w:r w:rsidRPr="00B94E4F">
        <w:rPr>
          <w:rFonts w:ascii="Times New Roman" w:hAnsi="Times New Roman" w:cs="Times New Roman"/>
          <w:lang w:val="ru-RU"/>
        </w:rPr>
        <w:t>/1.1</w:t>
      </w:r>
    </w:p>
    <w:p w14:paraId="46FB1136" w14:textId="77777777" w:rsidR="00BB7C3E" w:rsidRPr="00B94E4F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43C20">
        <w:rPr>
          <w:rFonts w:ascii="Times New Roman" w:hAnsi="Times New Roman" w:cs="Times New Roman"/>
          <w:sz w:val="20"/>
          <w:szCs w:val="20"/>
        </w:rPr>
        <w:t>Accept</w:t>
      </w:r>
      <w:r w:rsidRPr="00B94E4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Pr="00343C20">
        <w:rPr>
          <w:rFonts w:ascii="Times New Roman" w:hAnsi="Times New Roman" w:cs="Times New Roman"/>
          <w:sz w:val="20"/>
          <w:szCs w:val="20"/>
        </w:rPr>
        <w:t>application</w:t>
      </w:r>
      <w:r w:rsidRPr="00B94E4F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343C20">
        <w:rPr>
          <w:rFonts w:ascii="Times New Roman" w:hAnsi="Times New Roman" w:cs="Times New Roman"/>
          <w:sz w:val="20"/>
          <w:szCs w:val="20"/>
        </w:rPr>
        <w:t>json</w:t>
      </w:r>
    </w:p>
    <w:p w14:paraId="28D0316A" w14:textId="77777777" w:rsidR="00BB7C3E" w:rsidRPr="00B94E4F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>{</w:t>
      </w:r>
    </w:p>
    <w:p w14:paraId="19E28994" w14:textId="77777777" w:rsidR="00AD1C72" w:rsidRPr="00B94E4F" w:rsidRDefault="00BB7C3E" w:rsidP="007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r w:rsidRPr="00B94E4F">
        <w:rPr>
          <w:rFonts w:ascii="Times New Roman" w:hAnsi="Times New Roman" w:cs="Times New Roman"/>
          <w:sz w:val="20"/>
          <w:szCs w:val="20"/>
          <w:lang w:val="ru-RU"/>
        </w:rPr>
        <w:t>":</w:t>
      </w:r>
    </w:p>
    <w:p w14:paraId="059A7E14" w14:textId="15A24445" w:rsidR="00BB7C3E" w:rsidRPr="00343C20" w:rsidRDefault="00BB7C3E" w:rsidP="00224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>"</w:t>
      </w:r>
      <w:r w:rsidR="004E54FD" w:rsidRPr="004E54FD">
        <w:rPr>
          <w:rFonts w:ascii="Times New Roman" w:hAnsi="Times New Roman" w:cs="Times New Roman"/>
          <w:sz w:val="20"/>
          <w:szCs w:val="20"/>
        </w:rPr>
        <w:t>PExldHRlclRyYWNlYWJpbGl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eUxlZnRvdmVycyB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ZXJzaW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uPSIxIg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eXBlPSJMRVRURVJUUkFDRUFCSUxJVFlMRUZUT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ZFUlMiDQogICAgICAgICAgICAgICAgICAgICAgICAgICAgIGtvZElNTlM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IjEwNyINCiAgICAgICAgICAgICAgICAgICAgICAgICAgICAgVU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QPSIxMDAwMDAyMDYiDQogICAgICAgICAgICAgICAgICAgICAgICAgICAgIHJlY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RpZmljYXRpb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249</w:t>
      </w:r>
      <w:r w:rsidR="004E54FD" w:rsidRPr="004E54FD">
        <w:rPr>
          <w:rFonts w:ascii="Times New Roman" w:hAnsi="Times New Roman" w:cs="Times New Roman"/>
          <w:sz w:val="20"/>
          <w:szCs w:val="20"/>
        </w:rPr>
        <w:t>ImZhbHNlIg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ZWFyPSIyMDIxIg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iaHR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cDovL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21</w:t>
      </w:r>
      <w:r w:rsidR="004E54FD" w:rsidRPr="004E54FD">
        <w:rPr>
          <w:rFonts w:ascii="Times New Roman" w:hAnsi="Times New Roman" w:cs="Times New Roman"/>
          <w:sz w:val="20"/>
          <w:szCs w:val="20"/>
        </w:rPr>
        <w:t>ucy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lZGVjbGFyYXRpb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24</w:t>
      </w:r>
      <w:r w:rsidR="004E54FD" w:rsidRPr="004E54FD">
        <w:rPr>
          <w:rFonts w:ascii="Times New Roman" w:hAnsi="Times New Roman" w:cs="Times New Roman"/>
          <w:sz w:val="20"/>
          <w:szCs w:val="20"/>
        </w:rPr>
        <w:t>veG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sL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xldHRlcnMvdHJhY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bGVmdG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ZlcjEiPg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KCTxMZXR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ZlcnNfdjFfZjAwMSB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iIj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Qn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E54FD" w:rsidRPr="004E54FD">
        <w:rPr>
          <w:rFonts w:ascii="Times New Roman" w:hAnsi="Times New Roman" w:cs="Times New Roman"/>
          <w:sz w:val="20"/>
          <w:szCs w:val="20"/>
        </w:rPr>
        <w:t>YDQstC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+0</w:t>
      </w:r>
      <w:r w:rsidR="004E54FD" w:rsidRPr="004E54FD">
        <w:rPr>
          <w:rFonts w:ascii="Times New Roman" w:hAnsi="Times New Roman" w:cs="Times New Roman"/>
          <w:sz w:val="20"/>
          <w:szCs w:val="20"/>
        </w:rPr>
        <w:t>LzQsNC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50</w:t>
      </w:r>
      <w:r w:rsidR="004E54FD" w:rsidRPr="004E54FD">
        <w:rPr>
          <w:rFonts w:ascii="Times New Roman" w:hAnsi="Times New Roman" w:cs="Times New Roman"/>
          <w:sz w:val="20"/>
          <w:szCs w:val="20"/>
        </w:rPr>
        <w:t>YHQutC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+0</w:t>
      </w:r>
      <w:r w:rsidR="004E54FD" w:rsidRPr="004E54FD">
        <w:rPr>
          <w:rFonts w:ascii="Times New Roman" w:hAnsi="Times New Roman" w:cs="Times New Roman"/>
          <w:sz w:val="20"/>
          <w:szCs w:val="20"/>
        </w:rPr>
        <w:t>LzRgyDRgNCw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LnQvtC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YMg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LMuINCc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LjQvdGB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LrQsDwvTGV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YwMDE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DQoJPExldHRlclRyYWNlYWJpbGl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mMDAxQSB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iIi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DQoJPExldHRlclRyYWNlYWJpbGl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mMDAyIHhtbG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zPSIiPg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YwMDJfczE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MjAyMS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wMS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wMSswMzowMDwvTGV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YwMDJfczE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zMj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xMTExPC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zMj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NCgkJPExldHRlclRyYWNlYWJpbGl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mMDAyX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MzPtCu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Jsg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KLQtdGB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YIxIMKr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KLQtdGB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YLQrtGA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LvQuNGG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CuzwvTGV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YwMDJfczM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</w:t>
      </w:r>
      <w:r w:rsidR="004E54FD" w:rsidRPr="004E54FD">
        <w:rPr>
          <w:rFonts w:ascii="Times New Roman" w:hAnsi="Times New Roman" w:cs="Times New Roman"/>
          <w:sz w:val="20"/>
          <w:szCs w:val="20"/>
        </w:rPr>
        <w:lastRenderedPageBreak/>
        <w:t>xpdHlMZWZ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zND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QlNC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40</w:t>
      </w:r>
      <w:r w:rsidR="004E54FD" w:rsidRPr="004E54FD">
        <w:rPr>
          <w:rFonts w:ascii="Times New Roman" w:hAnsi="Times New Roman" w:cs="Times New Roman"/>
          <w:sz w:val="20"/>
          <w:szCs w:val="20"/>
        </w:rPr>
        <w:t>YDQtdC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60</w:t>
      </w:r>
      <w:r w:rsidR="004E54FD" w:rsidRPr="004E54FD">
        <w:rPr>
          <w:rFonts w:ascii="Times New Roman" w:hAnsi="Times New Roman" w:cs="Times New Roman"/>
          <w:sz w:val="20"/>
          <w:szCs w:val="20"/>
        </w:rPr>
        <w:t>YLQvtGAINCY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LLQsNC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QsiDQmC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QmC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mMDAyX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M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Pg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YwMDJfczU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MjAyMS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wMS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wMSswMzowMDwvTGV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YwMDJfczU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zNj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wMDAxPC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zNj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</w:t>
      </w:r>
      <w:r w:rsidR="004E54FD" w:rsidRPr="001428B7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mMDAyPg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KCTxMZXR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ZlcnNfdjFfdDAwMSB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iIj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NCgkJPExldHRlclRyYWNlYWJpbGl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JpPg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JpYzE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MTwvTGV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QwMDFfcmljMT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NCgkJCTxMZXR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yaWMyPjY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MDI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MTEwMDA</w:t>
      </w:r>
      <w:r w:rsidR="004E54FD" w:rsidRPr="001428B7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JpYzI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1428B7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QwMDFfcmljMmE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MTAwMDwvTGV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QwMDFfcmljMmE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1428B7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QwMDFfcmljMmI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NDgxMTE</w:t>
      </w:r>
      <w:r w:rsidR="004E54FD" w:rsidRPr="001428B7">
        <w:rPr>
          <w:rFonts w:ascii="Times New Roman" w:hAnsi="Times New Roman" w:cs="Times New Roman"/>
          <w:sz w:val="20"/>
          <w:szCs w:val="20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OTAzMjY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NDwvTGV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QwMDFfcmljMmI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1428B7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QwMDFfcmljMz</w:t>
      </w:r>
      <w:r w:rsidR="004E54FD" w:rsidRPr="001428B7">
        <w:rPr>
          <w:rFonts w:ascii="Times New Roman" w:hAnsi="Times New Roman" w:cs="Times New Roman"/>
          <w:sz w:val="20"/>
          <w:szCs w:val="20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QnNC</w:t>
      </w:r>
      <w:r w:rsidR="004E54FD" w:rsidRPr="001428B7">
        <w:rPr>
          <w:rFonts w:ascii="Times New Roman" w:hAnsi="Times New Roman" w:cs="Times New Roman"/>
          <w:sz w:val="20"/>
          <w:szCs w:val="20"/>
        </w:rPr>
        <w:t>+0</w:t>
      </w:r>
      <w:r w:rsidR="004E54FD" w:rsidRPr="004E54FD">
        <w:rPr>
          <w:rFonts w:ascii="Times New Roman" w:hAnsi="Times New Roman" w:cs="Times New Roman"/>
          <w:sz w:val="20"/>
          <w:szCs w:val="20"/>
        </w:rPr>
        <w:t>YDQvtC</w:t>
      </w:r>
      <w:r w:rsidR="004E54FD" w:rsidRPr="001428B7">
        <w:rPr>
          <w:rFonts w:ascii="Times New Roman" w:hAnsi="Times New Roman" w:cs="Times New Roman"/>
          <w:sz w:val="20"/>
          <w:szCs w:val="20"/>
        </w:rPr>
        <w:t>30</w:t>
      </w:r>
      <w:r w:rsidR="004E54FD" w:rsidRPr="004E54FD">
        <w:rPr>
          <w:rFonts w:ascii="Times New Roman" w:hAnsi="Times New Roman" w:cs="Times New Roman"/>
          <w:sz w:val="20"/>
          <w:szCs w:val="20"/>
        </w:rPr>
        <w:t>LjQu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GM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QuNC</w:t>
      </w:r>
      <w:r w:rsidR="004E54FD" w:rsidRPr="001428B7">
        <w:rPr>
          <w:rFonts w:ascii="Times New Roman" w:hAnsi="Times New Roman" w:cs="Times New Roman"/>
          <w:sz w:val="20"/>
          <w:szCs w:val="20"/>
        </w:rPr>
        <w:t>6</w:t>
      </w:r>
      <w:r w:rsidR="004E54FD" w:rsidRPr="004E54FD">
        <w:rPr>
          <w:rFonts w:ascii="Times New Roman" w:hAnsi="Times New Roman" w:cs="Times New Roman"/>
          <w:sz w:val="20"/>
          <w:szCs w:val="20"/>
        </w:rPr>
        <w:t>PC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yaWMzPg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JpYzPQsD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SVTwvTGV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CwPg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JpYzQ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NzE</w:t>
      </w:r>
      <w:r w:rsidR="004E54FD" w:rsidRPr="001428B7">
        <w:rPr>
          <w:rFonts w:ascii="Times New Roman" w:hAnsi="Times New Roman" w:cs="Times New Roman"/>
          <w:sz w:val="20"/>
          <w:szCs w:val="20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PC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Pg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1428B7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1428B7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JpYzU</w:t>
      </w:r>
      <w:r w:rsidR="004E54FD" w:rsidRPr="001428B7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NTwvTGV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1428B7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QwMDFfcmljNT</w:t>
      </w:r>
      <w:r w:rsidR="004E54FD" w:rsidRPr="001428B7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NCgkJCTxMZXR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1428B7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1428B7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Pjc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NjwvTGV</w:t>
      </w:r>
      <w:r w:rsidR="004E54FD" w:rsidRPr="001428B7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1428B7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1428B7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12E37F30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3C931793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"DocumentId": "1111",</w:t>
      </w:r>
    </w:p>
    <w:p w14:paraId="71FC32A6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"DocumentNumber": "0001",</w:t>
      </w:r>
    </w:p>
    <w:p w14:paraId="732FF8BF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"VATRegistrationNumber": "100000206",</w:t>
      </w:r>
    </w:p>
    <w:p w14:paraId="1266ADB4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"IMNS": "107",</w:t>
      </w:r>
    </w:p>
    <w:p w14:paraId="08227EAD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"DocumentDate": "20210101",</w:t>
      </w:r>
    </w:p>
    <w:p w14:paraId="2E6273BD" w14:textId="77777777" w:rsidR="00BB7C3E" w:rsidRPr="00B94E4F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94E4F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>DocumentName</w:t>
      </w:r>
      <w:r w:rsidRPr="00B94E4F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94E4F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об</w:t>
      </w:r>
      <w:r w:rsidRPr="00B94E4F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остатках</w:t>
      </w:r>
      <w:r w:rsidRPr="00B94E4F">
        <w:rPr>
          <w:rFonts w:ascii="Times New Roman" w:hAnsi="Times New Roman" w:cs="Times New Roman"/>
          <w:sz w:val="20"/>
          <w:szCs w:val="20"/>
        </w:rPr>
        <w:t xml:space="preserve"> ",</w:t>
      </w:r>
    </w:p>
    <w:p w14:paraId="11FED8AE" w14:textId="77777777" w:rsidR="00BB7C3E" w:rsidRPr="00B94E4F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B94E4F">
        <w:rPr>
          <w:rFonts w:ascii="Times New Roman" w:hAnsi="Times New Roman" w:cs="Times New Roman"/>
          <w:sz w:val="20"/>
          <w:szCs w:val="20"/>
        </w:rPr>
        <w:t>": [{</w:t>
      </w:r>
    </w:p>
    <w:p w14:paraId="78CB3578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</w:rPr>
        <w:tab/>
      </w:r>
      <w:r w:rsidRPr="00B94E4F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"lineItemNumber": "1",</w:t>
      </w:r>
    </w:p>
    <w:p w14:paraId="26CF2785" w14:textId="607204C2" w:rsidR="00BB7C3E" w:rsidRPr="00C0550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"itemCustomCode": "6402911000",</w:t>
      </w:r>
    </w:p>
    <w:p w14:paraId="112D5DEC" w14:textId="36FBB05C" w:rsidR="00AD1C72" w:rsidRPr="00C05500" w:rsidRDefault="00AD1C72" w:rsidP="00AD1C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"itemAdditionalCode": "1000",</w:t>
      </w:r>
    </w:p>
    <w:p w14:paraId="4294951C" w14:textId="6B9EC5A6" w:rsidR="00AD1C72" w:rsidRPr="00343C20" w:rsidRDefault="00AD1C72" w:rsidP="00AD1C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"gtinCode": "4811159032684",</w:t>
      </w:r>
    </w:p>
    <w:p w14:paraId="742BD495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"lineItemQuantitySPT": "715",</w:t>
      </w:r>
    </w:p>
    <w:p w14:paraId="50874BF8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"quantityDespatchedSPT": 5,</w:t>
      </w:r>
    </w:p>
    <w:p w14:paraId="717A3C09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"documentNumber": "0001"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95E2864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}],</w:t>
      </w:r>
    </w:p>
    <w:p w14:paraId="5D78C612" w14:textId="77777777" w:rsidR="00C0550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"originalDocumentSign":</w:t>
      </w:r>
    </w:p>
    <w:p w14:paraId="2C407FBD" w14:textId="64D86A74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"</w:t>
      </w:r>
    </w:p>
    <w:p w14:paraId="0BD223CB" w14:textId="77777777" w:rsidR="00873D72" w:rsidRPr="00343C20" w:rsidRDefault="00BB7C3E" w:rsidP="00873D72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"CreationDateTime":"</w:t>
      </w:r>
      <w:r w:rsidRPr="00343C20">
        <w:rPr>
          <w:rFonts w:ascii="Times New Roman" w:hAnsi="Times New Roman"/>
          <w:sz w:val="20"/>
          <w:szCs w:val="20"/>
        </w:rPr>
        <w:t>2019-01-01 09:41:00.123</w:t>
      </w:r>
      <w:r w:rsidR="00873D72" w:rsidRPr="00343C20">
        <w:rPr>
          <w:rFonts w:ascii="Times New Roman" w:hAnsi="Times New Roman" w:cs="Times New Roman"/>
          <w:sz w:val="20"/>
          <w:szCs w:val="20"/>
        </w:rPr>
        <w:t>"</w:t>
      </w:r>
    </w:p>
    <w:p w14:paraId="52446F2B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69B251" w14:textId="77777777" w:rsidR="00BB7C3E" w:rsidRPr="00343C20" w:rsidRDefault="00BB7C3E" w:rsidP="00BB7C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3FEAA445" w14:textId="77777777" w:rsidR="00BB7C3E" w:rsidRPr="00343C20" w:rsidRDefault="00BB7C3E" w:rsidP="00BB7C3E"/>
    <w:p w14:paraId="27ACB28D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9" w:name="_Toc88729130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ответа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исходного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19"/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274A89A4" w14:textId="77777777" w:rsidR="00BB7C3E" w:rsidRPr="00343C20" w:rsidRDefault="00BB7C3E" w:rsidP="00BB7C3E"/>
    <w:p w14:paraId="718F17D1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t>HTTP/1.1 200 OK</w:t>
      </w:r>
    </w:p>
    <w:p w14:paraId="19919275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00AC4AC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D779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3BA146F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352BCA1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6BF4D12F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"SPTInternalDateTime": "20210101145919",</w:t>
      </w:r>
    </w:p>
    <w:p w14:paraId="2A09E971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"ResultCode": 0,</w:t>
      </w:r>
    </w:p>
    <w:p w14:paraId="594D672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"ResultDescription":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Успешно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097AE12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4A1BEEBB" w14:textId="7EAAF329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"StatusCode": "</w:t>
      </w:r>
      <w:r w:rsidR="006320B6" w:rsidRPr="00343C20">
        <w:rPr>
          <w:rFonts w:ascii="Times New Roman" w:hAnsi="Times New Roman" w:cs="Times New Roman"/>
          <w:sz w:val="20"/>
          <w:szCs w:val="20"/>
        </w:rPr>
        <w:t>6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2CA24ECE" w14:textId="77777777" w:rsidR="00BB7C3E" w:rsidRPr="00343C20" w:rsidRDefault="00BB7C3E" w:rsidP="00BB7C3E">
      <w:pPr>
        <w:pStyle w:val="a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"RecordId": 1000,</w:t>
      </w:r>
    </w:p>
    <w:p w14:paraId="69B60AA0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</w:t>
      </w:r>
      <w:r w:rsidRPr="00343C20">
        <w:rPr>
          <w:rFonts w:ascii="Times New Roman" w:hAnsi="Times New Roman" w:cs="Times New Roman"/>
          <w:sz w:val="20"/>
          <w:szCs w:val="20"/>
        </w:rPr>
        <w:t>":{</w:t>
      </w:r>
    </w:p>
    <w:p w14:paraId="07C29B82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DocumentReplyDateTime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/>
        </w:rPr>
        <w:t>2021-01-01 09:41:00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4FD4759C" w14:textId="77777777" w:rsidR="00BB7C3E" w:rsidRPr="00343C20" w:rsidRDefault="00BB7C3E" w:rsidP="00BB7C3E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Reply</w:t>
      </w:r>
      <w:r w:rsidRPr="00343C20">
        <w:rPr>
          <w:rFonts w:ascii="Times New Roman" w:hAnsi="Times New Roman" w:cs="Times New Roman"/>
          <w:sz w:val="20"/>
          <w:szCs w:val="20"/>
        </w:rPr>
        <w:t>":"</w:t>
      </w:r>
      <w:r w:rsidRPr="00343C20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</w:rPr>
        <w:t>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</w:t>
      </w:r>
    </w:p>
    <w:p w14:paraId="24B0C208" w14:textId="77777777" w:rsidR="00BB7C3E" w:rsidRPr="00343C20" w:rsidRDefault="00BB7C3E" w:rsidP="00BB7C3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C107703" w14:textId="77777777" w:rsidR="00BB7C3E" w:rsidRPr="00343C20" w:rsidRDefault="00BB7C3E" w:rsidP="00BB7C3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0EB27A38" w14:textId="77777777" w:rsidR="00BB7C3E" w:rsidRPr="00343C20" w:rsidRDefault="00BB7C3E" w:rsidP="00BB7C3E">
      <w:pPr>
        <w:ind w:left="36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0077ECC" w14:textId="77777777" w:rsidR="00BB7C3E" w:rsidRPr="00343C20" w:rsidRDefault="00BB7C3E" w:rsidP="00BB7C3E">
      <w:pPr>
        <w:ind w:left="360"/>
      </w:pPr>
    </w:p>
    <w:p w14:paraId="6A984ABF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0" w:name="_Toc88729131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запроса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корректирующего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20"/>
    </w:p>
    <w:p w14:paraId="6F787E4A" w14:textId="77777777" w:rsidR="00BB7C3E" w:rsidRPr="00343C20" w:rsidRDefault="00BB7C3E" w:rsidP="00BB7C3E">
      <w:pPr>
        <w:pStyle w:val="HTML"/>
        <w:ind w:left="360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/document/stocktake</w:t>
      </w:r>
    </w:p>
    <w:p w14:paraId="7C91D537" w14:textId="77777777" w:rsidR="00BB7C3E" w:rsidRPr="00343C20" w:rsidRDefault="00BB7C3E" w:rsidP="00BB7C3E">
      <w:pPr>
        <w:pStyle w:val="HTML"/>
        <w:ind w:left="720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01AD9466" w14:textId="77777777" w:rsidR="00BB7C3E" w:rsidRPr="00343C20" w:rsidRDefault="00BB7C3E" w:rsidP="00BB7C3E">
      <w:pPr>
        <w:pStyle w:val="a8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7B22B271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268AF42C" w14:textId="77777777" w:rsidR="00AD1C72" w:rsidRDefault="00BB7C3E" w:rsidP="007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"originalDocument":</w:t>
      </w:r>
    </w:p>
    <w:p w14:paraId="7D248B64" w14:textId="5564B72F" w:rsidR="00BB7C3E" w:rsidRPr="00343C20" w:rsidRDefault="00BB7C3E" w:rsidP="00AD1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5B68DF" w:rsidRPr="005B68DF">
        <w:rPr>
          <w:rFonts w:ascii="Times New Roman" w:hAnsi="Times New Roman" w:cs="Times New Roman"/>
          <w:sz w:val="20"/>
          <w:szCs w:val="20"/>
        </w:rPr>
        <w:t>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</w:t>
      </w:r>
      <w:r w:rsidR="005B68DF" w:rsidRPr="005B68DF">
        <w:rPr>
          <w:rFonts w:ascii="Times New Roman" w:hAnsi="Times New Roman" w:cs="Times New Roman"/>
          <w:sz w:val="20"/>
          <w:szCs w:val="20"/>
        </w:rPr>
        <w:lastRenderedPageBreak/>
        <w:t>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7E04734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0BC7B062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"DocumentId": "1112",</w:t>
      </w:r>
    </w:p>
    <w:p w14:paraId="06C652A2" w14:textId="45E1300E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"DocumentNumber": "</w:t>
      </w:r>
      <w:r w:rsidR="00873D72" w:rsidRPr="00343C20">
        <w:rPr>
          <w:rFonts w:ascii="Times New Roman" w:hAnsi="Times New Roman" w:cs="Times New Roman"/>
          <w:sz w:val="20"/>
          <w:szCs w:val="20"/>
        </w:rPr>
        <w:t>111</w:t>
      </w:r>
      <w:r w:rsidRPr="00343C20">
        <w:rPr>
          <w:rFonts w:ascii="Times New Roman" w:hAnsi="Times New Roman" w:cs="Times New Roman"/>
          <w:sz w:val="20"/>
          <w:szCs w:val="20"/>
        </w:rPr>
        <w:t>1",</w:t>
      </w:r>
    </w:p>
    <w:p w14:paraId="015CB8B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"VATRegistrationNumber": "100000206",</w:t>
      </w:r>
    </w:p>
    <w:p w14:paraId="5D27103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"IMNS": "107",</w:t>
      </w:r>
    </w:p>
    <w:p w14:paraId="3EA699C7" w14:textId="6AFD73C8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"DocumentDate": "2021010</w:t>
      </w:r>
      <w:r w:rsidR="00873D72" w:rsidRPr="00343C20">
        <w:rPr>
          <w:rFonts w:ascii="Times New Roman" w:hAnsi="Times New Roman" w:cs="Times New Roman"/>
          <w:sz w:val="20"/>
          <w:szCs w:val="20"/>
        </w:rPr>
        <w:t>2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18662D47" w14:textId="77777777" w:rsidR="00BB7C3E" w:rsidRPr="00B94E4F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94E4F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>DocumentName</w:t>
      </w:r>
      <w:r w:rsidRPr="00B94E4F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94E4F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об</w:t>
      </w:r>
      <w:r w:rsidRPr="00B94E4F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остатках</w:t>
      </w:r>
      <w:r w:rsidRPr="00B94E4F">
        <w:rPr>
          <w:rFonts w:ascii="Times New Roman" w:hAnsi="Times New Roman" w:cs="Times New Roman"/>
          <w:sz w:val="20"/>
          <w:szCs w:val="20"/>
        </w:rPr>
        <w:t xml:space="preserve"> ",</w:t>
      </w:r>
    </w:p>
    <w:p w14:paraId="22E3C94C" w14:textId="77777777" w:rsidR="00BB7C3E" w:rsidRPr="00B94E4F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RefRecordId</w:t>
      </w:r>
      <w:r w:rsidRPr="00B94E4F">
        <w:rPr>
          <w:rFonts w:ascii="Times New Roman" w:hAnsi="Times New Roman" w:cs="Times New Roman"/>
          <w:sz w:val="20"/>
          <w:szCs w:val="20"/>
        </w:rPr>
        <w:t>": "1000",</w:t>
      </w:r>
    </w:p>
    <w:p w14:paraId="17AE2D8C" w14:textId="77777777" w:rsidR="00BB7C3E" w:rsidRPr="00343C20" w:rsidRDefault="00BB7C3E" w:rsidP="00BB7C3E">
      <w:pPr>
        <w:pStyle w:val="HTML"/>
        <w:ind w:left="720"/>
        <w:jc w:val="both"/>
        <w:rPr>
          <w:rFonts w:ascii="Times New Roman" w:hAnsi="Times New Roman" w:cs="Times New Roman"/>
        </w:rPr>
      </w:pPr>
      <w:r w:rsidRPr="00B94E4F">
        <w:rPr>
          <w:rFonts w:ascii="Times New Roman" w:hAnsi="Times New Roman" w:cs="Times New Roman"/>
        </w:rPr>
        <w:t xml:space="preserve">              </w:t>
      </w:r>
      <w:r w:rsidRPr="00343C20">
        <w:rPr>
          <w:rFonts w:ascii="Times New Roman" w:hAnsi="Times New Roman" w:cs="Times New Roman"/>
        </w:rPr>
        <w:t>"</w:t>
      </w:r>
      <w:r w:rsidRPr="00343C20">
        <w:rPr>
          <w:rFonts w:ascii="Times New Roman" w:hAnsi="Times New Roman" w:cs="Times New Roman"/>
          <w:color w:val="000000"/>
        </w:rPr>
        <w:t>CorrectionDate</w:t>
      </w:r>
      <w:r w:rsidRPr="00343C20">
        <w:rPr>
          <w:rFonts w:ascii="Times New Roman" w:hAnsi="Times New Roman" w:cs="Times New Roman"/>
        </w:rPr>
        <w:t>": "20210102",</w:t>
      </w:r>
    </w:p>
    <w:p w14:paraId="10160B8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C538A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"Items": [{</w:t>
      </w:r>
    </w:p>
    <w:p w14:paraId="011BF74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"lineItemNumber": "1",</w:t>
      </w:r>
    </w:p>
    <w:p w14:paraId="28EA1BA3" w14:textId="1BFC8788" w:rsidR="00BB7C3E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"itemCustomCode": "6402911000",</w:t>
      </w:r>
    </w:p>
    <w:p w14:paraId="56553121" w14:textId="77777777" w:rsidR="00AD1C72" w:rsidRPr="00C05500" w:rsidRDefault="00AD1C72" w:rsidP="00AD1C7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"itemAdditionalCode": "1000",</w:t>
      </w:r>
    </w:p>
    <w:p w14:paraId="41E834F0" w14:textId="779F7BFE" w:rsidR="00AD1C72" w:rsidRPr="00AD1C72" w:rsidRDefault="00AD1C72" w:rsidP="00AD1C7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"gtinCode": "4811159032684",</w:t>
      </w:r>
    </w:p>
    <w:p w14:paraId="3833029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"lineItemQuantitySPT": "715",</w:t>
      </w:r>
    </w:p>
    <w:p w14:paraId="17F695E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"quantityDespatchedSPT": 20,</w:t>
      </w:r>
    </w:p>
    <w:p w14:paraId="69E0E46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"documentNumber": "0001"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3A7336F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}],</w:t>
      </w:r>
    </w:p>
    <w:p w14:paraId="0E8A8D79" w14:textId="77777777" w:rsidR="00C0550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"originalDocumentSign":</w:t>
      </w:r>
    </w:p>
    <w:p w14:paraId="706D185E" w14:textId="692D6BB9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"</w:t>
      </w:r>
    </w:p>
    <w:p w14:paraId="244CAF7B" w14:textId="77777777" w:rsidR="00BB7C3E" w:rsidRPr="00343C20" w:rsidRDefault="00BB7C3E" w:rsidP="00BB7C3E">
      <w:pPr>
        <w:pStyle w:val="a8"/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"CreationDateTime":"</w:t>
      </w:r>
      <w:r w:rsidRPr="00343C20">
        <w:rPr>
          <w:rFonts w:ascii="Times New Roman" w:hAnsi="Times New Roman"/>
          <w:sz w:val="20"/>
          <w:szCs w:val="20"/>
        </w:rPr>
        <w:t>2019-07-12 09:41:00.123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CF4D9BA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17875" w14:textId="77777777" w:rsidR="00BB7C3E" w:rsidRPr="00343C20" w:rsidRDefault="00BB7C3E" w:rsidP="00BB7C3E">
      <w:pPr>
        <w:pStyle w:val="a8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886E9B5" w14:textId="77777777" w:rsidR="00BB7C3E" w:rsidRPr="00343C20" w:rsidRDefault="00BB7C3E" w:rsidP="00BB7C3E">
      <w:pPr>
        <w:pStyle w:val="a8"/>
        <w:ind w:left="1080"/>
      </w:pPr>
    </w:p>
    <w:p w14:paraId="6AC0B059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1" w:name="_Toc88729132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ответа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корректирующего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21"/>
    </w:p>
    <w:p w14:paraId="7D3A403D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3EBF524E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t>Сontent-Type: application/json</w:t>
      </w:r>
    </w:p>
    <w:p w14:paraId="4CC554C6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212F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6CAF2C5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17448A1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3B72DD6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"SPTInternalDateTime": "20210402145919",</w:t>
      </w:r>
    </w:p>
    <w:p w14:paraId="40A405E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"ResultCode": 0,</w:t>
      </w:r>
    </w:p>
    <w:p w14:paraId="6F83D1E0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"ResultDescription":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Успешно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F175F7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2EB6DB1C" w14:textId="16B479C2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"StatusCode": "</w:t>
      </w:r>
      <w:r w:rsidR="006320B6" w:rsidRPr="00343C20">
        <w:rPr>
          <w:rFonts w:ascii="Times New Roman" w:hAnsi="Times New Roman" w:cs="Times New Roman"/>
          <w:sz w:val="20"/>
          <w:szCs w:val="20"/>
        </w:rPr>
        <w:t>6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38008A74" w14:textId="77777777" w:rsidR="00BB7C3E" w:rsidRPr="00343C20" w:rsidRDefault="00BB7C3E" w:rsidP="00BB7C3E">
      <w:pPr>
        <w:pStyle w:val="a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"RecordId": 1001,</w:t>
      </w:r>
    </w:p>
    <w:p w14:paraId="07CC505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</w:t>
      </w:r>
      <w:r w:rsidRPr="00343C20">
        <w:rPr>
          <w:rFonts w:ascii="Times New Roman" w:hAnsi="Times New Roman" w:cs="Times New Roman"/>
          <w:sz w:val="20"/>
          <w:szCs w:val="20"/>
        </w:rPr>
        <w:t>":{</w:t>
      </w:r>
    </w:p>
    <w:p w14:paraId="44330F6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DocumentReplyDateTime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/>
        </w:rPr>
        <w:t>2021-01-02 09:41:00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75E25DD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Reply</w:t>
      </w:r>
      <w:r w:rsidRPr="00343C20">
        <w:rPr>
          <w:rFonts w:ascii="Times New Roman" w:hAnsi="Times New Roman" w:cs="Times New Roman"/>
          <w:sz w:val="20"/>
          <w:szCs w:val="20"/>
        </w:rPr>
        <w:t>":"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"</w:t>
      </w:r>
    </w:p>
    <w:p w14:paraId="0837249A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683E89C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D7F7925" w14:textId="77777777" w:rsidR="00BB7C3E" w:rsidRPr="00343C20" w:rsidRDefault="00BB7C3E" w:rsidP="00BB7C3E">
      <w:pPr>
        <w:pStyle w:val="a8"/>
        <w:ind w:left="1080"/>
      </w:pPr>
    </w:p>
    <w:p w14:paraId="2E575D6E" w14:textId="77777777" w:rsidR="00BB7C3E" w:rsidRPr="00343C20" w:rsidRDefault="00BB7C3E" w:rsidP="00BB7C3E">
      <w:pPr>
        <w:pStyle w:val="10"/>
        <w:numPr>
          <w:ilvl w:val="0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2" w:name="_Toc88729133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Справочники</w:t>
      </w:r>
      <w:bookmarkEnd w:id="22"/>
    </w:p>
    <w:p w14:paraId="68A8086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56F6D1" w14:textId="77777777" w:rsidR="00BB7C3E" w:rsidRPr="00343C20" w:rsidRDefault="00BB7C3E" w:rsidP="00BB7C3E">
      <w:pPr>
        <w:pStyle w:val="2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3" w:name="_Toc8872913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Справочник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статусов</w:t>
      </w:r>
      <w:bookmarkEnd w:id="23"/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1078"/>
        <w:gridCol w:w="8552"/>
      </w:tblGrid>
      <w:tr w:rsidR="00BB7C3E" w:rsidRPr="00343C20" w14:paraId="2484DFC4" w14:textId="77777777" w:rsidTr="00176593">
        <w:trPr>
          <w:trHeight w:val="300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0F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3BB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  <w:r w:rsidRPr="00343C20">
              <w:rPr>
                <w:rFonts w:ascii="Times New Roman" w:hAnsi="Times New Roman" w:cs="Times New Roman"/>
                <w:b/>
              </w:rPr>
              <w:t xml:space="preserve"> 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</w:p>
        </w:tc>
      </w:tr>
      <w:tr w:rsidR="00BB7C3E" w:rsidRPr="00120689" w14:paraId="1BCE1FB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2C2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DF15" w14:textId="77777777" w:rsidR="00BB7C3E" w:rsidRPr="00B94E4F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Принят</w:t>
            </w:r>
            <w:r w:rsidRPr="00B94E4F">
              <w:rPr>
                <w:rFonts w:ascii="Times New Roman" w:hAnsi="Times New Roman" w:cs="Times New Roman"/>
              </w:rPr>
              <w:t xml:space="preserve">, </w:t>
            </w:r>
            <w:r w:rsidRPr="00343C20">
              <w:rPr>
                <w:rFonts w:ascii="Times New Roman" w:hAnsi="Times New Roman" w:cs="Times New Roman"/>
                <w:lang w:val="ru-RU"/>
              </w:rPr>
              <w:t>остатки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доступны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системе</w:t>
            </w:r>
          </w:p>
        </w:tc>
      </w:tr>
      <w:tr w:rsidR="00BB7C3E" w:rsidRPr="00120689" w14:paraId="024B370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94D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6673" w14:textId="77777777" w:rsidR="00BB7C3E" w:rsidRPr="00B94E4F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был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принят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94E4F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систему</w:t>
            </w:r>
          </w:p>
        </w:tc>
      </w:tr>
      <w:tr w:rsidR="00BB7C3E" w:rsidRPr="00343C20" w14:paraId="0B746CFE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B4B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0B5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Не пройдена валидация</w:t>
            </w:r>
          </w:p>
        </w:tc>
      </w:tr>
    </w:tbl>
    <w:p w14:paraId="0C85F1F7" w14:textId="77777777" w:rsidR="00BB7C3E" w:rsidRPr="00343C20" w:rsidRDefault="00BB7C3E" w:rsidP="00BB7C3E"/>
    <w:p w14:paraId="694BD852" w14:textId="77777777" w:rsidR="00343C20" w:rsidRPr="004F7E7A" w:rsidRDefault="00343C20">
      <w:pPr>
        <w:rPr>
          <w:rFonts w:ascii="Times New Roman" w:eastAsiaTheme="majorEastAsia" w:hAnsi="Times New Roman" w:cs="Times New Roman"/>
          <w:b/>
        </w:rPr>
      </w:pPr>
      <w:bookmarkStart w:id="24" w:name="_Toc88729135"/>
      <w:r w:rsidRPr="004F7E7A">
        <w:rPr>
          <w:rFonts w:ascii="Times New Roman" w:hAnsi="Times New Roman" w:cs="Times New Roman"/>
          <w:b/>
        </w:rPr>
        <w:br w:type="page"/>
      </w:r>
    </w:p>
    <w:p w14:paraId="09A05239" w14:textId="1C183F94" w:rsidR="00BB7C3E" w:rsidRPr="00343C20" w:rsidRDefault="00BB7C3E" w:rsidP="00BB7C3E">
      <w:pPr>
        <w:pStyle w:val="2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Справочник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ошибок</w:t>
      </w:r>
      <w:bookmarkEnd w:id="24"/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1078"/>
        <w:gridCol w:w="8552"/>
      </w:tblGrid>
      <w:tr w:rsidR="00BB7C3E" w:rsidRPr="00343C20" w14:paraId="683AA2F8" w14:textId="77777777" w:rsidTr="00176593">
        <w:trPr>
          <w:trHeight w:val="300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50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E8D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  <w:r w:rsidRPr="00343C20">
              <w:rPr>
                <w:rFonts w:ascii="Times New Roman" w:hAnsi="Times New Roman" w:cs="Times New Roman"/>
                <w:b/>
              </w:rPr>
              <w:t xml:space="preserve"> 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</w:p>
        </w:tc>
      </w:tr>
      <w:tr w:rsidR="00BB7C3E" w:rsidRPr="001428B7" w14:paraId="0515716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59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90242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1E4D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товарной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позиции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{} </w:t>
            </w: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ТНВЭД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{} </w:t>
            </w:r>
            <w:r w:rsidRPr="00343C20">
              <w:rPr>
                <w:rFonts w:ascii="Times New Roman" w:hAnsi="Times New Roman" w:cs="Times New Roman"/>
                <w:lang w:val="ru-RU"/>
              </w:rPr>
              <w:t>не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найден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справочнике</w:t>
            </w:r>
            <w:r w:rsidRPr="001428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прослеживаемых товаров</w:t>
            </w:r>
          </w:p>
        </w:tc>
      </w:tr>
      <w:tr w:rsidR="00BB7C3E" w:rsidRPr="001428B7" w14:paraId="751797B8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B3DF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90245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777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товарной позиции {0} отсутствуют необходимые поля: {1}</w:t>
            </w:r>
          </w:p>
        </w:tc>
      </w:tr>
      <w:tr w:rsidR="00BB7C3E" w:rsidRPr="001428B7" w14:paraId="6ABF6EFB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47458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90270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093F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Указанный код ТНВЭД {0} имеет неверный формат</w:t>
            </w:r>
          </w:p>
        </w:tc>
      </w:tr>
      <w:tr w:rsidR="00BB7C3E" w:rsidRPr="001428B7" w14:paraId="24AFE9EC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7CC2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0CB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и время создания корректировки имеют недопустимое значение</w:t>
            </w:r>
          </w:p>
        </w:tc>
      </w:tr>
      <w:tr w:rsidR="00BB7C3E" w:rsidRPr="00343C20" w14:paraId="7967743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D3B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945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Непоследовательное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даты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коррекции</w:t>
            </w:r>
            <w:r w:rsidRPr="00343C20">
              <w:rPr>
                <w:rFonts w:ascii="Times New Roman" w:hAnsi="Times New Roman" w:cs="Times New Roman"/>
              </w:rPr>
              <w:t xml:space="preserve"> {0}</w:t>
            </w:r>
          </w:p>
        </w:tc>
      </w:tr>
      <w:tr w:rsidR="00BB7C3E" w:rsidRPr="00343C20" w14:paraId="3B1A05E0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6A8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90300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425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Отсутствуют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данные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для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корректировки</w:t>
            </w:r>
          </w:p>
        </w:tc>
      </w:tr>
      <w:tr w:rsidR="00BB7C3E" w:rsidRPr="00343C20" w14:paraId="47094778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442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8DF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Корректирующий документ содержит на товарной позиции {0} несогласованные значения </w:t>
            </w:r>
            <w:r w:rsidRPr="00343C20">
              <w:rPr>
                <w:rFonts w:ascii="Times New Roman" w:hAnsi="Times New Roman" w:cs="Times New Roman"/>
              </w:rPr>
              <w:t>c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оригинальным документом по полю </w:t>
            </w:r>
            <w:r w:rsidRPr="00343C20">
              <w:rPr>
                <w:rFonts w:ascii="Times New Roman" w:hAnsi="Times New Roman" w:cs="Times New Roman"/>
              </w:rPr>
              <w:t xml:space="preserve">{1}: {2} </w:t>
            </w:r>
            <w:r w:rsidRPr="00343C20">
              <w:rPr>
                <w:rFonts w:ascii="Times New Roman" w:hAnsi="Times New Roman" w:cs="Times New Roman"/>
                <w:lang w:val="ru-RU"/>
              </w:rPr>
              <w:t>и</w:t>
            </w:r>
            <w:r w:rsidRPr="00343C20">
              <w:rPr>
                <w:rFonts w:ascii="Times New Roman" w:hAnsi="Times New Roman" w:cs="Times New Roman"/>
              </w:rPr>
              <w:t xml:space="preserve"> {3</w:t>
            </w:r>
          </w:p>
        </w:tc>
      </w:tr>
      <w:tr w:rsidR="00BB7C3E" w:rsidRPr="001428B7" w14:paraId="7165CC0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962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90259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C5B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 {0} не поддерживается для кода товара {1}</w:t>
            </w:r>
          </w:p>
        </w:tc>
      </w:tr>
      <w:tr w:rsidR="00BB7C3E" w:rsidRPr="001428B7" w14:paraId="7BF8117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029FD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B0D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документе присутствуют следующие товарные позиции, отсутствующие в оригинальном документе: {0}</w:t>
            </w:r>
          </w:p>
        </w:tc>
      </w:tr>
      <w:tr w:rsidR="00BB7C3E" w:rsidRPr="001428B7" w14:paraId="20B80F3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77D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5D54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документе отсутствуют следующие товарные позиции по сравнению с оригинальным документом: {0}</w:t>
            </w:r>
          </w:p>
        </w:tc>
      </w:tr>
      <w:tr w:rsidR="00BB7C3E" w:rsidRPr="001428B7" w14:paraId="330E606D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DB26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4DC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Оригинальный документ содержит несколько товаров на товарных позициях: {0}</w:t>
            </w:r>
          </w:p>
        </w:tc>
      </w:tr>
      <w:tr w:rsidR="00BB7C3E" w:rsidRPr="001428B7" w14:paraId="2923BB5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F19D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90254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00D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несколько товаров на товарных позициях: {0}</w:t>
            </w:r>
          </w:p>
        </w:tc>
      </w:tr>
      <w:tr w:rsidR="00BB7C3E" w:rsidRPr="001428B7" w14:paraId="0FC27AE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6581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90263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244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Корректирующий документ уже был зарегистрирован</w:t>
            </w:r>
          </w:p>
        </w:tc>
      </w:tr>
      <w:tr w:rsidR="00BB7C3E" w:rsidRPr="00343C20" w14:paraId="5FF3B653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2CCB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90253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2A33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уже был зарегистрирован</w:t>
            </w:r>
          </w:p>
        </w:tc>
      </w:tr>
      <w:tr w:rsidR="00BB7C3E" w:rsidRPr="001428B7" w14:paraId="5FC1724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6792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90262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8F54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Тип корректирующего документа не соответствует типу корректируемого документа</w:t>
            </w:r>
          </w:p>
        </w:tc>
      </w:tr>
      <w:tr w:rsidR="00BB7C3E" w:rsidRPr="001428B7" w14:paraId="02E69CBB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71FF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90261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0E9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Данные корректирующего документа не совпадают с данными корректируемого документа</w:t>
            </w:r>
          </w:p>
        </w:tc>
      </w:tr>
      <w:tr w:rsidR="00BB7C3E" w:rsidRPr="00343C20" w14:paraId="641E8BC3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7737E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A681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Подпись({0}) не соответствует документу</w:t>
            </w:r>
          </w:p>
        </w:tc>
      </w:tr>
      <w:tr w:rsidR="00BB7C3E" w:rsidRPr="001428B7" w14:paraId="6B7943D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49D12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90252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7E3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несогласованные значения даты документа: {0} и {1}</w:t>
            </w:r>
          </w:p>
        </w:tc>
      </w:tr>
      <w:tr w:rsidR="00BB7C3E" w:rsidRPr="001428B7" w14:paraId="5362312C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DB9D3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90251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983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несогласованные значения номера документа: {0} и {1}</w:t>
            </w:r>
          </w:p>
        </w:tc>
      </w:tr>
      <w:tr w:rsidR="00BB7C3E" w:rsidRPr="00343C20" w14:paraId="229EB7C6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51D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90850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1579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Ошибка декодирования: {0}</w:t>
            </w:r>
          </w:p>
        </w:tc>
      </w:tr>
      <w:tr w:rsidR="00BB7C3E" w:rsidRPr="001428B7" w14:paraId="5D3A749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E13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90298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2DB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Документ-акт инвентаризации не соответствует форме</w:t>
            </w:r>
          </w:p>
        </w:tc>
      </w:tr>
      <w:tr w:rsidR="00BB7C3E" w:rsidRPr="001428B7" w14:paraId="07E04FC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7421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90240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043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одной из товарных позиций отсутствует необходимое поле lineItemNumber</w:t>
            </w:r>
          </w:p>
        </w:tc>
      </w:tr>
      <w:tr w:rsidR="00BB7C3E" w:rsidRPr="001428B7" w14:paraId="71858F6E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2A75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90299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A7F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о реализации не соответствует форме</w:t>
            </w:r>
          </w:p>
        </w:tc>
      </w:tr>
      <w:tr w:rsidR="00BB7C3E" w:rsidRPr="001428B7" w14:paraId="3C65D035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68B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46A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о ввозе не соответствует форме</w:t>
            </w:r>
          </w:p>
        </w:tc>
      </w:tr>
      <w:tr w:rsidR="00BB7C3E" w:rsidRPr="001428B7" w14:paraId="43A5A32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630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2BAE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производства не соответствует форме</w:t>
            </w:r>
          </w:p>
        </w:tc>
      </w:tr>
      <w:tr w:rsidR="00BB7C3E" w:rsidRPr="001428B7" w14:paraId="2F77FDF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F89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70900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8268" w14:textId="77777777" w:rsidR="00BB7C3E" w:rsidRPr="00343C20" w:rsidRDefault="00BB7C3E" w:rsidP="00176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Ошибка форматно-логического контроля реализации инвентаризации:{}</w:t>
            </w:r>
          </w:p>
          <w:p w14:paraId="005A9E4F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940A0F5" w14:textId="77777777" w:rsidR="00BB7C3E" w:rsidRPr="00343C20" w:rsidRDefault="00BB7C3E" w:rsidP="00BB7C3E">
      <w:pPr>
        <w:pStyle w:val="10"/>
        <w:numPr>
          <w:ilvl w:val="0"/>
          <w:numId w:val="17"/>
        </w:numPr>
        <w:ind w:left="0" w:hanging="11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25" w:name="_Toc8872913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Список сокращений и условных обозначений</w:t>
      </w:r>
      <w:bookmarkEnd w:id="25"/>
    </w:p>
    <w:p w14:paraId="6F6BB556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lang w:val="ru-RU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5679"/>
      </w:tblGrid>
      <w:tr w:rsidR="00BB7C3E" w:rsidRPr="00343C20" w14:paraId="4D60FBBA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862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Сокращение</w:t>
            </w: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B00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Описание</w:t>
            </w:r>
          </w:p>
        </w:tc>
      </w:tr>
      <w:tr w:rsidR="00BB7C3E" w:rsidRPr="00343C20" w14:paraId="735D8558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4F7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РБ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BC4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Республика Беларусь</w:t>
            </w:r>
          </w:p>
        </w:tc>
      </w:tr>
      <w:tr w:rsidR="00BB7C3E" w:rsidRPr="001428B7" w14:paraId="57A4F44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452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РУЦ ГосСУОК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899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Республиканский удостоверяющий центр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BB7C3E" w:rsidRPr="001428B7" w14:paraId="1E8BEA80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72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ПК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ПСТ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2F5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Программный комплекс «Система прослеживаемости товаров» </w:t>
            </w:r>
            <w:r w:rsidRPr="00343C20">
              <w:rPr>
                <w:rFonts w:ascii="TimesNewRomanPSMT" w:eastAsia="Times New Roman" w:hAnsi="TimesNewRomanPSMT" w:cs="Times New Roman"/>
                <w:color w:val="000000"/>
                <w:lang w:val="ru-RU" w:eastAsia="ru-RU"/>
              </w:rPr>
              <w:t>АИС «Расчет налогов»</w:t>
            </w:r>
          </w:p>
        </w:tc>
      </w:tr>
      <w:tr w:rsidR="00BB7C3E" w:rsidRPr="00343C20" w14:paraId="58C64CD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FF6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API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AC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Application Programming Interface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Интерфейс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программирования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приложений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1428B7" w14:paraId="780C0CE2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FAB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Base64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29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стандарт кодирования двоичных данных при помощи только 64 символов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ASCII</w:t>
            </w:r>
          </w:p>
        </w:tc>
      </w:tr>
      <w:tr w:rsidR="00BB7C3E" w:rsidRPr="001428B7" w14:paraId="752A147B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31D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JSON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A080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Object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Notation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(текстовый формат обмена данными, основанный на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BB7C3E" w:rsidRPr="00343C20" w14:paraId="1876C598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B10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URL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136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Uniform Resource Locator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единый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указатель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ресурса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343C20" w14:paraId="31B2210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03E7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UTF-8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ACA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Unicode Transformation Format, 8-bit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формат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преобразования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Юникода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8-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бит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343C20" w14:paraId="75695285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F0F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XML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AA6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eXtensible Markup Language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расширяемый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язык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разметки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1428B7" w14:paraId="6EB98059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BC90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XSD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DC9E" w14:textId="77777777" w:rsidR="00BB7C3E" w:rsidRPr="007459E9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XML Schema definition (язык описания структуры XML документа)</w:t>
            </w:r>
          </w:p>
        </w:tc>
      </w:tr>
    </w:tbl>
    <w:p w14:paraId="5D7DC659" w14:textId="77777777" w:rsidR="00BB7C3E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459E9">
        <w:rPr>
          <w:rFonts w:ascii="Times New Roman" w:hAnsi="Times New Roman" w:cs="Times New Roman"/>
          <w:lang w:val="ru-RU"/>
        </w:rPr>
        <w:t xml:space="preserve"> </w:t>
      </w:r>
    </w:p>
    <w:p w14:paraId="3D2F3374" w14:textId="77777777" w:rsidR="00BB7C3E" w:rsidRDefault="00BB7C3E" w:rsidP="00BB7C3E">
      <w:pPr>
        <w:rPr>
          <w:lang w:val="ru-RU"/>
        </w:rPr>
      </w:pPr>
    </w:p>
    <w:p w14:paraId="56D5AAED" w14:textId="77777777" w:rsidR="00BB7C3E" w:rsidRPr="0007098D" w:rsidRDefault="00BB7C3E" w:rsidP="00BB7C3E">
      <w:pPr>
        <w:tabs>
          <w:tab w:val="left" w:pos="1620"/>
        </w:tabs>
        <w:rPr>
          <w:lang w:val="ru-RU"/>
        </w:rPr>
      </w:pPr>
      <w:r>
        <w:rPr>
          <w:lang w:val="ru-RU"/>
        </w:rPr>
        <w:tab/>
      </w:r>
    </w:p>
    <w:p w14:paraId="5E0B325E" w14:textId="77777777" w:rsidR="00D178CF" w:rsidRPr="00B47E41" w:rsidRDefault="00D178CF">
      <w:pPr>
        <w:rPr>
          <w:lang w:val="ru-RU"/>
        </w:rPr>
      </w:pPr>
    </w:p>
    <w:sectPr w:rsidR="00D178CF" w:rsidRPr="00B47E41" w:rsidSect="0017659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44E2" w14:textId="77777777" w:rsidR="00544703" w:rsidRDefault="00544703">
      <w:pPr>
        <w:spacing w:after="0" w:line="240" w:lineRule="auto"/>
      </w:pPr>
      <w:r>
        <w:separator/>
      </w:r>
    </w:p>
  </w:endnote>
  <w:endnote w:type="continuationSeparator" w:id="0">
    <w:p w14:paraId="725D645A" w14:textId="77777777" w:rsidR="00544703" w:rsidRDefault="0054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0EDA0" w14:textId="77777777" w:rsidR="00544703" w:rsidRDefault="00544703">
      <w:pPr>
        <w:spacing w:after="0" w:line="240" w:lineRule="auto"/>
      </w:pPr>
      <w:r>
        <w:separator/>
      </w:r>
    </w:p>
  </w:footnote>
  <w:footnote w:type="continuationSeparator" w:id="0">
    <w:p w14:paraId="148FE47A" w14:textId="77777777" w:rsidR="00544703" w:rsidRDefault="0054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495178842"/>
      <w:docPartObj>
        <w:docPartGallery w:val="Page Numbers (Top of Page)"/>
        <w:docPartUnique/>
      </w:docPartObj>
    </w:sdtPr>
    <w:sdtEndPr/>
    <w:sdtContent>
      <w:p w14:paraId="629CCAE2" w14:textId="77777777" w:rsidR="006A15C6" w:rsidRPr="0033014A" w:rsidRDefault="006A15C6">
        <w:pPr>
          <w:pStyle w:val="af2"/>
          <w:jc w:val="center"/>
          <w:rPr>
            <w:rFonts w:ascii="Times New Roman" w:hAnsi="Times New Roman" w:cs="Times New Roman"/>
          </w:rPr>
        </w:pPr>
        <w:r w:rsidRPr="0033014A">
          <w:rPr>
            <w:rFonts w:ascii="Times New Roman" w:hAnsi="Times New Roman" w:cs="Times New Roman"/>
          </w:rPr>
          <w:fldChar w:fldCharType="begin"/>
        </w:r>
        <w:r w:rsidRPr="0033014A">
          <w:rPr>
            <w:rFonts w:ascii="Times New Roman" w:hAnsi="Times New Roman" w:cs="Times New Roman"/>
          </w:rPr>
          <w:instrText>PAGE   \* MERGEFORMAT</w:instrText>
        </w:r>
        <w:r w:rsidRPr="0033014A">
          <w:rPr>
            <w:rFonts w:ascii="Times New Roman" w:hAnsi="Times New Roman" w:cs="Times New Roman"/>
          </w:rPr>
          <w:fldChar w:fldCharType="separate"/>
        </w:r>
        <w:r w:rsidRPr="006667E4">
          <w:rPr>
            <w:rFonts w:ascii="Times New Roman" w:hAnsi="Times New Roman" w:cs="Times New Roman"/>
            <w:noProof/>
            <w:lang w:val="ru-RU"/>
          </w:rPr>
          <w:t>20</w:t>
        </w:r>
        <w:r w:rsidRPr="0033014A">
          <w:rPr>
            <w:rFonts w:ascii="Times New Roman" w:hAnsi="Times New Roman" w:cs="Times New Roman"/>
          </w:rPr>
          <w:fldChar w:fldCharType="end"/>
        </w:r>
      </w:p>
    </w:sdtContent>
  </w:sdt>
  <w:p w14:paraId="342025EE" w14:textId="77777777" w:rsidR="006A15C6" w:rsidRDefault="006A15C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310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1069A" w14:textId="0A5A0D0E" w:rsidR="006A15C6" w:rsidRPr="00833872" w:rsidRDefault="006A15C6">
        <w:pPr>
          <w:pStyle w:val="af2"/>
          <w:jc w:val="center"/>
          <w:rPr>
            <w:rFonts w:ascii="Times New Roman" w:hAnsi="Times New Roman" w:cs="Times New Roman"/>
          </w:rPr>
        </w:pPr>
        <w:r w:rsidRPr="00833872">
          <w:rPr>
            <w:rFonts w:ascii="Times New Roman" w:hAnsi="Times New Roman" w:cs="Times New Roman"/>
          </w:rPr>
          <w:fldChar w:fldCharType="begin"/>
        </w:r>
        <w:r w:rsidRPr="00833872">
          <w:rPr>
            <w:rFonts w:ascii="Times New Roman" w:hAnsi="Times New Roman" w:cs="Times New Roman"/>
          </w:rPr>
          <w:instrText>PAGE   \* MERGEFORMAT</w:instrText>
        </w:r>
        <w:r w:rsidRPr="00833872">
          <w:rPr>
            <w:rFonts w:ascii="Times New Roman" w:hAnsi="Times New Roman" w:cs="Times New Roman"/>
          </w:rPr>
          <w:fldChar w:fldCharType="separate"/>
        </w:r>
        <w:r w:rsidR="001428B7" w:rsidRPr="001428B7">
          <w:rPr>
            <w:rFonts w:ascii="Times New Roman" w:hAnsi="Times New Roman" w:cs="Times New Roman"/>
            <w:noProof/>
            <w:lang w:val="ru-RU"/>
          </w:rPr>
          <w:t>2</w:t>
        </w:r>
        <w:r w:rsidRPr="00833872">
          <w:rPr>
            <w:rFonts w:ascii="Times New Roman" w:hAnsi="Times New Roman" w:cs="Times New Roman"/>
          </w:rPr>
          <w:fldChar w:fldCharType="end"/>
        </w:r>
      </w:p>
    </w:sdtContent>
  </w:sdt>
  <w:p w14:paraId="2C6725C0" w14:textId="77777777" w:rsidR="006A15C6" w:rsidRDefault="006A15C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BD8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DB5"/>
    <w:multiLevelType w:val="multilevel"/>
    <w:tmpl w:val="113211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eastAsiaTheme="majorEastAsia" w:hint="default"/>
      </w:rPr>
    </w:lvl>
  </w:abstractNum>
  <w:abstractNum w:abstractNumId="2" w15:restartNumberingAfterBreak="0">
    <w:nsid w:val="04AD10D1"/>
    <w:multiLevelType w:val="hybridMultilevel"/>
    <w:tmpl w:val="7FBE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386B"/>
    <w:multiLevelType w:val="hybridMultilevel"/>
    <w:tmpl w:val="E192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282C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189"/>
    <w:multiLevelType w:val="hybridMultilevel"/>
    <w:tmpl w:val="2E32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6A54"/>
    <w:multiLevelType w:val="hybridMultilevel"/>
    <w:tmpl w:val="F32A25C6"/>
    <w:lvl w:ilvl="0" w:tplc="A162AF5C">
      <w:start w:val="1"/>
      <w:numFmt w:val="bullet"/>
      <w:pStyle w:val="A1-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6226C6A">
      <w:start w:val="1"/>
      <w:numFmt w:val="decimal"/>
      <w:pStyle w:val="A2"/>
      <w:lvlText w:val="%2)"/>
      <w:lvlJc w:val="left"/>
      <w:pPr>
        <w:ind w:left="1212" w:hanging="360"/>
      </w:pPr>
      <w:rPr>
        <w:rFonts w:hint="default"/>
      </w:rPr>
    </w:lvl>
    <w:lvl w:ilvl="2" w:tplc="766A36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C800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BAA7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6EE3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3109B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AE49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3E08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D013B3"/>
    <w:multiLevelType w:val="hybridMultilevel"/>
    <w:tmpl w:val="F96E7DAC"/>
    <w:lvl w:ilvl="0" w:tplc="DA1270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43272"/>
    <w:multiLevelType w:val="hybridMultilevel"/>
    <w:tmpl w:val="DE5AC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006C1"/>
    <w:multiLevelType w:val="hybridMultilevel"/>
    <w:tmpl w:val="4F40BFE8"/>
    <w:lvl w:ilvl="0" w:tplc="2F006F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983322"/>
    <w:multiLevelType w:val="hybridMultilevel"/>
    <w:tmpl w:val="17A8E6A6"/>
    <w:lvl w:ilvl="0" w:tplc="9830EF76">
      <w:start w:val="1"/>
      <w:numFmt w:val="decimal"/>
      <w:lvlText w:val="%1."/>
      <w:lvlJc w:val="left"/>
      <w:pPr>
        <w:ind w:left="1170" w:hanging="360"/>
      </w:pPr>
      <w:rPr>
        <w:rFonts w:ascii="TimesNewRomanPS-BoldMT" w:hAnsi="TimesNewRomanPS-BoldMT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4EB36D1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17816223"/>
    <w:multiLevelType w:val="hybridMultilevel"/>
    <w:tmpl w:val="4530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7123E"/>
    <w:multiLevelType w:val="hybridMultilevel"/>
    <w:tmpl w:val="15CC8EDC"/>
    <w:lvl w:ilvl="0" w:tplc="F6C2FECC">
      <w:start w:val="1"/>
      <w:numFmt w:val="decimal"/>
      <w:lvlText w:val="%1."/>
      <w:lvlJc w:val="left"/>
      <w:pPr>
        <w:ind w:left="7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24FF11DD"/>
    <w:multiLevelType w:val="hybridMultilevel"/>
    <w:tmpl w:val="670A4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70D9"/>
    <w:multiLevelType w:val="multilevel"/>
    <w:tmpl w:val="2CEEFAB6"/>
    <w:lvl w:ilvl="0">
      <w:start w:val="2"/>
      <w:numFmt w:val="decimal"/>
      <w:lvlText w:val="%1"/>
      <w:lvlJc w:val="left"/>
      <w:pPr>
        <w:ind w:left="443" w:hanging="443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983" w:hanging="443"/>
      </w:pPr>
      <w:rPr>
        <w:rFonts w:eastAsiaTheme="majorEastAsia"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ajorEastAsia" w:hint="default"/>
      </w:rPr>
    </w:lvl>
  </w:abstractNum>
  <w:abstractNum w:abstractNumId="16" w15:restartNumberingAfterBreak="0">
    <w:nsid w:val="27687893"/>
    <w:multiLevelType w:val="multilevel"/>
    <w:tmpl w:val="DC00A238"/>
    <w:lvl w:ilvl="0">
      <w:start w:val="2"/>
      <w:numFmt w:val="decimal"/>
      <w:lvlText w:val="%1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60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2B22647F"/>
    <w:multiLevelType w:val="multilevel"/>
    <w:tmpl w:val="B298E878"/>
    <w:lvl w:ilvl="0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D7F0D9F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0F29"/>
    <w:multiLevelType w:val="hybridMultilevel"/>
    <w:tmpl w:val="7B5C0438"/>
    <w:lvl w:ilvl="0" w:tplc="E4564924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183372B"/>
    <w:multiLevelType w:val="hybridMultilevel"/>
    <w:tmpl w:val="97D409B2"/>
    <w:lvl w:ilvl="0" w:tplc="481CBDA2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31AD6594"/>
    <w:multiLevelType w:val="multilevel"/>
    <w:tmpl w:val="6A5CC9C8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44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330036F1"/>
    <w:multiLevelType w:val="hybridMultilevel"/>
    <w:tmpl w:val="4530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308E"/>
    <w:multiLevelType w:val="multilevel"/>
    <w:tmpl w:val="8ED0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22C4439"/>
    <w:multiLevelType w:val="hybridMultilevel"/>
    <w:tmpl w:val="5060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00B1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431B8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0736"/>
    <w:multiLevelType w:val="hybridMultilevel"/>
    <w:tmpl w:val="8F74F3EC"/>
    <w:lvl w:ilvl="0" w:tplc="3684BDB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C57A8EDA">
      <w:start w:val="1"/>
      <w:numFmt w:val="lowerLetter"/>
      <w:lvlText w:val="%2."/>
      <w:lvlJc w:val="left"/>
      <w:pPr>
        <w:ind w:left="1260" w:hanging="360"/>
      </w:pPr>
    </w:lvl>
    <w:lvl w:ilvl="2" w:tplc="A6746066">
      <w:start w:val="1"/>
      <w:numFmt w:val="lowerRoman"/>
      <w:lvlText w:val="%3."/>
      <w:lvlJc w:val="right"/>
      <w:pPr>
        <w:ind w:left="1980" w:hanging="180"/>
      </w:pPr>
    </w:lvl>
    <w:lvl w:ilvl="3" w:tplc="B600C6E6">
      <w:start w:val="1"/>
      <w:numFmt w:val="decimal"/>
      <w:lvlText w:val="%4."/>
      <w:lvlJc w:val="left"/>
      <w:pPr>
        <w:ind w:left="2700" w:hanging="360"/>
      </w:pPr>
    </w:lvl>
    <w:lvl w:ilvl="4" w:tplc="E7B6D0D4">
      <w:start w:val="1"/>
      <w:numFmt w:val="lowerLetter"/>
      <w:lvlText w:val="%5."/>
      <w:lvlJc w:val="left"/>
      <w:pPr>
        <w:ind w:left="3420" w:hanging="360"/>
      </w:pPr>
    </w:lvl>
    <w:lvl w:ilvl="5" w:tplc="01D83980">
      <w:start w:val="1"/>
      <w:numFmt w:val="lowerRoman"/>
      <w:lvlText w:val="%6."/>
      <w:lvlJc w:val="right"/>
      <w:pPr>
        <w:ind w:left="4140" w:hanging="180"/>
      </w:pPr>
    </w:lvl>
    <w:lvl w:ilvl="6" w:tplc="43544E9A">
      <w:start w:val="1"/>
      <w:numFmt w:val="decimal"/>
      <w:lvlText w:val="%7."/>
      <w:lvlJc w:val="left"/>
      <w:pPr>
        <w:ind w:left="4860" w:hanging="360"/>
      </w:pPr>
    </w:lvl>
    <w:lvl w:ilvl="7" w:tplc="BEB6036E">
      <w:start w:val="1"/>
      <w:numFmt w:val="lowerLetter"/>
      <w:lvlText w:val="%8."/>
      <w:lvlJc w:val="left"/>
      <w:pPr>
        <w:ind w:left="5580" w:hanging="360"/>
      </w:pPr>
    </w:lvl>
    <w:lvl w:ilvl="8" w:tplc="DB3E7B62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7E2785B"/>
    <w:multiLevelType w:val="hybridMultilevel"/>
    <w:tmpl w:val="E192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CE4"/>
    <w:multiLevelType w:val="multilevel"/>
    <w:tmpl w:val="02724D90"/>
    <w:lvl w:ilvl="0">
      <w:start w:val="1"/>
      <w:numFmt w:val="decimal"/>
      <w:lvlText w:val="%1."/>
      <w:lvlJc w:val="left"/>
      <w:pPr>
        <w:ind w:left="363" w:hanging="360"/>
      </w:pPr>
      <w:rPr>
        <w:rFonts w:ascii="TimesNewRomanPS-BoldMT" w:hAnsi="TimesNewRomanPS-BoldMT" w:hint="default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351" w:hanging="45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2519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417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75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573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831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729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27" w:hanging="1440"/>
      </w:pPr>
      <w:rPr>
        <w:rFonts w:eastAsiaTheme="majorEastAsia" w:hint="default"/>
      </w:rPr>
    </w:lvl>
  </w:abstractNum>
  <w:abstractNum w:abstractNumId="30" w15:restartNumberingAfterBreak="0">
    <w:nsid w:val="54D64E91"/>
    <w:multiLevelType w:val="multilevel"/>
    <w:tmpl w:val="5E066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54E6739"/>
    <w:multiLevelType w:val="hybridMultilevel"/>
    <w:tmpl w:val="719C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567EC"/>
    <w:multiLevelType w:val="hybridMultilevel"/>
    <w:tmpl w:val="D0FC0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E5288"/>
    <w:multiLevelType w:val="hybridMultilevel"/>
    <w:tmpl w:val="4CEEC4F0"/>
    <w:lvl w:ilvl="0" w:tplc="FFFFFFFF">
      <w:start w:val="1"/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F0C44414"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4" w15:restartNumberingAfterBreak="0">
    <w:nsid w:val="59210704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72470"/>
    <w:multiLevelType w:val="hybridMultilevel"/>
    <w:tmpl w:val="E6B6767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235523"/>
    <w:multiLevelType w:val="hybridMultilevel"/>
    <w:tmpl w:val="C5DE6FDC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7" w15:restartNumberingAfterBreak="0">
    <w:nsid w:val="654D00FA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8" w15:restartNumberingAfterBreak="0">
    <w:nsid w:val="664B272E"/>
    <w:multiLevelType w:val="hybridMultilevel"/>
    <w:tmpl w:val="F65C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75BD1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0838"/>
    <w:multiLevelType w:val="hybridMultilevel"/>
    <w:tmpl w:val="E6B67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A05DC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2" w15:restartNumberingAfterBreak="0">
    <w:nsid w:val="6AE651B9"/>
    <w:multiLevelType w:val="hybridMultilevel"/>
    <w:tmpl w:val="87E6105C"/>
    <w:lvl w:ilvl="0" w:tplc="ED963600">
      <w:start w:val="1"/>
      <w:numFmt w:val="russianLower"/>
      <w:pStyle w:val="a0"/>
      <w:lvlText w:val="%1)"/>
      <w:lvlJc w:val="left"/>
      <w:pPr>
        <w:tabs>
          <w:tab w:val="num" w:pos="1304"/>
        </w:tabs>
        <w:ind w:left="0" w:firstLine="851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403FAC"/>
    <w:multiLevelType w:val="multilevel"/>
    <w:tmpl w:val="D5884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8" w:hanging="498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5E0EF8"/>
    <w:multiLevelType w:val="hybridMultilevel"/>
    <w:tmpl w:val="502E7AF0"/>
    <w:lvl w:ilvl="0" w:tplc="E4D2D0B4">
      <w:start w:val="1"/>
      <w:numFmt w:val="decimal"/>
      <w:lvlText w:val="%1."/>
      <w:lvlJc w:val="left"/>
      <w:pPr>
        <w:ind w:left="7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5" w15:restartNumberingAfterBreak="0">
    <w:nsid w:val="777810D9"/>
    <w:multiLevelType w:val="multilevel"/>
    <w:tmpl w:val="29B0889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440"/>
      </w:pPr>
      <w:rPr>
        <w:rFonts w:hint="default"/>
      </w:rPr>
    </w:lvl>
  </w:abstractNum>
  <w:abstractNum w:abstractNumId="46" w15:restartNumberingAfterBreak="0">
    <w:nsid w:val="77B067B9"/>
    <w:multiLevelType w:val="multilevel"/>
    <w:tmpl w:val="35823406"/>
    <w:lvl w:ilvl="0">
      <w:start w:val="1"/>
      <w:numFmt w:val="decimal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eastAsiaTheme="majorEastAsia"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eastAsiaTheme="majorEastAsia" w:hint="default"/>
      </w:rPr>
    </w:lvl>
  </w:abstractNum>
  <w:abstractNum w:abstractNumId="47" w15:restartNumberingAfterBreak="0">
    <w:nsid w:val="78A40AF6"/>
    <w:multiLevelType w:val="multilevel"/>
    <w:tmpl w:val="2C3080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8" w15:restartNumberingAfterBreak="0">
    <w:nsid w:val="7F6631C4"/>
    <w:multiLevelType w:val="multilevel"/>
    <w:tmpl w:val="402C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3" w:hanging="9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36" w:hanging="99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92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144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32"/>
  </w:num>
  <w:num w:numId="4">
    <w:abstractNumId w:val="35"/>
  </w:num>
  <w:num w:numId="5">
    <w:abstractNumId w:val="22"/>
  </w:num>
  <w:num w:numId="6">
    <w:abstractNumId w:val="12"/>
  </w:num>
  <w:num w:numId="7">
    <w:abstractNumId w:val="40"/>
  </w:num>
  <w:num w:numId="8">
    <w:abstractNumId w:val="46"/>
  </w:num>
  <w:num w:numId="9">
    <w:abstractNumId w:val="21"/>
  </w:num>
  <w:num w:numId="10">
    <w:abstractNumId w:val="20"/>
  </w:num>
  <w:num w:numId="11">
    <w:abstractNumId w:val="5"/>
  </w:num>
  <w:num w:numId="12">
    <w:abstractNumId w:val="3"/>
  </w:num>
  <w:num w:numId="13">
    <w:abstractNumId w:val="43"/>
  </w:num>
  <w:num w:numId="14">
    <w:abstractNumId w:val="31"/>
  </w:num>
  <w:num w:numId="15">
    <w:abstractNumId w:val="44"/>
  </w:num>
  <w:num w:numId="16">
    <w:abstractNumId w:val="13"/>
  </w:num>
  <w:num w:numId="17">
    <w:abstractNumId w:val="30"/>
  </w:num>
  <w:num w:numId="18">
    <w:abstractNumId w:val="1"/>
  </w:num>
  <w:num w:numId="19">
    <w:abstractNumId w:val="38"/>
  </w:num>
  <w:num w:numId="20">
    <w:abstractNumId w:val="2"/>
  </w:num>
  <w:num w:numId="21">
    <w:abstractNumId w:val="8"/>
  </w:num>
  <w:num w:numId="22">
    <w:abstractNumId w:val="37"/>
  </w:num>
  <w:num w:numId="23">
    <w:abstractNumId w:val="28"/>
  </w:num>
  <w:num w:numId="24">
    <w:abstractNumId w:val="25"/>
  </w:num>
  <w:num w:numId="25">
    <w:abstractNumId w:val="7"/>
  </w:num>
  <w:num w:numId="26">
    <w:abstractNumId w:val="23"/>
  </w:num>
  <w:num w:numId="27">
    <w:abstractNumId w:val="17"/>
  </w:num>
  <w:num w:numId="28">
    <w:abstractNumId w:val="10"/>
  </w:num>
  <w:num w:numId="29">
    <w:abstractNumId w:val="29"/>
  </w:num>
  <w:num w:numId="30">
    <w:abstractNumId w:val="19"/>
  </w:num>
  <w:num w:numId="31">
    <w:abstractNumId w:val="33"/>
  </w:num>
  <w:num w:numId="32">
    <w:abstractNumId w:val="42"/>
  </w:num>
  <w:num w:numId="33">
    <w:abstractNumId w:val="36"/>
  </w:num>
  <w:num w:numId="34">
    <w:abstractNumId w:val="15"/>
  </w:num>
  <w:num w:numId="35">
    <w:abstractNumId w:val="47"/>
  </w:num>
  <w:num w:numId="36">
    <w:abstractNumId w:val="16"/>
  </w:num>
  <w:num w:numId="37">
    <w:abstractNumId w:val="4"/>
  </w:num>
  <w:num w:numId="38">
    <w:abstractNumId w:val="14"/>
  </w:num>
  <w:num w:numId="39">
    <w:abstractNumId w:val="24"/>
  </w:num>
  <w:num w:numId="40">
    <w:abstractNumId w:val="0"/>
  </w:num>
  <w:num w:numId="41">
    <w:abstractNumId w:val="39"/>
  </w:num>
  <w:num w:numId="42">
    <w:abstractNumId w:val="48"/>
  </w:num>
  <w:num w:numId="43">
    <w:abstractNumId w:val="34"/>
  </w:num>
  <w:num w:numId="44">
    <w:abstractNumId w:val="18"/>
  </w:num>
  <w:num w:numId="45">
    <w:abstractNumId w:val="26"/>
  </w:num>
  <w:num w:numId="46">
    <w:abstractNumId w:val="9"/>
  </w:num>
  <w:num w:numId="47">
    <w:abstractNumId w:val="11"/>
  </w:num>
  <w:num w:numId="48">
    <w:abstractNumId w:val="41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3E"/>
    <w:rsid w:val="00041D12"/>
    <w:rsid w:val="000A30E1"/>
    <w:rsid w:val="000D4E98"/>
    <w:rsid w:val="00112F89"/>
    <w:rsid w:val="00117803"/>
    <w:rsid w:val="00120689"/>
    <w:rsid w:val="001221F1"/>
    <w:rsid w:val="00137823"/>
    <w:rsid w:val="001428B7"/>
    <w:rsid w:val="00176593"/>
    <w:rsid w:val="00183FE9"/>
    <w:rsid w:val="001B073A"/>
    <w:rsid w:val="001E40AB"/>
    <w:rsid w:val="00202239"/>
    <w:rsid w:val="00207C10"/>
    <w:rsid w:val="00224CCB"/>
    <w:rsid w:val="002803FF"/>
    <w:rsid w:val="002938C5"/>
    <w:rsid w:val="002B6F93"/>
    <w:rsid w:val="002C4904"/>
    <w:rsid w:val="002C580B"/>
    <w:rsid w:val="002E1F56"/>
    <w:rsid w:val="002F5375"/>
    <w:rsid w:val="002F59A3"/>
    <w:rsid w:val="0031718C"/>
    <w:rsid w:val="00343C20"/>
    <w:rsid w:val="00357D6D"/>
    <w:rsid w:val="00363CFC"/>
    <w:rsid w:val="003866B8"/>
    <w:rsid w:val="003A51DA"/>
    <w:rsid w:val="003A5E5F"/>
    <w:rsid w:val="003A7A89"/>
    <w:rsid w:val="00423B96"/>
    <w:rsid w:val="00436DB1"/>
    <w:rsid w:val="004469C6"/>
    <w:rsid w:val="00456B3E"/>
    <w:rsid w:val="004903CF"/>
    <w:rsid w:val="004E54FD"/>
    <w:rsid w:val="004F3057"/>
    <w:rsid w:val="004F7E7A"/>
    <w:rsid w:val="00500F1A"/>
    <w:rsid w:val="00522AE2"/>
    <w:rsid w:val="00544703"/>
    <w:rsid w:val="005548B9"/>
    <w:rsid w:val="005A6BC4"/>
    <w:rsid w:val="005B68DF"/>
    <w:rsid w:val="005D24D8"/>
    <w:rsid w:val="005F0352"/>
    <w:rsid w:val="005F278B"/>
    <w:rsid w:val="006248ED"/>
    <w:rsid w:val="00630D5F"/>
    <w:rsid w:val="006320B6"/>
    <w:rsid w:val="00650C70"/>
    <w:rsid w:val="00676309"/>
    <w:rsid w:val="006A15C6"/>
    <w:rsid w:val="006C01A8"/>
    <w:rsid w:val="006E03F9"/>
    <w:rsid w:val="007255F5"/>
    <w:rsid w:val="0073046D"/>
    <w:rsid w:val="0076666C"/>
    <w:rsid w:val="00766BC8"/>
    <w:rsid w:val="007777F8"/>
    <w:rsid w:val="007B5AE4"/>
    <w:rsid w:val="007D43CA"/>
    <w:rsid w:val="008035EE"/>
    <w:rsid w:val="008112C4"/>
    <w:rsid w:val="00830574"/>
    <w:rsid w:val="00845F65"/>
    <w:rsid w:val="00873D72"/>
    <w:rsid w:val="00882A6F"/>
    <w:rsid w:val="00895FE5"/>
    <w:rsid w:val="008C0B9E"/>
    <w:rsid w:val="008C1D1E"/>
    <w:rsid w:val="0090275D"/>
    <w:rsid w:val="009240CC"/>
    <w:rsid w:val="0092690F"/>
    <w:rsid w:val="009332D7"/>
    <w:rsid w:val="00950E9C"/>
    <w:rsid w:val="00957653"/>
    <w:rsid w:val="009576C0"/>
    <w:rsid w:val="009A18C5"/>
    <w:rsid w:val="009D7746"/>
    <w:rsid w:val="00A256E8"/>
    <w:rsid w:val="00A33C63"/>
    <w:rsid w:val="00A36938"/>
    <w:rsid w:val="00A403FA"/>
    <w:rsid w:val="00A51016"/>
    <w:rsid w:val="00A96486"/>
    <w:rsid w:val="00AA4E49"/>
    <w:rsid w:val="00AB38E3"/>
    <w:rsid w:val="00AD1C72"/>
    <w:rsid w:val="00B2626C"/>
    <w:rsid w:val="00B44F35"/>
    <w:rsid w:val="00B47E41"/>
    <w:rsid w:val="00B53FE9"/>
    <w:rsid w:val="00B94E4F"/>
    <w:rsid w:val="00BB7C3E"/>
    <w:rsid w:val="00BD5575"/>
    <w:rsid w:val="00C05500"/>
    <w:rsid w:val="00C12D1C"/>
    <w:rsid w:val="00C16BC2"/>
    <w:rsid w:val="00C307F0"/>
    <w:rsid w:val="00C44D30"/>
    <w:rsid w:val="00C53EB6"/>
    <w:rsid w:val="00C62A9F"/>
    <w:rsid w:val="00C719EA"/>
    <w:rsid w:val="00C836AE"/>
    <w:rsid w:val="00C90EB4"/>
    <w:rsid w:val="00CA2F9E"/>
    <w:rsid w:val="00D02B0E"/>
    <w:rsid w:val="00D178CF"/>
    <w:rsid w:val="00D2328A"/>
    <w:rsid w:val="00D27759"/>
    <w:rsid w:val="00D35E51"/>
    <w:rsid w:val="00D6180E"/>
    <w:rsid w:val="00D74586"/>
    <w:rsid w:val="00D87AA5"/>
    <w:rsid w:val="00D87C63"/>
    <w:rsid w:val="00DB217A"/>
    <w:rsid w:val="00DC0BB5"/>
    <w:rsid w:val="00DE5F58"/>
    <w:rsid w:val="00DF29D2"/>
    <w:rsid w:val="00DF2BBA"/>
    <w:rsid w:val="00E15424"/>
    <w:rsid w:val="00E31031"/>
    <w:rsid w:val="00E362D6"/>
    <w:rsid w:val="00E37309"/>
    <w:rsid w:val="00E83699"/>
    <w:rsid w:val="00E84004"/>
    <w:rsid w:val="00EA2D41"/>
    <w:rsid w:val="00EA4FF2"/>
    <w:rsid w:val="00EC65B7"/>
    <w:rsid w:val="00ED44A2"/>
    <w:rsid w:val="00EE11AA"/>
    <w:rsid w:val="00EF2856"/>
    <w:rsid w:val="00F026A3"/>
    <w:rsid w:val="00F36029"/>
    <w:rsid w:val="00F4385F"/>
    <w:rsid w:val="00F43CBA"/>
    <w:rsid w:val="00F53689"/>
    <w:rsid w:val="00F655AC"/>
    <w:rsid w:val="00F80998"/>
    <w:rsid w:val="00F8108F"/>
    <w:rsid w:val="00F91D89"/>
    <w:rsid w:val="00F96EF6"/>
    <w:rsid w:val="00FB73E3"/>
    <w:rsid w:val="00FD37FA"/>
    <w:rsid w:val="00FD648A"/>
    <w:rsid w:val="00FD7DAA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0E0"/>
  <w15:chartTrackingRefBased/>
  <w15:docId w15:val="{4F805A22-5F89-4A5B-845E-745CA56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4586"/>
    <w:rPr>
      <w:lang w:val="en-US"/>
    </w:rPr>
  </w:style>
  <w:style w:type="paragraph" w:styleId="10">
    <w:name w:val="heading 1"/>
    <w:basedOn w:val="a1"/>
    <w:next w:val="a1"/>
    <w:link w:val="11"/>
    <w:uiPriority w:val="9"/>
    <w:qFormat/>
    <w:rsid w:val="00BB7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BB7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B7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BB7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BB7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3"/>
    <w:link w:val="2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3"/>
    <w:link w:val="3"/>
    <w:uiPriority w:val="9"/>
    <w:rsid w:val="00BB7C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3"/>
    <w:link w:val="4"/>
    <w:uiPriority w:val="9"/>
    <w:rsid w:val="00BB7C3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0">
    <w:name w:val="Заголовок 5 Знак"/>
    <w:basedOn w:val="a3"/>
    <w:link w:val="5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a6">
    <w:name w:val="Основной текст Знак"/>
    <w:uiPriority w:val="99"/>
    <w:qFormat/>
    <w:rsid w:val="00BB7C3E"/>
    <w:rPr>
      <w:rFonts w:ascii="Verdana" w:hAnsi="Verdana"/>
      <w:sz w:val="20"/>
      <w:lang w:eastAsia="ar-SA" w:bidi="ar-SA"/>
    </w:rPr>
  </w:style>
  <w:style w:type="table" w:styleId="a7">
    <w:name w:val="Table Grid"/>
    <w:basedOn w:val="a4"/>
    <w:uiPriority w:val="59"/>
    <w:rsid w:val="00BB7C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-">
    <w:name w:val="A_Список1-тире"/>
    <w:basedOn w:val="a1"/>
    <w:qFormat/>
    <w:rsid w:val="00BB7C3E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924" w:hanging="357"/>
      <w:jc w:val="both"/>
    </w:pPr>
    <w:rPr>
      <w:rFonts w:ascii="Times New Roman" w:eastAsia="Calibri" w:hAnsi="Times New Roman" w:cs="Calibri"/>
      <w:color w:val="00000A"/>
      <w:sz w:val="26"/>
      <w:lang w:val="ru-RU"/>
    </w:rPr>
  </w:style>
  <w:style w:type="paragraph" w:customStyle="1" w:styleId="A2">
    <w:name w:val="A_Список2_цифры"/>
    <w:basedOn w:val="A1-"/>
    <w:link w:val="A2Char"/>
    <w:qFormat/>
    <w:rsid w:val="00BB7C3E"/>
    <w:pPr>
      <w:numPr>
        <w:ilvl w:val="1"/>
      </w:numPr>
      <w:ind w:left="1491" w:hanging="357"/>
    </w:pPr>
    <w:rPr>
      <w:lang w:eastAsia="ar-SA"/>
    </w:rPr>
  </w:style>
  <w:style w:type="character" w:customStyle="1" w:styleId="A2Char">
    <w:name w:val="A_Список2_цифры Char"/>
    <w:basedOn w:val="a3"/>
    <w:link w:val="A2"/>
    <w:rsid w:val="00BB7C3E"/>
    <w:rPr>
      <w:rFonts w:ascii="Times New Roman" w:eastAsia="Calibri" w:hAnsi="Times New Roman" w:cs="Calibri"/>
      <w:color w:val="00000A"/>
      <w:sz w:val="26"/>
      <w:lang w:eastAsia="ar-SA"/>
    </w:rPr>
  </w:style>
  <w:style w:type="paragraph" w:styleId="HTML">
    <w:name w:val="HTML Preformatted"/>
    <w:basedOn w:val="a1"/>
    <w:link w:val="HTML0"/>
    <w:uiPriority w:val="99"/>
    <w:unhideWhenUsed/>
    <w:rsid w:val="00BB7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BB7C3E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List Paragraph"/>
    <w:basedOn w:val="a1"/>
    <w:uiPriority w:val="34"/>
    <w:qFormat/>
    <w:rsid w:val="00BB7C3E"/>
    <w:pPr>
      <w:ind w:left="720"/>
      <w:contextualSpacing/>
    </w:pPr>
  </w:style>
  <w:style w:type="character" w:styleId="a9">
    <w:name w:val="annotation reference"/>
    <w:basedOn w:val="a3"/>
    <w:uiPriority w:val="99"/>
    <w:semiHidden/>
    <w:unhideWhenUsed/>
    <w:rsid w:val="00BB7C3E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BB7C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3"/>
    <w:link w:val="aa"/>
    <w:uiPriority w:val="99"/>
    <w:semiHidden/>
    <w:rsid w:val="00BB7C3E"/>
    <w:rPr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C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C3E"/>
    <w:rPr>
      <w:b/>
      <w:bCs/>
      <w:sz w:val="20"/>
      <w:szCs w:val="20"/>
      <w:lang w:val="en-US"/>
    </w:rPr>
  </w:style>
  <w:style w:type="paragraph" w:styleId="ae">
    <w:name w:val="Balloon Text"/>
    <w:basedOn w:val="a1"/>
    <w:link w:val="af"/>
    <w:uiPriority w:val="99"/>
    <w:semiHidden/>
    <w:unhideWhenUsed/>
    <w:rsid w:val="00BB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3"/>
    <w:link w:val="ae"/>
    <w:uiPriority w:val="99"/>
    <w:semiHidden/>
    <w:rsid w:val="00BB7C3E"/>
    <w:rPr>
      <w:rFonts w:ascii="Segoe UI" w:hAnsi="Segoe UI" w:cs="Segoe UI"/>
      <w:sz w:val="18"/>
      <w:szCs w:val="18"/>
      <w:lang w:val="en-US"/>
    </w:rPr>
  </w:style>
  <w:style w:type="paragraph" w:styleId="af0">
    <w:name w:val="TOC Heading"/>
    <w:basedOn w:val="10"/>
    <w:next w:val="a1"/>
    <w:uiPriority w:val="39"/>
    <w:unhideWhenUsed/>
    <w:qFormat/>
    <w:rsid w:val="00BB7C3E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BB7C3E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BB7C3E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BB7C3E"/>
    <w:pPr>
      <w:tabs>
        <w:tab w:val="left" w:pos="1320"/>
        <w:tab w:val="right" w:leader="dot" w:pos="9890"/>
      </w:tabs>
      <w:spacing w:after="100"/>
      <w:ind w:left="440"/>
    </w:pPr>
  </w:style>
  <w:style w:type="character" w:styleId="af1">
    <w:name w:val="Hyperlink"/>
    <w:basedOn w:val="a3"/>
    <w:uiPriority w:val="99"/>
    <w:unhideWhenUsed/>
    <w:rsid w:val="00BB7C3E"/>
    <w:rPr>
      <w:color w:val="0563C1" w:themeColor="hyperlink"/>
      <w:u w:val="single"/>
    </w:rPr>
  </w:style>
  <w:style w:type="character" w:customStyle="1" w:styleId="fontstyle01">
    <w:name w:val="fontstyle01"/>
    <w:basedOn w:val="a3"/>
    <w:rsid w:val="00BB7C3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af2">
    <w:name w:val="header"/>
    <w:basedOn w:val="a1"/>
    <w:link w:val="af3"/>
    <w:uiPriority w:val="99"/>
    <w:unhideWhenUsed/>
    <w:rsid w:val="00BB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3"/>
    <w:link w:val="af2"/>
    <w:uiPriority w:val="99"/>
    <w:rsid w:val="00BB7C3E"/>
    <w:rPr>
      <w:lang w:val="en-US"/>
    </w:rPr>
  </w:style>
  <w:style w:type="paragraph" w:styleId="af4">
    <w:name w:val="footer"/>
    <w:basedOn w:val="a1"/>
    <w:link w:val="af5"/>
    <w:uiPriority w:val="99"/>
    <w:unhideWhenUsed/>
    <w:rsid w:val="00BB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3"/>
    <w:link w:val="af4"/>
    <w:uiPriority w:val="99"/>
    <w:rsid w:val="00BB7C3E"/>
    <w:rPr>
      <w:lang w:val="en-US"/>
    </w:rPr>
  </w:style>
  <w:style w:type="paragraph" w:customStyle="1" w:styleId="1">
    <w:name w:val="Стиль1"/>
    <w:basedOn w:val="a8"/>
    <w:qFormat/>
    <w:rsid w:val="00BB7C3E"/>
    <w:pPr>
      <w:numPr>
        <w:numId w:val="27"/>
      </w:numPr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fontstyle21">
    <w:name w:val="fontstyle21"/>
    <w:basedOn w:val="a3"/>
    <w:rsid w:val="00BB7C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BB7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список"/>
    <w:basedOn w:val="a1"/>
    <w:qFormat/>
    <w:rsid w:val="00BB7C3E"/>
    <w:pPr>
      <w:numPr>
        <w:numId w:val="31"/>
      </w:numPr>
      <w:tabs>
        <w:tab w:val="clear" w:pos="1080"/>
        <w:tab w:val="num" w:pos="900"/>
      </w:tabs>
      <w:spacing w:after="0" w:line="360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a0">
    <w:name w:val="список буквенный"/>
    <w:basedOn w:val="a1"/>
    <w:qFormat/>
    <w:rsid w:val="00BB7C3E"/>
    <w:pPr>
      <w:numPr>
        <w:numId w:val="3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6">
    <w:name w:val="Текст_док"/>
    <w:basedOn w:val="a1"/>
    <w:link w:val="Char"/>
    <w:qFormat/>
    <w:rsid w:val="00BB7C3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Char">
    <w:name w:val="Текст_док Char"/>
    <w:link w:val="af6"/>
    <w:rsid w:val="00BB7C3E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Revision"/>
    <w:hidden/>
    <w:uiPriority w:val="99"/>
    <w:semiHidden/>
    <w:rsid w:val="00BB7C3E"/>
    <w:pPr>
      <w:spacing w:after="0" w:line="240" w:lineRule="auto"/>
    </w:pPr>
    <w:rPr>
      <w:lang w:val="en-US"/>
    </w:rPr>
  </w:style>
  <w:style w:type="character" w:styleId="af8">
    <w:name w:val="FollowedHyperlink"/>
    <w:basedOn w:val="a3"/>
    <w:uiPriority w:val="99"/>
    <w:semiHidden/>
    <w:unhideWhenUsed/>
    <w:rsid w:val="00BB7C3E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BB7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xml">
    <w:name w:val="xml"/>
    <w:basedOn w:val="a1"/>
    <w:qFormat/>
    <w:rsid w:val="00BB7C3E"/>
    <w:pPr>
      <w:spacing w:after="0" w:line="240" w:lineRule="auto"/>
      <w:jc w:val="both"/>
    </w:pPr>
    <w:rPr>
      <w:sz w:val="18"/>
      <w:szCs w:val="18"/>
    </w:rPr>
  </w:style>
  <w:style w:type="paragraph" w:styleId="af9">
    <w:name w:val="footnote text"/>
    <w:basedOn w:val="a1"/>
    <w:link w:val="afa"/>
    <w:uiPriority w:val="99"/>
    <w:semiHidden/>
    <w:unhideWhenUsed/>
    <w:rsid w:val="00BB7C3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BB7C3E"/>
    <w:rPr>
      <w:sz w:val="20"/>
      <w:szCs w:val="20"/>
      <w:lang w:val="en-US"/>
    </w:rPr>
  </w:style>
  <w:style w:type="character" w:styleId="afb">
    <w:name w:val="footnote reference"/>
    <w:basedOn w:val="a3"/>
    <w:uiPriority w:val="99"/>
    <w:semiHidden/>
    <w:unhideWhenUsed/>
    <w:rsid w:val="00BB7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xml-names/" TargetMode="External"/><Relationship Id="rId13" Type="http://schemas.openxmlformats.org/officeDocument/2006/relationships/header" Target="header2.xml"/><Relationship Id="rId18" Type="http://schemas.openxmlformats.org/officeDocument/2006/relationships/hyperlink" Target="http://mns/edeclaration/xml/letters/traceabilityleftovers/ver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atatracker.ietf.org/doc/html/rfc2045" TargetMode="External"/><Relationship Id="rId12" Type="http://schemas.openxmlformats.org/officeDocument/2006/relationships/header" Target="header1.xml"/><Relationship Id="rId17" Type="http://schemas.openxmlformats.org/officeDocument/2006/relationships/hyperlink" Target="http://mns/edeclaration/xml/letters/traceabilityproduce/ver1" TargetMode="External"/><Relationship Id="rId2" Type="http://schemas.openxmlformats.org/officeDocument/2006/relationships/styles" Target="styles.xml"/><Relationship Id="rId16" Type="http://schemas.openxmlformats.org/officeDocument/2006/relationships/hyperlink" Target="http://mns/edeclaration/xml/letters/traceabilityproduce/ver1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ns/edeclaration/xml/letters/traceabilityimport/ver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ns/edeclaration/xml/letters/traceabilitydistribut/ver1" TargetMode="External"/><Relationship Id="rId10" Type="http://schemas.openxmlformats.org/officeDocument/2006/relationships/hyperlink" Target="consultantplus://offline/ref=7C61705DE663658B609FD2F30F3158CD99AE581FBCF34300915BC874B9B89C3E3F5BEC1CB576F10AD144D2A7D810F5FAECB456800B063906E6A2AD4172BApFG" TargetMode="External"/><Relationship Id="rId19" Type="http://schemas.openxmlformats.org/officeDocument/2006/relationships/hyperlink" Target="http://mns/edeclaration/xml/letters/traceabilityleftovers/ver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nalog.gov.by:8443/" TargetMode="External"/><Relationship Id="rId14" Type="http://schemas.openxmlformats.org/officeDocument/2006/relationships/hyperlink" Target="http://mns/edeclaration/xml/letters/traceabilitydistribut/ver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21633</Words>
  <Characters>123312</Characters>
  <Application>Microsoft Office Word</Application>
  <DocSecurity>0</DocSecurity>
  <Lines>1027</Lines>
  <Paragraphs>289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Chukholski Pavel</dc:creator>
  <cp:keywords/>
  <dc:description/>
  <cp:lastModifiedBy>Урбанович Оксана Александровна</cp:lastModifiedBy>
  <cp:revision>3</cp:revision>
  <dcterms:created xsi:type="dcterms:W3CDTF">2024-09-20T14:55:00Z</dcterms:created>
  <dcterms:modified xsi:type="dcterms:W3CDTF">2024-10-01T13:16:00Z</dcterms:modified>
</cp:coreProperties>
</file>