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4" w:rsidRPr="00653A50" w:rsidRDefault="00122174" w:rsidP="00122174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2</w:t>
      </w:r>
    </w:p>
    <w:p w:rsidR="00122174" w:rsidRPr="00653A50" w:rsidRDefault="00122174" w:rsidP="00122174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</w:pP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к постановлению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</w:t>
      </w: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Министерства по налогам и</w:t>
      </w:r>
      <w:r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 xml:space="preserve"> </w:t>
      </w:r>
      <w:r w:rsidRPr="00653A50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сборам Республики Беларусь</w:t>
      </w:r>
    </w:p>
    <w:p w:rsidR="00122174" w:rsidRPr="00653A50" w:rsidRDefault="00122174" w:rsidP="00122174">
      <w:pPr>
        <w:autoSpaceDE w:val="0"/>
        <w:autoSpaceDN w:val="0"/>
        <w:adjustRightInd w:val="0"/>
        <w:spacing w:after="0" w:line="280" w:lineRule="exact"/>
        <w:ind w:left="6521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0"/>
          <w:sz w:val="30"/>
          <w:szCs w:val="30"/>
          <w:lang w:eastAsia="ru-RU"/>
        </w:rPr>
        <w:t>26.02.2026 № 9</w:t>
      </w:r>
    </w:p>
    <w:p w:rsidR="00122174" w:rsidRPr="00653A50" w:rsidRDefault="00122174" w:rsidP="00122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30"/>
          <w:szCs w:val="30"/>
          <w:lang w:eastAsia="ru-RU"/>
        </w:rPr>
      </w:pPr>
    </w:p>
    <w:p w:rsidR="00122174" w:rsidRPr="00653A50" w:rsidRDefault="00122174" w:rsidP="00122174">
      <w:pPr>
        <w:tabs>
          <w:tab w:val="left" w:pos="709"/>
        </w:tabs>
        <w:spacing w:after="0" w:line="280" w:lineRule="exact"/>
        <w:ind w:right="3401"/>
        <w:jc w:val="both"/>
        <w:rPr>
          <w:rFonts w:ascii="Times New Roman" w:hAnsi="Times New Roman"/>
          <w:sz w:val="30"/>
          <w:szCs w:val="30"/>
        </w:rPr>
      </w:pPr>
      <w:r w:rsidRPr="00653A50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ТРУКТУРА И ФОРМАТ</w:t>
      </w:r>
    </w:p>
    <w:p w:rsidR="00122174" w:rsidRDefault="00122174" w:rsidP="00122174">
      <w:pPr>
        <w:tabs>
          <w:tab w:val="left" w:pos="709"/>
        </w:tabs>
        <w:spacing w:after="0" w:line="280" w:lineRule="exact"/>
        <w:ind w:right="3968"/>
        <w:jc w:val="both"/>
        <w:rPr>
          <w:rFonts w:ascii="Times New Roman" w:hAnsi="Times New Roman"/>
          <w:sz w:val="30"/>
          <w:szCs w:val="30"/>
        </w:rPr>
      </w:pPr>
      <w:r w:rsidRPr="00E650AD">
        <w:rPr>
          <w:rFonts w:ascii="Times New Roman" w:hAnsi="Times New Roman"/>
          <w:sz w:val="30"/>
          <w:szCs w:val="30"/>
        </w:rPr>
        <w:t xml:space="preserve">сведений о </w:t>
      </w:r>
      <w:r w:rsidRPr="0021045D">
        <w:rPr>
          <w:rFonts w:ascii="Times New Roman" w:hAnsi="Times New Roman"/>
          <w:sz w:val="30"/>
          <w:szCs w:val="30"/>
        </w:rPr>
        <w:t>белорусском поставщике услуг по его оборотам по реализации услуг</w:t>
      </w:r>
    </w:p>
    <w:p w:rsidR="00122174" w:rsidRDefault="00122174" w:rsidP="0012217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22174" w:rsidRDefault="00122174" w:rsidP="00122174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Таблица 1.</w:t>
      </w:r>
      <w:r w:rsidRPr="00303D54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 Описание элементов сведений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122174" w:rsidRDefault="00122174" w:rsidP="00122174">
      <w:pPr>
        <w:tabs>
          <w:tab w:val="left" w:pos="709"/>
        </w:tabs>
        <w:spacing w:after="0" w:line="120" w:lineRule="exact"/>
        <w:rPr>
          <w:rFonts w:ascii="Times New Roman" w:hAnsi="Times New Roman"/>
          <w:sz w:val="30"/>
          <w:szCs w:val="30"/>
        </w:rPr>
      </w:pPr>
    </w:p>
    <w:tbl>
      <w:tblPr>
        <w:tblStyle w:val="3"/>
        <w:tblW w:w="506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46"/>
        <w:gridCol w:w="2289"/>
        <w:gridCol w:w="3809"/>
        <w:gridCol w:w="1086"/>
        <w:gridCol w:w="1727"/>
      </w:tblGrid>
      <w:tr w:rsidR="00122174" w:rsidRPr="00C25B2C" w:rsidTr="00122174">
        <w:trPr>
          <w:trHeight w:val="571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ind w:left="-105" w:right="-11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Элемент</w:t>
            </w:r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 xml:space="preserve">Описание 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ind w:left="-160" w:right="-9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122174" w:rsidRPr="00C25B2C" w:rsidTr="00122174">
        <w:trPr>
          <w:trHeight w:val="62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unp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Учетный номер плательщика (далее – УНП) плательщика, представившего документ, 9 символов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62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n</w:t>
            </w: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ame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Полное наименование (фамилия, собственное имя, отчество (если таковое имеется) плательщика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990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representativeName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Наименование организации, фамилия, собственное имя, отчество (если таковое имеется) представителя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62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4.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pud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Признак внесения изменений и (или) дополнений в представленные сведения, </w:t>
            </w: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false</w:t>
            </w: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если представляются основные сведения, </w:t>
            </w: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val="en-US"/>
              </w:rPr>
              <w:t>true</w:t>
            </w: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 – если уточненные сведения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boolean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557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5.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imns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49786C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Код инспекции Министерства по налогам и сборам по г.</w:t>
            </w:r>
            <w:r w:rsidR="0049786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 </w:t>
            </w: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Минску, указывается код 101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570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6.</w:t>
            </w:r>
          </w:p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countryCode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Код страны, заполняется согласно общегосударственному классификатору Республики Беларусь ОКРБ 017-99 «Страны мира», утвержденному </w:t>
            </w:r>
            <w:r w:rsidR="0049786C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постановлением </w:t>
            </w:r>
            <w:r w:rsidRPr="00C25B2C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>Государственного комитета по стандартизации, метрологии и сертификации Республики</w:t>
            </w:r>
            <w:r>
              <w:rPr>
                <w:shd w:val="clear" w:color="auto" w:fill="FFFFFF"/>
              </w:rPr>
              <w:t xml:space="preserve"> </w:t>
            </w:r>
            <w:r w:rsidRPr="00C25B2C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>Беларусь от 16 июня 1999 г. №</w:t>
            </w:r>
            <w:r w:rsidR="00A23324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25B2C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8, в отношении страны </w:t>
            </w:r>
            <w:r w:rsidRPr="00C25B2C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регистрации (места нахождения) плательщика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lastRenderedPageBreak/>
              <w:t>string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28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7.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type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Тип </w:t>
            </w:r>
            <w:r w:rsidR="0049786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документа, указывается значение </w:t>
            </w: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FOREIGNORGSERVICE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28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8.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version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Версия документа, указывается 1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28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9.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phone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Телефон плательщика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84657A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122174" w:rsidRPr="00C25B2C" w:rsidTr="00122174">
        <w:trPr>
          <w:trHeight w:val="28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10.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email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Адрес электронной почты плательщика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84657A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122174" w:rsidRPr="00C25B2C" w:rsidTr="00122174">
        <w:trPr>
          <w:trHeight w:val="401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11.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representativePhone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Телефон представителя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84657A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нет</w:t>
            </w:r>
          </w:p>
        </w:tc>
      </w:tr>
      <w:tr w:rsidR="00122174" w:rsidRPr="00C25B2C" w:rsidTr="00122174">
        <w:trPr>
          <w:trHeight w:val="570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12.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ind w:right="-105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representativeEmail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Адрес электронной почты представителя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913" w:type="pct"/>
          </w:tcPr>
          <w:p w:rsidR="00122174" w:rsidRPr="0084657A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84657A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28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13.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year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Год, за который представляются сведения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28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14.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period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Период представляемых сведений, указывается номер квартала, за который представляются сведения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938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15.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term_type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Тип периодичности представления сведений, для квартальных сведений указывается 2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integer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C25B2C" w:rsidTr="00122174">
        <w:trPr>
          <w:trHeight w:val="284"/>
        </w:trPr>
        <w:tc>
          <w:tcPr>
            <w:tcW w:w="289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16.</w:t>
            </w:r>
          </w:p>
        </w:tc>
        <w:tc>
          <w:tcPr>
            <w:tcW w:w="1210" w:type="pct"/>
          </w:tcPr>
          <w:p w:rsidR="00122174" w:rsidRPr="00C25B2C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data</w:t>
            </w:r>
            <w:proofErr w:type="spellEnd"/>
          </w:p>
        </w:tc>
        <w:tc>
          <w:tcPr>
            <w:tcW w:w="201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Сведения о </w:t>
            </w:r>
            <w:r w:rsidRPr="00C25B2C">
              <w:rPr>
                <w:rStyle w:val="word-wrapper"/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белорусском поставщике, осуществлявшем реализацию услуг в электронной форме через электронную торговую площадку плательщика </w:t>
            </w: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(далее – белорусский поставщик), его оборотах по реализации</w:t>
            </w:r>
          </w:p>
        </w:tc>
        <w:tc>
          <w:tcPr>
            <w:tcW w:w="574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object</w:t>
            </w:r>
            <w:proofErr w:type="spellEnd"/>
          </w:p>
        </w:tc>
        <w:tc>
          <w:tcPr>
            <w:tcW w:w="913" w:type="pct"/>
          </w:tcPr>
          <w:p w:rsidR="00122174" w:rsidRPr="00C25B2C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C25B2C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122174" w:rsidRDefault="00122174" w:rsidP="0012217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122174" w:rsidRDefault="00122174" w:rsidP="00122174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7C3DF3">
        <w:rPr>
          <w:rFonts w:ascii="Times New Roman" w:hAnsi="Times New Roman"/>
          <w:sz w:val="30"/>
          <w:szCs w:val="30"/>
        </w:rPr>
        <w:t xml:space="preserve">Таблица </w:t>
      </w:r>
      <w:r>
        <w:rPr>
          <w:rFonts w:ascii="Times New Roman" w:hAnsi="Times New Roman"/>
          <w:sz w:val="30"/>
          <w:szCs w:val="30"/>
        </w:rPr>
        <w:t xml:space="preserve">2. </w:t>
      </w:r>
      <w:r w:rsidRPr="00303D54">
        <w:rPr>
          <w:rFonts w:ascii="Times New Roman" w:hAnsi="Times New Roman"/>
          <w:sz w:val="30"/>
          <w:szCs w:val="30"/>
        </w:rPr>
        <w:t xml:space="preserve">Описание параметров объекта </w:t>
      </w:r>
      <w:proofErr w:type="spellStart"/>
      <w:r w:rsidRPr="00303D54">
        <w:rPr>
          <w:rFonts w:ascii="Times New Roman" w:hAnsi="Times New Roman"/>
          <w:sz w:val="30"/>
          <w:szCs w:val="30"/>
        </w:rPr>
        <w:t>data</w:t>
      </w:r>
      <w:proofErr w:type="spellEnd"/>
    </w:p>
    <w:p w:rsidR="00122174" w:rsidRDefault="00122174" w:rsidP="00122174">
      <w:pPr>
        <w:autoSpaceDE w:val="0"/>
        <w:autoSpaceDN w:val="0"/>
        <w:adjustRightInd w:val="0"/>
        <w:spacing w:after="0" w:line="120" w:lineRule="exact"/>
        <w:jc w:val="right"/>
        <w:rPr>
          <w:rFonts w:ascii="Times New Roman" w:hAnsi="Times New Roman"/>
          <w:sz w:val="30"/>
          <w:szCs w:val="30"/>
        </w:rPr>
      </w:pPr>
    </w:p>
    <w:tbl>
      <w:tblPr>
        <w:tblStyle w:val="4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2200"/>
        <w:gridCol w:w="3716"/>
        <w:gridCol w:w="1237"/>
        <w:gridCol w:w="1641"/>
      </w:tblGrid>
      <w:tr w:rsidR="00122174" w:rsidRPr="00692AF4" w:rsidTr="00C66D49">
        <w:trPr>
          <w:trHeight w:val="541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 xml:space="preserve">Элемент </w:t>
            </w:r>
          </w:p>
        </w:tc>
        <w:tc>
          <w:tcPr>
            <w:tcW w:w="198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78" w:type="pct"/>
          </w:tcPr>
          <w:p w:rsidR="00122174" w:rsidRPr="00692AF4" w:rsidRDefault="00122174" w:rsidP="00C66D49">
            <w:pPr>
              <w:tabs>
                <w:tab w:val="left" w:pos="709"/>
              </w:tabs>
              <w:ind w:left="-101" w:right="-113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122174" w:rsidRPr="00692AF4" w:rsidTr="00C66D49">
        <w:trPr>
          <w:trHeight w:val="284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unp</w:t>
            </w:r>
            <w:proofErr w:type="spellEnd"/>
          </w:p>
        </w:tc>
        <w:tc>
          <w:tcPr>
            <w:tcW w:w="198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УНП белорусского поставщика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692AF4" w:rsidTr="00C66D49">
        <w:trPr>
          <w:trHeight w:val="284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198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Наименование белорусского поставщика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692AF4" w:rsidTr="00C66D49">
        <w:trPr>
          <w:trHeight w:val="570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providerData</w:t>
            </w:r>
            <w:proofErr w:type="spellEnd"/>
          </w:p>
        </w:tc>
        <w:tc>
          <w:tcPr>
            <w:tcW w:w="198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Сведения об оборотах белорусского поставщика по  реализации услуг в электронной форме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object</w:t>
            </w:r>
            <w:proofErr w:type="spellEnd"/>
          </w:p>
        </w:tc>
        <w:tc>
          <w:tcPr>
            <w:tcW w:w="87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122174" w:rsidRDefault="00122174" w:rsidP="0012217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:rsidR="00122174" w:rsidRDefault="00122174" w:rsidP="00122174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122174" w:rsidRDefault="00122174" w:rsidP="00122174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122174" w:rsidRDefault="00122174" w:rsidP="00122174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</w:p>
    <w:p w:rsidR="00122174" w:rsidRDefault="00122174" w:rsidP="00122174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hAnsi="Times New Roman"/>
          <w:sz w:val="30"/>
          <w:szCs w:val="30"/>
        </w:rPr>
      </w:pPr>
      <w:r w:rsidRPr="007C3DF3">
        <w:rPr>
          <w:rFonts w:ascii="Times New Roman" w:hAnsi="Times New Roman"/>
          <w:sz w:val="30"/>
          <w:szCs w:val="30"/>
        </w:rPr>
        <w:lastRenderedPageBreak/>
        <w:t xml:space="preserve">Таблица </w:t>
      </w:r>
      <w:r>
        <w:rPr>
          <w:rFonts w:ascii="Times New Roman" w:hAnsi="Times New Roman"/>
          <w:sz w:val="30"/>
          <w:szCs w:val="30"/>
        </w:rPr>
        <w:t xml:space="preserve">3. </w:t>
      </w:r>
      <w:r w:rsidRPr="00303D54">
        <w:rPr>
          <w:rFonts w:ascii="Times New Roman" w:eastAsia="Times New Roman" w:hAnsi="Times New Roman"/>
          <w:kern w:val="0"/>
          <w:sz w:val="30"/>
          <w:szCs w:val="30"/>
          <w:lang w:eastAsia="ru-RU"/>
        </w:rPr>
        <w:t xml:space="preserve">Описание параметров объекта </w:t>
      </w:r>
      <w:proofErr w:type="spellStart"/>
      <w:r w:rsidRPr="00303D54">
        <w:rPr>
          <w:rFonts w:ascii="Times New Roman" w:eastAsia="Times New Roman" w:hAnsi="Times New Roman"/>
          <w:color w:val="000000"/>
          <w:kern w:val="0"/>
          <w:sz w:val="30"/>
          <w:szCs w:val="30"/>
          <w:lang w:eastAsia="ru-RU"/>
        </w:rPr>
        <w:t>providerData</w:t>
      </w:r>
      <w:proofErr w:type="spellEnd"/>
    </w:p>
    <w:p w:rsidR="00122174" w:rsidRDefault="00122174" w:rsidP="00122174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5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2200"/>
        <w:gridCol w:w="3716"/>
        <w:gridCol w:w="1237"/>
        <w:gridCol w:w="1641"/>
      </w:tblGrid>
      <w:tr w:rsidR="00122174" w:rsidRPr="00692AF4" w:rsidTr="00C66D49">
        <w:trPr>
          <w:trHeight w:val="651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№ п/п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 xml:space="preserve">Элемент </w:t>
            </w:r>
          </w:p>
        </w:tc>
        <w:tc>
          <w:tcPr>
            <w:tcW w:w="198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Описание элемента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Тип данных</w:t>
            </w:r>
          </w:p>
        </w:tc>
        <w:tc>
          <w:tcPr>
            <w:tcW w:w="878" w:type="pct"/>
          </w:tcPr>
          <w:p w:rsidR="00122174" w:rsidRPr="00692AF4" w:rsidRDefault="00122174" w:rsidP="00C66D49">
            <w:pPr>
              <w:tabs>
                <w:tab w:val="left" w:pos="709"/>
              </w:tabs>
              <w:ind w:left="-101" w:right="-113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Обязательный</w:t>
            </w:r>
          </w:p>
        </w:tc>
      </w:tr>
      <w:tr w:rsidR="00122174" w:rsidRPr="00692AF4" w:rsidTr="00C66D49">
        <w:trPr>
          <w:trHeight w:val="284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1.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currencyCode</w:t>
            </w:r>
            <w:proofErr w:type="spellEnd"/>
          </w:p>
        </w:tc>
        <w:tc>
          <w:tcPr>
            <w:tcW w:w="198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  <w:t>Код валюты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692AF4" w:rsidTr="00C66D49">
        <w:trPr>
          <w:trHeight w:val="570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2.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cost</w:t>
            </w:r>
            <w:proofErr w:type="spellEnd"/>
          </w:p>
        </w:tc>
        <w:tc>
          <w:tcPr>
            <w:tcW w:w="198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Стоимость реализованных услуг в электронной форме в разрезе государств, на территории которых находятся покупатели услуг в электронной форме, в валюте продажи, действительное число до двух знаков после запятой. Разделитель «.» (точка)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double</w:t>
            </w:r>
            <w:proofErr w:type="spellEnd"/>
          </w:p>
        </w:tc>
        <w:tc>
          <w:tcPr>
            <w:tcW w:w="878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  <w:tr w:rsidR="00122174" w:rsidRPr="00692AF4" w:rsidTr="00C66D49">
        <w:trPr>
          <w:trHeight w:val="570"/>
        </w:trPr>
        <w:tc>
          <w:tcPr>
            <w:tcW w:w="295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3.</w:t>
            </w:r>
          </w:p>
        </w:tc>
        <w:tc>
          <w:tcPr>
            <w:tcW w:w="1177" w:type="pct"/>
          </w:tcPr>
          <w:p w:rsidR="00122174" w:rsidRPr="00692AF4" w:rsidRDefault="00122174" w:rsidP="00C66D4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countryCode</w:t>
            </w:r>
            <w:proofErr w:type="spellEnd"/>
          </w:p>
        </w:tc>
        <w:tc>
          <w:tcPr>
            <w:tcW w:w="1988" w:type="pct"/>
          </w:tcPr>
          <w:p w:rsidR="00122174" w:rsidRPr="00692AF4" w:rsidRDefault="00122174" w:rsidP="00C66D49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 xml:space="preserve">Код государства, на территории которого находятся покупатели услуг в электронной форме, заполняется согласно общегосударственному классификатору Республики Беларусь ОКРБ 017-99 «Страны мира» </w:t>
            </w:r>
          </w:p>
        </w:tc>
        <w:tc>
          <w:tcPr>
            <w:tcW w:w="662" w:type="pct"/>
          </w:tcPr>
          <w:p w:rsidR="00122174" w:rsidRPr="00692AF4" w:rsidRDefault="00122174" w:rsidP="00C66D49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proofErr w:type="spellStart"/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string</w:t>
            </w:r>
            <w:proofErr w:type="spellEnd"/>
          </w:p>
        </w:tc>
        <w:tc>
          <w:tcPr>
            <w:tcW w:w="878" w:type="pct"/>
          </w:tcPr>
          <w:p w:rsidR="00122174" w:rsidRPr="00692AF4" w:rsidRDefault="00122174" w:rsidP="00C66D49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</w:pPr>
            <w:r w:rsidRPr="00692AF4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</w:rPr>
              <w:t>да</w:t>
            </w:r>
          </w:p>
        </w:tc>
      </w:tr>
    </w:tbl>
    <w:p w:rsidR="001B1E36" w:rsidRDefault="001B1E36"/>
    <w:sectPr w:rsidR="001B1E36" w:rsidSect="005D43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DD" w:rsidRDefault="00E362DD" w:rsidP="005D4382">
      <w:pPr>
        <w:spacing w:after="0" w:line="240" w:lineRule="auto"/>
      </w:pPr>
      <w:r>
        <w:separator/>
      </w:r>
    </w:p>
  </w:endnote>
  <w:endnote w:type="continuationSeparator" w:id="0">
    <w:p w:rsidR="00E362DD" w:rsidRDefault="00E362DD" w:rsidP="005D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DD" w:rsidRDefault="00E362DD" w:rsidP="005D4382">
      <w:pPr>
        <w:spacing w:after="0" w:line="240" w:lineRule="auto"/>
      </w:pPr>
      <w:r>
        <w:separator/>
      </w:r>
    </w:p>
  </w:footnote>
  <w:footnote w:type="continuationSeparator" w:id="0">
    <w:p w:rsidR="00E362DD" w:rsidRDefault="00E362DD" w:rsidP="005D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253524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5D4382" w:rsidRPr="005D4382" w:rsidRDefault="005D4382">
        <w:pPr>
          <w:pStyle w:val="a4"/>
          <w:jc w:val="center"/>
          <w:rPr>
            <w:rFonts w:ascii="Times New Roman" w:hAnsi="Times New Roman"/>
            <w:sz w:val="26"/>
            <w:szCs w:val="26"/>
          </w:rPr>
        </w:pPr>
        <w:r w:rsidRPr="005D4382">
          <w:rPr>
            <w:rFonts w:ascii="Times New Roman" w:hAnsi="Times New Roman"/>
            <w:sz w:val="26"/>
            <w:szCs w:val="26"/>
          </w:rPr>
          <w:fldChar w:fldCharType="begin"/>
        </w:r>
        <w:r w:rsidRPr="005D4382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5D4382">
          <w:rPr>
            <w:rFonts w:ascii="Times New Roman" w:hAnsi="Times New Roman"/>
            <w:sz w:val="26"/>
            <w:szCs w:val="26"/>
          </w:rPr>
          <w:fldChar w:fldCharType="separate"/>
        </w:r>
        <w:r w:rsidR="00A23324">
          <w:rPr>
            <w:rFonts w:ascii="Times New Roman" w:hAnsi="Times New Roman"/>
            <w:noProof/>
            <w:sz w:val="26"/>
            <w:szCs w:val="26"/>
          </w:rPr>
          <w:t>3</w:t>
        </w:r>
        <w:r w:rsidRPr="005D4382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5D4382" w:rsidRDefault="005D43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E9" w:rsidRDefault="00FB7C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86"/>
    <w:rsid w:val="00122174"/>
    <w:rsid w:val="001B1E36"/>
    <w:rsid w:val="00487D86"/>
    <w:rsid w:val="0049786C"/>
    <w:rsid w:val="005D4382"/>
    <w:rsid w:val="00A23324"/>
    <w:rsid w:val="00E362DD"/>
    <w:rsid w:val="00F56870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FC9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4"/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22174"/>
  </w:style>
  <w:style w:type="table" w:customStyle="1" w:styleId="3">
    <w:name w:val="Сетка таблицы3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22174"/>
    <w:pPr>
      <w:spacing w:after="0" w:line="240" w:lineRule="auto"/>
    </w:pPr>
    <w:rPr>
      <w:rFonts w:eastAsia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2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382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5D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382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2026-03-19T12:53:00Z</dcterms:created>
  <dcterms:modified xsi:type="dcterms:W3CDTF">2026-03-19T13:20:00Z</dcterms:modified>
</cp:coreProperties>
</file>