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7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0"/>
        <w:gridCol w:w="5154"/>
      </w:tblGrid>
      <w:tr w:rsidR="000923FC" w:rsidRPr="00D6791D" w:rsidTr="000923FC"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23FC" w:rsidRPr="00D6791D" w:rsidRDefault="000923FC" w:rsidP="008A63CE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</w:pPr>
            <w:r w:rsidRPr="00D6791D"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23FC" w:rsidRPr="00D6791D" w:rsidRDefault="000923FC" w:rsidP="000923F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</w:pPr>
            <w:r w:rsidRPr="000923FC"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  <w:t>Приложение 59</w:t>
            </w:r>
          </w:p>
          <w:p w:rsidR="000923FC" w:rsidRPr="00D6791D" w:rsidRDefault="000923FC" w:rsidP="000923F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</w:pPr>
            <w:r w:rsidRPr="00D6791D"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  <w:t>к постановлению</w:t>
            </w:r>
            <w:r w:rsidRPr="00D6791D"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  <w:br/>
              <w:t>Министерства по налогам и сборам</w:t>
            </w:r>
            <w:r w:rsidRPr="00D6791D"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  <w:br/>
              <w:t>Республики Беларусь</w:t>
            </w:r>
          </w:p>
          <w:p w:rsidR="000923FC" w:rsidRPr="00D6791D" w:rsidRDefault="000923FC" w:rsidP="000923F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  <w:t>29</w:t>
            </w:r>
            <w:r w:rsidRPr="00D6791D"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  <w:t>.01.2026 № </w:t>
            </w:r>
            <w:r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  <w:t>3</w:t>
            </w:r>
          </w:p>
        </w:tc>
      </w:tr>
    </w:tbl>
    <w:p w:rsidR="000923FC" w:rsidRPr="00D6791D" w:rsidRDefault="000923FC" w:rsidP="000923F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D6791D">
        <w:rPr>
          <w:rFonts w:ascii="Times New Roman" w:eastAsiaTheme="minorEastAsia" w:hAnsi="Times New Roman" w:cs="Times New Roman"/>
          <w:sz w:val="30"/>
          <w:szCs w:val="30"/>
          <w:lang w:eastAsia="ru-RU"/>
        </w:rPr>
        <w:t> </w:t>
      </w:r>
    </w:p>
    <w:p w:rsidR="000923FC" w:rsidRPr="00D6791D" w:rsidRDefault="000923FC" w:rsidP="000923F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D6791D">
        <w:rPr>
          <w:rFonts w:ascii="Times New Roman" w:eastAsiaTheme="minorEastAsia" w:hAnsi="Times New Roman" w:cs="Times New Roman"/>
          <w:sz w:val="30"/>
          <w:szCs w:val="30"/>
          <w:lang w:eastAsia="ru-RU"/>
        </w:rPr>
        <w:t>Форма</w:t>
      </w:r>
    </w:p>
    <w:p w:rsidR="000923FC" w:rsidRPr="00D6791D" w:rsidRDefault="000923FC" w:rsidP="000923F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D6791D">
        <w:rPr>
          <w:rFonts w:ascii="Times New Roman" w:eastAsiaTheme="minorEastAsia" w:hAnsi="Times New Roman" w:cs="Times New Roman"/>
          <w:sz w:val="30"/>
          <w:szCs w:val="30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8"/>
        <w:gridCol w:w="3836"/>
        <w:gridCol w:w="3123"/>
        <w:gridCol w:w="3254"/>
        <w:gridCol w:w="1704"/>
      </w:tblGrid>
      <w:tr w:rsidR="000923FC" w:rsidRPr="00D6791D" w:rsidTr="000923FC">
        <w:trPr>
          <w:trHeight w:val="238"/>
        </w:trPr>
        <w:tc>
          <w:tcPr>
            <w:tcW w:w="3297" w:type="pct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23FC" w:rsidRPr="000923FC" w:rsidRDefault="000923FC" w:rsidP="008A63C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30"/>
                <w:szCs w:val="30"/>
                <w:lang w:eastAsia="ru-RU"/>
              </w:rPr>
            </w:pPr>
            <w:r w:rsidRPr="000923FC">
              <w:rPr>
                <w:rFonts w:ascii="Times New Roman" w:eastAsiaTheme="minorEastAsia" w:hAnsi="Times New Roman" w:cs="Times New Roman"/>
                <w:color w:val="000000" w:themeColor="text1"/>
                <w:sz w:val="30"/>
                <w:szCs w:val="30"/>
                <w:lang w:eastAsia="ru-RU"/>
              </w:rPr>
              <w:t>В Министерство по налогам и сборам (далее – МНС)</w:t>
            </w:r>
          </w:p>
        </w:tc>
        <w:tc>
          <w:tcPr>
            <w:tcW w:w="111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923FC" w:rsidRPr="00D6791D" w:rsidRDefault="000923FC" w:rsidP="008A63C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6791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Признак</w:t>
            </w:r>
          </w:p>
        </w:tc>
        <w:tc>
          <w:tcPr>
            <w:tcW w:w="58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923FC" w:rsidRPr="00D6791D" w:rsidRDefault="000923FC" w:rsidP="008A63C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6791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Пометить</w:t>
            </w:r>
            <w:r w:rsidRPr="00D6791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br/>
              <w:t>Х</w:t>
            </w:r>
          </w:p>
        </w:tc>
      </w:tr>
      <w:tr w:rsidR="000923FC" w:rsidRPr="00D6791D" w:rsidTr="000923FC">
        <w:trPr>
          <w:trHeight w:val="238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23FC" w:rsidRPr="000923FC" w:rsidRDefault="000923FC" w:rsidP="008A63CE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11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923FC" w:rsidRPr="00D6791D" w:rsidRDefault="000923FC" w:rsidP="008A63C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6791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Внесение изменений и (или) дополнений</w:t>
            </w:r>
          </w:p>
        </w:tc>
        <w:tc>
          <w:tcPr>
            <w:tcW w:w="58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923FC" w:rsidRPr="00D6791D" w:rsidRDefault="000923FC" w:rsidP="008A63CE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</w:pPr>
            <w:r w:rsidRPr="00D6791D"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  <w:t> </w:t>
            </w:r>
          </w:p>
        </w:tc>
      </w:tr>
      <w:tr w:rsidR="000923FC" w:rsidRPr="00D6791D" w:rsidTr="000923FC">
        <w:trPr>
          <w:trHeight w:val="23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923FC" w:rsidRPr="000923FC" w:rsidRDefault="000923FC" w:rsidP="008A63C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3FC" w:rsidRPr="000923FC" w:rsidRDefault="000923FC" w:rsidP="008A63CE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23FC" w:rsidRPr="000923FC" w:rsidRDefault="000923FC" w:rsidP="008A63CE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117" w:type="pct"/>
            <w:tcBorders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923FC" w:rsidRPr="00D6791D" w:rsidRDefault="000923FC" w:rsidP="008A63C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6" w:type="pct"/>
            <w:tcBorders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923FC" w:rsidRPr="00D6791D" w:rsidRDefault="000923FC" w:rsidP="008A63CE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0923FC" w:rsidRPr="00D6791D" w:rsidTr="000923FC">
        <w:trPr>
          <w:trHeight w:val="23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923FC" w:rsidRPr="000923FC" w:rsidRDefault="000923FC" w:rsidP="008A63C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30"/>
                <w:szCs w:val="30"/>
              </w:rPr>
            </w:pPr>
            <w:r w:rsidRPr="000923FC">
              <w:rPr>
                <w:rFonts w:ascii="Times New Roman" w:eastAsiaTheme="minorEastAsia" w:hAnsi="Times New Roman" w:cs="Times New Roman"/>
                <w:color w:val="000000" w:themeColor="text1"/>
                <w:sz w:val="30"/>
                <w:szCs w:val="30"/>
              </w:rPr>
              <w:t>Код МНС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23FC" w:rsidRPr="000923FC" w:rsidRDefault="000923FC" w:rsidP="008A63CE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923FC" w:rsidRPr="000923FC" w:rsidRDefault="000923FC" w:rsidP="008A63CE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117" w:type="pct"/>
            <w:tcBorders>
              <w:top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923FC" w:rsidRPr="00D6791D" w:rsidRDefault="000923FC" w:rsidP="008A63C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923FC" w:rsidRPr="00D6791D" w:rsidRDefault="000923FC" w:rsidP="008A63CE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0923FC" w:rsidRPr="00D6791D" w:rsidTr="008A63CE">
        <w:trPr>
          <w:trHeight w:val="23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3FC" w:rsidRPr="000923FC" w:rsidRDefault="000923FC" w:rsidP="008A63C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3FC" w:rsidRPr="000923FC" w:rsidRDefault="000923FC" w:rsidP="008A63CE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923FC" w:rsidRPr="000923FC" w:rsidRDefault="000923FC" w:rsidP="008A63CE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923FC" w:rsidRPr="00D6791D" w:rsidRDefault="000923FC" w:rsidP="008A63C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923FC" w:rsidRPr="00D6791D" w:rsidRDefault="000923FC" w:rsidP="008A63CE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0923FC" w:rsidRPr="00D6791D" w:rsidTr="008A63CE">
        <w:trPr>
          <w:trHeight w:val="238"/>
        </w:trPr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23FC" w:rsidRPr="000923FC" w:rsidRDefault="000923FC" w:rsidP="008A63C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</w:pPr>
            <w:r w:rsidRPr="000923FC"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  <w:t>УНП</w:t>
            </w:r>
            <w:r w:rsidRPr="000923FC">
              <w:rPr>
                <w:rFonts w:ascii="Times New Roman" w:eastAsiaTheme="minorEastAsia" w:hAnsi="Times New Roman" w:cs="Times New Roman"/>
                <w:sz w:val="30"/>
                <w:szCs w:val="30"/>
                <w:vertAlign w:val="superscript"/>
                <w:lang w:eastAsia="ru-RU"/>
              </w:rPr>
              <w:t>1</w:t>
            </w:r>
          </w:p>
        </w:tc>
        <w:tc>
          <w:tcPr>
            <w:tcW w:w="1317" w:type="pct"/>
            <w:tcBorders>
              <w:top w:val="nil"/>
              <w:left w:val="nil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23FC" w:rsidRPr="000923FC" w:rsidRDefault="000923FC" w:rsidP="008A63CE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</w:pPr>
            <w:r w:rsidRPr="000923FC"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07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23FC" w:rsidRPr="000923FC" w:rsidRDefault="000923FC" w:rsidP="008A63CE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</w:pPr>
            <w:r w:rsidRPr="000923FC"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703" w:type="pct"/>
            <w:gridSpan w:val="2"/>
            <w:vMerge w:val="restart"/>
            <w:tcBorders>
              <w:top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23FC" w:rsidRPr="00D6791D" w:rsidRDefault="000923FC" w:rsidP="008A63CE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</w:pPr>
            <w:r w:rsidRPr="00D6791D"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  <w:t> </w:t>
            </w:r>
          </w:p>
        </w:tc>
      </w:tr>
      <w:tr w:rsidR="000923FC" w:rsidRPr="00D6791D" w:rsidTr="008A63CE">
        <w:tc>
          <w:tcPr>
            <w:tcW w:w="3297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23FC" w:rsidRPr="000923FC" w:rsidRDefault="000923FC" w:rsidP="008A63C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</w:pPr>
            <w:r w:rsidRPr="000923FC"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  <w:t>_________________________________________</w:t>
            </w:r>
          </w:p>
          <w:p w:rsidR="000923FC" w:rsidRPr="000923FC" w:rsidRDefault="000923FC" w:rsidP="000923FC">
            <w:pPr>
              <w:spacing w:after="0" w:line="240" w:lineRule="auto"/>
              <w:ind w:left="156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923F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(наименование плательщика)</w:t>
            </w:r>
          </w:p>
          <w:p w:rsidR="000923FC" w:rsidRPr="000923FC" w:rsidRDefault="000923FC" w:rsidP="008A63C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</w:pPr>
            <w:r w:rsidRPr="000923FC"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  <w:t>_________________________________________</w:t>
            </w:r>
          </w:p>
          <w:p w:rsidR="000923FC" w:rsidRPr="000923FC" w:rsidRDefault="000923FC" w:rsidP="000923FC">
            <w:pPr>
              <w:spacing w:after="0" w:line="240" w:lineRule="auto"/>
              <w:ind w:left="1418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923F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(место нахождения плательщика)</w:t>
            </w:r>
          </w:p>
          <w:p w:rsidR="000923FC" w:rsidRPr="000923FC" w:rsidRDefault="000923FC" w:rsidP="008A63C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</w:pPr>
            <w:r w:rsidRPr="000923FC"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  <w:t>_________________________________________</w:t>
            </w:r>
          </w:p>
          <w:p w:rsidR="000923FC" w:rsidRPr="000923FC" w:rsidRDefault="000923FC" w:rsidP="000923FC">
            <w:pPr>
              <w:spacing w:after="0" w:line="240" w:lineRule="auto"/>
              <w:ind w:left="1134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923F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(фамилия, собственное имя, отчество</w:t>
            </w:r>
          </w:p>
          <w:p w:rsidR="000923FC" w:rsidRPr="000923FC" w:rsidRDefault="000923FC" w:rsidP="008A63C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</w:pPr>
            <w:r w:rsidRPr="000923FC"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  <w:t>_________________________________________</w:t>
            </w:r>
          </w:p>
          <w:p w:rsidR="000923FC" w:rsidRPr="000923FC" w:rsidRDefault="000923FC" w:rsidP="000923F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923F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(если таковое имеется) ответственного лица, телефон)</w:t>
            </w:r>
          </w:p>
        </w:tc>
        <w:tc>
          <w:tcPr>
            <w:tcW w:w="0" w:type="auto"/>
            <w:gridSpan w:val="2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:rsidR="000923FC" w:rsidRPr="00D6791D" w:rsidRDefault="000923FC" w:rsidP="008A63CE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</w:tr>
    </w:tbl>
    <w:p w:rsidR="000923FC" w:rsidRPr="00D6791D" w:rsidRDefault="000923FC" w:rsidP="000923FC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</w:pPr>
    </w:p>
    <w:p w:rsidR="000923FC" w:rsidRDefault="000923FC" w:rsidP="000923FC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</w:pPr>
    </w:p>
    <w:p w:rsidR="000923FC" w:rsidRDefault="000923FC" w:rsidP="000923FC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</w:pPr>
    </w:p>
    <w:p w:rsidR="000923FC" w:rsidRPr="00D6791D" w:rsidRDefault="000923FC" w:rsidP="000923FC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</w:pPr>
      <w:r w:rsidRPr="00D6791D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lastRenderedPageBreak/>
        <w:t>СВЕДЕНИЯ</w:t>
      </w:r>
    </w:p>
    <w:p w:rsidR="000923FC" w:rsidRPr="00D6791D" w:rsidRDefault="000923FC" w:rsidP="000923FC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</w:pPr>
      <w:r w:rsidRPr="00D6791D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о белорусских организациях, белорусских индивидуальных предпринимателях, их оборотах по реализации товаров</w:t>
      </w:r>
    </w:p>
    <w:p w:rsidR="000923FC" w:rsidRPr="00D6791D" w:rsidRDefault="000923FC" w:rsidP="000923FC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2882"/>
        <w:gridCol w:w="644"/>
        <w:gridCol w:w="3637"/>
        <w:gridCol w:w="3657"/>
      </w:tblGrid>
      <w:tr w:rsidR="000923FC" w:rsidRPr="00D6791D" w:rsidTr="008A63CE">
        <w:trPr>
          <w:trHeight w:val="240"/>
        </w:trPr>
        <w:tc>
          <w:tcPr>
            <w:tcW w:w="1287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23FC" w:rsidRPr="00D6791D" w:rsidRDefault="000923FC" w:rsidP="008A63CE">
            <w:pPr>
              <w:spacing w:after="0" w:line="240" w:lineRule="auto"/>
              <w:ind w:right="62"/>
              <w:jc w:val="right"/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</w:pPr>
            <w:r w:rsidRPr="00D6791D"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  <w:t>за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23FC" w:rsidRPr="00D6791D" w:rsidRDefault="000923FC" w:rsidP="008A63C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21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23FC" w:rsidRPr="00D6791D" w:rsidRDefault="000923FC" w:rsidP="008A63C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23FC" w:rsidRPr="00D6791D" w:rsidRDefault="000923FC" w:rsidP="008A63C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255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23FC" w:rsidRPr="00D6791D" w:rsidRDefault="000923FC" w:rsidP="008A63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</w:pPr>
            <w:r w:rsidRPr="00D6791D"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  <w:t xml:space="preserve"> года</w:t>
            </w:r>
          </w:p>
        </w:tc>
      </w:tr>
      <w:tr w:rsidR="000923FC" w:rsidRPr="00D6791D" w:rsidTr="008A63CE">
        <w:trPr>
          <w:trHeight w:val="240"/>
        </w:trPr>
        <w:tc>
          <w:tcPr>
            <w:tcW w:w="12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23FC" w:rsidRPr="00D6791D" w:rsidRDefault="000923FC" w:rsidP="008A63CE">
            <w:pPr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8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23FC" w:rsidRPr="00D6791D" w:rsidRDefault="000923FC" w:rsidP="008A63C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6791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(номер квартала)</w:t>
            </w:r>
          </w:p>
        </w:tc>
        <w:tc>
          <w:tcPr>
            <w:tcW w:w="2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23FC" w:rsidRPr="00D6791D" w:rsidRDefault="000923FC" w:rsidP="008A63CE">
            <w:pPr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4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23FC" w:rsidRPr="00D6791D" w:rsidRDefault="000923FC" w:rsidP="008A63C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6791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(четыре цифры года)</w:t>
            </w:r>
          </w:p>
        </w:tc>
        <w:tc>
          <w:tcPr>
            <w:tcW w:w="12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23FC" w:rsidRPr="00D6791D" w:rsidRDefault="000923FC" w:rsidP="008A63CE">
            <w:pPr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0923FC" w:rsidRPr="00D6791D" w:rsidRDefault="000923FC" w:rsidP="000923F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D6791D">
        <w:rPr>
          <w:rFonts w:ascii="Times New Roman" w:eastAsiaTheme="minorEastAsia" w:hAnsi="Times New Roman" w:cs="Times New Roman"/>
          <w:sz w:val="30"/>
          <w:szCs w:val="30"/>
          <w:lang w:eastAsia="ru-RU"/>
        </w:rPr>
        <w:t> </w:t>
      </w:r>
    </w:p>
    <w:p w:rsidR="000923FC" w:rsidRPr="00D6791D" w:rsidRDefault="000923FC" w:rsidP="000923F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D6791D">
        <w:rPr>
          <w:rFonts w:ascii="Times New Roman" w:eastAsiaTheme="minorEastAsia" w:hAnsi="Times New Roman" w:cs="Times New Roman"/>
          <w:sz w:val="30"/>
          <w:szCs w:val="30"/>
          <w:lang w:eastAsia="ru-RU"/>
        </w:rPr>
        <w:t>руб.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70"/>
        <w:gridCol w:w="2137"/>
        <w:gridCol w:w="2292"/>
        <w:gridCol w:w="1966"/>
        <w:gridCol w:w="1934"/>
        <w:gridCol w:w="1805"/>
        <w:gridCol w:w="1928"/>
        <w:gridCol w:w="1928"/>
      </w:tblGrid>
      <w:tr w:rsidR="000923FC" w:rsidRPr="00D6791D" w:rsidTr="008A63CE">
        <w:trPr>
          <w:trHeight w:val="240"/>
        </w:trPr>
        <w:tc>
          <w:tcPr>
            <w:tcW w:w="19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923FC" w:rsidRPr="00D6791D" w:rsidRDefault="000923FC" w:rsidP="008A63C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6791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№</w:t>
            </w:r>
          </w:p>
          <w:p w:rsidR="000923FC" w:rsidRPr="00D6791D" w:rsidRDefault="000923FC" w:rsidP="008A63C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6791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7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923FC" w:rsidRPr="00D6791D" w:rsidRDefault="000923FC" w:rsidP="008A63C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6791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УНП</w:t>
            </w:r>
            <w:r w:rsidRPr="00D6791D">
              <w:rPr>
                <w:rFonts w:ascii="Times New Roman" w:eastAsiaTheme="minorEastAsia" w:hAnsi="Times New Roman" w:cs="Times New Roman"/>
                <w:sz w:val="26"/>
                <w:szCs w:val="26"/>
                <w:vertAlign w:val="superscript"/>
                <w:lang w:eastAsia="ru-RU"/>
              </w:rPr>
              <w:t>1</w:t>
            </w:r>
            <w:r w:rsidRPr="00D6791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белорусского поставщика, осуществлявшего электронную дистанционную продажу товаров, организуемую плательщиком</w:t>
            </w:r>
          </w:p>
        </w:tc>
        <w:tc>
          <w:tcPr>
            <w:tcW w:w="7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923FC" w:rsidRPr="00D6791D" w:rsidRDefault="000923FC" w:rsidP="008A63C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6791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Наименование белорусского поставщика, осуществлявшего электронную дистанционную продажу товаров, организуемую плательщиком</w:t>
            </w:r>
          </w:p>
        </w:tc>
        <w:tc>
          <w:tcPr>
            <w:tcW w:w="6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923FC" w:rsidRPr="00D6791D" w:rsidRDefault="000923FC" w:rsidP="008A63C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6791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Стоимость реализованных товаров с учетом скидок и премий, стоимости возвращенных товаров в разрезе государств, на территорию которых товары доставлены покупателям</w:t>
            </w:r>
            <w:r w:rsidRPr="00D6791D">
              <w:rPr>
                <w:rFonts w:ascii="Times New Roman" w:eastAsiaTheme="minorEastAsia" w:hAnsi="Times New Roman" w:cs="Times New Roman"/>
                <w:sz w:val="26"/>
                <w:szCs w:val="26"/>
                <w:vertAlign w:val="superscript"/>
                <w:lang w:eastAsia="ru-RU"/>
              </w:rPr>
              <w:t>2</w:t>
            </w:r>
          </w:p>
        </w:tc>
        <w:tc>
          <w:tcPr>
            <w:tcW w:w="6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923FC" w:rsidRPr="000923FC" w:rsidRDefault="000923FC" w:rsidP="008A63C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923F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Сумма скидок, примененных к стоимости товаров, установленной белорусским поставщиком в разрезе государств, на территорию которых товары доставлены покупателям (без учета суммы начисленной премии)</w:t>
            </w:r>
          </w:p>
        </w:tc>
        <w:tc>
          <w:tcPr>
            <w:tcW w:w="6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23FC" w:rsidRPr="000923FC" w:rsidRDefault="000923FC" w:rsidP="008A63C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923F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Сумма премии, начисленной белорусскому поставщику</w:t>
            </w:r>
          </w:p>
        </w:tc>
        <w:tc>
          <w:tcPr>
            <w:tcW w:w="6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923FC" w:rsidRPr="00D6791D" w:rsidRDefault="000923FC" w:rsidP="008A63C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6791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Стоимость возвращенных товаров в разрезе государств, на территорию которых товары доставлены покупателям</w:t>
            </w:r>
            <w:r w:rsidRPr="00D6791D">
              <w:rPr>
                <w:rFonts w:ascii="Times New Roman" w:eastAsiaTheme="minorEastAsia" w:hAnsi="Times New Roman" w:cs="Times New Roman"/>
                <w:sz w:val="26"/>
                <w:szCs w:val="26"/>
                <w:vertAlign w:val="superscript"/>
                <w:lang w:eastAsia="ru-RU"/>
              </w:rPr>
              <w:t>2</w:t>
            </w:r>
          </w:p>
        </w:tc>
        <w:tc>
          <w:tcPr>
            <w:tcW w:w="66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923FC" w:rsidRPr="00D6791D" w:rsidRDefault="000923FC" w:rsidP="008A63C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6791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Код государства, на территорию которого товары доставлены покупателям</w:t>
            </w:r>
          </w:p>
        </w:tc>
      </w:tr>
      <w:tr w:rsidR="000923FC" w:rsidRPr="00D6791D" w:rsidTr="008A63CE">
        <w:trPr>
          <w:trHeight w:val="240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923FC" w:rsidRPr="00D6791D" w:rsidRDefault="000923FC" w:rsidP="008A63C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6791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923FC" w:rsidRPr="00D6791D" w:rsidRDefault="000923FC" w:rsidP="008A63C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6791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923FC" w:rsidRPr="00D6791D" w:rsidRDefault="000923FC" w:rsidP="008A63C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6791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923FC" w:rsidRPr="00D6791D" w:rsidRDefault="000923FC" w:rsidP="008A63C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6791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923FC" w:rsidRPr="00D6791D" w:rsidRDefault="000923FC" w:rsidP="008A63C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6791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923FC" w:rsidRPr="00D6791D" w:rsidRDefault="000923FC" w:rsidP="008A63C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6791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923FC" w:rsidRPr="00D6791D" w:rsidRDefault="000923FC" w:rsidP="008A63C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6791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923FC" w:rsidRPr="00D6791D" w:rsidRDefault="000923FC" w:rsidP="008A63C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6791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0923FC" w:rsidRPr="00D6791D" w:rsidTr="008A63CE">
        <w:trPr>
          <w:trHeight w:val="240"/>
        </w:trPr>
        <w:tc>
          <w:tcPr>
            <w:tcW w:w="19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23FC" w:rsidRPr="00D6791D" w:rsidRDefault="000923FC" w:rsidP="008A63C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6791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23FC" w:rsidRPr="00D6791D" w:rsidRDefault="000923FC" w:rsidP="008A63C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6791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23FC" w:rsidRPr="00D6791D" w:rsidRDefault="000923FC" w:rsidP="008A63C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6791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23FC" w:rsidRPr="00D6791D" w:rsidRDefault="000923FC" w:rsidP="008A63C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6791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23FC" w:rsidRPr="00D6791D" w:rsidRDefault="000923FC" w:rsidP="008A63C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6791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23FC" w:rsidRPr="00D6791D" w:rsidRDefault="000923FC" w:rsidP="008A63C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6791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23FC" w:rsidRPr="00D6791D" w:rsidRDefault="000923FC" w:rsidP="008A63C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6791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23FC" w:rsidRPr="00D6791D" w:rsidRDefault="000923FC" w:rsidP="008A63C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6791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</w:tbl>
    <w:p w:rsidR="000923FC" w:rsidRPr="00D6791D" w:rsidRDefault="000923FC" w:rsidP="000923FC">
      <w:pPr>
        <w:spacing w:after="0" w:line="240" w:lineRule="auto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D6791D">
        <w:rPr>
          <w:rFonts w:ascii="Times New Roman" w:eastAsiaTheme="minorEastAsia" w:hAnsi="Times New Roman" w:cs="Times New Roman"/>
          <w:sz w:val="30"/>
          <w:szCs w:val="30"/>
          <w:lang w:eastAsia="ru-RU"/>
        </w:rPr>
        <w:t>______________________________</w:t>
      </w:r>
    </w:p>
    <w:p w:rsidR="000923FC" w:rsidRPr="00D6791D" w:rsidRDefault="000923FC" w:rsidP="000923F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6791D">
        <w:rPr>
          <w:rFonts w:ascii="Times New Roman" w:eastAsiaTheme="minorEastAsia" w:hAnsi="Times New Roman" w:cs="Times New Roman"/>
          <w:sz w:val="26"/>
          <w:szCs w:val="26"/>
          <w:vertAlign w:val="superscript"/>
          <w:lang w:eastAsia="ru-RU"/>
        </w:rPr>
        <w:t xml:space="preserve">1 </w:t>
      </w:r>
      <w:r w:rsidRPr="00D6791D">
        <w:rPr>
          <w:rFonts w:ascii="Times New Roman" w:eastAsiaTheme="minorEastAsia" w:hAnsi="Times New Roman" w:cs="Times New Roman"/>
          <w:sz w:val="26"/>
          <w:szCs w:val="26"/>
          <w:lang w:eastAsia="ru-RU"/>
        </w:rPr>
        <w:t>Учетный номер плательщика.</w:t>
      </w:r>
    </w:p>
    <w:p w:rsidR="000923FC" w:rsidRDefault="000923FC" w:rsidP="000923F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71D56">
        <w:rPr>
          <w:rFonts w:ascii="Times New Roman" w:eastAsiaTheme="minorEastAsia" w:hAnsi="Times New Roman" w:cs="Times New Roman"/>
          <w:sz w:val="26"/>
          <w:szCs w:val="26"/>
          <w:vertAlign w:val="superscript"/>
          <w:lang w:eastAsia="ru-RU"/>
        </w:rPr>
        <w:lastRenderedPageBreak/>
        <w:t>2</w:t>
      </w:r>
      <w:r w:rsidRPr="00071D5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071D56">
        <w:rPr>
          <w:rFonts w:ascii="Times New Roman" w:eastAsiaTheme="minorEastAsia" w:hAnsi="Times New Roman" w:cs="Times New Roman"/>
          <w:sz w:val="26"/>
          <w:szCs w:val="26"/>
          <w:lang w:eastAsia="ru-RU"/>
        </w:rPr>
        <w:t>В</w:t>
      </w:r>
      <w:proofErr w:type="gramEnd"/>
      <w:r w:rsidRPr="00071D5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отношении товаров, местом реализации которых признается территория Республики Беларусь, стоимость указывается по цене реализации (с учетом НДС); в отношении товаров, местом реализации которых территория Республики Беларусь не признается, стоимость указывается без учета НДС государства, на территорию которого товар доставлен покупателю.</w:t>
      </w:r>
    </w:p>
    <w:p w:rsidR="000923FC" w:rsidRDefault="000923FC" w:rsidP="000923FC"/>
    <w:p w:rsidR="00193717" w:rsidRDefault="00193717" w:rsidP="00D6791D"/>
    <w:sectPr w:rsidR="00193717" w:rsidSect="003457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8AE" w:rsidRDefault="008E18AE" w:rsidP="00345775">
      <w:pPr>
        <w:spacing w:after="0" w:line="240" w:lineRule="auto"/>
      </w:pPr>
      <w:r>
        <w:separator/>
      </w:r>
    </w:p>
  </w:endnote>
  <w:endnote w:type="continuationSeparator" w:id="0">
    <w:p w:rsidR="008E18AE" w:rsidRDefault="008E18AE" w:rsidP="00345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687" w:rsidRDefault="0068368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687" w:rsidRDefault="0068368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687" w:rsidRDefault="006836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8AE" w:rsidRDefault="008E18AE" w:rsidP="00345775">
      <w:pPr>
        <w:spacing w:after="0" w:line="240" w:lineRule="auto"/>
      </w:pPr>
      <w:r>
        <w:separator/>
      </w:r>
    </w:p>
  </w:footnote>
  <w:footnote w:type="continuationSeparator" w:id="0">
    <w:p w:rsidR="008E18AE" w:rsidRDefault="008E18AE" w:rsidP="00345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687" w:rsidRDefault="0068368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1718975"/>
      <w:docPartObj>
        <w:docPartGallery w:val="Page Numbers (Top of Page)"/>
        <w:docPartUnique/>
      </w:docPartObj>
    </w:sdtPr>
    <w:sdtContent>
      <w:p w:rsidR="00345775" w:rsidRDefault="00345775">
        <w:pPr>
          <w:pStyle w:val="a3"/>
          <w:jc w:val="center"/>
        </w:pPr>
        <w:r w:rsidRPr="00345775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345775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345775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683687">
          <w:rPr>
            <w:rFonts w:ascii="Times New Roman" w:hAnsi="Times New Roman" w:cs="Times New Roman"/>
            <w:noProof/>
            <w:sz w:val="26"/>
            <w:szCs w:val="26"/>
          </w:rPr>
          <w:t>3</w:t>
        </w:r>
        <w:r w:rsidRPr="00345775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345775" w:rsidRDefault="0034577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687" w:rsidRDefault="0068368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CE4"/>
    <w:rsid w:val="00071D56"/>
    <w:rsid w:val="000923FC"/>
    <w:rsid w:val="000E29D4"/>
    <w:rsid w:val="000E6CE4"/>
    <w:rsid w:val="00193717"/>
    <w:rsid w:val="00345775"/>
    <w:rsid w:val="003A597F"/>
    <w:rsid w:val="005F3B53"/>
    <w:rsid w:val="00683687"/>
    <w:rsid w:val="008E18AE"/>
    <w:rsid w:val="009D3DCD"/>
    <w:rsid w:val="009F606B"/>
    <w:rsid w:val="00D6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5D87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57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5775"/>
  </w:style>
  <w:style w:type="paragraph" w:styleId="a5">
    <w:name w:val="footer"/>
    <w:basedOn w:val="a"/>
    <w:link w:val="a6"/>
    <w:uiPriority w:val="99"/>
    <w:unhideWhenUsed/>
    <w:rsid w:val="003457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5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302</Words>
  <Characters>1724</Characters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2026-04-06T11:57:00Z</dcterms:created>
  <dcterms:modified xsi:type="dcterms:W3CDTF">2026-04-06T11:57:00Z</dcterms:modified>
</cp:coreProperties>
</file>