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7BC1" w14:textId="77777777" w:rsidR="00E8752F" w:rsidRPr="00E8752F" w:rsidRDefault="00E8752F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14:paraId="0DD34633" w14:textId="77777777" w:rsidR="00E8752F" w:rsidRPr="00E8752F" w:rsidRDefault="00E8752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Республики Беларусь 13 февраля 2020 г. N 8/35087</w:t>
      </w:r>
    </w:p>
    <w:p w14:paraId="7D38D702" w14:textId="77777777" w:rsidR="00E8752F" w:rsidRPr="00E8752F" w:rsidRDefault="00E875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089D68AF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19C5A5EB" w14:textId="77777777" w:rsidR="00E8752F" w:rsidRPr="00E8752F" w:rsidRDefault="00E8752F">
      <w:pPr>
        <w:pStyle w:val="ConsPlusTitle"/>
        <w:jc w:val="center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ПОСТАНОВЛЕНИЕ МИНИСТЕРСТВА ПО НАЛОГАМ И СБОРАМ РЕСПУБЛИКИ БЕЛАРУСЬ</w:t>
      </w:r>
    </w:p>
    <w:p w14:paraId="4E7ADF85" w14:textId="77777777" w:rsidR="00E8752F" w:rsidRPr="00E8752F" w:rsidRDefault="00E8752F">
      <w:pPr>
        <w:pStyle w:val="ConsPlusTitle"/>
        <w:jc w:val="center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31 января 2020 г. N 2</w:t>
      </w:r>
    </w:p>
    <w:p w14:paraId="5ADDBF2A" w14:textId="77777777" w:rsidR="00E8752F" w:rsidRPr="00E8752F" w:rsidRDefault="00E8752F">
      <w:pPr>
        <w:pStyle w:val="ConsPlusTitle"/>
        <w:jc w:val="center"/>
        <w:rPr>
          <w:rFonts w:ascii="Times New Roman" w:hAnsi="Times New Roman" w:cs="Times New Roman"/>
        </w:rPr>
      </w:pPr>
    </w:p>
    <w:p w14:paraId="07FBA3E6" w14:textId="77777777" w:rsidR="00E8752F" w:rsidRPr="00E8752F" w:rsidRDefault="00E8752F">
      <w:pPr>
        <w:pStyle w:val="ConsPlusTitle"/>
        <w:jc w:val="center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О ПРЕДСТАВЛЕНИИ СВЕДЕНИЙ И УСТАНОВЛЕНИИ ФОРМ ДОКУМЕНТОВ</w:t>
      </w:r>
    </w:p>
    <w:p w14:paraId="5BCB68C6" w14:textId="77777777" w:rsidR="00E8752F" w:rsidRPr="00E8752F" w:rsidRDefault="00E8752F">
      <w:pPr>
        <w:spacing w:after="1"/>
        <w:rPr>
          <w:rFonts w:ascii="Times New Roman" w:hAnsi="Times New Roman" w:cs="Times New Roman"/>
        </w:rPr>
      </w:pPr>
    </w:p>
    <w:p w14:paraId="5B289801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3F5C4670" w14:textId="77777777" w:rsidR="00E8752F" w:rsidRPr="00E8752F" w:rsidRDefault="00E875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На основании </w:t>
      </w:r>
      <w:hyperlink r:id="rId4" w:history="1">
        <w:r w:rsidRPr="00E8752F">
          <w:rPr>
            <w:rFonts w:ascii="Times New Roman" w:hAnsi="Times New Roman" w:cs="Times New Roman"/>
          </w:rPr>
          <w:t>подпункта 5.6 пункта 5</w:t>
        </w:r>
      </w:hyperlink>
      <w:r w:rsidRPr="00E8752F">
        <w:rPr>
          <w:rFonts w:ascii="Times New Roman" w:hAnsi="Times New Roman" w:cs="Times New Roman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N 1592, </w:t>
      </w:r>
      <w:hyperlink r:id="rId5" w:history="1">
        <w:r w:rsidRPr="00E8752F">
          <w:rPr>
            <w:rFonts w:ascii="Times New Roman" w:hAnsi="Times New Roman" w:cs="Times New Roman"/>
          </w:rPr>
          <w:t>абзаца третьего пункта 5 статьи 107</w:t>
        </w:r>
      </w:hyperlink>
      <w:r w:rsidRPr="00E8752F">
        <w:rPr>
          <w:rFonts w:ascii="Times New Roman" w:hAnsi="Times New Roman" w:cs="Times New Roman"/>
        </w:rPr>
        <w:t xml:space="preserve">, </w:t>
      </w:r>
      <w:hyperlink r:id="rId6" w:history="1">
        <w:r w:rsidRPr="00E8752F">
          <w:rPr>
            <w:rFonts w:ascii="Times New Roman" w:hAnsi="Times New Roman" w:cs="Times New Roman"/>
          </w:rPr>
          <w:t>абзаца третьего подпункта 19.1 пункта 19 статьи 243</w:t>
        </w:r>
      </w:hyperlink>
      <w:r w:rsidRPr="00E8752F">
        <w:rPr>
          <w:rFonts w:ascii="Times New Roman" w:hAnsi="Times New Roman" w:cs="Times New Roman"/>
        </w:rPr>
        <w:t xml:space="preserve"> Налогового кодекса Республики Беларусь Министерство по налогам и сборам Республики Беларусь ПОСТАНОВЛЯЕТ:</w:t>
      </w:r>
    </w:p>
    <w:p w14:paraId="52071BFD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1. Установить, что:</w:t>
      </w:r>
    </w:p>
    <w:p w14:paraId="75C9A8ED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3"/>
      <w:bookmarkEnd w:id="0"/>
      <w:r w:rsidRPr="00E8752F">
        <w:rPr>
          <w:rFonts w:ascii="Times New Roman" w:hAnsi="Times New Roman" w:cs="Times New Roman"/>
        </w:rPr>
        <w:t>1.1. представление сведений осуществляется в налоговые органы:</w:t>
      </w:r>
    </w:p>
    <w:p w14:paraId="54627B24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1.1.1. по месту постановки на учет:</w:t>
      </w:r>
    </w:p>
    <w:p w14:paraId="611AF569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"/>
      <w:bookmarkEnd w:id="1"/>
      <w:r w:rsidRPr="00E8752F">
        <w:rPr>
          <w:rFonts w:ascii="Times New Roman" w:hAnsi="Times New Roman" w:cs="Times New Roman"/>
        </w:rPr>
        <w:t>местными исполнительными и распорядительными органами - о принятых в эксплуатацию в течение календарного года, за который предоставляются сведения, финансируемых физическими лицами законченных возведением одноквартирных жилых домах, квартирах в блокированных жилых домах;</w:t>
      </w:r>
    </w:p>
    <w:p w14:paraId="6245951C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(в ред. </w:t>
      </w:r>
      <w:hyperlink r:id="rId7" w:history="1">
        <w:r w:rsidRPr="00E8752F">
          <w:rPr>
            <w:rFonts w:ascii="Times New Roman" w:hAnsi="Times New Roman" w:cs="Times New Roman"/>
          </w:rPr>
          <w:t>постановления</w:t>
        </w:r>
      </w:hyperlink>
      <w:r w:rsidRPr="00E8752F">
        <w:rPr>
          <w:rFonts w:ascii="Times New Roman" w:hAnsi="Times New Roman" w:cs="Times New Roman"/>
        </w:rPr>
        <w:t xml:space="preserve"> МНС от 14.07.2021 N 29)</w:t>
      </w:r>
    </w:p>
    <w:p w14:paraId="22763674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гаражными кооперативами - о принятых в эксплуатацию в течение календарного года, за который предоставляются сведения, гаражах, законченных возведением;</w:t>
      </w:r>
    </w:p>
    <w:p w14:paraId="0EBE3975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9"/>
      <w:bookmarkEnd w:id="2"/>
      <w:r w:rsidRPr="00E8752F">
        <w:rPr>
          <w:rFonts w:ascii="Times New Roman" w:hAnsi="Times New Roman" w:cs="Times New Roman"/>
        </w:rPr>
        <w:t>дачными кооперативами - о принятых в эксплуатацию в течение календарного года, за который предоставляются сведения, дачах, законченных возведением;</w:t>
      </w:r>
    </w:p>
    <w:p w14:paraId="7BF543A3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1"/>
      <w:bookmarkEnd w:id="3"/>
      <w:r w:rsidRPr="00E8752F">
        <w:rPr>
          <w:rFonts w:ascii="Times New Roman" w:hAnsi="Times New Roman" w:cs="Times New Roman"/>
        </w:rPr>
        <w:t>садоводческими товариществами - о законченных возведением в течение календарного года, за который предоставляются сведения, садовых домиках.</w:t>
      </w:r>
    </w:p>
    <w:p w14:paraId="68B570FF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Заполнение сведений, указанных в </w:t>
      </w:r>
      <w:hyperlink w:anchor="P15" w:history="1">
        <w:r w:rsidRPr="00E8752F">
          <w:rPr>
            <w:rFonts w:ascii="Times New Roman" w:hAnsi="Times New Roman" w:cs="Times New Roman"/>
          </w:rPr>
          <w:t>абзацах втором</w:t>
        </w:r>
      </w:hyperlink>
      <w:r w:rsidRPr="00E8752F">
        <w:rPr>
          <w:rFonts w:ascii="Times New Roman" w:hAnsi="Times New Roman" w:cs="Times New Roman"/>
        </w:rPr>
        <w:t xml:space="preserve"> - </w:t>
      </w:r>
      <w:hyperlink w:anchor="P19" w:history="1">
        <w:r w:rsidRPr="00E8752F">
          <w:rPr>
            <w:rFonts w:ascii="Times New Roman" w:hAnsi="Times New Roman" w:cs="Times New Roman"/>
          </w:rPr>
          <w:t>четвертом части первой</w:t>
        </w:r>
      </w:hyperlink>
      <w:r w:rsidRPr="00E8752F">
        <w:rPr>
          <w:rFonts w:ascii="Times New Roman" w:hAnsi="Times New Roman" w:cs="Times New Roman"/>
        </w:rPr>
        <w:t xml:space="preserve"> настоящего подпункта, производится на основании актов приемки в эксплуатацию соответствующих объектов недвижимости, заполнение сведений, указанных в </w:t>
      </w:r>
      <w:hyperlink w:anchor="P21" w:history="1">
        <w:r w:rsidRPr="00E8752F">
          <w:rPr>
            <w:rFonts w:ascii="Times New Roman" w:hAnsi="Times New Roman" w:cs="Times New Roman"/>
          </w:rPr>
          <w:t>абзаце пятом части первой</w:t>
        </w:r>
      </w:hyperlink>
      <w:r w:rsidRPr="00E8752F">
        <w:rPr>
          <w:rFonts w:ascii="Times New Roman" w:hAnsi="Times New Roman" w:cs="Times New Roman"/>
        </w:rPr>
        <w:t xml:space="preserve"> настоящего подпункта, - на основании справок садоводческого товарищества, выданных для государственной регистрации прав собственности на садовые домики;</w:t>
      </w:r>
    </w:p>
    <w:p w14:paraId="13BCE7F7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1.1.2. по месту нахождения земельных участков:</w:t>
      </w:r>
    </w:p>
    <w:p w14:paraId="511BB5D6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5"/>
      <w:bookmarkEnd w:id="4"/>
      <w:r w:rsidRPr="00E8752F">
        <w:rPr>
          <w:rFonts w:ascii="Times New Roman" w:hAnsi="Times New Roman" w:cs="Times New Roman"/>
        </w:rPr>
        <w:t>дачными кооперативами - о земельных участках, предоставленных физическим лицам в дачных кооперативах в течение календарного года, за который предоставляются сведения;</w:t>
      </w:r>
    </w:p>
    <w:p w14:paraId="55E368D7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7"/>
      <w:bookmarkEnd w:id="5"/>
      <w:r w:rsidRPr="00E8752F">
        <w:rPr>
          <w:rFonts w:ascii="Times New Roman" w:hAnsi="Times New Roman" w:cs="Times New Roman"/>
        </w:rPr>
        <w:t>садоводческими товариществами - о земельных участках, предоставленных физическим лицам в садоводческих товариществах в течение календарного года, за который предоставляются сведения;</w:t>
      </w:r>
    </w:p>
    <w:p w14:paraId="17E379A6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1.2. предоставление сведений, указанных в </w:t>
      </w:r>
      <w:hyperlink w:anchor="P13" w:history="1">
        <w:r w:rsidRPr="00E8752F">
          <w:rPr>
            <w:rFonts w:ascii="Times New Roman" w:hAnsi="Times New Roman" w:cs="Times New Roman"/>
          </w:rPr>
          <w:t>подпункте 1.1</w:t>
        </w:r>
      </w:hyperlink>
      <w:r w:rsidRPr="00E8752F">
        <w:rPr>
          <w:rFonts w:ascii="Times New Roman" w:hAnsi="Times New Roman" w:cs="Times New Roman"/>
        </w:rPr>
        <w:t xml:space="preserve"> настоящего пункта, в налоговые органы осуществляется на бумажном носителе или в электронном виде посредством формирования файла в формате Microsoft Excel или Word. При этом:</w:t>
      </w:r>
    </w:p>
    <w:p w14:paraId="041697E5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сведения, указанные в </w:t>
      </w:r>
      <w:hyperlink w:anchor="P15" w:history="1">
        <w:r w:rsidRPr="00E8752F">
          <w:rPr>
            <w:rFonts w:ascii="Times New Roman" w:hAnsi="Times New Roman" w:cs="Times New Roman"/>
          </w:rPr>
          <w:t>абзацах втором</w:t>
        </w:r>
      </w:hyperlink>
      <w:r w:rsidRPr="00E8752F">
        <w:rPr>
          <w:rFonts w:ascii="Times New Roman" w:hAnsi="Times New Roman" w:cs="Times New Roman"/>
        </w:rPr>
        <w:t xml:space="preserve"> - </w:t>
      </w:r>
      <w:hyperlink w:anchor="P21" w:history="1">
        <w:r w:rsidRPr="00E8752F">
          <w:rPr>
            <w:rFonts w:ascii="Times New Roman" w:hAnsi="Times New Roman" w:cs="Times New Roman"/>
          </w:rPr>
          <w:t>пятом части первой подпункта 1.1.1</w:t>
        </w:r>
      </w:hyperlink>
      <w:r w:rsidRPr="00E8752F">
        <w:rPr>
          <w:rFonts w:ascii="Times New Roman" w:hAnsi="Times New Roman" w:cs="Times New Roman"/>
        </w:rPr>
        <w:t xml:space="preserve"> настоящего </w:t>
      </w:r>
      <w:r w:rsidRPr="00E8752F">
        <w:rPr>
          <w:rFonts w:ascii="Times New Roman" w:hAnsi="Times New Roman" w:cs="Times New Roman"/>
        </w:rPr>
        <w:lastRenderedPageBreak/>
        <w:t xml:space="preserve">пункта, предоставляются по форме согласно </w:t>
      </w:r>
      <w:hyperlink w:anchor="P78" w:history="1">
        <w:r w:rsidRPr="00E8752F">
          <w:rPr>
            <w:rFonts w:ascii="Times New Roman" w:hAnsi="Times New Roman" w:cs="Times New Roman"/>
          </w:rPr>
          <w:t>приложению 1</w:t>
        </w:r>
      </w:hyperlink>
      <w:r w:rsidRPr="00E8752F">
        <w:rPr>
          <w:rFonts w:ascii="Times New Roman" w:hAnsi="Times New Roman" w:cs="Times New Roman"/>
        </w:rPr>
        <w:t>;</w:t>
      </w:r>
    </w:p>
    <w:p w14:paraId="71CDD09B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сведения, указанные в </w:t>
      </w:r>
      <w:hyperlink w:anchor="P25" w:history="1">
        <w:r w:rsidRPr="00E8752F">
          <w:rPr>
            <w:rFonts w:ascii="Times New Roman" w:hAnsi="Times New Roman" w:cs="Times New Roman"/>
          </w:rPr>
          <w:t>абзацах втором</w:t>
        </w:r>
      </w:hyperlink>
      <w:r w:rsidRPr="00E8752F">
        <w:rPr>
          <w:rFonts w:ascii="Times New Roman" w:hAnsi="Times New Roman" w:cs="Times New Roman"/>
        </w:rPr>
        <w:t xml:space="preserve"> - </w:t>
      </w:r>
      <w:hyperlink w:anchor="P27" w:history="1">
        <w:r w:rsidRPr="00E8752F">
          <w:rPr>
            <w:rFonts w:ascii="Times New Roman" w:hAnsi="Times New Roman" w:cs="Times New Roman"/>
          </w:rPr>
          <w:t>третьем подпункта 1.1.2</w:t>
        </w:r>
      </w:hyperlink>
      <w:r w:rsidRPr="00E8752F">
        <w:rPr>
          <w:rFonts w:ascii="Times New Roman" w:hAnsi="Times New Roman" w:cs="Times New Roman"/>
        </w:rPr>
        <w:t xml:space="preserve"> настоящего пункта, предоставляются по форме согласно </w:t>
      </w:r>
      <w:hyperlink w:anchor="P127" w:history="1">
        <w:r w:rsidRPr="00E8752F">
          <w:rPr>
            <w:rFonts w:ascii="Times New Roman" w:hAnsi="Times New Roman" w:cs="Times New Roman"/>
          </w:rPr>
          <w:t>приложению 2</w:t>
        </w:r>
      </w:hyperlink>
      <w:r w:rsidRPr="00E8752F">
        <w:rPr>
          <w:rFonts w:ascii="Times New Roman" w:hAnsi="Times New Roman" w:cs="Times New Roman"/>
        </w:rPr>
        <w:t>.</w:t>
      </w:r>
    </w:p>
    <w:p w14:paraId="7FC8AEC9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Направление в налоговый орган сведений, указанных в </w:t>
      </w:r>
      <w:hyperlink w:anchor="P13" w:history="1">
        <w:r w:rsidRPr="00E8752F">
          <w:rPr>
            <w:rFonts w:ascii="Times New Roman" w:hAnsi="Times New Roman" w:cs="Times New Roman"/>
          </w:rPr>
          <w:t>подпункте 1.1</w:t>
        </w:r>
      </w:hyperlink>
      <w:r w:rsidRPr="00E8752F">
        <w:rPr>
          <w:rFonts w:ascii="Times New Roman" w:hAnsi="Times New Roman" w:cs="Times New Roman"/>
        </w:rPr>
        <w:t xml:space="preserve"> настоящего пункта, сопровождается письмом с указанием наименования предоставляемых сведений, контактных данных ответственных лиц.</w:t>
      </w:r>
    </w:p>
    <w:p w14:paraId="2CF91922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2. Установить формы:</w:t>
      </w:r>
    </w:p>
    <w:p w14:paraId="6B45E6E5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36"/>
      <w:bookmarkEnd w:id="6"/>
      <w:r w:rsidRPr="00E8752F">
        <w:rPr>
          <w:rFonts w:ascii="Times New Roman" w:hAnsi="Times New Roman" w:cs="Times New Roman"/>
        </w:rPr>
        <w:t xml:space="preserve">уведомления об использовании в предпринимательской деятельности в налоговом периоде капитальных строений (зданий, сооружений), их частей согласно </w:t>
      </w:r>
      <w:hyperlink w:anchor="P166" w:history="1">
        <w:r w:rsidRPr="00E8752F">
          <w:rPr>
            <w:rFonts w:ascii="Times New Roman" w:hAnsi="Times New Roman" w:cs="Times New Roman"/>
          </w:rPr>
          <w:t>приложению 3</w:t>
        </w:r>
      </w:hyperlink>
      <w:r w:rsidRPr="00E8752F">
        <w:rPr>
          <w:rFonts w:ascii="Times New Roman" w:hAnsi="Times New Roman" w:cs="Times New Roman"/>
        </w:rPr>
        <w:t>;</w:t>
      </w:r>
    </w:p>
    <w:p w14:paraId="73B7CC36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уведомления об увеличении (уменьшении) в налоговом периоде площади используемых в предпринимательской деятельности капитальных строений (зданий, сооружений), их частей или прекращении их использования в такой деятельности согласно </w:t>
      </w:r>
      <w:hyperlink w:anchor="P239" w:history="1">
        <w:r w:rsidRPr="00E8752F">
          <w:rPr>
            <w:rFonts w:ascii="Times New Roman" w:hAnsi="Times New Roman" w:cs="Times New Roman"/>
          </w:rPr>
          <w:t>приложению 4</w:t>
        </w:r>
      </w:hyperlink>
      <w:r w:rsidRPr="00E8752F">
        <w:rPr>
          <w:rFonts w:ascii="Times New Roman" w:hAnsi="Times New Roman" w:cs="Times New Roman"/>
        </w:rPr>
        <w:t>;</w:t>
      </w:r>
    </w:p>
    <w:p w14:paraId="6D22188B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38"/>
      <w:bookmarkEnd w:id="7"/>
      <w:r w:rsidRPr="00E8752F">
        <w:rPr>
          <w:rFonts w:ascii="Times New Roman" w:hAnsi="Times New Roman" w:cs="Times New Roman"/>
        </w:rPr>
        <w:t xml:space="preserve">уведомления о выборе объекта налогообложения, освобождаемого от уплаты налога на недвижимость, по форме согласно </w:t>
      </w:r>
      <w:hyperlink w:anchor="P326" w:history="1">
        <w:r w:rsidRPr="00E8752F">
          <w:rPr>
            <w:rFonts w:ascii="Times New Roman" w:hAnsi="Times New Roman" w:cs="Times New Roman"/>
          </w:rPr>
          <w:t>приложению 5</w:t>
        </w:r>
      </w:hyperlink>
      <w:r w:rsidRPr="00E8752F">
        <w:rPr>
          <w:rFonts w:ascii="Times New Roman" w:hAnsi="Times New Roman" w:cs="Times New Roman"/>
        </w:rPr>
        <w:t>.</w:t>
      </w:r>
    </w:p>
    <w:p w14:paraId="5014801C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Указанные в </w:t>
      </w:r>
      <w:hyperlink w:anchor="P36" w:history="1">
        <w:r w:rsidRPr="00E8752F">
          <w:rPr>
            <w:rFonts w:ascii="Times New Roman" w:hAnsi="Times New Roman" w:cs="Times New Roman"/>
          </w:rPr>
          <w:t>абзацах втором</w:t>
        </w:r>
      </w:hyperlink>
      <w:r w:rsidRPr="00E8752F">
        <w:rPr>
          <w:rFonts w:ascii="Times New Roman" w:hAnsi="Times New Roman" w:cs="Times New Roman"/>
        </w:rPr>
        <w:t xml:space="preserve"> - </w:t>
      </w:r>
      <w:hyperlink w:anchor="P38" w:history="1">
        <w:r w:rsidRPr="00E8752F">
          <w:rPr>
            <w:rFonts w:ascii="Times New Roman" w:hAnsi="Times New Roman" w:cs="Times New Roman"/>
          </w:rPr>
          <w:t>четвертом части первой</w:t>
        </w:r>
      </w:hyperlink>
      <w:r w:rsidRPr="00E8752F">
        <w:rPr>
          <w:rFonts w:ascii="Times New Roman" w:hAnsi="Times New Roman" w:cs="Times New Roman"/>
        </w:rPr>
        <w:t xml:space="preserve"> настоящего пункта уведомления представляются плательщиком в налоговый орган в письменной форме или электронной форме через личный кабинет плательщика.</w:t>
      </w:r>
    </w:p>
    <w:p w14:paraId="3D839680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14:paraId="7C318EA7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752F" w:rsidRPr="00E8752F" w14:paraId="2FE779A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43A9AED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7562C1F" w14:textId="77777777" w:rsidR="00E8752F" w:rsidRPr="00E8752F" w:rsidRDefault="00E875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8752F">
              <w:rPr>
                <w:rFonts w:ascii="Times New Roman" w:hAnsi="Times New Roman" w:cs="Times New Roman"/>
              </w:rPr>
              <w:t>С.Э.Наливайко</w:t>
            </w:r>
            <w:proofErr w:type="spellEnd"/>
          </w:p>
        </w:tc>
      </w:tr>
    </w:tbl>
    <w:p w14:paraId="5E33C893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03A28A5F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СОГЛАСОВАНО</w:t>
      </w:r>
    </w:p>
    <w:p w14:paraId="0DA2FF42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Минский городской</w:t>
      </w:r>
    </w:p>
    <w:p w14:paraId="412748EA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исполнительный комитет</w:t>
      </w:r>
    </w:p>
    <w:p w14:paraId="1B250CDB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776AEAD9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Брестский областной</w:t>
      </w:r>
    </w:p>
    <w:p w14:paraId="5BC07700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исполнительный комитет</w:t>
      </w:r>
    </w:p>
    <w:p w14:paraId="01A211B2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418D9336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Витебский областной</w:t>
      </w:r>
    </w:p>
    <w:p w14:paraId="6F554546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исполнительный комитет</w:t>
      </w:r>
    </w:p>
    <w:p w14:paraId="354F7EC0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45BE4A04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Гомельский областной</w:t>
      </w:r>
    </w:p>
    <w:p w14:paraId="302A531F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исполнительный комитет</w:t>
      </w:r>
    </w:p>
    <w:p w14:paraId="62C393AB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0404E4EF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Гродненский областной</w:t>
      </w:r>
    </w:p>
    <w:p w14:paraId="4ACF682F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исполнительный комитет</w:t>
      </w:r>
    </w:p>
    <w:p w14:paraId="11DCB83B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5B946B26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Минский областной</w:t>
      </w:r>
    </w:p>
    <w:p w14:paraId="67DF8817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исполнительный комитет</w:t>
      </w:r>
    </w:p>
    <w:p w14:paraId="0574BACB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6A2EA874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Могилевский областной</w:t>
      </w:r>
    </w:p>
    <w:p w14:paraId="1B015883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исполнительный комитет</w:t>
      </w:r>
    </w:p>
    <w:p w14:paraId="1DAD626C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1FA591FE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3881D4BE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7AF3F29F" w14:textId="77777777" w:rsidR="00E8752F" w:rsidRPr="00E8752F" w:rsidRDefault="00E875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D687D50" w14:textId="77777777" w:rsidR="00E8752F" w:rsidRPr="00E8752F" w:rsidRDefault="00E875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F5DE8D6" w14:textId="77777777" w:rsidR="00E8752F" w:rsidRPr="00E8752F" w:rsidRDefault="00E875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F46103D" w14:textId="77777777" w:rsidR="00E8752F" w:rsidRPr="00E8752F" w:rsidRDefault="00E875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A3DCDF3" w14:textId="77777777" w:rsidR="00E8752F" w:rsidRPr="00E8752F" w:rsidRDefault="00E875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E7185A8" w14:textId="77777777" w:rsidR="00E8752F" w:rsidRPr="00E8752F" w:rsidRDefault="00E875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E20B897" w14:textId="77777777" w:rsidR="00E8752F" w:rsidRPr="00E8752F" w:rsidRDefault="00E875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7CB4614" w14:textId="44215759" w:rsidR="00E8752F" w:rsidRPr="00E8752F" w:rsidRDefault="00E875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lastRenderedPageBreak/>
        <w:t>Приложение 1</w:t>
      </w:r>
    </w:p>
    <w:p w14:paraId="7C4C4AEC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к постановлению</w:t>
      </w:r>
    </w:p>
    <w:p w14:paraId="15E341E3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Министерства</w:t>
      </w:r>
    </w:p>
    <w:p w14:paraId="4A636892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по налогам и сборам</w:t>
      </w:r>
    </w:p>
    <w:p w14:paraId="62AF9156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Республики Беларусь</w:t>
      </w:r>
    </w:p>
    <w:p w14:paraId="04678A74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31.01.2020 N 2</w:t>
      </w:r>
    </w:p>
    <w:p w14:paraId="49D60921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33290D9B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bookmarkStart w:id="8" w:name="P78"/>
      <w:bookmarkEnd w:id="8"/>
      <w:r w:rsidRPr="00E8752F">
        <w:rPr>
          <w:rFonts w:ascii="Times New Roman" w:hAnsi="Times New Roman" w:cs="Times New Roman"/>
        </w:rPr>
        <w:t>Форма</w:t>
      </w:r>
    </w:p>
    <w:p w14:paraId="48FBCC40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7ED77E06" w14:textId="77777777" w:rsidR="00E8752F" w:rsidRPr="00E8752F" w:rsidRDefault="00E8752F">
      <w:pPr>
        <w:pStyle w:val="ConsPlusNormal"/>
        <w:jc w:val="center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  <w:b/>
        </w:rPr>
        <w:t xml:space="preserve">Сведения </w:t>
      </w:r>
      <w:hyperlink w:anchor="P109" w:history="1">
        <w:r w:rsidRPr="00E8752F">
          <w:rPr>
            <w:rFonts w:ascii="Times New Roman" w:hAnsi="Times New Roman" w:cs="Times New Roman"/>
            <w:b/>
          </w:rPr>
          <w:t>&lt;1&gt;</w:t>
        </w:r>
      </w:hyperlink>
    </w:p>
    <w:p w14:paraId="2C0AB706" w14:textId="77777777" w:rsidR="00E8752F" w:rsidRPr="00E8752F" w:rsidRDefault="00E8752F">
      <w:pPr>
        <w:pStyle w:val="ConsPlusNormal"/>
        <w:jc w:val="center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  <w:b/>
        </w:rPr>
        <w:t>о принятых в эксплуатацию финансируемых физическими лицами законченных возведением одноквартирных жилых домах, квартирах в блокированных жилых домах, гаражах, дачах, а также законченных возведением садовых домиках</w:t>
      </w:r>
    </w:p>
    <w:p w14:paraId="321C2AFC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7DA9DC29" w14:textId="77777777" w:rsidR="00E8752F" w:rsidRPr="00E8752F" w:rsidRDefault="00E8752F">
      <w:pPr>
        <w:rPr>
          <w:rFonts w:ascii="Times New Roman" w:hAnsi="Times New Roman" w:cs="Times New Roman"/>
        </w:rPr>
        <w:sectPr w:rsidR="00E8752F" w:rsidRPr="00E8752F" w:rsidSect="00F37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1444"/>
        <w:gridCol w:w="2324"/>
        <w:gridCol w:w="1757"/>
        <w:gridCol w:w="1757"/>
        <w:gridCol w:w="1757"/>
        <w:gridCol w:w="1757"/>
        <w:gridCol w:w="1924"/>
      </w:tblGrid>
      <w:tr w:rsidR="00E8752F" w:rsidRPr="00E8752F" w14:paraId="1DD3878F" w14:textId="77777777">
        <w:tc>
          <w:tcPr>
            <w:tcW w:w="1444" w:type="dxa"/>
            <w:vAlign w:val="center"/>
          </w:tcPr>
          <w:p w14:paraId="78701032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lastRenderedPageBreak/>
              <w:t>Фамилия, собственное имя, отчество (если таковое имеется) физического лица</w:t>
            </w:r>
          </w:p>
        </w:tc>
        <w:tc>
          <w:tcPr>
            <w:tcW w:w="1444" w:type="dxa"/>
            <w:vAlign w:val="center"/>
          </w:tcPr>
          <w:p w14:paraId="7E2A3F61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Место жительства физического лица</w:t>
            </w:r>
          </w:p>
        </w:tc>
        <w:tc>
          <w:tcPr>
            <w:tcW w:w="2324" w:type="dxa"/>
            <w:vAlign w:val="center"/>
          </w:tcPr>
          <w:p w14:paraId="35CE57C3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 xml:space="preserve">Идентификационный номер/Дата рождения физического лица </w:t>
            </w:r>
            <w:hyperlink w:anchor="P110" w:history="1">
              <w:r w:rsidRPr="00E8752F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757" w:type="dxa"/>
            <w:vAlign w:val="center"/>
          </w:tcPr>
          <w:p w14:paraId="4809A07E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Наименование объекта недвижимости, законченного возведением</w:t>
            </w:r>
          </w:p>
        </w:tc>
        <w:tc>
          <w:tcPr>
            <w:tcW w:w="1757" w:type="dxa"/>
            <w:vAlign w:val="center"/>
          </w:tcPr>
          <w:p w14:paraId="345ED4A5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 xml:space="preserve">Место нахождения (адрес) объекта недвижимости, законченного возведением </w:t>
            </w:r>
            <w:hyperlink w:anchor="P111" w:history="1">
              <w:r w:rsidRPr="00E8752F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757" w:type="dxa"/>
            <w:vAlign w:val="center"/>
          </w:tcPr>
          <w:p w14:paraId="351093BC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 xml:space="preserve">Номер объекта недвижимости, законченного возведением </w:t>
            </w:r>
            <w:hyperlink w:anchor="P112" w:history="1">
              <w:r w:rsidRPr="00E8752F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757" w:type="dxa"/>
            <w:vAlign w:val="center"/>
          </w:tcPr>
          <w:p w14:paraId="58006C4F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 xml:space="preserve">Площадь объекта недвижимости, законченного возведением, кв. м </w:t>
            </w:r>
            <w:hyperlink w:anchor="P113" w:history="1">
              <w:r w:rsidRPr="00E8752F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924" w:type="dxa"/>
            <w:vAlign w:val="center"/>
          </w:tcPr>
          <w:p w14:paraId="23480AD0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Дата принятия решения об утверждении акта приемки в эксплуатацию объекта недвижимости или справки садоводческого товарищества, выданной для государственной регистрации права собственности на садовый домик</w:t>
            </w:r>
          </w:p>
        </w:tc>
      </w:tr>
      <w:tr w:rsidR="00E8752F" w:rsidRPr="00E8752F" w14:paraId="0FA2C3EC" w14:textId="77777777">
        <w:tc>
          <w:tcPr>
            <w:tcW w:w="1444" w:type="dxa"/>
            <w:vAlign w:val="center"/>
          </w:tcPr>
          <w:p w14:paraId="5704430D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  <w:vAlign w:val="center"/>
          </w:tcPr>
          <w:p w14:paraId="598D3C36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  <w:vAlign w:val="center"/>
          </w:tcPr>
          <w:p w14:paraId="1A4BD270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vAlign w:val="center"/>
          </w:tcPr>
          <w:p w14:paraId="69D4DEF6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vAlign w:val="center"/>
          </w:tcPr>
          <w:p w14:paraId="267A8020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vAlign w:val="center"/>
          </w:tcPr>
          <w:p w14:paraId="44920FA9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vAlign w:val="center"/>
          </w:tcPr>
          <w:p w14:paraId="326F9D8A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4" w:type="dxa"/>
            <w:vAlign w:val="center"/>
          </w:tcPr>
          <w:p w14:paraId="7EFB741F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8</w:t>
            </w:r>
          </w:p>
        </w:tc>
      </w:tr>
      <w:tr w:rsidR="00E8752F" w:rsidRPr="00E8752F" w14:paraId="00ABD524" w14:textId="77777777">
        <w:tc>
          <w:tcPr>
            <w:tcW w:w="1444" w:type="dxa"/>
            <w:tcBorders>
              <w:bottom w:val="nil"/>
            </w:tcBorders>
          </w:tcPr>
          <w:p w14:paraId="7242F58B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14:paraId="0DD2DA46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14:paraId="6D0C5DCF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14:paraId="0E77B8C0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14:paraId="21F75C9E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14:paraId="29A8DC16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14:paraId="4E1004CB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bottom w:val="nil"/>
            </w:tcBorders>
          </w:tcPr>
          <w:p w14:paraId="5794C08D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B1C797A" w14:textId="77777777" w:rsidR="00E8752F" w:rsidRPr="00E8752F" w:rsidRDefault="00E8752F">
      <w:pPr>
        <w:rPr>
          <w:rFonts w:ascii="Times New Roman" w:hAnsi="Times New Roman" w:cs="Times New Roman"/>
        </w:rPr>
        <w:sectPr w:rsidR="00E8752F" w:rsidRPr="00E8752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E6D2E63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6D9974F0" w14:textId="77777777" w:rsidR="00E8752F" w:rsidRPr="00E8752F" w:rsidRDefault="00E875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--------------------------------</w:t>
      </w:r>
    </w:p>
    <w:p w14:paraId="33280776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09"/>
      <w:bookmarkEnd w:id="9"/>
      <w:r w:rsidRPr="00E8752F">
        <w:rPr>
          <w:rFonts w:ascii="Times New Roman" w:hAnsi="Times New Roman" w:cs="Times New Roman"/>
        </w:rPr>
        <w:t>&lt;1&gt; Сведения предоставляются в отношении физического лица - застройщика (заказчика, заказчика с участием подрядчика).</w:t>
      </w:r>
    </w:p>
    <w:p w14:paraId="21B2FF7A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10"/>
      <w:bookmarkEnd w:id="10"/>
      <w:r w:rsidRPr="00E8752F">
        <w:rPr>
          <w:rFonts w:ascii="Times New Roman" w:hAnsi="Times New Roman" w:cs="Times New Roman"/>
        </w:rPr>
        <w:t>&lt;2&gt; Сведения об идентификационном номере физического лица заполняются (при наличии таких данных) согласно документу, удостоверяющему личность, в отношении физических лиц - граждан Республики Беларусь, а также иностранных граждан и лиц без гражданства, имеющих вид на жительство в Республике Беларусь, сведения о дате рождения (при наличии таких данных) - в отношении физических лиц - иностранных граждан и лиц без гражданства, не имеющих вида на жительство в Республике Беларусь.</w:t>
      </w:r>
    </w:p>
    <w:p w14:paraId="6AFFBB57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11"/>
      <w:bookmarkEnd w:id="11"/>
      <w:r w:rsidRPr="00E8752F">
        <w:rPr>
          <w:rFonts w:ascii="Times New Roman" w:hAnsi="Times New Roman" w:cs="Times New Roman"/>
        </w:rPr>
        <w:t>&lt;3&gt; Заполняется при наличии соответствующих данных.</w:t>
      </w:r>
    </w:p>
    <w:p w14:paraId="6FC2F881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12"/>
      <w:bookmarkEnd w:id="12"/>
      <w:r w:rsidRPr="00E8752F">
        <w:rPr>
          <w:rFonts w:ascii="Times New Roman" w:hAnsi="Times New Roman" w:cs="Times New Roman"/>
        </w:rPr>
        <w:t>&lt;4&gt; Заполняется для объектов недвижимости, расположенных в гаражных или дачных кооперативах, садоводческих товариществах в случае отсутствия данных об адресе объекта недвижимости.</w:t>
      </w:r>
    </w:p>
    <w:p w14:paraId="25C46F77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13"/>
      <w:bookmarkEnd w:id="13"/>
      <w:r w:rsidRPr="00E8752F">
        <w:rPr>
          <w:rFonts w:ascii="Times New Roman" w:hAnsi="Times New Roman" w:cs="Times New Roman"/>
        </w:rPr>
        <w:t>&lt;5&gt; Согласно акту приемки в эксплуатацию или справки садоводческого товарищества, выданной для государственной регистрации права собственности на садовый домик. При предоставлении сведений в отношении законченных возведением жилых домов указывается общая площадь жилого помещения, подлежащая отражению в ведомости технических характеристик.</w:t>
      </w:r>
    </w:p>
    <w:p w14:paraId="7BF4F2C8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7F12D897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110C1577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17A02C68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76D451C4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4A51D10D" w14:textId="77777777" w:rsidR="00E8752F" w:rsidRPr="00E8752F" w:rsidRDefault="00E875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Приложение 2</w:t>
      </w:r>
    </w:p>
    <w:p w14:paraId="3FCDBB83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к постановлению</w:t>
      </w:r>
    </w:p>
    <w:p w14:paraId="529F579F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Министерства</w:t>
      </w:r>
    </w:p>
    <w:p w14:paraId="45F15018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по налогам и сборам</w:t>
      </w:r>
    </w:p>
    <w:p w14:paraId="559A80AF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Республики Беларусь</w:t>
      </w:r>
    </w:p>
    <w:p w14:paraId="23479CDB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31.01.2020 N 2</w:t>
      </w:r>
    </w:p>
    <w:p w14:paraId="359AAB53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09AB6639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bookmarkStart w:id="14" w:name="P127"/>
      <w:bookmarkEnd w:id="14"/>
      <w:r w:rsidRPr="00E8752F">
        <w:rPr>
          <w:rFonts w:ascii="Times New Roman" w:hAnsi="Times New Roman" w:cs="Times New Roman"/>
        </w:rPr>
        <w:t>Форма</w:t>
      </w:r>
    </w:p>
    <w:p w14:paraId="0F7D4EBC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55423459" w14:textId="77777777" w:rsidR="00E8752F" w:rsidRPr="00E8752F" w:rsidRDefault="00E8752F">
      <w:pPr>
        <w:pStyle w:val="ConsPlusNormal"/>
        <w:jc w:val="center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  <w:b/>
        </w:rPr>
        <w:t>Сведения</w:t>
      </w:r>
    </w:p>
    <w:p w14:paraId="67DF210E" w14:textId="77777777" w:rsidR="00E8752F" w:rsidRPr="00E8752F" w:rsidRDefault="00E8752F">
      <w:pPr>
        <w:pStyle w:val="ConsPlusNormal"/>
        <w:jc w:val="center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  <w:b/>
        </w:rPr>
        <w:t>о земельных участках, предоставленных физическим лицам в дачных кооперативах или в садоводческих товариществах</w:t>
      </w:r>
    </w:p>
    <w:p w14:paraId="76041769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1603049E" w14:textId="77777777" w:rsidR="00E8752F" w:rsidRPr="00E8752F" w:rsidRDefault="00E8752F">
      <w:pPr>
        <w:rPr>
          <w:rFonts w:ascii="Times New Roman" w:hAnsi="Times New Roman" w:cs="Times New Roman"/>
        </w:rPr>
        <w:sectPr w:rsidR="00E8752F" w:rsidRPr="00E875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1564"/>
        <w:gridCol w:w="2324"/>
        <w:gridCol w:w="1684"/>
        <w:gridCol w:w="1324"/>
        <w:gridCol w:w="1804"/>
      </w:tblGrid>
      <w:tr w:rsidR="00E8752F" w:rsidRPr="00E8752F" w14:paraId="37AB7016" w14:textId="77777777">
        <w:tc>
          <w:tcPr>
            <w:tcW w:w="1564" w:type="dxa"/>
            <w:vAlign w:val="center"/>
          </w:tcPr>
          <w:p w14:paraId="0CD4E36A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lastRenderedPageBreak/>
              <w:t>Фамилия, собственное имя, отчество (если таковое имеется) физического лица, которому предоставлен земельный участок</w:t>
            </w:r>
          </w:p>
        </w:tc>
        <w:tc>
          <w:tcPr>
            <w:tcW w:w="1564" w:type="dxa"/>
            <w:vAlign w:val="center"/>
          </w:tcPr>
          <w:p w14:paraId="5E250DF5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Место жительства физического лица, которому предоставлен земельный участок</w:t>
            </w:r>
          </w:p>
        </w:tc>
        <w:tc>
          <w:tcPr>
            <w:tcW w:w="2324" w:type="dxa"/>
            <w:vAlign w:val="center"/>
          </w:tcPr>
          <w:p w14:paraId="4E954F89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 xml:space="preserve">Идентификационный номер/Дата рождения физического лица, которому предоставлен земельный участок </w:t>
            </w:r>
            <w:hyperlink w:anchor="P152" w:history="1">
              <w:r w:rsidRPr="00E8752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684" w:type="dxa"/>
            <w:vAlign w:val="center"/>
          </w:tcPr>
          <w:p w14:paraId="51192B50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Номер участка в дачном кооперативе или садоводческом товариществе</w:t>
            </w:r>
          </w:p>
        </w:tc>
        <w:tc>
          <w:tcPr>
            <w:tcW w:w="1324" w:type="dxa"/>
            <w:vAlign w:val="center"/>
          </w:tcPr>
          <w:p w14:paraId="4D9F6F28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 xml:space="preserve">Площадь земельного участка, кв. м </w:t>
            </w:r>
            <w:hyperlink w:anchor="P153" w:history="1">
              <w:r w:rsidRPr="00E8752F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804" w:type="dxa"/>
            <w:vAlign w:val="center"/>
          </w:tcPr>
          <w:p w14:paraId="78783C3A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 xml:space="preserve">Информация об основаниях предоставления физическому лицу земельного участка </w:t>
            </w:r>
            <w:hyperlink w:anchor="P153" w:history="1">
              <w:r w:rsidRPr="00E8752F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E8752F" w:rsidRPr="00E8752F" w14:paraId="0FF7EBD8" w14:textId="77777777">
        <w:tc>
          <w:tcPr>
            <w:tcW w:w="1564" w:type="dxa"/>
            <w:vAlign w:val="center"/>
          </w:tcPr>
          <w:p w14:paraId="46F7CEF0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vAlign w:val="center"/>
          </w:tcPr>
          <w:p w14:paraId="2BCAA9F3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  <w:vAlign w:val="center"/>
          </w:tcPr>
          <w:p w14:paraId="18E6A42C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  <w:vAlign w:val="center"/>
          </w:tcPr>
          <w:p w14:paraId="6334FE1B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  <w:vAlign w:val="center"/>
          </w:tcPr>
          <w:p w14:paraId="03052EA6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4" w:type="dxa"/>
            <w:vAlign w:val="center"/>
          </w:tcPr>
          <w:p w14:paraId="78DB4BCD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6</w:t>
            </w:r>
          </w:p>
        </w:tc>
      </w:tr>
      <w:tr w:rsidR="00E8752F" w:rsidRPr="00E8752F" w14:paraId="006B972B" w14:textId="77777777">
        <w:tc>
          <w:tcPr>
            <w:tcW w:w="1564" w:type="dxa"/>
            <w:tcBorders>
              <w:bottom w:val="nil"/>
            </w:tcBorders>
          </w:tcPr>
          <w:p w14:paraId="351F64F5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1070DA48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14:paraId="5472B660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14:paraId="4FCB5FE2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14:paraId="482A473B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14:paraId="18FB6C04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A930B90" w14:textId="77777777" w:rsidR="00E8752F" w:rsidRPr="00E8752F" w:rsidRDefault="00E8752F">
      <w:pPr>
        <w:rPr>
          <w:rFonts w:ascii="Times New Roman" w:hAnsi="Times New Roman" w:cs="Times New Roman"/>
        </w:rPr>
        <w:sectPr w:rsidR="00E8752F" w:rsidRPr="00E8752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62F5CF8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520E6A3D" w14:textId="77777777" w:rsidR="00E8752F" w:rsidRPr="00E8752F" w:rsidRDefault="00E875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--------------------------------</w:t>
      </w:r>
    </w:p>
    <w:p w14:paraId="0E0E7F54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52"/>
      <w:bookmarkEnd w:id="15"/>
      <w:r w:rsidRPr="00E8752F">
        <w:rPr>
          <w:rFonts w:ascii="Times New Roman" w:hAnsi="Times New Roman" w:cs="Times New Roman"/>
        </w:rPr>
        <w:t>&lt;1&gt; Сведения об идентификационном номере физического лица заполняются (при наличии таких данных) в отношении физических лиц - граждан Республики Беларусь, а также иностранных граждан и лиц без гражданства, имеющих вид на жительство в Республике Беларусь, сведения о дате рождения (при наличии таких данных) - в отношении физических лиц - иностранных граждан и лиц без гражданства, не имеющих вида на жительство в Республике Беларусь.</w:t>
      </w:r>
    </w:p>
    <w:p w14:paraId="5D3772D6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53"/>
      <w:bookmarkEnd w:id="16"/>
      <w:r w:rsidRPr="00E8752F">
        <w:rPr>
          <w:rFonts w:ascii="Times New Roman" w:hAnsi="Times New Roman" w:cs="Times New Roman"/>
        </w:rPr>
        <w:t>&lt;2&gt; Заполняется при наличии в дачном кооперативе или в садоводческом товариществе соответствующих данных.</w:t>
      </w:r>
    </w:p>
    <w:p w14:paraId="333D53DC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52C6E9C6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57139919" w14:textId="77777777" w:rsidR="00E8752F" w:rsidRPr="00E8752F" w:rsidRDefault="00E875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Приложение 3</w:t>
      </w:r>
    </w:p>
    <w:p w14:paraId="25E53052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к постановлению</w:t>
      </w:r>
    </w:p>
    <w:p w14:paraId="647B8444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Министерства</w:t>
      </w:r>
    </w:p>
    <w:p w14:paraId="718E13AB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по налогам и сборам</w:t>
      </w:r>
    </w:p>
    <w:p w14:paraId="729587B2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Республики Беларусь</w:t>
      </w:r>
    </w:p>
    <w:p w14:paraId="6D83AC2D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31.01.2020 N 2</w:t>
      </w:r>
    </w:p>
    <w:p w14:paraId="6F712591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62BB292E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bookmarkStart w:id="17" w:name="P166"/>
      <w:bookmarkEnd w:id="17"/>
      <w:r w:rsidRPr="00E8752F">
        <w:rPr>
          <w:rFonts w:ascii="Times New Roman" w:hAnsi="Times New Roman" w:cs="Times New Roman"/>
        </w:rPr>
        <w:t>Форма</w:t>
      </w:r>
    </w:p>
    <w:p w14:paraId="4127AD24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2A2A1958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В инспекцию Министерства по налогам</w:t>
      </w:r>
    </w:p>
    <w:p w14:paraId="2C1B0196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и сборам (управление (отдел) по работе</w:t>
      </w:r>
    </w:p>
    <w:p w14:paraId="2318AF4F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с плательщиками) (далее - инспекция МНС)</w:t>
      </w:r>
    </w:p>
    <w:p w14:paraId="050A3F0C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по _____________________________________</w:t>
      </w:r>
    </w:p>
    <w:p w14:paraId="75215E90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    (наименование области, города,</w:t>
      </w:r>
    </w:p>
    <w:p w14:paraId="1C35A4CA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14:paraId="50FF9134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       района, района в городе)</w:t>
      </w:r>
    </w:p>
    <w:p w14:paraId="77725E17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УНП </w:t>
      </w:r>
      <w:hyperlink w:anchor="P225" w:history="1">
        <w:r w:rsidRPr="00E8752F">
          <w:rPr>
            <w:rFonts w:ascii="Times New Roman" w:hAnsi="Times New Roman" w:cs="Times New Roman"/>
          </w:rPr>
          <w:t>&lt;1&gt;</w:t>
        </w:r>
      </w:hyperlink>
      <w:r w:rsidRPr="00E8752F">
        <w:rPr>
          <w:rFonts w:ascii="Times New Roman" w:hAnsi="Times New Roman" w:cs="Times New Roman"/>
        </w:rPr>
        <w:t xml:space="preserve"> ________________________________</w:t>
      </w:r>
    </w:p>
    <w:p w14:paraId="79908F43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14:paraId="39D507BC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(фамилия, собственное имя, отчество</w:t>
      </w:r>
    </w:p>
    <w:p w14:paraId="3C967DA8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(если таковое имеется) плательщика)</w:t>
      </w:r>
    </w:p>
    <w:p w14:paraId="745F5F02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14:paraId="09CCCCC9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        (место жительства)</w:t>
      </w:r>
    </w:p>
    <w:p w14:paraId="10D8F4A5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6E2E0534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</w:t>
      </w:r>
      <w:r w:rsidRPr="00E8752F">
        <w:rPr>
          <w:rFonts w:ascii="Times New Roman" w:hAnsi="Times New Roman" w:cs="Times New Roman"/>
          <w:b/>
        </w:rPr>
        <w:t>Уведомление</w:t>
      </w:r>
    </w:p>
    <w:p w14:paraId="768A7C9F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</w:t>
      </w:r>
      <w:r w:rsidRPr="00E8752F">
        <w:rPr>
          <w:rFonts w:ascii="Times New Roman" w:hAnsi="Times New Roman" w:cs="Times New Roman"/>
          <w:b/>
        </w:rPr>
        <w:t>об использовании в предпринимательской деятельности</w:t>
      </w:r>
    </w:p>
    <w:p w14:paraId="39DBCCC8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</w:t>
      </w:r>
      <w:r w:rsidRPr="00E8752F">
        <w:rPr>
          <w:rFonts w:ascii="Times New Roman" w:hAnsi="Times New Roman" w:cs="Times New Roman"/>
          <w:b/>
        </w:rPr>
        <w:t>капитальных строений (зданий, сооружений), их частей в _____ году</w:t>
      </w:r>
    </w:p>
    <w:p w14:paraId="404BF996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3DB2BCAB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Сообщаю, что в ________ году мною в предпринимательской деятельности с</w:t>
      </w:r>
    </w:p>
    <w:p w14:paraId="0CFCC969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применением   упрощенной   системы   </w:t>
      </w:r>
      <w:proofErr w:type="gramStart"/>
      <w:r w:rsidRPr="00E8752F">
        <w:rPr>
          <w:rFonts w:ascii="Times New Roman" w:hAnsi="Times New Roman" w:cs="Times New Roman"/>
        </w:rPr>
        <w:t>налогообложения  будут</w:t>
      </w:r>
      <w:proofErr w:type="gramEnd"/>
      <w:r w:rsidRPr="00E8752F">
        <w:rPr>
          <w:rFonts w:ascii="Times New Roman" w:hAnsi="Times New Roman" w:cs="Times New Roman"/>
        </w:rPr>
        <w:t xml:space="preserve">  использоваться</w:t>
      </w:r>
    </w:p>
    <w:p w14:paraId="58C77A17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752F">
        <w:rPr>
          <w:rFonts w:ascii="Times New Roman" w:hAnsi="Times New Roman" w:cs="Times New Roman"/>
        </w:rPr>
        <w:t>капитальные  строения</w:t>
      </w:r>
      <w:proofErr w:type="gramEnd"/>
      <w:r w:rsidRPr="00E8752F">
        <w:rPr>
          <w:rFonts w:ascii="Times New Roman" w:hAnsi="Times New Roman" w:cs="Times New Roman"/>
        </w:rPr>
        <w:t xml:space="preserve">  (здания,  сооружения), их части (далее - капитальное</w:t>
      </w:r>
    </w:p>
    <w:p w14:paraId="77A39FFD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строение) </w:t>
      </w:r>
      <w:hyperlink w:anchor="P226" w:history="1">
        <w:r w:rsidRPr="00E8752F">
          <w:rPr>
            <w:rFonts w:ascii="Times New Roman" w:hAnsi="Times New Roman" w:cs="Times New Roman"/>
          </w:rPr>
          <w:t>&lt;2&gt;</w:t>
        </w:r>
      </w:hyperlink>
      <w:r w:rsidRPr="00E8752F">
        <w:rPr>
          <w:rFonts w:ascii="Times New Roman" w:hAnsi="Times New Roman" w:cs="Times New Roman"/>
        </w:rPr>
        <w:t>:</w:t>
      </w:r>
    </w:p>
    <w:p w14:paraId="5B3DB2BB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40"/>
        <w:gridCol w:w="3174"/>
        <w:gridCol w:w="907"/>
        <w:gridCol w:w="1303"/>
      </w:tblGrid>
      <w:tr w:rsidR="00E8752F" w:rsidRPr="00E8752F" w14:paraId="6A83CD92" w14:textId="77777777">
        <w:tc>
          <w:tcPr>
            <w:tcW w:w="1644" w:type="dxa"/>
            <w:vMerge w:val="restart"/>
            <w:vAlign w:val="center"/>
          </w:tcPr>
          <w:p w14:paraId="68FE99A8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Вид капитального строения</w:t>
            </w:r>
          </w:p>
        </w:tc>
        <w:tc>
          <w:tcPr>
            <w:tcW w:w="2040" w:type="dxa"/>
            <w:vMerge w:val="restart"/>
            <w:vAlign w:val="center"/>
          </w:tcPr>
          <w:p w14:paraId="0A59A730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Место нахождения капитального строения</w:t>
            </w:r>
          </w:p>
        </w:tc>
        <w:tc>
          <w:tcPr>
            <w:tcW w:w="3174" w:type="dxa"/>
            <w:vMerge w:val="restart"/>
            <w:vAlign w:val="center"/>
          </w:tcPr>
          <w:p w14:paraId="2C6F9828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Площадь капитального строения, используемого в предпринимательской деятельности, кв. м</w:t>
            </w:r>
          </w:p>
        </w:tc>
        <w:tc>
          <w:tcPr>
            <w:tcW w:w="2210" w:type="dxa"/>
            <w:gridSpan w:val="2"/>
            <w:vAlign w:val="center"/>
          </w:tcPr>
          <w:p w14:paraId="502D0774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Период использования в календарном году</w:t>
            </w:r>
          </w:p>
        </w:tc>
      </w:tr>
      <w:tr w:rsidR="00E8752F" w:rsidRPr="00E8752F" w14:paraId="57E67459" w14:textId="77777777">
        <w:tc>
          <w:tcPr>
            <w:tcW w:w="1644" w:type="dxa"/>
            <w:vMerge/>
          </w:tcPr>
          <w:p w14:paraId="5D725179" w14:textId="77777777" w:rsidR="00E8752F" w:rsidRPr="00E8752F" w:rsidRDefault="00E87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14:paraId="05AC7D55" w14:textId="77777777" w:rsidR="00E8752F" w:rsidRPr="00E8752F" w:rsidRDefault="00E87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14:paraId="4550C859" w14:textId="77777777" w:rsidR="00E8752F" w:rsidRPr="00E8752F" w:rsidRDefault="00E87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14:paraId="4722C716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03" w:type="dxa"/>
            <w:vAlign w:val="center"/>
          </w:tcPr>
          <w:p w14:paraId="1C3C7F25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по</w:t>
            </w:r>
          </w:p>
        </w:tc>
      </w:tr>
      <w:tr w:rsidR="00E8752F" w:rsidRPr="00E8752F" w14:paraId="59EC0E10" w14:textId="77777777">
        <w:tc>
          <w:tcPr>
            <w:tcW w:w="1644" w:type="dxa"/>
          </w:tcPr>
          <w:p w14:paraId="3F0A663B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0D00AE7E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14:paraId="6E32CF11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E3EC154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388B7AA0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52F" w:rsidRPr="00E8752F" w14:paraId="0132FC19" w14:textId="77777777">
        <w:tc>
          <w:tcPr>
            <w:tcW w:w="1644" w:type="dxa"/>
          </w:tcPr>
          <w:p w14:paraId="4FE44FA8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0" w:type="dxa"/>
          </w:tcPr>
          <w:p w14:paraId="04D0C3B1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74" w:type="dxa"/>
          </w:tcPr>
          <w:p w14:paraId="57F000BE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D594FA4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3" w:type="dxa"/>
          </w:tcPr>
          <w:p w14:paraId="56511F84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Х</w:t>
            </w:r>
          </w:p>
        </w:tc>
      </w:tr>
    </w:tbl>
    <w:p w14:paraId="1BFE0933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7BB3B341" w14:textId="77777777" w:rsidR="00E8752F" w:rsidRPr="00E8752F" w:rsidRDefault="00E875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Правильность сведений, указанных в уведомлении, подтверждаю.</w:t>
      </w:r>
    </w:p>
    <w:p w14:paraId="37F0C621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2AEDA573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_______._______._____       _________________      ________________________</w:t>
      </w:r>
    </w:p>
    <w:p w14:paraId="79F0EEDC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(число) (месяц) (</w:t>
      </w:r>
      <w:proofErr w:type="gramStart"/>
      <w:r w:rsidRPr="00E8752F">
        <w:rPr>
          <w:rFonts w:ascii="Times New Roman" w:hAnsi="Times New Roman" w:cs="Times New Roman"/>
        </w:rPr>
        <w:t xml:space="preserve">год)   </w:t>
      </w:r>
      <w:proofErr w:type="gramEnd"/>
      <w:r w:rsidRPr="00E8752F">
        <w:rPr>
          <w:rFonts w:ascii="Times New Roman" w:hAnsi="Times New Roman" w:cs="Times New Roman"/>
        </w:rPr>
        <w:t xml:space="preserve">        (подпись)             (инициалы, фамилия)</w:t>
      </w:r>
    </w:p>
    <w:p w14:paraId="2B087611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7EA645A9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Штамп или отметка инспекции МНС</w:t>
      </w:r>
    </w:p>
    <w:p w14:paraId="4BCB5C48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Получено</w:t>
      </w:r>
    </w:p>
    <w:p w14:paraId="53A0019C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┌────────┬──────────┬──────────┐</w:t>
      </w:r>
    </w:p>
    <w:p w14:paraId="3C6A9424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│        │          │          │</w:t>
      </w:r>
    </w:p>
    <w:p w14:paraId="5FC1F414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└────────┴──────────┴──────────┘</w:t>
      </w:r>
    </w:p>
    <w:p w14:paraId="2EBD9CA7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(</w:t>
      </w:r>
      <w:proofErr w:type="gramStart"/>
      <w:r w:rsidRPr="00E8752F">
        <w:rPr>
          <w:rFonts w:ascii="Times New Roman" w:hAnsi="Times New Roman" w:cs="Times New Roman"/>
        </w:rPr>
        <w:t xml:space="preserve">число)   </w:t>
      </w:r>
      <w:proofErr w:type="gramEnd"/>
      <w:r w:rsidRPr="00E8752F">
        <w:rPr>
          <w:rFonts w:ascii="Times New Roman" w:hAnsi="Times New Roman" w:cs="Times New Roman"/>
        </w:rPr>
        <w:t xml:space="preserve"> (месяц)    (год)</w:t>
      </w:r>
    </w:p>
    <w:p w14:paraId="3B2F7009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25E9DA0B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Должностное лицо</w:t>
      </w:r>
    </w:p>
    <w:p w14:paraId="175EAA7F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инспекции МНС     _________________________     ___________________________</w:t>
      </w:r>
    </w:p>
    <w:p w14:paraId="25BF7D17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(</w:t>
      </w:r>
      <w:proofErr w:type="gramStart"/>
      <w:r w:rsidRPr="00E8752F">
        <w:rPr>
          <w:rFonts w:ascii="Times New Roman" w:hAnsi="Times New Roman" w:cs="Times New Roman"/>
        </w:rPr>
        <w:t xml:space="preserve">подпись)   </w:t>
      </w:r>
      <w:proofErr w:type="gramEnd"/>
      <w:r w:rsidRPr="00E8752F">
        <w:rPr>
          <w:rFonts w:ascii="Times New Roman" w:hAnsi="Times New Roman" w:cs="Times New Roman"/>
        </w:rPr>
        <w:t xml:space="preserve">                (инициалы, фамилия)</w:t>
      </w:r>
    </w:p>
    <w:p w14:paraId="3E2EA29D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1E2130E9" w14:textId="77777777" w:rsidR="00E8752F" w:rsidRPr="00E8752F" w:rsidRDefault="00E875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--------------------------------</w:t>
      </w:r>
    </w:p>
    <w:p w14:paraId="7A5E263E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225"/>
      <w:bookmarkEnd w:id="18"/>
      <w:r w:rsidRPr="00E8752F">
        <w:rPr>
          <w:rFonts w:ascii="Times New Roman" w:hAnsi="Times New Roman" w:cs="Times New Roman"/>
        </w:rPr>
        <w:t>&lt;1&gt; Учетный номер плательщика.</w:t>
      </w:r>
    </w:p>
    <w:p w14:paraId="08EE234B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226"/>
      <w:bookmarkEnd w:id="19"/>
      <w:r w:rsidRPr="00E8752F">
        <w:rPr>
          <w:rFonts w:ascii="Times New Roman" w:hAnsi="Times New Roman" w:cs="Times New Roman"/>
        </w:rPr>
        <w:t>&lt;2&gt; Указываются все капитальные строения, используемые индивидуальным предпринимателем в предпринимательской деятельности с применением упрощенной системы налогообложения.</w:t>
      </w:r>
    </w:p>
    <w:p w14:paraId="32CCB702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64B32AF4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4883B1F3" w14:textId="77777777" w:rsidR="00E8752F" w:rsidRPr="00E8752F" w:rsidRDefault="00E875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Приложение 4</w:t>
      </w:r>
    </w:p>
    <w:p w14:paraId="7F4E92E9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к постановлению</w:t>
      </w:r>
    </w:p>
    <w:p w14:paraId="0466FA78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Министерства</w:t>
      </w:r>
    </w:p>
    <w:p w14:paraId="7DA390F3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по налогам и сборам</w:t>
      </w:r>
    </w:p>
    <w:p w14:paraId="06FCC5CC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Республики Беларусь</w:t>
      </w:r>
    </w:p>
    <w:p w14:paraId="2A3CDEFB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31.01.2020 N 2</w:t>
      </w:r>
    </w:p>
    <w:p w14:paraId="7C42FBAD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30BE1A67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bookmarkStart w:id="20" w:name="P239"/>
      <w:bookmarkEnd w:id="20"/>
      <w:r w:rsidRPr="00E8752F">
        <w:rPr>
          <w:rFonts w:ascii="Times New Roman" w:hAnsi="Times New Roman" w:cs="Times New Roman"/>
        </w:rPr>
        <w:t>Форма</w:t>
      </w:r>
    </w:p>
    <w:p w14:paraId="0807B351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2A76F25C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В инспекцию Министерства по налогам</w:t>
      </w:r>
    </w:p>
    <w:p w14:paraId="303C7549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и сборам (управление (отдел) по работе</w:t>
      </w:r>
    </w:p>
    <w:p w14:paraId="1A6C3E66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с плательщиками) (далее - инспекция МНС)</w:t>
      </w:r>
    </w:p>
    <w:p w14:paraId="45A29078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по _____________________________________</w:t>
      </w:r>
    </w:p>
    <w:p w14:paraId="088D1507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    (наименование области, города,</w:t>
      </w:r>
    </w:p>
    <w:p w14:paraId="276C6152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14:paraId="03DE4DFA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       района, района в городе)</w:t>
      </w:r>
    </w:p>
    <w:p w14:paraId="0262125E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УНП </w:t>
      </w:r>
      <w:hyperlink w:anchor="P312" w:history="1">
        <w:r w:rsidRPr="00E8752F">
          <w:rPr>
            <w:rFonts w:ascii="Times New Roman" w:hAnsi="Times New Roman" w:cs="Times New Roman"/>
          </w:rPr>
          <w:t>&lt;1&gt;</w:t>
        </w:r>
      </w:hyperlink>
      <w:r w:rsidRPr="00E8752F">
        <w:rPr>
          <w:rFonts w:ascii="Times New Roman" w:hAnsi="Times New Roman" w:cs="Times New Roman"/>
        </w:rPr>
        <w:t xml:space="preserve"> ________________________________</w:t>
      </w:r>
    </w:p>
    <w:p w14:paraId="07674983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14:paraId="207BE443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(фамилия, собственное имя, отчество</w:t>
      </w:r>
    </w:p>
    <w:p w14:paraId="4BF09541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(если таковое имеется) плательщика)</w:t>
      </w:r>
    </w:p>
    <w:p w14:paraId="679AAEAC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14:paraId="342BECBA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           (место жительства)</w:t>
      </w:r>
    </w:p>
    <w:p w14:paraId="14257929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7CA5C859" w14:textId="77777777" w:rsidR="00E8752F" w:rsidRPr="00E8752F" w:rsidRDefault="00E8752F">
      <w:pPr>
        <w:pStyle w:val="ConsPlusNormal"/>
        <w:jc w:val="center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  <w:b/>
        </w:rPr>
        <w:t>Уведомление</w:t>
      </w:r>
    </w:p>
    <w:p w14:paraId="7F03EFD8" w14:textId="77777777" w:rsidR="00E8752F" w:rsidRPr="00E8752F" w:rsidRDefault="00E8752F">
      <w:pPr>
        <w:pStyle w:val="ConsPlusNormal"/>
        <w:jc w:val="center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  <w:b/>
        </w:rPr>
        <w:t>об увеличении (уменьшении) в налоговом периоде площади используемых в предпринимательской деятельности капитальных строений (зданий, сооружений), их частей или прекращении их использования в такой деятельности в ____ году</w:t>
      </w:r>
    </w:p>
    <w:p w14:paraId="551538DD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2A3358D1" w14:textId="77777777" w:rsidR="00E8752F" w:rsidRPr="00E8752F" w:rsidRDefault="00E875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Сообщаю, что мною в предпринимательской деятельности с применением упрощенной системы налогообложения:</w:t>
      </w:r>
    </w:p>
    <w:p w14:paraId="0EE31E4C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1. начинается использование капитальных строений (зданий, сооружений), их частей (далее - капитальное строение) </w:t>
      </w:r>
      <w:hyperlink w:anchor="P313" w:history="1">
        <w:r w:rsidRPr="00E8752F">
          <w:rPr>
            <w:rFonts w:ascii="Times New Roman" w:hAnsi="Times New Roman" w:cs="Times New Roman"/>
          </w:rPr>
          <w:t>&lt;2&gt;</w:t>
        </w:r>
      </w:hyperlink>
      <w:r w:rsidRPr="00E8752F">
        <w:rPr>
          <w:rFonts w:ascii="Times New Roman" w:hAnsi="Times New Roman" w:cs="Times New Roman"/>
        </w:rPr>
        <w:t>:</w:t>
      </w:r>
    </w:p>
    <w:p w14:paraId="3A0E1151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3231"/>
        <w:gridCol w:w="2606"/>
      </w:tblGrid>
      <w:tr w:rsidR="00E8752F" w:rsidRPr="00E8752F" w14:paraId="58F9FB1D" w14:textId="77777777">
        <w:tc>
          <w:tcPr>
            <w:tcW w:w="1531" w:type="dxa"/>
            <w:vAlign w:val="center"/>
          </w:tcPr>
          <w:p w14:paraId="48BB23BF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Вид капитального строения</w:t>
            </w:r>
          </w:p>
        </w:tc>
        <w:tc>
          <w:tcPr>
            <w:tcW w:w="1701" w:type="dxa"/>
            <w:vAlign w:val="center"/>
          </w:tcPr>
          <w:p w14:paraId="4E572FA0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Место нахождения капитального строения</w:t>
            </w:r>
          </w:p>
        </w:tc>
        <w:tc>
          <w:tcPr>
            <w:tcW w:w="3231" w:type="dxa"/>
            <w:vAlign w:val="center"/>
          </w:tcPr>
          <w:p w14:paraId="01CAF3C8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Площадь капитального строения, используемого в предпринимательской деятельности, кв. м</w:t>
            </w:r>
          </w:p>
        </w:tc>
        <w:tc>
          <w:tcPr>
            <w:tcW w:w="2606" w:type="dxa"/>
            <w:vAlign w:val="center"/>
          </w:tcPr>
          <w:p w14:paraId="61F6ED49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Дата, с которой начато использование</w:t>
            </w:r>
          </w:p>
        </w:tc>
      </w:tr>
      <w:tr w:rsidR="00E8752F" w:rsidRPr="00E8752F" w14:paraId="3DB620CD" w14:textId="77777777">
        <w:tc>
          <w:tcPr>
            <w:tcW w:w="1531" w:type="dxa"/>
            <w:tcBorders>
              <w:bottom w:val="nil"/>
            </w:tcBorders>
          </w:tcPr>
          <w:p w14:paraId="0923601B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D2A93BF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bottom w:val="nil"/>
            </w:tcBorders>
          </w:tcPr>
          <w:p w14:paraId="5572D91B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bottom w:val="nil"/>
            </w:tcBorders>
          </w:tcPr>
          <w:p w14:paraId="31FFCF07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F152979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39E4C7FF" w14:textId="77777777" w:rsidR="00E8752F" w:rsidRPr="00E8752F" w:rsidRDefault="00E875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2. прекращается использование капитальных строений </w:t>
      </w:r>
      <w:hyperlink w:anchor="P313" w:history="1">
        <w:r w:rsidRPr="00E8752F">
          <w:rPr>
            <w:rFonts w:ascii="Times New Roman" w:hAnsi="Times New Roman" w:cs="Times New Roman"/>
          </w:rPr>
          <w:t>&lt;2&gt;</w:t>
        </w:r>
      </w:hyperlink>
      <w:r w:rsidRPr="00E8752F">
        <w:rPr>
          <w:rFonts w:ascii="Times New Roman" w:hAnsi="Times New Roman" w:cs="Times New Roman"/>
        </w:rPr>
        <w:t>:</w:t>
      </w:r>
    </w:p>
    <w:p w14:paraId="18D94E97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3231"/>
        <w:gridCol w:w="2606"/>
      </w:tblGrid>
      <w:tr w:rsidR="00E8752F" w:rsidRPr="00E8752F" w14:paraId="7FFA490A" w14:textId="77777777">
        <w:tc>
          <w:tcPr>
            <w:tcW w:w="1531" w:type="dxa"/>
            <w:vAlign w:val="center"/>
          </w:tcPr>
          <w:p w14:paraId="63A8BF3C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Вид капитального строения</w:t>
            </w:r>
          </w:p>
        </w:tc>
        <w:tc>
          <w:tcPr>
            <w:tcW w:w="1701" w:type="dxa"/>
            <w:vAlign w:val="center"/>
          </w:tcPr>
          <w:p w14:paraId="5BBD4C78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Место нахождения капитального строения</w:t>
            </w:r>
          </w:p>
        </w:tc>
        <w:tc>
          <w:tcPr>
            <w:tcW w:w="3231" w:type="dxa"/>
            <w:vAlign w:val="center"/>
          </w:tcPr>
          <w:p w14:paraId="082B721C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Площадь капитального строения, используемого в предпринимательской деятельности, кв. м</w:t>
            </w:r>
          </w:p>
        </w:tc>
        <w:tc>
          <w:tcPr>
            <w:tcW w:w="2606" w:type="dxa"/>
            <w:vAlign w:val="center"/>
          </w:tcPr>
          <w:p w14:paraId="05C55FD6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Дата, с которой прекращено использование</w:t>
            </w:r>
          </w:p>
        </w:tc>
      </w:tr>
      <w:tr w:rsidR="00E8752F" w:rsidRPr="00E8752F" w14:paraId="12DB2106" w14:textId="77777777">
        <w:tc>
          <w:tcPr>
            <w:tcW w:w="1531" w:type="dxa"/>
            <w:tcBorders>
              <w:bottom w:val="nil"/>
            </w:tcBorders>
          </w:tcPr>
          <w:p w14:paraId="3FD0FC98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F7725B7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bottom w:val="nil"/>
            </w:tcBorders>
          </w:tcPr>
          <w:p w14:paraId="28EEB6CC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bottom w:val="nil"/>
            </w:tcBorders>
          </w:tcPr>
          <w:p w14:paraId="68E7775D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B8EAEC7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2BD41310" w14:textId="77777777" w:rsidR="00E8752F" w:rsidRPr="00E8752F" w:rsidRDefault="00E875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3. изменяется площадь используемых капитальных строений </w:t>
      </w:r>
      <w:hyperlink w:anchor="P313" w:history="1">
        <w:r w:rsidRPr="00E8752F">
          <w:rPr>
            <w:rFonts w:ascii="Times New Roman" w:hAnsi="Times New Roman" w:cs="Times New Roman"/>
          </w:rPr>
          <w:t>&lt;2&gt;</w:t>
        </w:r>
      </w:hyperlink>
      <w:r w:rsidRPr="00E8752F">
        <w:rPr>
          <w:rFonts w:ascii="Times New Roman" w:hAnsi="Times New Roman" w:cs="Times New Roman"/>
        </w:rPr>
        <w:t>:</w:t>
      </w:r>
    </w:p>
    <w:p w14:paraId="01EC0F94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984"/>
        <w:gridCol w:w="1530"/>
        <w:gridCol w:w="1530"/>
        <w:gridCol w:w="1984"/>
      </w:tblGrid>
      <w:tr w:rsidR="00E8752F" w:rsidRPr="00E8752F" w14:paraId="6148DEDC" w14:textId="77777777">
        <w:tc>
          <w:tcPr>
            <w:tcW w:w="2040" w:type="dxa"/>
            <w:vMerge w:val="restart"/>
            <w:vAlign w:val="center"/>
          </w:tcPr>
          <w:p w14:paraId="581E4E2C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Вид капитального строения</w:t>
            </w:r>
          </w:p>
        </w:tc>
        <w:tc>
          <w:tcPr>
            <w:tcW w:w="1984" w:type="dxa"/>
            <w:vMerge w:val="restart"/>
            <w:vAlign w:val="center"/>
          </w:tcPr>
          <w:p w14:paraId="1DA9CAAD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Место нахождения капитального строения</w:t>
            </w:r>
          </w:p>
        </w:tc>
        <w:tc>
          <w:tcPr>
            <w:tcW w:w="3060" w:type="dxa"/>
            <w:gridSpan w:val="2"/>
            <w:vAlign w:val="center"/>
          </w:tcPr>
          <w:p w14:paraId="15D10D6A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Площадь капитального строения, используемого в предпринимательской деятельности, кв. м</w:t>
            </w:r>
          </w:p>
        </w:tc>
        <w:tc>
          <w:tcPr>
            <w:tcW w:w="1984" w:type="dxa"/>
            <w:vMerge w:val="restart"/>
            <w:vAlign w:val="center"/>
          </w:tcPr>
          <w:p w14:paraId="0FFC68B0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Дата изменения используемой площади объектов</w:t>
            </w:r>
          </w:p>
        </w:tc>
      </w:tr>
      <w:tr w:rsidR="00E8752F" w:rsidRPr="00E8752F" w14:paraId="72031CB3" w14:textId="77777777">
        <w:tc>
          <w:tcPr>
            <w:tcW w:w="2040" w:type="dxa"/>
            <w:vMerge/>
          </w:tcPr>
          <w:p w14:paraId="439A7D3B" w14:textId="77777777" w:rsidR="00E8752F" w:rsidRPr="00E8752F" w:rsidRDefault="00E87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8C31C13" w14:textId="77777777" w:rsidR="00E8752F" w:rsidRPr="00E8752F" w:rsidRDefault="00E87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1018BE00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до изменения</w:t>
            </w:r>
          </w:p>
        </w:tc>
        <w:tc>
          <w:tcPr>
            <w:tcW w:w="1530" w:type="dxa"/>
            <w:vAlign w:val="center"/>
          </w:tcPr>
          <w:p w14:paraId="203DC937" w14:textId="77777777" w:rsidR="00E8752F" w:rsidRPr="00E8752F" w:rsidRDefault="00E87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52F">
              <w:rPr>
                <w:rFonts w:ascii="Times New Roman" w:hAnsi="Times New Roman" w:cs="Times New Roman"/>
              </w:rPr>
              <w:t>после изменения</w:t>
            </w:r>
          </w:p>
        </w:tc>
        <w:tc>
          <w:tcPr>
            <w:tcW w:w="1984" w:type="dxa"/>
            <w:vMerge/>
          </w:tcPr>
          <w:p w14:paraId="7D5CF3D5" w14:textId="77777777" w:rsidR="00E8752F" w:rsidRPr="00E8752F" w:rsidRDefault="00E8752F">
            <w:pPr>
              <w:rPr>
                <w:rFonts w:ascii="Times New Roman" w:hAnsi="Times New Roman" w:cs="Times New Roman"/>
              </w:rPr>
            </w:pPr>
          </w:p>
        </w:tc>
      </w:tr>
      <w:tr w:rsidR="00E8752F" w:rsidRPr="00E8752F" w14:paraId="594D463F" w14:textId="77777777">
        <w:tc>
          <w:tcPr>
            <w:tcW w:w="2040" w:type="dxa"/>
            <w:tcBorders>
              <w:bottom w:val="nil"/>
            </w:tcBorders>
          </w:tcPr>
          <w:p w14:paraId="7C70F5A3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148C5CBD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67CE6F23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58A7F8F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D4C75BA" w14:textId="77777777" w:rsidR="00E8752F" w:rsidRPr="00E8752F" w:rsidRDefault="00E875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48CCB63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2863490B" w14:textId="77777777" w:rsidR="00E8752F" w:rsidRPr="00E8752F" w:rsidRDefault="00E875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Правильность сведений, указанных в уведомлении, подтверждаю.</w:t>
      </w:r>
    </w:p>
    <w:p w14:paraId="03F5E7B1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0BC629BA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_______._______._____       _________________      ________________________</w:t>
      </w:r>
    </w:p>
    <w:p w14:paraId="4C3B6F6E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(число) (месяц) (</w:t>
      </w:r>
      <w:proofErr w:type="gramStart"/>
      <w:r w:rsidRPr="00E8752F">
        <w:rPr>
          <w:rFonts w:ascii="Times New Roman" w:hAnsi="Times New Roman" w:cs="Times New Roman"/>
        </w:rPr>
        <w:t xml:space="preserve">год)   </w:t>
      </w:r>
      <w:proofErr w:type="gramEnd"/>
      <w:r w:rsidRPr="00E8752F">
        <w:rPr>
          <w:rFonts w:ascii="Times New Roman" w:hAnsi="Times New Roman" w:cs="Times New Roman"/>
        </w:rPr>
        <w:t xml:space="preserve">        (подпись)             (инициалы, фамилия)</w:t>
      </w:r>
    </w:p>
    <w:p w14:paraId="1F2EA4E8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5B7918DE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Штамп или отметка инспекции МНС</w:t>
      </w:r>
    </w:p>
    <w:p w14:paraId="4FBBEC84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Получено</w:t>
      </w:r>
    </w:p>
    <w:p w14:paraId="776D650F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┌────────┬──────────┬──────────┐</w:t>
      </w:r>
    </w:p>
    <w:p w14:paraId="3ACAD9E0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│        │          │          │</w:t>
      </w:r>
    </w:p>
    <w:p w14:paraId="13152FBC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└────────┴──────────┴──────────┘</w:t>
      </w:r>
    </w:p>
    <w:p w14:paraId="2ED4EC1B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(</w:t>
      </w:r>
      <w:proofErr w:type="gramStart"/>
      <w:r w:rsidRPr="00E8752F">
        <w:rPr>
          <w:rFonts w:ascii="Times New Roman" w:hAnsi="Times New Roman" w:cs="Times New Roman"/>
        </w:rPr>
        <w:t xml:space="preserve">число)   </w:t>
      </w:r>
      <w:proofErr w:type="gramEnd"/>
      <w:r w:rsidRPr="00E8752F">
        <w:rPr>
          <w:rFonts w:ascii="Times New Roman" w:hAnsi="Times New Roman" w:cs="Times New Roman"/>
        </w:rPr>
        <w:t xml:space="preserve"> (месяц)    (год)</w:t>
      </w:r>
    </w:p>
    <w:p w14:paraId="3972931D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7B828810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Должностное лицо</w:t>
      </w:r>
    </w:p>
    <w:p w14:paraId="59AAC76B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инспекции МНС     _________________________     ___________________________</w:t>
      </w:r>
    </w:p>
    <w:p w14:paraId="07B14C96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(</w:t>
      </w:r>
      <w:proofErr w:type="gramStart"/>
      <w:r w:rsidRPr="00E8752F">
        <w:rPr>
          <w:rFonts w:ascii="Times New Roman" w:hAnsi="Times New Roman" w:cs="Times New Roman"/>
        </w:rPr>
        <w:t xml:space="preserve">подпись)   </w:t>
      </w:r>
      <w:proofErr w:type="gramEnd"/>
      <w:r w:rsidRPr="00E8752F">
        <w:rPr>
          <w:rFonts w:ascii="Times New Roman" w:hAnsi="Times New Roman" w:cs="Times New Roman"/>
        </w:rPr>
        <w:t xml:space="preserve">                (инициалы, фамилия)</w:t>
      </w:r>
    </w:p>
    <w:p w14:paraId="37D3BB82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50CD39BA" w14:textId="77777777" w:rsidR="00E8752F" w:rsidRPr="00E8752F" w:rsidRDefault="00E875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--------------------------------</w:t>
      </w:r>
    </w:p>
    <w:p w14:paraId="6C2C63B1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312"/>
      <w:bookmarkEnd w:id="21"/>
      <w:r w:rsidRPr="00E8752F">
        <w:rPr>
          <w:rFonts w:ascii="Times New Roman" w:hAnsi="Times New Roman" w:cs="Times New Roman"/>
        </w:rPr>
        <w:t>&lt;1&gt; Учетный номер плательщика.</w:t>
      </w:r>
    </w:p>
    <w:p w14:paraId="7DF9764E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313"/>
      <w:bookmarkEnd w:id="22"/>
      <w:r w:rsidRPr="00E8752F">
        <w:rPr>
          <w:rFonts w:ascii="Times New Roman" w:hAnsi="Times New Roman" w:cs="Times New Roman"/>
        </w:rPr>
        <w:t>&lt;2&gt; Указываются все капитальные строения, используемые индивидуальным предпринимателем в предпринимательской деятельности с применением упрощенной системы налогообложения.</w:t>
      </w:r>
    </w:p>
    <w:p w14:paraId="663C9C06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27C1F1FC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566D254A" w14:textId="77777777" w:rsidR="00E8752F" w:rsidRPr="00E8752F" w:rsidRDefault="00E875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Приложение 5</w:t>
      </w:r>
    </w:p>
    <w:p w14:paraId="343C726F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к постановлению</w:t>
      </w:r>
    </w:p>
    <w:p w14:paraId="0DFECB0B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Министерства</w:t>
      </w:r>
    </w:p>
    <w:p w14:paraId="02C019C0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по налогам и сборам</w:t>
      </w:r>
    </w:p>
    <w:p w14:paraId="1EA8896F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Республики Беларусь</w:t>
      </w:r>
    </w:p>
    <w:p w14:paraId="42AD2106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31.01.2020 N 2</w:t>
      </w:r>
    </w:p>
    <w:p w14:paraId="06D8A86B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40C1BE0E" w14:textId="77777777" w:rsidR="00E8752F" w:rsidRPr="00E8752F" w:rsidRDefault="00E8752F">
      <w:pPr>
        <w:pStyle w:val="ConsPlusNormal"/>
        <w:jc w:val="right"/>
        <w:rPr>
          <w:rFonts w:ascii="Times New Roman" w:hAnsi="Times New Roman" w:cs="Times New Roman"/>
        </w:rPr>
      </w:pPr>
      <w:bookmarkStart w:id="23" w:name="P326"/>
      <w:bookmarkEnd w:id="23"/>
      <w:r w:rsidRPr="00E8752F">
        <w:rPr>
          <w:rFonts w:ascii="Times New Roman" w:hAnsi="Times New Roman" w:cs="Times New Roman"/>
        </w:rPr>
        <w:t>Форма</w:t>
      </w:r>
    </w:p>
    <w:p w14:paraId="63A4E6DE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4839ACF0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В инспекцию Министерства по налогам</w:t>
      </w:r>
    </w:p>
    <w:p w14:paraId="67AC484E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и сборам (управление (отдел) по работе</w:t>
      </w:r>
    </w:p>
    <w:p w14:paraId="575EBF5C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с плательщиками) (далее - инспекция МНС)</w:t>
      </w:r>
    </w:p>
    <w:p w14:paraId="68E02342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по _____________________________________</w:t>
      </w:r>
    </w:p>
    <w:p w14:paraId="79B577F6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    (наименование области, города,</w:t>
      </w:r>
    </w:p>
    <w:p w14:paraId="41C8022B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14:paraId="3107F161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       района, района в городе)</w:t>
      </w:r>
    </w:p>
    <w:p w14:paraId="18C3F433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УНП </w:t>
      </w:r>
      <w:hyperlink w:anchor="P381" w:history="1">
        <w:r w:rsidRPr="00E8752F">
          <w:rPr>
            <w:rFonts w:ascii="Times New Roman" w:hAnsi="Times New Roman" w:cs="Times New Roman"/>
          </w:rPr>
          <w:t>&lt;1&gt;</w:t>
        </w:r>
      </w:hyperlink>
      <w:r w:rsidRPr="00E8752F">
        <w:rPr>
          <w:rFonts w:ascii="Times New Roman" w:hAnsi="Times New Roman" w:cs="Times New Roman"/>
        </w:rPr>
        <w:t xml:space="preserve"> ________________________________</w:t>
      </w:r>
    </w:p>
    <w:p w14:paraId="307C19D3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14:paraId="23F79091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(фамилия, собственное имя, отчество</w:t>
      </w:r>
    </w:p>
    <w:p w14:paraId="6B71C724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(если таковое имеется) плательщика)</w:t>
      </w:r>
    </w:p>
    <w:p w14:paraId="06F1A053" w14:textId="77777777" w:rsidR="00E8752F" w:rsidRPr="00E8752F" w:rsidRDefault="00E8752F" w:rsidP="00E8752F">
      <w:pPr>
        <w:pStyle w:val="ConsPlusNonformat"/>
        <w:jc w:val="right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14:paraId="7EA04785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             (место жительства)</w:t>
      </w:r>
    </w:p>
    <w:p w14:paraId="65E4C26F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140405C0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        </w:t>
      </w:r>
      <w:r w:rsidRPr="00E8752F">
        <w:rPr>
          <w:rFonts w:ascii="Times New Roman" w:hAnsi="Times New Roman" w:cs="Times New Roman"/>
          <w:b/>
        </w:rPr>
        <w:t>Уведомление</w:t>
      </w:r>
    </w:p>
    <w:p w14:paraId="795D6007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</w:t>
      </w:r>
      <w:r w:rsidRPr="00E8752F">
        <w:rPr>
          <w:rFonts w:ascii="Times New Roman" w:hAnsi="Times New Roman" w:cs="Times New Roman"/>
          <w:b/>
        </w:rPr>
        <w:t>о выборе объекта налогообложения,</w:t>
      </w:r>
    </w:p>
    <w:p w14:paraId="0E39DF1D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</w:t>
      </w:r>
      <w:r w:rsidRPr="00E8752F">
        <w:rPr>
          <w:rFonts w:ascii="Times New Roman" w:hAnsi="Times New Roman" w:cs="Times New Roman"/>
          <w:b/>
        </w:rPr>
        <w:t>освобождаемого от уплаты налога на недвижимость</w:t>
      </w:r>
    </w:p>
    <w:p w14:paraId="5D3104AB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3C8D099C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Сообщаю, что мне </w:t>
      </w:r>
      <w:proofErr w:type="gramStart"/>
      <w:r w:rsidRPr="00E8752F">
        <w:rPr>
          <w:rFonts w:ascii="Times New Roman" w:hAnsi="Times New Roman" w:cs="Times New Roman"/>
        </w:rPr>
        <w:t>принадлежат  на</w:t>
      </w:r>
      <w:proofErr w:type="gramEnd"/>
      <w:r w:rsidRPr="00E8752F">
        <w:rPr>
          <w:rFonts w:ascii="Times New Roman" w:hAnsi="Times New Roman" w:cs="Times New Roman"/>
        </w:rPr>
        <w:t xml:space="preserve"> праве  собственности  или  приняты по</w:t>
      </w:r>
    </w:p>
    <w:p w14:paraId="09B67852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752F">
        <w:rPr>
          <w:rFonts w:ascii="Times New Roman" w:hAnsi="Times New Roman" w:cs="Times New Roman"/>
        </w:rPr>
        <w:t>наследству  жилые</w:t>
      </w:r>
      <w:proofErr w:type="gramEnd"/>
      <w:r w:rsidRPr="00E8752F">
        <w:rPr>
          <w:rFonts w:ascii="Times New Roman" w:hAnsi="Times New Roman" w:cs="Times New Roman"/>
        </w:rPr>
        <w:t xml:space="preserve"> помещения в многоквартирных или блокированных жилых домах</w:t>
      </w:r>
    </w:p>
    <w:p w14:paraId="3832A2AE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(</w:t>
      </w:r>
      <w:proofErr w:type="gramStart"/>
      <w:r w:rsidRPr="00E8752F">
        <w:rPr>
          <w:rFonts w:ascii="Times New Roman" w:hAnsi="Times New Roman" w:cs="Times New Roman"/>
        </w:rPr>
        <w:t>квартиры,  комнаты</w:t>
      </w:r>
      <w:proofErr w:type="gramEnd"/>
      <w:r w:rsidRPr="00E8752F">
        <w:rPr>
          <w:rFonts w:ascii="Times New Roman" w:hAnsi="Times New Roman" w:cs="Times New Roman"/>
        </w:rPr>
        <w:t>),  доли  в праве собственности или доли в наследстве на</w:t>
      </w:r>
    </w:p>
    <w:p w14:paraId="0997AC3B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указанное имущество </w:t>
      </w:r>
      <w:hyperlink w:anchor="P382" w:history="1">
        <w:r w:rsidRPr="00E8752F">
          <w:rPr>
            <w:rFonts w:ascii="Times New Roman" w:hAnsi="Times New Roman" w:cs="Times New Roman"/>
          </w:rPr>
          <w:t>&lt;2&gt;</w:t>
        </w:r>
      </w:hyperlink>
      <w:r w:rsidRPr="00E8752F">
        <w:rPr>
          <w:rFonts w:ascii="Times New Roman" w:hAnsi="Times New Roman" w:cs="Times New Roman"/>
        </w:rPr>
        <w:t>:</w:t>
      </w:r>
    </w:p>
    <w:p w14:paraId="1AB6FDB2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жилое помещение, расположенное по адресу: ____________________________</w:t>
      </w:r>
    </w:p>
    <w:p w14:paraId="792F5A38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__________________________________________________________________________,</w:t>
      </w:r>
    </w:p>
    <w:p w14:paraId="28A51E44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инвентарный номер __________, площадь ________ кв. м, доля в праве _______,</w:t>
      </w:r>
    </w:p>
    <w:p w14:paraId="6186DD5C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дата приобретения (получения) _</w:t>
      </w:r>
      <w:proofErr w:type="gramStart"/>
      <w:r w:rsidRPr="00E8752F">
        <w:rPr>
          <w:rFonts w:ascii="Times New Roman" w:hAnsi="Times New Roman" w:cs="Times New Roman"/>
        </w:rPr>
        <w:t>_._</w:t>
      </w:r>
      <w:proofErr w:type="gramEnd"/>
      <w:r w:rsidRPr="00E8752F">
        <w:rPr>
          <w:rFonts w:ascii="Times New Roman" w:hAnsi="Times New Roman" w:cs="Times New Roman"/>
        </w:rPr>
        <w:t>__.____ г., доля в наследстве __________;</w:t>
      </w:r>
    </w:p>
    <w:p w14:paraId="0DE6F747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жилое помещение, расположенное по адресу: _________________________________</w:t>
      </w:r>
    </w:p>
    <w:p w14:paraId="70A92500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__________________________________________________________________________,</w:t>
      </w:r>
    </w:p>
    <w:p w14:paraId="23FD5269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инвентарный номер __________, площадь ________ кв. м, доля в праве _______,</w:t>
      </w:r>
    </w:p>
    <w:p w14:paraId="484F3EB7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дата приобретения (получения) _</w:t>
      </w:r>
      <w:proofErr w:type="gramStart"/>
      <w:r w:rsidRPr="00E8752F">
        <w:rPr>
          <w:rFonts w:ascii="Times New Roman" w:hAnsi="Times New Roman" w:cs="Times New Roman"/>
        </w:rPr>
        <w:t>_._</w:t>
      </w:r>
      <w:proofErr w:type="gramEnd"/>
      <w:r w:rsidRPr="00E8752F">
        <w:rPr>
          <w:rFonts w:ascii="Times New Roman" w:hAnsi="Times New Roman" w:cs="Times New Roman"/>
        </w:rPr>
        <w:t>__.____ г., доля в наследстве __________;</w:t>
      </w:r>
    </w:p>
    <w:p w14:paraId="2325D1A4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___________________________________________________________________________</w:t>
      </w:r>
    </w:p>
    <w:p w14:paraId="7CE84E46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___________________________________________________________________________</w:t>
      </w:r>
    </w:p>
    <w:p w14:paraId="770FE17E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Прошу предоставить освобождение </w:t>
      </w:r>
      <w:proofErr w:type="gramStart"/>
      <w:r w:rsidRPr="00E8752F">
        <w:rPr>
          <w:rFonts w:ascii="Times New Roman" w:hAnsi="Times New Roman" w:cs="Times New Roman"/>
        </w:rPr>
        <w:t>от  уплаты</w:t>
      </w:r>
      <w:proofErr w:type="gramEnd"/>
      <w:r w:rsidRPr="00E8752F">
        <w:rPr>
          <w:rFonts w:ascii="Times New Roman" w:hAnsi="Times New Roman" w:cs="Times New Roman"/>
        </w:rPr>
        <w:t xml:space="preserve">  налога  на  недвижимость в</w:t>
      </w:r>
    </w:p>
    <w:p w14:paraId="374A8799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отношении объекта налогообложения, расположенного по адресу: ______________</w:t>
      </w:r>
    </w:p>
    <w:p w14:paraId="4140D6EB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__________________________________________________________________________.</w:t>
      </w:r>
    </w:p>
    <w:p w14:paraId="6F81C325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6028511C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Правильность сведений, указанных в уведомлении, подтверждаю.</w:t>
      </w:r>
    </w:p>
    <w:p w14:paraId="05BC83F4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2C1EE6E2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_______._______._____       _________________      ________________________</w:t>
      </w:r>
    </w:p>
    <w:p w14:paraId="388C2B44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(число) (месяц) (</w:t>
      </w:r>
      <w:proofErr w:type="gramStart"/>
      <w:r w:rsidRPr="00E8752F">
        <w:rPr>
          <w:rFonts w:ascii="Times New Roman" w:hAnsi="Times New Roman" w:cs="Times New Roman"/>
        </w:rPr>
        <w:t xml:space="preserve">год)   </w:t>
      </w:r>
      <w:proofErr w:type="gramEnd"/>
      <w:r w:rsidRPr="00E8752F">
        <w:rPr>
          <w:rFonts w:ascii="Times New Roman" w:hAnsi="Times New Roman" w:cs="Times New Roman"/>
        </w:rPr>
        <w:t xml:space="preserve">        (подпись)             (инициалы, фамилия)</w:t>
      </w:r>
    </w:p>
    <w:p w14:paraId="7464AE42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557E2305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Штамп или отметка инспекции МНС</w:t>
      </w:r>
    </w:p>
    <w:p w14:paraId="63125932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Получено</w:t>
      </w:r>
    </w:p>
    <w:p w14:paraId="51F4BFF6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┌────────┬──────────┬──────────┐</w:t>
      </w:r>
    </w:p>
    <w:p w14:paraId="35751051" w14:textId="0609F63E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│                       │                            │                            │</w:t>
      </w:r>
    </w:p>
    <w:p w14:paraId="66FFC5FF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└────────┴──────────┴──────────┘</w:t>
      </w:r>
    </w:p>
    <w:p w14:paraId="7D5BA7EB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(</w:t>
      </w:r>
      <w:proofErr w:type="gramStart"/>
      <w:r w:rsidRPr="00E8752F">
        <w:rPr>
          <w:rFonts w:ascii="Times New Roman" w:hAnsi="Times New Roman" w:cs="Times New Roman"/>
        </w:rPr>
        <w:t xml:space="preserve">число)   </w:t>
      </w:r>
      <w:proofErr w:type="gramEnd"/>
      <w:r w:rsidRPr="00E8752F">
        <w:rPr>
          <w:rFonts w:ascii="Times New Roman" w:hAnsi="Times New Roman" w:cs="Times New Roman"/>
        </w:rPr>
        <w:t xml:space="preserve"> (месяц)    (год)</w:t>
      </w:r>
    </w:p>
    <w:p w14:paraId="4045CBDF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</w:p>
    <w:p w14:paraId="50AAFA42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Должностное лицо</w:t>
      </w:r>
    </w:p>
    <w:p w14:paraId="4A4FA46C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инспекции МНС     _________________________     ___________________________</w:t>
      </w:r>
    </w:p>
    <w:p w14:paraId="6C639308" w14:textId="77777777" w:rsidR="00E8752F" w:rsidRPr="00E8752F" w:rsidRDefault="00E8752F">
      <w:pPr>
        <w:pStyle w:val="ConsPlusNonformat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 xml:space="preserve">                        (</w:t>
      </w:r>
      <w:proofErr w:type="gramStart"/>
      <w:r w:rsidRPr="00E8752F">
        <w:rPr>
          <w:rFonts w:ascii="Times New Roman" w:hAnsi="Times New Roman" w:cs="Times New Roman"/>
        </w:rPr>
        <w:t xml:space="preserve">подпись)   </w:t>
      </w:r>
      <w:proofErr w:type="gramEnd"/>
      <w:r w:rsidRPr="00E8752F">
        <w:rPr>
          <w:rFonts w:ascii="Times New Roman" w:hAnsi="Times New Roman" w:cs="Times New Roman"/>
        </w:rPr>
        <w:t xml:space="preserve">                (инициалы, фамилия)</w:t>
      </w:r>
    </w:p>
    <w:p w14:paraId="430C84E7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p w14:paraId="52537A71" w14:textId="77777777" w:rsidR="00E8752F" w:rsidRPr="00E8752F" w:rsidRDefault="00E875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52F">
        <w:rPr>
          <w:rFonts w:ascii="Times New Roman" w:hAnsi="Times New Roman" w:cs="Times New Roman"/>
        </w:rPr>
        <w:t>--------------------------------</w:t>
      </w:r>
    </w:p>
    <w:p w14:paraId="678D29CC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381"/>
      <w:bookmarkEnd w:id="24"/>
      <w:r w:rsidRPr="00E8752F">
        <w:rPr>
          <w:rFonts w:ascii="Times New Roman" w:hAnsi="Times New Roman" w:cs="Times New Roman"/>
        </w:rPr>
        <w:t>&lt;1&gt; Учетный номер плательщика.</w:t>
      </w:r>
    </w:p>
    <w:p w14:paraId="2D8974C4" w14:textId="77777777" w:rsidR="00E8752F" w:rsidRPr="00E8752F" w:rsidRDefault="00E87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382"/>
      <w:bookmarkEnd w:id="25"/>
      <w:r w:rsidRPr="00E8752F">
        <w:rPr>
          <w:rFonts w:ascii="Times New Roman" w:hAnsi="Times New Roman" w:cs="Times New Roman"/>
        </w:rPr>
        <w:t>&lt;2&gt; Указываются все жилые помещения в многоквартирных или блокированных жилых домах (квартиры, комнаты), доли в праве собственности или доли в наследстве на указанное имущество, принадлежащие физическому лицу.</w:t>
      </w:r>
    </w:p>
    <w:p w14:paraId="0D514E23" w14:textId="77777777" w:rsidR="00E8752F" w:rsidRPr="00E8752F" w:rsidRDefault="00E8752F">
      <w:pPr>
        <w:pStyle w:val="ConsPlusNormal"/>
        <w:jc w:val="both"/>
        <w:rPr>
          <w:rFonts w:ascii="Times New Roman" w:hAnsi="Times New Roman" w:cs="Times New Roman"/>
        </w:rPr>
      </w:pPr>
    </w:p>
    <w:sectPr w:rsidR="00E8752F" w:rsidRPr="00E8752F" w:rsidSect="002011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2F"/>
    <w:rsid w:val="008A57F8"/>
    <w:rsid w:val="00E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36D6"/>
  <w15:chartTrackingRefBased/>
  <w15:docId w15:val="{0CEBC19E-8351-42BE-BAC6-60E2C689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5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7A27EF5F3CF7D98D07471F1CF730C6A5E2E52597DAD96867FFE68E30D01869C20B3EEE819BEC2D1515DD6FD10B6F3EE8EAE824337640D71D7D1A2777y66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A27EF5F3CF7D98D07471F1CF730C6A5E2E52597DAD66C65FFE28E30D01869C20B3EEE819BEC2D1511DF6CD4096F3EE8EAE824337640D71D7D1A2777y66DQ" TargetMode="External"/><Relationship Id="rId5" Type="http://schemas.openxmlformats.org/officeDocument/2006/relationships/hyperlink" Target="consultantplus://offline/ref=297A27EF5F3CF7D98D07471F1CF730C6A5E2E52597DAD66C65FFE38E30D01869C20B3EEE819BEC2D1515D967D50D6F3EE8EAE824337640D71D7D1A2777y66DQ" TargetMode="External"/><Relationship Id="rId4" Type="http://schemas.openxmlformats.org/officeDocument/2006/relationships/hyperlink" Target="consultantplus://offline/ref=297A27EF5F3CF7D98D07471F1CF730C6A5E2E52597DAD66963FEEA8E30D01869C20B3EEE819BEC2D1515DF66D00C6F3EE8EAE824337640D71D7D1A2777y66D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2694</Words>
  <Characters>15361</Characters>
  <Application>Microsoft Office Word</Application>
  <DocSecurity>0</DocSecurity>
  <Lines>128</Lines>
  <Paragraphs>36</Paragraphs>
  <ScaleCrop>false</ScaleCrop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Екатерина Николаевна</dc:creator>
  <cp:keywords/>
  <dc:description/>
  <cp:lastModifiedBy>Зарецкая Екатерина Николаевна</cp:lastModifiedBy>
  <cp:revision>1</cp:revision>
  <dcterms:created xsi:type="dcterms:W3CDTF">2022-01-25T16:58:00Z</dcterms:created>
  <dcterms:modified xsi:type="dcterms:W3CDTF">2022-01-25T17:02:00Z</dcterms:modified>
</cp:coreProperties>
</file>