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6FFDB" w14:textId="77777777" w:rsidR="00E56EC7" w:rsidRDefault="00FF3907">
      <w:pPr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Приложение 2</w:t>
      </w:r>
    </w:p>
    <w:p w14:paraId="1F52530C" w14:textId="56CF0C07" w:rsidR="00E56EC7" w:rsidRDefault="00FF39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Перечень модел</w:t>
      </w:r>
      <w:r w:rsidR="002052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ей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(модификаци</w:t>
      </w:r>
      <w:r w:rsidR="002052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й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) КСА, которые не могут быть доработаны заявителями до соответствия новым требованиям к КСА</w:t>
      </w:r>
    </w:p>
    <w:p w14:paraId="3448A8B6" w14:textId="77777777" w:rsidR="00E56EC7" w:rsidRDefault="00FF39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(по состоянию на 11.11.2024)</w:t>
      </w:r>
    </w:p>
    <w:p w14:paraId="627D0E2E" w14:textId="77777777" w:rsidR="00E56EC7" w:rsidRDefault="00E56EC7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</w:p>
    <w:tbl>
      <w:tblPr>
        <w:tblStyle w:val="ab"/>
        <w:tblpPr w:leftFromText="180" w:rightFromText="180" w:vertAnchor="text" w:tblpX="137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119"/>
        <w:gridCol w:w="1275"/>
        <w:gridCol w:w="3261"/>
      </w:tblGrid>
      <w:tr w:rsidR="00E56EC7" w14:paraId="19D9CD34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029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82D9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Рег. № </w:t>
            </w:r>
          </w:p>
          <w:p w14:paraId="0639A5B6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 Госре-естре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F9BA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модели (модификации) КСА</w:t>
            </w:r>
          </w:p>
          <w:p w14:paraId="76F740C4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заявителя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842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Версия ПО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99A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Заявитель КСА</w:t>
            </w:r>
          </w:p>
        </w:tc>
      </w:tr>
      <w:tr w:rsidR="00E56EC7" w14:paraId="63D83928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F8DD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203D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17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C47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7D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E56EC7" w14:paraId="4BC9080B" w14:textId="77777777">
        <w:trPr>
          <w:tblHeader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9383" w14:textId="77777777" w:rsidR="00E56EC7" w:rsidRDefault="00FF3907">
            <w:pPr>
              <w:numPr>
                <w:ilvl w:val="0"/>
                <w:numId w:val="1"/>
              </w:numPr>
              <w:tabs>
                <w:tab w:val="left" w:pos="346"/>
                <w:tab w:val="left" w:pos="2439"/>
                <w:tab w:val="left" w:pos="3289"/>
              </w:tabs>
              <w:spacing w:after="0" w:line="240" w:lineRule="auto"/>
              <w:ind w:firstLine="774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ru-RU" w:eastAsia="ru-RU"/>
              </w:rPr>
              <w:t>Автономные (10)</w:t>
            </w:r>
          </w:p>
        </w:tc>
      </w:tr>
      <w:tr w:rsidR="00E56EC7" w14:paraId="79E21039" w14:textId="77777777">
        <w:trPr>
          <w:tblHeader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66C8" w14:textId="77777777" w:rsidR="00E56EC7" w:rsidRDefault="00FF3907">
            <w:pPr>
              <w:tabs>
                <w:tab w:val="left" w:pos="346"/>
                <w:tab w:val="left" w:pos="2439"/>
              </w:tabs>
              <w:spacing w:after="0" w:line="240" w:lineRule="auto"/>
              <w:ind w:left="3289"/>
              <w:contextualSpacing/>
              <w:rPr>
                <w:rFonts w:ascii="Times New Roman" w:eastAsia="Arial" w:hAnsi="Times New Roman"/>
                <w:b/>
                <w:lang w:val="ru-RU" w:eastAsia="ru-RU"/>
              </w:rPr>
            </w:pPr>
            <w:r>
              <w:rPr>
                <w:rFonts w:ascii="Times New Roman" w:eastAsia="Arial" w:hAnsi="Times New Roman"/>
                <w:b/>
                <w:lang w:val="ru-RU" w:eastAsia="ru-RU"/>
              </w:rPr>
              <w:t>1.1. Портативные (10)</w:t>
            </w:r>
          </w:p>
        </w:tc>
      </w:tr>
      <w:tr w:rsidR="00E56EC7" w14:paraId="39472B1E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476D" w14:textId="77777777" w:rsidR="00E56EC7" w:rsidRDefault="00E56EC7">
            <w:pPr>
              <w:numPr>
                <w:ilvl w:val="0"/>
                <w:numId w:val="2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2100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1.1.68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D473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ЭКР-НТС 2102Ф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0DF32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779-00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441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ОДО «НТС»</w:t>
            </w:r>
          </w:p>
          <w:p w14:paraId="3BD36E9C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80C6631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0393" w14:textId="77777777" w:rsidR="00E56EC7" w:rsidRDefault="00E56EC7">
            <w:pPr>
              <w:numPr>
                <w:ilvl w:val="0"/>
                <w:numId w:val="2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C0AE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1.1.70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6AF3F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МИНИКА-НТС 1102Ф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F3A54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780-00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874C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76D088CB" w14:textId="77777777">
        <w:trPr>
          <w:trHeight w:val="333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621B" w14:textId="77777777" w:rsidR="00E56EC7" w:rsidRDefault="00E56EC7">
            <w:pPr>
              <w:numPr>
                <w:ilvl w:val="0"/>
                <w:numId w:val="2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58CC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1.1.75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25DE5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КАСБИ-03МФ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FB71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V2.3.0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3D5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УП «Рамок»</w:t>
            </w:r>
          </w:p>
        </w:tc>
      </w:tr>
      <w:tr w:rsidR="00E56EC7" w14:paraId="49966D2E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676" w14:textId="77777777" w:rsidR="00E56EC7" w:rsidRDefault="00E56EC7">
            <w:pPr>
              <w:numPr>
                <w:ilvl w:val="0"/>
                <w:numId w:val="2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7A4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1.1.76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C93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ОКА МК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CBE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13.01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EDD" w14:textId="77777777" w:rsidR="00E56EC7" w:rsidRDefault="00FF390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ООО “ПРИБОРСЕРВИС”</w:t>
            </w:r>
          </w:p>
        </w:tc>
      </w:tr>
    </w:tbl>
    <w:tbl>
      <w:tblPr>
        <w:tblStyle w:val="1"/>
        <w:tblpPr w:leftFromText="180" w:rightFromText="180" w:vertAnchor="text" w:tblpX="137" w:tblpY="1"/>
        <w:tblOverlap w:val="never"/>
        <w:tblW w:w="9497" w:type="dxa"/>
        <w:tblLayout w:type="fixed"/>
        <w:tblLook w:val="04A0" w:firstRow="1" w:lastRow="0" w:firstColumn="1" w:lastColumn="0" w:noHBand="0" w:noVBand="1"/>
      </w:tblPr>
      <w:tblGrid>
        <w:gridCol w:w="704"/>
        <w:gridCol w:w="1109"/>
        <w:gridCol w:w="3144"/>
        <w:gridCol w:w="1280"/>
        <w:gridCol w:w="3260"/>
      </w:tblGrid>
      <w:tr w:rsidR="00E56EC7" w14:paraId="6BE6BD46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5228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7973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1.1.77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09B7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Миника 1105МК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88AC1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781-00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F13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ОДО «НТС»</w:t>
            </w:r>
          </w:p>
        </w:tc>
      </w:tr>
      <w:tr w:rsidR="00E56EC7" w14:paraId="62BD928D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19E6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3C9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1.1.79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0A8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ОРИОН-100Ф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B430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696E" w14:textId="77777777" w:rsidR="00E56EC7" w:rsidRDefault="00FF390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ООО “ПРИБОРСЕРВИС”</w:t>
            </w:r>
          </w:p>
        </w:tc>
      </w:tr>
      <w:tr w:rsidR="00E56EC7" w14:paraId="4393F11E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1327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702B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1.1.81**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9E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МТТ-110Ф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B1C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8.0РБ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A01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ОАО «ТОРГТЕХНИКА»</w:t>
            </w:r>
          </w:p>
        </w:tc>
      </w:tr>
      <w:tr w:rsidR="00E56EC7" w14:paraId="7D9A5C1B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F40D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5CA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1.1.83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786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«Элвес-МК»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3705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7.0РБ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987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ООО “ТУССОН”</w:t>
            </w:r>
          </w:p>
        </w:tc>
      </w:tr>
      <w:tr w:rsidR="00E56EC7" w14:paraId="5C928A22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6535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5D3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1.1.85**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2BAC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МТТ-101Ф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48C4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6.0РБ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549C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ОАО «ТОРГТЕХНИКА»</w:t>
            </w:r>
          </w:p>
        </w:tc>
      </w:tr>
      <w:tr w:rsidR="00E56EC7" w14:paraId="323A5151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33A8" w14:textId="77777777" w:rsidR="00E56EC7" w:rsidRDefault="00FF3907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CB72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1.1.91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B4E9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БелТАКС/КСА-07 АРМАТ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23D88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C68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 xml:space="preserve">УП </w:t>
            </w: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«Альтернативные технологии»</w:t>
            </w:r>
          </w:p>
        </w:tc>
      </w:tr>
      <w:tr w:rsidR="00E56EC7" w14:paraId="12F6BF68" w14:textId="77777777">
        <w:trPr>
          <w:tblHeader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5A9C" w14:textId="77777777" w:rsidR="00E56EC7" w:rsidRDefault="00FF3907">
            <w:pPr>
              <w:numPr>
                <w:ilvl w:val="0"/>
                <w:numId w:val="1"/>
              </w:numPr>
              <w:tabs>
                <w:tab w:val="left" w:pos="3715"/>
              </w:tabs>
              <w:spacing w:after="0" w:line="240" w:lineRule="auto"/>
              <w:ind w:right="-108" w:firstLine="916"/>
              <w:contextualSpacing/>
              <w:rPr>
                <w:rFonts w:ascii="Times New Roman" w:eastAsia="Arial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ru-RU" w:eastAsia="ru-RU"/>
              </w:rPr>
              <w:t>Системные (49)</w:t>
            </w:r>
          </w:p>
        </w:tc>
      </w:tr>
      <w:tr w:rsidR="00E56EC7" w14:paraId="39790B8E" w14:textId="77777777">
        <w:trPr>
          <w:tblHeader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BD1F" w14:textId="77777777" w:rsidR="00E56EC7" w:rsidRDefault="00FF3907">
            <w:pPr>
              <w:spacing w:after="0" w:line="240" w:lineRule="auto"/>
              <w:ind w:right="-108" w:firstLine="3006"/>
              <w:rPr>
                <w:rFonts w:ascii="Times New Roman" w:eastAsia="Arial" w:hAnsi="Times New Roman"/>
                <w:b/>
                <w:lang w:val="ru-RU" w:eastAsia="ru-RU"/>
              </w:rPr>
            </w:pPr>
            <w:r>
              <w:rPr>
                <w:rFonts w:ascii="Times New Roman" w:eastAsia="Arial" w:hAnsi="Times New Roman"/>
                <w:b/>
                <w:lang w:val="ru-RU" w:eastAsia="ru-RU"/>
              </w:rPr>
              <w:t>2.1. Пассивные портативные (10)</w:t>
            </w:r>
          </w:p>
        </w:tc>
      </w:tr>
      <w:tr w:rsidR="00E56EC7" w14:paraId="18E2D7C1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1063" w14:textId="77777777" w:rsidR="00E56EC7" w:rsidRDefault="00FF390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AA2F2" w14:textId="77777777" w:rsidR="00E56EC7" w:rsidRDefault="00FF3907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2.1.24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9F6DA" w14:textId="77777777" w:rsidR="00E56EC7" w:rsidRDefault="00FF3907">
            <w:pPr>
              <w:spacing w:after="0" w:line="254" w:lineRule="auto"/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ВМ 8119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FFA56" w14:textId="77777777" w:rsidR="00E56EC7" w:rsidRDefault="00FF3907">
            <w:pPr>
              <w:spacing w:after="0" w:line="254" w:lineRule="auto"/>
              <w:jc w:val="center"/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Ver 4.0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9D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ОАО «МПОВТ»</w:t>
            </w:r>
          </w:p>
        </w:tc>
      </w:tr>
      <w:tr w:rsidR="00E56EC7" w14:paraId="5AFB4A14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D57D" w14:textId="77777777" w:rsidR="00E56EC7" w:rsidRDefault="00FF390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F61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2.1.26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072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Титан-А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5158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6A86" w14:textId="77777777" w:rsidR="00E56EC7" w:rsidRDefault="00FF390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ЧП «Авто-Комби»</w:t>
            </w:r>
          </w:p>
        </w:tc>
      </w:tr>
      <w:tr w:rsidR="00E56EC7" w14:paraId="0D3BD69C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255" w14:textId="77777777" w:rsidR="00E56EC7" w:rsidRDefault="00FF390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2F2C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2.1.28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8855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Интеграл 105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08511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ВЕР:105-03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001" w14:textId="77777777" w:rsidR="00E56EC7" w:rsidRDefault="00FF3907">
            <w:pPr>
              <w:spacing w:after="0" w:line="240" w:lineRule="auto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ОАО «ИНТЕГРАЛ» - управляющая компания холдинга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«ИНТЕГРАЛ»</w:t>
            </w:r>
          </w:p>
        </w:tc>
      </w:tr>
      <w:tr w:rsidR="00E56EC7" w14:paraId="0F193B40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D5E5" w14:textId="77777777" w:rsidR="00E56EC7" w:rsidRDefault="00FF390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E8703" w14:textId="77777777" w:rsidR="00E56EC7" w:rsidRDefault="00FF3907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2.1.29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E493D" w14:textId="77777777" w:rsidR="00E56EC7" w:rsidRDefault="00FF3907">
            <w:pPr>
              <w:spacing w:after="0" w:line="254" w:lineRule="auto"/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ВМ 8119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CB07B" w14:textId="77777777" w:rsidR="00E56EC7" w:rsidRDefault="00FF3907">
            <w:pPr>
              <w:spacing w:after="0" w:line="254" w:lineRule="auto"/>
              <w:jc w:val="center"/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Ver 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3A5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ОАО «МПОВТ»</w:t>
            </w:r>
          </w:p>
        </w:tc>
      </w:tr>
      <w:tr w:rsidR="00E56EC7" w14:paraId="5895608D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C976" w14:textId="77777777" w:rsidR="00E56EC7" w:rsidRDefault="00FF390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8B1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2.1.30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8EF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Титан-Плюс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F6D1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109" w14:textId="77777777" w:rsidR="00E56EC7" w:rsidRDefault="00FF390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ЧП «Авто-Комби»</w:t>
            </w:r>
          </w:p>
        </w:tc>
      </w:tr>
      <w:tr w:rsidR="00E56EC7" w14:paraId="58011828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EBD8" w14:textId="77777777" w:rsidR="00E56EC7" w:rsidRDefault="00FF390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A98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2.1.31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41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Титан-А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F026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D10" w14:textId="77777777" w:rsidR="00E56EC7" w:rsidRDefault="00E56EC7">
            <w:pPr>
              <w:spacing w:after="0" w:line="240" w:lineRule="auto"/>
              <w:rPr>
                <w:lang w:val="ru-RU"/>
              </w:rPr>
            </w:pPr>
          </w:p>
        </w:tc>
      </w:tr>
      <w:tr w:rsidR="00E56EC7" w14:paraId="0D845522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8E6C" w14:textId="77777777" w:rsidR="00E56EC7" w:rsidRDefault="00FF3907">
            <w:pPr>
              <w:spacing w:after="0" w:line="254" w:lineRule="auto"/>
              <w:ind w:lef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18D" w14:textId="77777777" w:rsidR="00E56EC7" w:rsidRDefault="00FF3907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2.1.33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494E" w14:textId="77777777" w:rsidR="00E56EC7" w:rsidRDefault="00FF3907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DATECS MP-01 BY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202F" w14:textId="77777777" w:rsidR="00E56EC7" w:rsidRDefault="00FF3907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285D0" w14:textId="77777777" w:rsidR="00E56EC7" w:rsidRDefault="00FF3907">
            <w:pPr>
              <w:spacing w:after="0" w:line="254" w:lineRule="auto"/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ООО</w:t>
            </w:r>
            <w:r>
              <w:rPr>
                <w:rFonts w:ascii="Times New Roman" w:eastAsia="Arial" w:hAnsi="Times New Roman"/>
                <w:i/>
                <w:sz w:val="20"/>
                <w:szCs w:val="20"/>
                <w:lang w:val="ru-RU" w:eastAsia="ru-RU"/>
              </w:rPr>
              <w:t xml:space="preserve"> “</w:t>
            </w: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ПРИБОРСЕРВИС</w:t>
            </w:r>
            <w:r>
              <w:rPr>
                <w:rFonts w:ascii="Times New Roman" w:eastAsia="Arial" w:hAnsi="Times New Roman"/>
                <w:i/>
                <w:sz w:val="20"/>
                <w:szCs w:val="20"/>
                <w:lang w:val="ru-RU" w:eastAsia="ru-RU"/>
              </w:rPr>
              <w:t>”</w:t>
            </w:r>
          </w:p>
        </w:tc>
      </w:tr>
      <w:tr w:rsidR="00E56EC7" w14:paraId="4F1565AE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A14A" w14:textId="77777777" w:rsidR="00E56EC7" w:rsidRDefault="00FF390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69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2.1.36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102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ОКА МК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C84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06.19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24F4" w14:textId="77777777" w:rsidR="00E56EC7" w:rsidRDefault="00E56EC7">
            <w:pPr>
              <w:spacing w:after="0" w:line="254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3036BB70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12B" w14:textId="77777777" w:rsidR="00E56EC7" w:rsidRDefault="00FF390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C0A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2.1.37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18E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«ELITE-X»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ADFB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1-00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85736" w14:textId="77777777" w:rsidR="00E56EC7" w:rsidRDefault="00FF390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ООО “ТУССОН”</w:t>
            </w:r>
          </w:p>
        </w:tc>
      </w:tr>
      <w:tr w:rsidR="00E56EC7" w14:paraId="6CADF667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53D" w14:textId="77777777" w:rsidR="00E56EC7" w:rsidRDefault="00FF390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4EE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2.1.39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A4C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«ELITE-X»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9FB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1-01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7666" w14:textId="77777777" w:rsidR="00E56EC7" w:rsidRDefault="00E56EC7">
            <w:pPr>
              <w:spacing w:after="0" w:line="240" w:lineRule="auto"/>
              <w:rPr>
                <w:lang w:val="ru-RU"/>
              </w:rPr>
            </w:pPr>
          </w:p>
        </w:tc>
      </w:tr>
      <w:tr w:rsidR="00E56EC7" w14:paraId="76756921" w14:textId="77777777">
        <w:trPr>
          <w:tblHeader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B4F7" w14:textId="77777777" w:rsidR="00E56EC7" w:rsidRDefault="00FF3907">
            <w:pPr>
              <w:tabs>
                <w:tab w:val="left" w:pos="346"/>
                <w:tab w:val="left" w:pos="2297"/>
              </w:tabs>
              <w:spacing w:after="0" w:line="240" w:lineRule="auto"/>
              <w:contextualSpacing/>
              <w:jc w:val="center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b/>
                <w:lang w:val="ru-RU" w:eastAsia="ru-RU"/>
              </w:rPr>
              <w:t>2.2. Пассивные стационарные (8)</w:t>
            </w:r>
          </w:p>
        </w:tc>
      </w:tr>
      <w:tr w:rsidR="00E56EC7" w14:paraId="5377EFAA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0B6E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8E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2.2.52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E4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Касби-02МФ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9B81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V2.3.1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8041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УП «Рамок»</w:t>
            </w:r>
          </w:p>
        </w:tc>
      </w:tr>
      <w:tr w:rsidR="00E56EC7" w14:paraId="38D5008F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37C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DF70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2.2.53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9F53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ИНТЕГРАЛ 301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06776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ИНТЕГРАЛ-301 V3.03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1414" w14:textId="77777777" w:rsidR="00E56EC7" w:rsidRDefault="00FF39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ОАО «ИНТЕГРАЛ» - управляющая компания холдинга «ИНТЕГРАЛ»</w:t>
            </w:r>
          </w:p>
        </w:tc>
      </w:tr>
      <w:tr w:rsidR="00E56EC7" w14:paraId="43B43EED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37C1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EBDBA" w14:textId="77777777" w:rsidR="00E56EC7" w:rsidRDefault="00FF3907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2.2.54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187E0" w14:textId="77777777" w:rsidR="00E56EC7" w:rsidRDefault="00FF3907">
            <w:pPr>
              <w:spacing w:after="0" w:line="254" w:lineRule="auto"/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ВМ 8117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6673B" w14:textId="77777777" w:rsidR="00E56EC7" w:rsidRDefault="00FF3907">
            <w:pPr>
              <w:spacing w:after="0" w:line="254" w:lineRule="auto"/>
              <w:jc w:val="center"/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Ver 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078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ОАО «МПОВТ»</w:t>
            </w:r>
          </w:p>
        </w:tc>
      </w:tr>
      <w:tr w:rsidR="00E56EC7" w14:paraId="13370D65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DA1E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B0CE" w14:textId="77777777" w:rsidR="00E56EC7" w:rsidRDefault="00FF39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2.2.55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84B5" w14:textId="77777777" w:rsidR="00E56EC7" w:rsidRDefault="00FF3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БСТ-004-Ф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0499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3.0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2A5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ОАО «Белсчёттехника»</w:t>
            </w:r>
          </w:p>
        </w:tc>
      </w:tr>
      <w:tr w:rsidR="00E56EC7" w14:paraId="51D75ECC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19A" w14:textId="77777777" w:rsidR="00E56EC7" w:rsidRDefault="00FF3907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9567C" w14:textId="77777777" w:rsidR="00E56EC7" w:rsidRDefault="00FF3907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2.2.56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775BD" w14:textId="77777777" w:rsidR="00E56EC7" w:rsidRDefault="00FF3907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МТТ-201Ф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CB152" w14:textId="77777777" w:rsidR="00E56EC7" w:rsidRDefault="00FF3907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5.0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7294" w14:textId="77777777" w:rsidR="00E56EC7" w:rsidRDefault="00FF3907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ОАО «ТОРГТЕХНИКА»</w:t>
            </w:r>
          </w:p>
        </w:tc>
      </w:tr>
      <w:tr w:rsidR="00E56EC7" w14:paraId="1259A99E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9971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75C0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2.2.57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1E8BB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Дримкас РБ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A41A0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5BFB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"Дримкас бел"</w:t>
            </w:r>
          </w:p>
        </w:tc>
      </w:tr>
      <w:tr w:rsidR="00E56EC7" w14:paraId="0CE10E04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89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F6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2.2.60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2DD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Касби-02МФ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6046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v2.5.0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43DC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УП «Рамок»</w:t>
            </w:r>
          </w:p>
        </w:tc>
      </w:tr>
      <w:tr w:rsidR="00E56EC7" w14:paraId="4C4D7C26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0A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DA04" w14:textId="77777777" w:rsidR="00E56EC7" w:rsidRDefault="00FF3907">
            <w:pPr>
              <w:spacing w:after="0" w:line="276" w:lineRule="auto"/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2.2.62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8706" w14:textId="77777777" w:rsidR="00E56EC7" w:rsidRDefault="00FF3907">
            <w:pPr>
              <w:spacing w:after="0" w:line="276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PS-POS (исп. LND, версия 2.2.1)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B42A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Profit 1.0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C97E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«ПРОФИСЕРВ»</w:t>
            </w:r>
          </w:p>
        </w:tc>
      </w:tr>
      <w:tr w:rsidR="00E56EC7" w14:paraId="5148793C" w14:textId="77777777">
        <w:trPr>
          <w:tblHeader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CDA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b/>
                <w:lang w:val="ru-RU" w:eastAsia="ru-RU"/>
              </w:rPr>
              <w:t xml:space="preserve">2.3. Активные КСА, </w:t>
            </w:r>
            <w:r>
              <w:rPr>
                <w:rFonts w:ascii="Times New Roman" w:eastAsia="Arial" w:hAnsi="Times New Roman"/>
                <w:b/>
                <w:lang w:val="ru-RU" w:eastAsia="ru-RU"/>
              </w:rPr>
              <w:t>POS-терминалы с пакетами прикладных программ (ППП) – 11 (18)</w:t>
            </w:r>
          </w:p>
        </w:tc>
      </w:tr>
      <w:tr w:rsidR="00E56EC7" w14:paraId="4B974417" w14:textId="77777777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FDE2B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FCA0" w14:textId="77777777" w:rsidR="00E56EC7" w:rsidRPr="00FF3907" w:rsidRDefault="00FF3907" w:rsidP="00FF3907">
            <w:pPr>
              <w:spacing w:after="0" w:line="276" w:lineRule="auto"/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</w:pPr>
            <w:r w:rsidRPr="00FF3907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2.3.16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5A46" w14:textId="77777777" w:rsidR="00E56EC7" w:rsidRPr="00FF3907" w:rsidRDefault="00FF3907" w:rsidP="00FF3907">
            <w:pPr>
              <w:spacing w:after="0" w:line="276" w:lineRule="auto"/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</w:pPr>
            <w:r w:rsidRPr="00FF3907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Кассовый терминал «БИС 2000» с исполнением управляющего модуля Саммит Системс-2 с ППП (2 поз.):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E23A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4D11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«Саммит Текнолоджиз»</w:t>
            </w:r>
          </w:p>
        </w:tc>
      </w:tr>
      <w:tr w:rsidR="00E56EC7" w14:paraId="39AAE44E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BF82E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BDA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2.3.16.15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5BD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АРМ продавца, оператора АЗС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C6E1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A910A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51FC03D5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5C99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58B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2.3.16.21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079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АРМ оператора АЗС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8618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0B93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4C2BDEEA" w14:textId="77777777" w:rsidR="00E56EC7" w:rsidRDefault="00E56EC7">
      <w:pPr>
        <w:spacing w:line="254" w:lineRule="auto"/>
        <w:rPr>
          <w:rFonts w:ascii="Calibri" w:eastAsia="Calibri" w:hAnsi="Calibri" w:cs="Times New Roman"/>
          <w:lang w:val="ru-RU"/>
        </w:rPr>
      </w:pPr>
    </w:p>
    <w:tbl>
      <w:tblPr>
        <w:tblStyle w:val="1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1246"/>
        <w:gridCol w:w="3148"/>
        <w:gridCol w:w="1276"/>
        <w:gridCol w:w="3260"/>
      </w:tblGrid>
      <w:tr w:rsidR="00E56EC7" w14:paraId="170C0F47" w14:textId="7777777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D5C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B0E7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8FF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E9B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5D7B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E56EC7" w14:paraId="306D19B3" w14:textId="77777777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2D73B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7D45E" w14:textId="77777777" w:rsidR="00E56EC7" w:rsidRDefault="00FF3907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2.3.18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9ADD23" w14:textId="77777777" w:rsidR="00E56EC7" w:rsidRDefault="00FF3907">
            <w:pPr>
              <w:spacing w:after="0" w:line="254" w:lineRule="auto"/>
              <w:ind w:right="-103"/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Кассовый терминал «ВМ 8003.04» с ППП (1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4A08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EBED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ОАО «НИИЭВМ»</w:t>
            </w:r>
          </w:p>
        </w:tc>
      </w:tr>
      <w:tr w:rsidR="00E56EC7" w14:paraId="69661235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B3B4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DEBC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2.3.18.5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A7CD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АРМ продавца, оператора АЗС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3E9D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2E634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8E6E31F" w14:textId="77777777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579BD" w14:textId="77777777" w:rsidR="00E56EC7" w:rsidRDefault="00FF390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BEC2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2.3.31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F5941" w14:textId="77777777" w:rsidR="00E56EC7" w:rsidRDefault="00FF3907">
            <w:pPr>
              <w:spacing w:after="0" w:line="254" w:lineRule="auto"/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«PS-POS» (исполнение с блоком фискальной памяти</w:t>
            </w:r>
          </w:p>
          <w:p w14:paraId="4B5FD839" w14:textId="77777777" w:rsidR="00E56EC7" w:rsidRDefault="00FF3907">
            <w:pPr>
              <w:spacing w:after="0" w:line="254" w:lineRule="auto"/>
              <w:rPr>
                <w:rFonts w:ascii="Times New Roman" w:hAnsi="Times New Roman"/>
                <w:color w:val="363636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BFP2013-BY) c 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ППП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 (1 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поз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6D2BB" w14:textId="77777777" w:rsidR="00E56EC7" w:rsidRDefault="00E56EC7">
            <w:pPr>
              <w:spacing w:after="0" w:line="254" w:lineRule="auto"/>
              <w:jc w:val="center"/>
              <w:rPr>
                <w:rFonts w:ascii="Times New Roman" w:hAnsi="Times New Roman"/>
                <w:color w:val="363636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F2979" w14:textId="77777777" w:rsidR="00E56EC7" w:rsidRDefault="00FF39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«ПРОФИСЕРВ»</w:t>
            </w:r>
          </w:p>
        </w:tc>
      </w:tr>
      <w:tr w:rsidR="00E56EC7" w14:paraId="7289C0B2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3DFC5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C7BA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2.3.31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.3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0B5DE" w14:textId="77777777" w:rsidR="00E56EC7" w:rsidRDefault="00FF3907">
            <w:pPr>
              <w:spacing w:after="0" w:line="254" w:lineRule="auto"/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«PS Торговля+»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DFDAF" w14:textId="77777777" w:rsidR="00E56EC7" w:rsidRDefault="00FF3907">
            <w:pPr>
              <w:spacing w:after="0" w:line="254" w:lineRule="auto"/>
              <w:jc w:val="center"/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1.5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9FC1D" w14:textId="77777777" w:rsidR="00E56EC7" w:rsidRDefault="00E56EC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BFB9BA7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2568A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B8EF" w14:textId="77777777" w:rsidR="00E56EC7" w:rsidRDefault="00FF3907">
            <w:pPr>
              <w:spacing w:after="0" w:line="276" w:lineRule="auto"/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2.3.32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89A1" w14:textId="77777777" w:rsidR="00E56EC7" w:rsidRDefault="00FF3907">
            <w:pPr>
              <w:spacing w:after="0" w:line="276" w:lineRule="auto"/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«PS-POS» (исполнение с блоком фискальной памяти FM1402 версии 1.1) c ППП (1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D967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1B9E1E42" w14:textId="77777777" w:rsidR="00E56EC7" w:rsidRDefault="00E56EC7">
            <w:pPr>
              <w:spacing w:after="0" w:line="240" w:lineRule="auto"/>
              <w:rPr>
                <w:lang w:val="ru-RU"/>
              </w:rPr>
            </w:pPr>
          </w:p>
        </w:tc>
      </w:tr>
      <w:tr w:rsidR="00E56EC7" w14:paraId="0A8570B7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F08B2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62E3" w14:textId="77777777" w:rsidR="00E56EC7" w:rsidRDefault="00FF3907">
            <w:pPr>
              <w:spacing w:after="0" w:line="276" w:lineRule="auto"/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2.3.32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.6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79094" w14:textId="77777777" w:rsidR="00E56EC7" w:rsidRDefault="00FF3907">
            <w:pPr>
              <w:spacing w:after="0" w:line="254" w:lineRule="auto"/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«PS Торговля+»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2702E" w14:textId="77777777" w:rsidR="00E56EC7" w:rsidRDefault="00FF3907">
            <w:pPr>
              <w:spacing w:after="0" w:line="254" w:lineRule="auto"/>
              <w:jc w:val="center"/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1.5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27267C90" w14:textId="77777777" w:rsidR="00E56EC7" w:rsidRDefault="00E56EC7">
            <w:pPr>
              <w:spacing w:after="0" w:line="240" w:lineRule="auto"/>
              <w:rPr>
                <w:lang w:val="ru-RU"/>
              </w:rPr>
            </w:pPr>
          </w:p>
        </w:tc>
      </w:tr>
      <w:tr w:rsidR="00E56EC7" w14:paraId="485E1F5E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CC23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2246" w14:textId="77777777" w:rsidR="00E56EC7" w:rsidRDefault="00FF3907">
            <w:pPr>
              <w:spacing w:after="0" w:line="276" w:lineRule="auto"/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2.3.42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9CD0" w14:textId="77777777" w:rsidR="00E56EC7" w:rsidRDefault="00FF3907">
            <w:pPr>
              <w:spacing w:after="0" w:line="254" w:lineRule="auto"/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POS-терминал «PS-POS» (исполнение ECU) c ППП «PS Торговля+» версии 2.0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B90C" w14:textId="77777777" w:rsidR="00E56EC7" w:rsidRDefault="00E56EC7">
            <w:pPr>
              <w:spacing w:after="0" w:line="254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</w:pPr>
          </w:p>
          <w:p w14:paraId="6BCFC0E5" w14:textId="77777777" w:rsidR="00E56EC7" w:rsidRDefault="00FF3907">
            <w:pPr>
              <w:spacing w:after="0" w:line="254" w:lineRule="auto"/>
              <w:jc w:val="center"/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2.2.0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81298" w14:textId="77777777" w:rsidR="00E56EC7" w:rsidRDefault="00E56EC7">
            <w:pPr>
              <w:spacing w:after="0" w:line="240" w:lineRule="auto"/>
              <w:rPr>
                <w:lang w:val="ru-RU"/>
              </w:rPr>
            </w:pPr>
          </w:p>
        </w:tc>
      </w:tr>
      <w:tr w:rsidR="00E56EC7" w14:paraId="0B9DC300" w14:textId="77777777">
        <w:trPr>
          <w:trHeight w:val="820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444B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6E7B5" w14:textId="77777777" w:rsidR="00E56EC7" w:rsidRDefault="00FF3907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363636"/>
                <w:sz w:val="20"/>
                <w:szCs w:val="20"/>
                <w:lang w:val="ru-RU"/>
              </w:rPr>
              <w:t>2.3.34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3EB44" w14:textId="77777777" w:rsidR="00E56EC7" w:rsidRDefault="00FF3907">
            <w:pPr>
              <w:spacing w:after="0" w:line="254" w:lineRule="auto"/>
              <w:ind w:right="-108"/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Кассовый терминал «ВМ8003.05» (исполнение ЮИТС.466139.006-05</w:t>
            </w:r>
          </w:p>
          <w:p w14:paraId="5FE54161" w14:textId="77777777" w:rsidR="00E56EC7" w:rsidRDefault="00FF3907">
            <w:pPr>
              <w:spacing w:after="0" w:line="254" w:lineRule="auto"/>
              <w:ind w:right="-108"/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 xml:space="preserve"> с ППП (1 поз.)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107C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01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ОАО «НИИЭВМ»</w:t>
            </w:r>
          </w:p>
        </w:tc>
      </w:tr>
      <w:tr w:rsidR="00E56EC7" w14:paraId="1A5A2046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8169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6BA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2.3.34.1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4BE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АРМ кассира, оператора)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577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4A6A6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233B4265" w14:textId="77777777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4DB8C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539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2.3.36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9781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Кассовый терминал «БИС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2000» (исполнение с БЭП-2.3, ПО версии 1.0) с ППП (7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D00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A8A5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«Саммит Текнолоджиз»</w:t>
            </w:r>
          </w:p>
        </w:tc>
      </w:tr>
      <w:tr w:rsidR="00E56EC7" w14:paraId="26033DBC" w14:textId="77777777">
        <w:trPr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ED50A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AAE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2.3.36.1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A08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АРМ оператора АЗС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419E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43DCB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2F175030" w14:textId="77777777">
        <w:trPr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4167C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6DE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2.3.36.2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505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АРМ кассира, оператора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6C9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116DF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7B854DAC" w14:textId="77777777">
        <w:trPr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C1FEC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7C7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2.3.36.4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07D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Комплекс автоматизированный программно-аппаратный отпуска и учета газа на АГНКС и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АГЗС ГАЗ-У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A88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44DB1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B33FC80" w14:textId="77777777">
        <w:trPr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1BF89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D4F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2.3.36.5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0A2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АРМ оператора АЗС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386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C3EDA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2ED2CE29" w14:textId="77777777">
        <w:trPr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A8307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9D2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2.3.36.6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B371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SC-Trade версия 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BA75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6.01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4147C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52F28A3" w14:textId="77777777">
        <w:trPr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BD10F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284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2.3.36.7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1BD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АРМ оператора АЗС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E957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B671B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2C7AC9C2" w14:textId="77777777">
        <w:trPr>
          <w:trHeight w:val="240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C709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8B9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2.3.36.8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329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АРМ оператора АЗС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B154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B664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BFA4939" w14:textId="77777777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AF07D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8E385" w14:textId="77777777" w:rsidR="00E56EC7" w:rsidRDefault="00FF3907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2.3.37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D45C0" w14:textId="77777777" w:rsidR="00E56EC7" w:rsidRDefault="00FF3907">
            <w:pPr>
              <w:spacing w:after="0" w:line="254" w:lineRule="auto"/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Кассовый терминал ВМ8003.06 с ППП (1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A7D2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9EE"/>
                <w:lang w:val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811A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ОАО «НИИЭВМ»</w:t>
            </w:r>
          </w:p>
        </w:tc>
      </w:tr>
      <w:tr w:rsidR="00E56EC7" w14:paraId="7172DD0E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FED3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CCE1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2.3.37.1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A0B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АРМ кассира,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оператора</w:t>
            </w:r>
          </w:p>
          <w:p w14:paraId="15306EAF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F4E1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BF9EE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BF9EE"/>
                <w:lang w:val="ru-RU"/>
              </w:rPr>
              <w:t>9.0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C9E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3A2FAE27" w14:textId="77777777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7631C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47" w14:textId="77777777" w:rsidR="00E56EC7" w:rsidRDefault="00FF3907">
            <w:pPr>
              <w:spacing w:before="100" w:beforeAutospacing="1" w:after="100" w:afterAutospacing="1" w:line="240" w:lineRule="auto"/>
              <w:ind w:left="21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2.3.38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A783" w14:textId="77777777" w:rsidR="00E56EC7" w:rsidRDefault="00FF39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POS-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терминал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«Wincor Nixdorf Beetle/M-II plus C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F» 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испол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нение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614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ППП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3D34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06.14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EF451" w14:textId="77777777" w:rsidR="00E56EC7" w:rsidRDefault="00FF390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«Сервис Плюс Софт»</w:t>
            </w:r>
          </w:p>
        </w:tc>
      </w:tr>
      <w:tr w:rsidR="00E56EC7" w14:paraId="6E75AF31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934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6454" w14:textId="77777777" w:rsidR="00E56EC7" w:rsidRDefault="00FF3907">
            <w:pPr>
              <w:spacing w:before="100" w:beforeAutospacing="1" w:after="100" w:afterAutospacing="1" w:line="240" w:lineRule="auto"/>
              <w:ind w:left="21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2.3.38.1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CEB1" w14:textId="77777777" w:rsidR="00E56EC7" w:rsidRDefault="00FF3907">
            <w:pPr>
              <w:spacing w:after="0" w:line="240" w:lineRule="auto"/>
              <w:ind w:left="-78"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Супермаг-УКМ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56F5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2DC2E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562AC997" w14:textId="77777777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EECE1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3C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2.3.39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24EC" w14:textId="77777777" w:rsidR="00E56EC7" w:rsidRDefault="00FF3907">
            <w:pPr>
              <w:spacing w:after="0" w:line="240" w:lineRule="auto"/>
              <w:ind w:left="-78"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POS-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терминал«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TEC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ST-B20 СПF» (исполнение с БУ «СП614БУ) с ППП (1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6FB1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06.14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499BD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778FE6D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F34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A69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2.3.39.1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900" w14:textId="77777777" w:rsidR="00E56EC7" w:rsidRDefault="00FF3907">
            <w:pPr>
              <w:spacing w:after="0" w:line="240" w:lineRule="auto"/>
              <w:ind w:left="-78"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Супермаг-УКМ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A40C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F5267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770CDEC0" w14:textId="77777777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5809B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681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2.3.40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1385" w14:textId="77777777" w:rsidR="00E56EC7" w:rsidRDefault="00FF3907">
            <w:pPr>
              <w:spacing w:after="0" w:line="240" w:lineRule="auto"/>
              <w:ind w:left="-7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POS-терминал «CheckWay POS» (исполнение с БУ «СП614БУ») с ППП: (1 поз.)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B500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06.14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6991E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517F3F6C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733" w14:textId="77777777" w:rsidR="00E56EC7" w:rsidRDefault="00E56EC7">
            <w:pPr>
              <w:numPr>
                <w:ilvl w:val="0"/>
                <w:numId w:val="3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054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2.3.40.1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F7A" w14:textId="77777777" w:rsidR="00E56EC7" w:rsidRDefault="00FF3907">
            <w:pPr>
              <w:spacing w:after="0" w:line="240" w:lineRule="auto"/>
              <w:ind w:left="-78"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Супермаг-УКМ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02FC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342C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33CD8188" w14:textId="77777777">
        <w:trPr>
          <w:trHeight w:val="244"/>
          <w:tblHeader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EF00" w14:textId="77777777" w:rsidR="00E56EC7" w:rsidRDefault="00FF3907">
            <w:pPr>
              <w:spacing w:after="0" w:line="240" w:lineRule="auto"/>
              <w:ind w:left="1872"/>
              <w:contextualSpacing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b/>
                <w:lang w:val="ru-RU" w:eastAsia="ru-RU"/>
              </w:rPr>
              <w:t xml:space="preserve">         2.4. Активные КСА, POS-системы с ППП – 20 (95)</w:t>
            </w:r>
          </w:p>
        </w:tc>
      </w:tr>
      <w:tr w:rsidR="00E56EC7" w14:paraId="157D102C" w14:textId="77777777">
        <w:trPr>
          <w:trHeight w:val="30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F1086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9E7E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2.4.28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17EA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POS-система с ФР ««TFP-115/116/118»» с ППП (16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87D1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6.10.00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8360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“ТУССОН”</w:t>
            </w:r>
          </w:p>
        </w:tc>
      </w:tr>
      <w:tr w:rsidR="00E56EC7" w14:paraId="61B570B2" w14:textId="77777777">
        <w:trPr>
          <w:trHeight w:val="3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21DDB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04B6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2.4.32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9772D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BB35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6.10.00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3D37F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51776D9E" w14:textId="77777777">
        <w:trPr>
          <w:trHeight w:val="3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15A66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5A69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2.4.46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4B6CA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53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6.10.01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2AEC5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37B2DCB" w14:textId="77777777">
        <w:trPr>
          <w:trHeight w:val="3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52D1F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0FF9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2.4.47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A0B1E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2769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6.10.01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B2BF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5F086EB0" w14:textId="77777777">
        <w:trPr>
          <w:trHeight w:val="3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88782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5A0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2.4.52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6853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615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6.10.01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90383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2C8EC07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B3552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34896D65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2.4.28.1</w:t>
            </w:r>
          </w:p>
          <w:p w14:paraId="17369708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2.4.32.2</w:t>
            </w:r>
          </w:p>
          <w:p w14:paraId="244CD17E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2.4.46.1</w:t>
            </w:r>
          </w:p>
          <w:p w14:paraId="320DA278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2.4.47.2</w:t>
            </w:r>
          </w:p>
          <w:p w14:paraId="501EAB50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2.4.52.1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439EEE1C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TMS-30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217E0A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01.00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D259D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86FFB8D" w14:textId="77777777">
        <w:trPr>
          <w:trHeight w:val="50"/>
          <w:tblHeader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711382E9" w14:textId="77777777" w:rsidR="00E56EC7" w:rsidRDefault="00FF3907">
            <w:pPr>
              <w:spacing w:after="0" w:line="240" w:lineRule="auto"/>
              <w:ind w:lef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21198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9C2D2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3BA85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1C75E0D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</w:tr>
      <w:tr w:rsidR="00E56EC7" w14:paraId="65C31A20" w14:textId="77777777">
        <w:trPr>
          <w:trHeight w:val="1150"/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124078" w14:textId="77777777" w:rsidR="00E56EC7" w:rsidRDefault="00E56EC7">
            <w:p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63FF2D0" w14:textId="77777777" w:rsidR="00E56EC7" w:rsidRDefault="00E56EC7">
            <w:p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10B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2.4.28.4</w:t>
            </w:r>
          </w:p>
          <w:p w14:paraId="23B63A8B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2.4.32.5</w:t>
            </w:r>
          </w:p>
          <w:p w14:paraId="20F0A11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2.4.46.3</w:t>
            </w:r>
          </w:p>
          <w:p w14:paraId="4A60CAD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2.4.47.4</w:t>
            </w:r>
          </w:p>
          <w:p w14:paraId="7E5291F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2.4.52.3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788B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БелМАГ.КАССИР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51E1C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B611082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23ABDEEA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21BC" w14:textId="77777777" w:rsidR="00E56EC7" w:rsidRDefault="00E56EC7">
            <w:p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D02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2.4.28.9</w:t>
            </w:r>
          </w:p>
          <w:p w14:paraId="3F6F7F5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2.4.32.9</w:t>
            </w:r>
          </w:p>
          <w:p w14:paraId="337494B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2.4.46.8</w:t>
            </w:r>
          </w:p>
          <w:p w14:paraId="1A79996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2.4.47.8</w:t>
            </w:r>
          </w:p>
          <w:p w14:paraId="45FEE05B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2.4.52.8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1D807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Системные решения: РМК для 1С: Предприятие 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95DA3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2.16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689E890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56EC7" w14:paraId="7BB9CD04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38191" w14:textId="77777777" w:rsidR="00E56EC7" w:rsidRDefault="00E56E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CDE40E4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2.4.28.10</w:t>
            </w:r>
          </w:p>
          <w:p w14:paraId="156C1A8F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2.4.32.7</w:t>
            </w:r>
          </w:p>
          <w:p w14:paraId="6F43AE79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2.4.46.9</w:t>
            </w:r>
          </w:p>
          <w:p w14:paraId="12893F96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2.4.47.6</w:t>
            </w:r>
          </w:p>
          <w:p w14:paraId="36591910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2.4.52.9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13233DCD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DiANA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06A3C9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1.01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BC62657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E56EC7" w14:paraId="5246FD12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B0492" w14:textId="77777777" w:rsidR="00E56EC7" w:rsidRDefault="00E56E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35EB2118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2.4.28.12</w:t>
            </w:r>
          </w:p>
          <w:p w14:paraId="18615735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2.4.32.11</w:t>
            </w:r>
          </w:p>
          <w:p w14:paraId="695B5CA6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2.4.46.11</w:t>
            </w:r>
          </w:p>
          <w:p w14:paraId="70FE48AF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2.4.47.10</w:t>
            </w:r>
          </w:p>
          <w:p w14:paraId="66374F7E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2.4.52.11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72F18098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АРМ кассира «Планета здоровья»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DF2FAB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1.109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E34950D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E56EC7" w14:paraId="039F5232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78438" w14:textId="77777777" w:rsidR="00E56EC7" w:rsidRDefault="00E56E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024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2.4.28.13</w:t>
            </w:r>
          </w:p>
          <w:p w14:paraId="138D396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2.4.32.12</w:t>
            </w:r>
          </w:p>
          <w:p w14:paraId="2BDF56A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2.4.46.12</w:t>
            </w:r>
          </w:p>
          <w:p w14:paraId="320BBCF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2.4.47.11</w:t>
            </w:r>
          </w:p>
          <w:p w14:paraId="075C9B49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2.4.52.12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ED4E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Фармасервис/Розница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C23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7B82A65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F3F632C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6.0.9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DCC59D6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E56EC7" w14:paraId="5ADCEB77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0E76A" w14:textId="77777777" w:rsidR="00E56EC7" w:rsidRDefault="00E56EC7">
            <w:p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A772C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2.4.28.15</w:t>
            </w:r>
          </w:p>
          <w:p w14:paraId="109A862A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2.4.32.14</w:t>
            </w:r>
          </w:p>
          <w:p w14:paraId="1319AF0F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2.4.46.14</w:t>
            </w:r>
          </w:p>
          <w:p w14:paraId="5B5D95F5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2.4.47.13</w:t>
            </w:r>
          </w:p>
          <w:p w14:paraId="304ECB18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2.4.52.14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2318E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iRetailPOS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40C9E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F250927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8B4A2A9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22D50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DD14448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2.4.28.20</w:t>
            </w:r>
          </w:p>
          <w:p w14:paraId="70355F69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2.4.32.19</w:t>
            </w:r>
          </w:p>
          <w:p w14:paraId="4A9A3681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2.4.46.19</w:t>
            </w:r>
          </w:p>
          <w:p w14:paraId="1929DA58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2.4.47.18</w:t>
            </w:r>
          </w:p>
          <w:p w14:paraId="75AA0F86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2.4.52.19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1822724E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Экономика-софт: рабочее место кассира, провизора-рецептара для 1С: Предприятие 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7E017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3ACD6AF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315BD97B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0F1E1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3EDC1F5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lang w:val="ru-RU"/>
              </w:rPr>
              <w:t>2.4.28.3</w:t>
            </w:r>
          </w:p>
          <w:p w14:paraId="1DAAA42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lang w:val="ru-RU"/>
              </w:rPr>
              <w:t>2.4.32.4</w:t>
            </w:r>
          </w:p>
          <w:p w14:paraId="3667F5FC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lang w:val="ru-RU"/>
              </w:rPr>
              <w:t>2.4.46.2</w:t>
            </w:r>
          </w:p>
          <w:p w14:paraId="4D549685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lang w:val="ru-RU"/>
              </w:rPr>
              <w:t>2.4.47.3</w:t>
            </w:r>
          </w:p>
          <w:p w14:paraId="411F3B37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2.4.52.2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662F9115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АРМ кассира, оператора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DC63E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9.1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1CC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 xml:space="preserve">«РУП </w:t>
            </w: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«Производственное объединение «Белоруснефть»»</w:t>
            </w:r>
          </w:p>
        </w:tc>
      </w:tr>
      <w:tr w:rsidR="00E56EC7" w14:paraId="6F848A2A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31FB2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1D3CB9B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2.4.46.21</w:t>
            </w:r>
          </w:p>
          <w:p w14:paraId="0536A7EB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2.4.47.20</w:t>
            </w:r>
          </w:p>
          <w:p w14:paraId="1CD4951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2.4.52.21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2268B8CD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«Shelter» модуль «Абонемент»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864659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8ED1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ООО «Крамио-Сервис»</w:t>
            </w:r>
          </w:p>
        </w:tc>
      </w:tr>
      <w:tr w:rsidR="00E56EC7" w14:paraId="0FE7F2B4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56DD6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2D4378E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2.4.46.22</w:t>
            </w:r>
          </w:p>
          <w:p w14:paraId="1081ADFB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2.4.47.21</w:t>
            </w:r>
          </w:p>
          <w:p w14:paraId="59FC1FEB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2.4.52.22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38615AE1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РестФронт:Касса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09E841C8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E30598B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ООО “ТУССОН”</w:t>
            </w:r>
          </w:p>
        </w:tc>
      </w:tr>
      <w:tr w:rsidR="00E56EC7" w14:paraId="241C2665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6A8A0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278FD5AC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2.4.46.23</w:t>
            </w:r>
          </w:p>
          <w:p w14:paraId="5404EF4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2.4.47.22</w:t>
            </w:r>
          </w:p>
          <w:p w14:paraId="5C5BDDFE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2.4.52.23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4B602E64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Servio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E0995B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1.1.0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8088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 xml:space="preserve">ООО </w:t>
            </w: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“ТУССОН”</w:t>
            </w:r>
          </w:p>
        </w:tc>
      </w:tr>
      <w:tr w:rsidR="00E56EC7" w14:paraId="429ECA8E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9B420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4801BC0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2.4.46.24</w:t>
            </w:r>
          </w:p>
          <w:p w14:paraId="11B54C5A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2.4.47.23</w:t>
            </w:r>
          </w:p>
          <w:p w14:paraId="733EC3A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2.4.52.24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49E3D46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Game-Keeper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582FE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159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ООО «Крамио-Сервис»</w:t>
            </w:r>
          </w:p>
        </w:tc>
      </w:tr>
      <w:tr w:rsidR="00E56EC7" w14:paraId="07E0239F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D7E67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726EF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2.4.46.26</w:t>
            </w:r>
          </w:p>
          <w:p w14:paraId="641D7FC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2.4.52.26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BF72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Система автоматизации АЗС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17F6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1.0.1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6752A2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“ТУССОН”</w:t>
            </w:r>
          </w:p>
        </w:tc>
      </w:tr>
      <w:tr w:rsidR="00E56EC7" w14:paraId="2EB89C24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33672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C8949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2.4.46.27</w:t>
            </w:r>
          </w:p>
          <w:p w14:paraId="03FB6F25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2.4.52.27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385B4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Система автоматизации АЗС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2B20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Касса самообслуживания версии 1.0.1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0BC313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“ТУССОН”</w:t>
            </w:r>
          </w:p>
        </w:tc>
      </w:tr>
      <w:tr w:rsidR="00E56EC7" w14:paraId="24645D07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ADB67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05D1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2.4.47.24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DF18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lang w:val="ru-RU"/>
              </w:rPr>
              <w:t>UVS WinFuel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7017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lang w:val="ru-RU"/>
              </w:rPr>
              <w:t>3.4.7294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A1B011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“ТУССОН”</w:t>
            </w:r>
          </w:p>
          <w:p w14:paraId="5904B36E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8C5E8BA" w14:textId="77777777">
        <w:trPr>
          <w:trHeight w:val="30"/>
          <w:tblHeader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95195C2" w14:textId="77777777" w:rsidR="00E56EC7" w:rsidRDefault="00FF3907">
            <w:pPr>
              <w:spacing w:after="0" w:line="240" w:lineRule="auto"/>
              <w:ind w:left="170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B0082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0"/>
                <w:szCs w:val="20"/>
                <w:shd w:val="clear" w:color="auto" w:fill="FBF9EE"/>
                <w:lang w:val="ru-RU"/>
              </w:rPr>
            </w:pPr>
            <w:r>
              <w:rPr>
                <w:rFonts w:ascii="Times New Roman" w:eastAsia="Arial" w:hAnsi="Times New Roman"/>
                <w:b/>
                <w:bCs/>
                <w:sz w:val="20"/>
                <w:szCs w:val="20"/>
                <w:shd w:val="clear" w:color="auto" w:fill="FBF9EE"/>
                <w:lang w:val="ru-RU"/>
              </w:rPr>
              <w:t>2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7F2437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18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b/>
                <w:bCs/>
                <w:sz w:val="18"/>
                <w:szCs w:val="2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9D132C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BF53382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5</w:t>
            </w:r>
          </w:p>
        </w:tc>
      </w:tr>
      <w:tr w:rsidR="00E56EC7" w14:paraId="3213D06A" w14:textId="77777777">
        <w:trPr>
          <w:trHeight w:val="30"/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7E13FD" w14:textId="77777777" w:rsidR="00E56EC7" w:rsidRDefault="00E56EC7">
            <w:p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1CABE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shd w:val="clear" w:color="auto" w:fill="FBF9EE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shd w:val="clear" w:color="auto" w:fill="FBF9EE"/>
                <w:lang w:val="ru-RU"/>
              </w:rPr>
              <w:t>2.4.39.1</w:t>
            </w:r>
          </w:p>
        </w:tc>
        <w:tc>
          <w:tcPr>
            <w:tcW w:w="31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5BC25A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20"/>
                <w:highlight w:val="yellow"/>
                <w:lang w:val="ru-RU"/>
              </w:rPr>
            </w:pPr>
            <w:r>
              <w:rPr>
                <w:rFonts w:ascii="Times New Roman" w:eastAsia="Arial" w:hAnsi="Times New Roman"/>
                <w:sz w:val="18"/>
                <w:szCs w:val="20"/>
                <w:lang w:val="ru-RU"/>
              </w:rPr>
              <w:t>R-Keeper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3BBCAE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C22BB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«Марфи»</w:t>
            </w:r>
          </w:p>
        </w:tc>
      </w:tr>
      <w:tr w:rsidR="00E56EC7" w14:paraId="1213A22A" w14:textId="77777777">
        <w:trPr>
          <w:trHeight w:val="3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F508B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1BCC3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szCs w:val="20"/>
                <w:shd w:val="clear" w:color="auto" w:fill="FBF9EE"/>
                <w:lang w:val="ru-RU"/>
              </w:rPr>
              <w:t>2.4.40.1</w:t>
            </w:r>
          </w:p>
        </w:tc>
        <w:tc>
          <w:tcPr>
            <w:tcW w:w="3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235DA2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CBCCB1" w14:textId="77777777" w:rsidR="00E56EC7" w:rsidRDefault="00E56EC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88F06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19570B9" w14:textId="77777777">
        <w:trPr>
          <w:trHeight w:val="3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0D597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EBB66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shd w:val="clear" w:color="auto" w:fill="FBF9EE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shd w:val="clear" w:color="auto" w:fill="FBF9EE"/>
                <w:lang w:val="ru-RU"/>
              </w:rPr>
              <w:t>2.4.57.1</w:t>
            </w:r>
          </w:p>
        </w:tc>
        <w:tc>
          <w:tcPr>
            <w:tcW w:w="3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782513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332EC1" w14:textId="77777777" w:rsidR="00E56EC7" w:rsidRDefault="00E56EC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58ED5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DE1DD1E" w14:textId="77777777">
        <w:trPr>
          <w:trHeight w:val="3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23FE7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A3A76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shd w:val="clear" w:color="auto" w:fill="FBF9EE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shd w:val="clear" w:color="auto" w:fill="FBF9EE"/>
                <w:lang w:val="ru-RU"/>
              </w:rPr>
              <w:t>2.4.58.</w:t>
            </w:r>
          </w:p>
        </w:tc>
        <w:tc>
          <w:tcPr>
            <w:tcW w:w="3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11ADE3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48C251" w14:textId="77777777" w:rsidR="00E56EC7" w:rsidRDefault="00E56EC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38A00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B8764B1" w14:textId="77777777">
        <w:trPr>
          <w:trHeight w:val="3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CADCE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46C82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shd w:val="clear" w:color="auto" w:fill="FBF9EE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shd w:val="clear" w:color="auto" w:fill="FBF9EE"/>
                <w:lang w:val="ru-RU"/>
              </w:rPr>
              <w:t>2.4.59.1</w:t>
            </w:r>
          </w:p>
        </w:tc>
        <w:tc>
          <w:tcPr>
            <w:tcW w:w="3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53ABAA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ED7D17" w14:textId="77777777" w:rsidR="00E56EC7" w:rsidRDefault="00E56EC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49726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4A0F3F1" w14:textId="77777777">
        <w:trPr>
          <w:trHeight w:val="505"/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2EDCFA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03444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1FF8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POS-система с ФР «DATECS-НТС» с ППП (5 поз.):</w:t>
            </w:r>
          </w:p>
          <w:p w14:paraId="56F59ECF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DA5C31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2.00BY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0F9A5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ОДО «НТС»</w:t>
            </w:r>
          </w:p>
        </w:tc>
      </w:tr>
      <w:tr w:rsidR="00E56EC7" w14:paraId="5E912576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B3399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66A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2.4.31.1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CD4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НТС Фронт-Офис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дисконт-банк версия 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83618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3.5.3.105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028FD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78B0465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6F883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688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2.4.31.2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9EB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МИФ 7 версия</w:t>
            </w:r>
          </w:p>
          <w:p w14:paraId="675F8C63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9ADB8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7.94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A40F6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CEC71F6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4672A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933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2.4.31.3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9B5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DreamPOS</w:t>
            </w:r>
          </w:p>
          <w:p w14:paraId="79F284E8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1BC9A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1.01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57C1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2FD92323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CC4F5" w14:textId="77777777" w:rsidR="00E56EC7" w:rsidRDefault="00E56EC7">
            <w:p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B5A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2.4.31.4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DE6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Экономика-софт: рабочее место кассира, провизора-рецептора для 1С: Предприятие 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09AA9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A3AA8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3A317B2F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5C2F7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61F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2.4.31.5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DBB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Фармасервис/Розница версия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69750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6.0.10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78DA3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1B53695" w14:textId="77777777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F932B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8AF9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4EB3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POS-система с ФР «Smart C-310FR» с ППП (4 поз.):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CD25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6CD0C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Астрон ЛТД</w:t>
            </w:r>
          </w:p>
        </w:tc>
      </w:tr>
      <w:tr w:rsidR="00E56EC7" w14:paraId="4F2FA268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B90DA" w14:textId="77777777" w:rsidR="00E56EC7" w:rsidRDefault="00E56EC7">
            <w:p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0CF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2.4.33.1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85DC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PowerPOS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3FC2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en-US"/>
              </w:rPr>
              <w:t>5.0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FD29D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487F222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653A8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591A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2.4.33.2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2B11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ElitePOS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DEE0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61DF4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7E5F3C79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0C9AF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156B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2.4.33.3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715B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nPoint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6E79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3.18.0.0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FFD8F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399BB2CE" w14:textId="77777777">
        <w:trPr>
          <w:trHeight w:val="267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FF2E2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491" w14:textId="77777777" w:rsidR="00E56EC7" w:rsidRDefault="00FF390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2.4.33.4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9EEB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ПРОФИ-Т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AF4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5DDD2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CE1E1FC" w14:textId="77777777">
        <w:trPr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2769CC" w14:textId="77777777" w:rsidR="00E56EC7" w:rsidRDefault="00FF3907">
            <w:pPr>
              <w:spacing w:after="0" w:line="240" w:lineRule="auto"/>
              <w:ind w:left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6C3B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</w:p>
          <w:p w14:paraId="01CF0B5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2.4.50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143D" w14:textId="77777777" w:rsidR="00E56EC7" w:rsidRDefault="00FF39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POS-система с ФР «СПАРК-115ТФ»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/«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СПАРК-115ТМ» с ППП (17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F64FF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D2465C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ООО «ККС»</w:t>
            </w:r>
          </w:p>
        </w:tc>
      </w:tr>
      <w:tr w:rsidR="00E56EC7" w14:paraId="27968654" w14:textId="77777777">
        <w:trPr>
          <w:trHeight w:val="26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73A9E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907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2.4.34.1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3339F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БелМАГ.КАССИР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3818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E3A11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29975E24" w14:textId="77777777">
        <w:trPr>
          <w:trHeight w:val="215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C0A6C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BD21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2.4.50.1</w:t>
            </w:r>
          </w:p>
        </w:tc>
        <w:tc>
          <w:tcPr>
            <w:tcW w:w="3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8A68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69571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FEBD7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FC3491D" w14:textId="77777777">
        <w:trPr>
          <w:trHeight w:val="75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3460C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125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2.4.34.10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02DD6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iikoFront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5B8A6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9A387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2DF74B9A" w14:textId="77777777">
        <w:trPr>
          <w:trHeight w:val="75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89390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AD5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2.4.50.9</w:t>
            </w:r>
          </w:p>
        </w:tc>
        <w:tc>
          <w:tcPr>
            <w:tcW w:w="3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AF83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E0F8D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781B2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771FAE1" w14:textId="77777777">
        <w:trPr>
          <w:trHeight w:val="8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C26CB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F709" w14:textId="77777777" w:rsidR="00E56EC7" w:rsidRDefault="00FF39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2.4.34.11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FA047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POS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BW:Касса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92A4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4.97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8E8A6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7E0F7EDF" w14:textId="77777777">
        <w:trPr>
          <w:trHeight w:val="79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243A9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6D87" w14:textId="77777777" w:rsidR="00E56EC7" w:rsidRDefault="00FF3907">
            <w:pPr>
              <w:spacing w:after="0" w:line="240" w:lineRule="auto"/>
              <w:ind w:right="-108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2.4.50.10</w:t>
            </w:r>
          </w:p>
        </w:tc>
        <w:tc>
          <w:tcPr>
            <w:tcW w:w="3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CAA7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571C" w14:textId="77777777" w:rsidR="00E56EC7" w:rsidRDefault="00E56EC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1C355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542F9F4" w14:textId="77777777">
        <w:trPr>
          <w:trHeight w:val="75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33FE7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4361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2.4.34.12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20BE7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SST версия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8FB4E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DD21F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4C5DD4A" w14:textId="77777777">
        <w:trPr>
          <w:trHeight w:val="75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BE7DF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34D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2.4.50.11</w:t>
            </w:r>
          </w:p>
        </w:tc>
        <w:tc>
          <w:tcPr>
            <w:tcW w:w="3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2734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4C7CA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15851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CD30A76" w14:textId="77777777">
        <w:trPr>
          <w:trHeight w:val="75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72CC3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F641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2.4.34.14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4FE50C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NewPOS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2B12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6.1.23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252E5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A40651D" w14:textId="77777777">
        <w:trPr>
          <w:trHeight w:val="75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520AA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04C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2.4.50.12</w:t>
            </w:r>
          </w:p>
        </w:tc>
        <w:tc>
          <w:tcPr>
            <w:tcW w:w="3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48A4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17DF8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A4405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FDA0E00" w14:textId="77777777">
        <w:trPr>
          <w:trHeight w:val="75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3AF39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058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2.4.34.16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E00F5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Intellect Style отель-люкс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99F5A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30741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941BB69" w14:textId="77777777">
        <w:trPr>
          <w:trHeight w:val="75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7D11F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51C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2.4.50.14</w:t>
            </w:r>
          </w:p>
        </w:tc>
        <w:tc>
          <w:tcPr>
            <w:tcW w:w="3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0083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16FAA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5B0F0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5DA34658" w14:textId="77777777">
        <w:trPr>
          <w:trHeight w:val="75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F64EB" w14:textId="77777777" w:rsidR="00E56EC7" w:rsidRDefault="00E56EC7">
            <w:p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409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2.4.34.19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ACF98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IS-Kiosk версия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D9DBE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93280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3810BFB" w14:textId="77777777">
        <w:trPr>
          <w:trHeight w:val="225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E82BF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BEF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2.4.50.17</w:t>
            </w:r>
          </w:p>
        </w:tc>
        <w:tc>
          <w:tcPr>
            <w:tcW w:w="3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D571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2083F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33B91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5C4DBB5A" w14:textId="77777777">
        <w:trPr>
          <w:trHeight w:val="8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58203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8128" w14:textId="77777777" w:rsidR="00E56EC7" w:rsidRDefault="00FF39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2.4.34.20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ECD41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iikoFront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15A3D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en-US"/>
              </w:rPr>
              <w:t>7.1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F8E94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42A59B5" w14:textId="77777777">
        <w:trPr>
          <w:trHeight w:val="79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941A4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F12B" w14:textId="77777777" w:rsidR="00E56EC7" w:rsidRDefault="00FF3907">
            <w:pPr>
              <w:spacing w:after="0" w:line="240" w:lineRule="auto"/>
              <w:ind w:right="-108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en-US"/>
              </w:rPr>
              <w:t>2.4.50.18</w:t>
            </w:r>
          </w:p>
        </w:tc>
        <w:tc>
          <w:tcPr>
            <w:tcW w:w="3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C821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4BC" w14:textId="77777777" w:rsidR="00E56EC7" w:rsidRDefault="00E56EC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4735C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238B665" w14:textId="77777777">
        <w:trPr>
          <w:trHeight w:val="75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01A97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08A4" w14:textId="05586C72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5D6A18" w14:textId="160E9D75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C17DA" w14:textId="342656C2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BC6DC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A595EFB" w14:textId="77777777">
        <w:trPr>
          <w:trHeight w:val="75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A1DAE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5FA5" w14:textId="70974178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2910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728C7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40539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54F0A091" w14:textId="77777777">
        <w:trPr>
          <w:trHeight w:val="75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DA603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B154" w14:textId="3DDB11AA" w:rsidR="00E56EC7" w:rsidRDefault="00FF3907">
            <w:pPr>
              <w:spacing w:after="0" w:line="240" w:lineRule="auto"/>
              <w:ind w:right="-108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2.4.34.21</w:t>
            </w:r>
          </w:p>
          <w:p w14:paraId="4DFDE77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2.4.50.19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952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ProApteka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BEC0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en-US"/>
              </w:rPr>
              <w:t>2.0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0823A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2108816" w14:textId="77777777">
        <w:trPr>
          <w:trHeight w:val="75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CCF0A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8FD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2.4.34.24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2E29D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CRM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6C9F5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E9B17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CD968D2" w14:textId="77777777">
        <w:trPr>
          <w:trHeight w:val="75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19FD1" w14:textId="77777777" w:rsidR="00E56EC7" w:rsidRDefault="00E56EC7">
            <w:p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D70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2.4.50.22</w:t>
            </w:r>
          </w:p>
        </w:tc>
        <w:tc>
          <w:tcPr>
            <w:tcW w:w="3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F16FDF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D996C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3B526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F84CE70" w14:textId="77777777">
        <w:trPr>
          <w:trHeight w:val="8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6F6FC" w14:textId="77777777" w:rsidR="00E56EC7" w:rsidRDefault="00E56EC7">
            <w:p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125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2.4.34.2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616F1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РестФронт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Касса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E9726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4.0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95A94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790D063A" w14:textId="77777777">
        <w:trPr>
          <w:trHeight w:val="79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05D1A" w14:textId="77777777" w:rsidR="00E56EC7" w:rsidRDefault="00E56EC7">
            <w:p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940C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2.4.50.2</w:t>
            </w:r>
          </w:p>
        </w:tc>
        <w:tc>
          <w:tcPr>
            <w:tcW w:w="3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75E3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6407" w14:textId="77777777" w:rsidR="00E56EC7" w:rsidRDefault="00E56EC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11CDD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E0072F0" w14:textId="77777777">
        <w:trPr>
          <w:trHeight w:val="8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4D067" w14:textId="77777777" w:rsidR="00E56EC7" w:rsidRDefault="00E56EC7">
            <w:p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BBE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2.4.34.3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53BD5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POSitive: Check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3B68E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F3A68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2E8C280" w14:textId="77777777">
        <w:trPr>
          <w:trHeight w:val="79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61BC8" w14:textId="77777777" w:rsidR="00E56EC7" w:rsidRDefault="00E56EC7">
            <w:p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A326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2.4.50.3</w:t>
            </w:r>
          </w:p>
        </w:tc>
        <w:tc>
          <w:tcPr>
            <w:tcW w:w="3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93F7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3630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7F8B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79930B43" w14:textId="77777777">
        <w:trPr>
          <w:trHeight w:val="8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A7B84" w14:textId="77777777" w:rsidR="00E56EC7" w:rsidRDefault="00E56EC7">
            <w:p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810C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2.4.34.4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207A3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POSitive: Cash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D1CB8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39409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0F18AD9" w14:textId="77777777">
        <w:trPr>
          <w:trHeight w:val="79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3FC0F" w14:textId="77777777" w:rsidR="00E56EC7" w:rsidRDefault="00E56EC7">
            <w:pPr>
              <w:spacing w:after="0" w:line="240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8286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2.4.50.4</w:t>
            </w:r>
          </w:p>
        </w:tc>
        <w:tc>
          <w:tcPr>
            <w:tcW w:w="3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158F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8B4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BE809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6334C78" w14:textId="77777777">
        <w:trPr>
          <w:trHeight w:val="71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857C2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9EC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2.4.34.6</w:t>
            </w:r>
          </w:p>
        </w:tc>
        <w:tc>
          <w:tcPr>
            <w:tcW w:w="3148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C31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Guscom.Spark</w:t>
            </w:r>
          </w:p>
          <w:p w14:paraId="1476DC77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2EF480FF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58037" w14:textId="34344479" w:rsidR="00E56EC7" w:rsidRDefault="00205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4A60E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3DE33F9" w14:textId="77777777">
        <w:trPr>
          <w:trHeight w:val="7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941ED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12FC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2.4.50.5</w:t>
            </w:r>
          </w:p>
        </w:tc>
        <w:tc>
          <w:tcPr>
            <w:tcW w:w="314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6C5159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98A4B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B1340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EFD880B" w14:textId="77777777">
        <w:trPr>
          <w:trHeight w:val="71"/>
          <w:tblHeader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E7CBA5D" w14:textId="77777777" w:rsidR="00E56EC7" w:rsidRDefault="00FF3907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652A2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b/>
                <w:bCs/>
                <w:sz w:val="20"/>
                <w:szCs w:val="20"/>
                <w:shd w:val="clear" w:color="auto" w:fill="FBF9EE"/>
                <w:lang w:val="ru-RU"/>
              </w:rPr>
              <w:t>2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9CEA51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b/>
                <w:bCs/>
                <w:sz w:val="18"/>
                <w:szCs w:val="2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D5FA9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0FC6D64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5</w:t>
            </w:r>
          </w:p>
        </w:tc>
      </w:tr>
      <w:tr w:rsidR="00E56EC7" w14:paraId="617DAAC5" w14:textId="77777777">
        <w:trPr>
          <w:trHeight w:val="71"/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58EB5B" w14:textId="77777777" w:rsidR="00E56EC7" w:rsidRDefault="00E56EC7">
            <w:pPr>
              <w:spacing w:after="0" w:line="240" w:lineRule="auto"/>
              <w:ind w:left="17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E85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2.4.34.7</w:t>
            </w:r>
          </w:p>
        </w:tc>
        <w:tc>
          <w:tcPr>
            <w:tcW w:w="3148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02D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Аптекарь-розница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08C2F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8BEA2A4" w14:textId="3954695A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205275">
              <w:rPr>
                <w:rFonts w:ascii="Times New Roman" w:hAnsi="Times New Roman"/>
                <w:sz w:val="20"/>
                <w:szCs w:val="20"/>
                <w:lang w:val="ru-RU"/>
              </w:rPr>
              <w:t>.0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7256ED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C338E0F" w14:textId="77777777">
        <w:trPr>
          <w:trHeight w:val="7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D3E54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F28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2.4.50.6</w:t>
            </w:r>
          </w:p>
        </w:tc>
        <w:tc>
          <w:tcPr>
            <w:tcW w:w="314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913954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110F9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508E8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7286E1A5" w14:textId="77777777">
        <w:trPr>
          <w:trHeight w:val="71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DD73A" w14:textId="77777777" w:rsidR="00E56EC7" w:rsidRDefault="00E56EC7">
            <w:pPr>
              <w:spacing w:after="0" w:line="240" w:lineRule="auto"/>
              <w:ind w:left="17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96A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2.4.34.8</w:t>
            </w:r>
          </w:p>
        </w:tc>
        <w:tc>
          <w:tcPr>
            <w:tcW w:w="3148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47B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HRS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4741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797C9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292517AC" w14:textId="77777777">
        <w:trPr>
          <w:trHeight w:val="7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B58CC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6CA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2.4.50.7</w:t>
            </w:r>
          </w:p>
        </w:tc>
        <w:tc>
          <w:tcPr>
            <w:tcW w:w="314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86A3F3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C6923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A1E9C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75C12CF" w14:textId="77777777">
        <w:trPr>
          <w:trHeight w:val="70"/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09E287" w14:textId="77777777" w:rsidR="00E56EC7" w:rsidRDefault="00FF3907">
            <w:pPr>
              <w:spacing w:after="0" w:line="240" w:lineRule="auto"/>
              <w:ind w:left="17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FBA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2.4.35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3E3C" w14:textId="77777777" w:rsidR="00E56EC7" w:rsidRDefault="00FF390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POS-система с ФР «СП412ФР» с ППП (7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491B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04.14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826B5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«Сервис Плюс Софт»</w:t>
            </w:r>
          </w:p>
        </w:tc>
      </w:tr>
      <w:tr w:rsidR="00E56EC7" w14:paraId="09193B56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A903A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D2AC" w14:textId="77777777" w:rsidR="00E56EC7" w:rsidRDefault="00FF3907">
            <w:pPr>
              <w:spacing w:before="100" w:beforeAutospacing="1" w:after="100" w:afterAutospacing="1" w:line="240" w:lineRule="auto"/>
              <w:ind w:left="21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2.4.35.1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BC8B" w14:textId="77777777" w:rsidR="00E56EC7" w:rsidRDefault="00FF3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Супермаг УКМ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F2D7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F13D8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115E09A" w14:textId="77777777">
        <w:trPr>
          <w:trHeight w:val="24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5FB01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280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2.4.35.2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BBF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MarketPos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B3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2.0.0.1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3B439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8423E86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62B05" w14:textId="77777777" w:rsidR="00E56EC7" w:rsidRDefault="00E56EC7">
            <w:p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25B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2.4.35.3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22E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ItxPOS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36A9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3.5.4.2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49CDA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E56EC7" w14:paraId="63F7F805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560A9" w14:textId="77777777" w:rsidR="00E56EC7" w:rsidRDefault="00E56EC7">
            <w:pPr>
              <w:spacing w:after="0" w:line="240" w:lineRule="auto"/>
              <w:ind w:left="17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264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2.4.35.4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9D5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TP.net Frontstore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446A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4.0.2.7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44B43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BD97EED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2B7E0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E0F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2.4.35.5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66B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WinSCO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4B5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7C47B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56EC7" w14:paraId="68E58E92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6EE37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7C9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2.4.35.6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60B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Супермаг УКМ-SCO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CDE9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31912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736B33F2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B585F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0C7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2.4.35.7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879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HiPOS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EC46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FE49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3898AEFA" w14:textId="77777777">
        <w:trPr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B4CDD0" w14:textId="77777777" w:rsidR="00E56EC7" w:rsidRDefault="00FF3907">
            <w:pPr>
              <w:spacing w:after="0" w:line="240" w:lineRule="auto"/>
              <w:ind w:left="17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6.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8AF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171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POS-система с ФР «Smart Е-260FR» с ППП (1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3440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8379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Астрон ЛТД</w:t>
            </w:r>
          </w:p>
        </w:tc>
      </w:tr>
      <w:tr w:rsidR="00E56EC7" w14:paraId="1BF57700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D7A55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86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2.4.36.1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717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PowerPOS</w:t>
            </w:r>
          </w:p>
          <w:p w14:paraId="4FB99091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172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5.00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492EE" w14:textId="77777777" w:rsidR="00E56EC7" w:rsidRDefault="00E56EC7">
            <w:pPr>
              <w:spacing w:after="0" w:line="240" w:lineRule="auto"/>
              <w:rPr>
                <w:lang w:val="ru-RU"/>
              </w:rPr>
            </w:pPr>
          </w:p>
        </w:tc>
      </w:tr>
      <w:tr w:rsidR="00E56EC7" w14:paraId="2E380DBB" w14:textId="77777777">
        <w:trPr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E2F9DE" w14:textId="77777777" w:rsidR="00E56EC7" w:rsidRDefault="00FF3907">
            <w:pPr>
              <w:spacing w:after="0" w:line="240" w:lineRule="auto"/>
              <w:ind w:left="17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7.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7C5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BC0C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POS-система с ФР «SA-97-262FR» с ППП (1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D2CD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BF663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3750136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389A3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0FB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2.4.37.1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206D" w14:textId="77777777" w:rsidR="00E56EC7" w:rsidRDefault="00FF39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PowerPOS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9E82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1C1CF" w14:textId="77777777" w:rsidR="00E56EC7" w:rsidRDefault="00E56EC7">
            <w:pPr>
              <w:spacing w:after="0" w:line="240" w:lineRule="auto"/>
              <w:rPr>
                <w:lang w:val="ru-RU"/>
              </w:rPr>
            </w:pPr>
          </w:p>
        </w:tc>
      </w:tr>
      <w:tr w:rsidR="00E56EC7" w14:paraId="2317F9C6" w14:textId="77777777">
        <w:trPr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BC3462" w14:textId="77777777" w:rsidR="00E56EC7" w:rsidRDefault="00FF3907">
            <w:pPr>
              <w:spacing w:after="0" w:line="240" w:lineRule="auto"/>
              <w:ind w:left="17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25D2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D95C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POS-система с ФР «Pirit РБ» с ППП (9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82566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266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F8AAE" w14:textId="77777777" w:rsidR="00E56EC7" w:rsidRDefault="00FF390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«БелКристаллСервис»</w:t>
            </w:r>
          </w:p>
        </w:tc>
      </w:tr>
      <w:tr w:rsidR="00E56EC7" w14:paraId="4822E4A6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5DC1F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7E2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2.4.38.1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B54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SetRetail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7E684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3369C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DA18643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A964F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450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2.4.38.2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8F1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Кристалл УКМ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EF04B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55B04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AB879C1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8A210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24F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2.4.38.3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F9D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Системные решения: РМК для «1С: Предприятие 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8717C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6827A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5819C4F6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3CFA2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509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2.4.38.4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A44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Silver Soft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0FA68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1.0.0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32D9D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A07962E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604E7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1591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2.4.38.5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3B0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1С Предприятие 8. Розница Штопор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D910D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2A16C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DD0B10D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95CC5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C74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2.4.38.6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0D9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MarketPOS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F498B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2.0.0.1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539A1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929AB00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51836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BD5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2.4.38.7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7CE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iiko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197C4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7F89F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B489DDC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20486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8D9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2.4.38.8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2FC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Gedemin: Check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AAF2D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F0892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7CFEDFC2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CCC13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D5DB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2.4.38.9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346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Gedemin: Cash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171BE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55871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6880CE2" w14:textId="77777777">
        <w:trPr>
          <w:trHeight w:val="28"/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DB0737" w14:textId="77777777" w:rsidR="00E56EC7" w:rsidRDefault="00FF3907">
            <w:pPr>
              <w:spacing w:after="0" w:line="240" w:lineRule="auto"/>
              <w:ind w:left="227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0BEFE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shd w:val="clear" w:color="auto" w:fill="FBF9EE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BF356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POS-система с ФР «DATECS-HTC FP700» с ППП (4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2F4A6" w14:textId="05034DD2" w:rsidR="00E56EC7" w:rsidRDefault="0020527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1.00BY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0045F1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ОДО «НТС»</w:t>
            </w:r>
          </w:p>
        </w:tc>
      </w:tr>
      <w:tr w:rsidR="00E56EC7" w14:paraId="1AC10327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32E3E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1C8D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2.4.41.2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251B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Искамед POS-система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5DE7B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3.2.1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4D80B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3BADD81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2AAE2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976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2.4.41.3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916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Планета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73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1.110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AE4DD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65BFB13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09B4C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268A1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2.4.41.4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4E74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Рабочее место кассира для «1С: Предприятие 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9026E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4.17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F10FF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36578B11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BEC15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B5D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2.4.41.5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25F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Фармасервис/Розница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504A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6.0.14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F25BC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054C667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EE90F" w14:textId="77777777" w:rsidR="00E56EC7" w:rsidRDefault="00E56EC7">
            <w:pPr>
              <w:spacing w:after="0" w:line="240" w:lineRule="auto"/>
              <w:ind w:left="227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FD52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0A71C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Экономика-софт: рабочее место кассира, провизора-рецептара для 1С: Предприятие 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7BFA0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F510B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C6120D7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C01C2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C4CF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2.4.41.7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2622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ФАРМСОФТ.АПТЕКА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C1648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FB71F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74EAA4B6" w14:textId="77777777">
        <w:trPr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35A641" w14:textId="77777777" w:rsidR="00E56EC7" w:rsidRDefault="00FF3907">
            <w:pPr>
              <w:spacing w:after="0" w:line="240" w:lineRule="auto"/>
              <w:ind w:left="17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F6C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2.4.42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6F1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POS-система с ФР «ШТРИХ-ФР-Ф» с ППП (8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5B1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А.5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FFB5B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ОАО «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Белсчёттехника»</w:t>
            </w:r>
          </w:p>
        </w:tc>
      </w:tr>
      <w:tr w:rsidR="00E56EC7" w14:paraId="08E942BB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DD0A7" w14:textId="77777777" w:rsidR="00E56EC7" w:rsidRDefault="00E56EC7">
            <w:pPr>
              <w:numPr>
                <w:ilvl w:val="0"/>
                <w:numId w:val="4"/>
              </w:numPr>
              <w:spacing w:after="0" w:line="254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7E4B" w14:textId="77777777" w:rsidR="00E56EC7" w:rsidRDefault="00FF3907">
            <w:pPr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2.4.42.1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E51B" w14:textId="77777777" w:rsidR="00E56EC7" w:rsidRDefault="00FF39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БелМАГ.КАССИР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F8D4" w14:textId="77777777" w:rsidR="00E56EC7" w:rsidRDefault="00FF3907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6A372" w14:textId="77777777" w:rsidR="00E56EC7" w:rsidRDefault="00E56EC7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49D18961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1AC23" w14:textId="77777777" w:rsidR="00E56EC7" w:rsidRDefault="00E56EC7">
            <w:pPr>
              <w:numPr>
                <w:ilvl w:val="0"/>
                <w:numId w:val="4"/>
              </w:numPr>
              <w:spacing w:after="0" w:line="254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C15C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2.4.42.2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CFF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Системные решения: РМК для «1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С:Предприятие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40E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2.17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EB564" w14:textId="77777777" w:rsidR="00E56EC7" w:rsidRDefault="00E56EC7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28A9F2E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03618" w14:textId="77777777" w:rsidR="00E56EC7" w:rsidRDefault="00E56EC7">
            <w:pPr>
              <w:numPr>
                <w:ilvl w:val="0"/>
                <w:numId w:val="4"/>
              </w:numPr>
              <w:spacing w:after="0" w:line="254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E0C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2.4.42.3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222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Экономика-софт: рабочее место кассира, провизора, провизора-рецептара для 1С: Предприятие 8.2, 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39E8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26507" w14:textId="77777777" w:rsidR="00E56EC7" w:rsidRDefault="00E56EC7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3937AF34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94ED3" w14:textId="77777777" w:rsidR="00E56EC7" w:rsidRDefault="00E56EC7">
            <w:pPr>
              <w:numPr>
                <w:ilvl w:val="0"/>
                <w:numId w:val="4"/>
              </w:numPr>
              <w:spacing w:after="0" w:line="254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C77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2.4.42.4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6C9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АСТРА-NET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4A60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1.4.0.0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3D6F" w14:textId="77777777" w:rsidR="00E56EC7" w:rsidRDefault="00E56EC7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748920F3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93CAD" w14:textId="77777777" w:rsidR="00E56EC7" w:rsidRDefault="00E56EC7">
            <w:pPr>
              <w:spacing w:after="0" w:line="254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8A1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2.4.42.5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AA7C" w14:textId="77777777" w:rsidR="00E56EC7" w:rsidRDefault="00FF39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HRS Fiscal Service для систем управления отелем Opera и Fidelio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7A2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11-07-2018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E91B9" w14:textId="77777777" w:rsidR="00E56EC7" w:rsidRDefault="00E56EC7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77D60AF" w14:textId="77777777">
        <w:trPr>
          <w:trHeight w:val="69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1F3B3" w14:textId="77777777" w:rsidR="00E56EC7" w:rsidRDefault="00E56EC7">
            <w:pPr>
              <w:spacing w:after="0" w:line="254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9B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2.4.42.6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B78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HRS FiscalService для систем управления вэлнес и спа TNG версии 3.0.1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B440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11-07-2018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2EA25" w14:textId="77777777" w:rsidR="00E56EC7" w:rsidRDefault="00E56EC7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44290AF" w14:textId="77777777">
        <w:trPr>
          <w:tblHeader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4FF31235" w14:textId="77777777" w:rsidR="00E56EC7" w:rsidRDefault="00FF3907">
            <w:pPr>
              <w:spacing w:after="0" w:line="25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660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EE2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900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C1672E5" w14:textId="77777777" w:rsidR="00E56EC7" w:rsidRDefault="00FF390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</w:tr>
      <w:tr w:rsidR="00E56EC7" w14:paraId="79DE8D11" w14:textId="77777777">
        <w:trPr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56D14" w14:textId="77777777" w:rsidR="00E56EC7" w:rsidRDefault="00E56EC7">
            <w:pPr>
              <w:spacing w:after="0" w:line="25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7A8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2.4.42.7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8F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HRS Fiscal Service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систем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рестораном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Oracle Hospitality RES 3700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Oracle Hospitality Simphony, Oracle Hospitality 9700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66D4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11-07-2018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B6A4D7" w14:textId="77777777" w:rsidR="00E56EC7" w:rsidRDefault="00E56EC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E56EC7" w14:paraId="42852335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6B185" w14:textId="77777777" w:rsidR="00E56EC7" w:rsidRDefault="00E56EC7">
            <w:pPr>
              <w:spacing w:after="0" w:line="254" w:lineRule="auto"/>
              <w:ind w:left="53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39B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2.4.42.8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321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Фармасервис/Розница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8C1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6.0.12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814" w14:textId="77777777" w:rsidR="00E56EC7" w:rsidRDefault="00E56EC7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716BD653" w14:textId="77777777">
        <w:trPr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A48E16" w14:textId="77777777" w:rsidR="00E56EC7" w:rsidRDefault="00FF3907">
            <w:pPr>
              <w:spacing w:after="0" w:line="254" w:lineRule="auto"/>
              <w:ind w:left="227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8FB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983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POS-система с ФР «Next MG-P800TL» с ППП (1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A682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MG-77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0C75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Астрон ЛТД</w:t>
            </w:r>
          </w:p>
        </w:tc>
      </w:tr>
      <w:tr w:rsidR="00E56EC7" w14:paraId="44492A7A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A352C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3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BF1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851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PowerPOS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919C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F2FA" w14:textId="77777777" w:rsidR="00E56EC7" w:rsidRDefault="00E56EC7">
            <w:pPr>
              <w:spacing w:after="0" w:line="240" w:lineRule="auto"/>
              <w:rPr>
                <w:lang w:val="ru-RU"/>
              </w:rPr>
            </w:pPr>
          </w:p>
        </w:tc>
      </w:tr>
      <w:tr w:rsidR="00E56EC7" w14:paraId="22EDF164" w14:textId="77777777">
        <w:trPr>
          <w:trHeight w:val="516"/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EF5300" w14:textId="77777777" w:rsidR="00E56EC7" w:rsidRDefault="00FF3907">
            <w:pPr>
              <w:spacing w:after="0" w:line="240" w:lineRule="auto"/>
              <w:ind w:left="227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12.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083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BD1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POS-система с ФР «ШТРИХ-ФР-К» с ППП (14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9F8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0EBA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“ТУССОН”</w:t>
            </w:r>
          </w:p>
        </w:tc>
      </w:tr>
      <w:tr w:rsidR="00E56EC7" w14:paraId="2E1C9E8E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23CE2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5C6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2.4.44.1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CA81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MarketPOS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ABF9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2.0.0.1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56BFC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5A772740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B78BE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CB9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2.4.44.10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47E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POS-БелЕвросеть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A0FD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2.1.00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5D55D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56926AEB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9B39E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876B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2.4.44.11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F79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Фармасервис/Розница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9FB7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6.0.11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22856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6414E54C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CA6FE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2E2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2.4.44.12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336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012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18.02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15134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5DE09B20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D714D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3E8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2.4.44.13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238E" w14:textId="6ACD261C" w:rsidR="00E56EC7" w:rsidRDefault="00FF3907" w:rsidP="00205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Servio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B7C1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1.1.0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557A8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224E7AB2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C0554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0DC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2.4.44.14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6AB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iRetailPOS</w:t>
            </w:r>
          </w:p>
          <w:p w14:paraId="64AD778B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0ED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7791F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1C758C87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5CFBD" w14:textId="77777777" w:rsidR="00E56EC7" w:rsidRDefault="00E56EC7">
            <w:p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4DAB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2.4.44.2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61F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Системные решения: РМК для «1С:Предприятие8»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9665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1.17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388D8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5534B755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CEA83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8AC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2.4.44.3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5F9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Artix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EC7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862D7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531ECD56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A2100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F72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2.4.44.4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B00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PosXPC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3D8E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3.1.3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96D31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149917D3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84298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9FB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2.4.44.5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981B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Экономика-софт: рабочее место кассира, провизора-рецептара для 1С: Предприятие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03D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76776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418D5C2B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3BA2A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C62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2.4.44.6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D1C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Аптека-Медвакс-Касса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89A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22FB7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6FE4C6FE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5AB8B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F01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2.4.44.7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F1E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Аптека «Ремедика»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30AB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1.0.0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9CC71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38270FE6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2FB1B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05F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2.4.44.8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8F5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ППС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3EA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BEB1A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089D2FBA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9C105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CE2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2.4.44.9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B41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ALIBI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E074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9.3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6C8C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4FEB15F3" w14:textId="77777777">
        <w:trPr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3C962A" w14:textId="77777777" w:rsidR="00E56EC7" w:rsidRDefault="00FF3907">
            <w:pPr>
              <w:spacing w:after="0" w:line="240" w:lineRule="auto"/>
              <w:ind w:left="113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877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E177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POS-система с ФР «ТИТАН-Ф» с ППП (6 поз.)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76ED9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1.01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45846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ЧП «Авто-Комби»</w:t>
            </w:r>
          </w:p>
        </w:tc>
      </w:tr>
      <w:tr w:rsidR="00E56EC7" w14:paraId="08125F92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5DEAD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4CB1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2.4.45.1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04D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РМК для «1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С:Предприятие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8»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133C0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5.17.00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B149B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0A00D340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90EAC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C3E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2.4.45.2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A86B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Искамед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POS-система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8D940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3.2.2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357EC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2F18C9FE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501E9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224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2.4.45.3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024C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iRetailPOS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0F008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53541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EBD8DC4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9E4C5" w14:textId="77777777" w:rsidR="00E56EC7" w:rsidRDefault="00E56EC7">
            <w:pPr>
              <w:spacing w:after="0" w:line="240" w:lineRule="auto"/>
              <w:ind w:left="587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4F0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2.4.45.4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9EBC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Экономика-софт: рабочее место кассира, провизора-рецептара для 1С: Предприятие 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1532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11774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6B7CDA6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45CC4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866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2.4.45.5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BD9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Купец-Маркет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4144E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4.2.5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BC9C1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385B1FA3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93FA8" w14:textId="77777777" w:rsidR="00E56EC7" w:rsidRDefault="00E56EC7">
            <w:pPr>
              <w:numPr>
                <w:ilvl w:val="0"/>
                <w:numId w:val="4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EE8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2.4.45.6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19AB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Билетные операции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77530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1.0.4271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7188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711EB8F6" w14:textId="77777777">
        <w:trPr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D970A8" w14:textId="77777777" w:rsidR="00E56EC7" w:rsidRDefault="00FF3907">
            <w:pPr>
              <w:spacing w:after="0" w:line="240" w:lineRule="auto"/>
              <w:ind w:left="170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3AF9B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2.4.48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34873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 xml:space="preserve">POS-система с ФР </w:t>
            </w: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«CS-T787FR» с ППП (1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4A592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  <w:t>CS-87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0A24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«Хамелеон Софт»</w:t>
            </w:r>
          </w:p>
        </w:tc>
      </w:tr>
      <w:tr w:rsidR="00E56EC7" w14:paraId="0F131714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AAB87" w14:textId="77777777" w:rsidR="00E56EC7" w:rsidRDefault="00E56EC7">
            <w:pPr>
              <w:numPr>
                <w:ilvl w:val="0"/>
                <w:numId w:val="5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3451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2.4.48.1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F590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Chameleon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7462C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DDA6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6D564823" w14:textId="77777777">
        <w:trPr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6911C9" w14:textId="77777777" w:rsidR="00E56EC7" w:rsidRDefault="00FF3907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15.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C3CB6" w14:textId="77777777" w:rsidR="00E56EC7" w:rsidRDefault="00FF3907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1F327" w14:textId="77777777" w:rsidR="00E56EC7" w:rsidRDefault="00FF3907">
            <w:pPr>
              <w:spacing w:after="0" w:line="254" w:lineRule="auto"/>
              <w:ind w:right="-108"/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POS-система с ФР «ГЕПАРД НТС-МФ» с ППП (2 поз.)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9DB42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14D66BE" w14:textId="77777777" w:rsidR="00E56EC7" w:rsidRDefault="00FF3907">
            <w:pPr>
              <w:spacing w:after="0" w:line="254" w:lineRule="auto"/>
              <w:jc w:val="center"/>
              <w:rPr>
                <w:rFonts w:ascii="Times New Roman" w:hAnsi="Times New Roman"/>
                <w:color w:val="363636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B52D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ОДО «НТС»</w:t>
            </w:r>
          </w:p>
        </w:tc>
      </w:tr>
      <w:tr w:rsidR="00E56EC7" w14:paraId="06F1B0A8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A69D7" w14:textId="77777777" w:rsidR="00E56EC7" w:rsidRDefault="00E56EC7">
            <w:pPr>
              <w:numPr>
                <w:ilvl w:val="0"/>
                <w:numId w:val="5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B3226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2.4.49.1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FBBD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НТС Фронт-Офис дисконт-банк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6E1E1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3.5.3.105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45159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289D5E2" w14:textId="77777777">
        <w:trPr>
          <w:trHeight w:val="261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2D11C" w14:textId="77777777" w:rsidR="00E56EC7" w:rsidRDefault="00E56EC7">
            <w:pPr>
              <w:numPr>
                <w:ilvl w:val="0"/>
                <w:numId w:val="5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CDBD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2.4.49.2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B8C1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АСТРА-NET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96B3A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1.5.0.0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5DFF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1C7A5DC0" w14:textId="77777777">
        <w:trPr>
          <w:trHeight w:val="324"/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DEF533" w14:textId="77777777" w:rsidR="00E56EC7" w:rsidRDefault="00FF390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6.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84EA" w14:textId="283A90CC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</w:t>
            </w:r>
            <w:r w:rsidR="00205275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C14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POS-система с ФР «ОРИОН-ФР01Ф»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ППП (2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F96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2by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F577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“ПРИБОРСЕРВИС”</w:t>
            </w:r>
          </w:p>
        </w:tc>
      </w:tr>
      <w:tr w:rsidR="00E56EC7" w14:paraId="5624BFC0" w14:textId="77777777">
        <w:trPr>
          <w:trHeight w:val="273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B3E2F" w14:textId="77777777" w:rsidR="00E56EC7" w:rsidRDefault="00E56EC7">
            <w:pPr>
              <w:numPr>
                <w:ilvl w:val="0"/>
                <w:numId w:val="5"/>
              </w:numPr>
              <w:spacing w:after="0" w:line="240" w:lineRule="auto"/>
              <w:ind w:left="170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3B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2.4.51.1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0851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БелМАГ.КАССИР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EBC8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6.5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D4820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019FD67F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D1791" w14:textId="77777777" w:rsidR="00E56EC7" w:rsidRDefault="00E56EC7">
            <w:pPr>
              <w:numPr>
                <w:ilvl w:val="0"/>
                <w:numId w:val="5"/>
              </w:numPr>
              <w:spacing w:after="0" w:line="240" w:lineRule="auto"/>
              <w:ind w:left="170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085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2.4.51.2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1D1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Фармасерис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Розница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F967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6.0.12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9C2A" w14:textId="77777777" w:rsidR="00E56EC7" w:rsidRDefault="00E56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56EC7" w14:paraId="595A5E3C" w14:textId="77777777">
        <w:trPr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F47471" w14:textId="77777777" w:rsidR="00E56EC7" w:rsidRDefault="00FF3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F6A2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.4.53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734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POS-система с фискальным регистратором «ТИТАН-Ф» с ППП (1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931A2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6.6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1D377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ЧП «Авто-Комби»</w:t>
            </w:r>
          </w:p>
        </w:tc>
      </w:tr>
      <w:tr w:rsidR="00E56EC7" w14:paraId="495C813F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E141C" w14:textId="77777777" w:rsidR="00E56EC7" w:rsidRDefault="00E56EC7">
            <w:pPr>
              <w:numPr>
                <w:ilvl w:val="0"/>
                <w:numId w:val="5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B6811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2.4.53.1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83203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Экономика-софт: рабочее место кассира, провизора-рецептара для 1С: Предприятие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77445B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2.7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62C41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4ADBA931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71A3C" w14:textId="77777777" w:rsidR="00E56EC7" w:rsidRDefault="00E56EC7">
            <w:pPr>
              <w:numPr>
                <w:ilvl w:val="0"/>
                <w:numId w:val="5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16738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2.4.53.</w:t>
            </w: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5A9BBE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en-US" w:eastAsia="zh-CN"/>
              </w:rPr>
              <w:t>Seller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15AD7B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en-US" w:eastAsia="zh-CN"/>
              </w:rPr>
              <w:t>1.0.0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CF910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0C9D74DB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68721" w14:textId="77777777" w:rsidR="00E56EC7" w:rsidRDefault="00E56E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AADE0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2.4.53.3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14484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Фармасервис/Розница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69535B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6.0.13</w:t>
            </w:r>
          </w:p>
          <w:p w14:paraId="322572FB" w14:textId="77777777" w:rsidR="00205275" w:rsidRDefault="00205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105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52D4C6A9" w14:textId="77777777">
        <w:trPr>
          <w:tblHeader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0F98A897" w14:textId="77777777" w:rsidR="00E56EC7" w:rsidRDefault="00FF39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0B7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C2D2E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6E98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C2D2E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AFA3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C2D2E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DD6C1C8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</w:tr>
      <w:tr w:rsidR="00E56EC7" w14:paraId="4D49F15C" w14:textId="77777777">
        <w:trPr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D6134A" w14:textId="77777777" w:rsidR="00E56EC7" w:rsidRDefault="00E56E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AEEC2D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2.4.53.4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7629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MarketPOS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7D6E5A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2.0.0.1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F6170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3CA2051F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D30F0" w14:textId="77777777" w:rsidR="00E56EC7" w:rsidRDefault="00E56E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0B2AD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2.4.53.</w:t>
            </w: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77A17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БелМАГ.КАССИР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7B56E1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6.6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0FC76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45A6FDCB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B5054" w14:textId="77777777" w:rsidR="00E56EC7" w:rsidRDefault="00E56E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3566BA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2.4.53.6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B2E0F7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Искамед</w:t>
            </w: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 xml:space="preserve"> POS-система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6D0CB7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3.2.3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008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64DA690F" w14:textId="77777777">
        <w:trPr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633B40" w14:textId="77777777" w:rsidR="00E56EC7" w:rsidRDefault="00FF39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E4CC4F" w14:textId="77777777" w:rsidR="00E56EC7" w:rsidRDefault="00FF3907">
            <w:pPr>
              <w:spacing w:after="0" w:line="240" w:lineRule="auto"/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2.4.54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7EC62C" w14:textId="77777777" w:rsidR="00E56EC7" w:rsidRDefault="00FF3907">
            <w:pPr>
              <w:spacing w:after="0" w:line="240" w:lineRule="auto"/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POS-система с ФР «Меркурий-119Ф» с ППП (1 поз.):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8546CC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.</w:t>
            </w: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F9DE85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ОДО «НТС»</w:t>
            </w:r>
          </w:p>
        </w:tc>
      </w:tr>
      <w:tr w:rsidR="00E56EC7" w14:paraId="67ED3FA6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D4F00" w14:textId="77777777" w:rsidR="00E56EC7" w:rsidRDefault="00E56E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CC71B6" w14:textId="77777777" w:rsidR="00E56EC7" w:rsidRDefault="00FF3907">
            <w:pPr>
              <w:spacing w:after="0" w:line="240" w:lineRule="auto"/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2.4.54.1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335498" w14:textId="77777777" w:rsidR="00E56EC7" w:rsidRDefault="00FF3907">
            <w:pPr>
              <w:spacing w:after="0" w:line="240" w:lineRule="auto"/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zh-CN"/>
              </w:rPr>
              <w:t>НТС-Bon Appetit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412044" w14:textId="77777777" w:rsidR="00E56EC7" w:rsidRDefault="00FF3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/>
                <w:color w:val="2C2D2E"/>
                <w:sz w:val="20"/>
                <w:szCs w:val="20"/>
                <w:lang w:val="ru-RU" w:eastAsia="zh-CN"/>
              </w:rPr>
              <w:t>2.9.4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8A65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01AB8AB5" w14:textId="77777777">
        <w:trPr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AF9FFE" w14:textId="77777777" w:rsidR="00E56EC7" w:rsidRDefault="00FF3907">
            <w:pPr>
              <w:spacing w:after="0" w:line="240" w:lineRule="auto"/>
              <w:ind w:left="17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A13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F7C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POS-система с ФР «СП811ФР» с ППП (3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1D08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08.11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D74EE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ООО «Сервис Плюс Софт»</w:t>
            </w:r>
          </w:p>
        </w:tc>
      </w:tr>
      <w:tr w:rsidR="00E56EC7" w14:paraId="25D5B901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4F6BB" w14:textId="77777777" w:rsidR="00E56EC7" w:rsidRDefault="00E56EC7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278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2.4.55.1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0404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Супермаг УКМ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DA1B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D10AD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6D13C914" w14:textId="77777777">
        <w:trPr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73475" w14:textId="77777777" w:rsidR="00E56EC7" w:rsidRDefault="00E56EC7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1EDB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2.4.55.2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93CC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Супермаг УКМ-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SCO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C398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64075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2298781A" w14:textId="77777777">
        <w:trPr>
          <w:tblHeader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B16072B" w14:textId="77777777" w:rsidR="00E56EC7" w:rsidRDefault="00E56EC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BCB0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2.4.55.3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6B08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Супермаг УКМ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C32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5.0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D628" w14:textId="77777777" w:rsidR="00E56EC7" w:rsidRDefault="00E56EC7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E56EC7" w14:paraId="1D82A920" w14:textId="77777777">
        <w:trPr>
          <w:tblHeader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44406E" w14:textId="77777777" w:rsidR="00E56EC7" w:rsidRDefault="00FF3907">
            <w:pPr>
              <w:spacing w:after="0" w:line="240" w:lineRule="auto"/>
              <w:ind w:left="170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4A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2.4.56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D189" w14:textId="77777777" w:rsidR="00E56EC7" w:rsidRDefault="00FF390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POS-система с ФР «ШТРИХ-М-01Ф» с ППП (1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6A2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А.6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D58C1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  <w:t>ОАО «Белсчёттехника»</w:t>
            </w:r>
          </w:p>
        </w:tc>
      </w:tr>
      <w:tr w:rsidR="00E56EC7" w14:paraId="3F2C0A01" w14:textId="77777777">
        <w:trPr>
          <w:trHeight w:val="262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EEF44" w14:textId="77777777" w:rsidR="00E56EC7" w:rsidRDefault="00E56EC7">
            <w:pPr>
              <w:numPr>
                <w:ilvl w:val="0"/>
                <w:numId w:val="5"/>
              </w:numPr>
              <w:spacing w:after="0" w:line="240" w:lineRule="auto"/>
              <w:ind w:left="58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D7D9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2.4.56.1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78FE" w14:textId="77777777" w:rsidR="00E56EC7" w:rsidRDefault="00FF390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БелМАГ.КАССИР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AE52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6.7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057FB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  <w:tr w:rsidR="00E56EC7" w14:paraId="477DC432" w14:textId="77777777">
        <w:trPr>
          <w:trHeight w:val="262"/>
          <w:tblHeader/>
        </w:trPr>
        <w:tc>
          <w:tcPr>
            <w:tcW w:w="704" w:type="dxa"/>
            <w:vMerge w:val="restart"/>
            <w:tcBorders>
              <w:left w:val="single" w:sz="4" w:space="0" w:color="auto"/>
            </w:tcBorders>
          </w:tcPr>
          <w:p w14:paraId="1788AFB1" w14:textId="77777777" w:rsidR="00E56EC7" w:rsidRDefault="00FF3907">
            <w:pPr>
              <w:spacing w:after="0" w:line="240" w:lineRule="auto"/>
              <w:ind w:left="17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DF48" w14:textId="77777777" w:rsidR="00E56EC7" w:rsidRDefault="00FF390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2.4.60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C006" w14:textId="77777777" w:rsidR="00E56EC7" w:rsidRDefault="00FF390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POS-система с ФР «Smart C-310FR» с ППП (2 поз.):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6B2F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DF571" w14:textId="77777777" w:rsidR="00E56EC7" w:rsidRDefault="00FF390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Астрон ЛТД</w:t>
            </w:r>
          </w:p>
        </w:tc>
      </w:tr>
      <w:tr w:rsidR="00E56EC7" w14:paraId="646FF3C5" w14:textId="77777777">
        <w:trPr>
          <w:trHeight w:val="262"/>
          <w:tblHeader/>
        </w:trPr>
        <w:tc>
          <w:tcPr>
            <w:tcW w:w="704" w:type="dxa"/>
            <w:vMerge/>
            <w:tcBorders>
              <w:left w:val="single" w:sz="4" w:space="0" w:color="auto"/>
            </w:tcBorders>
          </w:tcPr>
          <w:p w14:paraId="3EDC8B54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F533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2.4.60.1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7DA5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ElitePOS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DCC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F7032" w14:textId="77777777" w:rsidR="00E56EC7" w:rsidRDefault="00E56EC7">
            <w:pPr>
              <w:spacing w:after="0" w:line="240" w:lineRule="auto"/>
              <w:rPr>
                <w:lang w:val="ru-RU"/>
              </w:rPr>
            </w:pPr>
          </w:p>
        </w:tc>
      </w:tr>
      <w:tr w:rsidR="00E56EC7" w14:paraId="25E9D683" w14:textId="77777777">
        <w:trPr>
          <w:trHeight w:val="262"/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E7C2F4" w14:textId="77777777" w:rsidR="00E56EC7" w:rsidRDefault="00E56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E42F" w14:textId="77777777" w:rsidR="00E56EC7" w:rsidRDefault="00FF390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2.4.60.2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94DF" w14:textId="77777777" w:rsidR="00E56EC7" w:rsidRDefault="00FF3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Профи-Т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8E3" w14:textId="77777777" w:rsidR="00E56EC7" w:rsidRDefault="00FF3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943" w14:textId="77777777" w:rsidR="00E56EC7" w:rsidRDefault="00E56EC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ru-RU" w:eastAsia="ru-RU"/>
              </w:rPr>
            </w:pPr>
          </w:p>
        </w:tc>
      </w:tr>
    </w:tbl>
    <w:p w14:paraId="53DB7AFD" w14:textId="77777777" w:rsidR="00E56EC7" w:rsidRDefault="00E56EC7" w:rsidP="00FF3907">
      <w:pPr>
        <w:spacing w:line="254" w:lineRule="auto"/>
      </w:pPr>
    </w:p>
    <w:sectPr w:rsidR="00E56EC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288C" w14:textId="77777777" w:rsidR="00D13812" w:rsidRDefault="00D13812">
      <w:pPr>
        <w:spacing w:line="240" w:lineRule="auto"/>
      </w:pPr>
      <w:r>
        <w:separator/>
      </w:r>
    </w:p>
  </w:endnote>
  <w:endnote w:type="continuationSeparator" w:id="0">
    <w:p w14:paraId="1FF00A53" w14:textId="77777777" w:rsidR="00D13812" w:rsidRDefault="00D13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2941657"/>
      <w:docPartObj>
        <w:docPartGallery w:val="AutoText"/>
      </w:docPartObj>
    </w:sdtPr>
    <w:sdtEndPr/>
    <w:sdtContent>
      <w:p w14:paraId="4151E0AE" w14:textId="77777777" w:rsidR="00E56EC7" w:rsidRDefault="00FF390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D255464" w14:textId="77777777" w:rsidR="00E56EC7" w:rsidRDefault="00E56E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CF018" w14:textId="77777777" w:rsidR="00D13812" w:rsidRDefault="00D13812">
      <w:pPr>
        <w:spacing w:after="0"/>
      </w:pPr>
      <w:r>
        <w:separator/>
      </w:r>
    </w:p>
  </w:footnote>
  <w:footnote w:type="continuationSeparator" w:id="0">
    <w:p w14:paraId="75ACE8E1" w14:textId="77777777" w:rsidR="00D13812" w:rsidRDefault="00D138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D19"/>
    <w:multiLevelType w:val="multilevel"/>
    <w:tmpl w:val="001E3D19"/>
    <w:lvl w:ilvl="0">
      <w:start w:val="11"/>
      <w:numFmt w:val="decimal"/>
      <w:lvlText w:val="%1."/>
      <w:lvlJc w:val="left"/>
      <w:pPr>
        <w:ind w:left="9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242424A7"/>
    <w:multiLevelType w:val="multilevel"/>
    <w:tmpl w:val="242424A7"/>
    <w:lvl w:ilvl="0">
      <w:start w:val="1"/>
      <w:numFmt w:val="decimal"/>
      <w:lvlText w:val="%1."/>
      <w:lvlJc w:val="left"/>
      <w:pPr>
        <w:ind w:left="2515" w:hanging="360"/>
      </w:pPr>
      <w:rPr>
        <w:rFonts w:eastAsia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3235" w:hanging="360"/>
      </w:pPr>
    </w:lvl>
    <w:lvl w:ilvl="2">
      <w:start w:val="1"/>
      <w:numFmt w:val="lowerRoman"/>
      <w:lvlText w:val="%3."/>
      <w:lvlJc w:val="right"/>
      <w:pPr>
        <w:ind w:left="3955" w:hanging="180"/>
      </w:pPr>
    </w:lvl>
    <w:lvl w:ilvl="3">
      <w:start w:val="1"/>
      <w:numFmt w:val="decimal"/>
      <w:lvlText w:val="%4."/>
      <w:lvlJc w:val="left"/>
      <w:pPr>
        <w:ind w:left="4675" w:hanging="360"/>
      </w:pPr>
    </w:lvl>
    <w:lvl w:ilvl="4">
      <w:start w:val="1"/>
      <w:numFmt w:val="lowerLetter"/>
      <w:lvlText w:val="%5."/>
      <w:lvlJc w:val="left"/>
      <w:pPr>
        <w:ind w:left="5395" w:hanging="360"/>
      </w:pPr>
    </w:lvl>
    <w:lvl w:ilvl="5">
      <w:start w:val="1"/>
      <w:numFmt w:val="lowerRoman"/>
      <w:lvlText w:val="%6."/>
      <w:lvlJc w:val="right"/>
      <w:pPr>
        <w:ind w:left="6115" w:hanging="180"/>
      </w:pPr>
    </w:lvl>
    <w:lvl w:ilvl="6">
      <w:start w:val="1"/>
      <w:numFmt w:val="decimal"/>
      <w:lvlText w:val="%7."/>
      <w:lvlJc w:val="left"/>
      <w:pPr>
        <w:ind w:left="6835" w:hanging="360"/>
      </w:pPr>
    </w:lvl>
    <w:lvl w:ilvl="7">
      <w:start w:val="1"/>
      <w:numFmt w:val="lowerLetter"/>
      <w:lvlText w:val="%8."/>
      <w:lvlJc w:val="left"/>
      <w:pPr>
        <w:ind w:left="7555" w:hanging="360"/>
      </w:pPr>
    </w:lvl>
    <w:lvl w:ilvl="8">
      <w:start w:val="1"/>
      <w:numFmt w:val="lowerRoman"/>
      <w:lvlText w:val="%9."/>
      <w:lvlJc w:val="right"/>
      <w:pPr>
        <w:ind w:left="8275" w:hanging="180"/>
      </w:pPr>
    </w:lvl>
  </w:abstractNum>
  <w:abstractNum w:abstractNumId="2" w15:restartNumberingAfterBreak="0">
    <w:nsid w:val="3DE66C7B"/>
    <w:multiLevelType w:val="multilevel"/>
    <w:tmpl w:val="3DE66C7B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B2403"/>
    <w:multiLevelType w:val="multilevel"/>
    <w:tmpl w:val="3F6B24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91F25"/>
    <w:multiLevelType w:val="multilevel"/>
    <w:tmpl w:val="49091F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D71"/>
    <w:rsid w:val="00205275"/>
    <w:rsid w:val="00364D35"/>
    <w:rsid w:val="003D08FA"/>
    <w:rsid w:val="006E2DB0"/>
    <w:rsid w:val="007C2856"/>
    <w:rsid w:val="0090412C"/>
    <w:rsid w:val="00A23F80"/>
    <w:rsid w:val="00D13812"/>
    <w:rsid w:val="00D83078"/>
    <w:rsid w:val="00E40EDB"/>
    <w:rsid w:val="00E56EC7"/>
    <w:rsid w:val="00EA4427"/>
    <w:rsid w:val="00EB1D71"/>
    <w:rsid w:val="00F24D61"/>
    <w:rsid w:val="00F81408"/>
    <w:rsid w:val="00FA349B"/>
    <w:rsid w:val="00FF3907"/>
    <w:rsid w:val="593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E379"/>
  <w15:docId w15:val="{20F39F02-ACB5-49EA-A8DC-2DB89B1C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paragraph" w:styleId="a5">
    <w:name w:val="annotation text"/>
    <w:basedOn w:val="a"/>
    <w:link w:val="a6"/>
    <w:uiPriority w:val="99"/>
    <w:semiHidden/>
    <w:unhideWhenUsed/>
    <w:qFormat/>
    <w:pPr>
      <w:spacing w:line="240" w:lineRule="auto"/>
    </w:pPr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b">
    <w:name w:val="Table Grid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Calibri" w:eastAsia="Calibri" w:hAnsi="Calibri" w:cs="Times New Roman"/>
      <w:lang w:val="ru-RU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lang w:val="ru-RU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sz w:val="20"/>
      <w:szCs w:val="20"/>
      <w:lang w:val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b/>
      <w:bCs/>
      <w:sz w:val="20"/>
      <w:szCs w:val="20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1607</Words>
  <Characters>9164</Characters>
  <Application>Microsoft Office Word</Application>
  <DocSecurity>4</DocSecurity>
  <Lines>76</Lines>
  <Paragraphs>21</Paragraphs>
  <ScaleCrop>false</ScaleCrop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Поплавский</dc:creator>
  <cp:lastModifiedBy>Майковский Вячеслав Станиславович</cp:lastModifiedBy>
  <cp:revision>2</cp:revision>
  <dcterms:created xsi:type="dcterms:W3CDTF">2024-11-30T12:18:00Z</dcterms:created>
  <dcterms:modified xsi:type="dcterms:W3CDTF">2024-11-30T12:18:00Z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D2FD0D182B5E48AF8CF11EA594AEC914_13</vt:lpwstr>
  </property>
</Properties>
</file>