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F7" w:rsidRDefault="006227F7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6227F7" w:rsidRDefault="006227F7">
      <w:pPr>
        <w:pStyle w:val="ConsPlusNormal"/>
        <w:spacing w:before="220"/>
        <w:jc w:val="both"/>
      </w:pPr>
      <w:r>
        <w:t>Республики Беларусь 6 августа 2019 г. N 1/18501</w:t>
      </w:r>
    </w:p>
    <w:p w:rsidR="006227F7" w:rsidRDefault="00622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7F7" w:rsidRDefault="006227F7">
      <w:pPr>
        <w:pStyle w:val="ConsPlusNormal"/>
      </w:pPr>
    </w:p>
    <w:p w:rsidR="006227F7" w:rsidRDefault="006227F7">
      <w:pPr>
        <w:pStyle w:val="ConsPlusTitle"/>
        <w:jc w:val="center"/>
      </w:pPr>
      <w:r>
        <w:t>УКАЗ ПРЕЗИДЕНТА РЕСПУБЛИКИ БЕЛАРУСЬ</w:t>
      </w:r>
    </w:p>
    <w:p w:rsidR="006227F7" w:rsidRDefault="006227F7">
      <w:pPr>
        <w:pStyle w:val="ConsPlusTitle"/>
        <w:jc w:val="center"/>
      </w:pPr>
      <w:r>
        <w:t>5 августа 2019 г. N 296</w:t>
      </w:r>
    </w:p>
    <w:p w:rsidR="006227F7" w:rsidRDefault="006227F7">
      <w:pPr>
        <w:pStyle w:val="ConsPlusTitle"/>
        <w:jc w:val="center"/>
      </w:pPr>
    </w:p>
    <w:p w:rsidR="006227F7" w:rsidRDefault="006227F7">
      <w:pPr>
        <w:pStyle w:val="ConsPlusTitle"/>
        <w:jc w:val="center"/>
      </w:pPr>
      <w:r>
        <w:t>О БЕСПОШЛИННОЙ ТОРГОВЛЕ НА БОРТАХ ВОЗДУШНЫХ СУДОВ</w:t>
      </w:r>
    </w:p>
    <w:p w:rsidR="006227F7" w:rsidRDefault="006227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7F7" w:rsidRDefault="00622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Беларусь от 22.07.2021 N 285)</w:t>
            </w:r>
          </w:p>
        </w:tc>
      </w:tr>
    </w:tbl>
    <w:p w:rsidR="006227F7" w:rsidRDefault="006227F7">
      <w:pPr>
        <w:pStyle w:val="ConsPlusNormal"/>
      </w:pPr>
    </w:p>
    <w:p w:rsidR="006227F7" w:rsidRDefault="006227F7">
      <w:pPr>
        <w:pStyle w:val="ConsPlusNormal"/>
        <w:ind w:firstLine="540"/>
        <w:jc w:val="both"/>
      </w:pPr>
      <w:r>
        <w:t>В целях расширения беспошлинной торговли при осуществлении международных воздушных перевозок пассажиров белорусскими авиационными организациями ПОСТАНОВЛЯЮ:</w:t>
      </w:r>
    </w:p>
    <w:p w:rsidR="006227F7" w:rsidRDefault="006227F7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6227F7" w:rsidRDefault="006227F7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1.1. на бортах воздушных судов белорусских авиационных организаций, осуществляющих международные воздушные перевозки пассажиров (далее - борта воздушных судов), разрешается реализация путем разносной торговли товаров, в том числе алкогольных напитков и табачных изделий, загруженных на борта воздушных судов из </w:t>
      </w:r>
      <w:hyperlink r:id="rId5" w:history="1">
        <w:r>
          <w:rPr>
            <w:color w:val="0000FF"/>
          </w:rPr>
          <w:t>магазинов</w:t>
        </w:r>
      </w:hyperlink>
      <w:r>
        <w:t xml:space="preserve"> беспошлинной торговли для использования в качестве припасов, вывозимых с таможенной территории Евразийского экономического союза;</w:t>
      </w:r>
    </w:p>
    <w:p w:rsidR="006227F7" w:rsidRDefault="006227F7">
      <w:pPr>
        <w:pStyle w:val="ConsPlusNormal"/>
        <w:spacing w:before="220"/>
        <w:ind w:firstLine="540"/>
        <w:jc w:val="both"/>
      </w:pPr>
      <w:r>
        <w:t>1.2. исключен;</w:t>
      </w:r>
    </w:p>
    <w:p w:rsidR="006227F7" w:rsidRDefault="006227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исключен. -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22.07.2021 N 285)</w:t>
      </w:r>
    </w:p>
    <w:p w:rsidR="006227F7" w:rsidRDefault="006227F7">
      <w:pPr>
        <w:pStyle w:val="ConsPlusNormal"/>
        <w:ind w:firstLine="540"/>
        <w:jc w:val="both"/>
      </w:pPr>
      <w:r>
        <w:t>--------------------------------</w:t>
      </w:r>
    </w:p>
    <w:p w:rsidR="006227F7" w:rsidRDefault="006227F7">
      <w:pPr>
        <w:pStyle w:val="ConsPlusNormal"/>
        <w:jc w:val="both"/>
      </w:pPr>
      <w:r>
        <w:t xml:space="preserve">(сноска &lt;*&gt; исключена.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22.07.2021 N 285)</w:t>
      </w:r>
    </w:p>
    <w:p w:rsidR="006227F7" w:rsidRDefault="006227F7">
      <w:pPr>
        <w:pStyle w:val="ConsPlusNormal"/>
        <w:spacing w:before="220"/>
        <w:ind w:firstLine="540"/>
        <w:jc w:val="both"/>
      </w:pPr>
      <w:r>
        <w:t xml:space="preserve">1.3. товары, указанные в </w:t>
      </w:r>
      <w:hyperlink w:anchor="P13" w:history="1">
        <w:r>
          <w:rPr>
            <w:color w:val="0000FF"/>
          </w:rPr>
          <w:t>подпункте 1.1</w:t>
        </w:r>
      </w:hyperlink>
      <w:r>
        <w:t xml:space="preserve"> настоящего пункта, реализуются на бортах воздушных судов в соответствии с заключенными между владельцами </w:t>
      </w:r>
      <w:hyperlink r:id="rId8" w:history="1">
        <w:r>
          <w:rPr>
            <w:color w:val="0000FF"/>
          </w:rPr>
          <w:t>магазинов</w:t>
        </w:r>
      </w:hyperlink>
      <w:r>
        <w:t xml:space="preserve"> беспошлинной торговли и белорусскими авиационными организациями договорами о сотрудничестве по организации торговли товарами на бортах воздушных судов;</w:t>
      </w:r>
    </w:p>
    <w:p w:rsidR="006227F7" w:rsidRDefault="006227F7">
      <w:pPr>
        <w:pStyle w:val="ConsPlusNormal"/>
        <w:spacing w:before="220"/>
        <w:ind w:firstLine="540"/>
        <w:jc w:val="both"/>
      </w:pPr>
      <w:r>
        <w:t xml:space="preserve">1.4. специальное разрешение (лицензия) на право осуществления розничной торговли алкогольными напитками и (или) табачными изделиями, выданное владельцу </w:t>
      </w:r>
      <w:hyperlink r:id="rId9" w:history="1">
        <w:r>
          <w:rPr>
            <w:color w:val="0000FF"/>
          </w:rPr>
          <w:t>магазина</w:t>
        </w:r>
      </w:hyperlink>
      <w:r>
        <w:t xml:space="preserve"> беспошлинной торговли, предоставляет право осуществления разносной торговли на бортах воздушных судов алкогольными напитками и табачными изделиями.</w:t>
      </w:r>
    </w:p>
    <w:p w:rsidR="006227F7" w:rsidRDefault="006227F7">
      <w:pPr>
        <w:pStyle w:val="ConsPlusNormal"/>
        <w:spacing w:before="220"/>
        <w:ind w:firstLine="540"/>
        <w:jc w:val="both"/>
      </w:pPr>
      <w:r>
        <w:t>2. Настоящий Указ вступает в силу после его официального опубликования.</w:t>
      </w:r>
    </w:p>
    <w:p w:rsidR="006227F7" w:rsidRDefault="006227F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227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27F7" w:rsidRDefault="006227F7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27F7" w:rsidRDefault="006227F7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6227F7" w:rsidRDefault="006227F7">
      <w:pPr>
        <w:pStyle w:val="ConsPlusNormal"/>
      </w:pPr>
    </w:p>
    <w:p w:rsidR="006227F7" w:rsidRDefault="006227F7">
      <w:pPr>
        <w:pStyle w:val="ConsPlusNormal"/>
      </w:pPr>
    </w:p>
    <w:p w:rsidR="006227F7" w:rsidRDefault="00622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B8B" w:rsidRDefault="003C7B8B"/>
    <w:sectPr w:rsidR="003C7B8B" w:rsidSect="0025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7"/>
    <w:rsid w:val="00004347"/>
    <w:rsid w:val="000126A8"/>
    <w:rsid w:val="00014C1B"/>
    <w:rsid w:val="00016C78"/>
    <w:rsid w:val="00021012"/>
    <w:rsid w:val="000270BF"/>
    <w:rsid w:val="00037722"/>
    <w:rsid w:val="0004484B"/>
    <w:rsid w:val="00047A8F"/>
    <w:rsid w:val="00051799"/>
    <w:rsid w:val="00051E1D"/>
    <w:rsid w:val="00052270"/>
    <w:rsid w:val="00057995"/>
    <w:rsid w:val="00063A58"/>
    <w:rsid w:val="00063BE5"/>
    <w:rsid w:val="00067EE9"/>
    <w:rsid w:val="0007366C"/>
    <w:rsid w:val="000958B8"/>
    <w:rsid w:val="000A19DB"/>
    <w:rsid w:val="000A49D0"/>
    <w:rsid w:val="000A55BB"/>
    <w:rsid w:val="000A620F"/>
    <w:rsid w:val="000A7CC1"/>
    <w:rsid w:val="000C064D"/>
    <w:rsid w:val="000C5930"/>
    <w:rsid w:val="000C6CD7"/>
    <w:rsid w:val="000D0D11"/>
    <w:rsid w:val="000D0DC9"/>
    <w:rsid w:val="000D3672"/>
    <w:rsid w:val="000D7A7D"/>
    <w:rsid w:val="000D7B7F"/>
    <w:rsid w:val="000E3D7C"/>
    <w:rsid w:val="000E3F6B"/>
    <w:rsid w:val="000E4AF4"/>
    <w:rsid w:val="000E7B5F"/>
    <w:rsid w:val="000F647F"/>
    <w:rsid w:val="00106188"/>
    <w:rsid w:val="00107355"/>
    <w:rsid w:val="00112CF0"/>
    <w:rsid w:val="00113B14"/>
    <w:rsid w:val="001150F9"/>
    <w:rsid w:val="00117FC8"/>
    <w:rsid w:val="00120935"/>
    <w:rsid w:val="00122F66"/>
    <w:rsid w:val="00133B44"/>
    <w:rsid w:val="0014051D"/>
    <w:rsid w:val="0014580E"/>
    <w:rsid w:val="00151C1A"/>
    <w:rsid w:val="0016196C"/>
    <w:rsid w:val="00164163"/>
    <w:rsid w:val="0016699F"/>
    <w:rsid w:val="001671DA"/>
    <w:rsid w:val="00172C0E"/>
    <w:rsid w:val="00173411"/>
    <w:rsid w:val="00174837"/>
    <w:rsid w:val="0017749C"/>
    <w:rsid w:val="00181AAB"/>
    <w:rsid w:val="00182CA9"/>
    <w:rsid w:val="00183647"/>
    <w:rsid w:val="00185780"/>
    <w:rsid w:val="001858E5"/>
    <w:rsid w:val="00191C40"/>
    <w:rsid w:val="001921BE"/>
    <w:rsid w:val="00194321"/>
    <w:rsid w:val="001A3FFA"/>
    <w:rsid w:val="001A4AB6"/>
    <w:rsid w:val="001A5245"/>
    <w:rsid w:val="001A5342"/>
    <w:rsid w:val="001A773C"/>
    <w:rsid w:val="001B06A3"/>
    <w:rsid w:val="001B5B2F"/>
    <w:rsid w:val="001B7868"/>
    <w:rsid w:val="001C02EE"/>
    <w:rsid w:val="001C3A8C"/>
    <w:rsid w:val="001D1C19"/>
    <w:rsid w:val="001D5EFC"/>
    <w:rsid w:val="001E2C8A"/>
    <w:rsid w:val="001F571D"/>
    <w:rsid w:val="001F6A91"/>
    <w:rsid w:val="001F7779"/>
    <w:rsid w:val="0020138E"/>
    <w:rsid w:val="00203190"/>
    <w:rsid w:val="00221059"/>
    <w:rsid w:val="002210FA"/>
    <w:rsid w:val="00235C33"/>
    <w:rsid w:val="00236760"/>
    <w:rsid w:val="00237BE2"/>
    <w:rsid w:val="00241468"/>
    <w:rsid w:val="00241589"/>
    <w:rsid w:val="00247BD4"/>
    <w:rsid w:val="00256D0D"/>
    <w:rsid w:val="00257FB6"/>
    <w:rsid w:val="00272F30"/>
    <w:rsid w:val="00274524"/>
    <w:rsid w:val="00274FE5"/>
    <w:rsid w:val="0027726B"/>
    <w:rsid w:val="002823FA"/>
    <w:rsid w:val="00287DAF"/>
    <w:rsid w:val="002A0765"/>
    <w:rsid w:val="002A1672"/>
    <w:rsid w:val="002A387A"/>
    <w:rsid w:val="002A525E"/>
    <w:rsid w:val="002A7464"/>
    <w:rsid w:val="002B0022"/>
    <w:rsid w:val="002B0862"/>
    <w:rsid w:val="002B2509"/>
    <w:rsid w:val="002B484F"/>
    <w:rsid w:val="002B66FC"/>
    <w:rsid w:val="002C0C53"/>
    <w:rsid w:val="002C37E8"/>
    <w:rsid w:val="002C5899"/>
    <w:rsid w:val="002D082D"/>
    <w:rsid w:val="002D1131"/>
    <w:rsid w:val="002D64AE"/>
    <w:rsid w:val="002E1AFA"/>
    <w:rsid w:val="002E28AF"/>
    <w:rsid w:val="002E415F"/>
    <w:rsid w:val="002E5EFC"/>
    <w:rsid w:val="002E7133"/>
    <w:rsid w:val="002F183A"/>
    <w:rsid w:val="00305327"/>
    <w:rsid w:val="003060CD"/>
    <w:rsid w:val="00321FA6"/>
    <w:rsid w:val="00323B1A"/>
    <w:rsid w:val="003248A7"/>
    <w:rsid w:val="00327B94"/>
    <w:rsid w:val="003303F5"/>
    <w:rsid w:val="003305B6"/>
    <w:rsid w:val="003419DB"/>
    <w:rsid w:val="00345DF2"/>
    <w:rsid w:val="00350837"/>
    <w:rsid w:val="0035519D"/>
    <w:rsid w:val="003576CE"/>
    <w:rsid w:val="0036077F"/>
    <w:rsid w:val="00365ADA"/>
    <w:rsid w:val="00367FC6"/>
    <w:rsid w:val="00372494"/>
    <w:rsid w:val="003729AA"/>
    <w:rsid w:val="00375A12"/>
    <w:rsid w:val="00376DD1"/>
    <w:rsid w:val="0037738F"/>
    <w:rsid w:val="00380055"/>
    <w:rsid w:val="00380B5F"/>
    <w:rsid w:val="0038740F"/>
    <w:rsid w:val="00387B93"/>
    <w:rsid w:val="00390A2F"/>
    <w:rsid w:val="00391A68"/>
    <w:rsid w:val="003A04E0"/>
    <w:rsid w:val="003A182C"/>
    <w:rsid w:val="003A566D"/>
    <w:rsid w:val="003A5EB1"/>
    <w:rsid w:val="003B2707"/>
    <w:rsid w:val="003C37B0"/>
    <w:rsid w:val="003C75B3"/>
    <w:rsid w:val="003C7B8B"/>
    <w:rsid w:val="003C7ED7"/>
    <w:rsid w:val="003D2791"/>
    <w:rsid w:val="003D28E4"/>
    <w:rsid w:val="003D35B0"/>
    <w:rsid w:val="003D4EF5"/>
    <w:rsid w:val="003D6C85"/>
    <w:rsid w:val="003D77AA"/>
    <w:rsid w:val="003E0322"/>
    <w:rsid w:val="003E0C0C"/>
    <w:rsid w:val="003E4E68"/>
    <w:rsid w:val="003E4F74"/>
    <w:rsid w:val="003F7599"/>
    <w:rsid w:val="003F7BF4"/>
    <w:rsid w:val="00406715"/>
    <w:rsid w:val="00410CB3"/>
    <w:rsid w:val="00412F97"/>
    <w:rsid w:val="004160AE"/>
    <w:rsid w:val="004164FD"/>
    <w:rsid w:val="00421BA5"/>
    <w:rsid w:val="00426A2B"/>
    <w:rsid w:val="0043318F"/>
    <w:rsid w:val="00460A7D"/>
    <w:rsid w:val="004626BB"/>
    <w:rsid w:val="00464D33"/>
    <w:rsid w:val="0047150C"/>
    <w:rsid w:val="0047426E"/>
    <w:rsid w:val="004801D9"/>
    <w:rsid w:val="004858AE"/>
    <w:rsid w:val="00486B9A"/>
    <w:rsid w:val="00487765"/>
    <w:rsid w:val="00490D2C"/>
    <w:rsid w:val="00492924"/>
    <w:rsid w:val="004A1ADF"/>
    <w:rsid w:val="004A571C"/>
    <w:rsid w:val="004A607E"/>
    <w:rsid w:val="004B57F4"/>
    <w:rsid w:val="004C457C"/>
    <w:rsid w:val="004C7FFD"/>
    <w:rsid w:val="004D0C77"/>
    <w:rsid w:val="004D1D79"/>
    <w:rsid w:val="004D3392"/>
    <w:rsid w:val="004D6353"/>
    <w:rsid w:val="004E296C"/>
    <w:rsid w:val="004F389C"/>
    <w:rsid w:val="004F467B"/>
    <w:rsid w:val="00503319"/>
    <w:rsid w:val="005039AA"/>
    <w:rsid w:val="00503E12"/>
    <w:rsid w:val="00506DD8"/>
    <w:rsid w:val="005070F1"/>
    <w:rsid w:val="00512905"/>
    <w:rsid w:val="00513C62"/>
    <w:rsid w:val="00516C81"/>
    <w:rsid w:val="00517A39"/>
    <w:rsid w:val="00524CFE"/>
    <w:rsid w:val="00524D95"/>
    <w:rsid w:val="0053091D"/>
    <w:rsid w:val="00546FAC"/>
    <w:rsid w:val="00551224"/>
    <w:rsid w:val="005562D1"/>
    <w:rsid w:val="00571645"/>
    <w:rsid w:val="00572920"/>
    <w:rsid w:val="005742DE"/>
    <w:rsid w:val="00575285"/>
    <w:rsid w:val="0058023E"/>
    <w:rsid w:val="00582ACC"/>
    <w:rsid w:val="0059436A"/>
    <w:rsid w:val="00594E79"/>
    <w:rsid w:val="00597B4C"/>
    <w:rsid w:val="005A02CC"/>
    <w:rsid w:val="005B1E59"/>
    <w:rsid w:val="005C34FB"/>
    <w:rsid w:val="005C3614"/>
    <w:rsid w:val="005C4787"/>
    <w:rsid w:val="005D094F"/>
    <w:rsid w:val="005D29A1"/>
    <w:rsid w:val="005D73D1"/>
    <w:rsid w:val="005E13AE"/>
    <w:rsid w:val="005E569A"/>
    <w:rsid w:val="005F5AC2"/>
    <w:rsid w:val="00601A7F"/>
    <w:rsid w:val="00603AC1"/>
    <w:rsid w:val="006227F7"/>
    <w:rsid w:val="006231F8"/>
    <w:rsid w:val="006262FE"/>
    <w:rsid w:val="006311AA"/>
    <w:rsid w:val="00631664"/>
    <w:rsid w:val="00642688"/>
    <w:rsid w:val="00654DD8"/>
    <w:rsid w:val="0066612F"/>
    <w:rsid w:val="00666E4F"/>
    <w:rsid w:val="006806AC"/>
    <w:rsid w:val="00687745"/>
    <w:rsid w:val="00687A13"/>
    <w:rsid w:val="00691B10"/>
    <w:rsid w:val="006A3602"/>
    <w:rsid w:val="006A5036"/>
    <w:rsid w:val="006B0BBF"/>
    <w:rsid w:val="006B5AB6"/>
    <w:rsid w:val="006B654E"/>
    <w:rsid w:val="006B6580"/>
    <w:rsid w:val="006B7543"/>
    <w:rsid w:val="006B788F"/>
    <w:rsid w:val="006C1254"/>
    <w:rsid w:val="006C3ED0"/>
    <w:rsid w:val="006D2B74"/>
    <w:rsid w:val="006E2222"/>
    <w:rsid w:val="006F15E0"/>
    <w:rsid w:val="007043AF"/>
    <w:rsid w:val="00705A8F"/>
    <w:rsid w:val="007235B8"/>
    <w:rsid w:val="00723A7F"/>
    <w:rsid w:val="00724D76"/>
    <w:rsid w:val="007319FC"/>
    <w:rsid w:val="00732BEA"/>
    <w:rsid w:val="00742CFA"/>
    <w:rsid w:val="007472BE"/>
    <w:rsid w:val="0075019C"/>
    <w:rsid w:val="00751805"/>
    <w:rsid w:val="007536DB"/>
    <w:rsid w:val="00753D51"/>
    <w:rsid w:val="0075412A"/>
    <w:rsid w:val="007565EE"/>
    <w:rsid w:val="007629AC"/>
    <w:rsid w:val="00762F01"/>
    <w:rsid w:val="00771A61"/>
    <w:rsid w:val="00794552"/>
    <w:rsid w:val="00796D24"/>
    <w:rsid w:val="007A17D3"/>
    <w:rsid w:val="007A4FF3"/>
    <w:rsid w:val="007A66B8"/>
    <w:rsid w:val="007A7E66"/>
    <w:rsid w:val="007B470F"/>
    <w:rsid w:val="007C0F08"/>
    <w:rsid w:val="007C1AA4"/>
    <w:rsid w:val="007C40FD"/>
    <w:rsid w:val="007D02CD"/>
    <w:rsid w:val="007D5A67"/>
    <w:rsid w:val="007D72DF"/>
    <w:rsid w:val="007E0D78"/>
    <w:rsid w:val="007E26E8"/>
    <w:rsid w:val="007E2EB1"/>
    <w:rsid w:val="007F0F35"/>
    <w:rsid w:val="007F69C4"/>
    <w:rsid w:val="00800062"/>
    <w:rsid w:val="008005C5"/>
    <w:rsid w:val="008032E0"/>
    <w:rsid w:val="0080420F"/>
    <w:rsid w:val="00805E7E"/>
    <w:rsid w:val="00813F4D"/>
    <w:rsid w:val="00815219"/>
    <w:rsid w:val="00816932"/>
    <w:rsid w:val="00820D3A"/>
    <w:rsid w:val="00821BF8"/>
    <w:rsid w:val="00823A95"/>
    <w:rsid w:val="00826B71"/>
    <w:rsid w:val="008351CC"/>
    <w:rsid w:val="00841244"/>
    <w:rsid w:val="008414B4"/>
    <w:rsid w:val="0085175F"/>
    <w:rsid w:val="00852316"/>
    <w:rsid w:val="0085548F"/>
    <w:rsid w:val="00856260"/>
    <w:rsid w:val="0085742B"/>
    <w:rsid w:val="00860EC9"/>
    <w:rsid w:val="00863368"/>
    <w:rsid w:val="008648CC"/>
    <w:rsid w:val="008663CF"/>
    <w:rsid w:val="008706A1"/>
    <w:rsid w:val="00872734"/>
    <w:rsid w:val="0087389A"/>
    <w:rsid w:val="00875557"/>
    <w:rsid w:val="00875D8B"/>
    <w:rsid w:val="0088177C"/>
    <w:rsid w:val="00886CBD"/>
    <w:rsid w:val="00896CF5"/>
    <w:rsid w:val="008A4216"/>
    <w:rsid w:val="008B4C37"/>
    <w:rsid w:val="008C233F"/>
    <w:rsid w:val="008C267F"/>
    <w:rsid w:val="008C565D"/>
    <w:rsid w:val="008C6645"/>
    <w:rsid w:val="008D10E1"/>
    <w:rsid w:val="008D31A4"/>
    <w:rsid w:val="008E0997"/>
    <w:rsid w:val="008E158B"/>
    <w:rsid w:val="008E34F3"/>
    <w:rsid w:val="008F0558"/>
    <w:rsid w:val="008F2528"/>
    <w:rsid w:val="00901657"/>
    <w:rsid w:val="00913617"/>
    <w:rsid w:val="009223C5"/>
    <w:rsid w:val="00926EC2"/>
    <w:rsid w:val="00927B17"/>
    <w:rsid w:val="00932B21"/>
    <w:rsid w:val="00932F75"/>
    <w:rsid w:val="0093720D"/>
    <w:rsid w:val="00943078"/>
    <w:rsid w:val="009447E3"/>
    <w:rsid w:val="009469F4"/>
    <w:rsid w:val="00950981"/>
    <w:rsid w:val="0095299D"/>
    <w:rsid w:val="009547CD"/>
    <w:rsid w:val="00970468"/>
    <w:rsid w:val="00970779"/>
    <w:rsid w:val="00987FA0"/>
    <w:rsid w:val="00991BD1"/>
    <w:rsid w:val="00992147"/>
    <w:rsid w:val="009938CD"/>
    <w:rsid w:val="00994704"/>
    <w:rsid w:val="009A0886"/>
    <w:rsid w:val="009B1630"/>
    <w:rsid w:val="009D0836"/>
    <w:rsid w:val="009D634B"/>
    <w:rsid w:val="009E734D"/>
    <w:rsid w:val="009F2C01"/>
    <w:rsid w:val="009F3AFC"/>
    <w:rsid w:val="009F629F"/>
    <w:rsid w:val="00A015ED"/>
    <w:rsid w:val="00A04DB3"/>
    <w:rsid w:val="00A05BCF"/>
    <w:rsid w:val="00A11724"/>
    <w:rsid w:val="00A1268C"/>
    <w:rsid w:val="00A1658D"/>
    <w:rsid w:val="00A23A77"/>
    <w:rsid w:val="00A24060"/>
    <w:rsid w:val="00A3233E"/>
    <w:rsid w:val="00A3381E"/>
    <w:rsid w:val="00A35CE2"/>
    <w:rsid w:val="00A40EB4"/>
    <w:rsid w:val="00A4419B"/>
    <w:rsid w:val="00A44DBC"/>
    <w:rsid w:val="00A50BE0"/>
    <w:rsid w:val="00A5692B"/>
    <w:rsid w:val="00A56B24"/>
    <w:rsid w:val="00A608E6"/>
    <w:rsid w:val="00A65BEF"/>
    <w:rsid w:val="00A70F54"/>
    <w:rsid w:val="00A7426C"/>
    <w:rsid w:val="00A7555D"/>
    <w:rsid w:val="00A817C2"/>
    <w:rsid w:val="00A84F94"/>
    <w:rsid w:val="00A856FD"/>
    <w:rsid w:val="00A93543"/>
    <w:rsid w:val="00AA1096"/>
    <w:rsid w:val="00AA204F"/>
    <w:rsid w:val="00AA23EE"/>
    <w:rsid w:val="00AA7463"/>
    <w:rsid w:val="00AB268B"/>
    <w:rsid w:val="00AB5E8B"/>
    <w:rsid w:val="00AC0075"/>
    <w:rsid w:val="00AC5A6A"/>
    <w:rsid w:val="00AC7843"/>
    <w:rsid w:val="00AD2F7C"/>
    <w:rsid w:val="00AD3120"/>
    <w:rsid w:val="00AE719D"/>
    <w:rsid w:val="00AF1441"/>
    <w:rsid w:val="00AF244A"/>
    <w:rsid w:val="00AF6194"/>
    <w:rsid w:val="00AF768F"/>
    <w:rsid w:val="00AF7A12"/>
    <w:rsid w:val="00AF7C0E"/>
    <w:rsid w:val="00B052BF"/>
    <w:rsid w:val="00B071C5"/>
    <w:rsid w:val="00B10AC6"/>
    <w:rsid w:val="00B139BC"/>
    <w:rsid w:val="00B143BF"/>
    <w:rsid w:val="00B165B7"/>
    <w:rsid w:val="00B17F54"/>
    <w:rsid w:val="00B40437"/>
    <w:rsid w:val="00B40C01"/>
    <w:rsid w:val="00B41495"/>
    <w:rsid w:val="00B4749D"/>
    <w:rsid w:val="00B56979"/>
    <w:rsid w:val="00B608AF"/>
    <w:rsid w:val="00B624EE"/>
    <w:rsid w:val="00B66C59"/>
    <w:rsid w:val="00B7517E"/>
    <w:rsid w:val="00B81480"/>
    <w:rsid w:val="00B91B03"/>
    <w:rsid w:val="00B91CE2"/>
    <w:rsid w:val="00B97AF0"/>
    <w:rsid w:val="00BA2BCE"/>
    <w:rsid w:val="00BB63A0"/>
    <w:rsid w:val="00BC2E0F"/>
    <w:rsid w:val="00BD4477"/>
    <w:rsid w:val="00BD4C5A"/>
    <w:rsid w:val="00BD5CFC"/>
    <w:rsid w:val="00BE0A07"/>
    <w:rsid w:val="00BE47C1"/>
    <w:rsid w:val="00BF3E57"/>
    <w:rsid w:val="00BF4931"/>
    <w:rsid w:val="00BF4E3B"/>
    <w:rsid w:val="00C004B3"/>
    <w:rsid w:val="00C16F4D"/>
    <w:rsid w:val="00C2023F"/>
    <w:rsid w:val="00C2163E"/>
    <w:rsid w:val="00C2392E"/>
    <w:rsid w:val="00C24E06"/>
    <w:rsid w:val="00C253A8"/>
    <w:rsid w:val="00C27E63"/>
    <w:rsid w:val="00C302DD"/>
    <w:rsid w:val="00C400B8"/>
    <w:rsid w:val="00C42CAF"/>
    <w:rsid w:val="00C53EF6"/>
    <w:rsid w:val="00C55942"/>
    <w:rsid w:val="00C55FB5"/>
    <w:rsid w:val="00C60DE7"/>
    <w:rsid w:val="00C66680"/>
    <w:rsid w:val="00C669F5"/>
    <w:rsid w:val="00C704A3"/>
    <w:rsid w:val="00C7136C"/>
    <w:rsid w:val="00C72401"/>
    <w:rsid w:val="00C72BFD"/>
    <w:rsid w:val="00C74274"/>
    <w:rsid w:val="00C7514D"/>
    <w:rsid w:val="00C75A98"/>
    <w:rsid w:val="00C77A4C"/>
    <w:rsid w:val="00C8023B"/>
    <w:rsid w:val="00C92878"/>
    <w:rsid w:val="00C94A3C"/>
    <w:rsid w:val="00CA4A4B"/>
    <w:rsid w:val="00CB1904"/>
    <w:rsid w:val="00CB1C0B"/>
    <w:rsid w:val="00CB3088"/>
    <w:rsid w:val="00CB533A"/>
    <w:rsid w:val="00CB5EBF"/>
    <w:rsid w:val="00CB7EF3"/>
    <w:rsid w:val="00CC107B"/>
    <w:rsid w:val="00CC1511"/>
    <w:rsid w:val="00CC3D65"/>
    <w:rsid w:val="00CC4C5D"/>
    <w:rsid w:val="00CC515A"/>
    <w:rsid w:val="00CC5211"/>
    <w:rsid w:val="00CC7AFC"/>
    <w:rsid w:val="00CD3D67"/>
    <w:rsid w:val="00CE6680"/>
    <w:rsid w:val="00CE74CD"/>
    <w:rsid w:val="00CE7A59"/>
    <w:rsid w:val="00CF0D90"/>
    <w:rsid w:val="00CF2D6E"/>
    <w:rsid w:val="00CF3000"/>
    <w:rsid w:val="00D03465"/>
    <w:rsid w:val="00D056A6"/>
    <w:rsid w:val="00D05EF5"/>
    <w:rsid w:val="00D06967"/>
    <w:rsid w:val="00D125AA"/>
    <w:rsid w:val="00D14E14"/>
    <w:rsid w:val="00D22EAB"/>
    <w:rsid w:val="00D23920"/>
    <w:rsid w:val="00D30624"/>
    <w:rsid w:val="00D310B1"/>
    <w:rsid w:val="00D333C5"/>
    <w:rsid w:val="00D40A65"/>
    <w:rsid w:val="00D4132A"/>
    <w:rsid w:val="00D41791"/>
    <w:rsid w:val="00D47090"/>
    <w:rsid w:val="00D51602"/>
    <w:rsid w:val="00D51E57"/>
    <w:rsid w:val="00D5241E"/>
    <w:rsid w:val="00D60A61"/>
    <w:rsid w:val="00D63D03"/>
    <w:rsid w:val="00D65772"/>
    <w:rsid w:val="00D764D8"/>
    <w:rsid w:val="00D7735C"/>
    <w:rsid w:val="00D872C7"/>
    <w:rsid w:val="00D87681"/>
    <w:rsid w:val="00D9066A"/>
    <w:rsid w:val="00D924F5"/>
    <w:rsid w:val="00D95629"/>
    <w:rsid w:val="00DA7F53"/>
    <w:rsid w:val="00DB1C3B"/>
    <w:rsid w:val="00DB2732"/>
    <w:rsid w:val="00DB73E7"/>
    <w:rsid w:val="00DC4CF1"/>
    <w:rsid w:val="00DD132F"/>
    <w:rsid w:val="00DE1D4D"/>
    <w:rsid w:val="00DE2ED1"/>
    <w:rsid w:val="00DE33E6"/>
    <w:rsid w:val="00DE3651"/>
    <w:rsid w:val="00DE398B"/>
    <w:rsid w:val="00DE4828"/>
    <w:rsid w:val="00DF7E50"/>
    <w:rsid w:val="00E01BC3"/>
    <w:rsid w:val="00E03E51"/>
    <w:rsid w:val="00E0603B"/>
    <w:rsid w:val="00E11009"/>
    <w:rsid w:val="00E13B7B"/>
    <w:rsid w:val="00E14083"/>
    <w:rsid w:val="00E14F76"/>
    <w:rsid w:val="00E21298"/>
    <w:rsid w:val="00E21873"/>
    <w:rsid w:val="00E273DE"/>
    <w:rsid w:val="00E31BC4"/>
    <w:rsid w:val="00E369EC"/>
    <w:rsid w:val="00E429BC"/>
    <w:rsid w:val="00E458A9"/>
    <w:rsid w:val="00E52DE4"/>
    <w:rsid w:val="00E602B6"/>
    <w:rsid w:val="00E615C4"/>
    <w:rsid w:val="00E64138"/>
    <w:rsid w:val="00E6452B"/>
    <w:rsid w:val="00E67F74"/>
    <w:rsid w:val="00E7144C"/>
    <w:rsid w:val="00E74AE7"/>
    <w:rsid w:val="00E75003"/>
    <w:rsid w:val="00E75B3C"/>
    <w:rsid w:val="00E844DA"/>
    <w:rsid w:val="00E953D1"/>
    <w:rsid w:val="00E96308"/>
    <w:rsid w:val="00EA127A"/>
    <w:rsid w:val="00EA54F7"/>
    <w:rsid w:val="00EB705A"/>
    <w:rsid w:val="00EC2E7E"/>
    <w:rsid w:val="00EC562A"/>
    <w:rsid w:val="00EC562E"/>
    <w:rsid w:val="00EC5EBD"/>
    <w:rsid w:val="00EC6322"/>
    <w:rsid w:val="00EE6453"/>
    <w:rsid w:val="00EF57D7"/>
    <w:rsid w:val="00EF5D7C"/>
    <w:rsid w:val="00F054C2"/>
    <w:rsid w:val="00F06555"/>
    <w:rsid w:val="00F13AD1"/>
    <w:rsid w:val="00F1417D"/>
    <w:rsid w:val="00F14BF8"/>
    <w:rsid w:val="00F2446A"/>
    <w:rsid w:val="00F42467"/>
    <w:rsid w:val="00F62927"/>
    <w:rsid w:val="00F65867"/>
    <w:rsid w:val="00F713D1"/>
    <w:rsid w:val="00F72026"/>
    <w:rsid w:val="00F726C6"/>
    <w:rsid w:val="00F7605F"/>
    <w:rsid w:val="00F80BA4"/>
    <w:rsid w:val="00F92CE2"/>
    <w:rsid w:val="00F9765F"/>
    <w:rsid w:val="00FA26C9"/>
    <w:rsid w:val="00FA5294"/>
    <w:rsid w:val="00FA6B2A"/>
    <w:rsid w:val="00FB5DD6"/>
    <w:rsid w:val="00FC685A"/>
    <w:rsid w:val="00FD1EE8"/>
    <w:rsid w:val="00FD4812"/>
    <w:rsid w:val="00FD4B6F"/>
    <w:rsid w:val="00FE08EF"/>
    <w:rsid w:val="00FE4F93"/>
    <w:rsid w:val="00FE5D44"/>
    <w:rsid w:val="00FF58A9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07FCB-DB8A-44F2-AE9A-C08FA49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5FCEC88E460DF3A6E390CEC5D7A7F644040ACBBFBF9633BFDEE1663CE3DC79B5CBB62A64EA63C8FEACB97E9B8D58190B4AA8D0623575378E2A31C28sDR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65FCEC88E460DF3A6E390CEC5D7A7F644040ACBBFBF66F38FAEB1663CE3DC79B5CBB62A64EA63C8FEACB97E9B8D58190B4AA8D0623575378E2A31C28sDR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5FCEC88E460DF3A6E390CEC5D7A7F644040ACBBFBF66F38FAEB1663CE3DC79B5CBB62A64EA63C8FEACB97E9B8D58190B4AA8D0623575378E2A31C28sDR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65FCEC88E460DF3A6E390CEC5D7A7F644040ACBBFBF9633BFDEE1663CE3DC79B5CBB62A64EA63C8FEACB97E9B8D58190B4AA8D0623575378E2A31C28sDR2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465FCEC88E460DF3A6E390CEC5D7A7F644040ACBBFBF66F38FAEB1663CE3DC79B5CBB62A64EA63C8FEACB97E9B8D58190B4AA8D0623575378E2A31C28sDR2K" TargetMode="External"/><Relationship Id="rId9" Type="http://schemas.openxmlformats.org/officeDocument/2006/relationships/hyperlink" Target="consultantplus://offline/ref=D465FCEC88E460DF3A6E390CEC5D7A7F644040ACBBFBF9633BFDEE1663CE3DC79B5CBB62A64EA63C8FEACB97E9B8D58190B4AA8D0623575378E2A31C28sDR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Анатольевна Ларионова</dc:creator>
  <cp:keywords/>
  <dc:description/>
  <cp:lastModifiedBy>Анастасия Анатольевна Ларионова</cp:lastModifiedBy>
  <cp:revision>1</cp:revision>
  <dcterms:created xsi:type="dcterms:W3CDTF">2021-11-02T10:17:00Z</dcterms:created>
  <dcterms:modified xsi:type="dcterms:W3CDTF">2021-11-02T10:18:00Z</dcterms:modified>
</cp:coreProperties>
</file>