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8F64C" w14:textId="77777777" w:rsidR="006526B2" w:rsidRPr="00F4288F" w:rsidRDefault="006526B2">
      <w:pPr>
        <w:pStyle w:val="newncpi0"/>
        <w:jc w:val="center"/>
      </w:pPr>
      <w:r w:rsidRPr="00F4288F">
        <w:rPr>
          <w:rStyle w:val="name"/>
        </w:rPr>
        <w:t>ПОСТАНОВЛЕНИЕ </w:t>
      </w:r>
      <w:r w:rsidRPr="00F4288F">
        <w:rPr>
          <w:rStyle w:val="promulgator"/>
        </w:rPr>
        <w:t>МИНИСТЕРСТВА ПО НАЛОГАМ И СБОРАМ РЕСПУБЛИКИ БЕЛАРУСЬ</w:t>
      </w:r>
    </w:p>
    <w:p w14:paraId="3EBDB466" w14:textId="77777777" w:rsidR="006526B2" w:rsidRPr="00F4288F" w:rsidRDefault="006526B2">
      <w:pPr>
        <w:pStyle w:val="newncpi"/>
        <w:ind w:firstLine="0"/>
        <w:jc w:val="center"/>
      </w:pPr>
      <w:r w:rsidRPr="00F4288F">
        <w:rPr>
          <w:rStyle w:val="datepr"/>
        </w:rPr>
        <w:t>31 декабря 2010 г.</w:t>
      </w:r>
      <w:r w:rsidRPr="00F4288F">
        <w:rPr>
          <w:rStyle w:val="number"/>
        </w:rPr>
        <w:t xml:space="preserve"> № 100</w:t>
      </w:r>
    </w:p>
    <w:p w14:paraId="0EBE9163" w14:textId="77777777" w:rsidR="006526B2" w:rsidRPr="00F4288F" w:rsidRDefault="006526B2">
      <w:pPr>
        <w:pStyle w:val="1"/>
      </w:pPr>
      <w:r w:rsidRPr="00F4288F">
        <w:t>Об исчислении и уплате налогов с физических лиц</w:t>
      </w:r>
    </w:p>
    <w:p w14:paraId="3FDC3EC2" w14:textId="77777777" w:rsidR="006526B2" w:rsidRPr="00F4288F" w:rsidRDefault="006526B2">
      <w:pPr>
        <w:pStyle w:val="newncpi"/>
      </w:pPr>
      <w:r w:rsidRPr="00F4288F">
        <w:t> </w:t>
      </w:r>
    </w:p>
    <w:p w14:paraId="7F60705D" w14:textId="77777777" w:rsidR="006526B2" w:rsidRPr="00F4288F" w:rsidRDefault="006526B2">
      <w:pPr>
        <w:pStyle w:val="newncpi"/>
      </w:pPr>
      <w:r w:rsidRPr="00F4288F">
        <w:t>На основании подпункта 5.6 пункта 5 Положения о Министерстве по налогам и сборам Республики Беларусь, утвержденного постановлением Совета Министров Республики Беларусь от 31 октября 2001 г. № 1592, пункта 5 статьи 107 Налогового кодекса Республики Беларусь Министерство по налогам и сборам Республики Беларусь ПОСТАНОВЛЯЕТ:</w:t>
      </w:r>
    </w:p>
    <w:p w14:paraId="31C3A276" w14:textId="77777777" w:rsidR="006526B2" w:rsidRPr="00F4288F" w:rsidRDefault="006526B2">
      <w:pPr>
        <w:pStyle w:val="point"/>
      </w:pPr>
      <w:r w:rsidRPr="00F4288F">
        <w:t>1. Установить:</w:t>
      </w:r>
    </w:p>
    <w:p w14:paraId="393C5A51" w14:textId="77777777" w:rsidR="006526B2" w:rsidRPr="00F4288F" w:rsidRDefault="006526B2">
      <w:pPr>
        <w:pStyle w:val="underpoint"/>
      </w:pPr>
      <w:r w:rsidRPr="00F4288F">
        <w:t>1.1. формы налоговых деклараций (расчетов):</w:t>
      </w:r>
    </w:p>
    <w:p w14:paraId="5B6199E9" w14:textId="77777777" w:rsidR="006526B2" w:rsidRPr="00F4288F" w:rsidRDefault="006526B2">
      <w:pPr>
        <w:pStyle w:val="newncpi"/>
      </w:pPr>
      <w:r w:rsidRPr="00F4288F">
        <w:t>по подоходному налогу с физических лиц согласно приложению 1;</w:t>
      </w:r>
    </w:p>
    <w:p w14:paraId="4A5A5A3C" w14:textId="77777777" w:rsidR="006526B2" w:rsidRPr="00F4288F" w:rsidRDefault="006526B2">
      <w:pPr>
        <w:pStyle w:val="newncpi"/>
      </w:pPr>
      <w:r w:rsidRPr="00F4288F">
        <w:t>по подоходному налогу с физических лиц с доходов плательщиков, не признаваемых налоговыми резидентами Республики Беларусь, согласно приложению 2;</w:t>
      </w:r>
    </w:p>
    <w:p w14:paraId="07447A6E" w14:textId="77777777" w:rsidR="006526B2" w:rsidRPr="00F4288F" w:rsidRDefault="006526B2">
      <w:pPr>
        <w:pStyle w:val="underpoint"/>
      </w:pPr>
      <w:r w:rsidRPr="00F4288F">
        <w:t>1.2. формы:</w:t>
      </w:r>
    </w:p>
    <w:p w14:paraId="69197E23" w14:textId="77777777" w:rsidR="006526B2" w:rsidRPr="00F4288F" w:rsidRDefault="006526B2">
      <w:pPr>
        <w:pStyle w:val="newncpi"/>
      </w:pPr>
      <w:r w:rsidRPr="00F4288F">
        <w:t>справки о доходах, исчисленных и удержанных суммах подоходного налога с физических лиц согласно приложению 3;</w:t>
      </w:r>
    </w:p>
    <w:p w14:paraId="1208FD0E" w14:textId="77777777" w:rsidR="006526B2" w:rsidRPr="00F4288F" w:rsidRDefault="006526B2">
      <w:pPr>
        <w:pStyle w:val="newncpi"/>
      </w:pPr>
      <w:r w:rsidRPr="00F4288F">
        <w:t>реестра врученных извещений согласно приложению 5;</w:t>
      </w:r>
    </w:p>
    <w:p w14:paraId="7DE0AA9E" w14:textId="77777777" w:rsidR="006526B2" w:rsidRPr="00F4288F" w:rsidRDefault="006526B2">
      <w:pPr>
        <w:pStyle w:val="newncpi"/>
      </w:pPr>
      <w:r w:rsidRPr="00F4288F">
        <w:t>сведений о принятых от физических лиц суммах налога на недвижимость и (или) земельного налога согласно приложению 6;</w:t>
      </w:r>
    </w:p>
    <w:p w14:paraId="2EFE79DE" w14:textId="77777777" w:rsidR="006526B2" w:rsidRPr="00F4288F" w:rsidRDefault="006526B2">
      <w:pPr>
        <w:pStyle w:val="newncpi"/>
      </w:pPr>
      <w:r w:rsidRPr="00F4288F">
        <w:t>извещения на уплату подоходного налога с физических лиц согласно приложению 8;</w:t>
      </w:r>
    </w:p>
    <w:p w14:paraId="739606E6" w14:textId="77777777" w:rsidR="006526B2" w:rsidRPr="00F4288F" w:rsidRDefault="006526B2">
      <w:pPr>
        <w:pStyle w:val="newncpi"/>
      </w:pPr>
      <w:r w:rsidRPr="00F4288F">
        <w:t>извещения на уплату физическими лицами земельного налога и налога на недвижимость согласно приложению 9;</w:t>
      </w:r>
    </w:p>
    <w:p w14:paraId="5D9389CF" w14:textId="77777777" w:rsidR="006526B2" w:rsidRPr="00F4288F" w:rsidRDefault="006526B2">
      <w:pPr>
        <w:pStyle w:val="newncpi"/>
      </w:pPr>
      <w:r w:rsidRPr="00F4288F">
        <w:t xml:space="preserve">извещения на доплату единого налога с индивидуальных предпринимателей и иных физических лиц / о доплате подоходного налога с физических лиц / о доплате сбора за осуществление ремесленной деятельности / о доплате сбора за осуществление деятельности по оказанию услуг в сфере </w:t>
      </w:r>
      <w:proofErr w:type="spellStart"/>
      <w:r w:rsidRPr="00F4288F">
        <w:t>агроэкотуризма</w:t>
      </w:r>
      <w:proofErr w:type="spellEnd"/>
      <w:r w:rsidRPr="00F4288F">
        <w:t xml:space="preserve"> согласно приложению 11;</w:t>
      </w:r>
    </w:p>
    <w:p w14:paraId="001AA58B" w14:textId="77777777" w:rsidR="006526B2" w:rsidRPr="00F4288F" w:rsidRDefault="006526B2">
      <w:pPr>
        <w:pStyle w:val="newncpi"/>
      </w:pPr>
      <w:r w:rsidRPr="00F4288F">
        <w:t>извещения на уплату (доплату) единого налога с индивидуальных предпринимателей и иных физических лиц согласно приложению 12;</w:t>
      </w:r>
    </w:p>
    <w:p w14:paraId="194D62B9" w14:textId="77777777" w:rsidR="006526B2" w:rsidRPr="00F4288F" w:rsidRDefault="006526B2">
      <w:pPr>
        <w:pStyle w:val="newncpi"/>
      </w:pPr>
      <w:r w:rsidRPr="00F4288F">
        <w:t>уведомления об осуществлении деятельности с уплатой единого налога с индивидуальных предпринимателей и иных физических лиц согласно приложению 13;</w:t>
      </w:r>
    </w:p>
    <w:p w14:paraId="48D1008A" w14:textId="77777777" w:rsidR="006526B2" w:rsidRPr="00F4288F" w:rsidRDefault="006526B2">
      <w:pPr>
        <w:pStyle w:val="newncpi"/>
      </w:pPr>
      <w:r w:rsidRPr="00F4288F">
        <w:t>уведомления о начале осуществления (прекращении) ремесленной деятельности согласно приложению 14;</w:t>
      </w:r>
    </w:p>
    <w:p w14:paraId="150E9239" w14:textId="77777777" w:rsidR="006526B2" w:rsidRPr="00F4288F" w:rsidRDefault="006526B2">
      <w:pPr>
        <w:pStyle w:val="newncpi"/>
      </w:pPr>
      <w:r w:rsidRPr="00F4288F">
        <w:t>извещения на уплату транспортного налога согласно приложению 15.</w:t>
      </w:r>
    </w:p>
    <w:p w14:paraId="6B0C4376" w14:textId="77777777" w:rsidR="006526B2" w:rsidRPr="00F4288F" w:rsidRDefault="006526B2">
      <w:pPr>
        <w:pStyle w:val="point"/>
      </w:pPr>
      <w:r w:rsidRPr="00F4288F">
        <w:t>2. Утвердить Инструкцию о порядке заполнения налоговых деклараций (расчетов) по подоходному налогу с физических лиц (прилагается).</w:t>
      </w:r>
    </w:p>
    <w:p w14:paraId="5084ECE5" w14:textId="77777777" w:rsidR="006526B2" w:rsidRPr="00F4288F" w:rsidRDefault="006526B2">
      <w:pPr>
        <w:pStyle w:val="point"/>
      </w:pPr>
      <w:r w:rsidRPr="00F4288F">
        <w:t>3. Установить, что налоговые декларации (расчеты) по подоходному налогу с физических лиц, справки о доходах, исчисленных и удержанных суммах подоходного налога с физических лиц, а также сведения о выданных и (или) перечисленных денежных средствах, поступивших физическим лицам переводом из-за границы, которые в соответствии с законодательством, действовавшим до вступления в силу Закона Республики Беларусь от 15 октября 2010 г. № 174-З «О внесении дополнений и изменений в Налоговый кодекс Республики Беларусь», подлежат представлению за последний налоговый период 2010 года, представляются по формам и в соответствии с порядком их заполнения, установленными до вступления в силу настоящего постановления.</w:t>
      </w:r>
    </w:p>
    <w:p w14:paraId="1680DDBE" w14:textId="77777777" w:rsidR="006526B2" w:rsidRPr="00F4288F" w:rsidRDefault="006526B2">
      <w:pPr>
        <w:pStyle w:val="point"/>
      </w:pPr>
      <w:r w:rsidRPr="00F4288F">
        <w:t>4. Признать утратившими силу:</w:t>
      </w:r>
    </w:p>
    <w:p w14:paraId="68C77F9D" w14:textId="77777777" w:rsidR="006526B2" w:rsidRPr="00F4288F" w:rsidRDefault="006526B2">
      <w:pPr>
        <w:pStyle w:val="newncpi"/>
      </w:pPr>
      <w:r w:rsidRPr="00F4288F">
        <w:t xml:space="preserve">постановление Министерства по налогам и сборам Республики Беларусь от 9 января 2007 г. № 2 «Об утверждении Инструкции о порядке организации работы налоговых органов по обеспечению учета плательщиков налога на недвижимость и земельного </w:t>
      </w:r>
      <w:r w:rsidRPr="00F4288F">
        <w:lastRenderedPageBreak/>
        <w:t>налога, правильного исчисления, полной и своевременной уплаты физическими лицами налога на недвижимость и земельного налога» (Национальный реестр правовых актов Республики Беларусь, 2007 г., № 53, 8/15766);</w:t>
      </w:r>
    </w:p>
    <w:p w14:paraId="48778FB6" w14:textId="77777777" w:rsidR="006526B2" w:rsidRPr="00F4288F" w:rsidRDefault="006526B2">
      <w:pPr>
        <w:pStyle w:val="newncpi"/>
      </w:pPr>
      <w:r w:rsidRPr="00F4288F">
        <w:t>постановление Министерства по налогам и сборам Республики Беларусь от 15 января 2008 г. № 3 «О внесении изменения в постановление Министерства по налогам и сборам Республики Беларусь от 9 января 2007 г. № 2» (Национальный реестр правовых актов Республики Беларусь, 2008 г., № 40, 8/18087);</w:t>
      </w:r>
    </w:p>
    <w:p w14:paraId="2DD1259D" w14:textId="77777777" w:rsidR="006526B2" w:rsidRPr="00F4288F" w:rsidRDefault="006526B2">
      <w:pPr>
        <w:pStyle w:val="newncpi"/>
      </w:pPr>
      <w:r w:rsidRPr="00F4288F">
        <w:t>постановление Министерства по налогам и сборам Республики Беларусь от 30 апреля 2008 г. № 47 «О внесении изменений и дополнений в постановление Министерства по налогам и сборам Республики Беларусь от 9 января 2007 г. № 2» (Национальный реестр правовых актов Республики Беларусь, 2008 г., № 120, 8/18815);</w:t>
      </w:r>
    </w:p>
    <w:p w14:paraId="4B9CD279" w14:textId="77777777" w:rsidR="006526B2" w:rsidRPr="00F4288F" w:rsidRDefault="006526B2">
      <w:pPr>
        <w:pStyle w:val="newncpi"/>
      </w:pPr>
      <w:r w:rsidRPr="00F4288F">
        <w:t>постановление Министерства по налогам и сборам Республики Беларусь от 23 декабря 2008 г. № 113 «О внесении изменений и дополнений в постановление Министерства по налогам и сборам Республики Беларусь от 9 января 2007 г. № 2» (Национальный реестр правовых актов Республики Беларусь, 2009 г., № 27, 8/20203);</w:t>
      </w:r>
    </w:p>
    <w:p w14:paraId="5A434F03" w14:textId="77777777" w:rsidR="006526B2" w:rsidRPr="00F4288F" w:rsidRDefault="006526B2">
      <w:pPr>
        <w:pStyle w:val="newncpi"/>
      </w:pPr>
      <w:r w:rsidRPr="00F4288F">
        <w:t>постановление Министерства по налогам и сборам Республики Беларусь от 23 апреля 2009 г. № 40 «О внесении изменения в постановление Министерства по налогам и сборам Республики Беларусь от 9 января 2007 г. № 2» (Национальный реестр правовых актов Республики Беларусь, 2009 г., № 119, 8/20902);</w:t>
      </w:r>
    </w:p>
    <w:p w14:paraId="633B04DF" w14:textId="77777777" w:rsidR="006526B2" w:rsidRPr="00F4288F" w:rsidRDefault="006526B2">
      <w:pPr>
        <w:pStyle w:val="newncpi"/>
      </w:pPr>
      <w:r w:rsidRPr="00F4288F">
        <w:t>постановление Министерства по налогам и сборам Республики Беларусь от 9 февраля 2010 г. № 5 «О внесении изменений и дополнений в постановление Министерства по налогам и сборам Республики Беларусь от 9 января 2007 г. № 2» (Национальный реестр правовых актов Республики Беларусь, 2010 г., № 56, 8/21981);</w:t>
      </w:r>
    </w:p>
    <w:p w14:paraId="6A36D698" w14:textId="77777777" w:rsidR="006526B2" w:rsidRPr="00F4288F" w:rsidRDefault="006526B2">
      <w:pPr>
        <w:pStyle w:val="newncpi"/>
      </w:pPr>
      <w:r w:rsidRPr="00F4288F">
        <w:t>постановление Министерства по налогам и сборам Республики Беларусь от 26 марта 2010 г. № 23 «Об утверждении формы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(усыновители), дети (в том числе усыновленные, удочеренные), родные братья и сестры, дед, бабка, внуки, супруги) или свойства, опекуна, попечителя и подопечного, на находящемся на территории Республики Беларусь земельном участке, предоставленном им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огородничества, в виде служебного земельного надела, установлении порядка ее выдачи и внесении изменений в постановление Министерства по налогам и сборам Республики Беларусь от 17 января 2007 г. № 9» (Национальный реестр правовых актов Республики Беларусь, 2010 г., № 95, 8/22179);</w:t>
      </w:r>
    </w:p>
    <w:p w14:paraId="54D38186" w14:textId="77777777" w:rsidR="006526B2" w:rsidRPr="00F4288F" w:rsidRDefault="006526B2">
      <w:pPr>
        <w:pStyle w:val="newncpi"/>
      </w:pPr>
      <w:r w:rsidRPr="00F4288F">
        <w:t>пункт 19 приложения 23 к постановлению Министерства по налогам и сборам Республики Беларусь от 15 ноября 2010 г. № 82 «Об установлении форм налоговых деклараций (расчетов), книги покупок, утверждении Инструкции о порядке заполнения налоговых деклараций (расчетов) по налогам (сборам), книги покупок, Инструкции о порядке представления подтверждения постоянного местонахождения иностранной организации» (Национальный реестр правовых актов Республики Беларусь, 2011 г., № 6, 8/23125).</w:t>
      </w:r>
    </w:p>
    <w:p w14:paraId="511CD8A1" w14:textId="77777777" w:rsidR="006526B2" w:rsidRPr="00F4288F" w:rsidRDefault="006526B2">
      <w:pPr>
        <w:pStyle w:val="point"/>
      </w:pPr>
      <w:r w:rsidRPr="00F4288F">
        <w:t>5. Настоящее постановление вступает в силу после его официального опубликования.</w:t>
      </w:r>
    </w:p>
    <w:p w14:paraId="5AAF885B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6526B2" w:rsidRPr="00F4288F" w14:paraId="21CC32DB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0EEC2B" w14:textId="77777777" w:rsidR="006526B2" w:rsidRPr="00F4288F" w:rsidRDefault="006526B2">
            <w:pPr>
              <w:pStyle w:val="newncpi0"/>
              <w:jc w:val="left"/>
            </w:pPr>
            <w:r w:rsidRPr="00F4288F"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86F0AF" w14:textId="77777777" w:rsidR="006526B2" w:rsidRPr="00F4288F" w:rsidRDefault="006526B2">
            <w:pPr>
              <w:pStyle w:val="newncpi0"/>
              <w:jc w:val="right"/>
            </w:pPr>
            <w:proofErr w:type="spellStart"/>
            <w:r w:rsidRPr="00F4288F">
              <w:rPr>
                <w:rStyle w:val="pers"/>
              </w:rPr>
              <w:t>В.Н.Полуян</w:t>
            </w:r>
            <w:proofErr w:type="spellEnd"/>
          </w:p>
        </w:tc>
      </w:tr>
    </w:tbl>
    <w:p w14:paraId="31C7C7C3" w14:textId="77777777" w:rsidR="006526B2" w:rsidRPr="00F4288F" w:rsidRDefault="006526B2">
      <w:pPr>
        <w:pStyle w:val="newncpi"/>
      </w:pPr>
      <w:r w:rsidRPr="00F4288F">
        <w:t> </w:t>
      </w:r>
    </w:p>
    <w:p w14:paraId="58475343" w14:textId="77777777" w:rsidR="006526B2" w:rsidRPr="00F4288F" w:rsidRDefault="006526B2">
      <w:pPr>
        <w:rPr>
          <w:rFonts w:ascii="Times New Roman" w:eastAsia="Times New Roman" w:hAnsi="Times New Roman" w:cs="Times New Roman"/>
        </w:rPr>
        <w:sectPr w:rsidR="006526B2" w:rsidRPr="00F4288F" w:rsidSect="006526B2">
          <w:headerReference w:type="even" r:id="rId6"/>
          <w:headerReference w:type="default" r:id="rId7"/>
          <w:footerReference w:type="first" r:id="rId8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14:paraId="43521FDC" w14:textId="77777777" w:rsidR="006526B2" w:rsidRPr="00F4288F" w:rsidRDefault="006526B2">
      <w:pPr>
        <w:pStyle w:val="newncpi"/>
      </w:pPr>
      <w:r w:rsidRPr="00F4288F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  <w:gridCol w:w="2700"/>
      </w:tblGrid>
      <w:tr w:rsidR="006526B2" w:rsidRPr="00F4288F" w14:paraId="0AF72319" w14:textId="77777777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D11B0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C73D0" w14:textId="77777777" w:rsidR="006526B2" w:rsidRPr="00F4288F" w:rsidRDefault="006526B2">
            <w:pPr>
              <w:pStyle w:val="append1"/>
            </w:pPr>
            <w:r w:rsidRPr="00F4288F">
              <w:t>Приложение 1</w:t>
            </w:r>
          </w:p>
          <w:p w14:paraId="2CB3DB77" w14:textId="77777777" w:rsidR="006526B2" w:rsidRPr="00F4288F" w:rsidRDefault="006526B2">
            <w:pPr>
              <w:pStyle w:val="append"/>
            </w:pPr>
            <w:r w:rsidRPr="00F4288F">
              <w:t xml:space="preserve">к постановлению </w:t>
            </w:r>
            <w:r w:rsidRPr="00F4288F">
              <w:br/>
              <w:t xml:space="preserve">Министерства </w:t>
            </w:r>
            <w:r w:rsidRPr="00F4288F">
              <w:br/>
              <w:t xml:space="preserve">по налогам и сборам </w:t>
            </w:r>
            <w:r w:rsidRPr="00F4288F">
              <w:br/>
              <w:t xml:space="preserve">Республики Беларусь </w:t>
            </w:r>
            <w:r w:rsidRPr="00F4288F">
              <w:br/>
              <w:t>31.12.2010 № 100</w:t>
            </w:r>
            <w:r w:rsidRPr="00F4288F">
              <w:br/>
              <w:t>(в редакции постановления</w:t>
            </w:r>
            <w:r w:rsidRPr="00F4288F">
              <w:br/>
              <w:t xml:space="preserve">Министерства </w:t>
            </w:r>
            <w:r w:rsidRPr="00F4288F">
              <w:br/>
              <w:t xml:space="preserve">по налогам и сборам </w:t>
            </w:r>
            <w:r w:rsidRPr="00F4288F">
              <w:br/>
              <w:t>Республики Беларусь</w:t>
            </w:r>
            <w:r w:rsidRPr="00F4288F">
              <w:br/>
              <w:t xml:space="preserve">29.04.2019 № 22) </w:t>
            </w:r>
          </w:p>
        </w:tc>
      </w:tr>
    </w:tbl>
    <w:p w14:paraId="460A38C5" w14:textId="77777777" w:rsidR="006526B2" w:rsidRPr="00F4288F" w:rsidRDefault="006526B2">
      <w:pPr>
        <w:pStyle w:val="newncpi"/>
      </w:pPr>
      <w:r w:rsidRPr="00F4288F">
        <w:t> </w:t>
      </w:r>
    </w:p>
    <w:p w14:paraId="1130AA5F" w14:textId="77777777" w:rsidR="006526B2" w:rsidRPr="00F4288F" w:rsidRDefault="006526B2">
      <w:pPr>
        <w:pStyle w:val="onestring"/>
      </w:pPr>
      <w:r w:rsidRPr="00F4288F">
        <w:t>Форма</w:t>
      </w:r>
    </w:p>
    <w:p w14:paraId="1304B8F5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1435"/>
        <w:gridCol w:w="216"/>
        <w:gridCol w:w="514"/>
        <w:gridCol w:w="715"/>
        <w:gridCol w:w="261"/>
        <w:gridCol w:w="351"/>
        <w:gridCol w:w="1028"/>
        <w:gridCol w:w="1311"/>
        <w:gridCol w:w="1191"/>
        <w:gridCol w:w="1233"/>
        <w:gridCol w:w="214"/>
      </w:tblGrid>
      <w:tr w:rsidR="006526B2" w:rsidRPr="00F4288F" w14:paraId="22E0C852" w14:textId="77777777">
        <w:trPr>
          <w:trHeight w:val="240"/>
        </w:trPr>
        <w:tc>
          <w:tcPr>
            <w:tcW w:w="48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85C8E" w14:textId="77777777" w:rsidR="006526B2" w:rsidRPr="00F4288F" w:rsidRDefault="006526B2">
            <w:pPr>
              <w:pStyle w:val="newncpi0"/>
            </w:pPr>
            <w:r w:rsidRPr="00F4288F">
              <w:t>УНП*</w:t>
            </w:r>
          </w:p>
        </w:tc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38D5B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28067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4A690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265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6D686" w14:textId="77777777" w:rsidR="006526B2" w:rsidRPr="00F4288F" w:rsidRDefault="006526B2">
            <w:pPr>
              <w:pStyle w:val="newncpi0"/>
            </w:pPr>
            <w:r w:rsidRPr="00F4288F">
              <w:t>В инспекцию Министерства по налогам</w:t>
            </w:r>
          </w:p>
        </w:tc>
      </w:tr>
      <w:tr w:rsidR="006526B2" w:rsidRPr="00F4288F" w14:paraId="6BFB6895" w14:textId="77777777">
        <w:trPr>
          <w:trHeight w:val="240"/>
        </w:trPr>
        <w:tc>
          <w:tcPr>
            <w:tcW w:w="216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1AC29" w14:textId="77777777" w:rsidR="006526B2" w:rsidRPr="00F4288F" w:rsidRDefault="006526B2">
            <w:pPr>
              <w:pStyle w:val="newncpi0"/>
            </w:pPr>
            <w:r w:rsidRPr="00F4288F">
              <w:t>Идентификационный номер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6677A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265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C9135" w14:textId="77777777" w:rsidR="006526B2" w:rsidRPr="00F4288F" w:rsidRDefault="006526B2">
            <w:pPr>
              <w:pStyle w:val="newncpi0"/>
            </w:pPr>
            <w:r w:rsidRPr="00F4288F">
              <w:t>и сборам (далее – инспекция МНС)</w:t>
            </w:r>
          </w:p>
        </w:tc>
      </w:tr>
      <w:tr w:rsidR="006526B2" w:rsidRPr="00F4288F" w14:paraId="572B46CD" w14:textId="77777777">
        <w:trPr>
          <w:trHeight w:val="240"/>
        </w:trPr>
        <w:tc>
          <w:tcPr>
            <w:tcW w:w="216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7FD2A" w14:textId="77777777" w:rsidR="006526B2" w:rsidRPr="00F4288F" w:rsidRDefault="006526B2">
            <w:pPr>
              <w:pStyle w:val="newncpi"/>
              <w:ind w:firstLine="0"/>
            </w:pPr>
            <w:r w:rsidRPr="00F4288F">
              <w:t>(согласно документу,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E7F06D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265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F59F7" w14:textId="77777777" w:rsidR="006526B2" w:rsidRPr="00F4288F" w:rsidRDefault="006526B2">
            <w:pPr>
              <w:pStyle w:val="newncpi0"/>
            </w:pPr>
            <w:r w:rsidRPr="00F4288F">
              <w:t>по _____________________________________</w:t>
            </w:r>
          </w:p>
        </w:tc>
      </w:tr>
      <w:tr w:rsidR="006526B2" w:rsidRPr="00F4288F" w14:paraId="74D47B85" w14:textId="77777777">
        <w:trPr>
          <w:trHeight w:val="240"/>
        </w:trPr>
        <w:tc>
          <w:tcPr>
            <w:tcW w:w="216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7F9CB" w14:textId="77777777" w:rsidR="006526B2" w:rsidRPr="00F4288F" w:rsidRDefault="006526B2">
            <w:pPr>
              <w:pStyle w:val="newncpi0"/>
            </w:pPr>
            <w:r w:rsidRPr="00F4288F">
              <w:t>удостоверяющему личность)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6B9FD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265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59DF33" w14:textId="77777777" w:rsidR="006526B2" w:rsidRPr="00F4288F" w:rsidRDefault="006526B2">
            <w:pPr>
              <w:pStyle w:val="undline"/>
              <w:ind w:left="274" w:right="180"/>
              <w:jc w:val="center"/>
            </w:pPr>
            <w:r w:rsidRPr="00F4288F">
              <w:t>(наименование района, города, района в городе)</w:t>
            </w:r>
          </w:p>
        </w:tc>
      </w:tr>
      <w:tr w:rsidR="006526B2" w:rsidRPr="00F4288F" w14:paraId="5B337E60" w14:textId="77777777">
        <w:trPr>
          <w:trHeight w:val="240"/>
        </w:trPr>
        <w:tc>
          <w:tcPr>
            <w:tcW w:w="136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38EE9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E4235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5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EC29F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D1FA9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265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45E53" w14:textId="77777777" w:rsidR="006526B2" w:rsidRPr="00F4288F" w:rsidRDefault="006526B2">
            <w:pPr>
              <w:pStyle w:val="undline"/>
              <w:ind w:firstLine="357"/>
            </w:pPr>
            <w:r w:rsidRPr="00F4288F">
              <w:t> </w:t>
            </w:r>
          </w:p>
        </w:tc>
      </w:tr>
      <w:tr w:rsidR="006526B2" w:rsidRPr="00F4288F" w14:paraId="45605594" w14:textId="77777777">
        <w:trPr>
          <w:trHeight w:val="240"/>
        </w:trPr>
        <w:tc>
          <w:tcPr>
            <w:tcW w:w="1366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41C1D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76C50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5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3027D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C375EA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265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F5943" w14:textId="77777777" w:rsidR="006526B2" w:rsidRPr="00F4288F" w:rsidRDefault="006526B2">
            <w:pPr>
              <w:pStyle w:val="newncpi0"/>
              <w:jc w:val="left"/>
            </w:pPr>
            <w:r w:rsidRPr="00F4288F">
              <w:t>Управление (отдел) по работе с плательщиками по** ___________________________________</w:t>
            </w:r>
          </w:p>
        </w:tc>
      </w:tr>
      <w:tr w:rsidR="006526B2" w:rsidRPr="00F4288F" w14:paraId="4618FE17" w14:textId="77777777">
        <w:trPr>
          <w:trHeight w:val="240"/>
        </w:trPr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FDA85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EEC4C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5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2BDA20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BF882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265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968E0" w14:textId="77777777" w:rsidR="006526B2" w:rsidRPr="00F4288F" w:rsidRDefault="006526B2">
            <w:pPr>
              <w:pStyle w:val="undline"/>
              <w:ind w:left="540" w:right="236"/>
              <w:jc w:val="center"/>
            </w:pPr>
            <w:r w:rsidRPr="00F4288F">
              <w:t>(наименование района)</w:t>
            </w:r>
          </w:p>
        </w:tc>
      </w:tr>
      <w:tr w:rsidR="006526B2" w:rsidRPr="00F4288F" w14:paraId="0D008B1C" w14:textId="77777777">
        <w:trPr>
          <w:trHeight w:val="240"/>
        </w:trPr>
        <w:tc>
          <w:tcPr>
            <w:tcW w:w="136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89258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31993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5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913EB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DC6FB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265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77643" w14:textId="77777777" w:rsidR="006526B2" w:rsidRPr="00F4288F" w:rsidRDefault="006526B2">
            <w:pPr>
              <w:pStyle w:val="undline"/>
              <w:ind w:firstLine="357"/>
            </w:pPr>
            <w:r w:rsidRPr="00F4288F">
              <w:t> </w:t>
            </w:r>
          </w:p>
        </w:tc>
      </w:tr>
      <w:tr w:rsidR="006526B2" w:rsidRPr="00F4288F" w14:paraId="37FDAD36" w14:textId="77777777">
        <w:trPr>
          <w:trHeight w:val="240"/>
        </w:trPr>
        <w:tc>
          <w:tcPr>
            <w:tcW w:w="216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56F6F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0F35B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1881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4B177" w14:textId="77777777" w:rsidR="006526B2" w:rsidRPr="00F4288F" w:rsidRDefault="006526B2">
            <w:pPr>
              <w:pStyle w:val="newncpi0"/>
              <w:jc w:val="left"/>
            </w:pPr>
            <w:r w:rsidRPr="00F4288F">
              <w:t>Код инспекции МНС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9000B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11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3695B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</w:tr>
      <w:tr w:rsidR="006526B2" w:rsidRPr="00F4288F" w14:paraId="45F36EA9" w14:textId="77777777">
        <w:trPr>
          <w:trHeight w:val="240"/>
        </w:trPr>
        <w:tc>
          <w:tcPr>
            <w:tcW w:w="136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AD2B3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9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1EDF3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3263B6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188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80E31" w14:textId="77777777" w:rsidR="006526B2" w:rsidRPr="00F4288F" w:rsidRDefault="006526B2">
            <w:pPr>
              <w:pStyle w:val="newncpi0"/>
              <w:jc w:val="left"/>
            </w:pPr>
            <w:r w:rsidRPr="00F4288F">
              <w:t xml:space="preserve">(управления (отдела) </w:t>
            </w:r>
            <w:r w:rsidRPr="00F4288F">
              <w:br/>
              <w:t>по работе с </w:t>
            </w:r>
            <w:proofErr w:type="gramStart"/>
            <w:r w:rsidRPr="00F4288F">
              <w:t>плательщиками)*</w:t>
            </w:r>
            <w:proofErr w:type="gramEnd"/>
            <w:r w:rsidRPr="00F4288F">
              <w:t>**</w:t>
            </w:r>
          </w:p>
        </w:tc>
        <w:tc>
          <w:tcPr>
            <w:tcW w:w="65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535CF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E0F08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</w:tr>
      <w:tr w:rsidR="006526B2" w:rsidRPr="00F4288F" w14:paraId="0CA5A281" w14:textId="77777777">
        <w:trPr>
          <w:trHeight w:val="240"/>
        </w:trPr>
        <w:tc>
          <w:tcPr>
            <w:tcW w:w="216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9318C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E8DC4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265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1841A" w14:textId="77777777" w:rsidR="006526B2" w:rsidRPr="00F4288F" w:rsidRDefault="006526B2">
            <w:pPr>
              <w:pStyle w:val="newncpi0"/>
            </w:pPr>
            <w:r w:rsidRPr="00F4288F">
              <w:t>________________________________________</w:t>
            </w:r>
          </w:p>
        </w:tc>
      </w:tr>
      <w:tr w:rsidR="006526B2" w:rsidRPr="00F4288F" w14:paraId="37A199A4" w14:textId="77777777">
        <w:trPr>
          <w:trHeight w:val="240"/>
        </w:trPr>
        <w:tc>
          <w:tcPr>
            <w:tcW w:w="216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7E629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58EAE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265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F969B" w14:textId="77777777" w:rsidR="006526B2" w:rsidRPr="00F4288F" w:rsidRDefault="006526B2">
            <w:pPr>
              <w:pStyle w:val="undline"/>
              <w:ind w:right="208"/>
              <w:jc w:val="center"/>
            </w:pPr>
            <w:r w:rsidRPr="00F4288F">
              <w:t xml:space="preserve">(должность, подпись, инициалы, фамилия </w:t>
            </w:r>
            <w:r w:rsidRPr="00F4288F">
              <w:br/>
              <w:t xml:space="preserve">должностного лица инспекции МНС </w:t>
            </w:r>
            <w:r w:rsidRPr="00F4288F">
              <w:br/>
              <w:t xml:space="preserve">(управления (отдела) по работе с плательщиками), </w:t>
            </w:r>
            <w:r w:rsidRPr="00F4288F">
              <w:br/>
              <w:t>принявшего декларацию)</w:t>
            </w:r>
          </w:p>
        </w:tc>
      </w:tr>
      <w:tr w:rsidR="006526B2" w:rsidRPr="00F4288F" w14:paraId="416A70D5" w14:textId="77777777">
        <w:trPr>
          <w:trHeight w:val="240"/>
        </w:trPr>
        <w:tc>
          <w:tcPr>
            <w:tcW w:w="216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0008B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1B7C7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41A9F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E0AA0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A4CD4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77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23D67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</w:tr>
      <w:tr w:rsidR="006526B2" w:rsidRPr="00F4288F" w14:paraId="31C6F527" w14:textId="77777777">
        <w:trPr>
          <w:trHeight w:val="240"/>
        </w:trPr>
        <w:tc>
          <w:tcPr>
            <w:tcW w:w="216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7821B" w14:textId="77777777" w:rsidR="006526B2" w:rsidRPr="00F4288F" w:rsidRDefault="006526B2">
            <w:pPr>
              <w:pStyle w:val="newncpi0"/>
            </w:pPr>
            <w:r w:rsidRPr="00F4288F">
              <w:t>Признак внесения изменений</w:t>
            </w:r>
          </w:p>
        </w:tc>
        <w:tc>
          <w:tcPr>
            <w:tcW w:w="18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720C6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11309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42891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53CE3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771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D8DD4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</w:tr>
      <w:tr w:rsidR="006526B2" w:rsidRPr="00F4288F" w14:paraId="7499E481" w14:textId="77777777">
        <w:trPr>
          <w:trHeight w:val="240"/>
        </w:trPr>
        <w:tc>
          <w:tcPr>
            <w:tcW w:w="216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7ABAA" w14:textId="77777777" w:rsidR="006526B2" w:rsidRPr="00F4288F" w:rsidRDefault="006526B2">
            <w:pPr>
              <w:pStyle w:val="newncpi0"/>
            </w:pPr>
            <w:r w:rsidRPr="00F4288F">
              <w:t>и (или) дополнений в налоговую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17212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5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20A28" w14:textId="77777777" w:rsidR="006526B2" w:rsidRPr="00F4288F" w:rsidRDefault="006526B2">
            <w:pPr>
              <w:pStyle w:val="undline"/>
              <w:jc w:val="center"/>
            </w:pPr>
            <w:r w:rsidRPr="00F4288F">
              <w:t>(число)</w:t>
            </w:r>
          </w:p>
        </w:tc>
        <w:tc>
          <w:tcPr>
            <w:tcW w:w="6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C96D8" w14:textId="77777777" w:rsidR="006526B2" w:rsidRPr="00F4288F" w:rsidRDefault="006526B2">
            <w:pPr>
              <w:pStyle w:val="undline"/>
              <w:jc w:val="center"/>
            </w:pPr>
            <w:r w:rsidRPr="00F4288F">
              <w:t>(месяц)</w:t>
            </w:r>
          </w:p>
        </w:tc>
        <w:tc>
          <w:tcPr>
            <w:tcW w:w="63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3AF0A" w14:textId="77777777" w:rsidR="006526B2" w:rsidRPr="00F4288F" w:rsidRDefault="006526B2">
            <w:pPr>
              <w:pStyle w:val="undline"/>
              <w:jc w:val="center"/>
            </w:pPr>
            <w:r w:rsidRPr="00F4288F">
              <w:t>(год)</w:t>
            </w:r>
          </w:p>
        </w:tc>
        <w:tc>
          <w:tcPr>
            <w:tcW w:w="77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EF2EB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</w:tr>
      <w:tr w:rsidR="006526B2" w:rsidRPr="00F4288F" w14:paraId="20F00A0B" w14:textId="77777777">
        <w:trPr>
          <w:trHeight w:val="240"/>
        </w:trPr>
        <w:tc>
          <w:tcPr>
            <w:tcW w:w="216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01F79" w14:textId="77777777" w:rsidR="006526B2" w:rsidRPr="00F4288F" w:rsidRDefault="006526B2">
            <w:pPr>
              <w:pStyle w:val="newncpi0"/>
            </w:pPr>
            <w:r w:rsidRPr="00F4288F">
              <w:t>декларацию (расчет)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4537B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5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34617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4A0DE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C4D8D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77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17D917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</w:tr>
      <w:tr w:rsidR="006526B2" w:rsidRPr="00F4288F" w14:paraId="28F59B45" w14:textId="77777777">
        <w:trPr>
          <w:trHeight w:val="240"/>
        </w:trPr>
        <w:tc>
          <w:tcPr>
            <w:tcW w:w="1251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E14CC" w14:textId="77777777" w:rsidR="006526B2" w:rsidRPr="00F4288F" w:rsidRDefault="006526B2">
            <w:pPr>
              <w:pStyle w:val="undline"/>
            </w:pPr>
            <w:r w:rsidRPr="00F4288F">
              <w:t>(пометить Х)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0B6EB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13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E622EC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69180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188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8A635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77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CF668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</w:tr>
    </w:tbl>
    <w:p w14:paraId="71527556" w14:textId="77777777" w:rsidR="006526B2" w:rsidRPr="00F4288F" w:rsidRDefault="006526B2">
      <w:pPr>
        <w:pStyle w:val="newncpi"/>
      </w:pPr>
      <w:r w:rsidRPr="00F4288F">
        <w:t> </w:t>
      </w:r>
    </w:p>
    <w:p w14:paraId="036C6B31" w14:textId="77777777" w:rsidR="006526B2" w:rsidRPr="00F4288F" w:rsidRDefault="006526B2">
      <w:pPr>
        <w:pStyle w:val="newncpi0"/>
        <w:jc w:val="left"/>
      </w:pPr>
      <w:r w:rsidRPr="00F4288F">
        <w:t>Декларация представляется</w:t>
      </w:r>
      <w:r w:rsidRPr="00F4288F">
        <w:br/>
        <w:t>лично, почтой, через представителя</w:t>
      </w:r>
    </w:p>
    <w:p w14:paraId="7158EF85" w14:textId="77777777" w:rsidR="006526B2" w:rsidRPr="00F4288F" w:rsidRDefault="006526B2">
      <w:pPr>
        <w:pStyle w:val="undline"/>
        <w:ind w:right="5701"/>
        <w:jc w:val="center"/>
      </w:pPr>
      <w:r w:rsidRPr="00F4288F">
        <w:t>(ненужное зачеркнуть)</w:t>
      </w:r>
    </w:p>
    <w:p w14:paraId="7BE9AE69" w14:textId="77777777" w:rsidR="006526B2" w:rsidRPr="00F4288F" w:rsidRDefault="006526B2">
      <w:pPr>
        <w:pStyle w:val="snoskiline"/>
      </w:pPr>
      <w:r w:rsidRPr="00F4288F">
        <w:t>______________________________</w:t>
      </w:r>
    </w:p>
    <w:p w14:paraId="4ED4DDF7" w14:textId="77777777" w:rsidR="006526B2" w:rsidRPr="00F4288F" w:rsidRDefault="006526B2">
      <w:pPr>
        <w:pStyle w:val="snoski"/>
        <w:ind w:firstLine="567"/>
      </w:pPr>
      <w:r w:rsidRPr="00F4288F">
        <w:t>* Учетный номер плательщика (указывается при наличии такой информации).</w:t>
      </w:r>
    </w:p>
    <w:p w14:paraId="57543541" w14:textId="77777777" w:rsidR="006526B2" w:rsidRPr="00F4288F" w:rsidRDefault="006526B2">
      <w:pPr>
        <w:pStyle w:val="snoski"/>
        <w:ind w:firstLine="567"/>
      </w:pPr>
      <w:r w:rsidRPr="00F4288F">
        <w:t>** Указывается при наличии в инспекции МНС управлений (отделов) по работе с плательщиками по соответствующему району.</w:t>
      </w:r>
    </w:p>
    <w:p w14:paraId="548BE75D" w14:textId="77777777" w:rsidR="006526B2" w:rsidRPr="00F4288F" w:rsidRDefault="006526B2">
      <w:pPr>
        <w:pStyle w:val="snoski"/>
        <w:spacing w:after="240"/>
        <w:ind w:firstLine="567"/>
      </w:pPr>
      <w:r w:rsidRPr="00F4288F">
        <w:t>*** Заполняется инспекцией МНС (управлением (отделом) по работе с плательщиками).</w:t>
      </w:r>
    </w:p>
    <w:p w14:paraId="1637B214" w14:textId="77777777" w:rsidR="006526B2" w:rsidRPr="00F4288F" w:rsidRDefault="006526B2">
      <w:pPr>
        <w:pStyle w:val="titlep"/>
      </w:pPr>
      <w:r w:rsidRPr="00F4288F">
        <w:t>НАЛОГОВАЯ ДЕКЛАРАЦИЯ (РАСЧЕТ)</w:t>
      </w:r>
      <w:r w:rsidRPr="00F4288F">
        <w:br/>
        <w:t>по подоходному налогу с физических лиц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5"/>
        <w:gridCol w:w="2129"/>
        <w:gridCol w:w="3987"/>
      </w:tblGrid>
      <w:tr w:rsidR="006526B2" w:rsidRPr="00F4288F" w14:paraId="30216AA6" w14:textId="77777777">
        <w:trPr>
          <w:trHeight w:val="240"/>
        </w:trPr>
        <w:tc>
          <w:tcPr>
            <w:tcW w:w="17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77431" w14:textId="77777777" w:rsidR="006526B2" w:rsidRPr="00F4288F" w:rsidRDefault="006526B2">
            <w:pPr>
              <w:pStyle w:val="newncpi0"/>
              <w:jc w:val="right"/>
            </w:pPr>
            <w:r w:rsidRPr="00F4288F">
              <w:t>за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16E38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212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E1BE8" w14:textId="77777777" w:rsidR="006526B2" w:rsidRPr="00F4288F" w:rsidRDefault="006526B2">
            <w:pPr>
              <w:pStyle w:val="newncpi0"/>
            </w:pPr>
            <w:r w:rsidRPr="00F4288F">
              <w:t> год (в белорусских рублях)</w:t>
            </w:r>
          </w:p>
        </w:tc>
      </w:tr>
      <w:tr w:rsidR="006526B2" w:rsidRPr="00F4288F" w14:paraId="1F2A1AD5" w14:textId="77777777">
        <w:trPr>
          <w:trHeight w:val="240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053434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113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076D3" w14:textId="77777777" w:rsidR="006526B2" w:rsidRPr="00F4288F" w:rsidRDefault="006526B2">
            <w:pPr>
              <w:pStyle w:val="undline"/>
              <w:jc w:val="center"/>
            </w:pPr>
            <w:r w:rsidRPr="00F4288F">
              <w:t>(четыре цифры года)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B3E83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</w:tr>
    </w:tbl>
    <w:p w14:paraId="2D541ECB" w14:textId="77777777" w:rsidR="006526B2" w:rsidRPr="00F4288F" w:rsidRDefault="006526B2">
      <w:pPr>
        <w:pStyle w:val="newncpi"/>
      </w:pPr>
      <w:r w:rsidRPr="00F4288F">
        <w:t> </w:t>
      </w:r>
    </w:p>
    <w:p w14:paraId="0F2E1B2E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76D5677C" w14:textId="77777777" w:rsidR="006526B2" w:rsidRPr="00F4288F" w:rsidRDefault="006526B2">
      <w:pPr>
        <w:pStyle w:val="undline"/>
        <w:jc w:val="center"/>
      </w:pPr>
      <w:r w:rsidRPr="00F4288F">
        <w:t>(фамилия, собственное имя, отчество (если таковое имеется)</w:t>
      </w:r>
    </w:p>
    <w:p w14:paraId="73EFED97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567AA946" w14:textId="77777777" w:rsidR="006526B2" w:rsidRPr="00F4288F" w:rsidRDefault="006526B2">
      <w:pPr>
        <w:pStyle w:val="undline"/>
        <w:jc w:val="center"/>
      </w:pPr>
      <w:r w:rsidRPr="00F4288F">
        <w:t>(вид документа, удостоверяющего личность, серия (при наличии), номер)</w:t>
      </w:r>
    </w:p>
    <w:p w14:paraId="3ABCC02A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7624EE03" w14:textId="77777777" w:rsidR="006526B2" w:rsidRPr="00F4288F" w:rsidRDefault="006526B2">
      <w:pPr>
        <w:pStyle w:val="undline"/>
        <w:jc w:val="center"/>
      </w:pPr>
      <w:r w:rsidRPr="00F4288F">
        <w:t>(наименование органа, выдавшего документ, дата выдачи)</w:t>
      </w:r>
    </w:p>
    <w:p w14:paraId="01CBD25E" w14:textId="77777777" w:rsidR="006526B2" w:rsidRPr="00F4288F" w:rsidRDefault="006526B2">
      <w:pPr>
        <w:pStyle w:val="newncpi0"/>
      </w:pPr>
      <w:r w:rsidRPr="00F4288F">
        <w:lastRenderedPageBreak/>
        <w:t>_____________________________________________________________________________</w:t>
      </w:r>
    </w:p>
    <w:p w14:paraId="03521B92" w14:textId="77777777" w:rsidR="006526B2" w:rsidRPr="00F4288F" w:rsidRDefault="006526B2">
      <w:pPr>
        <w:pStyle w:val="undline"/>
        <w:jc w:val="center"/>
      </w:pPr>
      <w:r w:rsidRPr="00F4288F">
        <w:t>(почтовый индекс, место жительства</w:t>
      </w:r>
    </w:p>
    <w:p w14:paraId="7FF86516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774B04E8" w14:textId="77777777" w:rsidR="006526B2" w:rsidRPr="00F4288F" w:rsidRDefault="006526B2">
      <w:pPr>
        <w:pStyle w:val="undline"/>
        <w:jc w:val="center"/>
      </w:pPr>
      <w:r w:rsidRPr="00F4288F">
        <w:t>согласно документу, удостоверяющему личность,</w:t>
      </w:r>
    </w:p>
    <w:p w14:paraId="14081DAA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1666AD18" w14:textId="77777777" w:rsidR="006526B2" w:rsidRPr="00F4288F" w:rsidRDefault="006526B2">
      <w:pPr>
        <w:pStyle w:val="undline"/>
        <w:jc w:val="center"/>
      </w:pPr>
      <w:r w:rsidRPr="00F4288F">
        <w:t>или иному документу, подтверждающему место жительства)</w:t>
      </w:r>
    </w:p>
    <w:p w14:paraId="7C0B3D3E" w14:textId="77777777" w:rsidR="006526B2" w:rsidRPr="00F4288F" w:rsidRDefault="006526B2">
      <w:pPr>
        <w:pStyle w:val="newncpi0"/>
      </w:pPr>
      <w:r w:rsidRPr="00F4288F">
        <w:t xml:space="preserve">место основной работы (службы, </w:t>
      </w:r>
      <w:proofErr w:type="gramStart"/>
      <w:r w:rsidRPr="00F4288F">
        <w:t>учебы)*</w:t>
      </w:r>
      <w:proofErr w:type="gramEnd"/>
      <w:r w:rsidRPr="00F4288F">
        <w:t xml:space="preserve"> _________________________________________</w:t>
      </w:r>
    </w:p>
    <w:p w14:paraId="56397752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75A3721B" w14:textId="77777777" w:rsidR="006526B2" w:rsidRPr="00F4288F" w:rsidRDefault="006526B2">
      <w:pPr>
        <w:pStyle w:val="newncpi0"/>
      </w:pPr>
      <w:r w:rsidRPr="00F4288F">
        <w:t>номер телефона: дом. _______________ раб. _______________ моб. ___________________</w:t>
      </w:r>
    </w:p>
    <w:p w14:paraId="1A5D768A" w14:textId="77777777" w:rsidR="006526B2" w:rsidRPr="00F4288F" w:rsidRDefault="006526B2">
      <w:pPr>
        <w:pStyle w:val="zagrazdel"/>
      </w:pPr>
      <w:r w:rsidRPr="00F4288F">
        <w:t>РАЗДЕЛ I</w:t>
      </w:r>
      <w:r w:rsidRPr="00F4288F">
        <w:br/>
        <w:t>СВЕДЕНИЯ О НАЛИЧИИ ПРАВА НА НАЛОГОВЫЕ ВЫЧЕТЫ</w:t>
      </w:r>
    </w:p>
    <w:p w14:paraId="0E994202" w14:textId="77777777" w:rsidR="006526B2" w:rsidRPr="00F4288F" w:rsidRDefault="006526B2">
      <w:pPr>
        <w:pStyle w:val="newncpi0"/>
      </w:pPr>
      <w:r w:rsidRPr="00F4288F">
        <w:t xml:space="preserve">1. Фактически произведенные и документально подтвержденные расходы, связанные с получением доходов по операциям с ценными бумагами и финансовыми инструментами срочных сделок / налоговый вычет в размере 20 процентов доходов, полученных по операциям </w:t>
      </w:r>
      <w:proofErr w:type="gramStart"/>
      <w:r w:rsidRPr="00F4288F">
        <w:t>с ценными бумагами (ненужное зачеркнуть)</w:t>
      </w:r>
      <w:proofErr w:type="gramEnd"/>
      <w:r w:rsidRPr="00F4288F">
        <w:t xml:space="preserve"> сумма**</w:t>
      </w:r>
    </w:p>
    <w:p w14:paraId="28861135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3A4EE6DC" w14:textId="77777777" w:rsidR="006526B2" w:rsidRPr="00F4288F" w:rsidRDefault="006526B2">
      <w:pPr>
        <w:pStyle w:val="undline"/>
        <w:jc w:val="center"/>
      </w:pPr>
      <w:r w:rsidRPr="00F4288F">
        <w:t>(цифрами и прописью)</w:t>
      </w:r>
    </w:p>
    <w:p w14:paraId="7FFB6022" w14:textId="77777777" w:rsidR="006526B2" w:rsidRPr="00F4288F" w:rsidRDefault="006526B2">
      <w:pPr>
        <w:pStyle w:val="newncpi0"/>
      </w:pPr>
      <w:r w:rsidRPr="00F4288F">
        <w:t>Документы, подтверждающие право на вычет, прилагаются на _____ л.</w:t>
      </w:r>
    </w:p>
    <w:p w14:paraId="69A3ECDD" w14:textId="77777777" w:rsidR="006526B2" w:rsidRPr="00F4288F" w:rsidRDefault="006526B2">
      <w:pPr>
        <w:pStyle w:val="newncpi0"/>
      </w:pPr>
      <w:r w:rsidRPr="00F4288F">
        <w:t>2. Стандартные налоговые вычеты.</w:t>
      </w:r>
    </w:p>
    <w:p w14:paraId="50C2C582" w14:textId="77777777" w:rsidR="006526B2" w:rsidRPr="00F4288F" w:rsidRDefault="006526B2">
      <w:pPr>
        <w:pStyle w:val="newncpi0"/>
      </w:pPr>
      <w:r w:rsidRPr="00F4288F">
        <w:t>Прошу предоставить стандартные налоговые вычеты в связи с тем, что:</w:t>
      </w:r>
    </w:p>
    <w:p w14:paraId="5B1FE34B" w14:textId="77777777" w:rsidR="006526B2" w:rsidRPr="00F4288F" w:rsidRDefault="006526B2">
      <w:pPr>
        <w:pStyle w:val="newncpi0"/>
      </w:pPr>
      <w:r w:rsidRPr="00F4288F">
        <w:t>2.1. месячный доход, подлежащий налогообложению, не превышает законодательно установленный размер дохода*** и в месяцы, указанные в таблице, стандартные налоговые вычеты налоговым агентом не предоставлены (отметить Х):</w:t>
      </w:r>
    </w:p>
    <w:p w14:paraId="715F90A1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83"/>
        <w:gridCol w:w="781"/>
        <w:gridCol w:w="781"/>
        <w:gridCol w:w="781"/>
        <w:gridCol w:w="781"/>
        <w:gridCol w:w="781"/>
        <w:gridCol w:w="783"/>
        <w:gridCol w:w="782"/>
        <w:gridCol w:w="782"/>
        <w:gridCol w:w="782"/>
        <w:gridCol w:w="782"/>
        <w:gridCol w:w="782"/>
      </w:tblGrid>
      <w:tr w:rsidR="006526B2" w:rsidRPr="00F4288F" w14:paraId="0D0561E7" w14:textId="77777777">
        <w:trPr>
          <w:trHeight w:val="240"/>
        </w:trPr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3C6F44" w14:textId="77777777" w:rsidR="006526B2" w:rsidRPr="00F4288F" w:rsidRDefault="006526B2">
            <w:pPr>
              <w:pStyle w:val="table10"/>
              <w:jc w:val="center"/>
            </w:pPr>
            <w:r w:rsidRPr="00F4288F">
              <w:t>01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856A6D" w14:textId="77777777" w:rsidR="006526B2" w:rsidRPr="00F4288F" w:rsidRDefault="006526B2">
            <w:pPr>
              <w:pStyle w:val="table10"/>
              <w:jc w:val="center"/>
            </w:pPr>
            <w:r w:rsidRPr="00F4288F">
              <w:t>02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50D900" w14:textId="77777777" w:rsidR="006526B2" w:rsidRPr="00F4288F" w:rsidRDefault="006526B2">
            <w:pPr>
              <w:pStyle w:val="table10"/>
              <w:jc w:val="center"/>
            </w:pPr>
            <w:r w:rsidRPr="00F4288F">
              <w:t>03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A1A326" w14:textId="77777777" w:rsidR="006526B2" w:rsidRPr="00F4288F" w:rsidRDefault="006526B2">
            <w:pPr>
              <w:pStyle w:val="table10"/>
              <w:jc w:val="center"/>
            </w:pPr>
            <w:r w:rsidRPr="00F4288F">
              <w:t>04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FCD3F4" w14:textId="77777777" w:rsidR="006526B2" w:rsidRPr="00F4288F" w:rsidRDefault="006526B2">
            <w:pPr>
              <w:pStyle w:val="table10"/>
              <w:jc w:val="center"/>
            </w:pPr>
            <w:r w:rsidRPr="00F4288F">
              <w:t>05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5C07BE" w14:textId="77777777" w:rsidR="006526B2" w:rsidRPr="00F4288F" w:rsidRDefault="006526B2">
            <w:pPr>
              <w:pStyle w:val="table10"/>
              <w:jc w:val="center"/>
            </w:pPr>
            <w:r w:rsidRPr="00F4288F">
              <w:t>06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A1BE2B" w14:textId="77777777" w:rsidR="006526B2" w:rsidRPr="00F4288F" w:rsidRDefault="006526B2">
            <w:pPr>
              <w:pStyle w:val="table10"/>
              <w:jc w:val="center"/>
            </w:pPr>
            <w:r w:rsidRPr="00F4288F">
              <w:t>07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094FA9" w14:textId="77777777" w:rsidR="006526B2" w:rsidRPr="00F4288F" w:rsidRDefault="006526B2">
            <w:pPr>
              <w:pStyle w:val="table10"/>
              <w:jc w:val="center"/>
            </w:pPr>
            <w:r w:rsidRPr="00F4288F">
              <w:t>08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41F0A4" w14:textId="77777777" w:rsidR="006526B2" w:rsidRPr="00F4288F" w:rsidRDefault="006526B2">
            <w:pPr>
              <w:pStyle w:val="table10"/>
              <w:jc w:val="center"/>
            </w:pPr>
            <w:r w:rsidRPr="00F4288F">
              <w:t>09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B9B34C" w14:textId="77777777" w:rsidR="006526B2" w:rsidRPr="00F4288F" w:rsidRDefault="006526B2">
            <w:pPr>
              <w:pStyle w:val="table10"/>
              <w:jc w:val="center"/>
            </w:pPr>
            <w:r w:rsidRPr="00F4288F">
              <w:t>10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203DC8" w14:textId="77777777" w:rsidR="006526B2" w:rsidRPr="00F4288F" w:rsidRDefault="006526B2">
            <w:pPr>
              <w:pStyle w:val="table10"/>
              <w:jc w:val="center"/>
            </w:pPr>
            <w:r w:rsidRPr="00F4288F">
              <w:t>11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EEECF5" w14:textId="77777777" w:rsidR="006526B2" w:rsidRPr="00F4288F" w:rsidRDefault="006526B2">
            <w:pPr>
              <w:pStyle w:val="table10"/>
              <w:jc w:val="center"/>
            </w:pPr>
            <w:r w:rsidRPr="00F4288F">
              <w:t>12</w:t>
            </w:r>
          </w:p>
        </w:tc>
      </w:tr>
      <w:tr w:rsidR="006526B2" w:rsidRPr="00F4288F" w14:paraId="6D86AF29" w14:textId="77777777">
        <w:trPr>
          <w:trHeight w:val="240"/>
        </w:trPr>
        <w:tc>
          <w:tcPr>
            <w:tcW w:w="4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987CD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B95BF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C84CC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F59BA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229AF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5F4D1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DD262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CFF5A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CDC04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14165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6A586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8B362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</w:tbl>
    <w:p w14:paraId="62FA9BC6" w14:textId="77777777" w:rsidR="006526B2" w:rsidRPr="00F4288F" w:rsidRDefault="006526B2">
      <w:pPr>
        <w:pStyle w:val="newncpi"/>
      </w:pPr>
      <w:r w:rsidRPr="00F4288F">
        <w:t> </w:t>
      </w:r>
    </w:p>
    <w:p w14:paraId="4336D9B7" w14:textId="77777777" w:rsidR="006526B2" w:rsidRPr="00F4288F" w:rsidRDefault="006526B2">
      <w:pPr>
        <w:pStyle w:val="newncpi0"/>
      </w:pPr>
      <w:r w:rsidRPr="00F4288F">
        <w:t>Документы, подтверждающие право на вычет, прилагаются на ______ л.;</w:t>
      </w:r>
    </w:p>
    <w:p w14:paraId="2A4B12B4" w14:textId="77777777" w:rsidR="006526B2" w:rsidRPr="00F4288F" w:rsidRDefault="006526B2">
      <w:pPr>
        <w:pStyle w:val="snoskiline"/>
      </w:pPr>
      <w:r w:rsidRPr="00F4288F">
        <w:t>______________________________</w:t>
      </w:r>
    </w:p>
    <w:p w14:paraId="1D195956" w14:textId="77777777" w:rsidR="006526B2" w:rsidRPr="00F4288F" w:rsidRDefault="006526B2">
      <w:pPr>
        <w:pStyle w:val="snoski"/>
        <w:ind w:firstLine="567"/>
      </w:pPr>
      <w:r w:rsidRPr="00F4288F">
        <w:t>* Указывается при наличии места основной работы (службы, учебы). При этом место основной работы (службы, учебы) указывается в соответствии со статьей 195 Налогового кодекса Республики Беларусь.</w:t>
      </w:r>
    </w:p>
    <w:p w14:paraId="7084F8D4" w14:textId="77777777" w:rsidR="006526B2" w:rsidRPr="00F4288F" w:rsidRDefault="006526B2">
      <w:pPr>
        <w:pStyle w:val="snoski"/>
        <w:ind w:firstLine="567"/>
      </w:pPr>
      <w:r w:rsidRPr="00F4288F">
        <w:t>** По выбору плательщика указывается сумма фактически произведенных и документально подтвержденных расходов на приобретение, реализацию, погашение и хранение ценных бумаг или налоговый вычет в размере 20 процентов доходов, полученных по операциям с ценными бумагами, без учета сумм, на которые такой вычет был предоставлен налоговым агентом. По аналогии заполняются пункты 6, 7 настоящего раздела.</w:t>
      </w:r>
    </w:p>
    <w:p w14:paraId="384ACCE2" w14:textId="77777777" w:rsidR="006526B2" w:rsidRPr="00F4288F" w:rsidRDefault="006526B2">
      <w:pPr>
        <w:pStyle w:val="snoski"/>
        <w:spacing w:after="240"/>
        <w:ind w:firstLine="567"/>
      </w:pPr>
      <w:r w:rsidRPr="00F4288F">
        <w:t>*** Размер дохода определен подпунктом 1.1 пункта 1 статьи 209 Налогового кодекса Республики Беларусь.</w:t>
      </w:r>
    </w:p>
    <w:p w14:paraId="28A2DB49" w14:textId="77777777" w:rsidR="006526B2" w:rsidRPr="00F4288F" w:rsidRDefault="006526B2">
      <w:pPr>
        <w:pStyle w:val="newncpi0"/>
      </w:pPr>
      <w:r w:rsidRPr="00F4288F">
        <w:t>2.2. имею несовершеннолетних детей и (или) иждивенцев* __________________________</w:t>
      </w:r>
    </w:p>
    <w:p w14:paraId="0AC3498D" w14:textId="77777777" w:rsidR="006526B2" w:rsidRPr="00F4288F" w:rsidRDefault="006526B2">
      <w:pPr>
        <w:pStyle w:val="undline"/>
        <w:ind w:left="6117"/>
        <w:jc w:val="center"/>
      </w:pPr>
      <w:r w:rsidRPr="00F4288F">
        <w:t>(указываются</w:t>
      </w:r>
    </w:p>
    <w:p w14:paraId="00E96B63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15C95B2E" w14:textId="77777777" w:rsidR="006526B2" w:rsidRPr="00F4288F" w:rsidRDefault="006526B2">
      <w:pPr>
        <w:pStyle w:val="undline"/>
        <w:jc w:val="center"/>
      </w:pPr>
      <w:r w:rsidRPr="00F4288F">
        <w:t>сведения о детях (сын, дочь, месяц и год рождения) и (или)</w:t>
      </w:r>
    </w:p>
    <w:p w14:paraId="68BBBF9D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05B2CF74" w14:textId="77777777" w:rsidR="006526B2" w:rsidRPr="00F4288F" w:rsidRDefault="006526B2">
      <w:pPr>
        <w:pStyle w:val="undline"/>
        <w:jc w:val="center"/>
      </w:pPr>
      <w:r w:rsidRPr="00F4288F">
        <w:t>иждивенцах (категории иждивенцев, месяц, год</w:t>
      </w:r>
    </w:p>
    <w:p w14:paraId="37CD5608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5B6A2FEB" w14:textId="77777777" w:rsidR="006526B2" w:rsidRPr="00F4288F" w:rsidRDefault="006526B2">
      <w:pPr>
        <w:pStyle w:val="undline"/>
        <w:jc w:val="center"/>
      </w:pPr>
      <w:r w:rsidRPr="00F4288F">
        <w:t>установления опеки, попечительства или появления иждивенца)</w:t>
      </w:r>
    </w:p>
    <w:p w14:paraId="13BD415C" w14:textId="77777777" w:rsidR="006526B2" w:rsidRPr="00F4288F" w:rsidRDefault="006526B2">
      <w:pPr>
        <w:pStyle w:val="newncpi0"/>
      </w:pPr>
      <w:r w:rsidRPr="00F4288F">
        <w:t>в месяцы, указанные в таблице, стандартные налоговые вычеты налоговым агентом не предоставлены (отметить Х):</w:t>
      </w:r>
    </w:p>
    <w:p w14:paraId="5E812AFB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83"/>
        <w:gridCol w:w="781"/>
        <w:gridCol w:w="781"/>
        <w:gridCol w:w="781"/>
        <w:gridCol w:w="781"/>
        <w:gridCol w:w="781"/>
        <w:gridCol w:w="783"/>
        <w:gridCol w:w="782"/>
        <w:gridCol w:w="782"/>
        <w:gridCol w:w="782"/>
        <w:gridCol w:w="782"/>
        <w:gridCol w:w="782"/>
      </w:tblGrid>
      <w:tr w:rsidR="006526B2" w:rsidRPr="00F4288F" w14:paraId="6E58B06F" w14:textId="77777777">
        <w:trPr>
          <w:trHeight w:val="240"/>
        </w:trPr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5AC0BE" w14:textId="77777777" w:rsidR="006526B2" w:rsidRPr="00F4288F" w:rsidRDefault="006526B2">
            <w:pPr>
              <w:pStyle w:val="table10"/>
              <w:jc w:val="center"/>
            </w:pPr>
            <w:r w:rsidRPr="00F4288F">
              <w:t>01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A0FF87" w14:textId="77777777" w:rsidR="006526B2" w:rsidRPr="00F4288F" w:rsidRDefault="006526B2">
            <w:pPr>
              <w:pStyle w:val="table10"/>
              <w:jc w:val="center"/>
            </w:pPr>
            <w:r w:rsidRPr="00F4288F">
              <w:t>02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77DB53" w14:textId="77777777" w:rsidR="006526B2" w:rsidRPr="00F4288F" w:rsidRDefault="006526B2">
            <w:pPr>
              <w:pStyle w:val="table10"/>
              <w:jc w:val="center"/>
            </w:pPr>
            <w:r w:rsidRPr="00F4288F">
              <w:t>03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25CD9A" w14:textId="77777777" w:rsidR="006526B2" w:rsidRPr="00F4288F" w:rsidRDefault="006526B2">
            <w:pPr>
              <w:pStyle w:val="table10"/>
              <w:jc w:val="center"/>
            </w:pPr>
            <w:r w:rsidRPr="00F4288F">
              <w:t>04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4D6D9B" w14:textId="77777777" w:rsidR="006526B2" w:rsidRPr="00F4288F" w:rsidRDefault="006526B2">
            <w:pPr>
              <w:pStyle w:val="table10"/>
              <w:jc w:val="center"/>
            </w:pPr>
            <w:r w:rsidRPr="00F4288F">
              <w:t>05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7292ED" w14:textId="77777777" w:rsidR="006526B2" w:rsidRPr="00F4288F" w:rsidRDefault="006526B2">
            <w:pPr>
              <w:pStyle w:val="table10"/>
              <w:jc w:val="center"/>
            </w:pPr>
            <w:r w:rsidRPr="00F4288F">
              <w:t>06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7B49BE" w14:textId="77777777" w:rsidR="006526B2" w:rsidRPr="00F4288F" w:rsidRDefault="006526B2">
            <w:pPr>
              <w:pStyle w:val="table10"/>
              <w:jc w:val="center"/>
            </w:pPr>
            <w:r w:rsidRPr="00F4288F">
              <w:t>07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C8C7FA" w14:textId="77777777" w:rsidR="006526B2" w:rsidRPr="00F4288F" w:rsidRDefault="006526B2">
            <w:pPr>
              <w:pStyle w:val="table10"/>
              <w:jc w:val="center"/>
            </w:pPr>
            <w:r w:rsidRPr="00F4288F">
              <w:t>08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ACA660" w14:textId="77777777" w:rsidR="006526B2" w:rsidRPr="00F4288F" w:rsidRDefault="006526B2">
            <w:pPr>
              <w:pStyle w:val="table10"/>
              <w:jc w:val="center"/>
            </w:pPr>
            <w:r w:rsidRPr="00F4288F">
              <w:t>09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778192" w14:textId="77777777" w:rsidR="006526B2" w:rsidRPr="00F4288F" w:rsidRDefault="006526B2">
            <w:pPr>
              <w:pStyle w:val="table10"/>
              <w:jc w:val="center"/>
            </w:pPr>
            <w:r w:rsidRPr="00F4288F">
              <w:t>10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B2AFEF" w14:textId="77777777" w:rsidR="006526B2" w:rsidRPr="00F4288F" w:rsidRDefault="006526B2">
            <w:pPr>
              <w:pStyle w:val="table10"/>
              <w:jc w:val="center"/>
            </w:pPr>
            <w:r w:rsidRPr="00F4288F">
              <w:t>11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141AE6" w14:textId="77777777" w:rsidR="006526B2" w:rsidRPr="00F4288F" w:rsidRDefault="006526B2">
            <w:pPr>
              <w:pStyle w:val="table10"/>
              <w:jc w:val="center"/>
            </w:pPr>
            <w:r w:rsidRPr="00F4288F">
              <w:t>12</w:t>
            </w:r>
          </w:p>
        </w:tc>
      </w:tr>
      <w:tr w:rsidR="006526B2" w:rsidRPr="00F4288F" w14:paraId="1622C50F" w14:textId="77777777">
        <w:trPr>
          <w:trHeight w:val="240"/>
        </w:trPr>
        <w:tc>
          <w:tcPr>
            <w:tcW w:w="4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58C15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BE1E9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69124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B08B0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93662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81D66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ECBD0D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D843F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74DA4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A3D81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66F2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31D96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</w:tbl>
    <w:p w14:paraId="4EEE8174" w14:textId="77777777" w:rsidR="006526B2" w:rsidRPr="00F4288F" w:rsidRDefault="006526B2">
      <w:pPr>
        <w:pStyle w:val="newncpi"/>
      </w:pPr>
      <w:r w:rsidRPr="00F4288F">
        <w:t> </w:t>
      </w:r>
    </w:p>
    <w:p w14:paraId="2EE9110A" w14:textId="77777777" w:rsidR="006526B2" w:rsidRPr="00F4288F" w:rsidRDefault="006526B2">
      <w:pPr>
        <w:pStyle w:val="newncpi0"/>
      </w:pPr>
      <w:r w:rsidRPr="00F4288F">
        <w:t>Документы, подтверждающие право на вычет, прилагаются на _____ л.;</w:t>
      </w:r>
    </w:p>
    <w:p w14:paraId="3E3F7490" w14:textId="77777777" w:rsidR="006526B2" w:rsidRPr="00F4288F" w:rsidRDefault="006526B2">
      <w:pPr>
        <w:pStyle w:val="newncpi0"/>
      </w:pPr>
      <w:r w:rsidRPr="00F4288F">
        <w:t>2.3. отношусь к категории плательщиков** _______________________________________</w:t>
      </w:r>
    </w:p>
    <w:p w14:paraId="2367A08A" w14:textId="77777777" w:rsidR="006526B2" w:rsidRPr="00F4288F" w:rsidRDefault="006526B2">
      <w:pPr>
        <w:pStyle w:val="undline"/>
        <w:ind w:left="4493"/>
        <w:jc w:val="center"/>
      </w:pPr>
      <w:r w:rsidRPr="00F4288F">
        <w:t>(указывается категория плательщика,</w:t>
      </w:r>
    </w:p>
    <w:p w14:paraId="59869B02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1BF58381" w14:textId="77777777" w:rsidR="006526B2" w:rsidRPr="00F4288F" w:rsidRDefault="006526B2">
      <w:pPr>
        <w:pStyle w:val="undline"/>
        <w:jc w:val="center"/>
      </w:pPr>
      <w:r w:rsidRPr="00F4288F">
        <w:t>серия (при наличии), номер документа, подтверждающего право на льготу,</w:t>
      </w:r>
    </w:p>
    <w:p w14:paraId="34C2B54B" w14:textId="77777777" w:rsidR="006526B2" w:rsidRPr="00F4288F" w:rsidRDefault="006526B2">
      <w:pPr>
        <w:pStyle w:val="newncpi0"/>
      </w:pPr>
      <w:r w:rsidRPr="00F4288F">
        <w:lastRenderedPageBreak/>
        <w:t>_____________________________________________________________________________</w:t>
      </w:r>
    </w:p>
    <w:p w14:paraId="2CB1D863" w14:textId="77777777" w:rsidR="006526B2" w:rsidRPr="00F4288F" w:rsidRDefault="006526B2">
      <w:pPr>
        <w:pStyle w:val="undline"/>
        <w:jc w:val="center"/>
      </w:pPr>
      <w:r w:rsidRPr="00F4288F">
        <w:t>наименование органа, выдавшего документ, дата выдачи)</w:t>
      </w:r>
    </w:p>
    <w:p w14:paraId="3DC71526" w14:textId="77777777" w:rsidR="006526B2" w:rsidRPr="00F4288F" w:rsidRDefault="006526B2">
      <w:pPr>
        <w:pStyle w:val="newncpi0"/>
      </w:pPr>
      <w:r w:rsidRPr="00F4288F">
        <w:t>в месяцы, указанные в таблице, стандартные налоговые вычеты налоговым агентом не предоставлены (отметить Х):</w:t>
      </w:r>
    </w:p>
    <w:p w14:paraId="19831BB6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83"/>
        <w:gridCol w:w="781"/>
        <w:gridCol w:w="781"/>
        <w:gridCol w:w="781"/>
        <w:gridCol w:w="781"/>
        <w:gridCol w:w="781"/>
        <w:gridCol w:w="783"/>
        <w:gridCol w:w="782"/>
        <w:gridCol w:w="782"/>
        <w:gridCol w:w="782"/>
        <w:gridCol w:w="782"/>
        <w:gridCol w:w="782"/>
      </w:tblGrid>
      <w:tr w:rsidR="006526B2" w:rsidRPr="00F4288F" w14:paraId="5363DE25" w14:textId="77777777">
        <w:trPr>
          <w:trHeight w:val="240"/>
        </w:trPr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CAE4D7" w14:textId="77777777" w:rsidR="006526B2" w:rsidRPr="00F4288F" w:rsidRDefault="006526B2">
            <w:pPr>
              <w:pStyle w:val="table10"/>
              <w:jc w:val="center"/>
            </w:pPr>
            <w:r w:rsidRPr="00F4288F">
              <w:t>01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B9F022" w14:textId="77777777" w:rsidR="006526B2" w:rsidRPr="00F4288F" w:rsidRDefault="006526B2">
            <w:pPr>
              <w:pStyle w:val="table10"/>
              <w:jc w:val="center"/>
            </w:pPr>
            <w:r w:rsidRPr="00F4288F">
              <w:t>02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3E34FF" w14:textId="77777777" w:rsidR="006526B2" w:rsidRPr="00F4288F" w:rsidRDefault="006526B2">
            <w:pPr>
              <w:pStyle w:val="table10"/>
              <w:jc w:val="center"/>
            </w:pPr>
            <w:r w:rsidRPr="00F4288F">
              <w:t>03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840303" w14:textId="77777777" w:rsidR="006526B2" w:rsidRPr="00F4288F" w:rsidRDefault="006526B2">
            <w:pPr>
              <w:pStyle w:val="table10"/>
              <w:jc w:val="center"/>
            </w:pPr>
            <w:r w:rsidRPr="00F4288F">
              <w:t>04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7464FB" w14:textId="77777777" w:rsidR="006526B2" w:rsidRPr="00F4288F" w:rsidRDefault="006526B2">
            <w:pPr>
              <w:pStyle w:val="table10"/>
              <w:jc w:val="center"/>
            </w:pPr>
            <w:r w:rsidRPr="00F4288F">
              <w:t>05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52B153" w14:textId="77777777" w:rsidR="006526B2" w:rsidRPr="00F4288F" w:rsidRDefault="006526B2">
            <w:pPr>
              <w:pStyle w:val="table10"/>
              <w:jc w:val="center"/>
            </w:pPr>
            <w:r w:rsidRPr="00F4288F">
              <w:t>06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698336" w14:textId="77777777" w:rsidR="006526B2" w:rsidRPr="00F4288F" w:rsidRDefault="006526B2">
            <w:pPr>
              <w:pStyle w:val="table10"/>
              <w:jc w:val="center"/>
            </w:pPr>
            <w:r w:rsidRPr="00F4288F">
              <w:t>07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DB8217" w14:textId="77777777" w:rsidR="006526B2" w:rsidRPr="00F4288F" w:rsidRDefault="006526B2">
            <w:pPr>
              <w:pStyle w:val="table10"/>
              <w:jc w:val="center"/>
            </w:pPr>
            <w:r w:rsidRPr="00F4288F">
              <w:t>08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1A6D2C" w14:textId="77777777" w:rsidR="006526B2" w:rsidRPr="00F4288F" w:rsidRDefault="006526B2">
            <w:pPr>
              <w:pStyle w:val="table10"/>
              <w:jc w:val="center"/>
            </w:pPr>
            <w:r w:rsidRPr="00F4288F">
              <w:t>09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DAE907" w14:textId="77777777" w:rsidR="006526B2" w:rsidRPr="00F4288F" w:rsidRDefault="006526B2">
            <w:pPr>
              <w:pStyle w:val="table10"/>
              <w:jc w:val="center"/>
            </w:pPr>
            <w:r w:rsidRPr="00F4288F">
              <w:t>10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2AACA8" w14:textId="77777777" w:rsidR="006526B2" w:rsidRPr="00F4288F" w:rsidRDefault="006526B2">
            <w:pPr>
              <w:pStyle w:val="table10"/>
              <w:jc w:val="center"/>
            </w:pPr>
            <w:r w:rsidRPr="00F4288F">
              <w:t>11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2E46ED" w14:textId="77777777" w:rsidR="006526B2" w:rsidRPr="00F4288F" w:rsidRDefault="006526B2">
            <w:pPr>
              <w:pStyle w:val="table10"/>
              <w:jc w:val="center"/>
            </w:pPr>
            <w:r w:rsidRPr="00F4288F">
              <w:t>12</w:t>
            </w:r>
          </w:p>
        </w:tc>
      </w:tr>
      <w:tr w:rsidR="006526B2" w:rsidRPr="00F4288F" w14:paraId="534FEE48" w14:textId="77777777">
        <w:trPr>
          <w:trHeight w:val="240"/>
        </w:trPr>
        <w:tc>
          <w:tcPr>
            <w:tcW w:w="4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E13E6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E2BF6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921D5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3BB54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63BEB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554E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6F40A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D0079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7D774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17182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C3F13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C943D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</w:tbl>
    <w:p w14:paraId="3C751F64" w14:textId="77777777" w:rsidR="006526B2" w:rsidRPr="00F4288F" w:rsidRDefault="006526B2">
      <w:pPr>
        <w:pStyle w:val="newncpi"/>
      </w:pPr>
      <w:r w:rsidRPr="00F4288F">
        <w:t> </w:t>
      </w:r>
    </w:p>
    <w:p w14:paraId="744213FF" w14:textId="77777777" w:rsidR="006526B2" w:rsidRPr="00F4288F" w:rsidRDefault="006526B2">
      <w:pPr>
        <w:pStyle w:val="newncpi0"/>
      </w:pPr>
      <w:r w:rsidRPr="00F4288F">
        <w:t>Документы, подтверждающие право на вычет, прилагаются на _____ л.</w:t>
      </w:r>
    </w:p>
    <w:p w14:paraId="26060138" w14:textId="77777777" w:rsidR="006526B2" w:rsidRPr="00F4288F" w:rsidRDefault="006526B2">
      <w:pPr>
        <w:pStyle w:val="snoskiline"/>
      </w:pPr>
      <w:r w:rsidRPr="00F4288F">
        <w:t>______________________________</w:t>
      </w:r>
    </w:p>
    <w:p w14:paraId="4F698441" w14:textId="77777777" w:rsidR="006526B2" w:rsidRPr="00F4288F" w:rsidRDefault="006526B2">
      <w:pPr>
        <w:pStyle w:val="snoski"/>
        <w:ind w:firstLine="567"/>
      </w:pPr>
      <w:r w:rsidRPr="00F4288F">
        <w:t>* Категории иждивенцев определены частью второй подпункта 1.2 пункта 1 статьи 209 Налогового кодекса Республики Беларусь.</w:t>
      </w:r>
    </w:p>
    <w:p w14:paraId="1E039352" w14:textId="77777777" w:rsidR="006526B2" w:rsidRPr="00F4288F" w:rsidRDefault="006526B2">
      <w:pPr>
        <w:pStyle w:val="snoski"/>
        <w:spacing w:after="240"/>
        <w:ind w:firstLine="567"/>
      </w:pPr>
      <w:r w:rsidRPr="00F4288F">
        <w:t>** Заполняется при наличии у плательщика права на вычет в соответствии с подпунктом 1.3 пункта 1 статьи 209 Налогового кодекса Республики Беларусь.</w:t>
      </w:r>
    </w:p>
    <w:p w14:paraId="0A37853D" w14:textId="77777777" w:rsidR="006526B2" w:rsidRPr="00F4288F" w:rsidRDefault="006526B2">
      <w:pPr>
        <w:pStyle w:val="newncpi0"/>
      </w:pPr>
      <w:r w:rsidRPr="00F4288F">
        <w:t>3. Социальный налоговый вычет в сумме, уплаченной за обучение в учреждениях образования Республики Беларусь при получении первого высшего / первого среднего специального / первого профессионально-технического образования (ненужное зачеркнуть) _____________________________________________________________________________</w:t>
      </w:r>
    </w:p>
    <w:p w14:paraId="0EFF1D7A" w14:textId="77777777" w:rsidR="006526B2" w:rsidRPr="00F4288F" w:rsidRDefault="006526B2">
      <w:pPr>
        <w:pStyle w:val="undline"/>
        <w:jc w:val="center"/>
      </w:pPr>
      <w:r w:rsidRPr="00F4288F">
        <w:t>(фамилия, собственное имя, отчество (если таковое имеется) лица,</w:t>
      </w:r>
    </w:p>
    <w:p w14:paraId="6C1A7A27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4ECD2A25" w14:textId="77777777" w:rsidR="006526B2" w:rsidRPr="00F4288F" w:rsidRDefault="006526B2">
      <w:pPr>
        <w:pStyle w:val="undline"/>
        <w:jc w:val="center"/>
      </w:pPr>
      <w:r w:rsidRPr="00F4288F">
        <w:t>за которое произведена оплата, степень родства)</w:t>
      </w:r>
    </w:p>
    <w:p w14:paraId="2FD6B093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5A40B6CA" w14:textId="77777777" w:rsidR="006526B2" w:rsidRPr="00F4288F" w:rsidRDefault="006526B2">
      <w:pPr>
        <w:pStyle w:val="undline"/>
        <w:jc w:val="center"/>
      </w:pPr>
      <w:r w:rsidRPr="00F4288F">
        <w:t>(наименование учреждения образования)</w:t>
      </w:r>
    </w:p>
    <w:p w14:paraId="7FB156D8" w14:textId="77777777" w:rsidR="006526B2" w:rsidRPr="00F4288F" w:rsidRDefault="006526B2">
      <w:pPr>
        <w:pStyle w:val="newncpi0"/>
      </w:pPr>
      <w:r w:rsidRPr="00F4288F">
        <w:t>сумма _______________________________________________________________________</w:t>
      </w:r>
    </w:p>
    <w:p w14:paraId="515D9926" w14:textId="77777777" w:rsidR="006526B2" w:rsidRPr="00F4288F" w:rsidRDefault="006526B2">
      <w:pPr>
        <w:pStyle w:val="undline"/>
        <w:ind w:left="686"/>
        <w:jc w:val="center"/>
      </w:pPr>
      <w:r w:rsidRPr="00F4288F">
        <w:t>(цифрами и прописью без учета сумм, на которые такой вычет был</w:t>
      </w:r>
    </w:p>
    <w:p w14:paraId="0EC92A3D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56661B0F" w14:textId="77777777" w:rsidR="006526B2" w:rsidRPr="00F4288F" w:rsidRDefault="006526B2">
      <w:pPr>
        <w:pStyle w:val="undline"/>
        <w:jc w:val="center"/>
      </w:pPr>
      <w:r w:rsidRPr="00F4288F">
        <w:t>предоставлен налоговым агентом)</w:t>
      </w:r>
    </w:p>
    <w:p w14:paraId="2628F16E" w14:textId="77777777" w:rsidR="006526B2" w:rsidRPr="00F4288F" w:rsidRDefault="006526B2">
      <w:pPr>
        <w:pStyle w:val="newncpi0"/>
      </w:pPr>
      <w:r w:rsidRPr="00F4288F">
        <w:t>Документы, подтверждающие право на вычет, прилагаются на _____ л.</w:t>
      </w:r>
    </w:p>
    <w:p w14:paraId="0BC2E0C8" w14:textId="77777777" w:rsidR="006526B2" w:rsidRPr="00F4288F" w:rsidRDefault="006526B2">
      <w:pPr>
        <w:pStyle w:val="newncpi0"/>
      </w:pPr>
      <w:r w:rsidRPr="00F4288F">
        <w:t>4. Социальный налоговый вычет в сумме, уплаченной страховым организациям Республики Беларусь (возмещенной налоговому агенту) в качестве страховых взносов по договорам добровольного страхования жизни и дополнительной пенсии, заключенным на срок не менее трех лет / добровольного страхования медицинских расходов (ненужное зачеркнуть) _____________________________________________________________________________</w:t>
      </w:r>
    </w:p>
    <w:p w14:paraId="4E3607A3" w14:textId="77777777" w:rsidR="006526B2" w:rsidRPr="00F4288F" w:rsidRDefault="006526B2">
      <w:pPr>
        <w:pStyle w:val="undline"/>
        <w:jc w:val="center"/>
      </w:pPr>
      <w:r w:rsidRPr="00F4288F">
        <w:t>(фамилия, собственное имя, отчество (если таковое имеется) лица,</w:t>
      </w:r>
    </w:p>
    <w:p w14:paraId="09CFCDC9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04165C22" w14:textId="77777777" w:rsidR="006526B2" w:rsidRPr="00F4288F" w:rsidRDefault="006526B2">
      <w:pPr>
        <w:pStyle w:val="undline"/>
        <w:jc w:val="center"/>
      </w:pPr>
      <w:r w:rsidRPr="00F4288F">
        <w:t>за которое произведена оплата, степень родства)</w:t>
      </w:r>
    </w:p>
    <w:p w14:paraId="68D93C19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70E36A50" w14:textId="77777777" w:rsidR="006526B2" w:rsidRPr="00F4288F" w:rsidRDefault="006526B2">
      <w:pPr>
        <w:pStyle w:val="undline"/>
        <w:jc w:val="center"/>
      </w:pPr>
      <w:r w:rsidRPr="00F4288F">
        <w:t>(наименование страховой организации)</w:t>
      </w:r>
    </w:p>
    <w:p w14:paraId="5F727A18" w14:textId="77777777" w:rsidR="006526B2" w:rsidRPr="00F4288F" w:rsidRDefault="006526B2">
      <w:pPr>
        <w:pStyle w:val="newncpi0"/>
      </w:pPr>
      <w:r w:rsidRPr="00F4288F">
        <w:t>сумма _______________________________________________________________________</w:t>
      </w:r>
    </w:p>
    <w:p w14:paraId="45C2CE73" w14:textId="77777777" w:rsidR="006526B2" w:rsidRPr="00F4288F" w:rsidRDefault="006526B2">
      <w:pPr>
        <w:pStyle w:val="undline"/>
        <w:ind w:left="700"/>
        <w:jc w:val="center"/>
      </w:pPr>
      <w:r w:rsidRPr="00F4288F">
        <w:t>(цифрами и прописью без учета сумм, на которые такой вычет был</w:t>
      </w:r>
    </w:p>
    <w:p w14:paraId="5D76E28C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34DE0DB8" w14:textId="77777777" w:rsidR="006526B2" w:rsidRPr="00F4288F" w:rsidRDefault="006526B2">
      <w:pPr>
        <w:pStyle w:val="undline"/>
        <w:jc w:val="center"/>
      </w:pPr>
      <w:r w:rsidRPr="00F4288F">
        <w:t>предоставлен налоговым агентом)</w:t>
      </w:r>
    </w:p>
    <w:p w14:paraId="45C12529" w14:textId="77777777" w:rsidR="006526B2" w:rsidRPr="00F4288F" w:rsidRDefault="006526B2">
      <w:pPr>
        <w:pStyle w:val="newncpi0"/>
      </w:pPr>
      <w:r w:rsidRPr="00F4288F">
        <w:t>Документы, подтверждающие право на вычет, прилагаются на _____ л.</w:t>
      </w:r>
    </w:p>
    <w:p w14:paraId="1DBB5D27" w14:textId="77777777" w:rsidR="006526B2" w:rsidRPr="00F4288F" w:rsidRDefault="006526B2">
      <w:pPr>
        <w:pStyle w:val="newncpi0"/>
      </w:pPr>
      <w:r w:rsidRPr="00F4288F">
        <w:t>5. Имущественный налоговый вычет в сумме фактически произведенных расходов на строительство / приобретение на территории Республики Беларусь одноквартирного жилого дома или квартиры (ненужное зачеркнуть)</w:t>
      </w:r>
    </w:p>
    <w:p w14:paraId="37F1710B" w14:textId="77777777" w:rsidR="006526B2" w:rsidRPr="00F4288F" w:rsidRDefault="006526B2">
      <w:pPr>
        <w:pStyle w:val="newncpi0"/>
      </w:pPr>
      <w:r w:rsidRPr="00F4288F">
        <w:t>сумма _______________________________________________________________________</w:t>
      </w:r>
    </w:p>
    <w:p w14:paraId="448A7E99" w14:textId="77777777" w:rsidR="006526B2" w:rsidRPr="00F4288F" w:rsidRDefault="006526B2">
      <w:pPr>
        <w:pStyle w:val="undline"/>
        <w:ind w:left="700"/>
        <w:jc w:val="center"/>
      </w:pPr>
      <w:r w:rsidRPr="00F4288F">
        <w:t>(цифрами и прописью без учета сумм, на которые такой вычет был</w:t>
      </w:r>
    </w:p>
    <w:p w14:paraId="102797FD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59FE87AC" w14:textId="77777777" w:rsidR="006526B2" w:rsidRPr="00F4288F" w:rsidRDefault="006526B2">
      <w:pPr>
        <w:pStyle w:val="undline"/>
        <w:jc w:val="center"/>
      </w:pPr>
      <w:r w:rsidRPr="00F4288F">
        <w:t>предоставлен налоговым агентом)</w:t>
      </w:r>
    </w:p>
    <w:p w14:paraId="14A7A542" w14:textId="77777777" w:rsidR="006526B2" w:rsidRPr="00F4288F" w:rsidRDefault="006526B2">
      <w:pPr>
        <w:pStyle w:val="newncpi0"/>
      </w:pPr>
      <w:r w:rsidRPr="00F4288F">
        <w:t>Документы, подтверждающие право на вычет, прилагаются на _____ л.</w:t>
      </w:r>
    </w:p>
    <w:p w14:paraId="7E7B8B4C" w14:textId="77777777" w:rsidR="006526B2" w:rsidRPr="00F4288F" w:rsidRDefault="006526B2">
      <w:pPr>
        <w:pStyle w:val="newncpi0"/>
      </w:pPr>
      <w:r w:rsidRPr="00F4288F">
        <w:t xml:space="preserve">6. Имущественный налоговый вычет в сумме фактически произведенных и документально подтвержденных расходов, связанных с приобретением или отчуждением </w:t>
      </w:r>
      <w:proofErr w:type="spellStart"/>
      <w:r w:rsidRPr="00F4288F">
        <w:t>возмездно</w:t>
      </w:r>
      <w:proofErr w:type="spellEnd"/>
      <w:r w:rsidRPr="00F4288F">
        <w:t xml:space="preserve"> отчуждаемого имущества / в размере 20 процентов суммы подлежащих налогообложению доходов, полученных от отчуждения имущества (ненужное зачеркнуть) _____________________________________________________________________________</w:t>
      </w:r>
    </w:p>
    <w:p w14:paraId="649BD6E5" w14:textId="77777777" w:rsidR="006526B2" w:rsidRPr="00F4288F" w:rsidRDefault="006526B2">
      <w:pPr>
        <w:pStyle w:val="undline"/>
        <w:jc w:val="center"/>
      </w:pPr>
      <w:r w:rsidRPr="00F4288F">
        <w:t>(наименование имущества)</w:t>
      </w:r>
    </w:p>
    <w:p w14:paraId="49900BCC" w14:textId="77777777" w:rsidR="006526B2" w:rsidRPr="00F4288F" w:rsidRDefault="006526B2">
      <w:pPr>
        <w:pStyle w:val="newncpi0"/>
      </w:pPr>
      <w:r w:rsidRPr="00F4288F">
        <w:lastRenderedPageBreak/>
        <w:t>сумма _______________________________________________________________________</w:t>
      </w:r>
    </w:p>
    <w:p w14:paraId="36216D92" w14:textId="77777777" w:rsidR="006526B2" w:rsidRPr="00F4288F" w:rsidRDefault="006526B2">
      <w:pPr>
        <w:pStyle w:val="undline"/>
        <w:ind w:left="686"/>
        <w:jc w:val="center"/>
      </w:pPr>
      <w:r w:rsidRPr="00F4288F">
        <w:t>(цифрами и прописью без учета сумм, на которые такой вычет был</w:t>
      </w:r>
    </w:p>
    <w:p w14:paraId="3B75596C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1FF466D8" w14:textId="77777777" w:rsidR="006526B2" w:rsidRPr="00F4288F" w:rsidRDefault="006526B2">
      <w:pPr>
        <w:pStyle w:val="undline"/>
        <w:jc w:val="center"/>
      </w:pPr>
      <w:r w:rsidRPr="00F4288F">
        <w:t>предоставлен налоговым агентом)</w:t>
      </w:r>
    </w:p>
    <w:p w14:paraId="7E1A2171" w14:textId="77777777" w:rsidR="006526B2" w:rsidRPr="00F4288F" w:rsidRDefault="006526B2">
      <w:pPr>
        <w:pStyle w:val="newncpi0"/>
      </w:pPr>
      <w:r w:rsidRPr="00F4288F">
        <w:t>Документы, подтверждающие право на вычет, прилагаются на _____ л.</w:t>
      </w:r>
    </w:p>
    <w:p w14:paraId="4B81D600" w14:textId="77777777" w:rsidR="006526B2" w:rsidRPr="00F4288F" w:rsidRDefault="006526B2">
      <w:pPr>
        <w:pStyle w:val="newncpi"/>
      </w:pPr>
      <w:r w:rsidRPr="00F4288F">
        <w:t xml:space="preserve">Прошу предоставить имущественный налоговый вычет в сумме фактически произведенных расходов, связанных с приобретением </w:t>
      </w:r>
      <w:proofErr w:type="spellStart"/>
      <w:r w:rsidRPr="00F4288F">
        <w:t>возмездно</w:t>
      </w:r>
      <w:proofErr w:type="spellEnd"/>
      <w:r w:rsidRPr="00F4288F">
        <w:t xml:space="preserve"> отчуждаемого имущества, на основании имеющихся в налоговом органе сведений, представленных государственными органами и организациями в установленном законодательством порядке (при их наличии), в связи с отсутствием документов, подтверждающих фактически произведенные расходы (пометить Х).</w:t>
      </w:r>
    </w:p>
    <w:p w14:paraId="4EFB91D8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2882"/>
        <w:gridCol w:w="1081"/>
        <w:gridCol w:w="3066"/>
        <w:gridCol w:w="1441"/>
      </w:tblGrid>
      <w:tr w:rsidR="006526B2" w:rsidRPr="00F4288F" w14:paraId="0DFA7FE3" w14:textId="77777777">
        <w:trPr>
          <w:trHeight w:val="240"/>
        </w:trPr>
        <w:tc>
          <w:tcPr>
            <w:tcW w:w="48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6EF20" w14:textId="77777777" w:rsidR="006526B2" w:rsidRPr="00F4288F" w:rsidRDefault="006526B2">
            <w:pPr>
              <w:pStyle w:val="newncpi"/>
            </w:pPr>
            <w:r w:rsidRPr="00F4288F">
              <w:t>Да 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0686F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31A95" w14:textId="77777777" w:rsidR="006526B2" w:rsidRPr="00F4288F" w:rsidRDefault="006526B2">
            <w:pPr>
              <w:pStyle w:val="newncpi0"/>
              <w:jc w:val="right"/>
            </w:pPr>
            <w:r w:rsidRPr="00F4288F">
              <w:t>Нет 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F78B4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76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68288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</w:tr>
    </w:tbl>
    <w:p w14:paraId="5E08F145" w14:textId="77777777" w:rsidR="006526B2" w:rsidRPr="00F4288F" w:rsidRDefault="006526B2">
      <w:pPr>
        <w:pStyle w:val="newncpi"/>
      </w:pPr>
      <w:r w:rsidRPr="00F4288F">
        <w:t> </w:t>
      </w:r>
    </w:p>
    <w:p w14:paraId="181CBAB0" w14:textId="77777777" w:rsidR="006526B2" w:rsidRPr="00F4288F" w:rsidRDefault="006526B2">
      <w:pPr>
        <w:pStyle w:val="newncpi0"/>
      </w:pPr>
      <w:r w:rsidRPr="00F4288F">
        <w:t>7. Профессиональный налоговый вычет в сумме фактически произведенных и документально подтвержденных расходов, связанных с получением авторского вознаграждения или вознаграждения за создание, исполнение или иное использование произведений науки, литературы и искусства, вознаграждения авторам изобретений, полезных моделей, промышленных образцов и иных результатов интеллектуальной деятельности / в размерах, установленных абзацами вторым–четвертым части четвертой пункта 1 статьи 212 Налогового кодекса Республики Беларусь (ненужное зачеркнуть) _____________________________________________________________________________</w:t>
      </w:r>
    </w:p>
    <w:p w14:paraId="2132A484" w14:textId="77777777" w:rsidR="006526B2" w:rsidRPr="00F4288F" w:rsidRDefault="006526B2">
      <w:pPr>
        <w:pStyle w:val="undline"/>
        <w:jc w:val="center"/>
      </w:pPr>
      <w:r w:rsidRPr="00F4288F">
        <w:t>(вид вознаграждения)</w:t>
      </w:r>
    </w:p>
    <w:p w14:paraId="2EDE26BC" w14:textId="77777777" w:rsidR="006526B2" w:rsidRPr="00F4288F" w:rsidRDefault="006526B2">
      <w:pPr>
        <w:pStyle w:val="newncpi0"/>
      </w:pPr>
      <w:r w:rsidRPr="00F4288F">
        <w:t>сумма _______________________________________________________________________</w:t>
      </w:r>
    </w:p>
    <w:p w14:paraId="1B80B86A" w14:textId="77777777" w:rsidR="006526B2" w:rsidRPr="00F4288F" w:rsidRDefault="006526B2">
      <w:pPr>
        <w:pStyle w:val="undline"/>
        <w:ind w:left="686"/>
        <w:jc w:val="center"/>
      </w:pPr>
      <w:r w:rsidRPr="00F4288F">
        <w:t>(цифрами и прописью без учета сумм, на которые такой вычет был</w:t>
      </w:r>
    </w:p>
    <w:p w14:paraId="342F843D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1DF0E7D0" w14:textId="77777777" w:rsidR="006526B2" w:rsidRPr="00F4288F" w:rsidRDefault="006526B2">
      <w:pPr>
        <w:pStyle w:val="undline"/>
        <w:jc w:val="center"/>
      </w:pPr>
      <w:r w:rsidRPr="00F4288F">
        <w:t>предоставлен налоговым агентом)</w:t>
      </w:r>
    </w:p>
    <w:p w14:paraId="3DF9CD43" w14:textId="77777777" w:rsidR="006526B2" w:rsidRPr="00F4288F" w:rsidRDefault="006526B2">
      <w:pPr>
        <w:pStyle w:val="newncpi0"/>
      </w:pPr>
      <w:r w:rsidRPr="00F4288F">
        <w:t>Документы, подтверждающие право на вычет, прилагаются на _____ л.</w:t>
      </w:r>
    </w:p>
    <w:p w14:paraId="33444DBF" w14:textId="77777777" w:rsidR="006526B2" w:rsidRPr="00F4288F" w:rsidRDefault="006526B2">
      <w:pPr>
        <w:pStyle w:val="newncpi0"/>
      </w:pPr>
      <w:r w:rsidRPr="00F4288F">
        <w:t>8. Профессиональный налоговый вычет в сумме фактически произведенных и документально подтвержденных расходов, связанных с получением доходов от личной деятельности за участие в спортивных соревнованиях / в размере 20 процентов суммы подлежащих налогообложению доходов, полученных от осуществления такой деятельности (ненужное зачеркнуть)</w:t>
      </w:r>
    </w:p>
    <w:p w14:paraId="5E675A06" w14:textId="77777777" w:rsidR="006526B2" w:rsidRPr="00F4288F" w:rsidRDefault="006526B2">
      <w:pPr>
        <w:pStyle w:val="newncpi0"/>
      </w:pPr>
      <w:r w:rsidRPr="00F4288F">
        <w:t>сумма _______________________________________________________________________</w:t>
      </w:r>
    </w:p>
    <w:p w14:paraId="3DF57684" w14:textId="77777777" w:rsidR="006526B2" w:rsidRPr="00F4288F" w:rsidRDefault="006526B2">
      <w:pPr>
        <w:pStyle w:val="undline"/>
        <w:ind w:left="700"/>
        <w:jc w:val="center"/>
      </w:pPr>
      <w:r w:rsidRPr="00F4288F">
        <w:t>(цифрами и прописью)</w:t>
      </w:r>
    </w:p>
    <w:p w14:paraId="0CD073BB" w14:textId="77777777" w:rsidR="006526B2" w:rsidRPr="00F4288F" w:rsidRDefault="006526B2">
      <w:pPr>
        <w:pStyle w:val="newncpi0"/>
      </w:pPr>
      <w:r w:rsidRPr="00F4288F">
        <w:t>Документы, подтверждающие право на вычет, прилагаются на _____ л.</w:t>
      </w:r>
    </w:p>
    <w:p w14:paraId="33F4953E" w14:textId="77777777" w:rsidR="006526B2" w:rsidRPr="00F4288F" w:rsidRDefault="006526B2">
      <w:pPr>
        <w:pStyle w:val="zagrazdel"/>
      </w:pPr>
      <w:r w:rsidRPr="00F4288F">
        <w:t>РАЗДЕЛ II</w:t>
      </w:r>
      <w:r w:rsidRPr="00F4288F">
        <w:br/>
        <w:t>СВЕДЕНИЯ О ПОЛУЧЕННЫХ ДОХОДАХ*</w:t>
      </w:r>
    </w:p>
    <w:p w14:paraId="490E29DD" w14:textId="77777777" w:rsidR="006526B2" w:rsidRPr="00F4288F" w:rsidRDefault="006526B2">
      <w:pPr>
        <w:pStyle w:val="newncpi0"/>
      </w:pPr>
      <w:r w:rsidRPr="00F4288F">
        <w:t>1. Доходы, полученные от организаций и индивидуальных предпринимателей в Республике Беларусь**:</w:t>
      </w:r>
    </w:p>
    <w:p w14:paraId="3F68E1EC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08"/>
        <w:gridCol w:w="7101"/>
        <w:gridCol w:w="1572"/>
      </w:tblGrid>
      <w:tr w:rsidR="006526B2" w:rsidRPr="00F4288F" w14:paraId="721E8D70" w14:textId="77777777">
        <w:trPr>
          <w:trHeight w:val="240"/>
        </w:trPr>
        <w:tc>
          <w:tcPr>
            <w:tcW w:w="3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AFDE05" w14:textId="77777777" w:rsidR="006526B2" w:rsidRPr="00F4288F" w:rsidRDefault="006526B2">
            <w:pPr>
              <w:pStyle w:val="table10"/>
              <w:jc w:val="center"/>
            </w:pPr>
            <w:r w:rsidRPr="00F4288F">
              <w:t>№</w:t>
            </w:r>
            <w:r w:rsidRPr="00F4288F">
              <w:br/>
              <w:t>п/п</w:t>
            </w:r>
          </w:p>
        </w:tc>
        <w:tc>
          <w:tcPr>
            <w:tcW w:w="3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E54401" w14:textId="77777777" w:rsidR="006526B2" w:rsidRPr="00F4288F" w:rsidRDefault="006526B2">
            <w:pPr>
              <w:pStyle w:val="table10"/>
              <w:jc w:val="center"/>
            </w:pPr>
            <w:r w:rsidRPr="00F4288F">
              <w:t>Источник получения дохода (наименование, место нахождения организации; фамилия, собственное имя, отчество (если таковое имеется) (далее – Ф.И.О.) индивидуального предпринимателя, место жительства)</w:t>
            </w:r>
          </w:p>
        </w:tc>
        <w:tc>
          <w:tcPr>
            <w:tcW w:w="8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6E9A35" w14:textId="77777777" w:rsidR="006526B2" w:rsidRPr="00F4288F" w:rsidRDefault="006526B2">
            <w:pPr>
              <w:pStyle w:val="table10"/>
              <w:jc w:val="center"/>
            </w:pPr>
            <w:r w:rsidRPr="00F4288F">
              <w:t>Размер дохода, бел. руб.</w:t>
            </w:r>
          </w:p>
        </w:tc>
      </w:tr>
      <w:tr w:rsidR="006526B2" w:rsidRPr="00F4288F" w14:paraId="7D771C63" w14:textId="77777777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24E5A5" w14:textId="77777777" w:rsidR="006526B2" w:rsidRPr="00F4288F" w:rsidRDefault="006526B2">
            <w:pPr>
              <w:pStyle w:val="table10"/>
              <w:jc w:val="center"/>
            </w:pPr>
            <w:r w:rsidRPr="00F4288F">
              <w:t>1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8AAA68" w14:textId="77777777" w:rsidR="006526B2" w:rsidRPr="00F4288F" w:rsidRDefault="006526B2">
            <w:pPr>
              <w:pStyle w:val="table10"/>
              <w:jc w:val="center"/>
            </w:pPr>
            <w:r w:rsidRPr="00F4288F"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B82BD9" w14:textId="77777777" w:rsidR="006526B2" w:rsidRPr="00F4288F" w:rsidRDefault="006526B2">
            <w:pPr>
              <w:pStyle w:val="table10"/>
              <w:jc w:val="center"/>
            </w:pPr>
            <w:r w:rsidRPr="00F4288F">
              <w:t>3</w:t>
            </w:r>
          </w:p>
        </w:tc>
      </w:tr>
      <w:tr w:rsidR="006526B2" w:rsidRPr="00F4288F" w14:paraId="37A2898F" w14:textId="77777777">
        <w:trPr>
          <w:trHeight w:val="240"/>
        </w:trPr>
        <w:tc>
          <w:tcPr>
            <w:tcW w:w="37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890C22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A34C17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AB0318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</w:tr>
    </w:tbl>
    <w:p w14:paraId="7184049E" w14:textId="77777777" w:rsidR="006526B2" w:rsidRPr="00F4288F" w:rsidRDefault="006526B2">
      <w:pPr>
        <w:pStyle w:val="newncpi"/>
      </w:pPr>
      <w:r w:rsidRPr="00F4288F">
        <w:t> </w:t>
      </w:r>
    </w:p>
    <w:p w14:paraId="70B22126" w14:textId="77777777" w:rsidR="006526B2" w:rsidRPr="00F4288F" w:rsidRDefault="006526B2">
      <w:pPr>
        <w:pStyle w:val="newncpi0"/>
      </w:pPr>
      <w:r w:rsidRPr="00F4288F">
        <w:t>2. Доходы, полученные от физических лиц в Республике Беларусь**:</w:t>
      </w:r>
    </w:p>
    <w:p w14:paraId="7CAEA377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28"/>
        <w:gridCol w:w="3674"/>
        <w:gridCol w:w="1563"/>
        <w:gridCol w:w="1846"/>
        <w:gridCol w:w="1570"/>
      </w:tblGrid>
      <w:tr w:rsidR="006526B2" w:rsidRPr="00F4288F" w14:paraId="0FA941EF" w14:textId="77777777">
        <w:trPr>
          <w:trHeight w:val="240"/>
        </w:trPr>
        <w:tc>
          <w:tcPr>
            <w:tcW w:w="38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C20564" w14:textId="77777777" w:rsidR="006526B2" w:rsidRPr="00F4288F" w:rsidRDefault="006526B2">
            <w:pPr>
              <w:pStyle w:val="table10"/>
              <w:jc w:val="center"/>
            </w:pPr>
            <w:r w:rsidRPr="00F4288F">
              <w:t>№</w:t>
            </w:r>
            <w:r w:rsidRPr="00F4288F">
              <w:br/>
              <w:t>п/п</w:t>
            </w:r>
          </w:p>
        </w:tc>
        <w:tc>
          <w:tcPr>
            <w:tcW w:w="19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559C39" w14:textId="77777777" w:rsidR="006526B2" w:rsidRPr="00F4288F" w:rsidRDefault="006526B2">
            <w:pPr>
              <w:pStyle w:val="table10"/>
              <w:jc w:val="center"/>
            </w:pPr>
            <w:r w:rsidRPr="00F4288F">
              <w:t>Ф.И.О., место жительства физического лица, от которого получен доход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57412E" w14:textId="77777777" w:rsidR="006526B2" w:rsidRPr="00F4288F" w:rsidRDefault="006526B2">
            <w:pPr>
              <w:pStyle w:val="table10"/>
              <w:jc w:val="center"/>
            </w:pPr>
            <w:r w:rsidRPr="00F4288F">
              <w:t>Вид дохода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6C2899" w14:textId="77777777" w:rsidR="006526B2" w:rsidRPr="00F4288F" w:rsidRDefault="006526B2">
            <w:pPr>
              <w:pStyle w:val="table10"/>
              <w:jc w:val="center"/>
            </w:pPr>
            <w:r w:rsidRPr="00F4288F">
              <w:t>Дата получения дохода</w:t>
            </w: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5E59D7" w14:textId="77777777" w:rsidR="006526B2" w:rsidRPr="00F4288F" w:rsidRDefault="006526B2">
            <w:pPr>
              <w:pStyle w:val="table10"/>
              <w:jc w:val="center"/>
            </w:pPr>
            <w:r w:rsidRPr="00F4288F">
              <w:t>Размер дохода, бел. руб.</w:t>
            </w:r>
          </w:p>
        </w:tc>
      </w:tr>
      <w:tr w:rsidR="006526B2" w:rsidRPr="00F4288F" w14:paraId="1A44A3AC" w14:textId="77777777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532378" w14:textId="77777777" w:rsidR="006526B2" w:rsidRPr="00F4288F" w:rsidRDefault="006526B2">
            <w:pPr>
              <w:pStyle w:val="table10"/>
              <w:jc w:val="center"/>
            </w:pPr>
            <w:r w:rsidRPr="00F4288F">
              <w:t>1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84B4E4" w14:textId="77777777" w:rsidR="006526B2" w:rsidRPr="00F4288F" w:rsidRDefault="006526B2">
            <w:pPr>
              <w:pStyle w:val="table10"/>
              <w:jc w:val="center"/>
            </w:pPr>
            <w:r w:rsidRPr="00F4288F"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1C8A3C" w14:textId="77777777" w:rsidR="006526B2" w:rsidRPr="00F4288F" w:rsidRDefault="006526B2">
            <w:pPr>
              <w:pStyle w:val="table10"/>
              <w:jc w:val="center"/>
            </w:pPr>
            <w:r w:rsidRPr="00F4288F"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EFFFEE" w14:textId="77777777" w:rsidR="006526B2" w:rsidRPr="00F4288F" w:rsidRDefault="006526B2">
            <w:pPr>
              <w:pStyle w:val="table10"/>
              <w:jc w:val="center"/>
            </w:pPr>
            <w:r w:rsidRPr="00F4288F">
              <w:t>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3A2905" w14:textId="77777777" w:rsidR="006526B2" w:rsidRPr="00F4288F" w:rsidRDefault="006526B2">
            <w:pPr>
              <w:pStyle w:val="table10"/>
              <w:jc w:val="center"/>
            </w:pPr>
            <w:r w:rsidRPr="00F4288F">
              <w:t>5</w:t>
            </w:r>
          </w:p>
        </w:tc>
      </w:tr>
      <w:tr w:rsidR="006526B2" w:rsidRPr="00F4288F" w14:paraId="12C192D4" w14:textId="77777777">
        <w:trPr>
          <w:trHeight w:val="240"/>
        </w:trPr>
        <w:tc>
          <w:tcPr>
            <w:tcW w:w="38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47C4D1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565CC5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31B90B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94E623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4DB264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</w:tr>
    </w:tbl>
    <w:p w14:paraId="272A8318" w14:textId="77777777" w:rsidR="006526B2" w:rsidRPr="00F4288F" w:rsidRDefault="006526B2">
      <w:pPr>
        <w:pStyle w:val="newncpi"/>
      </w:pPr>
      <w:r w:rsidRPr="00F4288F">
        <w:t> </w:t>
      </w:r>
    </w:p>
    <w:p w14:paraId="24F3EC6A" w14:textId="77777777" w:rsidR="006526B2" w:rsidRPr="00F4288F" w:rsidRDefault="006526B2">
      <w:pPr>
        <w:pStyle w:val="newncpi0"/>
      </w:pPr>
      <w:r w:rsidRPr="00F4288F">
        <w:t>3. Доходы, полученные за границей или из-за границы***:</w:t>
      </w:r>
    </w:p>
    <w:p w14:paraId="3CC156EE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07"/>
        <w:gridCol w:w="2698"/>
        <w:gridCol w:w="1278"/>
        <w:gridCol w:w="1705"/>
        <w:gridCol w:w="2993"/>
      </w:tblGrid>
      <w:tr w:rsidR="006526B2" w:rsidRPr="00F4288F" w14:paraId="5096540C" w14:textId="77777777">
        <w:trPr>
          <w:trHeight w:val="240"/>
        </w:trPr>
        <w:tc>
          <w:tcPr>
            <w:tcW w:w="3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30B9AE" w14:textId="77777777" w:rsidR="006526B2" w:rsidRPr="00F4288F" w:rsidRDefault="006526B2">
            <w:pPr>
              <w:pStyle w:val="table10"/>
              <w:jc w:val="center"/>
            </w:pPr>
            <w:r w:rsidRPr="00F4288F">
              <w:t>№</w:t>
            </w:r>
            <w:r w:rsidRPr="00F4288F">
              <w:br/>
            </w:r>
            <w:r w:rsidRPr="00F4288F">
              <w:lastRenderedPageBreak/>
              <w:t>п/п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504484" w14:textId="77777777" w:rsidR="006526B2" w:rsidRPr="00F4288F" w:rsidRDefault="006526B2">
            <w:pPr>
              <w:pStyle w:val="table10"/>
              <w:jc w:val="center"/>
            </w:pPr>
            <w:r w:rsidRPr="00F4288F">
              <w:lastRenderedPageBreak/>
              <w:t xml:space="preserve">Страна получения дохода </w:t>
            </w:r>
            <w:r w:rsidRPr="00F4288F">
              <w:lastRenderedPageBreak/>
              <w:t>и источник получения дохода (наименование, место нахождения организации; Ф.И.О. индивидуального предпринимателя или физического лица, место жительства)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6162E7" w14:textId="77777777" w:rsidR="006526B2" w:rsidRPr="00F4288F" w:rsidRDefault="006526B2">
            <w:pPr>
              <w:pStyle w:val="table10"/>
              <w:jc w:val="center"/>
            </w:pPr>
            <w:r w:rsidRPr="00F4288F">
              <w:lastRenderedPageBreak/>
              <w:t xml:space="preserve">Дата </w:t>
            </w:r>
            <w:r w:rsidRPr="00F4288F">
              <w:lastRenderedPageBreak/>
              <w:t>получения дохода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1C27CA" w14:textId="77777777" w:rsidR="006526B2" w:rsidRPr="00F4288F" w:rsidRDefault="006526B2">
            <w:pPr>
              <w:pStyle w:val="table10"/>
              <w:jc w:val="center"/>
            </w:pPr>
            <w:r w:rsidRPr="00F4288F">
              <w:lastRenderedPageBreak/>
              <w:t>Размер дохода</w:t>
            </w:r>
            <w:r w:rsidRPr="00F4288F">
              <w:br/>
            </w:r>
            <w:r w:rsidRPr="00F4288F">
              <w:lastRenderedPageBreak/>
              <w:t>(в денежных единицах, в которых получен доход, наименование денежной единицы)</w:t>
            </w:r>
          </w:p>
        </w:tc>
        <w:tc>
          <w:tcPr>
            <w:tcW w:w="159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2F2B20" w14:textId="77777777" w:rsidR="006526B2" w:rsidRPr="00F4288F" w:rsidRDefault="006526B2">
            <w:pPr>
              <w:pStyle w:val="table10"/>
              <w:jc w:val="center"/>
            </w:pPr>
            <w:r w:rsidRPr="00F4288F">
              <w:lastRenderedPageBreak/>
              <w:t xml:space="preserve">Сумма налога, уплаченного </w:t>
            </w:r>
            <w:r w:rsidRPr="00F4288F">
              <w:lastRenderedPageBreak/>
              <w:t>с полученного дохода в соответствии с законодательством иностранного государства (в денежных единицах, в которых уплачен налог, наименование денежной единицы)</w:t>
            </w:r>
          </w:p>
        </w:tc>
      </w:tr>
      <w:tr w:rsidR="006526B2" w:rsidRPr="00F4288F" w14:paraId="5135CAE6" w14:textId="77777777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234014" w14:textId="77777777" w:rsidR="006526B2" w:rsidRPr="00F4288F" w:rsidRDefault="006526B2">
            <w:pPr>
              <w:pStyle w:val="table10"/>
              <w:jc w:val="center"/>
            </w:pPr>
            <w:r w:rsidRPr="00F4288F">
              <w:lastRenderedPageBreak/>
              <w:t>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5E1270" w14:textId="77777777" w:rsidR="006526B2" w:rsidRPr="00F4288F" w:rsidRDefault="006526B2">
            <w:pPr>
              <w:pStyle w:val="table10"/>
              <w:jc w:val="center"/>
            </w:pPr>
            <w:r w:rsidRPr="00F4288F"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F61DFD" w14:textId="77777777" w:rsidR="006526B2" w:rsidRPr="00F4288F" w:rsidRDefault="006526B2">
            <w:pPr>
              <w:pStyle w:val="table10"/>
              <w:jc w:val="center"/>
            </w:pPr>
            <w:r w:rsidRPr="00F4288F"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E961CE" w14:textId="77777777" w:rsidR="006526B2" w:rsidRPr="00F4288F" w:rsidRDefault="006526B2">
            <w:pPr>
              <w:pStyle w:val="table10"/>
              <w:jc w:val="center"/>
            </w:pPr>
            <w:r w:rsidRPr="00F4288F">
              <w:t>4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59EF14" w14:textId="77777777" w:rsidR="006526B2" w:rsidRPr="00F4288F" w:rsidRDefault="006526B2">
            <w:pPr>
              <w:pStyle w:val="table10"/>
              <w:jc w:val="center"/>
            </w:pPr>
            <w:r w:rsidRPr="00F4288F">
              <w:t>5</w:t>
            </w:r>
          </w:p>
        </w:tc>
      </w:tr>
      <w:tr w:rsidR="006526B2" w:rsidRPr="00F4288F" w14:paraId="4F0ACC2D" w14:textId="77777777">
        <w:trPr>
          <w:trHeight w:val="240"/>
        </w:trPr>
        <w:tc>
          <w:tcPr>
            <w:tcW w:w="37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B5C47B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3F5DE1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01473F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1712CE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39374A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</w:tr>
    </w:tbl>
    <w:p w14:paraId="6C47C053" w14:textId="77777777" w:rsidR="006526B2" w:rsidRPr="00F4288F" w:rsidRDefault="006526B2">
      <w:pPr>
        <w:pStyle w:val="newncpi"/>
      </w:pPr>
      <w:r w:rsidRPr="00F4288F">
        <w:t> </w:t>
      </w:r>
    </w:p>
    <w:p w14:paraId="17AA1229" w14:textId="77777777" w:rsidR="006526B2" w:rsidRPr="00F4288F" w:rsidRDefault="006526B2">
      <w:pPr>
        <w:pStyle w:val="snoskiline"/>
      </w:pPr>
      <w:r w:rsidRPr="00F4288F">
        <w:t>______________________________</w:t>
      </w:r>
    </w:p>
    <w:p w14:paraId="728778D9" w14:textId="77777777" w:rsidR="006526B2" w:rsidRPr="00F4288F" w:rsidRDefault="006526B2">
      <w:pPr>
        <w:pStyle w:val="snoski"/>
        <w:ind w:firstLine="567"/>
      </w:pPr>
      <w:r w:rsidRPr="00F4288F">
        <w:t>* Указываются доходы, полученные плательщиком как в денежной, так и в натуральной форме.</w:t>
      </w:r>
    </w:p>
    <w:p w14:paraId="52340163" w14:textId="77777777" w:rsidR="006526B2" w:rsidRPr="00F4288F" w:rsidRDefault="006526B2">
      <w:pPr>
        <w:pStyle w:val="snoski"/>
        <w:ind w:firstLine="567"/>
      </w:pPr>
      <w:r w:rsidRPr="00F4288F">
        <w:t>** Указываются доходы, полученные от организаций, индивидуальных предпринимателей, физических лиц в Республике Беларусь (за исключением доходов, указанных в пункте 4 настоящего раздела). В графе «Размер дохода» указывается сумма начисленного дохода (суммы налогов, сборов, иных удержаний не вычитаются из начисленной суммы дохода).</w:t>
      </w:r>
    </w:p>
    <w:p w14:paraId="302603D0" w14:textId="77777777" w:rsidR="006526B2" w:rsidRPr="00F4288F" w:rsidRDefault="006526B2">
      <w:pPr>
        <w:pStyle w:val="snoski"/>
        <w:spacing w:after="240"/>
        <w:ind w:firstLine="567"/>
      </w:pPr>
      <w:r w:rsidRPr="00F4288F">
        <w:t>*** Указываются доходы, полученные от организаций и физических лиц за границей и (или) из-за границы (за исключением доходов, указанных в пункте 4 настоящего раздела), независимо от вида дохода, в том числе заработная плата и иные вознаграждения за работы и услуги, дивиденды, доходы от продажи акций, паев, долей в уставных фондах организаций, стипендии, проценты по счетам в иностранных банках, доходы от продажи движимого и недвижимого имущества и иные доходы.</w:t>
      </w:r>
    </w:p>
    <w:p w14:paraId="3D6D1C07" w14:textId="77777777" w:rsidR="006526B2" w:rsidRPr="00F4288F" w:rsidRDefault="006526B2">
      <w:pPr>
        <w:pStyle w:val="newncpi0"/>
      </w:pPr>
      <w:r w:rsidRPr="00F4288F">
        <w:t xml:space="preserve">Представляю документы о полученном доходе и уплаченном налоге в иностранном государстве, подтвержденные налоговым или иным компетентным органом этого государства, в функции которого входит взимание налога (пометить Х).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216"/>
        <w:gridCol w:w="1126"/>
        <w:gridCol w:w="1570"/>
        <w:gridCol w:w="4751"/>
      </w:tblGrid>
      <w:tr w:rsidR="006526B2" w:rsidRPr="00F4288F" w14:paraId="40AF7D59" w14:textId="77777777">
        <w:trPr>
          <w:trHeight w:val="240"/>
        </w:trPr>
        <w:tc>
          <w:tcPr>
            <w:tcW w:w="38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90DBD" w14:textId="77777777" w:rsidR="006526B2" w:rsidRPr="00F4288F" w:rsidRDefault="006526B2">
            <w:pPr>
              <w:pStyle w:val="newncpi0"/>
            </w:pPr>
            <w:r w:rsidRPr="00F4288F">
              <w:t>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0D34B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6B098" w14:textId="77777777" w:rsidR="006526B2" w:rsidRPr="00F4288F" w:rsidRDefault="006526B2">
            <w:pPr>
              <w:pStyle w:val="newncpi0"/>
              <w:ind w:firstLine="397"/>
            </w:pPr>
            <w:r w:rsidRPr="00F4288F">
              <w:t>Нет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1BAF1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253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D95FA" w14:textId="77777777" w:rsidR="006526B2" w:rsidRPr="00F4288F" w:rsidRDefault="006526B2">
            <w:pPr>
              <w:pStyle w:val="newncpi0"/>
              <w:spacing w:after="60"/>
              <w:ind w:firstLine="227"/>
            </w:pPr>
            <w:r w:rsidRPr="00F4288F">
              <w:t xml:space="preserve">на ______ л. </w:t>
            </w:r>
          </w:p>
        </w:tc>
      </w:tr>
    </w:tbl>
    <w:p w14:paraId="27689DE5" w14:textId="77777777" w:rsidR="006526B2" w:rsidRPr="00F4288F" w:rsidRDefault="006526B2">
      <w:pPr>
        <w:pStyle w:val="newncpi0"/>
      </w:pPr>
      <w:r w:rsidRPr="00F4288F">
        <w:t>Прошу произвести зачет налога на основании документов о полученном доходе и уплаченном налоге в иностранном государстве, подтвержденных источником выплаты дохода, на ___ л. и обязуюсь представить документы о полученном доходе и уплаченном налоге в иностранном государстве, подтвержденные налоговым или иным компетентным органом этого государства, в функции которого входит взимание налога, до ____________</w:t>
      </w:r>
    </w:p>
    <w:p w14:paraId="737E1682" w14:textId="77777777" w:rsidR="006526B2" w:rsidRPr="00F4288F" w:rsidRDefault="006526B2">
      <w:pPr>
        <w:pStyle w:val="undline"/>
        <w:ind w:left="7895"/>
        <w:jc w:val="center"/>
      </w:pPr>
      <w:r w:rsidRPr="00F4288F">
        <w:t>(указывается</w:t>
      </w:r>
    </w:p>
    <w:p w14:paraId="47325B88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71EE563B" w14:textId="77777777" w:rsidR="006526B2" w:rsidRPr="00F4288F" w:rsidRDefault="006526B2">
      <w:pPr>
        <w:pStyle w:val="undline"/>
        <w:jc w:val="center"/>
      </w:pPr>
      <w:r w:rsidRPr="00F4288F">
        <w:t xml:space="preserve">срок не более одного года со дня подачи настоящей </w:t>
      </w:r>
      <w:proofErr w:type="gramStart"/>
      <w:r w:rsidRPr="00F4288F">
        <w:t>декларации)*</w:t>
      </w:r>
      <w:proofErr w:type="gramEnd"/>
    </w:p>
    <w:p w14:paraId="5F6F0FDD" w14:textId="77777777" w:rsidR="006526B2" w:rsidRPr="00F4288F" w:rsidRDefault="006526B2">
      <w:pPr>
        <w:pStyle w:val="newncpi0"/>
      </w:pPr>
      <w:r w:rsidRPr="00F4288F">
        <w:t>_______________________</w:t>
      </w:r>
    </w:p>
    <w:p w14:paraId="42C089FF" w14:textId="77777777" w:rsidR="006526B2" w:rsidRPr="00F4288F" w:rsidRDefault="006526B2">
      <w:pPr>
        <w:pStyle w:val="undline"/>
        <w:ind w:right="6611"/>
        <w:jc w:val="center"/>
      </w:pPr>
      <w:r w:rsidRPr="00F4288F">
        <w:t>(подпись плательщика)</w:t>
      </w:r>
    </w:p>
    <w:p w14:paraId="6F7AC703" w14:textId="77777777" w:rsidR="006526B2" w:rsidRPr="00F4288F" w:rsidRDefault="006526B2">
      <w:pPr>
        <w:pStyle w:val="newncpi0"/>
      </w:pPr>
      <w:r w:rsidRPr="00F4288F">
        <w:t xml:space="preserve">4. Иные доходы**: </w:t>
      </w:r>
    </w:p>
    <w:p w14:paraId="5431B3F3" w14:textId="77777777" w:rsidR="006526B2" w:rsidRPr="00F4288F" w:rsidRDefault="006526B2">
      <w:pPr>
        <w:pStyle w:val="newncpi0"/>
      </w:pPr>
      <w:r w:rsidRPr="00F4288F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46"/>
        <w:gridCol w:w="2340"/>
        <w:gridCol w:w="1261"/>
        <w:gridCol w:w="1634"/>
      </w:tblGrid>
      <w:tr w:rsidR="006526B2" w:rsidRPr="00F4288F" w14:paraId="38A2FAB8" w14:textId="77777777">
        <w:trPr>
          <w:trHeight w:val="240"/>
        </w:trPr>
        <w:tc>
          <w:tcPr>
            <w:tcW w:w="22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D166D8" w14:textId="77777777" w:rsidR="006526B2" w:rsidRPr="00F4288F" w:rsidRDefault="006526B2">
            <w:pPr>
              <w:pStyle w:val="table10"/>
              <w:jc w:val="center"/>
            </w:pPr>
            <w:r w:rsidRPr="00F4288F">
              <w:t>Вид дохода</w:t>
            </w:r>
          </w:p>
        </w:tc>
        <w:tc>
          <w:tcPr>
            <w:tcW w:w="1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631FB9" w14:textId="77777777" w:rsidR="006526B2" w:rsidRPr="00F4288F" w:rsidRDefault="006526B2">
            <w:pPr>
              <w:pStyle w:val="table10"/>
              <w:jc w:val="center"/>
            </w:pPr>
            <w:r w:rsidRPr="00F4288F">
              <w:t>Источник получения дохода (наименование, место нахождения организации; Ф.И.О., место жительства индивидуального предпринимателя, УНП***)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C4B8F9" w14:textId="77777777" w:rsidR="006526B2" w:rsidRPr="00F4288F" w:rsidRDefault="006526B2">
            <w:pPr>
              <w:pStyle w:val="table10"/>
              <w:jc w:val="center"/>
            </w:pPr>
            <w:r w:rsidRPr="00F4288F">
              <w:t>Дата получения дохода</w:t>
            </w:r>
          </w:p>
        </w:tc>
        <w:tc>
          <w:tcPr>
            <w:tcW w:w="8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F90E36" w14:textId="77777777" w:rsidR="006526B2" w:rsidRPr="00F4288F" w:rsidRDefault="006526B2">
            <w:pPr>
              <w:pStyle w:val="table10"/>
              <w:jc w:val="center"/>
            </w:pPr>
            <w:r w:rsidRPr="00F4288F">
              <w:t>Размер дохода</w:t>
            </w:r>
            <w:r w:rsidRPr="00F4288F">
              <w:br/>
              <w:t>(в денежных единицах, в которых получен доход, наименование денежной единицы)</w:t>
            </w:r>
          </w:p>
        </w:tc>
      </w:tr>
      <w:tr w:rsidR="006526B2" w:rsidRPr="00F4288F" w14:paraId="38615A3A" w14:textId="77777777">
        <w:trPr>
          <w:trHeight w:val="240"/>
        </w:trPr>
        <w:tc>
          <w:tcPr>
            <w:tcW w:w="2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793B29" w14:textId="77777777" w:rsidR="006526B2" w:rsidRPr="00F4288F" w:rsidRDefault="006526B2">
            <w:pPr>
              <w:pStyle w:val="table10"/>
              <w:jc w:val="center"/>
            </w:pPr>
            <w:r w:rsidRPr="00F4288F">
              <w:t>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DF7753" w14:textId="77777777" w:rsidR="006526B2" w:rsidRPr="00F4288F" w:rsidRDefault="006526B2">
            <w:pPr>
              <w:pStyle w:val="table10"/>
              <w:jc w:val="center"/>
            </w:pPr>
            <w:r w:rsidRPr="00F4288F"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F1866A" w14:textId="77777777" w:rsidR="006526B2" w:rsidRPr="00F4288F" w:rsidRDefault="006526B2">
            <w:pPr>
              <w:pStyle w:val="table10"/>
              <w:jc w:val="center"/>
            </w:pPr>
            <w:r w:rsidRPr="00F4288F">
              <w:t>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BE737D" w14:textId="77777777" w:rsidR="006526B2" w:rsidRPr="00F4288F" w:rsidRDefault="006526B2">
            <w:pPr>
              <w:pStyle w:val="table10"/>
              <w:jc w:val="center"/>
            </w:pPr>
            <w:r w:rsidRPr="00F4288F">
              <w:t>4</w:t>
            </w:r>
          </w:p>
        </w:tc>
      </w:tr>
      <w:tr w:rsidR="006526B2" w:rsidRPr="00F4288F" w14:paraId="5FF72DA6" w14:textId="77777777">
        <w:trPr>
          <w:trHeight w:val="240"/>
        </w:trPr>
        <w:tc>
          <w:tcPr>
            <w:tcW w:w="2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F386B" w14:textId="77777777" w:rsidR="006526B2" w:rsidRPr="00F4288F" w:rsidRDefault="006526B2">
            <w:pPr>
              <w:pStyle w:val="table10"/>
            </w:pPr>
            <w:r w:rsidRPr="00F4288F">
              <w:t xml:space="preserve">4.1. Доходы от физических лиц, полученные: 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41013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99360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7A80F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45D01DF2" w14:textId="77777777">
        <w:trPr>
          <w:trHeight w:val="240"/>
        </w:trPr>
        <w:tc>
          <w:tcPr>
            <w:tcW w:w="2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F3038" w14:textId="77777777" w:rsidR="006526B2" w:rsidRPr="00F4288F" w:rsidRDefault="006526B2">
            <w:pPr>
              <w:pStyle w:val="table10"/>
            </w:pPr>
            <w:r w:rsidRPr="00F4288F">
              <w:t xml:space="preserve">4.1.1. в результате дарения 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991EE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06380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61212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36B64E5B" w14:textId="77777777">
        <w:trPr>
          <w:trHeight w:val="240"/>
        </w:trPr>
        <w:tc>
          <w:tcPr>
            <w:tcW w:w="2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9ABD9" w14:textId="77777777" w:rsidR="006526B2" w:rsidRPr="00F4288F" w:rsidRDefault="006526B2">
            <w:pPr>
              <w:pStyle w:val="table10"/>
            </w:pPr>
            <w:r w:rsidRPr="00F4288F">
              <w:t xml:space="preserve">4.1.2. в виде недвижимого имущества по договору ренты бесплатно 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E282FD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817FA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C9329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1C14A93F" w14:textId="77777777">
        <w:trPr>
          <w:trHeight w:val="240"/>
        </w:trPr>
        <w:tc>
          <w:tcPr>
            <w:tcW w:w="22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8D752" w14:textId="77777777" w:rsidR="006526B2" w:rsidRPr="00F4288F" w:rsidRDefault="006526B2">
            <w:pPr>
              <w:pStyle w:val="table10"/>
            </w:pPr>
            <w:r w:rsidRPr="00F4288F">
              <w:t>4.2. Безвозмездная (спонсорская) помощь, а также поступившие на благотворительный счет, открытый в банке Республики Беларусь, пожертвования, полученные инвалидами, детьми-сиротами и детьми, оставшимися без попечения родителей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92B99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A5903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5860E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</w:tbl>
    <w:p w14:paraId="5FAD876A" w14:textId="77777777" w:rsidR="006526B2" w:rsidRPr="00F4288F" w:rsidRDefault="006526B2">
      <w:pPr>
        <w:pStyle w:val="newncpi"/>
      </w:pPr>
      <w:r w:rsidRPr="00F4288F">
        <w:t> </w:t>
      </w:r>
    </w:p>
    <w:p w14:paraId="1F30C9D2" w14:textId="77777777" w:rsidR="006526B2" w:rsidRPr="00F4288F" w:rsidRDefault="006526B2">
      <w:pPr>
        <w:pStyle w:val="snoskiline"/>
      </w:pPr>
      <w:r w:rsidRPr="00F4288F">
        <w:t>______________________________</w:t>
      </w:r>
    </w:p>
    <w:p w14:paraId="2DBB4EBD" w14:textId="77777777" w:rsidR="006526B2" w:rsidRPr="00F4288F" w:rsidRDefault="006526B2">
      <w:pPr>
        <w:pStyle w:val="snoski"/>
        <w:ind w:firstLine="567"/>
      </w:pPr>
      <w:r w:rsidRPr="00F4288F">
        <w:t>* Заполняется при условии обращения в налоговый орган с целью зачета сумм налога, уплаченного с доходов, полученных на территории иностранного государства, на основании документов, подтвержденных источником выплаты дохода.</w:t>
      </w:r>
    </w:p>
    <w:p w14:paraId="05C86D26" w14:textId="77777777" w:rsidR="006526B2" w:rsidRPr="00F4288F" w:rsidRDefault="006526B2">
      <w:pPr>
        <w:pStyle w:val="snoski"/>
        <w:ind w:firstLine="567"/>
      </w:pPr>
      <w:r w:rsidRPr="00F4288F">
        <w:t xml:space="preserve">** В подпунктах 4.1 и 4.2 пункта 4 настоящего раздела в графе «Размер дохода» указываются доходы в сумме, превышающей установленные пунктами 22 и 29 статьи 208 Налогового кодекса Республики </w:t>
      </w:r>
      <w:r w:rsidRPr="00F4288F">
        <w:lastRenderedPageBreak/>
        <w:t>Беларусь размеры доходов, в пределах которых такие доходы освобождаются от подоходного налога с физических лиц.</w:t>
      </w:r>
    </w:p>
    <w:p w14:paraId="750FFF07" w14:textId="77777777" w:rsidR="006526B2" w:rsidRPr="00F4288F" w:rsidRDefault="006526B2">
      <w:pPr>
        <w:pStyle w:val="snoski"/>
        <w:spacing w:after="240"/>
        <w:ind w:firstLine="567"/>
      </w:pPr>
      <w:r w:rsidRPr="00F4288F">
        <w:t>*** Учетный номер плательщика (указывается при наличии такой информации).</w:t>
      </w:r>
    </w:p>
    <w:p w14:paraId="01B7A08A" w14:textId="77777777" w:rsidR="006526B2" w:rsidRPr="00F4288F" w:rsidRDefault="006526B2">
      <w:pPr>
        <w:pStyle w:val="zagrazdel"/>
      </w:pPr>
      <w:r w:rsidRPr="00F4288F">
        <w:t>РАЗДЕЛ III</w:t>
      </w:r>
      <w:r w:rsidRPr="00F4288F">
        <w:br/>
        <w:t>ИНЫЕ СВЕДЕНИЯ</w:t>
      </w:r>
    </w:p>
    <w:p w14:paraId="7C967E4F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3478950A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10FA6040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704B32E4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0FEC4526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76258111" w14:textId="77777777" w:rsidR="006526B2" w:rsidRPr="00F4288F" w:rsidRDefault="006526B2">
      <w:pPr>
        <w:pStyle w:val="newncpi0"/>
      </w:pPr>
      <w:r w:rsidRPr="00F4288F">
        <w:t>Декларация представляется на ____ л. с приложением документов и (или) их копий, в том числе подтверждающих право на освобождение от подоходного налога с физических лиц и (или) получение налоговых вычетов при исчислении подоходного налога с физических лиц, на ____ л.</w:t>
      </w:r>
    </w:p>
    <w:p w14:paraId="17D56735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5"/>
        <w:gridCol w:w="901"/>
        <w:gridCol w:w="3075"/>
      </w:tblGrid>
      <w:tr w:rsidR="006526B2" w:rsidRPr="00F4288F" w14:paraId="2DFB5856" w14:textId="77777777">
        <w:trPr>
          <w:trHeight w:val="240"/>
        </w:trPr>
        <w:tc>
          <w:tcPr>
            <w:tcW w:w="2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523CF" w14:textId="77777777" w:rsidR="006526B2" w:rsidRPr="00F4288F" w:rsidRDefault="006526B2">
            <w:pPr>
              <w:pStyle w:val="newncpi0"/>
              <w:jc w:val="left"/>
            </w:pPr>
            <w:r w:rsidRPr="00F4288F">
              <w:t xml:space="preserve">Правильность сведений, указанных </w:t>
            </w:r>
            <w:r w:rsidRPr="00F4288F">
              <w:br/>
              <w:t xml:space="preserve">в настоящей налоговой декларации </w:t>
            </w:r>
            <w:r w:rsidRPr="00F4288F">
              <w:br/>
              <w:t>(расчете), подтверждаю ___________________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BA7F3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86D08B" w14:textId="77777777" w:rsidR="006526B2" w:rsidRPr="00F4288F" w:rsidRDefault="006526B2">
            <w:pPr>
              <w:pStyle w:val="newncpi0"/>
            </w:pPr>
            <w:r w:rsidRPr="00F4288F">
              <w:t>_________________________</w:t>
            </w:r>
          </w:p>
        </w:tc>
      </w:tr>
      <w:tr w:rsidR="006526B2" w:rsidRPr="00F4288F" w14:paraId="48E35A5B" w14:textId="77777777">
        <w:trPr>
          <w:trHeight w:val="240"/>
        </w:trPr>
        <w:tc>
          <w:tcPr>
            <w:tcW w:w="2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8AE31" w14:textId="77777777" w:rsidR="006526B2" w:rsidRPr="00F4288F" w:rsidRDefault="006526B2">
            <w:pPr>
              <w:pStyle w:val="undline"/>
              <w:ind w:firstLine="3238"/>
            </w:pPr>
            <w:r w:rsidRPr="00F4288F">
              <w:t>(подпись)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F4434" w14:textId="77777777" w:rsidR="006526B2" w:rsidRPr="00F4288F" w:rsidRDefault="006526B2">
            <w:pPr>
              <w:pStyle w:val="undline"/>
            </w:pPr>
            <w:r w:rsidRPr="00F4288F"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82D6C" w14:textId="77777777" w:rsidR="006526B2" w:rsidRPr="00F4288F" w:rsidRDefault="006526B2">
            <w:pPr>
              <w:pStyle w:val="undline"/>
              <w:jc w:val="center"/>
            </w:pPr>
            <w:r w:rsidRPr="00F4288F">
              <w:t>(инициалы, фамилия)</w:t>
            </w:r>
          </w:p>
        </w:tc>
      </w:tr>
    </w:tbl>
    <w:p w14:paraId="550E31E5" w14:textId="77777777" w:rsidR="006526B2" w:rsidRPr="00F4288F" w:rsidRDefault="006526B2">
      <w:pPr>
        <w:pStyle w:val="newncpi0"/>
      </w:pPr>
      <w:r w:rsidRPr="00F4288F">
        <w:t>____________________</w:t>
      </w:r>
    </w:p>
    <w:p w14:paraId="1C9CFA0E" w14:textId="77777777" w:rsidR="006526B2" w:rsidRPr="00F4288F" w:rsidRDefault="006526B2">
      <w:pPr>
        <w:pStyle w:val="undline"/>
        <w:ind w:right="6960"/>
        <w:jc w:val="center"/>
      </w:pPr>
      <w:r w:rsidRPr="00F4288F">
        <w:t>(дата)</w:t>
      </w:r>
    </w:p>
    <w:p w14:paraId="4D31B916" w14:textId="77777777" w:rsidR="006526B2" w:rsidRPr="00F4288F" w:rsidRDefault="006526B2">
      <w:pPr>
        <w:pStyle w:val="newncpi"/>
      </w:pPr>
      <w:r w:rsidRPr="00F4288F">
        <w:t> </w:t>
      </w:r>
    </w:p>
    <w:p w14:paraId="07965E35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  <w:gridCol w:w="2700"/>
      </w:tblGrid>
      <w:tr w:rsidR="006526B2" w:rsidRPr="00F4288F" w14:paraId="38060533" w14:textId="77777777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8C93C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3CBC32" w14:textId="77777777" w:rsidR="006526B2" w:rsidRPr="00F4288F" w:rsidRDefault="006526B2">
            <w:pPr>
              <w:pStyle w:val="append1"/>
            </w:pPr>
            <w:r w:rsidRPr="00F4288F">
              <w:t>Приложение 2</w:t>
            </w:r>
          </w:p>
          <w:p w14:paraId="610C82E2" w14:textId="77777777" w:rsidR="006526B2" w:rsidRPr="00F4288F" w:rsidRDefault="006526B2">
            <w:pPr>
              <w:pStyle w:val="append"/>
            </w:pPr>
            <w:r w:rsidRPr="00F4288F">
              <w:t xml:space="preserve">к постановлению </w:t>
            </w:r>
            <w:r w:rsidRPr="00F4288F">
              <w:br/>
              <w:t xml:space="preserve">Министерства </w:t>
            </w:r>
            <w:r w:rsidRPr="00F4288F">
              <w:br/>
              <w:t xml:space="preserve">по налогам и сборам </w:t>
            </w:r>
            <w:r w:rsidRPr="00F4288F">
              <w:br/>
              <w:t xml:space="preserve">Республики Беларусь </w:t>
            </w:r>
            <w:r w:rsidRPr="00F4288F">
              <w:br/>
              <w:t>31.12.2010 № 100</w:t>
            </w:r>
            <w:r w:rsidRPr="00F4288F">
              <w:br/>
              <w:t>(в редакции постановления</w:t>
            </w:r>
            <w:r w:rsidRPr="00F4288F">
              <w:br/>
              <w:t xml:space="preserve">Министерства </w:t>
            </w:r>
            <w:r w:rsidRPr="00F4288F">
              <w:br/>
              <w:t xml:space="preserve">по налогам и сборам </w:t>
            </w:r>
            <w:r w:rsidRPr="00F4288F">
              <w:br/>
              <w:t>Республики Беларусь</w:t>
            </w:r>
            <w:r w:rsidRPr="00F4288F">
              <w:br/>
              <w:t xml:space="preserve">29.04.2019 № 22) </w:t>
            </w:r>
          </w:p>
        </w:tc>
      </w:tr>
    </w:tbl>
    <w:p w14:paraId="5A023AFC" w14:textId="77777777" w:rsidR="006526B2" w:rsidRPr="00F4288F" w:rsidRDefault="006526B2">
      <w:pPr>
        <w:pStyle w:val="newncpi"/>
      </w:pPr>
      <w:r w:rsidRPr="00F4288F">
        <w:t> </w:t>
      </w:r>
    </w:p>
    <w:p w14:paraId="229DBE00" w14:textId="77777777" w:rsidR="006526B2" w:rsidRPr="00F4288F" w:rsidRDefault="006526B2">
      <w:pPr>
        <w:pStyle w:val="onestring"/>
      </w:pPr>
      <w:r w:rsidRPr="00F4288F">
        <w:t>Форма</w:t>
      </w:r>
    </w:p>
    <w:p w14:paraId="188EC16C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722"/>
        <w:gridCol w:w="1261"/>
        <w:gridCol w:w="901"/>
        <w:gridCol w:w="1081"/>
        <w:gridCol w:w="904"/>
      </w:tblGrid>
      <w:tr w:rsidR="006526B2" w:rsidRPr="00F4288F" w14:paraId="3452FE6A" w14:textId="77777777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F0149" w14:textId="77777777" w:rsidR="006526B2" w:rsidRPr="00F4288F" w:rsidRDefault="006526B2">
            <w:pPr>
              <w:pStyle w:val="newncpi0"/>
              <w:jc w:val="left"/>
            </w:pPr>
            <w:r w:rsidRPr="00F4288F">
              <w:t>В инспекцию Министерства по налогам</w:t>
            </w:r>
            <w:r w:rsidRPr="00F4288F">
              <w:br/>
              <w:t>и сборам (далее – инспекция МНС)</w:t>
            </w:r>
            <w:r w:rsidRPr="00F4288F">
              <w:br/>
              <w:t>по ________________________________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11812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221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5607A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</w:tr>
      <w:tr w:rsidR="006526B2" w:rsidRPr="00F4288F" w14:paraId="24306098" w14:textId="77777777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6F708" w14:textId="77777777" w:rsidR="006526B2" w:rsidRPr="00F4288F" w:rsidRDefault="006526B2">
            <w:pPr>
              <w:pStyle w:val="undline"/>
              <w:ind w:left="316" w:right="325"/>
              <w:jc w:val="center"/>
            </w:pPr>
            <w:r w:rsidRPr="00F4288F">
              <w:t>(наименование района, города,</w:t>
            </w:r>
            <w:r w:rsidRPr="00F4288F">
              <w:br/>
              <w:t>района в городе)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FD589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221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FA456" w14:textId="77777777" w:rsidR="006526B2" w:rsidRPr="00F4288F" w:rsidRDefault="006526B2">
            <w:pPr>
              <w:pStyle w:val="newncpi0"/>
            </w:pPr>
            <w:r w:rsidRPr="00F4288F">
              <w:t>Штамп или отметка инспекции МНС (управления (отдела) по работе с плательщиками)</w:t>
            </w:r>
          </w:p>
        </w:tc>
      </w:tr>
      <w:tr w:rsidR="006526B2" w:rsidRPr="00F4288F" w14:paraId="1D94194D" w14:textId="77777777">
        <w:trPr>
          <w:trHeight w:val="240"/>
        </w:trPr>
        <w:tc>
          <w:tcPr>
            <w:tcW w:w="24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66987" w14:textId="77777777" w:rsidR="006526B2" w:rsidRPr="00F4288F" w:rsidRDefault="006526B2">
            <w:pPr>
              <w:pStyle w:val="newncpi0"/>
              <w:jc w:val="left"/>
            </w:pPr>
            <w:r w:rsidRPr="00F4288F">
              <w:t xml:space="preserve">Управление (отдел) </w:t>
            </w:r>
            <w:r w:rsidRPr="00F4288F">
              <w:br/>
              <w:t>по работе с плательщиками по*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B56BA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221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B12FC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</w:tr>
      <w:tr w:rsidR="006526B2" w:rsidRPr="00F4288F" w14:paraId="69E32226" w14:textId="77777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59B6AF3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2CD29" w14:textId="77777777" w:rsidR="006526B2" w:rsidRPr="00F4288F" w:rsidRDefault="006526B2">
            <w:pPr>
              <w:pStyle w:val="undline"/>
            </w:pPr>
            <w:r w:rsidRPr="00F4288F">
              <w:t> </w:t>
            </w:r>
          </w:p>
        </w:tc>
        <w:tc>
          <w:tcPr>
            <w:tcW w:w="221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65726A" w14:textId="77777777" w:rsidR="006526B2" w:rsidRPr="00F4288F" w:rsidRDefault="006526B2">
            <w:pPr>
              <w:pStyle w:val="undline"/>
            </w:pPr>
            <w:r w:rsidRPr="00F4288F">
              <w:t> </w:t>
            </w:r>
          </w:p>
        </w:tc>
      </w:tr>
      <w:tr w:rsidR="006526B2" w:rsidRPr="00F4288F" w14:paraId="12C05FE8" w14:textId="77777777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1FD3F" w14:textId="77777777" w:rsidR="006526B2" w:rsidRPr="00F4288F" w:rsidRDefault="006526B2">
            <w:pPr>
              <w:pStyle w:val="newncpi0"/>
            </w:pPr>
            <w:r w:rsidRPr="00F4288F">
              <w:t>___________________________________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D33E0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67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3BF7FB" w14:textId="77777777" w:rsidR="006526B2" w:rsidRPr="00F4288F" w:rsidRDefault="006526B2">
            <w:pPr>
              <w:pStyle w:val="newncpi0"/>
            </w:pPr>
            <w:r w:rsidRPr="00F4288F">
              <w:t>Получено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54FB1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F2EB8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FEE28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</w:tr>
      <w:tr w:rsidR="006526B2" w:rsidRPr="00F4288F" w14:paraId="165B9025" w14:textId="77777777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C05FE" w14:textId="77777777" w:rsidR="006526B2" w:rsidRPr="00F4288F" w:rsidRDefault="006526B2">
            <w:pPr>
              <w:pStyle w:val="undline"/>
              <w:ind w:right="272"/>
              <w:jc w:val="center"/>
            </w:pPr>
            <w:r w:rsidRPr="00F4288F">
              <w:t>(наименование района)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EE2C0" w14:textId="77777777" w:rsidR="006526B2" w:rsidRPr="00F4288F" w:rsidRDefault="006526B2">
            <w:pPr>
              <w:pStyle w:val="undline"/>
            </w:pPr>
            <w:r w:rsidRPr="00F4288F">
              <w:t> </w:t>
            </w:r>
          </w:p>
        </w:tc>
        <w:tc>
          <w:tcPr>
            <w:tcW w:w="6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DB4CB" w14:textId="77777777" w:rsidR="006526B2" w:rsidRPr="00F4288F" w:rsidRDefault="006526B2">
            <w:pPr>
              <w:pStyle w:val="undline"/>
            </w:pPr>
            <w:r w:rsidRPr="00F4288F">
              <w:t> </w:t>
            </w:r>
          </w:p>
        </w:tc>
        <w:tc>
          <w:tcPr>
            <w:tcW w:w="4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DAFCE" w14:textId="77777777" w:rsidR="006526B2" w:rsidRPr="00F4288F" w:rsidRDefault="006526B2">
            <w:pPr>
              <w:pStyle w:val="undline"/>
              <w:jc w:val="center"/>
            </w:pPr>
            <w:r w:rsidRPr="00F4288F">
              <w:t>(число)</w:t>
            </w:r>
          </w:p>
        </w:tc>
        <w:tc>
          <w:tcPr>
            <w:tcW w:w="5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E4695" w14:textId="77777777" w:rsidR="006526B2" w:rsidRPr="00F4288F" w:rsidRDefault="006526B2">
            <w:pPr>
              <w:pStyle w:val="undline"/>
              <w:jc w:val="center"/>
            </w:pPr>
            <w:r w:rsidRPr="00F4288F">
              <w:t>(месяц)</w:t>
            </w:r>
          </w:p>
        </w:tc>
        <w:tc>
          <w:tcPr>
            <w:tcW w:w="48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68650" w14:textId="77777777" w:rsidR="006526B2" w:rsidRPr="00F4288F" w:rsidRDefault="006526B2">
            <w:pPr>
              <w:pStyle w:val="undline"/>
              <w:jc w:val="center"/>
            </w:pPr>
            <w:r w:rsidRPr="00F4288F">
              <w:t>(год)</w:t>
            </w:r>
          </w:p>
        </w:tc>
      </w:tr>
    </w:tbl>
    <w:p w14:paraId="51B59044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1846"/>
        <w:gridCol w:w="4128"/>
      </w:tblGrid>
      <w:tr w:rsidR="006526B2" w:rsidRPr="00F4288F" w14:paraId="343DAE33" w14:textId="77777777">
        <w:trPr>
          <w:trHeight w:val="240"/>
        </w:trPr>
        <w:tc>
          <w:tcPr>
            <w:tcW w:w="181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6C5CB7" w14:textId="77777777" w:rsidR="006526B2" w:rsidRPr="00F4288F" w:rsidRDefault="006526B2">
            <w:pPr>
              <w:pStyle w:val="newncpi0"/>
              <w:jc w:val="left"/>
            </w:pPr>
            <w:r w:rsidRPr="00F4288F">
              <w:t>Код инспекции МНС</w:t>
            </w:r>
            <w:r w:rsidRPr="00F4288F">
              <w:br/>
              <w:t xml:space="preserve">(управления (отдела) </w:t>
            </w:r>
            <w:r w:rsidRPr="00F4288F">
              <w:br/>
              <w:t>по работе с </w:t>
            </w:r>
            <w:proofErr w:type="gramStart"/>
            <w:r w:rsidRPr="00F4288F">
              <w:t>плательщиками)*</w:t>
            </w:r>
            <w:proofErr w:type="gramEnd"/>
            <w:r w:rsidRPr="00F4288F">
              <w:t>*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DB46C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F41D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</w:tbl>
    <w:p w14:paraId="3D509858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3974"/>
        <w:gridCol w:w="4130"/>
      </w:tblGrid>
      <w:tr w:rsidR="006526B2" w:rsidRPr="00F4288F" w14:paraId="038EBD71" w14:textId="77777777">
        <w:trPr>
          <w:trHeight w:val="240"/>
        </w:trPr>
        <w:tc>
          <w:tcPr>
            <w:tcW w:w="68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13C30" w14:textId="77777777" w:rsidR="006526B2" w:rsidRPr="00F4288F" w:rsidRDefault="006526B2">
            <w:pPr>
              <w:pStyle w:val="newncpi0"/>
              <w:jc w:val="left"/>
            </w:pPr>
            <w:r w:rsidRPr="00F4288F">
              <w:t>УНП***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EDD92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220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7059A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</w:tbl>
    <w:p w14:paraId="16063906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516"/>
        <w:gridCol w:w="4043"/>
      </w:tblGrid>
      <w:tr w:rsidR="006526B2" w:rsidRPr="00F4288F" w14:paraId="1B0B7CC6" w14:textId="77777777">
        <w:trPr>
          <w:trHeight w:val="20"/>
        </w:trPr>
        <w:tc>
          <w:tcPr>
            <w:tcW w:w="25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64BA9" w14:textId="77777777" w:rsidR="006526B2" w:rsidRPr="00F4288F" w:rsidRDefault="006526B2">
            <w:pPr>
              <w:pStyle w:val="newncpi0"/>
            </w:pPr>
            <w:r w:rsidRPr="00F4288F">
              <w:t>_______________________________________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159E0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2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1CB28" w14:textId="77777777" w:rsidR="006526B2" w:rsidRPr="00F4288F" w:rsidRDefault="006526B2">
            <w:pPr>
              <w:pStyle w:val="newncpi0"/>
            </w:pPr>
            <w:r w:rsidRPr="00F4288F">
              <w:t>_________________________________</w:t>
            </w:r>
          </w:p>
        </w:tc>
      </w:tr>
      <w:tr w:rsidR="006526B2" w:rsidRPr="00F4288F" w14:paraId="31077457" w14:textId="77777777">
        <w:trPr>
          <w:trHeight w:val="20"/>
        </w:trPr>
        <w:tc>
          <w:tcPr>
            <w:tcW w:w="25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BE7719" w14:textId="77777777" w:rsidR="006526B2" w:rsidRPr="00F4288F" w:rsidRDefault="006526B2">
            <w:pPr>
              <w:pStyle w:val="table10"/>
              <w:jc w:val="center"/>
            </w:pPr>
            <w:r w:rsidRPr="00F4288F">
              <w:t>(фамилия, собственное имя, отчество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EBB246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215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3307A" w14:textId="77777777" w:rsidR="006526B2" w:rsidRPr="00F4288F" w:rsidRDefault="006526B2">
            <w:pPr>
              <w:pStyle w:val="table10"/>
              <w:jc w:val="center"/>
            </w:pPr>
            <w:r w:rsidRPr="00F4288F">
              <w:t xml:space="preserve">(должность, подпись, инициалы, фамилия </w:t>
            </w:r>
            <w:r w:rsidRPr="00F4288F">
              <w:lastRenderedPageBreak/>
              <w:t>должностного лица инспекции МНС (управления (отдела) по работе с плательщиками), принявшего налоговую декларацию (расчет)</w:t>
            </w:r>
          </w:p>
        </w:tc>
      </w:tr>
      <w:tr w:rsidR="006526B2" w:rsidRPr="00F4288F" w14:paraId="16E24C50" w14:textId="77777777">
        <w:trPr>
          <w:trHeight w:val="20"/>
        </w:trPr>
        <w:tc>
          <w:tcPr>
            <w:tcW w:w="25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6F40B" w14:textId="77777777" w:rsidR="006526B2" w:rsidRPr="00F4288F" w:rsidRDefault="006526B2">
            <w:pPr>
              <w:pStyle w:val="newncpi0"/>
            </w:pPr>
            <w:r w:rsidRPr="00F4288F">
              <w:lastRenderedPageBreak/>
              <w:t>_______________________________________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CF395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78A96DB2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26B2" w:rsidRPr="00F4288F" w14:paraId="11406BE2" w14:textId="77777777">
        <w:trPr>
          <w:trHeight w:val="20"/>
        </w:trPr>
        <w:tc>
          <w:tcPr>
            <w:tcW w:w="25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65C47" w14:textId="77777777" w:rsidR="006526B2" w:rsidRPr="00F4288F" w:rsidRDefault="006526B2">
            <w:pPr>
              <w:pStyle w:val="table10"/>
              <w:jc w:val="center"/>
            </w:pPr>
            <w:r w:rsidRPr="00F4288F">
              <w:t>(если таковое имеется) плательщика,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EC0A5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17116445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26B2" w:rsidRPr="00F4288F" w14:paraId="56A40ABB" w14:textId="77777777">
        <w:trPr>
          <w:trHeight w:val="20"/>
        </w:trPr>
        <w:tc>
          <w:tcPr>
            <w:tcW w:w="25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77525" w14:textId="77777777" w:rsidR="006526B2" w:rsidRPr="00F4288F" w:rsidRDefault="006526B2">
            <w:pPr>
              <w:pStyle w:val="newncpi0"/>
            </w:pPr>
            <w:r w:rsidRPr="00F4288F">
              <w:t>_______________________________________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6078C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31EC707C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26B2" w:rsidRPr="00F4288F" w14:paraId="039C8CC4" w14:textId="77777777">
        <w:trPr>
          <w:trHeight w:val="20"/>
        </w:trPr>
        <w:tc>
          <w:tcPr>
            <w:tcW w:w="25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C7EEC" w14:textId="77777777" w:rsidR="006526B2" w:rsidRPr="00F4288F" w:rsidRDefault="006526B2">
            <w:pPr>
              <w:pStyle w:val="table10"/>
              <w:jc w:val="center"/>
            </w:pPr>
            <w:r w:rsidRPr="00F4288F">
              <w:t>данные документа, удостоверяющего личность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DE1F85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616BE77D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26B2" w:rsidRPr="00F4288F" w14:paraId="059F4193" w14:textId="77777777">
        <w:trPr>
          <w:trHeight w:val="20"/>
        </w:trPr>
        <w:tc>
          <w:tcPr>
            <w:tcW w:w="25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0F354" w14:textId="77777777" w:rsidR="006526B2" w:rsidRPr="00F4288F" w:rsidRDefault="006526B2">
            <w:pPr>
              <w:pStyle w:val="newncpi0"/>
            </w:pPr>
            <w:r w:rsidRPr="00F4288F">
              <w:t>_______________________________________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392DE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2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60EB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7A8754E9" w14:textId="77777777">
        <w:trPr>
          <w:trHeight w:val="20"/>
        </w:trPr>
        <w:tc>
          <w:tcPr>
            <w:tcW w:w="25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355A1" w14:textId="77777777" w:rsidR="006526B2" w:rsidRPr="00F4288F" w:rsidRDefault="006526B2">
            <w:pPr>
              <w:pStyle w:val="table10"/>
              <w:jc w:val="center"/>
            </w:pPr>
            <w:r w:rsidRPr="00F4288F">
              <w:t>(вид, серия (при наличии), номер, наименование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8E84B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2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440D0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6864F80F" w14:textId="77777777">
        <w:trPr>
          <w:trHeight w:val="20"/>
        </w:trPr>
        <w:tc>
          <w:tcPr>
            <w:tcW w:w="25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15752" w14:textId="77777777" w:rsidR="006526B2" w:rsidRPr="00F4288F" w:rsidRDefault="006526B2">
            <w:pPr>
              <w:pStyle w:val="newncpi0"/>
            </w:pPr>
            <w:r w:rsidRPr="00F4288F">
              <w:t>_______________________________________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FB530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2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6C875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67ADE281" w14:textId="77777777">
        <w:trPr>
          <w:trHeight w:val="20"/>
        </w:trPr>
        <w:tc>
          <w:tcPr>
            <w:tcW w:w="25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D4333" w14:textId="77777777" w:rsidR="006526B2" w:rsidRPr="00F4288F" w:rsidRDefault="006526B2">
            <w:pPr>
              <w:pStyle w:val="table10"/>
              <w:jc w:val="center"/>
            </w:pPr>
            <w:r w:rsidRPr="00F4288F">
              <w:t>органа, выдавшего документ, дата выдачи),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7B6A5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2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6BDD8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5E5D7F19" w14:textId="77777777">
        <w:trPr>
          <w:trHeight w:val="20"/>
        </w:trPr>
        <w:tc>
          <w:tcPr>
            <w:tcW w:w="25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7634E" w14:textId="77777777" w:rsidR="006526B2" w:rsidRPr="00F4288F" w:rsidRDefault="006526B2">
            <w:pPr>
              <w:pStyle w:val="newncpi0"/>
            </w:pPr>
            <w:r w:rsidRPr="00F4288F">
              <w:t>_______________________________________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09652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2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A5D63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43C57BE0" w14:textId="77777777">
        <w:trPr>
          <w:trHeight w:val="20"/>
        </w:trPr>
        <w:tc>
          <w:tcPr>
            <w:tcW w:w="25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1BDA5" w14:textId="77777777" w:rsidR="006526B2" w:rsidRPr="00F4288F" w:rsidRDefault="006526B2">
            <w:pPr>
              <w:pStyle w:val="table10"/>
              <w:jc w:val="center"/>
            </w:pPr>
            <w:r w:rsidRPr="00F4288F">
              <w:t>место жительства (место пребывания) на территории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53B6F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2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35D8A9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534BF16E" w14:textId="77777777">
        <w:trPr>
          <w:trHeight w:val="20"/>
        </w:trPr>
        <w:tc>
          <w:tcPr>
            <w:tcW w:w="25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2E07DD" w14:textId="77777777" w:rsidR="006526B2" w:rsidRPr="00F4288F" w:rsidRDefault="006526B2">
            <w:pPr>
              <w:pStyle w:val="newncpi0"/>
            </w:pPr>
            <w:r w:rsidRPr="00F4288F">
              <w:t>_______________________________________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05858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2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9DE24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1EC9DE95" w14:textId="77777777">
        <w:trPr>
          <w:trHeight w:val="20"/>
        </w:trPr>
        <w:tc>
          <w:tcPr>
            <w:tcW w:w="25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9E799" w14:textId="77777777" w:rsidR="006526B2" w:rsidRPr="00F4288F" w:rsidRDefault="006526B2">
            <w:pPr>
              <w:pStyle w:val="table10"/>
              <w:jc w:val="center"/>
            </w:pPr>
            <w:r w:rsidRPr="00F4288F">
              <w:t>Республики Беларусь, место постоянного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69BDF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2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671D5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5F58464D" w14:textId="77777777">
        <w:trPr>
          <w:trHeight w:val="20"/>
        </w:trPr>
        <w:tc>
          <w:tcPr>
            <w:tcW w:w="25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CCAAD" w14:textId="77777777" w:rsidR="006526B2" w:rsidRPr="00F4288F" w:rsidRDefault="006526B2">
            <w:pPr>
              <w:pStyle w:val="newncpi0"/>
            </w:pPr>
            <w:r w:rsidRPr="00F4288F">
              <w:t>_______________________________________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832CE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2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1C82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25AF5649" w14:textId="77777777">
        <w:trPr>
          <w:trHeight w:val="20"/>
        </w:trPr>
        <w:tc>
          <w:tcPr>
            <w:tcW w:w="25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DD269" w14:textId="77777777" w:rsidR="006526B2" w:rsidRPr="00F4288F" w:rsidRDefault="006526B2">
            <w:pPr>
              <w:pStyle w:val="table10"/>
              <w:jc w:val="center"/>
            </w:pPr>
            <w:r w:rsidRPr="00F4288F">
              <w:t>проживания в иностранном государстве)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DE933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2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82850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</w:tbl>
    <w:p w14:paraId="528E0476" w14:textId="77777777" w:rsidR="006526B2" w:rsidRPr="00F4288F" w:rsidRDefault="006526B2">
      <w:pPr>
        <w:pStyle w:val="newncpi"/>
      </w:pPr>
      <w:r w:rsidRPr="00F4288F">
        <w:t> </w:t>
      </w:r>
    </w:p>
    <w:p w14:paraId="2D4E09D2" w14:textId="77777777" w:rsidR="006526B2" w:rsidRPr="00F4288F" w:rsidRDefault="006526B2">
      <w:pPr>
        <w:pStyle w:val="snoskiline"/>
      </w:pPr>
      <w:r w:rsidRPr="00F4288F">
        <w:t>______________________________</w:t>
      </w:r>
    </w:p>
    <w:p w14:paraId="25DB86CC" w14:textId="77777777" w:rsidR="006526B2" w:rsidRPr="00F4288F" w:rsidRDefault="006526B2">
      <w:pPr>
        <w:pStyle w:val="snoski"/>
        <w:ind w:firstLine="567"/>
      </w:pPr>
      <w:r w:rsidRPr="00F4288F">
        <w:t>* Указывается при наличии в инспекции МНС управлений (отделов) по работе с плательщиками по соответствующему району.</w:t>
      </w:r>
    </w:p>
    <w:p w14:paraId="71CEFADA" w14:textId="77777777" w:rsidR="006526B2" w:rsidRPr="00F4288F" w:rsidRDefault="006526B2">
      <w:pPr>
        <w:pStyle w:val="snoski"/>
        <w:ind w:firstLine="567"/>
      </w:pPr>
      <w:r w:rsidRPr="00F4288F">
        <w:t>** Заполняется инспекцией МНС (управлением (отделом) по работе с плательщиками).</w:t>
      </w:r>
    </w:p>
    <w:p w14:paraId="2C7A669F" w14:textId="77777777" w:rsidR="006526B2" w:rsidRPr="00F4288F" w:rsidRDefault="006526B2">
      <w:pPr>
        <w:pStyle w:val="snoski"/>
        <w:spacing w:after="240"/>
        <w:ind w:firstLine="567"/>
      </w:pPr>
      <w:r w:rsidRPr="00F4288F">
        <w:t>*** Учетный номер плательщика (указывается при наличии такой информации).</w:t>
      </w:r>
    </w:p>
    <w:p w14:paraId="6EBFAB1D" w14:textId="77777777" w:rsidR="006526B2" w:rsidRPr="00F4288F" w:rsidRDefault="006526B2">
      <w:pPr>
        <w:pStyle w:val="titlep"/>
      </w:pPr>
      <w:r w:rsidRPr="00F4288F">
        <w:t>НАЛОГОВАЯ ДЕКЛАРАЦИЯ (РАСЧЕТ)</w:t>
      </w:r>
      <w:r w:rsidRPr="00F4288F">
        <w:br/>
        <w:t>по подоходному налогу с физических лиц с доходов плательщиков,</w:t>
      </w:r>
      <w:r w:rsidRPr="00F4288F">
        <w:br/>
        <w:t>не признаваемых налоговыми резидентами Республики Беларусь</w:t>
      </w:r>
    </w:p>
    <w:p w14:paraId="4A147112" w14:textId="77777777" w:rsidR="006526B2" w:rsidRPr="00F4288F" w:rsidRDefault="006526B2">
      <w:pPr>
        <w:pStyle w:val="newncpi0"/>
        <w:jc w:val="center"/>
      </w:pPr>
      <w:r w:rsidRPr="00F4288F">
        <w:t>с ___ ___________ 20__ г. по ___ __________ 20__ г.</w:t>
      </w:r>
    </w:p>
    <w:p w14:paraId="0D428AFF" w14:textId="77777777" w:rsidR="006526B2" w:rsidRPr="00F4288F" w:rsidRDefault="006526B2">
      <w:pPr>
        <w:pStyle w:val="undline"/>
        <w:jc w:val="center"/>
      </w:pPr>
      <w:r w:rsidRPr="00F4288F">
        <w:t>(период реализации)</w:t>
      </w:r>
    </w:p>
    <w:p w14:paraId="4CDB08BD" w14:textId="77777777" w:rsidR="006526B2" w:rsidRPr="00F4288F" w:rsidRDefault="006526B2">
      <w:pPr>
        <w:pStyle w:val="newncpi"/>
      </w:pPr>
      <w:r w:rsidRPr="00F4288F">
        <w:t> </w:t>
      </w:r>
    </w:p>
    <w:p w14:paraId="09EB2C08" w14:textId="77777777" w:rsidR="006526B2" w:rsidRPr="00F4288F" w:rsidRDefault="006526B2">
      <w:pPr>
        <w:pStyle w:val="newncpi0"/>
      </w:pPr>
      <w:r w:rsidRPr="00F4288F">
        <w:t>1. Сведения о предполагаемом к получению доходе*:</w:t>
      </w:r>
    </w:p>
    <w:p w14:paraId="1E04DB91" w14:textId="77777777" w:rsidR="006526B2" w:rsidRPr="00F4288F" w:rsidRDefault="006526B2">
      <w:pPr>
        <w:pStyle w:val="newncpi"/>
      </w:pPr>
      <w:r w:rsidRPr="00F4288F">
        <w:t> </w:t>
      </w:r>
    </w:p>
    <w:p w14:paraId="3B68070B" w14:textId="77777777" w:rsidR="006526B2" w:rsidRPr="00F4288F" w:rsidRDefault="006526B2">
      <w:pPr>
        <w:pStyle w:val="edizmeren"/>
      </w:pPr>
      <w:r w:rsidRPr="00F4288F">
        <w:t>(в белорусских рублях)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6526B2" w:rsidRPr="00F4288F" w14:paraId="6B7A0020" w14:textId="77777777">
        <w:trPr>
          <w:trHeight w:val="240"/>
        </w:trPr>
        <w:tc>
          <w:tcPr>
            <w:tcW w:w="29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E301C5" w14:textId="77777777" w:rsidR="006526B2" w:rsidRPr="00F4288F" w:rsidRDefault="006526B2">
            <w:pPr>
              <w:pStyle w:val="table10"/>
              <w:jc w:val="center"/>
            </w:pPr>
            <w:r w:rsidRPr="00F4288F">
              <w:t>Вид реализуемых товаров (работ, услуг), иного имущества</w:t>
            </w:r>
          </w:p>
        </w:tc>
        <w:tc>
          <w:tcPr>
            <w:tcW w:w="204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C7B510" w14:textId="77777777" w:rsidR="006526B2" w:rsidRPr="00F4288F" w:rsidRDefault="006526B2">
            <w:pPr>
              <w:pStyle w:val="table10"/>
              <w:jc w:val="center"/>
            </w:pPr>
            <w:r w:rsidRPr="00F4288F">
              <w:t>Сумма предполагаемого дохода</w:t>
            </w:r>
          </w:p>
        </w:tc>
      </w:tr>
      <w:tr w:rsidR="006526B2" w:rsidRPr="00F4288F" w14:paraId="06A36551" w14:textId="77777777">
        <w:trPr>
          <w:trHeight w:val="240"/>
        </w:trPr>
        <w:tc>
          <w:tcPr>
            <w:tcW w:w="29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63B93F" w14:textId="77777777" w:rsidR="006526B2" w:rsidRPr="00F4288F" w:rsidRDefault="006526B2">
            <w:pPr>
              <w:pStyle w:val="table10"/>
              <w:jc w:val="center"/>
            </w:pPr>
            <w:r w:rsidRPr="00F4288F">
              <w:t>1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C675D7" w14:textId="77777777" w:rsidR="006526B2" w:rsidRPr="00F4288F" w:rsidRDefault="006526B2">
            <w:pPr>
              <w:pStyle w:val="table10"/>
              <w:jc w:val="center"/>
            </w:pPr>
            <w:r w:rsidRPr="00F4288F">
              <w:t>2</w:t>
            </w:r>
          </w:p>
        </w:tc>
      </w:tr>
      <w:tr w:rsidR="006526B2" w:rsidRPr="00F4288F" w14:paraId="5F175ED7" w14:textId="77777777">
        <w:trPr>
          <w:trHeight w:val="240"/>
        </w:trPr>
        <w:tc>
          <w:tcPr>
            <w:tcW w:w="29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728E58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CBAF77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</w:tr>
    </w:tbl>
    <w:p w14:paraId="1E9E4C8D" w14:textId="77777777" w:rsidR="006526B2" w:rsidRPr="00F4288F" w:rsidRDefault="006526B2">
      <w:pPr>
        <w:pStyle w:val="newncpi"/>
      </w:pPr>
      <w:r w:rsidRPr="00F4288F">
        <w:t> </w:t>
      </w:r>
    </w:p>
    <w:p w14:paraId="39EB8D06" w14:textId="77777777" w:rsidR="006526B2" w:rsidRPr="00F4288F" w:rsidRDefault="006526B2">
      <w:pPr>
        <w:pStyle w:val="newncpi0"/>
      </w:pPr>
      <w:r w:rsidRPr="00F4288F">
        <w:t>Уведомлен о необходимости представления налоговой декларации (расчета) о фактически полученных доходах в течение 5 (пяти) рабочих дней со дня прекращения извлечения доходов _______________________</w:t>
      </w:r>
    </w:p>
    <w:p w14:paraId="1C8DE3D1" w14:textId="77777777" w:rsidR="006526B2" w:rsidRPr="00F4288F" w:rsidRDefault="006526B2">
      <w:pPr>
        <w:pStyle w:val="undline"/>
        <w:ind w:left="868" w:right="5701"/>
        <w:jc w:val="center"/>
      </w:pPr>
      <w:r w:rsidRPr="00F4288F">
        <w:t>(подпись)</w:t>
      </w:r>
    </w:p>
    <w:p w14:paraId="0A698B17" w14:textId="77777777" w:rsidR="006526B2" w:rsidRPr="00F4288F" w:rsidRDefault="006526B2">
      <w:pPr>
        <w:pStyle w:val="newncpi"/>
      </w:pPr>
      <w:r w:rsidRPr="00F4288F">
        <w:t> </w:t>
      </w:r>
    </w:p>
    <w:p w14:paraId="0E09B3BF" w14:textId="77777777" w:rsidR="006526B2" w:rsidRPr="00F4288F" w:rsidRDefault="006526B2">
      <w:pPr>
        <w:pStyle w:val="newncpi0"/>
      </w:pPr>
      <w:r w:rsidRPr="00F4288F">
        <w:t>2. Сведения о фактически полученном доходе**:</w:t>
      </w:r>
    </w:p>
    <w:p w14:paraId="25415751" w14:textId="77777777" w:rsidR="006526B2" w:rsidRPr="00F4288F" w:rsidRDefault="006526B2">
      <w:pPr>
        <w:pStyle w:val="newncpi"/>
      </w:pPr>
      <w:r w:rsidRPr="00F4288F">
        <w:t> </w:t>
      </w:r>
    </w:p>
    <w:p w14:paraId="56BF895A" w14:textId="77777777" w:rsidR="006526B2" w:rsidRPr="00F4288F" w:rsidRDefault="006526B2">
      <w:pPr>
        <w:pStyle w:val="edizmeren"/>
      </w:pPr>
      <w:r w:rsidRPr="00F4288F">
        <w:t>(в белорусских рублях)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33"/>
        <w:gridCol w:w="2700"/>
        <w:gridCol w:w="2848"/>
      </w:tblGrid>
      <w:tr w:rsidR="006526B2" w:rsidRPr="00F4288F" w14:paraId="6C7B8FC8" w14:textId="77777777">
        <w:trPr>
          <w:trHeight w:val="240"/>
        </w:trPr>
        <w:tc>
          <w:tcPr>
            <w:tcW w:w="204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05341D" w14:textId="77777777" w:rsidR="006526B2" w:rsidRPr="00F4288F" w:rsidRDefault="006526B2">
            <w:pPr>
              <w:pStyle w:val="table10"/>
              <w:jc w:val="center"/>
            </w:pPr>
            <w:r w:rsidRPr="00F4288F">
              <w:t>Вид реализованных товаров (работ, услуг), иного имущества</w:t>
            </w:r>
          </w:p>
        </w:tc>
        <w:tc>
          <w:tcPr>
            <w:tcW w:w="1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ACFE06" w14:textId="77777777" w:rsidR="006526B2" w:rsidRPr="00F4288F" w:rsidRDefault="006526B2">
            <w:pPr>
              <w:pStyle w:val="table10"/>
              <w:jc w:val="center"/>
            </w:pPr>
            <w:r w:rsidRPr="00F4288F">
              <w:t>Сумма фактически полученного дохода</w:t>
            </w:r>
          </w:p>
        </w:tc>
        <w:tc>
          <w:tcPr>
            <w:tcW w:w="151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99FC94" w14:textId="77777777" w:rsidR="006526B2" w:rsidRPr="00F4288F" w:rsidRDefault="006526B2">
            <w:pPr>
              <w:pStyle w:val="table10"/>
              <w:jc w:val="center"/>
            </w:pPr>
            <w:r w:rsidRPr="00F4288F">
              <w:t>Имущественный налоговый вычет</w:t>
            </w:r>
          </w:p>
        </w:tc>
      </w:tr>
      <w:tr w:rsidR="006526B2" w:rsidRPr="00F4288F" w14:paraId="4EB6AF76" w14:textId="77777777">
        <w:trPr>
          <w:trHeight w:val="240"/>
        </w:trPr>
        <w:tc>
          <w:tcPr>
            <w:tcW w:w="20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47D993" w14:textId="77777777" w:rsidR="006526B2" w:rsidRPr="00F4288F" w:rsidRDefault="006526B2">
            <w:pPr>
              <w:pStyle w:val="table10"/>
              <w:jc w:val="center"/>
            </w:pPr>
            <w:r w:rsidRPr="00F4288F">
              <w:t>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72C839" w14:textId="77777777" w:rsidR="006526B2" w:rsidRPr="00F4288F" w:rsidRDefault="006526B2">
            <w:pPr>
              <w:pStyle w:val="table10"/>
              <w:jc w:val="center"/>
            </w:pPr>
            <w:r w:rsidRPr="00F4288F">
              <w:t>2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781B28" w14:textId="77777777" w:rsidR="006526B2" w:rsidRPr="00F4288F" w:rsidRDefault="006526B2">
            <w:pPr>
              <w:pStyle w:val="table10"/>
              <w:jc w:val="center"/>
            </w:pPr>
            <w:r w:rsidRPr="00F4288F">
              <w:t>3</w:t>
            </w:r>
          </w:p>
        </w:tc>
      </w:tr>
      <w:tr w:rsidR="006526B2" w:rsidRPr="00F4288F" w14:paraId="3005081C" w14:textId="77777777">
        <w:trPr>
          <w:trHeight w:val="240"/>
        </w:trPr>
        <w:tc>
          <w:tcPr>
            <w:tcW w:w="204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762B37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64C5A8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FF8E5A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</w:tr>
    </w:tbl>
    <w:p w14:paraId="4C14E5D9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4"/>
        <w:gridCol w:w="1512"/>
        <w:gridCol w:w="2895"/>
      </w:tblGrid>
      <w:tr w:rsidR="006526B2" w:rsidRPr="00F4288F" w14:paraId="10BDB969" w14:textId="77777777">
        <w:trPr>
          <w:trHeight w:val="240"/>
        </w:trPr>
        <w:tc>
          <w:tcPr>
            <w:tcW w:w="26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2A134" w14:textId="77777777" w:rsidR="006526B2" w:rsidRPr="00F4288F" w:rsidRDefault="006526B2">
            <w:pPr>
              <w:pStyle w:val="newncpi0"/>
            </w:pPr>
            <w:r w:rsidRPr="00F4288F">
              <w:t>Количество листов прилагаемых документов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F2CE5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154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A2157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</w:tr>
    </w:tbl>
    <w:p w14:paraId="597EAA77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3550"/>
        <w:gridCol w:w="3128"/>
      </w:tblGrid>
      <w:tr w:rsidR="006526B2" w:rsidRPr="00F4288F" w14:paraId="75592C28" w14:textId="77777777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E6F58" w14:textId="77777777" w:rsidR="006526B2" w:rsidRPr="00F4288F" w:rsidRDefault="006526B2">
            <w:pPr>
              <w:pStyle w:val="newncpi0"/>
            </w:pPr>
            <w:r w:rsidRPr="00F4288F">
              <w:t>______________________</w:t>
            </w:r>
          </w:p>
        </w:tc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27430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01A99" w14:textId="77777777" w:rsidR="006526B2" w:rsidRPr="00F4288F" w:rsidRDefault="006526B2">
            <w:pPr>
              <w:pStyle w:val="newncpi0"/>
              <w:jc w:val="center"/>
            </w:pPr>
            <w:r w:rsidRPr="00F4288F">
              <w:t>_________________________</w:t>
            </w:r>
          </w:p>
        </w:tc>
      </w:tr>
      <w:tr w:rsidR="006526B2" w:rsidRPr="00F4288F" w14:paraId="30DB0552" w14:textId="77777777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FECCB" w14:textId="77777777" w:rsidR="006526B2" w:rsidRPr="00F4288F" w:rsidRDefault="006526B2">
            <w:pPr>
              <w:pStyle w:val="undline"/>
              <w:jc w:val="center"/>
            </w:pPr>
            <w:r w:rsidRPr="00F4288F">
              <w:t>(подпись)</w:t>
            </w:r>
          </w:p>
        </w:tc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C281A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B26C3" w14:textId="77777777" w:rsidR="006526B2" w:rsidRPr="00F4288F" w:rsidRDefault="006526B2">
            <w:pPr>
              <w:pStyle w:val="undline"/>
              <w:jc w:val="center"/>
            </w:pPr>
            <w:r w:rsidRPr="00F4288F">
              <w:t>(инициалы, фамилия)</w:t>
            </w:r>
          </w:p>
        </w:tc>
      </w:tr>
    </w:tbl>
    <w:p w14:paraId="5D67E5A4" w14:textId="77777777" w:rsidR="006526B2" w:rsidRPr="00F4288F" w:rsidRDefault="006526B2">
      <w:pPr>
        <w:pStyle w:val="newncpi0"/>
      </w:pPr>
      <w:r w:rsidRPr="00F4288F">
        <w:t>___________________</w:t>
      </w:r>
    </w:p>
    <w:p w14:paraId="75E1B006" w14:textId="77777777" w:rsidR="006526B2" w:rsidRPr="00F4288F" w:rsidRDefault="006526B2">
      <w:pPr>
        <w:pStyle w:val="undline"/>
        <w:ind w:right="7073"/>
        <w:jc w:val="center"/>
      </w:pPr>
      <w:r w:rsidRPr="00F4288F">
        <w:t>(дата)</w:t>
      </w:r>
    </w:p>
    <w:p w14:paraId="6E2AC226" w14:textId="77777777" w:rsidR="006526B2" w:rsidRPr="00F4288F" w:rsidRDefault="006526B2">
      <w:pPr>
        <w:pStyle w:val="snoskiline"/>
      </w:pPr>
      <w:r w:rsidRPr="00F4288F">
        <w:t>______________________________</w:t>
      </w:r>
    </w:p>
    <w:p w14:paraId="79672243" w14:textId="77777777" w:rsidR="006526B2" w:rsidRPr="00F4288F" w:rsidRDefault="006526B2">
      <w:pPr>
        <w:pStyle w:val="snoski"/>
        <w:ind w:firstLine="567"/>
      </w:pPr>
      <w:r w:rsidRPr="00F4288F">
        <w:t>* Заполняется до начала реализации товаров (работ, услуг), иного имущества.</w:t>
      </w:r>
    </w:p>
    <w:p w14:paraId="049A6B4A" w14:textId="77777777" w:rsidR="006526B2" w:rsidRPr="00F4288F" w:rsidRDefault="006526B2">
      <w:pPr>
        <w:pStyle w:val="snoski"/>
        <w:spacing w:after="240"/>
        <w:ind w:firstLine="567"/>
      </w:pPr>
      <w:r w:rsidRPr="00F4288F">
        <w:t>** Заполняется после прекращения извлечения доходов.</w:t>
      </w:r>
    </w:p>
    <w:p w14:paraId="3312AE9B" w14:textId="77777777" w:rsidR="006526B2" w:rsidRPr="00F4288F" w:rsidRDefault="006526B2">
      <w:pPr>
        <w:pStyle w:val="newncpi"/>
      </w:pPr>
      <w:r w:rsidRPr="00F4288F">
        <w:t> </w:t>
      </w:r>
    </w:p>
    <w:p w14:paraId="6EC1370A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  <w:gridCol w:w="2700"/>
      </w:tblGrid>
      <w:tr w:rsidR="006526B2" w:rsidRPr="00F4288F" w14:paraId="0CC70485" w14:textId="77777777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96675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C58AB" w14:textId="77777777" w:rsidR="006526B2" w:rsidRPr="00F4288F" w:rsidRDefault="006526B2">
            <w:pPr>
              <w:pStyle w:val="append1"/>
            </w:pPr>
            <w:r w:rsidRPr="00F4288F">
              <w:t>Приложение 3</w:t>
            </w:r>
          </w:p>
          <w:p w14:paraId="1E325A83" w14:textId="77777777" w:rsidR="006526B2" w:rsidRPr="00F4288F" w:rsidRDefault="006526B2">
            <w:pPr>
              <w:pStyle w:val="append"/>
            </w:pPr>
            <w:r w:rsidRPr="00F4288F">
              <w:lastRenderedPageBreak/>
              <w:t xml:space="preserve">к постановлению </w:t>
            </w:r>
            <w:r w:rsidRPr="00F4288F">
              <w:br/>
              <w:t>Министерства</w:t>
            </w:r>
            <w:r w:rsidRPr="00F4288F">
              <w:br/>
              <w:t xml:space="preserve">по налогам и сборам </w:t>
            </w:r>
            <w:r w:rsidRPr="00F4288F">
              <w:br/>
              <w:t xml:space="preserve">Республики Беларусь </w:t>
            </w:r>
            <w:r w:rsidRPr="00F4288F">
              <w:br/>
              <w:t xml:space="preserve">31.12.2010 № 100 </w:t>
            </w:r>
            <w:r w:rsidRPr="00F4288F">
              <w:br/>
              <w:t>(в редакции постановления</w:t>
            </w:r>
            <w:r w:rsidRPr="00F4288F">
              <w:br/>
              <w:t>Министерства</w:t>
            </w:r>
            <w:r w:rsidRPr="00F4288F">
              <w:br/>
              <w:t>по налогам и сборам</w:t>
            </w:r>
            <w:r w:rsidRPr="00F4288F">
              <w:br/>
              <w:t xml:space="preserve">Республики Беларусь </w:t>
            </w:r>
            <w:r w:rsidRPr="00F4288F">
              <w:br/>
              <w:t xml:space="preserve">31.03.2021 № 9) </w:t>
            </w:r>
          </w:p>
        </w:tc>
      </w:tr>
    </w:tbl>
    <w:p w14:paraId="4A052D3F" w14:textId="77777777" w:rsidR="006526B2" w:rsidRPr="00F4288F" w:rsidRDefault="006526B2">
      <w:pPr>
        <w:pStyle w:val="newncpi"/>
      </w:pPr>
      <w:r w:rsidRPr="00F4288F">
        <w:lastRenderedPageBreak/>
        <w:t> </w:t>
      </w:r>
    </w:p>
    <w:p w14:paraId="43A595F0" w14:textId="77777777" w:rsidR="006526B2" w:rsidRPr="00F4288F" w:rsidRDefault="006526B2">
      <w:pPr>
        <w:pStyle w:val="onestring"/>
      </w:pPr>
      <w:r w:rsidRPr="00F4288F">
        <w:t>Форма</w:t>
      </w:r>
    </w:p>
    <w:p w14:paraId="4276000A" w14:textId="77777777" w:rsidR="006526B2" w:rsidRPr="00F4288F" w:rsidRDefault="006526B2">
      <w:pPr>
        <w:pStyle w:val="titlep"/>
        <w:spacing w:after="0"/>
      </w:pPr>
      <w:r w:rsidRPr="00F4288F">
        <w:t>СПРАВКА</w:t>
      </w:r>
      <w:r w:rsidRPr="00F4288F">
        <w:br/>
        <w:t>о доходах, исчисленных и удержанных суммах подоходного налога с физических лиц</w:t>
      </w:r>
    </w:p>
    <w:p w14:paraId="43EC5008" w14:textId="77777777" w:rsidR="006526B2" w:rsidRPr="00F4288F" w:rsidRDefault="006526B2">
      <w:pPr>
        <w:pStyle w:val="newncpi0"/>
        <w:jc w:val="center"/>
      </w:pPr>
      <w:r w:rsidRPr="00F4288F">
        <w:t>за период __________________ 20__ года</w:t>
      </w:r>
    </w:p>
    <w:p w14:paraId="5BC718EC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390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828"/>
        <w:gridCol w:w="543"/>
        <w:gridCol w:w="39"/>
        <w:gridCol w:w="98"/>
        <w:gridCol w:w="290"/>
        <w:gridCol w:w="104"/>
        <w:gridCol w:w="99"/>
        <w:gridCol w:w="208"/>
        <w:gridCol w:w="73"/>
        <w:gridCol w:w="96"/>
        <w:gridCol w:w="280"/>
        <w:gridCol w:w="154"/>
        <w:gridCol w:w="109"/>
        <w:gridCol w:w="146"/>
        <w:gridCol w:w="214"/>
        <w:gridCol w:w="167"/>
        <w:gridCol w:w="71"/>
        <w:gridCol w:w="135"/>
        <w:gridCol w:w="98"/>
        <w:gridCol w:w="13"/>
        <w:gridCol w:w="75"/>
        <w:gridCol w:w="84"/>
        <w:gridCol w:w="94"/>
        <w:gridCol w:w="73"/>
        <w:gridCol w:w="51"/>
        <w:gridCol w:w="210"/>
        <w:gridCol w:w="41"/>
        <w:gridCol w:w="272"/>
        <w:gridCol w:w="51"/>
        <w:gridCol w:w="114"/>
        <w:gridCol w:w="53"/>
        <w:gridCol w:w="66"/>
        <w:gridCol w:w="54"/>
        <w:gridCol w:w="39"/>
        <w:gridCol w:w="56"/>
        <w:gridCol w:w="54"/>
        <w:gridCol w:w="96"/>
        <w:gridCol w:w="30"/>
        <w:gridCol w:w="75"/>
        <w:gridCol w:w="28"/>
        <w:gridCol w:w="248"/>
        <w:gridCol w:w="152"/>
        <w:gridCol w:w="49"/>
        <w:gridCol w:w="77"/>
        <w:gridCol w:w="73"/>
        <w:gridCol w:w="71"/>
        <w:gridCol w:w="69"/>
        <w:gridCol w:w="216"/>
        <w:gridCol w:w="17"/>
        <w:gridCol w:w="154"/>
        <w:gridCol w:w="58"/>
        <w:gridCol w:w="39"/>
        <w:gridCol w:w="280"/>
        <w:gridCol w:w="64"/>
        <w:gridCol w:w="103"/>
        <w:gridCol w:w="53"/>
        <w:gridCol w:w="8"/>
        <w:gridCol w:w="343"/>
        <w:gridCol w:w="311"/>
        <w:gridCol w:w="32"/>
        <w:gridCol w:w="583"/>
      </w:tblGrid>
      <w:tr w:rsidR="006526B2" w:rsidRPr="00F4288F" w14:paraId="37C8C573" w14:textId="77777777">
        <w:trPr>
          <w:trHeight w:val="240"/>
        </w:trPr>
        <w:tc>
          <w:tcPr>
            <w:tcW w:w="97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403A9" w14:textId="77777777" w:rsidR="006526B2" w:rsidRPr="00F4288F" w:rsidRDefault="006526B2">
            <w:pPr>
              <w:pStyle w:val="table10"/>
            </w:pPr>
            <w:r w:rsidRPr="00F4288F">
              <w:t>1. Сведения о налоговом агенте</w:t>
            </w:r>
          </w:p>
        </w:tc>
        <w:tc>
          <w:tcPr>
            <w:tcW w:w="77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D096B" w14:textId="77777777" w:rsidR="006526B2" w:rsidRPr="00F4288F" w:rsidRDefault="006526B2">
            <w:pPr>
              <w:pStyle w:val="table10"/>
            </w:pPr>
            <w:r w:rsidRPr="00F4288F">
              <w:t>1.1. УНП*</w:t>
            </w:r>
          </w:p>
        </w:tc>
        <w:tc>
          <w:tcPr>
            <w:tcW w:w="3246" w:type="pct"/>
            <w:gridSpan w:val="5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BF08FE" w14:textId="77777777" w:rsidR="006526B2" w:rsidRPr="00F4288F" w:rsidRDefault="006526B2">
            <w:pPr>
              <w:pStyle w:val="table10"/>
            </w:pPr>
            <w:r w:rsidRPr="00F4288F">
              <w:t>1.2. Полное наименование, место нахождения, телефон (индивидуальным предпринимателем указываются фамилия, собственное имя, отчество (если таковое имеется), место жительства, телефон)</w:t>
            </w:r>
          </w:p>
        </w:tc>
      </w:tr>
      <w:tr w:rsidR="006526B2" w:rsidRPr="00F4288F" w14:paraId="21C35617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2C4BAA11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8071E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246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60BE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73D9FDFF" w14:textId="77777777">
        <w:trPr>
          <w:trHeight w:val="240"/>
        </w:trPr>
        <w:tc>
          <w:tcPr>
            <w:tcW w:w="97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A7A88" w14:textId="77777777" w:rsidR="006526B2" w:rsidRPr="00F4288F" w:rsidRDefault="006526B2">
            <w:pPr>
              <w:pStyle w:val="table10"/>
            </w:pPr>
            <w:r w:rsidRPr="00F4288F">
              <w:t>2. Сведения о получателе дохода</w:t>
            </w:r>
          </w:p>
        </w:tc>
        <w:tc>
          <w:tcPr>
            <w:tcW w:w="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BACDE" w14:textId="77777777" w:rsidR="006526B2" w:rsidRPr="00F4288F" w:rsidRDefault="006526B2">
            <w:pPr>
              <w:pStyle w:val="table10"/>
            </w:pPr>
            <w:r w:rsidRPr="00F4288F">
              <w:t>2.1. УНП*</w:t>
            </w:r>
          </w:p>
        </w:tc>
        <w:tc>
          <w:tcPr>
            <w:tcW w:w="9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B384FC" w14:textId="77777777" w:rsidR="006526B2" w:rsidRPr="00F4288F" w:rsidRDefault="006526B2">
            <w:pPr>
              <w:pStyle w:val="table10"/>
            </w:pPr>
            <w:r w:rsidRPr="00F4288F">
              <w:t>2.2. Фамилия</w:t>
            </w:r>
          </w:p>
        </w:tc>
        <w:tc>
          <w:tcPr>
            <w:tcW w:w="1119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18432" w14:textId="77777777" w:rsidR="006526B2" w:rsidRPr="00F4288F" w:rsidRDefault="006526B2">
            <w:pPr>
              <w:pStyle w:val="table10"/>
            </w:pPr>
            <w:r w:rsidRPr="00F4288F">
              <w:t>2.3. Собственное имя</w:t>
            </w:r>
          </w:p>
        </w:tc>
        <w:tc>
          <w:tcPr>
            <w:tcW w:w="120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96B66" w14:textId="77777777" w:rsidR="006526B2" w:rsidRPr="00F4288F" w:rsidRDefault="006526B2">
            <w:pPr>
              <w:pStyle w:val="table10"/>
            </w:pPr>
            <w:r w:rsidRPr="00F4288F">
              <w:t>2.4. Отчество (если таковое имеется)</w:t>
            </w:r>
          </w:p>
        </w:tc>
      </w:tr>
      <w:tr w:rsidR="006526B2" w:rsidRPr="00F4288F" w14:paraId="22AAEE51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0CF20697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39883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9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EA246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1119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41240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120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CEB4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5C926EB3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12856615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9E023" w14:textId="77777777" w:rsidR="006526B2" w:rsidRPr="00F4288F" w:rsidRDefault="006526B2">
            <w:pPr>
              <w:pStyle w:val="table10"/>
            </w:pPr>
            <w:r w:rsidRPr="00F4288F">
              <w:t>2.5. Код документа</w:t>
            </w:r>
          </w:p>
        </w:tc>
        <w:tc>
          <w:tcPr>
            <w:tcW w:w="83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87481" w14:textId="77777777" w:rsidR="006526B2" w:rsidRPr="00F4288F" w:rsidRDefault="006526B2">
            <w:pPr>
              <w:pStyle w:val="table10"/>
            </w:pPr>
            <w:r w:rsidRPr="00F4288F">
              <w:t>2.6. Серия документа</w:t>
            </w:r>
          </w:p>
        </w:tc>
        <w:tc>
          <w:tcPr>
            <w:tcW w:w="6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6A783D" w14:textId="77777777" w:rsidR="006526B2" w:rsidRPr="00F4288F" w:rsidRDefault="006526B2">
            <w:pPr>
              <w:pStyle w:val="table10"/>
            </w:pPr>
            <w:r w:rsidRPr="00F4288F">
              <w:t>2.7. Номер документа</w:t>
            </w:r>
          </w:p>
        </w:tc>
        <w:tc>
          <w:tcPr>
            <w:tcW w:w="57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3B445" w14:textId="77777777" w:rsidR="006526B2" w:rsidRPr="00F4288F" w:rsidRDefault="006526B2">
            <w:pPr>
              <w:pStyle w:val="table10"/>
            </w:pPr>
            <w:r w:rsidRPr="00F4288F">
              <w:t>2.8. Дата выдачи</w:t>
            </w:r>
          </w:p>
        </w:tc>
        <w:tc>
          <w:tcPr>
            <w:tcW w:w="120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79B6C" w14:textId="77777777" w:rsidR="006526B2" w:rsidRPr="00F4288F" w:rsidRDefault="006526B2">
            <w:pPr>
              <w:pStyle w:val="table10"/>
            </w:pPr>
            <w:r w:rsidRPr="00F4288F">
              <w:t>2.9. Идентификационный номер</w:t>
            </w:r>
          </w:p>
        </w:tc>
      </w:tr>
      <w:tr w:rsidR="006526B2" w:rsidRPr="00F4288F" w14:paraId="42BE1A1C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78ADBB84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FA5C6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83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76948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6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ECC84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7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58CA3C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120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310F3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4DA31FB7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11FC8A3A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4F95AF" w14:textId="77777777" w:rsidR="006526B2" w:rsidRPr="00F4288F" w:rsidRDefault="006526B2">
            <w:pPr>
              <w:pStyle w:val="table10"/>
            </w:pPr>
            <w:r w:rsidRPr="00F4288F">
              <w:t>2.10. Место жительства**</w:t>
            </w:r>
          </w:p>
        </w:tc>
        <w:tc>
          <w:tcPr>
            <w:tcW w:w="9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E2069" w14:textId="77777777" w:rsidR="006526B2" w:rsidRPr="00F4288F" w:rsidRDefault="006526B2">
            <w:pPr>
              <w:pStyle w:val="table10"/>
            </w:pPr>
            <w:r w:rsidRPr="00F4288F">
              <w:t>2.10.1. Код страны</w:t>
            </w:r>
          </w:p>
        </w:tc>
        <w:tc>
          <w:tcPr>
            <w:tcW w:w="4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E1AB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8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3854C" w14:textId="77777777" w:rsidR="006526B2" w:rsidRPr="00F4288F" w:rsidRDefault="006526B2">
            <w:pPr>
              <w:pStyle w:val="table10"/>
            </w:pPr>
            <w:r w:rsidRPr="00F4288F">
              <w:t>2.10.2. Индекс</w:t>
            </w:r>
          </w:p>
        </w:tc>
        <w:tc>
          <w:tcPr>
            <w:tcW w:w="9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D6B8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23FFFD91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06048B1F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9DD5B" w14:textId="77777777" w:rsidR="006526B2" w:rsidRPr="00F4288F" w:rsidRDefault="006526B2">
            <w:pPr>
              <w:pStyle w:val="table10"/>
            </w:pPr>
            <w:r w:rsidRPr="00F4288F">
              <w:t>2.10.3. Код по СОАТО</w:t>
            </w:r>
          </w:p>
        </w:tc>
        <w:tc>
          <w:tcPr>
            <w:tcW w:w="110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DD5A2" w14:textId="77777777" w:rsidR="006526B2" w:rsidRPr="00F4288F" w:rsidRDefault="006526B2">
            <w:pPr>
              <w:pStyle w:val="table10"/>
            </w:pPr>
            <w:r w:rsidRPr="00F4288F">
              <w:t>2.10.4. Область</w:t>
            </w:r>
          </w:p>
        </w:tc>
        <w:tc>
          <w:tcPr>
            <w:tcW w:w="106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97F24" w14:textId="77777777" w:rsidR="006526B2" w:rsidRPr="00F4288F" w:rsidRDefault="006526B2">
            <w:pPr>
              <w:pStyle w:val="table10"/>
            </w:pPr>
            <w:r w:rsidRPr="00F4288F">
              <w:t>2.10.5. Район</w:t>
            </w:r>
          </w:p>
        </w:tc>
        <w:tc>
          <w:tcPr>
            <w:tcW w:w="10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F795E" w14:textId="77777777" w:rsidR="006526B2" w:rsidRPr="00F4288F" w:rsidRDefault="006526B2">
            <w:pPr>
              <w:pStyle w:val="table10"/>
            </w:pPr>
            <w:r w:rsidRPr="00F4288F">
              <w:t>2.10.6. Сельсовет</w:t>
            </w:r>
          </w:p>
        </w:tc>
      </w:tr>
      <w:tr w:rsidR="006526B2" w:rsidRPr="00F4288F" w14:paraId="284B6A8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2EAF653D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BAC8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110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A688F1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106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04D7B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10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94FE9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22AC98A3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70425817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A5A26" w14:textId="77777777" w:rsidR="006526B2" w:rsidRPr="00F4288F" w:rsidRDefault="006526B2">
            <w:pPr>
              <w:pStyle w:val="table10"/>
            </w:pPr>
            <w:r w:rsidRPr="00F4288F">
              <w:t>2.10.7. Тип населенного пункта</w:t>
            </w:r>
          </w:p>
        </w:tc>
        <w:tc>
          <w:tcPr>
            <w:tcW w:w="110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13DF2" w14:textId="77777777" w:rsidR="006526B2" w:rsidRPr="00F4288F" w:rsidRDefault="006526B2">
            <w:pPr>
              <w:pStyle w:val="table10"/>
            </w:pPr>
            <w:r w:rsidRPr="00F4288F">
              <w:t>2.10.8. Название населенного пункта</w:t>
            </w:r>
          </w:p>
        </w:tc>
        <w:tc>
          <w:tcPr>
            <w:tcW w:w="106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23419" w14:textId="77777777" w:rsidR="006526B2" w:rsidRPr="00F4288F" w:rsidRDefault="006526B2">
            <w:pPr>
              <w:pStyle w:val="table10"/>
            </w:pPr>
            <w:r w:rsidRPr="00F4288F">
              <w:t>2.10.9. Тип улицы</w:t>
            </w:r>
          </w:p>
        </w:tc>
        <w:tc>
          <w:tcPr>
            <w:tcW w:w="10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56BFC" w14:textId="77777777" w:rsidR="006526B2" w:rsidRPr="00F4288F" w:rsidRDefault="006526B2">
            <w:pPr>
              <w:pStyle w:val="table10"/>
            </w:pPr>
            <w:r w:rsidRPr="00F4288F">
              <w:t>2.10.10. Название улицы</w:t>
            </w:r>
          </w:p>
        </w:tc>
      </w:tr>
      <w:tr w:rsidR="006526B2" w:rsidRPr="00F4288F" w14:paraId="78B99824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526862E1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63E63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110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41DFA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106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EEDAA3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10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65862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693FE19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030E96B1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7B048" w14:textId="77777777" w:rsidR="006526B2" w:rsidRPr="00F4288F" w:rsidRDefault="006526B2">
            <w:pPr>
              <w:pStyle w:val="table10"/>
            </w:pPr>
            <w:r w:rsidRPr="00F4288F">
              <w:t>2.10.11. Номер дома</w:t>
            </w:r>
          </w:p>
        </w:tc>
        <w:tc>
          <w:tcPr>
            <w:tcW w:w="6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2ABE6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9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B97D0F" w14:textId="77777777" w:rsidR="006526B2" w:rsidRPr="00F4288F" w:rsidRDefault="006526B2">
            <w:pPr>
              <w:pStyle w:val="table10"/>
            </w:pPr>
            <w:r w:rsidRPr="00F4288F">
              <w:t>2.10.12. Корпус</w:t>
            </w:r>
          </w:p>
        </w:tc>
        <w:tc>
          <w:tcPr>
            <w:tcW w:w="43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FF6E82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68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F44B1" w14:textId="77777777" w:rsidR="006526B2" w:rsidRPr="00F4288F" w:rsidRDefault="006526B2">
            <w:pPr>
              <w:pStyle w:val="table10"/>
            </w:pPr>
            <w:r w:rsidRPr="00F4288F">
              <w:t xml:space="preserve">2.10.13. Квартира </w:t>
            </w:r>
          </w:p>
        </w:tc>
        <w:tc>
          <w:tcPr>
            <w:tcW w:w="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B47D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4754C574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52BE3991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3561A" w14:textId="77777777" w:rsidR="006526B2" w:rsidRPr="00F4288F" w:rsidRDefault="006526B2">
            <w:pPr>
              <w:pStyle w:val="table10"/>
            </w:pPr>
            <w:r w:rsidRPr="00F4288F">
              <w:t>2.11. Статус</w:t>
            </w:r>
          </w:p>
        </w:tc>
        <w:tc>
          <w:tcPr>
            <w:tcW w:w="7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B08E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138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13726" w14:textId="77777777" w:rsidR="006526B2" w:rsidRPr="00F4288F" w:rsidRDefault="006526B2">
            <w:pPr>
              <w:pStyle w:val="table10"/>
            </w:pPr>
            <w:r w:rsidRPr="00F4288F">
              <w:t>2.12. Код места работы</w:t>
            </w:r>
          </w:p>
        </w:tc>
        <w:tc>
          <w:tcPr>
            <w:tcW w:w="10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D6D3E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7F39C9F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1A27DC7E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63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29017" w14:textId="77777777" w:rsidR="006526B2" w:rsidRPr="00F4288F" w:rsidRDefault="006526B2">
            <w:pPr>
              <w:pStyle w:val="table10"/>
            </w:pPr>
            <w:r w:rsidRPr="00F4288F">
              <w:t>2.13. Место жительства в иностранном государстве***</w:t>
            </w:r>
          </w:p>
        </w:tc>
        <w:tc>
          <w:tcPr>
            <w:tcW w:w="91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E6C51" w14:textId="77777777" w:rsidR="006526B2" w:rsidRPr="00F4288F" w:rsidRDefault="006526B2">
            <w:pPr>
              <w:pStyle w:val="table10"/>
            </w:pPr>
            <w:r w:rsidRPr="00F4288F">
              <w:t xml:space="preserve">2.13.1. Код страны </w:t>
            </w:r>
          </w:p>
        </w:tc>
        <w:tc>
          <w:tcPr>
            <w:tcW w:w="9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E2E79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055219DA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67072702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3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05CCF" w14:textId="77777777" w:rsidR="006526B2" w:rsidRPr="00F4288F" w:rsidRDefault="006526B2">
            <w:pPr>
              <w:pStyle w:val="table10"/>
            </w:pPr>
            <w:r w:rsidRPr="00F4288F">
              <w:t xml:space="preserve">2.13.2. Область (регион) </w:t>
            </w:r>
          </w:p>
        </w:tc>
        <w:tc>
          <w:tcPr>
            <w:tcW w:w="79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525F3" w14:textId="77777777" w:rsidR="006526B2" w:rsidRPr="00F4288F" w:rsidRDefault="006526B2">
            <w:pPr>
              <w:pStyle w:val="table10"/>
            </w:pPr>
            <w:r w:rsidRPr="00F4288F">
              <w:t xml:space="preserve">2.13.3. Район </w:t>
            </w:r>
          </w:p>
        </w:tc>
        <w:tc>
          <w:tcPr>
            <w:tcW w:w="1796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DB052" w14:textId="77777777" w:rsidR="006526B2" w:rsidRPr="00F4288F" w:rsidRDefault="006526B2">
            <w:pPr>
              <w:pStyle w:val="table10"/>
            </w:pPr>
            <w:r w:rsidRPr="00F4288F">
              <w:t>2.13.4. Название населенного пункта</w:t>
            </w:r>
          </w:p>
        </w:tc>
      </w:tr>
      <w:tr w:rsidR="006526B2" w:rsidRPr="00F4288F" w14:paraId="42580E4A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39B66E6D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3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72836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9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E6693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1796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1EFC5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5057AF8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47290FCA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F94B3" w14:textId="77777777" w:rsidR="006526B2" w:rsidRPr="00F4288F" w:rsidRDefault="006526B2">
            <w:pPr>
              <w:pStyle w:val="table10"/>
            </w:pPr>
            <w:r w:rsidRPr="00F4288F">
              <w:t xml:space="preserve">2.13.5. Тип улицы </w:t>
            </w:r>
          </w:p>
        </w:tc>
        <w:tc>
          <w:tcPr>
            <w:tcW w:w="112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8421D" w14:textId="77777777" w:rsidR="006526B2" w:rsidRPr="00F4288F" w:rsidRDefault="006526B2">
            <w:pPr>
              <w:pStyle w:val="table10"/>
            </w:pPr>
            <w:r w:rsidRPr="00F4288F">
              <w:t>2.13.6. Название улицы</w:t>
            </w:r>
          </w:p>
        </w:tc>
        <w:tc>
          <w:tcPr>
            <w:tcW w:w="65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D1704" w14:textId="77777777" w:rsidR="006526B2" w:rsidRPr="00F4288F" w:rsidRDefault="006526B2">
            <w:pPr>
              <w:pStyle w:val="table10"/>
            </w:pPr>
            <w:r w:rsidRPr="00F4288F">
              <w:t>2.13.7. Номер дома</w:t>
            </w:r>
          </w:p>
        </w:tc>
        <w:tc>
          <w:tcPr>
            <w:tcW w:w="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8F567" w14:textId="77777777" w:rsidR="006526B2" w:rsidRPr="00F4288F" w:rsidRDefault="006526B2">
            <w:pPr>
              <w:pStyle w:val="table10"/>
            </w:pPr>
            <w:r w:rsidRPr="00F4288F">
              <w:t>2.13.8. Корпус</w:t>
            </w:r>
          </w:p>
        </w:tc>
        <w:tc>
          <w:tcPr>
            <w:tcW w:w="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B617D" w14:textId="77777777" w:rsidR="006526B2" w:rsidRPr="00F4288F" w:rsidRDefault="006526B2">
            <w:pPr>
              <w:pStyle w:val="table10"/>
            </w:pPr>
            <w:r w:rsidRPr="00F4288F">
              <w:t>2.13.9. Квартира</w:t>
            </w:r>
          </w:p>
        </w:tc>
      </w:tr>
      <w:tr w:rsidR="006526B2" w:rsidRPr="00F4288F" w14:paraId="2CF8BD8A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4EF6CECD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85DBF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112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148F8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65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B9312D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6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07871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972DF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4A04C77E" w14:textId="77777777">
        <w:trPr>
          <w:trHeight w:val="240"/>
        </w:trPr>
        <w:tc>
          <w:tcPr>
            <w:tcW w:w="97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C1998" w14:textId="77777777" w:rsidR="006526B2" w:rsidRPr="00F4288F" w:rsidRDefault="006526B2">
            <w:pPr>
              <w:pStyle w:val="table10"/>
            </w:pPr>
            <w:r w:rsidRPr="00F4288F">
              <w:t>3. Сведения о доходах, включаемых в начисленный доход</w:t>
            </w:r>
          </w:p>
        </w:tc>
        <w:tc>
          <w:tcPr>
            <w:tcW w:w="4025" w:type="pct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BEBA7A" w14:textId="77777777" w:rsidR="006526B2" w:rsidRPr="00F4288F" w:rsidRDefault="006526B2">
            <w:pPr>
              <w:pStyle w:val="table10"/>
            </w:pPr>
            <w:r w:rsidRPr="00F4288F">
              <w:t>3.1. Доходы в месяц</w:t>
            </w:r>
          </w:p>
        </w:tc>
      </w:tr>
      <w:tr w:rsidR="006526B2" w:rsidRPr="00F4288F" w14:paraId="78ABCE3C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3465F934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5FDDB" w14:textId="77777777" w:rsidR="006526B2" w:rsidRPr="00F4288F" w:rsidRDefault="006526B2">
            <w:pPr>
              <w:pStyle w:val="table10"/>
              <w:jc w:val="center"/>
            </w:pPr>
            <w:r w:rsidRPr="00F4288F">
              <w:t>1</w:t>
            </w:r>
          </w:p>
        </w:tc>
        <w:tc>
          <w:tcPr>
            <w:tcW w:w="7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89CB7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0F060" w14:textId="77777777" w:rsidR="006526B2" w:rsidRPr="00F4288F" w:rsidRDefault="006526B2">
            <w:pPr>
              <w:pStyle w:val="table10"/>
              <w:jc w:val="center"/>
            </w:pPr>
            <w:r w:rsidRPr="00F4288F">
              <w:t>4</w:t>
            </w:r>
          </w:p>
        </w:tc>
        <w:tc>
          <w:tcPr>
            <w:tcW w:w="6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248D3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2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0981A" w14:textId="77777777" w:rsidR="006526B2" w:rsidRPr="00F4288F" w:rsidRDefault="006526B2">
            <w:pPr>
              <w:pStyle w:val="table10"/>
              <w:jc w:val="center"/>
            </w:pPr>
            <w:r w:rsidRPr="00F4288F">
              <w:t>7</w:t>
            </w:r>
          </w:p>
        </w:tc>
        <w:tc>
          <w:tcPr>
            <w:tcW w:w="6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7E1EE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3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3420D" w14:textId="77777777" w:rsidR="006526B2" w:rsidRPr="00F4288F" w:rsidRDefault="006526B2">
            <w:pPr>
              <w:pStyle w:val="table10"/>
              <w:jc w:val="center"/>
            </w:pPr>
            <w:r w:rsidRPr="00F4288F">
              <w:t>10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9B75A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42A980A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7213CC21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B0366" w14:textId="77777777" w:rsidR="006526B2" w:rsidRPr="00F4288F" w:rsidRDefault="006526B2">
            <w:pPr>
              <w:pStyle w:val="table10"/>
              <w:jc w:val="center"/>
            </w:pPr>
            <w:r w:rsidRPr="00F4288F">
              <w:t>2</w:t>
            </w:r>
          </w:p>
        </w:tc>
        <w:tc>
          <w:tcPr>
            <w:tcW w:w="7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E522B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32E09" w14:textId="77777777" w:rsidR="006526B2" w:rsidRPr="00F4288F" w:rsidRDefault="006526B2">
            <w:pPr>
              <w:pStyle w:val="table10"/>
              <w:jc w:val="center"/>
            </w:pPr>
            <w:r w:rsidRPr="00F4288F">
              <w:t>5</w:t>
            </w:r>
          </w:p>
        </w:tc>
        <w:tc>
          <w:tcPr>
            <w:tcW w:w="6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9F731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2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4D1087" w14:textId="77777777" w:rsidR="006526B2" w:rsidRPr="00F4288F" w:rsidRDefault="006526B2">
            <w:pPr>
              <w:pStyle w:val="table10"/>
              <w:jc w:val="center"/>
            </w:pPr>
            <w:r w:rsidRPr="00F4288F">
              <w:t>8</w:t>
            </w:r>
          </w:p>
        </w:tc>
        <w:tc>
          <w:tcPr>
            <w:tcW w:w="6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00375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3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14F15" w14:textId="77777777" w:rsidR="006526B2" w:rsidRPr="00F4288F" w:rsidRDefault="006526B2">
            <w:pPr>
              <w:pStyle w:val="table10"/>
              <w:jc w:val="center"/>
            </w:pPr>
            <w:r w:rsidRPr="00F4288F">
              <w:t>11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3BF94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75BA58E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7BB8A7F5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104B6D" w14:textId="77777777" w:rsidR="006526B2" w:rsidRPr="00F4288F" w:rsidRDefault="006526B2">
            <w:pPr>
              <w:pStyle w:val="table10"/>
              <w:jc w:val="center"/>
            </w:pPr>
            <w:r w:rsidRPr="00F4288F">
              <w:t>3</w:t>
            </w:r>
          </w:p>
        </w:tc>
        <w:tc>
          <w:tcPr>
            <w:tcW w:w="7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A8450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2EAAB" w14:textId="77777777" w:rsidR="006526B2" w:rsidRPr="00F4288F" w:rsidRDefault="006526B2">
            <w:pPr>
              <w:pStyle w:val="table10"/>
              <w:jc w:val="center"/>
            </w:pPr>
            <w:r w:rsidRPr="00F4288F">
              <w:t>6</w:t>
            </w:r>
          </w:p>
        </w:tc>
        <w:tc>
          <w:tcPr>
            <w:tcW w:w="6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19AC1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2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AC90A" w14:textId="77777777" w:rsidR="006526B2" w:rsidRPr="00F4288F" w:rsidRDefault="006526B2">
            <w:pPr>
              <w:pStyle w:val="table10"/>
              <w:jc w:val="center"/>
            </w:pPr>
            <w:r w:rsidRPr="00F4288F">
              <w:t>9</w:t>
            </w:r>
          </w:p>
        </w:tc>
        <w:tc>
          <w:tcPr>
            <w:tcW w:w="6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F3FD3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3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06E86" w14:textId="77777777" w:rsidR="006526B2" w:rsidRPr="00F4288F" w:rsidRDefault="006526B2">
            <w:pPr>
              <w:pStyle w:val="table10"/>
              <w:jc w:val="center"/>
            </w:pPr>
            <w:r w:rsidRPr="00F4288F">
              <w:t>12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CE1AC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488F4A21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08F17275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25" w:type="pct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0B292" w14:textId="77777777" w:rsidR="006526B2" w:rsidRPr="00F4288F" w:rsidRDefault="006526B2">
            <w:pPr>
              <w:pStyle w:val="table10"/>
            </w:pPr>
            <w:r w:rsidRPr="00F4288F">
              <w:t xml:space="preserve">В том числе: </w:t>
            </w:r>
          </w:p>
        </w:tc>
      </w:tr>
      <w:tr w:rsidR="006526B2" w:rsidRPr="00F4288F" w14:paraId="5FD1239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3C1BAB94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25" w:type="pct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23392" w14:textId="77777777" w:rsidR="006526B2" w:rsidRPr="00F4288F" w:rsidRDefault="006526B2">
            <w:pPr>
              <w:pStyle w:val="table10"/>
            </w:pPr>
            <w:r w:rsidRPr="00F4288F">
              <w:t>3.1.1. авторские вознаграждения</w:t>
            </w:r>
          </w:p>
        </w:tc>
      </w:tr>
      <w:tr w:rsidR="006526B2" w:rsidRPr="00F4288F" w14:paraId="4BA48DA4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754FDAA8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8447B6" w14:textId="77777777" w:rsidR="006526B2" w:rsidRPr="00F4288F" w:rsidRDefault="006526B2">
            <w:pPr>
              <w:pStyle w:val="table10"/>
              <w:jc w:val="center"/>
            </w:pPr>
            <w:r w:rsidRPr="00F4288F">
              <w:t>код</w:t>
            </w:r>
          </w:p>
        </w:tc>
        <w:tc>
          <w:tcPr>
            <w:tcW w:w="4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BFBB27" w14:textId="77777777" w:rsidR="006526B2" w:rsidRPr="00F4288F" w:rsidRDefault="006526B2">
            <w:pPr>
              <w:pStyle w:val="table10"/>
              <w:jc w:val="center"/>
            </w:pPr>
            <w:r w:rsidRPr="00F4288F">
              <w:t>месяц</w:t>
            </w:r>
          </w:p>
        </w:tc>
        <w:tc>
          <w:tcPr>
            <w:tcW w:w="6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7B9D2F" w14:textId="77777777" w:rsidR="006526B2" w:rsidRPr="00F4288F" w:rsidRDefault="006526B2">
            <w:pPr>
              <w:pStyle w:val="table10"/>
              <w:jc w:val="center"/>
            </w:pPr>
            <w:r w:rsidRPr="00F4288F">
              <w:t>сумма</w:t>
            </w:r>
          </w:p>
        </w:tc>
        <w:tc>
          <w:tcPr>
            <w:tcW w:w="3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4A01FE" w14:textId="77777777" w:rsidR="006526B2" w:rsidRPr="00F4288F" w:rsidRDefault="006526B2">
            <w:pPr>
              <w:pStyle w:val="table10"/>
              <w:jc w:val="center"/>
            </w:pPr>
            <w:r w:rsidRPr="00F4288F">
              <w:t>код</w:t>
            </w:r>
          </w:p>
        </w:tc>
        <w:tc>
          <w:tcPr>
            <w:tcW w:w="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3B5905" w14:textId="77777777" w:rsidR="006526B2" w:rsidRPr="00F4288F" w:rsidRDefault="006526B2">
            <w:pPr>
              <w:pStyle w:val="table10"/>
              <w:jc w:val="center"/>
            </w:pPr>
            <w:r w:rsidRPr="00F4288F">
              <w:t>месяц</w:t>
            </w:r>
          </w:p>
        </w:tc>
        <w:tc>
          <w:tcPr>
            <w:tcW w:w="58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D2F64C" w14:textId="77777777" w:rsidR="006526B2" w:rsidRPr="00F4288F" w:rsidRDefault="006526B2">
            <w:pPr>
              <w:pStyle w:val="table10"/>
              <w:jc w:val="center"/>
            </w:pPr>
            <w:r w:rsidRPr="00F4288F">
              <w:t>сумма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3FA783" w14:textId="77777777" w:rsidR="006526B2" w:rsidRPr="00F4288F" w:rsidRDefault="006526B2">
            <w:pPr>
              <w:pStyle w:val="table10"/>
              <w:jc w:val="center"/>
            </w:pPr>
            <w:r w:rsidRPr="00F4288F">
              <w:t>код</w:t>
            </w:r>
          </w:p>
        </w:tc>
        <w:tc>
          <w:tcPr>
            <w:tcW w:w="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0A27A0" w14:textId="77777777" w:rsidR="006526B2" w:rsidRPr="00F4288F" w:rsidRDefault="006526B2">
            <w:pPr>
              <w:pStyle w:val="table10"/>
              <w:jc w:val="center"/>
            </w:pPr>
            <w:r w:rsidRPr="00F4288F">
              <w:t>месяц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9F1991" w14:textId="77777777" w:rsidR="006526B2" w:rsidRPr="00F4288F" w:rsidRDefault="006526B2">
            <w:pPr>
              <w:pStyle w:val="table10"/>
              <w:jc w:val="center"/>
            </w:pPr>
            <w:r w:rsidRPr="00F4288F">
              <w:t>сумма</w:t>
            </w:r>
          </w:p>
        </w:tc>
      </w:tr>
      <w:tr w:rsidR="006526B2" w:rsidRPr="00F4288F" w14:paraId="672D650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02DAAEBD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E3A31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B1FC1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6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DF133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B134F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0991C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8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EB81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91A01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17756C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0A100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5485714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53888F55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FA405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741C1F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6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7B5F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CA35E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41082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8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A3062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EDB52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0A9B6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B8B8C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6376EF8E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1E5838C5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68DF9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149F8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6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F97FF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F6D081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9A78C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8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D9906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45BFE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9C676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F76A3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65D1145D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64D0F818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AB066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E004F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6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ECCF0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8DECA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7CFC9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8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B3B24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8CE36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BCA74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2A000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14746679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21071113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25" w:type="pct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6BEDA" w14:textId="77777777" w:rsidR="006526B2" w:rsidRPr="00F4288F" w:rsidRDefault="006526B2">
            <w:pPr>
              <w:pStyle w:val="table10"/>
            </w:pPr>
            <w:r w:rsidRPr="00F4288F">
              <w:t xml:space="preserve">3.1.2. доходы по операциям с ценными бумагами, финансовыми инструментами </w:t>
            </w:r>
            <w:r w:rsidRPr="00F4288F">
              <w:lastRenderedPageBreak/>
              <w:t>срочных сделок, доверительного управления денежными средствами, от участия в фондах банковского управления</w:t>
            </w:r>
          </w:p>
        </w:tc>
      </w:tr>
      <w:tr w:rsidR="006526B2" w:rsidRPr="00F4288F" w14:paraId="0DD903D4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508BE90D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78814C" w14:textId="77777777" w:rsidR="006526B2" w:rsidRPr="00F4288F" w:rsidRDefault="006526B2">
            <w:pPr>
              <w:pStyle w:val="table10"/>
              <w:jc w:val="center"/>
            </w:pPr>
            <w:r w:rsidRPr="00F4288F">
              <w:t>код</w:t>
            </w:r>
          </w:p>
        </w:tc>
        <w:tc>
          <w:tcPr>
            <w:tcW w:w="4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0517D4" w14:textId="77777777" w:rsidR="006526B2" w:rsidRPr="00F4288F" w:rsidRDefault="006526B2">
            <w:pPr>
              <w:pStyle w:val="table10"/>
              <w:jc w:val="center"/>
            </w:pPr>
            <w:r w:rsidRPr="00F4288F">
              <w:t>месяц</w:t>
            </w:r>
          </w:p>
        </w:tc>
        <w:tc>
          <w:tcPr>
            <w:tcW w:w="6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6FE3FA" w14:textId="77777777" w:rsidR="006526B2" w:rsidRPr="00F4288F" w:rsidRDefault="006526B2">
            <w:pPr>
              <w:pStyle w:val="table10"/>
              <w:jc w:val="center"/>
            </w:pPr>
            <w:r w:rsidRPr="00F4288F">
              <w:t>сумма</w:t>
            </w:r>
          </w:p>
        </w:tc>
        <w:tc>
          <w:tcPr>
            <w:tcW w:w="3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89BDFF" w14:textId="77777777" w:rsidR="006526B2" w:rsidRPr="00F4288F" w:rsidRDefault="006526B2">
            <w:pPr>
              <w:pStyle w:val="table10"/>
              <w:jc w:val="center"/>
            </w:pPr>
            <w:r w:rsidRPr="00F4288F">
              <w:t>код</w:t>
            </w:r>
          </w:p>
        </w:tc>
        <w:tc>
          <w:tcPr>
            <w:tcW w:w="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4AA0C0" w14:textId="77777777" w:rsidR="006526B2" w:rsidRPr="00F4288F" w:rsidRDefault="006526B2">
            <w:pPr>
              <w:pStyle w:val="table10"/>
              <w:jc w:val="center"/>
            </w:pPr>
            <w:r w:rsidRPr="00F4288F">
              <w:t>месяц</w:t>
            </w:r>
          </w:p>
        </w:tc>
        <w:tc>
          <w:tcPr>
            <w:tcW w:w="58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05B9AB" w14:textId="77777777" w:rsidR="006526B2" w:rsidRPr="00F4288F" w:rsidRDefault="006526B2">
            <w:pPr>
              <w:pStyle w:val="table10"/>
              <w:jc w:val="center"/>
            </w:pPr>
            <w:r w:rsidRPr="00F4288F">
              <w:t>сумма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B0BFBF" w14:textId="77777777" w:rsidR="006526B2" w:rsidRPr="00F4288F" w:rsidRDefault="006526B2">
            <w:pPr>
              <w:pStyle w:val="table10"/>
              <w:jc w:val="center"/>
            </w:pPr>
            <w:r w:rsidRPr="00F4288F">
              <w:t>код</w:t>
            </w:r>
          </w:p>
        </w:tc>
        <w:tc>
          <w:tcPr>
            <w:tcW w:w="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B8C812" w14:textId="77777777" w:rsidR="006526B2" w:rsidRPr="00F4288F" w:rsidRDefault="006526B2">
            <w:pPr>
              <w:pStyle w:val="table10"/>
              <w:jc w:val="center"/>
            </w:pPr>
            <w:r w:rsidRPr="00F4288F">
              <w:t>месяц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E03188" w14:textId="77777777" w:rsidR="006526B2" w:rsidRPr="00F4288F" w:rsidRDefault="006526B2">
            <w:pPr>
              <w:pStyle w:val="table10"/>
              <w:jc w:val="center"/>
            </w:pPr>
            <w:r w:rsidRPr="00F4288F">
              <w:t>сумма</w:t>
            </w:r>
          </w:p>
        </w:tc>
      </w:tr>
      <w:tr w:rsidR="006526B2" w:rsidRPr="00F4288F" w14:paraId="0A3D42C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59749230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921CA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3220DF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6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3C05C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76FD8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ABD48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8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C7142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1E5CB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9570A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D009C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12AE07EE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6B36B709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8B4B4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92E8A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6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B331B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47DE1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E103C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8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18C11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C7197A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294B16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28F3E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4F495B6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3972F719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E586C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2CEA6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6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E7E9C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C0B60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D4083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8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0A4E0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2038F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F6B28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E87B8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042F7C3D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4C459700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EC780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82D93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6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94375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DBE49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9EE1A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8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5057C0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4347C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56DC5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0D530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48B58C2D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2CBDF5EB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25" w:type="pct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01656" w14:textId="77777777" w:rsidR="006526B2" w:rsidRPr="00F4288F" w:rsidRDefault="006526B2">
            <w:pPr>
              <w:pStyle w:val="table10"/>
            </w:pPr>
            <w:r w:rsidRPr="00F4288F">
              <w:t>3.1.3. взносы, возвращенные при прекращении физическим лицом строительства квартир и (или) одноквартирных жилых домов либо в случае удешевления строительства, возврата излишне уплаченных взносов, а также при его выбытии из членов организаций застройщиков до завершения строительства, в том числе проиндексированные в порядке, установленном законодательством</w:t>
            </w:r>
          </w:p>
        </w:tc>
      </w:tr>
      <w:tr w:rsidR="006526B2" w:rsidRPr="00F4288F" w14:paraId="31CEBCA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77CF7741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1F01CE" w14:textId="77777777" w:rsidR="006526B2" w:rsidRPr="00F4288F" w:rsidRDefault="006526B2">
            <w:pPr>
              <w:pStyle w:val="table10"/>
              <w:jc w:val="center"/>
            </w:pPr>
            <w:r w:rsidRPr="00F4288F">
              <w:t>месяц</w:t>
            </w:r>
          </w:p>
        </w:tc>
        <w:tc>
          <w:tcPr>
            <w:tcW w:w="82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952C27" w14:textId="77777777" w:rsidR="006526B2" w:rsidRPr="00F4288F" w:rsidRDefault="006526B2">
            <w:pPr>
              <w:pStyle w:val="table10"/>
              <w:jc w:val="center"/>
            </w:pPr>
            <w:r w:rsidRPr="00F4288F">
              <w:t>сумма</w:t>
            </w:r>
          </w:p>
        </w:tc>
        <w:tc>
          <w:tcPr>
            <w:tcW w:w="2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CBB8CC" w14:textId="77777777" w:rsidR="006526B2" w:rsidRPr="00F4288F" w:rsidRDefault="006526B2">
            <w:pPr>
              <w:pStyle w:val="table10"/>
              <w:jc w:val="center"/>
            </w:pPr>
            <w:r w:rsidRPr="00F4288F">
              <w:t>месяц</w:t>
            </w:r>
          </w:p>
        </w:tc>
        <w:tc>
          <w:tcPr>
            <w:tcW w:w="67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7D41C8" w14:textId="77777777" w:rsidR="006526B2" w:rsidRPr="00F4288F" w:rsidRDefault="006526B2">
            <w:pPr>
              <w:pStyle w:val="table10"/>
              <w:jc w:val="center"/>
            </w:pPr>
            <w:r w:rsidRPr="00F4288F">
              <w:t>сумма</w:t>
            </w:r>
          </w:p>
        </w:tc>
        <w:tc>
          <w:tcPr>
            <w:tcW w:w="284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5136B3" w14:textId="77777777" w:rsidR="006526B2" w:rsidRPr="00F4288F" w:rsidRDefault="006526B2">
            <w:pPr>
              <w:pStyle w:val="table10"/>
              <w:jc w:val="center"/>
            </w:pPr>
            <w:r w:rsidRPr="00F4288F">
              <w:t>месяц</w:t>
            </w:r>
          </w:p>
        </w:tc>
        <w:tc>
          <w:tcPr>
            <w:tcW w:w="67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AC4ED6" w14:textId="77777777" w:rsidR="006526B2" w:rsidRPr="00F4288F" w:rsidRDefault="006526B2">
            <w:pPr>
              <w:pStyle w:val="table10"/>
              <w:jc w:val="center"/>
            </w:pPr>
            <w:r w:rsidRPr="00F4288F">
              <w:t>сумма</w:t>
            </w:r>
          </w:p>
        </w:tc>
        <w:tc>
          <w:tcPr>
            <w:tcW w:w="29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595177" w14:textId="77777777" w:rsidR="006526B2" w:rsidRPr="00F4288F" w:rsidRDefault="006526B2">
            <w:pPr>
              <w:pStyle w:val="table10"/>
              <w:jc w:val="center"/>
            </w:pPr>
            <w:r w:rsidRPr="00F4288F">
              <w:t>месяц</w:t>
            </w:r>
          </w:p>
        </w:tc>
        <w:tc>
          <w:tcPr>
            <w:tcW w:w="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972763" w14:textId="77777777" w:rsidR="006526B2" w:rsidRPr="00F4288F" w:rsidRDefault="006526B2">
            <w:pPr>
              <w:pStyle w:val="table10"/>
              <w:jc w:val="center"/>
            </w:pPr>
            <w:r w:rsidRPr="00F4288F">
              <w:t>сумма</w:t>
            </w:r>
          </w:p>
        </w:tc>
      </w:tr>
      <w:tr w:rsidR="006526B2" w:rsidRPr="00F4288F" w14:paraId="6663EBC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6329567F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43E82692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1C801D" w14:textId="77777777" w:rsidR="006526B2" w:rsidRPr="00F4288F" w:rsidRDefault="006526B2">
            <w:pPr>
              <w:pStyle w:val="table10"/>
              <w:jc w:val="center"/>
            </w:pPr>
            <w:r w:rsidRPr="00F4288F">
              <w:t>взносы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6BA08B" w14:textId="77777777" w:rsidR="006526B2" w:rsidRPr="00F4288F" w:rsidRDefault="006526B2">
            <w:pPr>
              <w:pStyle w:val="table10"/>
              <w:jc w:val="center"/>
            </w:pPr>
            <w:proofErr w:type="spellStart"/>
            <w:r w:rsidRPr="00F4288F">
              <w:t>индек</w:t>
            </w:r>
            <w:proofErr w:type="spellEnd"/>
            <w:r w:rsidRPr="00F4288F">
              <w:t>-</w:t>
            </w:r>
            <w:r w:rsidRPr="00F4288F">
              <w:br/>
            </w:r>
            <w:proofErr w:type="spellStart"/>
            <w:r w:rsidRPr="00F4288F">
              <w:t>сация</w:t>
            </w:r>
            <w:proofErr w:type="spellEnd"/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37FABD54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3E0846" w14:textId="77777777" w:rsidR="006526B2" w:rsidRPr="00F4288F" w:rsidRDefault="006526B2">
            <w:pPr>
              <w:pStyle w:val="table10"/>
              <w:jc w:val="center"/>
            </w:pPr>
            <w:r w:rsidRPr="00F4288F">
              <w:t>взносы</w:t>
            </w:r>
          </w:p>
        </w:tc>
        <w:tc>
          <w:tcPr>
            <w:tcW w:w="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D02737" w14:textId="77777777" w:rsidR="006526B2" w:rsidRPr="00F4288F" w:rsidRDefault="006526B2">
            <w:pPr>
              <w:pStyle w:val="table10"/>
              <w:jc w:val="center"/>
            </w:pPr>
            <w:proofErr w:type="spellStart"/>
            <w:r w:rsidRPr="00F4288F">
              <w:t>индек</w:t>
            </w:r>
            <w:proofErr w:type="spellEnd"/>
            <w:r w:rsidRPr="00F4288F">
              <w:t>-</w:t>
            </w:r>
            <w:r w:rsidRPr="00F4288F">
              <w:br/>
            </w:r>
            <w:proofErr w:type="spellStart"/>
            <w:r w:rsidRPr="00F4288F">
              <w:t>сация</w:t>
            </w:r>
            <w:proofErr w:type="spellEnd"/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0B7D5541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3C6425" w14:textId="77777777" w:rsidR="006526B2" w:rsidRPr="00F4288F" w:rsidRDefault="006526B2">
            <w:pPr>
              <w:pStyle w:val="table10"/>
              <w:jc w:val="center"/>
            </w:pPr>
            <w:r w:rsidRPr="00F4288F">
              <w:t>взносы</w:t>
            </w:r>
          </w:p>
        </w:tc>
        <w:tc>
          <w:tcPr>
            <w:tcW w:w="3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DACEDC" w14:textId="77777777" w:rsidR="006526B2" w:rsidRPr="00F4288F" w:rsidRDefault="006526B2">
            <w:pPr>
              <w:pStyle w:val="table10"/>
              <w:jc w:val="center"/>
            </w:pPr>
            <w:proofErr w:type="spellStart"/>
            <w:r w:rsidRPr="00F4288F">
              <w:t>индек</w:t>
            </w:r>
            <w:proofErr w:type="spellEnd"/>
            <w:r w:rsidRPr="00F4288F">
              <w:t>-</w:t>
            </w:r>
            <w:r w:rsidRPr="00F4288F">
              <w:br/>
            </w:r>
            <w:proofErr w:type="spellStart"/>
            <w:r w:rsidRPr="00F4288F">
              <w:t>сация</w:t>
            </w:r>
            <w:proofErr w:type="spellEnd"/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023EAB96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494EEB" w14:textId="77777777" w:rsidR="006526B2" w:rsidRPr="00F4288F" w:rsidRDefault="006526B2">
            <w:pPr>
              <w:pStyle w:val="table10"/>
              <w:jc w:val="center"/>
            </w:pPr>
            <w:r w:rsidRPr="00F4288F">
              <w:t>взносы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655468" w14:textId="77777777" w:rsidR="006526B2" w:rsidRPr="00F4288F" w:rsidRDefault="006526B2">
            <w:pPr>
              <w:pStyle w:val="table10"/>
              <w:jc w:val="center"/>
            </w:pPr>
            <w:proofErr w:type="spellStart"/>
            <w:r w:rsidRPr="00F4288F">
              <w:t>индек</w:t>
            </w:r>
            <w:proofErr w:type="spellEnd"/>
            <w:r w:rsidRPr="00F4288F">
              <w:t>-</w:t>
            </w:r>
            <w:r w:rsidRPr="00F4288F">
              <w:br/>
            </w:r>
            <w:proofErr w:type="spellStart"/>
            <w:r w:rsidRPr="00F4288F">
              <w:t>сация</w:t>
            </w:r>
            <w:proofErr w:type="spellEnd"/>
          </w:p>
        </w:tc>
      </w:tr>
      <w:tr w:rsidR="006526B2" w:rsidRPr="00F4288F" w14:paraId="0ED9543D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22581A04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EAC932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35506A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5AD6C3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EDD207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3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9F328E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634D87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2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A1E2A7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3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80D364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3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3AA267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754C05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3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F2265E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B6DA15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</w:tr>
      <w:tr w:rsidR="006526B2" w:rsidRPr="00F4288F" w14:paraId="76669EF5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42815E55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CC93A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0BAEC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FA528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FDCEC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B516E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FC101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2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C0740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EEB75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BACBC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EA235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1931C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F57A6E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2F1866E4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59ED0467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ED6BB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10B2AE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382AC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8C293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D3CD2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031FB3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2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E406F1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B417D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C2EA6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69920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D6686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2ECEF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71DEFD87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562FF90A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25" w:type="pct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1E807" w14:textId="77777777" w:rsidR="006526B2" w:rsidRPr="00F4288F" w:rsidRDefault="006526B2">
            <w:pPr>
              <w:pStyle w:val="table10"/>
            </w:pPr>
            <w:r w:rsidRPr="00F4288F">
              <w:t>3.1.4. страховые взносы, возвращенные при досрочном расторжении договоров добровольного страхования жизни и дополнительной пенсии, заключавшихся сроком на три и более года</w:t>
            </w:r>
          </w:p>
        </w:tc>
      </w:tr>
      <w:tr w:rsidR="006526B2" w:rsidRPr="00F4288F" w14:paraId="5C57729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12B10B99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16A142" w14:textId="77777777" w:rsidR="006526B2" w:rsidRPr="00F4288F" w:rsidRDefault="006526B2">
            <w:pPr>
              <w:pStyle w:val="table10"/>
              <w:jc w:val="center"/>
            </w:pPr>
            <w:r w:rsidRPr="00F4288F">
              <w:t>месяц</w:t>
            </w:r>
          </w:p>
        </w:tc>
        <w:tc>
          <w:tcPr>
            <w:tcW w:w="5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352F0D" w14:textId="77777777" w:rsidR="006526B2" w:rsidRPr="00F4288F" w:rsidRDefault="006526B2">
            <w:pPr>
              <w:pStyle w:val="table10"/>
              <w:jc w:val="center"/>
            </w:pPr>
            <w:r w:rsidRPr="00F4288F">
              <w:t>сумма</w:t>
            </w:r>
          </w:p>
        </w:tc>
        <w:tc>
          <w:tcPr>
            <w:tcW w:w="4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5AE9E8" w14:textId="77777777" w:rsidR="006526B2" w:rsidRPr="00F4288F" w:rsidRDefault="006526B2">
            <w:pPr>
              <w:pStyle w:val="table10"/>
              <w:jc w:val="center"/>
            </w:pPr>
            <w:r w:rsidRPr="00F4288F">
              <w:t>месяц</w:t>
            </w:r>
          </w:p>
        </w:tc>
        <w:tc>
          <w:tcPr>
            <w:tcW w:w="4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CC1723" w14:textId="77777777" w:rsidR="006526B2" w:rsidRPr="00F4288F" w:rsidRDefault="006526B2">
            <w:pPr>
              <w:pStyle w:val="table10"/>
              <w:jc w:val="center"/>
            </w:pPr>
            <w:r w:rsidRPr="00F4288F">
              <w:t>сумма</w:t>
            </w:r>
          </w:p>
        </w:tc>
        <w:tc>
          <w:tcPr>
            <w:tcW w:w="3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A079D9" w14:textId="77777777" w:rsidR="006526B2" w:rsidRPr="00F4288F" w:rsidRDefault="006526B2">
            <w:pPr>
              <w:pStyle w:val="table10"/>
              <w:jc w:val="center"/>
            </w:pPr>
            <w:r w:rsidRPr="00F4288F">
              <w:t>месяц</w:t>
            </w:r>
          </w:p>
        </w:tc>
        <w:tc>
          <w:tcPr>
            <w:tcW w:w="5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6F5565" w14:textId="77777777" w:rsidR="006526B2" w:rsidRPr="00F4288F" w:rsidRDefault="006526B2">
            <w:pPr>
              <w:pStyle w:val="table10"/>
              <w:jc w:val="center"/>
            </w:pPr>
            <w:r w:rsidRPr="00F4288F">
              <w:t>сумма</w:t>
            </w:r>
          </w:p>
        </w:tc>
        <w:tc>
          <w:tcPr>
            <w:tcW w:w="4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2BDC2F" w14:textId="77777777" w:rsidR="006526B2" w:rsidRPr="00F4288F" w:rsidRDefault="006526B2">
            <w:pPr>
              <w:pStyle w:val="table10"/>
              <w:jc w:val="center"/>
            </w:pPr>
            <w:r w:rsidRPr="00F4288F">
              <w:t>месяц</w:t>
            </w:r>
          </w:p>
        </w:tc>
        <w:tc>
          <w:tcPr>
            <w:tcW w:w="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AABE68" w14:textId="77777777" w:rsidR="006526B2" w:rsidRPr="00F4288F" w:rsidRDefault="006526B2">
            <w:pPr>
              <w:pStyle w:val="table10"/>
              <w:jc w:val="center"/>
            </w:pPr>
            <w:r w:rsidRPr="00F4288F">
              <w:t>сумма</w:t>
            </w:r>
          </w:p>
        </w:tc>
      </w:tr>
      <w:tr w:rsidR="006526B2" w:rsidRPr="00F4288F" w14:paraId="208D6DAE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21D52B9C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6BE1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73798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CA7C0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C28F3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BAE98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75DF86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CFD82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66385F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5F4D449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6CB56587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4EA8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5E189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A09DA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E8DC2B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32DA4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AEC7C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F06EC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95636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39AC2CD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324D08B5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3D5E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1EA11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D5E46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683EF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0663B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EA965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557DC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8A0C3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6A4BB92E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1D40D8F9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25" w:type="pct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08A05" w14:textId="77777777" w:rsidR="006526B2" w:rsidRPr="00F4288F" w:rsidRDefault="006526B2">
            <w:pPr>
              <w:pStyle w:val="table10"/>
            </w:pPr>
            <w:r w:rsidRPr="00F4288F">
              <w:t>3.1.5. доходы, полученные при погашении (досрочном погашении) жилищных облигаций, а также в виде возврата денежных средств, внесенных в оплату стоимости жилого помещения путем приобретения жилищных облигаций, в случае неисполнения застройщиком обязательств по договору, предусматривающему строительство жилого помещения владельцу жилищных облигаций, или расторжения такого договора до истечения срока его исполнения, в том числе проиндексированные в порядке, установленном законодательством</w:t>
            </w:r>
          </w:p>
        </w:tc>
      </w:tr>
      <w:tr w:rsidR="006526B2" w:rsidRPr="00F4288F" w14:paraId="4EF54F2D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760C11F8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1A4563" w14:textId="77777777" w:rsidR="006526B2" w:rsidRPr="00F4288F" w:rsidRDefault="006526B2">
            <w:pPr>
              <w:pStyle w:val="table10"/>
              <w:jc w:val="center"/>
            </w:pPr>
            <w:r w:rsidRPr="00F4288F">
              <w:t>месяц</w:t>
            </w:r>
          </w:p>
        </w:tc>
        <w:tc>
          <w:tcPr>
            <w:tcW w:w="8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E4CF31" w14:textId="77777777" w:rsidR="006526B2" w:rsidRPr="00F4288F" w:rsidRDefault="006526B2">
            <w:pPr>
              <w:pStyle w:val="table10"/>
              <w:jc w:val="center"/>
            </w:pPr>
            <w:r w:rsidRPr="00F4288F">
              <w:t>сумма</w:t>
            </w:r>
          </w:p>
        </w:tc>
        <w:tc>
          <w:tcPr>
            <w:tcW w:w="2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ED57AE" w14:textId="77777777" w:rsidR="006526B2" w:rsidRPr="00F4288F" w:rsidRDefault="006526B2">
            <w:pPr>
              <w:pStyle w:val="table10"/>
              <w:jc w:val="center"/>
            </w:pPr>
            <w:r w:rsidRPr="00F4288F">
              <w:t>ме-</w:t>
            </w:r>
            <w:r w:rsidRPr="00F4288F">
              <w:br/>
            </w:r>
            <w:proofErr w:type="spellStart"/>
            <w:r w:rsidRPr="00F4288F">
              <w:t>сяц</w:t>
            </w:r>
            <w:proofErr w:type="spellEnd"/>
          </w:p>
        </w:tc>
        <w:tc>
          <w:tcPr>
            <w:tcW w:w="6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496FA0" w14:textId="77777777" w:rsidR="006526B2" w:rsidRPr="00F4288F" w:rsidRDefault="006526B2">
            <w:pPr>
              <w:pStyle w:val="table10"/>
              <w:jc w:val="center"/>
            </w:pPr>
            <w:r w:rsidRPr="00F4288F">
              <w:t>сумма</w:t>
            </w:r>
          </w:p>
        </w:tc>
        <w:tc>
          <w:tcPr>
            <w:tcW w:w="26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4C168F" w14:textId="77777777" w:rsidR="006526B2" w:rsidRPr="00F4288F" w:rsidRDefault="006526B2">
            <w:pPr>
              <w:pStyle w:val="table10"/>
              <w:jc w:val="center"/>
            </w:pPr>
            <w:r w:rsidRPr="00F4288F">
              <w:t>ме-</w:t>
            </w:r>
            <w:r w:rsidRPr="00F4288F">
              <w:br/>
            </w:r>
            <w:proofErr w:type="spellStart"/>
            <w:r w:rsidRPr="00F4288F">
              <w:t>сяц</w:t>
            </w:r>
            <w:proofErr w:type="spellEnd"/>
          </w:p>
        </w:tc>
        <w:tc>
          <w:tcPr>
            <w:tcW w:w="6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0A1FBB" w14:textId="77777777" w:rsidR="006526B2" w:rsidRPr="00F4288F" w:rsidRDefault="006526B2">
            <w:pPr>
              <w:pStyle w:val="table10"/>
              <w:jc w:val="center"/>
            </w:pPr>
            <w:r w:rsidRPr="00F4288F">
              <w:t>сумма</w:t>
            </w:r>
          </w:p>
        </w:tc>
        <w:tc>
          <w:tcPr>
            <w:tcW w:w="32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6FE9C1" w14:textId="77777777" w:rsidR="006526B2" w:rsidRPr="00F4288F" w:rsidRDefault="006526B2">
            <w:pPr>
              <w:pStyle w:val="table10"/>
              <w:jc w:val="center"/>
            </w:pPr>
            <w:r w:rsidRPr="00F4288F">
              <w:t>ме-</w:t>
            </w:r>
            <w:r w:rsidRPr="00F4288F">
              <w:br/>
            </w:r>
            <w:proofErr w:type="spellStart"/>
            <w:r w:rsidRPr="00F4288F">
              <w:t>сяц</w:t>
            </w:r>
            <w:proofErr w:type="spellEnd"/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675A06" w14:textId="77777777" w:rsidR="006526B2" w:rsidRPr="00F4288F" w:rsidRDefault="006526B2">
            <w:pPr>
              <w:pStyle w:val="table10"/>
              <w:jc w:val="center"/>
            </w:pPr>
            <w:r w:rsidRPr="00F4288F">
              <w:t>сумма</w:t>
            </w:r>
          </w:p>
        </w:tc>
      </w:tr>
      <w:tr w:rsidR="006526B2" w:rsidRPr="00F4288F" w14:paraId="2DA8BA5A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33EB57A0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668D6CA4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8DAF69" w14:textId="77777777" w:rsidR="006526B2" w:rsidRPr="00F4288F" w:rsidRDefault="006526B2">
            <w:pPr>
              <w:pStyle w:val="table10"/>
              <w:jc w:val="center"/>
            </w:pPr>
            <w:r w:rsidRPr="00F4288F">
              <w:t>сред-</w:t>
            </w:r>
            <w:r w:rsidRPr="00F4288F">
              <w:br/>
            </w:r>
            <w:proofErr w:type="spellStart"/>
            <w:r w:rsidRPr="00F4288F">
              <w:t>ства</w:t>
            </w:r>
            <w:proofErr w:type="spellEnd"/>
          </w:p>
        </w:tc>
        <w:tc>
          <w:tcPr>
            <w:tcW w:w="5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8F3533" w14:textId="77777777" w:rsidR="006526B2" w:rsidRPr="00F4288F" w:rsidRDefault="006526B2">
            <w:pPr>
              <w:pStyle w:val="table10"/>
              <w:jc w:val="center"/>
            </w:pPr>
            <w:proofErr w:type="spellStart"/>
            <w:r w:rsidRPr="00F4288F">
              <w:t>индек</w:t>
            </w:r>
            <w:proofErr w:type="spellEnd"/>
            <w:r w:rsidRPr="00F4288F">
              <w:t>-</w:t>
            </w:r>
            <w:r w:rsidRPr="00F4288F">
              <w:br/>
            </w:r>
            <w:proofErr w:type="spellStart"/>
            <w:r w:rsidRPr="00F4288F">
              <w:t>сация</w:t>
            </w:r>
            <w:proofErr w:type="spellEnd"/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78F8A823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5732E9" w14:textId="77777777" w:rsidR="006526B2" w:rsidRPr="00F4288F" w:rsidRDefault="006526B2">
            <w:pPr>
              <w:pStyle w:val="table10"/>
              <w:jc w:val="center"/>
            </w:pPr>
            <w:r w:rsidRPr="00F4288F">
              <w:t>сред-</w:t>
            </w:r>
            <w:r w:rsidRPr="00F4288F">
              <w:br/>
            </w:r>
            <w:proofErr w:type="spellStart"/>
            <w:r w:rsidRPr="00F4288F">
              <w:t>ства</w:t>
            </w:r>
            <w:proofErr w:type="spellEnd"/>
          </w:p>
        </w:tc>
        <w:tc>
          <w:tcPr>
            <w:tcW w:w="3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48F994" w14:textId="77777777" w:rsidR="006526B2" w:rsidRPr="00F4288F" w:rsidRDefault="006526B2">
            <w:pPr>
              <w:pStyle w:val="table10"/>
              <w:jc w:val="center"/>
            </w:pPr>
            <w:proofErr w:type="spellStart"/>
            <w:r w:rsidRPr="00F4288F">
              <w:t>индек</w:t>
            </w:r>
            <w:proofErr w:type="spellEnd"/>
            <w:r w:rsidRPr="00F4288F">
              <w:t>-</w:t>
            </w:r>
            <w:r w:rsidRPr="00F4288F">
              <w:br/>
            </w:r>
            <w:proofErr w:type="spellStart"/>
            <w:r w:rsidRPr="00F4288F">
              <w:t>сация</w:t>
            </w:r>
            <w:proofErr w:type="spellEnd"/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2C9B49A8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656FEC" w14:textId="77777777" w:rsidR="006526B2" w:rsidRPr="00F4288F" w:rsidRDefault="006526B2">
            <w:pPr>
              <w:pStyle w:val="table10"/>
              <w:jc w:val="center"/>
            </w:pPr>
            <w:r w:rsidRPr="00F4288F">
              <w:t>сред-</w:t>
            </w:r>
            <w:r w:rsidRPr="00F4288F">
              <w:br/>
            </w:r>
            <w:proofErr w:type="spellStart"/>
            <w:r w:rsidRPr="00F4288F">
              <w:t>ства</w:t>
            </w:r>
            <w:proofErr w:type="spellEnd"/>
          </w:p>
        </w:tc>
        <w:tc>
          <w:tcPr>
            <w:tcW w:w="3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838BEC" w14:textId="77777777" w:rsidR="006526B2" w:rsidRPr="00F4288F" w:rsidRDefault="006526B2">
            <w:pPr>
              <w:pStyle w:val="table10"/>
              <w:jc w:val="center"/>
            </w:pPr>
            <w:proofErr w:type="spellStart"/>
            <w:r w:rsidRPr="00F4288F">
              <w:t>индек</w:t>
            </w:r>
            <w:proofErr w:type="spellEnd"/>
            <w:r w:rsidRPr="00F4288F">
              <w:t>-</w:t>
            </w:r>
            <w:r w:rsidRPr="00F4288F">
              <w:br/>
            </w:r>
            <w:proofErr w:type="spellStart"/>
            <w:r w:rsidRPr="00F4288F">
              <w:t>сация</w:t>
            </w:r>
            <w:proofErr w:type="spellEnd"/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639BB8BF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0B5352" w14:textId="77777777" w:rsidR="006526B2" w:rsidRPr="00F4288F" w:rsidRDefault="006526B2">
            <w:pPr>
              <w:pStyle w:val="table10"/>
              <w:jc w:val="center"/>
            </w:pPr>
            <w:r w:rsidRPr="00F4288F">
              <w:t>сред-</w:t>
            </w:r>
            <w:r w:rsidRPr="00F4288F">
              <w:br/>
            </w:r>
            <w:proofErr w:type="spellStart"/>
            <w:r w:rsidRPr="00F4288F">
              <w:t>ства</w:t>
            </w:r>
            <w:proofErr w:type="spellEnd"/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886C20" w14:textId="77777777" w:rsidR="006526B2" w:rsidRPr="00F4288F" w:rsidRDefault="006526B2">
            <w:pPr>
              <w:pStyle w:val="table10"/>
              <w:jc w:val="center"/>
            </w:pPr>
            <w:proofErr w:type="spellStart"/>
            <w:r w:rsidRPr="00F4288F">
              <w:t>индек</w:t>
            </w:r>
            <w:proofErr w:type="spellEnd"/>
            <w:r w:rsidRPr="00F4288F">
              <w:t>-</w:t>
            </w:r>
            <w:r w:rsidRPr="00F4288F">
              <w:br/>
            </w:r>
            <w:proofErr w:type="spellStart"/>
            <w:r w:rsidRPr="00F4288F">
              <w:t>сация</w:t>
            </w:r>
            <w:proofErr w:type="spellEnd"/>
          </w:p>
        </w:tc>
      </w:tr>
      <w:tr w:rsidR="006526B2" w:rsidRPr="00F4288F" w14:paraId="6059AB74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3D01E769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178362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181114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5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541B3B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A5A702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2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04EC3D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3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E7CB61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2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7245AB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2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E78DA8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3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324C62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3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A92A16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C069B4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A404D1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</w:tr>
      <w:tr w:rsidR="006526B2" w:rsidRPr="00F4288F" w14:paraId="562D1C9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6B135FB3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4B38B5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CB5A23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5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4DB726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77FCC1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2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284AB0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3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C5FBDB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2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5BEA10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2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2F11B3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3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C6C81C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3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F7A9F8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407A17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98ACE2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</w:tr>
      <w:tr w:rsidR="006526B2" w:rsidRPr="00F4288F" w14:paraId="32373D05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1BAD9E93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93435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4C80B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BB3254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867C63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2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E9A76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8790E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2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90645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2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E26C64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6524AD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3CCD59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EBAA0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A9086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7BC21824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0C2CC894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25" w:type="pct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78E7D" w14:textId="77777777" w:rsidR="006526B2" w:rsidRPr="00F4288F" w:rsidRDefault="006526B2">
            <w:pPr>
              <w:pStyle w:val="table10"/>
            </w:pPr>
            <w:r w:rsidRPr="00F4288F">
              <w:t>3.1.6. доходы, полученные в виде возврата денежных средств, внесенных в оплату цены одноквартирного жилого дома или квартиры, при их приобретении в соответствии с договором создания объекта долевого строительства с последующим оформлением договора купли-продажи, предусматривающего оплату цены одноквартирного жилого дома или квартиры в рассрочку, в случаях досрочного расторжения указанного договора купли-продажи, отказа от его исполнения</w:t>
            </w:r>
          </w:p>
        </w:tc>
      </w:tr>
      <w:tr w:rsidR="006526B2" w:rsidRPr="00F4288F" w14:paraId="688C0551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602508E6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D34815" w14:textId="77777777" w:rsidR="006526B2" w:rsidRPr="00F4288F" w:rsidRDefault="006526B2">
            <w:pPr>
              <w:pStyle w:val="table10"/>
              <w:jc w:val="center"/>
            </w:pPr>
            <w:r w:rsidRPr="00F4288F">
              <w:t>месяц</w:t>
            </w:r>
          </w:p>
        </w:tc>
        <w:tc>
          <w:tcPr>
            <w:tcW w:w="6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811004" w14:textId="77777777" w:rsidR="006526B2" w:rsidRPr="00F4288F" w:rsidRDefault="006526B2">
            <w:pPr>
              <w:pStyle w:val="table10"/>
              <w:jc w:val="center"/>
            </w:pPr>
            <w:r w:rsidRPr="00F4288F">
              <w:t>сумма</w:t>
            </w:r>
          </w:p>
        </w:tc>
        <w:tc>
          <w:tcPr>
            <w:tcW w:w="4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5040BF" w14:textId="77777777" w:rsidR="006526B2" w:rsidRPr="00F4288F" w:rsidRDefault="006526B2">
            <w:pPr>
              <w:pStyle w:val="table10"/>
              <w:jc w:val="center"/>
            </w:pPr>
            <w:r w:rsidRPr="00F4288F">
              <w:t>месяц</w:t>
            </w:r>
          </w:p>
        </w:tc>
        <w:tc>
          <w:tcPr>
            <w:tcW w:w="53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D0AA51" w14:textId="77777777" w:rsidR="006526B2" w:rsidRPr="00F4288F" w:rsidRDefault="006526B2">
            <w:pPr>
              <w:pStyle w:val="table10"/>
              <w:jc w:val="center"/>
            </w:pPr>
            <w:r w:rsidRPr="00F4288F">
              <w:t>сумма</w:t>
            </w:r>
          </w:p>
        </w:tc>
        <w:tc>
          <w:tcPr>
            <w:tcW w:w="3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22B17A" w14:textId="77777777" w:rsidR="006526B2" w:rsidRPr="00F4288F" w:rsidRDefault="006526B2">
            <w:pPr>
              <w:pStyle w:val="table10"/>
              <w:jc w:val="center"/>
            </w:pPr>
            <w:r w:rsidRPr="00F4288F">
              <w:t>месяц</w:t>
            </w:r>
          </w:p>
        </w:tc>
        <w:tc>
          <w:tcPr>
            <w:tcW w:w="4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FF7D2C" w14:textId="77777777" w:rsidR="006526B2" w:rsidRPr="00F4288F" w:rsidRDefault="006526B2">
            <w:pPr>
              <w:pStyle w:val="table10"/>
              <w:jc w:val="center"/>
            </w:pPr>
            <w:r w:rsidRPr="00F4288F">
              <w:t>сумма</w:t>
            </w:r>
          </w:p>
        </w:tc>
        <w:tc>
          <w:tcPr>
            <w:tcW w:w="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71D163" w14:textId="77777777" w:rsidR="006526B2" w:rsidRPr="00F4288F" w:rsidRDefault="006526B2">
            <w:pPr>
              <w:pStyle w:val="table10"/>
              <w:jc w:val="center"/>
            </w:pPr>
            <w:r w:rsidRPr="00F4288F">
              <w:t>месяц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7A72A0" w14:textId="77777777" w:rsidR="006526B2" w:rsidRPr="00F4288F" w:rsidRDefault="006526B2">
            <w:pPr>
              <w:pStyle w:val="table10"/>
              <w:jc w:val="center"/>
            </w:pPr>
            <w:r w:rsidRPr="00F4288F">
              <w:t>сумма</w:t>
            </w:r>
          </w:p>
        </w:tc>
      </w:tr>
      <w:tr w:rsidR="006526B2" w:rsidRPr="00F4288F" w14:paraId="74FF518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5EB4E02C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08D97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6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B9022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54364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3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72168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E95098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5D1CE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E859C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866DF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4A2E7073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01E68933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A1A03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6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48635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D9B0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3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128CB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6D800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95330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93474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DFBB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0856E25A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729CC4DD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39515E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6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33906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F65A9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3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BE401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6CB83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A2F91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F9263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FA919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35F5E7AD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08364800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25" w:type="pct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74EF69" w14:textId="77777777" w:rsidR="006526B2" w:rsidRPr="00F4288F" w:rsidRDefault="006526B2">
            <w:pPr>
              <w:pStyle w:val="table10"/>
            </w:pPr>
            <w:r w:rsidRPr="00F4288F">
              <w:t>3.1.7. полученные гражданами государств – участников Содружества Независимых Государств, за исключением граждан Республики Беларусь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  <w:gridCol w:w="400"/>
              <w:gridCol w:w="587"/>
              <w:gridCol w:w="814"/>
              <w:gridCol w:w="57"/>
              <w:gridCol w:w="655"/>
              <w:gridCol w:w="350"/>
              <w:gridCol w:w="520"/>
              <w:gridCol w:w="686"/>
              <w:gridCol w:w="351"/>
              <w:gridCol w:w="633"/>
              <w:gridCol w:w="311"/>
              <w:gridCol w:w="623"/>
              <w:gridCol w:w="814"/>
            </w:tblGrid>
            <w:tr w:rsidR="006526B2" w:rsidRPr="00F4288F" w14:paraId="67B09982" w14:textId="77777777">
              <w:trPr>
                <w:trHeight w:val="249"/>
              </w:trPr>
              <w:tc>
                <w:tcPr>
                  <w:tcW w:w="49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12114698" w14:textId="77777777" w:rsidR="006526B2" w:rsidRPr="00F4288F" w:rsidRDefault="006526B2">
                  <w:pPr>
                    <w:pStyle w:val="table10"/>
                    <w:jc w:val="center"/>
                  </w:pPr>
                  <w:r w:rsidRPr="00F4288F">
                    <w:t>код</w:t>
                  </w:r>
                </w:p>
              </w:tc>
              <w:tc>
                <w:tcPr>
                  <w:tcW w:w="6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3BCDF894" w14:textId="77777777" w:rsidR="006526B2" w:rsidRPr="00F4288F" w:rsidRDefault="006526B2">
                  <w:pPr>
                    <w:pStyle w:val="table10"/>
                    <w:jc w:val="center"/>
                  </w:pPr>
                  <w:r w:rsidRPr="00F4288F">
                    <w:t>месяц</w:t>
                  </w:r>
                </w:p>
              </w:tc>
              <w:tc>
                <w:tcPr>
                  <w:tcW w:w="57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67C62AEB" w14:textId="77777777" w:rsidR="006526B2" w:rsidRPr="00F4288F" w:rsidRDefault="006526B2">
                  <w:pPr>
                    <w:pStyle w:val="table10"/>
                    <w:jc w:val="center"/>
                  </w:pPr>
                  <w:r w:rsidRPr="00F4288F">
                    <w:t>сумма</w:t>
                  </w:r>
                </w:p>
              </w:tc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38695B74" w14:textId="77777777" w:rsidR="006526B2" w:rsidRPr="00F4288F" w:rsidRDefault="006526B2">
                  <w:pPr>
                    <w:pStyle w:val="table10"/>
                    <w:jc w:val="center"/>
                  </w:pPr>
                  <w:r w:rsidRPr="00F4288F">
                    <w:t>код</w:t>
                  </w:r>
                </w:p>
              </w:tc>
              <w:tc>
                <w:tcPr>
                  <w:tcW w:w="5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3CE64210" w14:textId="77777777" w:rsidR="006526B2" w:rsidRPr="00F4288F" w:rsidRDefault="006526B2">
                  <w:pPr>
                    <w:pStyle w:val="table10"/>
                    <w:jc w:val="center"/>
                  </w:pPr>
                  <w:r w:rsidRPr="00F4288F">
                    <w:t>месяц</w:t>
                  </w:r>
                </w:p>
              </w:tc>
              <w:tc>
                <w:tcPr>
                  <w:tcW w:w="6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6881403E" w14:textId="77777777" w:rsidR="006526B2" w:rsidRPr="00F4288F" w:rsidRDefault="006526B2">
                  <w:pPr>
                    <w:pStyle w:val="table10"/>
                    <w:jc w:val="center"/>
                  </w:pPr>
                  <w:r w:rsidRPr="00F4288F">
                    <w:t>сумма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418A81F6" w14:textId="77777777" w:rsidR="006526B2" w:rsidRPr="00F4288F" w:rsidRDefault="006526B2">
                  <w:pPr>
                    <w:pStyle w:val="table10"/>
                    <w:jc w:val="center"/>
                  </w:pPr>
                  <w:r w:rsidRPr="00F4288F">
                    <w:t>код</w:t>
                  </w:r>
                </w:p>
              </w:tc>
              <w:tc>
                <w:tcPr>
                  <w:tcW w:w="61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79A8825F" w14:textId="77777777" w:rsidR="006526B2" w:rsidRPr="00F4288F" w:rsidRDefault="006526B2">
                  <w:pPr>
                    <w:pStyle w:val="table10"/>
                    <w:jc w:val="center"/>
                  </w:pPr>
                  <w:r w:rsidRPr="00F4288F">
                    <w:t>месяц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509E65B4" w14:textId="77777777" w:rsidR="006526B2" w:rsidRPr="00F4288F" w:rsidRDefault="006526B2">
                  <w:pPr>
                    <w:pStyle w:val="table10"/>
                    <w:jc w:val="center"/>
                  </w:pPr>
                  <w:r w:rsidRPr="00F4288F">
                    <w:t>сумма</w:t>
                  </w:r>
                </w:p>
              </w:tc>
            </w:tr>
            <w:tr w:rsidR="006526B2" w:rsidRPr="00F4288F" w14:paraId="57E25C98" w14:textId="77777777">
              <w:trPr>
                <w:trHeight w:val="249"/>
              </w:trPr>
              <w:tc>
                <w:tcPr>
                  <w:tcW w:w="49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CFDF860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  <w:tc>
                <w:tcPr>
                  <w:tcW w:w="6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62E6726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  <w:tc>
                <w:tcPr>
                  <w:tcW w:w="57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D37E26A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3F5CC88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  <w:tc>
                <w:tcPr>
                  <w:tcW w:w="5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7B456F3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  <w:tc>
                <w:tcPr>
                  <w:tcW w:w="6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C785E13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0BDE8C7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  <w:tc>
                <w:tcPr>
                  <w:tcW w:w="61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097E719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E896486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</w:tr>
            <w:tr w:rsidR="006526B2" w:rsidRPr="00F4288F" w14:paraId="7E57DCA1" w14:textId="77777777">
              <w:trPr>
                <w:trHeight w:val="249"/>
              </w:trPr>
              <w:tc>
                <w:tcPr>
                  <w:tcW w:w="49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2071873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  <w:tc>
                <w:tcPr>
                  <w:tcW w:w="6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541B678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  <w:tc>
                <w:tcPr>
                  <w:tcW w:w="57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4501C008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F30D3B6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  <w:tc>
                <w:tcPr>
                  <w:tcW w:w="5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F36E108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  <w:tc>
                <w:tcPr>
                  <w:tcW w:w="6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763C9BF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A3F7610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  <w:tc>
                <w:tcPr>
                  <w:tcW w:w="61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FA0F6D7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D2A6455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</w:tr>
            <w:tr w:rsidR="006526B2" w:rsidRPr="00F4288F" w14:paraId="2D34A32E" w14:textId="77777777">
              <w:trPr>
                <w:trHeight w:val="249"/>
              </w:trPr>
              <w:tc>
                <w:tcPr>
                  <w:tcW w:w="49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BB7FED5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  <w:tc>
                <w:tcPr>
                  <w:tcW w:w="6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CB7EC0D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  <w:tc>
                <w:tcPr>
                  <w:tcW w:w="57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6E76AD1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6F9A154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  <w:tc>
                <w:tcPr>
                  <w:tcW w:w="5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1AEDF59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  <w:tc>
                <w:tcPr>
                  <w:tcW w:w="6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CBB05EA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DDEBEC6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  <w:tc>
                <w:tcPr>
                  <w:tcW w:w="61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5497778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E78D948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</w:tr>
            <w:tr w:rsidR="006526B2" w:rsidRPr="00F4288F" w14:paraId="779A2155" w14:textId="77777777">
              <w:trPr>
                <w:trHeight w:val="249"/>
              </w:trPr>
              <w:tc>
                <w:tcPr>
                  <w:tcW w:w="49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764F7A6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  <w:tc>
                <w:tcPr>
                  <w:tcW w:w="6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77D7046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  <w:tc>
                <w:tcPr>
                  <w:tcW w:w="57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2490686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468BF508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  <w:tc>
                <w:tcPr>
                  <w:tcW w:w="5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2441026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  <w:tc>
                <w:tcPr>
                  <w:tcW w:w="6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82C3CED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42A0FA4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  <w:tc>
                <w:tcPr>
                  <w:tcW w:w="61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CA6D23E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6DC9703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</w:tr>
            <w:tr w:rsidR="006526B2" w:rsidRPr="00F4288F" w14:paraId="15B63684" w14:textId="77777777">
              <w:trPr>
                <w:trHeight w:val="249"/>
              </w:trPr>
              <w:tc>
                <w:tcPr>
                  <w:tcW w:w="5000" w:type="pct"/>
                  <w:gridSpan w:val="14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EFDB283" w14:textId="77777777" w:rsidR="006526B2" w:rsidRPr="00F4288F" w:rsidRDefault="006526B2">
                  <w:pPr>
                    <w:pStyle w:val="table10"/>
                  </w:pPr>
                  <w:r w:rsidRPr="00F4288F">
                    <w:t xml:space="preserve">3.1.8. полученные от реализации продукции растениеводства, выращенной на земельном участке, находящемся на территории Республики Беларусь и предоставленном для строительства и обслуживания одноквартирного жилого дома, зарегистрированной организацией по государственной регистрации недвижимого имущества, прав на него и сделок с ним квартиры в блокированном жилом доме, ведения личного подсобного хозяйства, огородничества, сенокошения и выпаса </w:t>
                  </w:r>
                  <w:r w:rsidRPr="00F4288F">
                    <w:lastRenderedPageBreak/>
                    <w:t xml:space="preserve">сельскохозяйственных животных, садоводства, дачного строительства, в виде служебного земельного надела, если размер дохода, выплаченного в день, превысил сумму, установленную абзацем седьмым части первой пункта 8 статьи 216 Налогового кодекса Республики Беларусь </w:t>
                  </w:r>
                </w:p>
              </w:tc>
            </w:tr>
            <w:tr w:rsidR="006526B2" w:rsidRPr="00F4288F" w14:paraId="0178F40E" w14:textId="77777777">
              <w:trPr>
                <w:trHeight w:val="249"/>
              </w:trPr>
              <w:tc>
                <w:tcPr>
                  <w:tcW w:w="755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0A56213A" w14:textId="77777777" w:rsidR="006526B2" w:rsidRPr="00F4288F" w:rsidRDefault="006526B2">
                  <w:pPr>
                    <w:pStyle w:val="table10"/>
                    <w:jc w:val="center"/>
                  </w:pPr>
                  <w:r w:rsidRPr="00F4288F">
                    <w:lastRenderedPageBreak/>
                    <w:t>месяц</w:t>
                  </w:r>
                </w:p>
              </w:tc>
              <w:tc>
                <w:tcPr>
                  <w:tcW w:w="92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2545552F" w14:textId="77777777" w:rsidR="006526B2" w:rsidRPr="00F4288F" w:rsidRDefault="006526B2">
                  <w:pPr>
                    <w:pStyle w:val="table10"/>
                    <w:jc w:val="center"/>
                  </w:pPr>
                  <w:r w:rsidRPr="00F4288F">
                    <w:t>сумма</w:t>
                  </w:r>
                </w:p>
              </w:tc>
              <w:tc>
                <w:tcPr>
                  <w:tcW w:w="70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6FE1BEDE" w14:textId="77777777" w:rsidR="006526B2" w:rsidRPr="00F4288F" w:rsidRDefault="006526B2">
                  <w:pPr>
                    <w:pStyle w:val="table10"/>
                    <w:jc w:val="center"/>
                  </w:pPr>
                  <w:r w:rsidRPr="00F4288F">
                    <w:t>месяц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42643FD6" w14:textId="77777777" w:rsidR="006526B2" w:rsidRPr="00F4288F" w:rsidRDefault="006526B2">
                  <w:pPr>
                    <w:pStyle w:val="table10"/>
                    <w:jc w:val="center"/>
                  </w:pPr>
                  <w:r w:rsidRPr="00F4288F">
                    <w:t>сумма</w:t>
                  </w:r>
                </w:p>
              </w:tc>
              <w:tc>
                <w:tcPr>
                  <w:tcW w:w="85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1AF1D1E1" w14:textId="77777777" w:rsidR="006526B2" w:rsidRPr="00F4288F" w:rsidRDefault="006526B2">
                  <w:pPr>
                    <w:pStyle w:val="table10"/>
                    <w:jc w:val="center"/>
                  </w:pPr>
                  <w:r w:rsidRPr="00F4288F">
                    <w:t>месяц</w:t>
                  </w:r>
                </w:p>
              </w:tc>
              <w:tc>
                <w:tcPr>
                  <w:tcW w:w="9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4A0D761C" w14:textId="77777777" w:rsidR="006526B2" w:rsidRPr="00F4288F" w:rsidRDefault="006526B2">
                  <w:pPr>
                    <w:pStyle w:val="table10"/>
                    <w:jc w:val="center"/>
                  </w:pPr>
                  <w:r w:rsidRPr="00F4288F">
                    <w:t>сумма</w:t>
                  </w:r>
                </w:p>
              </w:tc>
            </w:tr>
            <w:tr w:rsidR="006526B2" w:rsidRPr="00F4288F" w14:paraId="0939636D" w14:textId="77777777">
              <w:trPr>
                <w:trHeight w:val="249"/>
              </w:trPr>
              <w:tc>
                <w:tcPr>
                  <w:tcW w:w="755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837756F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  <w:tc>
                <w:tcPr>
                  <w:tcW w:w="92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2A0ED95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  <w:tc>
                <w:tcPr>
                  <w:tcW w:w="70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2C72C56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DFC87BD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  <w:tc>
                <w:tcPr>
                  <w:tcW w:w="85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BF05176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  <w:tc>
                <w:tcPr>
                  <w:tcW w:w="9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D71FE66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</w:tr>
            <w:tr w:rsidR="006526B2" w:rsidRPr="00F4288F" w14:paraId="0B0C23CF" w14:textId="77777777">
              <w:trPr>
                <w:trHeight w:val="249"/>
              </w:trPr>
              <w:tc>
                <w:tcPr>
                  <w:tcW w:w="755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9A8144D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  <w:tc>
                <w:tcPr>
                  <w:tcW w:w="92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401FC7A8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  <w:tc>
                <w:tcPr>
                  <w:tcW w:w="70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E3B5146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4A9AAB7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  <w:tc>
                <w:tcPr>
                  <w:tcW w:w="85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C0728D6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  <w:tc>
                <w:tcPr>
                  <w:tcW w:w="9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9B68B56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</w:tr>
            <w:tr w:rsidR="006526B2" w:rsidRPr="00F4288F" w14:paraId="76C59269" w14:textId="77777777">
              <w:trPr>
                <w:trHeight w:val="249"/>
              </w:trPr>
              <w:tc>
                <w:tcPr>
                  <w:tcW w:w="755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BC66D33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  <w:tc>
                <w:tcPr>
                  <w:tcW w:w="92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65835CA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  <w:tc>
                <w:tcPr>
                  <w:tcW w:w="70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1144E63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3101B29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  <w:tc>
                <w:tcPr>
                  <w:tcW w:w="85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BEEBCA7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  <w:tc>
                <w:tcPr>
                  <w:tcW w:w="9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0C81474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</w:tr>
            <w:tr w:rsidR="006526B2" w:rsidRPr="00F4288F" w14:paraId="5C324D14" w14:textId="77777777">
              <w:trPr>
                <w:trHeight w:val="264"/>
              </w:trPr>
              <w:tc>
                <w:tcPr>
                  <w:tcW w:w="755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48EB20B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  <w:tc>
                <w:tcPr>
                  <w:tcW w:w="92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4151190D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  <w:tc>
                <w:tcPr>
                  <w:tcW w:w="70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F3AE562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17EBC63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  <w:tc>
                <w:tcPr>
                  <w:tcW w:w="85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60E0F5D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  <w:tc>
                <w:tcPr>
                  <w:tcW w:w="9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4701DC2" w14:textId="77777777" w:rsidR="006526B2" w:rsidRPr="00F4288F" w:rsidRDefault="006526B2">
                  <w:pPr>
                    <w:pStyle w:val="table10"/>
                  </w:pPr>
                  <w:r w:rsidRPr="00F4288F">
                    <w:t> </w:t>
                  </w:r>
                </w:p>
              </w:tc>
            </w:tr>
            <w:tr w:rsidR="006526B2" w:rsidRPr="00F4288F" w14:paraId="44CA572F" w14:textId="77777777">
              <w:trPr>
                <w:trHeight w:val="240"/>
              </w:trPr>
              <w:tc>
                <w:tcPr>
                  <w:tcW w:w="5000" w:type="pct"/>
                  <w:gridSpan w:val="14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0C3DB8C" w14:textId="77777777" w:rsidR="006526B2" w:rsidRPr="00F4288F" w:rsidRDefault="006526B2">
                  <w:pPr>
                    <w:pStyle w:val="table10"/>
                  </w:pPr>
                  <w:r w:rsidRPr="00F4288F">
                    <w:t>3.2. Сумма дохода</w:t>
                  </w:r>
                </w:p>
              </w:tc>
            </w:tr>
          </w:tbl>
          <w:p w14:paraId="217F914C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29E61058" w14:textId="77777777">
        <w:trPr>
          <w:trHeight w:val="240"/>
        </w:trPr>
        <w:tc>
          <w:tcPr>
            <w:tcW w:w="97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5B43C" w14:textId="77777777" w:rsidR="006526B2" w:rsidRPr="00F4288F" w:rsidRDefault="006526B2">
            <w:pPr>
              <w:pStyle w:val="table10"/>
            </w:pPr>
            <w:r w:rsidRPr="00F4288F">
              <w:lastRenderedPageBreak/>
              <w:t>4. Сведения о доходах, освобождаемых от подоходного налога в установленных законодательством пределах, и произведенных налоговых вычетах</w:t>
            </w:r>
          </w:p>
        </w:tc>
        <w:tc>
          <w:tcPr>
            <w:tcW w:w="4025" w:type="pct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03A35" w14:textId="77777777" w:rsidR="006526B2" w:rsidRPr="00F4288F" w:rsidRDefault="006526B2">
            <w:pPr>
              <w:pStyle w:val="table10"/>
            </w:pPr>
            <w:r w:rsidRPr="00F4288F">
              <w:t xml:space="preserve">4.1. Сведения о доходах, освобождаемых от подоходного налога в установленных законодательством пределах </w:t>
            </w:r>
          </w:p>
        </w:tc>
      </w:tr>
      <w:tr w:rsidR="006526B2" w:rsidRPr="00F4288F" w14:paraId="749563A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DB01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97A9CE" w14:textId="77777777" w:rsidR="006526B2" w:rsidRPr="00F4288F" w:rsidRDefault="006526B2">
            <w:pPr>
              <w:pStyle w:val="table10"/>
              <w:jc w:val="center"/>
            </w:pPr>
            <w:r w:rsidRPr="00F4288F">
              <w:t>код</w:t>
            </w:r>
          </w:p>
        </w:tc>
        <w:tc>
          <w:tcPr>
            <w:tcW w:w="4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5A01CD" w14:textId="77777777" w:rsidR="006526B2" w:rsidRPr="00F4288F" w:rsidRDefault="006526B2">
            <w:pPr>
              <w:pStyle w:val="table10"/>
              <w:jc w:val="center"/>
            </w:pPr>
            <w:r w:rsidRPr="00F4288F">
              <w:t>месяц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03F7A0" w14:textId="77777777" w:rsidR="006526B2" w:rsidRPr="00F4288F" w:rsidRDefault="006526B2">
            <w:pPr>
              <w:pStyle w:val="table10"/>
              <w:jc w:val="center"/>
            </w:pPr>
            <w:r w:rsidRPr="00F4288F">
              <w:t>сумма</w:t>
            </w:r>
          </w:p>
        </w:tc>
        <w:tc>
          <w:tcPr>
            <w:tcW w:w="85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3FBED8" w14:textId="77777777" w:rsidR="006526B2" w:rsidRPr="00F4288F" w:rsidRDefault="006526B2">
            <w:pPr>
              <w:pStyle w:val="table10"/>
              <w:jc w:val="center"/>
            </w:pPr>
            <w:r w:rsidRPr="00F4288F">
              <w:t>размер предоставленной льготы</w:t>
            </w:r>
          </w:p>
        </w:tc>
        <w:tc>
          <w:tcPr>
            <w:tcW w:w="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8938EA" w14:textId="77777777" w:rsidR="006526B2" w:rsidRPr="00F4288F" w:rsidRDefault="006526B2">
            <w:pPr>
              <w:pStyle w:val="table10"/>
              <w:jc w:val="center"/>
            </w:pPr>
            <w:r w:rsidRPr="00F4288F">
              <w:t>код</w:t>
            </w:r>
          </w:p>
        </w:tc>
        <w:tc>
          <w:tcPr>
            <w:tcW w:w="3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5937AF" w14:textId="77777777" w:rsidR="006526B2" w:rsidRPr="00F4288F" w:rsidRDefault="006526B2">
            <w:pPr>
              <w:pStyle w:val="table10"/>
              <w:jc w:val="center"/>
            </w:pPr>
            <w:r w:rsidRPr="00F4288F">
              <w:t>месяц</w:t>
            </w:r>
          </w:p>
        </w:tc>
        <w:tc>
          <w:tcPr>
            <w:tcW w:w="5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BA03C6" w14:textId="77777777" w:rsidR="006526B2" w:rsidRPr="00F4288F" w:rsidRDefault="006526B2">
            <w:pPr>
              <w:pStyle w:val="table10"/>
              <w:jc w:val="center"/>
            </w:pPr>
            <w:r w:rsidRPr="00F4288F">
              <w:t>сумма</w:t>
            </w:r>
          </w:p>
        </w:tc>
        <w:tc>
          <w:tcPr>
            <w:tcW w:w="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2F9C8C" w14:textId="77777777" w:rsidR="006526B2" w:rsidRPr="00F4288F" w:rsidRDefault="006526B2">
            <w:pPr>
              <w:pStyle w:val="table10"/>
              <w:jc w:val="center"/>
            </w:pPr>
            <w:r w:rsidRPr="00F4288F">
              <w:t>размер предоставленной льготы</w:t>
            </w:r>
          </w:p>
        </w:tc>
      </w:tr>
      <w:tr w:rsidR="006526B2" w:rsidRPr="00F4288F" w14:paraId="3D4DE27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BD6E1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F42FE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9C82A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0CE71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85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CC76D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B7C8A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568BD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FF3C0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6E578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0770155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E012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20182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0B284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D4713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85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C6491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ADF2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F91CB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8DC2F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3BCD6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78764291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F7BE7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713556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17C909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818DD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85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EB1C5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6CA74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18F98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E90B0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217AF1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105D4004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BEC4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75C6A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1280D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A3085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85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44831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24C8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EB0E3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49FC6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24852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6ACADF6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A534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7AE3B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93EE50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A6DF1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85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8B28E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6E308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05DAF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6C9C1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6E063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71B1D0A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370E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1D640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517A2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89F81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85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C093B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AEF8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3F8BE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A5DAD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888B8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4AF3301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D63B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25" w:type="pct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0672E" w14:textId="77777777" w:rsidR="006526B2" w:rsidRPr="00F4288F" w:rsidRDefault="006526B2">
            <w:pPr>
              <w:pStyle w:val="table10"/>
            </w:pPr>
            <w:r w:rsidRPr="00F4288F">
              <w:t>4.2. Сведения о произведенных стандартных налоговых вычетах</w:t>
            </w:r>
          </w:p>
        </w:tc>
      </w:tr>
      <w:tr w:rsidR="006526B2" w:rsidRPr="00F4288F" w14:paraId="212362A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ECA4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8E4211" w14:textId="77777777" w:rsidR="006526B2" w:rsidRPr="00F4288F" w:rsidRDefault="006526B2">
            <w:pPr>
              <w:pStyle w:val="table10"/>
              <w:jc w:val="center"/>
            </w:pPr>
            <w:r w:rsidRPr="00F4288F">
              <w:t>код</w:t>
            </w:r>
          </w:p>
        </w:tc>
        <w:tc>
          <w:tcPr>
            <w:tcW w:w="5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8974FF" w14:textId="77777777" w:rsidR="006526B2" w:rsidRPr="00F4288F" w:rsidRDefault="006526B2">
            <w:pPr>
              <w:pStyle w:val="table10"/>
              <w:jc w:val="center"/>
            </w:pPr>
            <w:r w:rsidRPr="00F4288F">
              <w:t>месяц</w:t>
            </w:r>
          </w:p>
        </w:tc>
        <w:tc>
          <w:tcPr>
            <w:tcW w:w="5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5A26FE" w14:textId="77777777" w:rsidR="006526B2" w:rsidRPr="00F4288F" w:rsidRDefault="006526B2">
            <w:pPr>
              <w:pStyle w:val="table10"/>
              <w:jc w:val="center"/>
            </w:pPr>
            <w:r w:rsidRPr="00F4288F">
              <w:t>сумма</w:t>
            </w:r>
          </w:p>
        </w:tc>
        <w:tc>
          <w:tcPr>
            <w:tcW w:w="3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969545" w14:textId="77777777" w:rsidR="006526B2" w:rsidRPr="00F4288F" w:rsidRDefault="006526B2">
            <w:pPr>
              <w:pStyle w:val="table10"/>
              <w:jc w:val="center"/>
            </w:pPr>
            <w:r w:rsidRPr="00F4288F">
              <w:t>код</w:t>
            </w:r>
          </w:p>
        </w:tc>
        <w:tc>
          <w:tcPr>
            <w:tcW w:w="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E95E58" w14:textId="77777777" w:rsidR="006526B2" w:rsidRPr="00F4288F" w:rsidRDefault="006526B2">
            <w:pPr>
              <w:pStyle w:val="table10"/>
              <w:jc w:val="center"/>
            </w:pPr>
            <w:r w:rsidRPr="00F4288F">
              <w:t>месяц</w:t>
            </w:r>
          </w:p>
        </w:tc>
        <w:tc>
          <w:tcPr>
            <w:tcW w:w="5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D52D8F" w14:textId="77777777" w:rsidR="006526B2" w:rsidRPr="00F4288F" w:rsidRDefault="006526B2">
            <w:pPr>
              <w:pStyle w:val="table10"/>
              <w:jc w:val="center"/>
            </w:pPr>
            <w:r w:rsidRPr="00F4288F">
              <w:t>сумма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41ADC1" w14:textId="77777777" w:rsidR="006526B2" w:rsidRPr="00F4288F" w:rsidRDefault="006526B2">
            <w:pPr>
              <w:pStyle w:val="table10"/>
              <w:jc w:val="center"/>
            </w:pPr>
            <w:r w:rsidRPr="00F4288F">
              <w:t>код</w:t>
            </w:r>
          </w:p>
        </w:tc>
        <w:tc>
          <w:tcPr>
            <w:tcW w:w="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B380AE" w14:textId="77777777" w:rsidR="006526B2" w:rsidRPr="00F4288F" w:rsidRDefault="006526B2">
            <w:pPr>
              <w:pStyle w:val="table10"/>
              <w:jc w:val="center"/>
            </w:pPr>
            <w:r w:rsidRPr="00F4288F">
              <w:t>месяц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5C7C90" w14:textId="77777777" w:rsidR="006526B2" w:rsidRPr="00F4288F" w:rsidRDefault="006526B2">
            <w:pPr>
              <w:pStyle w:val="table10"/>
              <w:jc w:val="center"/>
            </w:pPr>
            <w:r w:rsidRPr="00F4288F">
              <w:t>сумма</w:t>
            </w:r>
          </w:p>
        </w:tc>
      </w:tr>
      <w:tr w:rsidR="006526B2" w:rsidRPr="00F4288F" w14:paraId="4563C95E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6472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95ED4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7B6B2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888FAC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C9E7D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8F58E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121C0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8A270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C5470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03DE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08F4585C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FE22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20FCF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5272F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CE548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4BF45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4A71D0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D17CC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6C1C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4D2DF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A9E36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5DD7EFD4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73A0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68F6C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491B52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9E0A6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BFB33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0A48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349014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84294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F1696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244D8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2BA058E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7E4B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1DAC4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24AAC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78E89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406E5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C9530A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363ED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D44E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92889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4E8B5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158AB2A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2DAC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25" w:type="pct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7E937" w14:textId="77777777" w:rsidR="006526B2" w:rsidRPr="00F4288F" w:rsidRDefault="006526B2">
            <w:pPr>
              <w:pStyle w:val="table10"/>
            </w:pPr>
            <w:r w:rsidRPr="00F4288F">
              <w:t>4.3. Сведения о произведенных социальных налоговых вычетах</w:t>
            </w:r>
          </w:p>
        </w:tc>
      </w:tr>
      <w:tr w:rsidR="006526B2" w:rsidRPr="00F4288F" w14:paraId="5D0D608E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A78E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6F96A1" w14:textId="77777777" w:rsidR="006526B2" w:rsidRPr="00F4288F" w:rsidRDefault="006526B2">
            <w:pPr>
              <w:pStyle w:val="table10"/>
              <w:jc w:val="center"/>
            </w:pPr>
            <w:r w:rsidRPr="00F4288F">
              <w:t>код</w:t>
            </w:r>
          </w:p>
        </w:tc>
        <w:tc>
          <w:tcPr>
            <w:tcW w:w="5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F26020" w14:textId="77777777" w:rsidR="006526B2" w:rsidRPr="00F4288F" w:rsidRDefault="006526B2">
            <w:pPr>
              <w:pStyle w:val="table10"/>
              <w:jc w:val="center"/>
            </w:pPr>
            <w:r w:rsidRPr="00F4288F">
              <w:t>месяц</w:t>
            </w:r>
          </w:p>
        </w:tc>
        <w:tc>
          <w:tcPr>
            <w:tcW w:w="5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5E89F6" w14:textId="77777777" w:rsidR="006526B2" w:rsidRPr="00F4288F" w:rsidRDefault="006526B2">
            <w:pPr>
              <w:pStyle w:val="table10"/>
              <w:jc w:val="center"/>
            </w:pPr>
            <w:r w:rsidRPr="00F4288F">
              <w:t>сумма</w:t>
            </w:r>
          </w:p>
        </w:tc>
        <w:tc>
          <w:tcPr>
            <w:tcW w:w="3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DF7024" w14:textId="77777777" w:rsidR="006526B2" w:rsidRPr="00F4288F" w:rsidRDefault="006526B2">
            <w:pPr>
              <w:pStyle w:val="table10"/>
              <w:jc w:val="center"/>
            </w:pPr>
            <w:r w:rsidRPr="00F4288F">
              <w:t>код</w:t>
            </w:r>
          </w:p>
        </w:tc>
        <w:tc>
          <w:tcPr>
            <w:tcW w:w="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DE03C0" w14:textId="77777777" w:rsidR="006526B2" w:rsidRPr="00F4288F" w:rsidRDefault="006526B2">
            <w:pPr>
              <w:pStyle w:val="table10"/>
              <w:jc w:val="center"/>
            </w:pPr>
            <w:r w:rsidRPr="00F4288F">
              <w:t>месяц</w:t>
            </w:r>
          </w:p>
        </w:tc>
        <w:tc>
          <w:tcPr>
            <w:tcW w:w="5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429B18" w14:textId="77777777" w:rsidR="006526B2" w:rsidRPr="00F4288F" w:rsidRDefault="006526B2">
            <w:pPr>
              <w:pStyle w:val="table10"/>
              <w:jc w:val="center"/>
            </w:pPr>
            <w:r w:rsidRPr="00F4288F">
              <w:t>сумма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449FFE" w14:textId="77777777" w:rsidR="006526B2" w:rsidRPr="00F4288F" w:rsidRDefault="006526B2">
            <w:pPr>
              <w:pStyle w:val="table10"/>
              <w:jc w:val="center"/>
            </w:pPr>
            <w:r w:rsidRPr="00F4288F">
              <w:t>код</w:t>
            </w:r>
          </w:p>
        </w:tc>
        <w:tc>
          <w:tcPr>
            <w:tcW w:w="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BA9690" w14:textId="77777777" w:rsidR="006526B2" w:rsidRPr="00F4288F" w:rsidRDefault="006526B2">
            <w:pPr>
              <w:pStyle w:val="table10"/>
              <w:jc w:val="center"/>
            </w:pPr>
            <w:r w:rsidRPr="00F4288F">
              <w:t>месяц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2ECA22" w14:textId="77777777" w:rsidR="006526B2" w:rsidRPr="00F4288F" w:rsidRDefault="006526B2">
            <w:pPr>
              <w:pStyle w:val="table10"/>
              <w:jc w:val="center"/>
            </w:pPr>
            <w:r w:rsidRPr="00F4288F">
              <w:t>сумма</w:t>
            </w:r>
          </w:p>
        </w:tc>
      </w:tr>
      <w:tr w:rsidR="006526B2" w:rsidRPr="00F4288F" w14:paraId="07D8F7AC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0F23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78C9B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39D673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4BFD5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0483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F26CC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01829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B8B4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AE6FB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BE9E5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67AD253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302B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E9B51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94706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6676E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AADEB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EEABC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00A62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B3481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A3014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32272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52728365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727D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A187F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FAC056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19B46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ECC55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1B50B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5B2A82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7A89F3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B2F7A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29536E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65AC3AF5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8AC4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34936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1C6572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CB58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D0AA3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DB5CE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4683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1EF1A6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96E2E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4C4BC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13162884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C0F7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25" w:type="pct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D9627" w14:textId="77777777" w:rsidR="006526B2" w:rsidRPr="00F4288F" w:rsidRDefault="006526B2">
            <w:pPr>
              <w:pStyle w:val="table10"/>
            </w:pPr>
            <w:r w:rsidRPr="00F4288F">
              <w:t>4.4. Сведения о произведенных имущественных налоговых вычетах</w:t>
            </w:r>
          </w:p>
        </w:tc>
      </w:tr>
      <w:tr w:rsidR="006526B2" w:rsidRPr="00F4288F" w14:paraId="662BC611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1B55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AE5B60" w14:textId="77777777" w:rsidR="006526B2" w:rsidRPr="00F4288F" w:rsidRDefault="006526B2">
            <w:pPr>
              <w:pStyle w:val="table10"/>
              <w:jc w:val="center"/>
            </w:pPr>
            <w:r w:rsidRPr="00F4288F">
              <w:t>код</w:t>
            </w:r>
          </w:p>
        </w:tc>
        <w:tc>
          <w:tcPr>
            <w:tcW w:w="5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F4675C" w14:textId="77777777" w:rsidR="006526B2" w:rsidRPr="00F4288F" w:rsidRDefault="006526B2">
            <w:pPr>
              <w:pStyle w:val="table10"/>
              <w:jc w:val="center"/>
            </w:pPr>
            <w:r w:rsidRPr="00F4288F">
              <w:t>месяц</w:t>
            </w:r>
          </w:p>
        </w:tc>
        <w:tc>
          <w:tcPr>
            <w:tcW w:w="5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2E2D6E" w14:textId="77777777" w:rsidR="006526B2" w:rsidRPr="00F4288F" w:rsidRDefault="006526B2">
            <w:pPr>
              <w:pStyle w:val="table10"/>
              <w:jc w:val="center"/>
            </w:pPr>
            <w:r w:rsidRPr="00F4288F">
              <w:t>сумма</w:t>
            </w:r>
          </w:p>
        </w:tc>
        <w:tc>
          <w:tcPr>
            <w:tcW w:w="3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91BC4A" w14:textId="77777777" w:rsidR="006526B2" w:rsidRPr="00F4288F" w:rsidRDefault="006526B2">
            <w:pPr>
              <w:pStyle w:val="table10"/>
              <w:jc w:val="center"/>
            </w:pPr>
            <w:r w:rsidRPr="00F4288F">
              <w:t>код</w:t>
            </w:r>
          </w:p>
        </w:tc>
        <w:tc>
          <w:tcPr>
            <w:tcW w:w="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F128DF" w14:textId="77777777" w:rsidR="006526B2" w:rsidRPr="00F4288F" w:rsidRDefault="006526B2">
            <w:pPr>
              <w:pStyle w:val="table10"/>
              <w:jc w:val="center"/>
            </w:pPr>
            <w:r w:rsidRPr="00F4288F">
              <w:t>месяц</w:t>
            </w:r>
          </w:p>
        </w:tc>
        <w:tc>
          <w:tcPr>
            <w:tcW w:w="5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B99927" w14:textId="77777777" w:rsidR="006526B2" w:rsidRPr="00F4288F" w:rsidRDefault="006526B2">
            <w:pPr>
              <w:pStyle w:val="table10"/>
              <w:jc w:val="center"/>
            </w:pPr>
            <w:r w:rsidRPr="00F4288F">
              <w:t>сумма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35321B" w14:textId="77777777" w:rsidR="006526B2" w:rsidRPr="00F4288F" w:rsidRDefault="006526B2">
            <w:pPr>
              <w:pStyle w:val="table10"/>
              <w:jc w:val="center"/>
            </w:pPr>
            <w:r w:rsidRPr="00F4288F">
              <w:t>код</w:t>
            </w:r>
          </w:p>
        </w:tc>
        <w:tc>
          <w:tcPr>
            <w:tcW w:w="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CFED7B" w14:textId="77777777" w:rsidR="006526B2" w:rsidRPr="00F4288F" w:rsidRDefault="006526B2">
            <w:pPr>
              <w:pStyle w:val="table10"/>
              <w:jc w:val="center"/>
            </w:pPr>
            <w:r w:rsidRPr="00F4288F">
              <w:t>месяц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D65FF3" w14:textId="77777777" w:rsidR="006526B2" w:rsidRPr="00F4288F" w:rsidRDefault="006526B2">
            <w:pPr>
              <w:pStyle w:val="table10"/>
              <w:jc w:val="center"/>
            </w:pPr>
            <w:r w:rsidRPr="00F4288F">
              <w:t>сумма</w:t>
            </w:r>
          </w:p>
        </w:tc>
      </w:tr>
      <w:tr w:rsidR="006526B2" w:rsidRPr="00F4288F" w14:paraId="30015C1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5D62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D3EF5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52C59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3292D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F6AD5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E22BCC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6F05A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F6BDC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9B57B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4125D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56B6CE3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C42F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111325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844A4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0E0506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E3688F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F0453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5BDD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0CB34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506B86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9C13C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56CC90F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453B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9C5F2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BA2C4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0087A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210E8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F4D01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9E618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D128B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D20A9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AB5C8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091174C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8536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00E4E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1AE2F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4434E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6AF1F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F92369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05A40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2FA55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A4162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B1069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039ED19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8CBD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25" w:type="pct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C2832" w14:textId="77777777" w:rsidR="006526B2" w:rsidRPr="00F4288F" w:rsidRDefault="006526B2">
            <w:pPr>
              <w:pStyle w:val="table10"/>
            </w:pPr>
            <w:r w:rsidRPr="00F4288F">
              <w:t>4.5. Сведения о произведенном профессиональном налоговом вычете (авторские вознаграждения)</w:t>
            </w:r>
          </w:p>
        </w:tc>
      </w:tr>
      <w:tr w:rsidR="006526B2" w:rsidRPr="00F4288F" w14:paraId="440966DA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70DD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E2BFA6" w14:textId="77777777" w:rsidR="006526B2" w:rsidRPr="00F4288F" w:rsidRDefault="006526B2">
            <w:pPr>
              <w:pStyle w:val="table10"/>
              <w:jc w:val="center"/>
            </w:pPr>
            <w:r w:rsidRPr="00F4288F">
              <w:t>месяц</w:t>
            </w:r>
          </w:p>
        </w:tc>
        <w:tc>
          <w:tcPr>
            <w:tcW w:w="6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DF3CC4" w14:textId="77777777" w:rsidR="006526B2" w:rsidRPr="00F4288F" w:rsidRDefault="006526B2">
            <w:pPr>
              <w:pStyle w:val="table10"/>
              <w:jc w:val="center"/>
            </w:pPr>
            <w:r w:rsidRPr="00F4288F">
              <w:t>сумма</w:t>
            </w:r>
          </w:p>
        </w:tc>
        <w:tc>
          <w:tcPr>
            <w:tcW w:w="6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2AEF8A" w14:textId="77777777" w:rsidR="006526B2" w:rsidRPr="00F4288F" w:rsidRDefault="006526B2">
            <w:pPr>
              <w:pStyle w:val="table10"/>
              <w:jc w:val="center"/>
            </w:pPr>
            <w:r w:rsidRPr="00F4288F">
              <w:t>месяц</w:t>
            </w:r>
          </w:p>
        </w:tc>
        <w:tc>
          <w:tcPr>
            <w:tcW w:w="5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344DCA" w14:textId="77777777" w:rsidR="006526B2" w:rsidRPr="00F4288F" w:rsidRDefault="006526B2">
            <w:pPr>
              <w:pStyle w:val="table10"/>
              <w:jc w:val="center"/>
            </w:pPr>
            <w:r w:rsidRPr="00F4288F">
              <w:t>сумма</w:t>
            </w:r>
          </w:p>
        </w:tc>
        <w:tc>
          <w:tcPr>
            <w:tcW w:w="6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98EAE3" w14:textId="77777777" w:rsidR="006526B2" w:rsidRPr="00F4288F" w:rsidRDefault="006526B2">
            <w:pPr>
              <w:pStyle w:val="table10"/>
              <w:jc w:val="center"/>
            </w:pPr>
            <w:r w:rsidRPr="00F4288F">
              <w:t>месяц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7802A0" w14:textId="77777777" w:rsidR="006526B2" w:rsidRPr="00F4288F" w:rsidRDefault="006526B2">
            <w:pPr>
              <w:pStyle w:val="table10"/>
              <w:jc w:val="center"/>
            </w:pPr>
            <w:r w:rsidRPr="00F4288F">
              <w:t>сумма</w:t>
            </w:r>
          </w:p>
        </w:tc>
      </w:tr>
      <w:tr w:rsidR="006526B2" w:rsidRPr="00F4288F" w14:paraId="6194328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91E9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D973E2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6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F6F94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6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86FBC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35995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6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0A49D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7DBB3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19DFF035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357D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ABFD9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6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EAD9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6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657D0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3BE39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6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56DB2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E0919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4401AA53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D8ED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4D45D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6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3CC93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6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C069B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65509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6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8DCF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1A70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1069502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0733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0E939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6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0044E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6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1DA96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B7374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6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8DD25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88A2B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3C740FA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2C1B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25" w:type="pct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9E147" w14:textId="77777777" w:rsidR="006526B2" w:rsidRPr="00F4288F" w:rsidRDefault="006526B2">
            <w:pPr>
              <w:pStyle w:val="table10"/>
            </w:pPr>
            <w:r w:rsidRPr="00F4288F">
              <w:t>4.6. Сведения о вычетах, связанных с получением доходов по операциям с ценными бумагами, финансовыми инструментами срочных сделок, доверительного управления денежными средствами, от участия в фондах банковского управления</w:t>
            </w:r>
          </w:p>
        </w:tc>
      </w:tr>
      <w:tr w:rsidR="006526B2" w:rsidRPr="00F4288F" w14:paraId="35058BC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34C2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5CC2D4" w14:textId="77777777" w:rsidR="006526B2" w:rsidRPr="00F4288F" w:rsidRDefault="006526B2">
            <w:pPr>
              <w:pStyle w:val="table10"/>
              <w:jc w:val="center"/>
            </w:pPr>
            <w:r w:rsidRPr="00F4288F">
              <w:t>месяц</w:t>
            </w:r>
          </w:p>
        </w:tc>
        <w:tc>
          <w:tcPr>
            <w:tcW w:w="4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AB1C60" w14:textId="77777777" w:rsidR="006526B2" w:rsidRPr="00F4288F" w:rsidRDefault="006526B2">
            <w:pPr>
              <w:pStyle w:val="table10"/>
              <w:jc w:val="center"/>
            </w:pPr>
            <w:r w:rsidRPr="00F4288F">
              <w:t>сумма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6C7527" w14:textId="77777777" w:rsidR="006526B2" w:rsidRPr="00F4288F" w:rsidRDefault="006526B2">
            <w:pPr>
              <w:pStyle w:val="table10"/>
              <w:jc w:val="center"/>
            </w:pPr>
            <w:r w:rsidRPr="00F4288F">
              <w:t>месяц</w:t>
            </w:r>
          </w:p>
        </w:tc>
        <w:tc>
          <w:tcPr>
            <w:tcW w:w="5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D730AF" w14:textId="77777777" w:rsidR="006526B2" w:rsidRPr="00F4288F" w:rsidRDefault="006526B2">
            <w:pPr>
              <w:pStyle w:val="table10"/>
              <w:jc w:val="center"/>
            </w:pPr>
            <w:r w:rsidRPr="00F4288F">
              <w:t>сумма</w:t>
            </w:r>
          </w:p>
        </w:tc>
        <w:tc>
          <w:tcPr>
            <w:tcW w:w="52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738969" w14:textId="77777777" w:rsidR="006526B2" w:rsidRPr="00F4288F" w:rsidRDefault="006526B2">
            <w:pPr>
              <w:pStyle w:val="table10"/>
              <w:jc w:val="center"/>
            </w:pPr>
            <w:r w:rsidRPr="00F4288F">
              <w:t>месяц</w:t>
            </w:r>
          </w:p>
        </w:tc>
        <w:tc>
          <w:tcPr>
            <w:tcW w:w="5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6B40D6" w14:textId="77777777" w:rsidR="006526B2" w:rsidRPr="00F4288F" w:rsidRDefault="006526B2">
            <w:pPr>
              <w:pStyle w:val="table10"/>
              <w:jc w:val="center"/>
            </w:pPr>
            <w:r w:rsidRPr="00F4288F">
              <w:t>сумма</w:t>
            </w:r>
          </w:p>
        </w:tc>
        <w:tc>
          <w:tcPr>
            <w:tcW w:w="4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A3145A" w14:textId="77777777" w:rsidR="006526B2" w:rsidRPr="00F4288F" w:rsidRDefault="006526B2">
            <w:pPr>
              <w:pStyle w:val="table10"/>
              <w:jc w:val="center"/>
            </w:pPr>
            <w:r w:rsidRPr="00F4288F">
              <w:t>месяц</w:t>
            </w:r>
          </w:p>
        </w:tc>
        <w:tc>
          <w:tcPr>
            <w:tcW w:w="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50ACE4" w14:textId="77777777" w:rsidR="006526B2" w:rsidRPr="00F4288F" w:rsidRDefault="006526B2">
            <w:pPr>
              <w:pStyle w:val="table10"/>
              <w:jc w:val="center"/>
            </w:pPr>
            <w:r w:rsidRPr="00F4288F">
              <w:t>сумма</w:t>
            </w:r>
          </w:p>
        </w:tc>
      </w:tr>
      <w:tr w:rsidR="006526B2" w:rsidRPr="00F4288F" w14:paraId="213ED709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5EA7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F09F5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DB4F4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3A9EA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4A5578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2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D9FCF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8790E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38D20B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EE689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6DF37A1D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2FC4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12E38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70725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89D71A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DF749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2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4624B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BA89F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0994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51781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45541CB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AAF7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B8619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421B0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ECFDAE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CE484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2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6754E6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0D731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C5DB9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463C4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4082EF80" w14:textId="77777777">
        <w:trPr>
          <w:trHeight w:val="240"/>
        </w:trPr>
        <w:tc>
          <w:tcPr>
            <w:tcW w:w="97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E4909" w14:textId="77777777" w:rsidR="006526B2" w:rsidRPr="00F4288F" w:rsidRDefault="006526B2">
            <w:pPr>
              <w:pStyle w:val="table10"/>
            </w:pPr>
            <w:r w:rsidRPr="00F4288F">
              <w:t>5. Удержано подоходного налога</w:t>
            </w:r>
          </w:p>
        </w:tc>
        <w:tc>
          <w:tcPr>
            <w:tcW w:w="4025" w:type="pct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4ACB8" w14:textId="77777777" w:rsidR="006526B2" w:rsidRPr="00F4288F" w:rsidRDefault="006526B2">
            <w:pPr>
              <w:pStyle w:val="table10"/>
            </w:pPr>
            <w:r w:rsidRPr="00F4288F">
              <w:t>5.1. Удержано подоходного налога в месяц, в том числе</w:t>
            </w:r>
          </w:p>
        </w:tc>
      </w:tr>
      <w:tr w:rsidR="006526B2" w:rsidRPr="00F4288F" w14:paraId="33A1E511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E779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FF1553" w14:textId="77777777" w:rsidR="006526B2" w:rsidRPr="00F4288F" w:rsidRDefault="006526B2">
            <w:pPr>
              <w:pStyle w:val="table10"/>
              <w:jc w:val="center"/>
            </w:pPr>
            <w:r w:rsidRPr="00F4288F">
              <w:t>месяц</w:t>
            </w:r>
          </w:p>
        </w:tc>
        <w:tc>
          <w:tcPr>
            <w:tcW w:w="4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E20179" w14:textId="77777777" w:rsidR="006526B2" w:rsidRPr="00F4288F" w:rsidRDefault="006526B2">
            <w:pPr>
              <w:pStyle w:val="table10"/>
              <w:jc w:val="center"/>
            </w:pPr>
            <w:r w:rsidRPr="00F4288F">
              <w:t>сумма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5F3D26" w14:textId="77777777" w:rsidR="006526B2" w:rsidRPr="00F4288F" w:rsidRDefault="006526B2">
            <w:pPr>
              <w:pStyle w:val="table10"/>
              <w:jc w:val="center"/>
            </w:pPr>
            <w:r w:rsidRPr="00F4288F">
              <w:t>месяц</w:t>
            </w:r>
          </w:p>
        </w:tc>
        <w:tc>
          <w:tcPr>
            <w:tcW w:w="5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B9AB82" w14:textId="77777777" w:rsidR="006526B2" w:rsidRPr="00F4288F" w:rsidRDefault="006526B2">
            <w:pPr>
              <w:pStyle w:val="table10"/>
              <w:jc w:val="center"/>
            </w:pPr>
            <w:r w:rsidRPr="00F4288F">
              <w:t>сумма</w:t>
            </w:r>
          </w:p>
        </w:tc>
        <w:tc>
          <w:tcPr>
            <w:tcW w:w="52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F53F63" w14:textId="77777777" w:rsidR="006526B2" w:rsidRPr="00F4288F" w:rsidRDefault="006526B2">
            <w:pPr>
              <w:pStyle w:val="table10"/>
              <w:jc w:val="center"/>
            </w:pPr>
            <w:r w:rsidRPr="00F4288F">
              <w:t>месяц</w:t>
            </w:r>
          </w:p>
        </w:tc>
        <w:tc>
          <w:tcPr>
            <w:tcW w:w="5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8DBCC4" w14:textId="77777777" w:rsidR="006526B2" w:rsidRPr="00F4288F" w:rsidRDefault="006526B2">
            <w:pPr>
              <w:pStyle w:val="table10"/>
              <w:jc w:val="center"/>
            </w:pPr>
            <w:r w:rsidRPr="00F4288F">
              <w:t>сумма</w:t>
            </w:r>
          </w:p>
        </w:tc>
        <w:tc>
          <w:tcPr>
            <w:tcW w:w="4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8F7229" w14:textId="77777777" w:rsidR="006526B2" w:rsidRPr="00F4288F" w:rsidRDefault="006526B2">
            <w:pPr>
              <w:pStyle w:val="table10"/>
              <w:jc w:val="center"/>
            </w:pPr>
            <w:r w:rsidRPr="00F4288F">
              <w:t>месяц</w:t>
            </w:r>
          </w:p>
        </w:tc>
        <w:tc>
          <w:tcPr>
            <w:tcW w:w="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1B6943" w14:textId="77777777" w:rsidR="006526B2" w:rsidRPr="00F4288F" w:rsidRDefault="006526B2">
            <w:pPr>
              <w:pStyle w:val="table10"/>
              <w:jc w:val="center"/>
            </w:pPr>
            <w:r w:rsidRPr="00F4288F">
              <w:t>сумма</w:t>
            </w:r>
          </w:p>
        </w:tc>
      </w:tr>
      <w:tr w:rsidR="006526B2" w:rsidRPr="00F4288F" w14:paraId="27D866A7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79B7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9358B2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E57C3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9CF66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643C3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2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2632A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2F523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30002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3FA5C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3B4D20DC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D63B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56CCD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BC660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95F271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2C14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2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D9C0D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8A812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746C12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2A47D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123BB424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5C69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FDC5F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5F324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D829E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8DFBD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2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BFE59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96803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8001A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8A416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066D755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7BE2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25" w:type="pct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F466C" w14:textId="77777777" w:rsidR="006526B2" w:rsidRPr="00F4288F" w:rsidRDefault="006526B2">
            <w:pPr>
              <w:pStyle w:val="table10"/>
            </w:pPr>
            <w:r w:rsidRPr="00F4288F">
              <w:t>5.2. В том числе удержано подоходного налога в месяц с доходов, полученных гражданами государств – участников Содружества Независимых Государств, за исключением граждан Республики Беларусь</w:t>
            </w:r>
          </w:p>
        </w:tc>
      </w:tr>
      <w:tr w:rsidR="006526B2" w:rsidRPr="00F4288F" w14:paraId="503BD8E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C88D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898E50" w14:textId="77777777" w:rsidR="006526B2" w:rsidRPr="00F4288F" w:rsidRDefault="006526B2">
            <w:pPr>
              <w:pStyle w:val="table10"/>
              <w:jc w:val="center"/>
            </w:pPr>
            <w:r w:rsidRPr="00F4288F">
              <w:t>месяц</w:t>
            </w:r>
          </w:p>
        </w:tc>
        <w:tc>
          <w:tcPr>
            <w:tcW w:w="73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25324F" w14:textId="77777777" w:rsidR="006526B2" w:rsidRPr="00F4288F" w:rsidRDefault="006526B2">
            <w:pPr>
              <w:pStyle w:val="table10"/>
              <w:jc w:val="center"/>
            </w:pPr>
            <w:r w:rsidRPr="00F4288F">
              <w:t>сумма</w:t>
            </w:r>
          </w:p>
        </w:tc>
        <w:tc>
          <w:tcPr>
            <w:tcW w:w="6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07D0BA" w14:textId="77777777" w:rsidR="006526B2" w:rsidRPr="00F4288F" w:rsidRDefault="006526B2">
            <w:pPr>
              <w:pStyle w:val="table10"/>
              <w:jc w:val="center"/>
            </w:pPr>
            <w:r w:rsidRPr="00F4288F">
              <w:t>месяц</w:t>
            </w:r>
          </w:p>
        </w:tc>
        <w:tc>
          <w:tcPr>
            <w:tcW w:w="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DF2E35" w14:textId="77777777" w:rsidR="006526B2" w:rsidRPr="00F4288F" w:rsidRDefault="006526B2">
            <w:pPr>
              <w:pStyle w:val="table10"/>
              <w:jc w:val="center"/>
            </w:pPr>
            <w:r w:rsidRPr="00F4288F">
              <w:t>сумма</w:t>
            </w:r>
          </w:p>
        </w:tc>
        <w:tc>
          <w:tcPr>
            <w:tcW w:w="4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FCA1C3" w14:textId="77777777" w:rsidR="006526B2" w:rsidRPr="00F4288F" w:rsidRDefault="006526B2">
            <w:pPr>
              <w:pStyle w:val="table10"/>
              <w:jc w:val="center"/>
            </w:pPr>
            <w:r w:rsidRPr="00F4288F">
              <w:t>месяц</w:t>
            </w:r>
          </w:p>
        </w:tc>
        <w:tc>
          <w:tcPr>
            <w:tcW w:w="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D68F14" w14:textId="77777777" w:rsidR="006526B2" w:rsidRPr="00F4288F" w:rsidRDefault="006526B2">
            <w:pPr>
              <w:pStyle w:val="table10"/>
              <w:jc w:val="center"/>
            </w:pPr>
            <w:r w:rsidRPr="00F4288F">
              <w:t>сумма</w:t>
            </w:r>
          </w:p>
        </w:tc>
      </w:tr>
      <w:tr w:rsidR="006526B2" w:rsidRPr="00F4288F" w14:paraId="5EEE4E9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835E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57860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3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7E2CD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6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4A9EA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474EE1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9AB2F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912AC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316D23AE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C53A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0421F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3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95896F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6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64FED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50074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F3550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D095F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3B90343D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9D75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B63C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3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5F8DB4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6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C0603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F6FD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26146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A8FEC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56D2C8A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EA65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CDD30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3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E52A1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6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14BC4E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90A0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27499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00B6A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5738B0E9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BFFB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28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6FB4A" w14:textId="77777777" w:rsidR="006526B2" w:rsidRPr="00F4288F" w:rsidRDefault="006526B2">
            <w:pPr>
              <w:pStyle w:val="table10"/>
            </w:pPr>
            <w:r w:rsidRPr="00F4288F">
              <w:t>5.3. Сумма удержанного подоходного налога</w:t>
            </w:r>
          </w:p>
        </w:tc>
        <w:tc>
          <w:tcPr>
            <w:tcW w:w="159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33082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26111664" w14:textId="77777777">
        <w:trPr>
          <w:trHeight w:val="240"/>
        </w:trPr>
        <w:tc>
          <w:tcPr>
            <w:tcW w:w="97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7B1A3" w14:textId="77777777" w:rsidR="006526B2" w:rsidRPr="00F4288F" w:rsidRDefault="006526B2">
            <w:pPr>
              <w:pStyle w:val="table10"/>
            </w:pPr>
            <w:r w:rsidRPr="00F4288F">
              <w:t xml:space="preserve">6. Сведения о доходах, для которых установлены иные ставки налога </w:t>
            </w:r>
          </w:p>
        </w:tc>
        <w:tc>
          <w:tcPr>
            <w:tcW w:w="4025" w:type="pct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68FA2" w14:textId="77777777" w:rsidR="006526B2" w:rsidRPr="00F4288F" w:rsidRDefault="006526B2">
            <w:pPr>
              <w:pStyle w:val="table10"/>
            </w:pPr>
            <w:r w:rsidRPr="00F4288F">
              <w:t>6.1. Доходы, полученные в виде дивидендов, а также от резидентов Парка высоких технологий, от резидентов Китайско-Белорусского индустриального парка «Великий камень», совместной белорусско-китайской компании по развитию Китайско-Белорусского индустриального парка «Великий камень», венчурных организаций с местом нахождения в Китайско-Белорусском индустриальном парке «Великий камень»</w:t>
            </w:r>
          </w:p>
        </w:tc>
      </w:tr>
      <w:tr w:rsidR="006526B2" w:rsidRPr="00F4288F" w14:paraId="30CA52BC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BA50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BC93E8" w14:textId="77777777" w:rsidR="006526B2" w:rsidRPr="00F4288F" w:rsidRDefault="006526B2">
            <w:pPr>
              <w:pStyle w:val="table10"/>
              <w:jc w:val="center"/>
            </w:pPr>
            <w:r w:rsidRPr="00F4288F">
              <w:t>код</w:t>
            </w:r>
          </w:p>
        </w:tc>
        <w:tc>
          <w:tcPr>
            <w:tcW w:w="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832D6E" w14:textId="77777777" w:rsidR="006526B2" w:rsidRPr="00F4288F" w:rsidRDefault="006526B2">
            <w:pPr>
              <w:pStyle w:val="table10"/>
              <w:jc w:val="center"/>
            </w:pPr>
            <w:r w:rsidRPr="00F4288F">
              <w:t>месяц</w:t>
            </w:r>
          </w:p>
        </w:tc>
        <w:tc>
          <w:tcPr>
            <w:tcW w:w="4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72C26E" w14:textId="77777777" w:rsidR="006526B2" w:rsidRPr="00F4288F" w:rsidRDefault="006526B2">
            <w:pPr>
              <w:pStyle w:val="table10"/>
              <w:jc w:val="center"/>
            </w:pPr>
            <w:r w:rsidRPr="00F4288F">
              <w:t>сумма</w:t>
            </w:r>
          </w:p>
        </w:tc>
        <w:tc>
          <w:tcPr>
            <w:tcW w:w="73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99DE44" w14:textId="77777777" w:rsidR="006526B2" w:rsidRPr="00F4288F" w:rsidRDefault="006526B2">
            <w:pPr>
              <w:pStyle w:val="table10"/>
              <w:jc w:val="center"/>
            </w:pPr>
            <w:r w:rsidRPr="00F4288F">
              <w:t>размер удержанного налога</w:t>
            </w:r>
          </w:p>
        </w:tc>
        <w:tc>
          <w:tcPr>
            <w:tcW w:w="3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F0842F" w14:textId="77777777" w:rsidR="006526B2" w:rsidRPr="00F4288F" w:rsidRDefault="006526B2">
            <w:pPr>
              <w:pStyle w:val="table10"/>
              <w:jc w:val="center"/>
            </w:pPr>
            <w:r w:rsidRPr="00F4288F">
              <w:t>код</w:t>
            </w:r>
          </w:p>
        </w:tc>
        <w:tc>
          <w:tcPr>
            <w:tcW w:w="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0BE2BC" w14:textId="77777777" w:rsidR="006526B2" w:rsidRPr="00F4288F" w:rsidRDefault="006526B2">
            <w:pPr>
              <w:pStyle w:val="table10"/>
              <w:jc w:val="center"/>
            </w:pPr>
            <w:r w:rsidRPr="00F4288F">
              <w:t>месяц</w:t>
            </w:r>
          </w:p>
        </w:tc>
        <w:tc>
          <w:tcPr>
            <w:tcW w:w="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05E9BD" w14:textId="77777777" w:rsidR="006526B2" w:rsidRPr="00F4288F" w:rsidRDefault="006526B2">
            <w:pPr>
              <w:pStyle w:val="table10"/>
              <w:jc w:val="center"/>
            </w:pPr>
            <w:r w:rsidRPr="00F4288F">
              <w:t>сумма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E4CE47" w14:textId="77777777" w:rsidR="006526B2" w:rsidRPr="00F4288F" w:rsidRDefault="006526B2">
            <w:pPr>
              <w:pStyle w:val="table10"/>
              <w:jc w:val="center"/>
            </w:pPr>
            <w:r w:rsidRPr="00F4288F">
              <w:t>размер удержанного налога</w:t>
            </w:r>
          </w:p>
        </w:tc>
      </w:tr>
      <w:tr w:rsidR="006526B2" w:rsidRPr="00F4288F" w14:paraId="014E607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C113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FDA61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9AB55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EAB88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3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7371B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9D138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C03A0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3C00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AC182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6297FEF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463D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E74EA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829BE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65E3B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3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9A8D0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E3A49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ECCC5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F2A1FF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D7400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69410AAA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10D6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BCA0C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2DBD6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8AAC2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3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9BDBB9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91CCD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E2C116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62FF3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A57A4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22E96AD5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FEA9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0909B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2863DA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B57FE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3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B9525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59F88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5FE3F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78890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8EAF56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70A04BA4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3921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09954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70C8C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93964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3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B85B3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4EBBD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45E9E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EACA4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1CFDE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0AA34F93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C42B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C8D8C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F0B3A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1E81F8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3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CCF06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F016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5BFBB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957AE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573AB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2C00C7F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075D2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25" w:type="pct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4D4B3" w14:textId="77777777" w:rsidR="006526B2" w:rsidRPr="00F4288F" w:rsidRDefault="006526B2">
            <w:pPr>
              <w:pStyle w:val="table10"/>
            </w:pPr>
            <w:r w:rsidRPr="00F4288F">
              <w:t>6.2. В том числе доходы, полученные гражданами государств – участников Содружества Независимых Государств, за исключением граждан Республики Беларусь</w:t>
            </w:r>
          </w:p>
        </w:tc>
      </w:tr>
      <w:tr w:rsidR="006526B2" w:rsidRPr="00F4288F" w14:paraId="14417243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5E90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4F975F" w14:textId="77777777" w:rsidR="006526B2" w:rsidRPr="00F4288F" w:rsidRDefault="006526B2">
            <w:pPr>
              <w:pStyle w:val="table10"/>
              <w:jc w:val="center"/>
            </w:pPr>
            <w:r w:rsidRPr="00F4288F">
              <w:t>код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6F0847" w14:textId="77777777" w:rsidR="006526B2" w:rsidRPr="00F4288F" w:rsidRDefault="006526B2">
            <w:pPr>
              <w:pStyle w:val="table10"/>
              <w:jc w:val="center"/>
            </w:pPr>
            <w:r w:rsidRPr="00F4288F">
              <w:t>месяц</w:t>
            </w:r>
          </w:p>
        </w:tc>
        <w:tc>
          <w:tcPr>
            <w:tcW w:w="5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9D73CC" w14:textId="77777777" w:rsidR="006526B2" w:rsidRPr="00F4288F" w:rsidRDefault="006526B2">
            <w:pPr>
              <w:pStyle w:val="table10"/>
              <w:jc w:val="center"/>
            </w:pPr>
            <w:r w:rsidRPr="00F4288F">
              <w:t>сумма</w:t>
            </w:r>
          </w:p>
        </w:tc>
        <w:tc>
          <w:tcPr>
            <w:tcW w:w="73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701114" w14:textId="77777777" w:rsidR="006526B2" w:rsidRPr="00F4288F" w:rsidRDefault="006526B2">
            <w:pPr>
              <w:pStyle w:val="table10"/>
              <w:jc w:val="center"/>
            </w:pPr>
            <w:r w:rsidRPr="00F4288F">
              <w:t>размер удержанного налога</w:t>
            </w:r>
          </w:p>
        </w:tc>
        <w:tc>
          <w:tcPr>
            <w:tcW w:w="3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4C2068" w14:textId="77777777" w:rsidR="006526B2" w:rsidRPr="00F4288F" w:rsidRDefault="006526B2">
            <w:pPr>
              <w:pStyle w:val="table10"/>
              <w:jc w:val="center"/>
            </w:pPr>
            <w:r w:rsidRPr="00F4288F">
              <w:t>код</w:t>
            </w:r>
          </w:p>
        </w:tc>
        <w:tc>
          <w:tcPr>
            <w:tcW w:w="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83FE16" w14:textId="77777777" w:rsidR="006526B2" w:rsidRPr="00F4288F" w:rsidRDefault="006526B2">
            <w:pPr>
              <w:pStyle w:val="table10"/>
              <w:jc w:val="center"/>
            </w:pPr>
            <w:r w:rsidRPr="00F4288F">
              <w:t>месяц</w:t>
            </w:r>
          </w:p>
        </w:tc>
        <w:tc>
          <w:tcPr>
            <w:tcW w:w="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B776B3" w14:textId="77777777" w:rsidR="006526B2" w:rsidRPr="00F4288F" w:rsidRDefault="006526B2">
            <w:pPr>
              <w:pStyle w:val="table10"/>
              <w:jc w:val="center"/>
            </w:pPr>
            <w:r w:rsidRPr="00F4288F">
              <w:t>сумма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51694C" w14:textId="77777777" w:rsidR="006526B2" w:rsidRPr="00F4288F" w:rsidRDefault="006526B2">
            <w:pPr>
              <w:pStyle w:val="table10"/>
              <w:jc w:val="center"/>
            </w:pPr>
            <w:r w:rsidRPr="00F4288F">
              <w:t>размер удержанного налога</w:t>
            </w:r>
          </w:p>
        </w:tc>
      </w:tr>
      <w:tr w:rsidR="006526B2" w:rsidRPr="00F4288F" w14:paraId="02D26AA9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2C50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5C6D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99EE69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C16D9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3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E5617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8FBE2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3C513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C37AE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0D685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6B440F61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8DAA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19C69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A36F9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BA53B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3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E99CE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F57B8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4E630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FB00E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11E32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53A8EE5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EFA1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BC2D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E734B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9DF23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3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201DA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1DF49D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E24DF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93FF9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81FCE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6BDBD8B3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448B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E402B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089E3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6A241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3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1B7AD2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390A6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0F949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383C3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AC388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78BCF2E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2FE1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25" w:type="pct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AB777" w14:textId="77777777" w:rsidR="006526B2" w:rsidRPr="00F4288F" w:rsidRDefault="006526B2">
            <w:pPr>
              <w:pStyle w:val="table10"/>
            </w:pPr>
            <w:r w:rsidRPr="00F4288F">
              <w:t>6.3. Доходы, полученные физическими лицами в виде оплаты труда по трудовым договорам (контрактам) от организаций и индивидуальных предпринимателей, зарегистрированных с 1 июля 2015 г. по 31 декабря 2025 г. на территории юго-восточного региона Могилевской области и осуществляющих на указанной территории деятельность по производству товаров (выполнению работ, оказанию услуг)</w:t>
            </w:r>
          </w:p>
        </w:tc>
      </w:tr>
      <w:tr w:rsidR="006526B2" w:rsidRPr="00F4288F" w14:paraId="3D1C099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2566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676FA0" w14:textId="77777777" w:rsidR="006526B2" w:rsidRPr="00F4288F" w:rsidRDefault="006526B2">
            <w:pPr>
              <w:pStyle w:val="table10"/>
              <w:jc w:val="center"/>
            </w:pPr>
            <w:r w:rsidRPr="00F4288F">
              <w:t>код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324876" w14:textId="77777777" w:rsidR="006526B2" w:rsidRPr="00F4288F" w:rsidRDefault="006526B2">
            <w:pPr>
              <w:pStyle w:val="table10"/>
              <w:jc w:val="center"/>
            </w:pPr>
            <w:r w:rsidRPr="00F4288F">
              <w:t>месяц</w:t>
            </w:r>
          </w:p>
        </w:tc>
        <w:tc>
          <w:tcPr>
            <w:tcW w:w="5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1289BF" w14:textId="77777777" w:rsidR="006526B2" w:rsidRPr="00F4288F" w:rsidRDefault="006526B2">
            <w:pPr>
              <w:pStyle w:val="table10"/>
              <w:jc w:val="center"/>
            </w:pPr>
            <w:r w:rsidRPr="00F4288F">
              <w:t>сумма</w:t>
            </w:r>
          </w:p>
        </w:tc>
        <w:tc>
          <w:tcPr>
            <w:tcW w:w="73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3B24AE" w14:textId="77777777" w:rsidR="006526B2" w:rsidRPr="00F4288F" w:rsidRDefault="006526B2">
            <w:pPr>
              <w:pStyle w:val="table10"/>
              <w:jc w:val="center"/>
            </w:pPr>
            <w:r w:rsidRPr="00F4288F">
              <w:t>размер удержанного налога</w:t>
            </w:r>
          </w:p>
        </w:tc>
        <w:tc>
          <w:tcPr>
            <w:tcW w:w="3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FAD4D7" w14:textId="77777777" w:rsidR="006526B2" w:rsidRPr="00F4288F" w:rsidRDefault="006526B2">
            <w:pPr>
              <w:pStyle w:val="table10"/>
              <w:jc w:val="center"/>
            </w:pPr>
            <w:r w:rsidRPr="00F4288F">
              <w:t>код</w:t>
            </w:r>
          </w:p>
        </w:tc>
        <w:tc>
          <w:tcPr>
            <w:tcW w:w="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C42DB2" w14:textId="77777777" w:rsidR="006526B2" w:rsidRPr="00F4288F" w:rsidRDefault="006526B2">
            <w:pPr>
              <w:pStyle w:val="table10"/>
              <w:jc w:val="center"/>
            </w:pPr>
            <w:r w:rsidRPr="00F4288F">
              <w:t>месяц</w:t>
            </w:r>
          </w:p>
        </w:tc>
        <w:tc>
          <w:tcPr>
            <w:tcW w:w="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19ED97" w14:textId="77777777" w:rsidR="006526B2" w:rsidRPr="00F4288F" w:rsidRDefault="006526B2">
            <w:pPr>
              <w:pStyle w:val="table10"/>
              <w:jc w:val="center"/>
            </w:pPr>
            <w:r w:rsidRPr="00F4288F">
              <w:t>сумма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BC9138" w14:textId="77777777" w:rsidR="006526B2" w:rsidRPr="00F4288F" w:rsidRDefault="006526B2">
            <w:pPr>
              <w:pStyle w:val="table10"/>
              <w:jc w:val="center"/>
            </w:pPr>
            <w:r w:rsidRPr="00F4288F">
              <w:t>размер удержанного налога</w:t>
            </w:r>
          </w:p>
        </w:tc>
      </w:tr>
      <w:tr w:rsidR="006526B2" w:rsidRPr="00F4288F" w14:paraId="20BB338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473D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ED763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9BDEB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7A8C1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3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1B96B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33EC0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B0F69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B09CF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41BCB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15685661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BAC1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D497D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93645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3EA8E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3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A1C3B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9EAB0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D211A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1BC100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8260C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1EDD3897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8DAB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5CF70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3A7E5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CDC7A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3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30E76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E8C0C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F97A1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8CB3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8BAA5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571977B9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BADE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DB17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DDB66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6C899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3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A68D4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45F4A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85E4C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636DE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E3B166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7484B811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D851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1424F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9DB51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3F8DC3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3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E5BC9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42813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25D0F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8E189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143D9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45859B7A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5505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86992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6EE32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5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C93DD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3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F13264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3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71902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71175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5840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6E82C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01EF1794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79B4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0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BB4D2" w14:textId="77777777" w:rsidR="006526B2" w:rsidRPr="00F4288F" w:rsidRDefault="006526B2">
            <w:pPr>
              <w:pStyle w:val="table10"/>
            </w:pPr>
            <w:r w:rsidRPr="00F4288F">
              <w:t>6.4. Сумма дохода</w:t>
            </w:r>
          </w:p>
        </w:tc>
        <w:tc>
          <w:tcPr>
            <w:tcW w:w="73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4D29B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1217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03098" w14:textId="77777777" w:rsidR="006526B2" w:rsidRPr="00F4288F" w:rsidRDefault="006526B2">
            <w:pPr>
              <w:pStyle w:val="table10"/>
            </w:pPr>
            <w:r w:rsidRPr="00F4288F">
              <w:t>6.5. Сумма удержанного налога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4F81C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680E9139" w14:textId="77777777">
        <w:trPr>
          <w:trHeight w:val="240"/>
        </w:trPr>
        <w:tc>
          <w:tcPr>
            <w:tcW w:w="9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82E3B" w14:textId="77777777" w:rsidR="006526B2" w:rsidRPr="00F4288F" w:rsidRDefault="006526B2">
            <w:pPr>
              <w:pStyle w:val="table10"/>
            </w:pPr>
            <w:r w:rsidRPr="00F4288F">
              <w:t>7. Итого</w:t>
            </w:r>
          </w:p>
        </w:tc>
        <w:tc>
          <w:tcPr>
            <w:tcW w:w="1309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26061" w14:textId="77777777" w:rsidR="006526B2" w:rsidRPr="00F4288F" w:rsidRDefault="006526B2">
            <w:pPr>
              <w:pStyle w:val="table10"/>
            </w:pPr>
            <w:r w:rsidRPr="00F4288F">
              <w:t xml:space="preserve">7.1. Общая сумма дохода </w:t>
            </w:r>
            <w:r w:rsidRPr="00F4288F">
              <w:br/>
              <w:t>(п. 3.2 + п. 6.4)</w:t>
            </w:r>
          </w:p>
        </w:tc>
        <w:tc>
          <w:tcPr>
            <w:tcW w:w="738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85D00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1217" w:type="pct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4BB30" w14:textId="77777777" w:rsidR="006526B2" w:rsidRPr="00F4288F" w:rsidRDefault="006526B2">
            <w:pPr>
              <w:pStyle w:val="table10"/>
            </w:pPr>
            <w:r w:rsidRPr="00F4288F">
              <w:t xml:space="preserve">7.2. Общая сумма удержанного налога </w:t>
            </w:r>
            <w:r w:rsidRPr="00F4288F">
              <w:br/>
              <w:t>(п. 5.3 + п. 6.5)</w:t>
            </w:r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E19BF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</w:tbl>
    <w:p w14:paraId="11E61392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6"/>
        <w:gridCol w:w="287"/>
        <w:gridCol w:w="3278"/>
      </w:tblGrid>
      <w:tr w:rsidR="006526B2" w:rsidRPr="00F4288F" w14:paraId="18AEACF6" w14:textId="77777777">
        <w:trPr>
          <w:trHeight w:val="240"/>
        </w:trPr>
        <w:tc>
          <w:tcPr>
            <w:tcW w:w="31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9960A" w14:textId="77777777" w:rsidR="006526B2" w:rsidRPr="00F4288F" w:rsidRDefault="006526B2">
            <w:pPr>
              <w:pStyle w:val="newncpi0"/>
              <w:jc w:val="left"/>
            </w:pPr>
            <w:r w:rsidRPr="00F4288F">
              <w:t>Руководитель организации</w:t>
            </w:r>
            <w:r w:rsidRPr="00F4288F">
              <w:br/>
              <w:t>(индивидуальный предприниматель) ___________</w:t>
            </w:r>
          </w:p>
        </w:tc>
        <w:tc>
          <w:tcPr>
            <w:tcW w:w="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DDAD8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D168CF" w14:textId="77777777" w:rsidR="006526B2" w:rsidRPr="00F4288F" w:rsidRDefault="006526B2">
            <w:pPr>
              <w:pStyle w:val="newncpi0"/>
              <w:jc w:val="center"/>
            </w:pPr>
            <w:r w:rsidRPr="00F4288F">
              <w:t>_________________________</w:t>
            </w:r>
          </w:p>
        </w:tc>
      </w:tr>
      <w:tr w:rsidR="006526B2" w:rsidRPr="00F4288F" w14:paraId="6E023862" w14:textId="77777777">
        <w:trPr>
          <w:trHeight w:val="240"/>
        </w:trPr>
        <w:tc>
          <w:tcPr>
            <w:tcW w:w="31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E1218" w14:textId="77777777" w:rsidR="006526B2" w:rsidRPr="00F4288F" w:rsidRDefault="006526B2">
            <w:pPr>
              <w:pStyle w:val="undline"/>
              <w:ind w:left="4082"/>
            </w:pPr>
            <w:r w:rsidRPr="00F4288F">
              <w:t>(подпись)</w:t>
            </w:r>
          </w:p>
        </w:tc>
        <w:tc>
          <w:tcPr>
            <w:tcW w:w="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8C318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10ED0" w14:textId="77777777" w:rsidR="006526B2" w:rsidRPr="00F4288F" w:rsidRDefault="006526B2">
            <w:pPr>
              <w:pStyle w:val="undline"/>
              <w:jc w:val="center"/>
            </w:pPr>
            <w:r w:rsidRPr="00F4288F">
              <w:t>(инициалы, фамилия)</w:t>
            </w:r>
          </w:p>
        </w:tc>
      </w:tr>
      <w:tr w:rsidR="006526B2" w:rsidRPr="00F4288F" w14:paraId="41968570" w14:textId="77777777">
        <w:trPr>
          <w:trHeight w:val="240"/>
        </w:trPr>
        <w:tc>
          <w:tcPr>
            <w:tcW w:w="31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A0B19" w14:textId="77777777" w:rsidR="006526B2" w:rsidRPr="00F4288F" w:rsidRDefault="006526B2">
            <w:pPr>
              <w:pStyle w:val="newncpi0"/>
              <w:ind w:left="4138"/>
            </w:pPr>
            <w:r w:rsidRPr="00F4288F">
              <w:t>М.П.****</w:t>
            </w:r>
          </w:p>
        </w:tc>
        <w:tc>
          <w:tcPr>
            <w:tcW w:w="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8B5E4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6D6AD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</w:tbl>
    <w:p w14:paraId="4689E451" w14:textId="77777777" w:rsidR="006526B2" w:rsidRPr="00F4288F" w:rsidRDefault="006526B2">
      <w:pPr>
        <w:pStyle w:val="newncpi0"/>
      </w:pPr>
      <w:r w:rsidRPr="00F4288F">
        <w:t>______________________</w:t>
      </w:r>
    </w:p>
    <w:p w14:paraId="3308CDF8" w14:textId="77777777" w:rsidR="006526B2" w:rsidRPr="00F4288F" w:rsidRDefault="006526B2">
      <w:pPr>
        <w:pStyle w:val="undline"/>
        <w:ind w:right="6709"/>
        <w:jc w:val="center"/>
      </w:pPr>
      <w:r w:rsidRPr="00F4288F">
        <w:t>(дата)</w:t>
      </w:r>
    </w:p>
    <w:p w14:paraId="73D27510" w14:textId="77777777" w:rsidR="006526B2" w:rsidRPr="00F4288F" w:rsidRDefault="006526B2">
      <w:pPr>
        <w:pStyle w:val="newncpi"/>
      </w:pPr>
      <w:r w:rsidRPr="00F4288F">
        <w:lastRenderedPageBreak/>
        <w:t> </w:t>
      </w:r>
    </w:p>
    <w:p w14:paraId="6BE1DC13" w14:textId="77777777" w:rsidR="006526B2" w:rsidRPr="00F4288F" w:rsidRDefault="006526B2">
      <w:pPr>
        <w:pStyle w:val="snoskiline"/>
      </w:pPr>
      <w:r w:rsidRPr="00F4288F">
        <w:t>______________________________</w:t>
      </w:r>
    </w:p>
    <w:p w14:paraId="52C4A915" w14:textId="77777777" w:rsidR="006526B2" w:rsidRPr="00F4288F" w:rsidRDefault="006526B2">
      <w:pPr>
        <w:pStyle w:val="snoski"/>
        <w:ind w:firstLine="567"/>
      </w:pPr>
      <w:r w:rsidRPr="00F4288F">
        <w:t>* УНП – учетный номер плательщика (указывается при наличии такой информации).</w:t>
      </w:r>
    </w:p>
    <w:p w14:paraId="5D975EEC" w14:textId="77777777" w:rsidR="006526B2" w:rsidRPr="00F4288F" w:rsidRDefault="006526B2">
      <w:pPr>
        <w:pStyle w:val="snoski"/>
        <w:ind w:firstLine="567"/>
      </w:pPr>
      <w:r w:rsidRPr="00F4288F">
        <w:t>** При заполнении сведений в отношении граждан (подданных) иностранных государств, лиц без гражданства (подданства) указывается адрес, по которому физическое лицо зарегистрировано в установленном порядке в Республике Беларусь. В случае отсутствия такой регистрации указывается место нахождения (место жительства) налогового агента в Республике Беларусь.</w:t>
      </w:r>
    </w:p>
    <w:p w14:paraId="13216AD7" w14:textId="77777777" w:rsidR="006526B2" w:rsidRPr="00F4288F" w:rsidRDefault="006526B2">
      <w:pPr>
        <w:pStyle w:val="snoski"/>
        <w:ind w:firstLine="567"/>
      </w:pPr>
      <w:r w:rsidRPr="00F4288F">
        <w:t>*** Все реквизиты подпункта 2.13 пункта 2 заполняются только в отношении граждан (подданных) иностранных государств, лиц без гражданства (подданства) при наличии информации.</w:t>
      </w:r>
    </w:p>
    <w:p w14:paraId="040C6B30" w14:textId="77777777" w:rsidR="006526B2" w:rsidRPr="00F4288F" w:rsidRDefault="006526B2">
      <w:pPr>
        <w:pStyle w:val="snoski"/>
        <w:spacing w:after="240"/>
        <w:ind w:firstLine="567"/>
      </w:pPr>
      <w:r w:rsidRPr="00F4288F">
        <w:t>**** Субъект хозяйствования, заполняющий форму, вправе проставить печать.</w:t>
      </w:r>
    </w:p>
    <w:p w14:paraId="6B78C2F0" w14:textId="77777777" w:rsidR="006526B2" w:rsidRPr="00F4288F" w:rsidRDefault="006526B2">
      <w:pPr>
        <w:pStyle w:val="newncpi"/>
      </w:pPr>
      <w:r w:rsidRPr="00F4288F">
        <w:t> </w:t>
      </w:r>
    </w:p>
    <w:p w14:paraId="12DB5B5D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6"/>
        <w:gridCol w:w="2345"/>
      </w:tblGrid>
      <w:tr w:rsidR="006526B2" w:rsidRPr="00F4288F" w14:paraId="7530170E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CC11A" w14:textId="77777777" w:rsidR="006526B2" w:rsidRPr="00F4288F" w:rsidRDefault="006526B2">
            <w:pPr>
              <w:pStyle w:val="newncpi"/>
              <w:ind w:firstLine="0"/>
            </w:pPr>
            <w:r w:rsidRPr="00F4288F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8AC69" w14:textId="77777777" w:rsidR="006526B2" w:rsidRPr="00F4288F" w:rsidRDefault="006526B2">
            <w:pPr>
              <w:pStyle w:val="append1"/>
            </w:pPr>
            <w:r w:rsidRPr="00F4288F">
              <w:t>Приложение 4</w:t>
            </w:r>
          </w:p>
          <w:p w14:paraId="6F1AE0D4" w14:textId="77777777" w:rsidR="006526B2" w:rsidRPr="00F4288F" w:rsidRDefault="006526B2">
            <w:pPr>
              <w:pStyle w:val="append"/>
            </w:pPr>
            <w:r w:rsidRPr="00F4288F">
              <w:t>исключено</w:t>
            </w:r>
          </w:p>
        </w:tc>
      </w:tr>
    </w:tbl>
    <w:p w14:paraId="50F15F9B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  <w:gridCol w:w="2700"/>
      </w:tblGrid>
      <w:tr w:rsidR="006526B2" w:rsidRPr="00F4288F" w14:paraId="5762238C" w14:textId="77777777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DB053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23305" w14:textId="77777777" w:rsidR="006526B2" w:rsidRPr="00F4288F" w:rsidRDefault="006526B2">
            <w:pPr>
              <w:pStyle w:val="append1"/>
            </w:pPr>
            <w:r w:rsidRPr="00F4288F">
              <w:t>Приложение 5</w:t>
            </w:r>
          </w:p>
          <w:p w14:paraId="3EBC42F9" w14:textId="77777777" w:rsidR="006526B2" w:rsidRPr="00F4288F" w:rsidRDefault="006526B2">
            <w:pPr>
              <w:pStyle w:val="append"/>
            </w:pPr>
            <w:r w:rsidRPr="00F4288F">
              <w:t xml:space="preserve">к постановлению </w:t>
            </w:r>
            <w:r w:rsidRPr="00F4288F">
              <w:br/>
              <w:t>Министерства</w:t>
            </w:r>
            <w:r w:rsidRPr="00F4288F">
              <w:br/>
              <w:t xml:space="preserve">по налогам и сборам </w:t>
            </w:r>
            <w:r w:rsidRPr="00F4288F">
              <w:br/>
              <w:t xml:space="preserve">Республики Беларусь </w:t>
            </w:r>
            <w:r w:rsidRPr="00F4288F">
              <w:br/>
              <w:t xml:space="preserve">31.12.2010 № 100 </w:t>
            </w:r>
            <w:r w:rsidRPr="00F4288F">
              <w:br/>
              <w:t>(в редакции постановления</w:t>
            </w:r>
            <w:r w:rsidRPr="00F4288F">
              <w:br/>
              <w:t>Министерства</w:t>
            </w:r>
            <w:r w:rsidRPr="00F4288F">
              <w:br/>
              <w:t>по налогам и сборам</w:t>
            </w:r>
            <w:r w:rsidRPr="00F4288F">
              <w:br/>
              <w:t xml:space="preserve">Республики Беларусь </w:t>
            </w:r>
            <w:r w:rsidRPr="00F4288F">
              <w:br/>
              <w:t xml:space="preserve">31.03.2021 № 9) </w:t>
            </w:r>
          </w:p>
        </w:tc>
      </w:tr>
    </w:tbl>
    <w:p w14:paraId="6AFA8A92" w14:textId="77777777" w:rsidR="006526B2" w:rsidRPr="00F4288F" w:rsidRDefault="006526B2">
      <w:pPr>
        <w:pStyle w:val="newncpi"/>
      </w:pPr>
      <w:r w:rsidRPr="00F4288F">
        <w:t> </w:t>
      </w:r>
    </w:p>
    <w:p w14:paraId="28A305A4" w14:textId="77777777" w:rsidR="006526B2" w:rsidRPr="00F4288F" w:rsidRDefault="006526B2">
      <w:pPr>
        <w:pStyle w:val="onestring"/>
      </w:pPr>
      <w:r w:rsidRPr="00F4288F">
        <w:t>Форма</w:t>
      </w:r>
    </w:p>
    <w:p w14:paraId="111C2F23" w14:textId="77777777" w:rsidR="006526B2" w:rsidRPr="00F4288F" w:rsidRDefault="006526B2">
      <w:pPr>
        <w:pStyle w:val="titlep"/>
      </w:pPr>
      <w:r w:rsidRPr="00F4288F">
        <w:t>РЕЕСТР</w:t>
      </w:r>
      <w:r w:rsidRPr="00F4288F">
        <w:br/>
        <w:t xml:space="preserve">врученных извещений </w:t>
      </w:r>
    </w:p>
    <w:p w14:paraId="0148FAEE" w14:textId="77777777" w:rsidR="006526B2" w:rsidRPr="00F4288F" w:rsidRDefault="006526B2">
      <w:pPr>
        <w:pStyle w:val="newncpi0"/>
        <w:jc w:val="center"/>
      </w:pPr>
      <w:r w:rsidRPr="00F4288F">
        <w:t>на уплату (доплату) ___________________________________________________________</w:t>
      </w:r>
    </w:p>
    <w:p w14:paraId="67CF2C30" w14:textId="77777777" w:rsidR="006526B2" w:rsidRPr="00F4288F" w:rsidRDefault="006526B2">
      <w:pPr>
        <w:pStyle w:val="undline"/>
        <w:ind w:left="4493"/>
      </w:pPr>
      <w:r w:rsidRPr="00F4288F">
        <w:t>(наименование налога, сбора)</w:t>
      </w:r>
    </w:p>
    <w:p w14:paraId="11DF2254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571"/>
        <w:gridCol w:w="1191"/>
        <w:gridCol w:w="702"/>
        <w:gridCol w:w="1437"/>
        <w:gridCol w:w="1542"/>
        <w:gridCol w:w="1535"/>
        <w:gridCol w:w="1403"/>
      </w:tblGrid>
      <w:tr w:rsidR="006526B2" w:rsidRPr="00F4288F" w14:paraId="317FA654" w14:textId="77777777">
        <w:trPr>
          <w:trHeight w:val="240"/>
        </w:trPr>
        <w:tc>
          <w:tcPr>
            <w:tcW w:w="83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34BD3E" w14:textId="77777777" w:rsidR="006526B2" w:rsidRPr="00F4288F" w:rsidRDefault="006526B2">
            <w:pPr>
              <w:pStyle w:val="table10"/>
              <w:jc w:val="center"/>
            </w:pPr>
            <w:r w:rsidRPr="00F4288F">
              <w:t>Фамилия, собственное имя, отчество (если таковое имеется) плательщика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4CCD5C" w14:textId="77777777" w:rsidR="006526B2" w:rsidRPr="00F4288F" w:rsidRDefault="006526B2">
            <w:pPr>
              <w:pStyle w:val="table10"/>
              <w:jc w:val="center"/>
            </w:pPr>
            <w:r w:rsidRPr="00F4288F">
              <w:t>Место жительства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6F3A75" w14:textId="77777777" w:rsidR="006526B2" w:rsidRPr="00F4288F" w:rsidRDefault="006526B2">
            <w:pPr>
              <w:pStyle w:val="table10"/>
              <w:jc w:val="center"/>
            </w:pPr>
            <w:r w:rsidRPr="00F4288F">
              <w:t>УНП*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2273E4" w14:textId="77777777" w:rsidR="006526B2" w:rsidRPr="00F4288F" w:rsidRDefault="006526B2">
            <w:pPr>
              <w:pStyle w:val="table10"/>
              <w:jc w:val="center"/>
            </w:pPr>
            <w:r w:rsidRPr="00F4288F">
              <w:t>Примечание**</w:t>
            </w:r>
          </w:p>
        </w:tc>
        <w:tc>
          <w:tcPr>
            <w:tcW w:w="8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C4E66B" w14:textId="77777777" w:rsidR="006526B2" w:rsidRPr="00F4288F" w:rsidRDefault="006526B2">
            <w:pPr>
              <w:pStyle w:val="table10"/>
              <w:jc w:val="center"/>
            </w:pPr>
            <w:r w:rsidRPr="00F4288F">
              <w:t>Способ вручения (направления) извещения***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C8629F" w14:textId="77777777" w:rsidR="006526B2" w:rsidRPr="00F4288F" w:rsidRDefault="006526B2">
            <w:pPr>
              <w:pStyle w:val="table10"/>
              <w:jc w:val="center"/>
            </w:pPr>
            <w:r w:rsidRPr="00F4288F">
              <w:t>Дата вручения (направления) извещения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7C601B" w14:textId="77777777" w:rsidR="006526B2" w:rsidRPr="00F4288F" w:rsidRDefault="006526B2">
            <w:pPr>
              <w:pStyle w:val="table10"/>
              <w:jc w:val="center"/>
            </w:pPr>
            <w:r w:rsidRPr="00F4288F">
              <w:t>Подпись плательщика (при вручении извещения лично)</w:t>
            </w:r>
          </w:p>
        </w:tc>
      </w:tr>
      <w:tr w:rsidR="006526B2" w:rsidRPr="00F4288F" w14:paraId="6A7D3A88" w14:textId="77777777">
        <w:trPr>
          <w:trHeight w:val="240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1CB90A" w14:textId="77777777" w:rsidR="006526B2" w:rsidRPr="00F4288F" w:rsidRDefault="006526B2">
            <w:pPr>
              <w:pStyle w:val="table10"/>
              <w:jc w:val="center"/>
            </w:pPr>
            <w:r w:rsidRPr="00F4288F"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F363EA" w14:textId="77777777" w:rsidR="006526B2" w:rsidRPr="00F4288F" w:rsidRDefault="006526B2">
            <w:pPr>
              <w:pStyle w:val="table10"/>
              <w:jc w:val="center"/>
            </w:pPr>
            <w:r w:rsidRPr="00F4288F"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4CD315" w14:textId="77777777" w:rsidR="006526B2" w:rsidRPr="00F4288F" w:rsidRDefault="006526B2">
            <w:pPr>
              <w:pStyle w:val="table10"/>
              <w:jc w:val="center"/>
            </w:pPr>
            <w:r w:rsidRPr="00F4288F">
              <w:t>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4ACCFB" w14:textId="77777777" w:rsidR="006526B2" w:rsidRPr="00F4288F" w:rsidRDefault="006526B2">
            <w:pPr>
              <w:pStyle w:val="table10"/>
              <w:jc w:val="center"/>
            </w:pPr>
            <w:r w:rsidRPr="00F4288F">
              <w:t>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A698DE" w14:textId="77777777" w:rsidR="006526B2" w:rsidRPr="00F4288F" w:rsidRDefault="006526B2">
            <w:pPr>
              <w:pStyle w:val="table10"/>
              <w:jc w:val="center"/>
            </w:pPr>
            <w:r w:rsidRPr="00F4288F">
              <w:t>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4354C3" w14:textId="77777777" w:rsidR="006526B2" w:rsidRPr="00F4288F" w:rsidRDefault="006526B2">
            <w:pPr>
              <w:pStyle w:val="table10"/>
              <w:jc w:val="center"/>
            </w:pPr>
            <w:r w:rsidRPr="00F4288F"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17AE0F" w14:textId="77777777" w:rsidR="006526B2" w:rsidRPr="00F4288F" w:rsidRDefault="006526B2">
            <w:pPr>
              <w:pStyle w:val="table10"/>
              <w:jc w:val="center"/>
            </w:pPr>
            <w:r w:rsidRPr="00F4288F">
              <w:t>7</w:t>
            </w:r>
          </w:p>
        </w:tc>
      </w:tr>
      <w:tr w:rsidR="006526B2" w:rsidRPr="00F4288F" w14:paraId="4BF56BF7" w14:textId="77777777">
        <w:trPr>
          <w:trHeight w:val="240"/>
        </w:trPr>
        <w:tc>
          <w:tcPr>
            <w:tcW w:w="83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3B5F60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C6DC43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FCCFE2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BFC6E6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3E4F6D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79FBB0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B968C8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</w:tr>
    </w:tbl>
    <w:p w14:paraId="213BBC1F" w14:textId="77777777" w:rsidR="006526B2" w:rsidRPr="00F4288F" w:rsidRDefault="006526B2">
      <w:pPr>
        <w:pStyle w:val="newncpi"/>
      </w:pPr>
      <w:r w:rsidRPr="00F4288F">
        <w:t> </w:t>
      </w:r>
    </w:p>
    <w:p w14:paraId="0BACBF7E" w14:textId="77777777" w:rsidR="006526B2" w:rsidRPr="00F4288F" w:rsidRDefault="006526B2">
      <w:pPr>
        <w:pStyle w:val="snoskiline"/>
      </w:pPr>
      <w:r w:rsidRPr="00F4288F">
        <w:t>______________________________</w:t>
      </w:r>
    </w:p>
    <w:p w14:paraId="7D3AEA29" w14:textId="77777777" w:rsidR="006526B2" w:rsidRPr="00F4288F" w:rsidRDefault="006526B2">
      <w:pPr>
        <w:pStyle w:val="snoski"/>
        <w:ind w:firstLine="567"/>
      </w:pPr>
      <w:r w:rsidRPr="00F4288F">
        <w:t>* Учетный номер плательщика (указывается при наличии такой информации).</w:t>
      </w:r>
    </w:p>
    <w:p w14:paraId="5836193C" w14:textId="77777777" w:rsidR="006526B2" w:rsidRPr="00F4288F" w:rsidRDefault="006526B2">
      <w:pPr>
        <w:pStyle w:val="snoski"/>
        <w:ind w:firstLine="567"/>
      </w:pPr>
      <w:r w:rsidRPr="00F4288F">
        <w:t>** При необходимости указываются иные сведения.</w:t>
      </w:r>
    </w:p>
    <w:p w14:paraId="2E72F3D5" w14:textId="77777777" w:rsidR="006526B2" w:rsidRPr="00F4288F" w:rsidRDefault="006526B2">
      <w:pPr>
        <w:pStyle w:val="snoski"/>
        <w:spacing w:after="240"/>
        <w:ind w:firstLine="567"/>
      </w:pPr>
      <w:r w:rsidRPr="00F4288F">
        <w:t>*** Указывается один из способов вручения (направления) извещения: лично, по почте, электронным способом.</w:t>
      </w:r>
    </w:p>
    <w:p w14:paraId="0B00EE7A" w14:textId="77777777" w:rsidR="006526B2" w:rsidRPr="00F4288F" w:rsidRDefault="006526B2">
      <w:pPr>
        <w:pStyle w:val="newncpi"/>
      </w:pPr>
      <w:r w:rsidRPr="00F4288F">
        <w:t> </w:t>
      </w:r>
    </w:p>
    <w:p w14:paraId="3DC9655C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  <w:gridCol w:w="2700"/>
      </w:tblGrid>
      <w:tr w:rsidR="006526B2" w:rsidRPr="00F4288F" w14:paraId="11CA82F1" w14:textId="77777777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2463F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DD831" w14:textId="77777777" w:rsidR="006526B2" w:rsidRPr="00F4288F" w:rsidRDefault="006526B2">
            <w:pPr>
              <w:pStyle w:val="append1"/>
            </w:pPr>
            <w:r w:rsidRPr="00F4288F">
              <w:t>Приложение 6</w:t>
            </w:r>
          </w:p>
          <w:p w14:paraId="23ABD301" w14:textId="77777777" w:rsidR="006526B2" w:rsidRPr="00F4288F" w:rsidRDefault="006526B2">
            <w:pPr>
              <w:pStyle w:val="append"/>
            </w:pPr>
            <w:r w:rsidRPr="00F4288F">
              <w:t xml:space="preserve">к постановлению </w:t>
            </w:r>
            <w:r w:rsidRPr="00F4288F">
              <w:br/>
              <w:t xml:space="preserve">Министерства </w:t>
            </w:r>
            <w:r w:rsidRPr="00F4288F">
              <w:br/>
              <w:t xml:space="preserve">по налогам и сборам </w:t>
            </w:r>
            <w:r w:rsidRPr="00F4288F">
              <w:br/>
              <w:t xml:space="preserve">Республики Беларусь </w:t>
            </w:r>
            <w:r w:rsidRPr="00F4288F">
              <w:br/>
              <w:t>31.12.2010 № 100</w:t>
            </w:r>
            <w:r w:rsidRPr="00F4288F">
              <w:br/>
              <w:t>(в редакции постановления</w:t>
            </w:r>
            <w:r w:rsidRPr="00F4288F">
              <w:br/>
              <w:t xml:space="preserve">Министерства </w:t>
            </w:r>
            <w:r w:rsidRPr="00F4288F">
              <w:br/>
              <w:t xml:space="preserve">по налогам и сборам </w:t>
            </w:r>
            <w:r w:rsidRPr="00F4288F">
              <w:br/>
              <w:t>Республики Беларусь</w:t>
            </w:r>
            <w:r w:rsidRPr="00F4288F">
              <w:br/>
            </w:r>
            <w:r w:rsidRPr="00F4288F">
              <w:lastRenderedPageBreak/>
              <w:t xml:space="preserve">29.04.2019 № 22) </w:t>
            </w:r>
          </w:p>
        </w:tc>
      </w:tr>
    </w:tbl>
    <w:p w14:paraId="210E0629" w14:textId="77777777" w:rsidR="006526B2" w:rsidRPr="00F4288F" w:rsidRDefault="006526B2">
      <w:pPr>
        <w:pStyle w:val="newncpi"/>
      </w:pPr>
      <w:r w:rsidRPr="00F4288F">
        <w:lastRenderedPageBreak/>
        <w:t> </w:t>
      </w:r>
    </w:p>
    <w:p w14:paraId="320F059F" w14:textId="77777777" w:rsidR="006526B2" w:rsidRPr="00F4288F" w:rsidRDefault="006526B2">
      <w:pPr>
        <w:pStyle w:val="onestring"/>
      </w:pPr>
      <w:r w:rsidRPr="00F4288F">
        <w:t>Форма</w:t>
      </w:r>
    </w:p>
    <w:p w14:paraId="05577D7B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722"/>
        <w:gridCol w:w="1261"/>
        <w:gridCol w:w="901"/>
        <w:gridCol w:w="1081"/>
        <w:gridCol w:w="904"/>
      </w:tblGrid>
      <w:tr w:rsidR="006526B2" w:rsidRPr="00F4288F" w14:paraId="5D8601E3" w14:textId="77777777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58D90" w14:textId="77777777" w:rsidR="006526B2" w:rsidRPr="00F4288F" w:rsidRDefault="006526B2">
            <w:pPr>
              <w:pStyle w:val="newncpi0"/>
              <w:jc w:val="left"/>
            </w:pPr>
            <w:r w:rsidRPr="00F4288F">
              <w:t> 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4716E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221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405191" w14:textId="77777777" w:rsidR="006526B2" w:rsidRPr="00F4288F" w:rsidRDefault="006526B2">
            <w:pPr>
              <w:pStyle w:val="newncpi0"/>
              <w:jc w:val="left"/>
            </w:pPr>
            <w:r w:rsidRPr="00F4288F">
              <w:t>В инспекцию Министерства по налогам</w:t>
            </w:r>
            <w:r w:rsidRPr="00F4288F">
              <w:br/>
              <w:t>и сборам (далее – инспекция МНС)</w:t>
            </w:r>
            <w:r w:rsidRPr="00F4288F">
              <w:br/>
              <w:t>по _______________________________</w:t>
            </w:r>
          </w:p>
        </w:tc>
      </w:tr>
      <w:tr w:rsidR="006526B2" w:rsidRPr="00F4288F" w14:paraId="59019C0C" w14:textId="77777777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355FA" w14:textId="77777777" w:rsidR="006526B2" w:rsidRPr="00F4288F" w:rsidRDefault="006526B2">
            <w:pPr>
              <w:pStyle w:val="undline"/>
            </w:pPr>
            <w:r w:rsidRPr="00F4288F">
              <w:t> 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642F9" w14:textId="77777777" w:rsidR="006526B2" w:rsidRPr="00F4288F" w:rsidRDefault="006526B2">
            <w:pPr>
              <w:pStyle w:val="undline"/>
            </w:pPr>
            <w:r w:rsidRPr="00F4288F">
              <w:t> </w:t>
            </w:r>
          </w:p>
        </w:tc>
        <w:tc>
          <w:tcPr>
            <w:tcW w:w="221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3F457" w14:textId="77777777" w:rsidR="006526B2" w:rsidRPr="00F4288F" w:rsidRDefault="006526B2">
            <w:pPr>
              <w:pStyle w:val="undline"/>
              <w:ind w:firstLine="896"/>
            </w:pPr>
            <w:r w:rsidRPr="00F4288F">
              <w:t xml:space="preserve">(наименование района, </w:t>
            </w:r>
          </w:p>
        </w:tc>
      </w:tr>
      <w:tr w:rsidR="006526B2" w:rsidRPr="00F4288F" w14:paraId="5E1A1B3E" w14:textId="77777777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C6E86" w14:textId="77777777" w:rsidR="006526B2" w:rsidRPr="00F4288F" w:rsidRDefault="006526B2">
            <w:pPr>
              <w:pStyle w:val="newncpi0"/>
              <w:jc w:val="left"/>
            </w:pPr>
            <w:r w:rsidRPr="00F4288F">
              <w:t> 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8CF51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221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61896" w14:textId="77777777" w:rsidR="006526B2" w:rsidRPr="00F4288F" w:rsidRDefault="006526B2">
            <w:pPr>
              <w:pStyle w:val="newncpi0"/>
            </w:pPr>
            <w:r w:rsidRPr="00F4288F">
              <w:t>_________________________________</w:t>
            </w:r>
          </w:p>
        </w:tc>
      </w:tr>
      <w:tr w:rsidR="006526B2" w:rsidRPr="00F4288F" w14:paraId="42B5FD86" w14:textId="77777777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3F0D1" w14:textId="77777777" w:rsidR="006526B2" w:rsidRPr="00F4288F" w:rsidRDefault="006526B2">
            <w:pPr>
              <w:pStyle w:val="undline"/>
            </w:pPr>
            <w:r w:rsidRPr="00F4288F">
              <w:t> 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A4CDC" w14:textId="77777777" w:rsidR="006526B2" w:rsidRPr="00F4288F" w:rsidRDefault="006526B2">
            <w:pPr>
              <w:pStyle w:val="undline"/>
            </w:pPr>
            <w:r w:rsidRPr="00F4288F">
              <w:t> </w:t>
            </w:r>
          </w:p>
        </w:tc>
        <w:tc>
          <w:tcPr>
            <w:tcW w:w="221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B3399D" w14:textId="77777777" w:rsidR="006526B2" w:rsidRPr="00F4288F" w:rsidRDefault="006526B2">
            <w:pPr>
              <w:pStyle w:val="undline"/>
              <w:jc w:val="center"/>
            </w:pPr>
            <w:r w:rsidRPr="00F4288F">
              <w:t>города, района в городе)</w:t>
            </w:r>
          </w:p>
        </w:tc>
      </w:tr>
      <w:tr w:rsidR="006526B2" w:rsidRPr="00F4288F" w14:paraId="1B97DFA7" w14:textId="77777777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BCE14" w14:textId="77777777" w:rsidR="006526B2" w:rsidRPr="00F4288F" w:rsidRDefault="006526B2">
            <w:pPr>
              <w:pStyle w:val="undline"/>
            </w:pPr>
            <w:r w:rsidRPr="00F4288F">
              <w:t> 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DAB48" w14:textId="77777777" w:rsidR="006526B2" w:rsidRPr="00F4288F" w:rsidRDefault="006526B2">
            <w:pPr>
              <w:pStyle w:val="undline"/>
            </w:pPr>
            <w:r w:rsidRPr="00F4288F">
              <w:t> </w:t>
            </w:r>
          </w:p>
        </w:tc>
        <w:tc>
          <w:tcPr>
            <w:tcW w:w="221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0D714" w14:textId="77777777" w:rsidR="006526B2" w:rsidRPr="00F4288F" w:rsidRDefault="006526B2">
            <w:pPr>
              <w:pStyle w:val="undline"/>
              <w:jc w:val="center"/>
            </w:pPr>
            <w:r w:rsidRPr="00F4288F">
              <w:t> </w:t>
            </w:r>
          </w:p>
        </w:tc>
      </w:tr>
      <w:tr w:rsidR="006526B2" w:rsidRPr="00F4288F" w14:paraId="51F3CA01" w14:textId="77777777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BC4CA" w14:textId="77777777" w:rsidR="006526B2" w:rsidRPr="00F4288F" w:rsidRDefault="006526B2">
            <w:pPr>
              <w:pStyle w:val="newncpi0"/>
              <w:jc w:val="left"/>
            </w:pPr>
            <w:r w:rsidRPr="00F4288F">
              <w:t> 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6938EC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221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990C7" w14:textId="77777777" w:rsidR="006526B2" w:rsidRPr="00F4288F" w:rsidRDefault="006526B2">
            <w:pPr>
              <w:pStyle w:val="newncpi0"/>
              <w:jc w:val="left"/>
            </w:pPr>
            <w:r w:rsidRPr="00F4288F">
              <w:t xml:space="preserve">Управление (отдел) </w:t>
            </w:r>
            <w:r w:rsidRPr="00F4288F">
              <w:br/>
              <w:t>по работе с плательщиками по*</w:t>
            </w:r>
          </w:p>
        </w:tc>
      </w:tr>
      <w:tr w:rsidR="006526B2" w:rsidRPr="00F4288F" w14:paraId="25E40299" w14:textId="77777777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96C8C" w14:textId="77777777" w:rsidR="006526B2" w:rsidRPr="00F4288F" w:rsidRDefault="006526B2">
            <w:pPr>
              <w:pStyle w:val="undline"/>
            </w:pPr>
            <w:r w:rsidRPr="00F4288F">
              <w:t> 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5E4B7" w14:textId="77777777" w:rsidR="006526B2" w:rsidRPr="00F4288F" w:rsidRDefault="006526B2">
            <w:pPr>
              <w:pStyle w:val="undline"/>
            </w:pPr>
            <w:r w:rsidRPr="00F4288F">
              <w:t> </w:t>
            </w:r>
          </w:p>
        </w:tc>
        <w:tc>
          <w:tcPr>
            <w:tcW w:w="221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4209D" w14:textId="77777777" w:rsidR="006526B2" w:rsidRPr="00F4288F" w:rsidRDefault="006526B2">
            <w:pPr>
              <w:pStyle w:val="newncpi0"/>
            </w:pPr>
            <w:r w:rsidRPr="00F4288F">
              <w:t>_________________________________</w:t>
            </w:r>
          </w:p>
        </w:tc>
      </w:tr>
      <w:tr w:rsidR="006526B2" w:rsidRPr="00F4288F" w14:paraId="70467F0F" w14:textId="77777777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48013" w14:textId="77777777" w:rsidR="006526B2" w:rsidRPr="00F4288F" w:rsidRDefault="006526B2">
            <w:pPr>
              <w:pStyle w:val="newncpi0"/>
              <w:jc w:val="left"/>
            </w:pPr>
            <w:r w:rsidRPr="00F4288F">
              <w:t> 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2203C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221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B74A4" w14:textId="77777777" w:rsidR="006526B2" w:rsidRPr="00F4288F" w:rsidRDefault="006526B2">
            <w:pPr>
              <w:pStyle w:val="undline"/>
              <w:jc w:val="center"/>
            </w:pPr>
            <w:r w:rsidRPr="00F4288F">
              <w:t>(наименование района)</w:t>
            </w:r>
          </w:p>
        </w:tc>
      </w:tr>
      <w:tr w:rsidR="006526B2" w:rsidRPr="00F4288F" w14:paraId="2FAB608B" w14:textId="77777777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5473A" w14:textId="77777777" w:rsidR="006526B2" w:rsidRPr="00F4288F" w:rsidRDefault="006526B2">
            <w:pPr>
              <w:pStyle w:val="newncpi0"/>
              <w:jc w:val="left"/>
            </w:pPr>
            <w:r w:rsidRPr="00F4288F">
              <w:t> 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A61C0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221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4C8E2" w14:textId="77777777" w:rsidR="006526B2" w:rsidRPr="00F4288F" w:rsidRDefault="006526B2">
            <w:pPr>
              <w:pStyle w:val="undline"/>
              <w:jc w:val="center"/>
            </w:pPr>
            <w:r w:rsidRPr="00F4288F">
              <w:t> </w:t>
            </w:r>
          </w:p>
        </w:tc>
      </w:tr>
      <w:tr w:rsidR="006526B2" w:rsidRPr="00F4288F" w14:paraId="427E5467" w14:textId="77777777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37130" w14:textId="77777777" w:rsidR="006526B2" w:rsidRPr="00F4288F" w:rsidRDefault="006526B2">
            <w:pPr>
              <w:pStyle w:val="undline"/>
              <w:ind w:firstLine="720"/>
            </w:pPr>
            <w:r w:rsidRPr="00F4288F">
              <w:t> 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A1D3A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221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FE4EE" w14:textId="77777777" w:rsidR="006526B2" w:rsidRPr="00F4288F" w:rsidRDefault="006526B2">
            <w:pPr>
              <w:pStyle w:val="newncpi0"/>
              <w:jc w:val="left"/>
            </w:pPr>
            <w:r w:rsidRPr="00F4288F">
              <w:t>Штамп или отметка инспекции МНС</w:t>
            </w:r>
            <w:r w:rsidRPr="00F4288F">
              <w:br/>
              <w:t xml:space="preserve">(управления (отдела) по работе </w:t>
            </w:r>
            <w:r w:rsidRPr="00F4288F">
              <w:br/>
              <w:t>с плательщиками) о получении</w:t>
            </w:r>
          </w:p>
        </w:tc>
      </w:tr>
      <w:tr w:rsidR="006526B2" w:rsidRPr="00F4288F" w14:paraId="4E75A15F" w14:textId="77777777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78DA60" w14:textId="77777777" w:rsidR="006526B2" w:rsidRPr="00F4288F" w:rsidRDefault="006526B2">
            <w:pPr>
              <w:pStyle w:val="undline"/>
              <w:ind w:firstLine="1622"/>
            </w:pPr>
            <w:r w:rsidRPr="00F4288F">
              <w:t> 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E3804" w14:textId="77777777" w:rsidR="006526B2" w:rsidRPr="00F4288F" w:rsidRDefault="006526B2">
            <w:pPr>
              <w:pStyle w:val="undline"/>
            </w:pPr>
            <w:r w:rsidRPr="00F4288F">
              <w:t> </w:t>
            </w:r>
          </w:p>
        </w:tc>
        <w:tc>
          <w:tcPr>
            <w:tcW w:w="221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7D290" w14:textId="77777777" w:rsidR="006526B2" w:rsidRPr="00F4288F" w:rsidRDefault="006526B2">
            <w:pPr>
              <w:pStyle w:val="undline"/>
            </w:pPr>
            <w:r w:rsidRPr="00F4288F">
              <w:t> </w:t>
            </w:r>
          </w:p>
        </w:tc>
      </w:tr>
      <w:tr w:rsidR="006526B2" w:rsidRPr="00F4288F" w14:paraId="4D54B8B9" w14:textId="77777777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CA928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22FBD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67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E0EBA" w14:textId="77777777" w:rsidR="006526B2" w:rsidRPr="00F4288F" w:rsidRDefault="006526B2">
            <w:pPr>
              <w:pStyle w:val="newncpi0"/>
            </w:pPr>
            <w:r w:rsidRPr="00F4288F">
              <w:t>Получено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7975C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6A18E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08541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</w:tr>
      <w:tr w:rsidR="006526B2" w:rsidRPr="00F4288F" w14:paraId="6F5AFF0D" w14:textId="77777777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F6E31" w14:textId="77777777" w:rsidR="006526B2" w:rsidRPr="00F4288F" w:rsidRDefault="006526B2">
            <w:pPr>
              <w:pStyle w:val="undline"/>
            </w:pPr>
            <w:r w:rsidRPr="00F4288F">
              <w:t> 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3379A" w14:textId="77777777" w:rsidR="006526B2" w:rsidRPr="00F4288F" w:rsidRDefault="006526B2">
            <w:pPr>
              <w:pStyle w:val="undline"/>
            </w:pPr>
            <w:r w:rsidRPr="00F4288F">
              <w:t> </w:t>
            </w:r>
          </w:p>
        </w:tc>
        <w:tc>
          <w:tcPr>
            <w:tcW w:w="6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8D4B5" w14:textId="77777777" w:rsidR="006526B2" w:rsidRPr="00F4288F" w:rsidRDefault="006526B2">
            <w:pPr>
              <w:pStyle w:val="undline"/>
            </w:pPr>
            <w:r w:rsidRPr="00F4288F">
              <w:t> </w:t>
            </w:r>
          </w:p>
        </w:tc>
        <w:tc>
          <w:tcPr>
            <w:tcW w:w="4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4DB5B" w14:textId="77777777" w:rsidR="006526B2" w:rsidRPr="00F4288F" w:rsidRDefault="006526B2">
            <w:pPr>
              <w:pStyle w:val="undline"/>
              <w:jc w:val="center"/>
            </w:pPr>
            <w:r w:rsidRPr="00F4288F">
              <w:t>(число)</w:t>
            </w:r>
          </w:p>
        </w:tc>
        <w:tc>
          <w:tcPr>
            <w:tcW w:w="5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FDCFF" w14:textId="77777777" w:rsidR="006526B2" w:rsidRPr="00F4288F" w:rsidRDefault="006526B2">
            <w:pPr>
              <w:pStyle w:val="undline"/>
              <w:jc w:val="center"/>
            </w:pPr>
            <w:r w:rsidRPr="00F4288F">
              <w:t>(месяц)</w:t>
            </w:r>
          </w:p>
        </w:tc>
        <w:tc>
          <w:tcPr>
            <w:tcW w:w="48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DE4B0" w14:textId="77777777" w:rsidR="006526B2" w:rsidRPr="00F4288F" w:rsidRDefault="006526B2">
            <w:pPr>
              <w:pStyle w:val="undline"/>
              <w:jc w:val="center"/>
            </w:pPr>
            <w:r w:rsidRPr="00F4288F">
              <w:t>(год)</w:t>
            </w:r>
          </w:p>
        </w:tc>
      </w:tr>
      <w:tr w:rsidR="006526B2" w:rsidRPr="00F4288F" w14:paraId="1143841B" w14:textId="77777777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78661" w14:textId="77777777" w:rsidR="006526B2" w:rsidRPr="00F4288F" w:rsidRDefault="006526B2">
            <w:pPr>
              <w:pStyle w:val="undline"/>
            </w:pPr>
            <w:r w:rsidRPr="00F4288F">
              <w:t> 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B01A5" w14:textId="77777777" w:rsidR="006526B2" w:rsidRPr="00F4288F" w:rsidRDefault="006526B2">
            <w:pPr>
              <w:pStyle w:val="undline"/>
            </w:pPr>
            <w:r w:rsidRPr="00F4288F">
              <w:t> </w:t>
            </w:r>
          </w:p>
        </w:tc>
        <w:tc>
          <w:tcPr>
            <w:tcW w:w="221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AD895" w14:textId="77777777" w:rsidR="006526B2" w:rsidRPr="00F4288F" w:rsidRDefault="006526B2">
            <w:pPr>
              <w:pStyle w:val="newncpi0"/>
            </w:pPr>
            <w:r w:rsidRPr="00F4288F">
              <w:t>__________________________________</w:t>
            </w:r>
          </w:p>
        </w:tc>
      </w:tr>
      <w:tr w:rsidR="006526B2" w:rsidRPr="00F4288F" w14:paraId="693E34C6" w14:textId="77777777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FBE36" w14:textId="77777777" w:rsidR="006526B2" w:rsidRPr="00F4288F" w:rsidRDefault="006526B2">
            <w:pPr>
              <w:pStyle w:val="undline"/>
            </w:pPr>
            <w:r w:rsidRPr="00F4288F">
              <w:t> 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11A56" w14:textId="77777777" w:rsidR="006526B2" w:rsidRPr="00F4288F" w:rsidRDefault="006526B2">
            <w:pPr>
              <w:pStyle w:val="undline"/>
            </w:pPr>
            <w:r w:rsidRPr="00F4288F">
              <w:t> </w:t>
            </w:r>
          </w:p>
        </w:tc>
        <w:tc>
          <w:tcPr>
            <w:tcW w:w="221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C2903" w14:textId="77777777" w:rsidR="006526B2" w:rsidRPr="00F4288F" w:rsidRDefault="006526B2">
            <w:pPr>
              <w:pStyle w:val="undline"/>
              <w:jc w:val="center"/>
            </w:pPr>
            <w:r w:rsidRPr="00F4288F">
              <w:t xml:space="preserve">(должность, подпись, инициалы, фамилия </w:t>
            </w:r>
            <w:r w:rsidRPr="00F4288F">
              <w:br/>
              <w:t xml:space="preserve">должностного лица инспекции МНС </w:t>
            </w:r>
            <w:r w:rsidRPr="00F4288F">
              <w:br/>
              <w:t xml:space="preserve">(управления (отдела) по работе </w:t>
            </w:r>
            <w:r w:rsidRPr="00F4288F">
              <w:br/>
              <w:t xml:space="preserve">с плательщиками), принявшего </w:t>
            </w:r>
            <w:r w:rsidRPr="00F4288F">
              <w:br/>
              <w:t>и проверившего сведения)</w:t>
            </w:r>
          </w:p>
        </w:tc>
      </w:tr>
    </w:tbl>
    <w:p w14:paraId="127B8439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278C2E97" w14:textId="77777777" w:rsidR="006526B2" w:rsidRPr="00F4288F" w:rsidRDefault="006526B2">
      <w:pPr>
        <w:pStyle w:val="undline"/>
        <w:jc w:val="center"/>
      </w:pPr>
      <w:r w:rsidRPr="00F4288F">
        <w:t>(наименование и место нахождения гаражного кооператива и кооператива,</w:t>
      </w:r>
    </w:p>
    <w:p w14:paraId="47E40CF4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12D1CC07" w14:textId="77777777" w:rsidR="006526B2" w:rsidRPr="00F4288F" w:rsidRDefault="006526B2">
      <w:pPr>
        <w:pStyle w:val="undline"/>
        <w:jc w:val="center"/>
      </w:pPr>
      <w:r w:rsidRPr="00F4288F">
        <w:t>осуществляющего эксплуатацию автомобильных стоянок,</w:t>
      </w:r>
    </w:p>
    <w:p w14:paraId="158CE4CA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5931CE5B" w14:textId="77777777" w:rsidR="006526B2" w:rsidRPr="00F4288F" w:rsidRDefault="006526B2">
      <w:pPr>
        <w:pStyle w:val="undline"/>
        <w:jc w:val="center"/>
      </w:pPr>
      <w:r w:rsidRPr="00F4288F">
        <w:t>садоводческого товарищества, дачного кооператива, УНП**)</w:t>
      </w:r>
    </w:p>
    <w:p w14:paraId="66C66301" w14:textId="77777777" w:rsidR="006526B2" w:rsidRPr="00F4288F" w:rsidRDefault="006526B2">
      <w:pPr>
        <w:pStyle w:val="titlep"/>
      </w:pPr>
      <w:r w:rsidRPr="00F4288F">
        <w:t>СВЕДЕНИЯ</w:t>
      </w:r>
      <w:r w:rsidRPr="00F4288F">
        <w:br/>
        <w:t xml:space="preserve">о принятых от физических лиц суммах налога на недвижимость </w:t>
      </w:r>
      <w:r w:rsidRPr="00F4288F">
        <w:br/>
        <w:t>и (или) земельного налога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1"/>
        <w:gridCol w:w="1292"/>
        <w:gridCol w:w="1220"/>
        <w:gridCol w:w="760"/>
        <w:gridCol w:w="1235"/>
        <w:gridCol w:w="1606"/>
        <w:gridCol w:w="899"/>
        <w:gridCol w:w="1038"/>
        <w:gridCol w:w="910"/>
      </w:tblGrid>
      <w:tr w:rsidR="006526B2" w:rsidRPr="00F4288F" w14:paraId="535B5D7E" w14:textId="77777777">
        <w:trPr>
          <w:trHeight w:val="240"/>
        </w:trPr>
        <w:tc>
          <w:tcPr>
            <w:tcW w:w="2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D1176B" w14:textId="77777777" w:rsidR="006526B2" w:rsidRPr="00F4288F" w:rsidRDefault="006526B2">
            <w:pPr>
              <w:pStyle w:val="table10"/>
              <w:jc w:val="center"/>
            </w:pPr>
            <w:r w:rsidRPr="00F4288F">
              <w:t>№</w:t>
            </w:r>
            <w:r w:rsidRPr="00F4288F">
              <w:br/>
              <w:t>п/п</w:t>
            </w: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7C5FF3" w14:textId="77777777" w:rsidR="006526B2" w:rsidRPr="00F4288F" w:rsidRDefault="006526B2">
            <w:pPr>
              <w:pStyle w:val="table10"/>
              <w:jc w:val="center"/>
            </w:pPr>
            <w:r w:rsidRPr="00F4288F">
              <w:t>Фамилия, собственное имя, отчество (если таковое имеется) плательщика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79E5B0" w14:textId="77777777" w:rsidR="006526B2" w:rsidRPr="00F4288F" w:rsidRDefault="006526B2">
            <w:pPr>
              <w:pStyle w:val="table10"/>
              <w:jc w:val="center"/>
            </w:pPr>
            <w:r w:rsidRPr="00F4288F">
              <w:t>Место жительства плательщика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6D66CE" w14:textId="77777777" w:rsidR="006526B2" w:rsidRPr="00F4288F" w:rsidRDefault="006526B2">
            <w:pPr>
              <w:pStyle w:val="table10"/>
              <w:jc w:val="center"/>
            </w:pPr>
            <w:r w:rsidRPr="00F4288F">
              <w:t>УНП**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0DCCD2" w14:textId="77777777" w:rsidR="006526B2" w:rsidRPr="00F4288F" w:rsidRDefault="006526B2">
            <w:pPr>
              <w:pStyle w:val="table10"/>
              <w:jc w:val="center"/>
            </w:pPr>
            <w:r w:rsidRPr="00F4288F">
              <w:t xml:space="preserve">Инвентарный номер капитального строения (здания, сооружения), </w:t>
            </w:r>
            <w:proofErr w:type="spellStart"/>
            <w:r w:rsidRPr="00F4288F">
              <w:t>машино</w:t>
            </w:r>
            <w:proofErr w:type="spellEnd"/>
            <w:r w:rsidRPr="00F4288F">
              <w:t>-места, кадастровый номер земельного участка***</w:t>
            </w:r>
          </w:p>
        </w:tc>
        <w:tc>
          <w:tcPr>
            <w:tcW w:w="8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7761EB" w14:textId="77777777" w:rsidR="006526B2" w:rsidRPr="00F4288F" w:rsidRDefault="006526B2">
            <w:pPr>
              <w:pStyle w:val="table10"/>
              <w:jc w:val="center"/>
            </w:pPr>
            <w:r w:rsidRPr="00F4288F">
              <w:t xml:space="preserve">Наименование и адрес нахождения объекта налогообложения (земельного участка, капитального строения (здания, сооружения), </w:t>
            </w:r>
            <w:proofErr w:type="spellStart"/>
            <w:r w:rsidRPr="00F4288F">
              <w:t>машино</w:t>
            </w:r>
            <w:proofErr w:type="spellEnd"/>
            <w:r w:rsidRPr="00F4288F">
              <w:t>-места)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F42EBD" w14:textId="77777777" w:rsidR="006526B2" w:rsidRPr="00F4288F" w:rsidRDefault="006526B2">
            <w:pPr>
              <w:pStyle w:val="table10"/>
              <w:jc w:val="center"/>
            </w:pPr>
            <w:r w:rsidRPr="00F4288F">
              <w:t>Код платежа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B1F59C" w14:textId="77777777" w:rsidR="006526B2" w:rsidRPr="00F4288F" w:rsidRDefault="006526B2">
            <w:pPr>
              <w:pStyle w:val="table10"/>
              <w:jc w:val="center"/>
            </w:pPr>
            <w:r w:rsidRPr="00F4288F">
              <w:t>Дата уплаты налога****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281932" w14:textId="77777777" w:rsidR="006526B2" w:rsidRPr="00F4288F" w:rsidRDefault="006526B2">
            <w:pPr>
              <w:pStyle w:val="table10"/>
              <w:jc w:val="center"/>
            </w:pPr>
            <w:r w:rsidRPr="00F4288F">
              <w:t>Сумма (бел. руб.)</w:t>
            </w:r>
          </w:p>
        </w:tc>
      </w:tr>
      <w:tr w:rsidR="006526B2" w:rsidRPr="00F4288F" w14:paraId="23E4F4D9" w14:textId="77777777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1E8BCE" w14:textId="77777777" w:rsidR="006526B2" w:rsidRPr="00F4288F" w:rsidRDefault="006526B2">
            <w:pPr>
              <w:pStyle w:val="table10"/>
              <w:jc w:val="center"/>
            </w:pPr>
            <w:r w:rsidRPr="00F4288F"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E6404A" w14:textId="77777777" w:rsidR="006526B2" w:rsidRPr="00F4288F" w:rsidRDefault="006526B2">
            <w:pPr>
              <w:pStyle w:val="table10"/>
              <w:jc w:val="center"/>
            </w:pPr>
            <w:r w:rsidRPr="00F4288F"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3D4ACD" w14:textId="77777777" w:rsidR="006526B2" w:rsidRPr="00F4288F" w:rsidRDefault="006526B2">
            <w:pPr>
              <w:pStyle w:val="table10"/>
              <w:jc w:val="center"/>
            </w:pPr>
            <w:r w:rsidRPr="00F4288F"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6B4DF3" w14:textId="77777777" w:rsidR="006526B2" w:rsidRPr="00F4288F" w:rsidRDefault="006526B2">
            <w:pPr>
              <w:pStyle w:val="table10"/>
              <w:jc w:val="center"/>
            </w:pPr>
            <w:r w:rsidRPr="00F4288F">
              <w:t>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9A34F3" w14:textId="77777777" w:rsidR="006526B2" w:rsidRPr="00F4288F" w:rsidRDefault="006526B2">
            <w:pPr>
              <w:pStyle w:val="table10"/>
              <w:jc w:val="center"/>
            </w:pPr>
            <w:r w:rsidRPr="00F4288F">
              <w:t>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EE27AA" w14:textId="77777777" w:rsidR="006526B2" w:rsidRPr="00F4288F" w:rsidRDefault="006526B2">
            <w:pPr>
              <w:pStyle w:val="table10"/>
              <w:jc w:val="center"/>
            </w:pPr>
            <w:r w:rsidRPr="00F4288F"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749958" w14:textId="77777777" w:rsidR="006526B2" w:rsidRPr="00F4288F" w:rsidRDefault="006526B2">
            <w:pPr>
              <w:pStyle w:val="table10"/>
              <w:jc w:val="center"/>
            </w:pPr>
            <w:r w:rsidRPr="00F4288F"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2BB715" w14:textId="77777777" w:rsidR="006526B2" w:rsidRPr="00F4288F" w:rsidRDefault="006526B2">
            <w:pPr>
              <w:pStyle w:val="table10"/>
              <w:jc w:val="center"/>
            </w:pPr>
            <w:r w:rsidRPr="00F4288F">
              <w:t>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1B930C" w14:textId="77777777" w:rsidR="006526B2" w:rsidRPr="00F4288F" w:rsidRDefault="006526B2">
            <w:pPr>
              <w:pStyle w:val="table10"/>
              <w:jc w:val="center"/>
            </w:pPr>
            <w:r w:rsidRPr="00F4288F">
              <w:t>9</w:t>
            </w:r>
          </w:p>
        </w:tc>
      </w:tr>
      <w:tr w:rsidR="006526B2" w:rsidRPr="00F4288F" w14:paraId="034CBECA" w14:textId="77777777">
        <w:trPr>
          <w:trHeight w:val="240"/>
        </w:trPr>
        <w:tc>
          <w:tcPr>
            <w:tcW w:w="22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91F93B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132273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1D83B3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522F7D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F4907F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5839EA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B2C7C8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A73493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98BB0D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</w:tr>
    </w:tbl>
    <w:p w14:paraId="323FEF6D" w14:textId="77777777" w:rsidR="006526B2" w:rsidRPr="00F4288F" w:rsidRDefault="006526B2">
      <w:pPr>
        <w:pStyle w:val="newncpi"/>
      </w:pPr>
      <w:r w:rsidRPr="00F4288F">
        <w:t> </w:t>
      </w:r>
    </w:p>
    <w:p w14:paraId="59D0EA3C" w14:textId="77777777" w:rsidR="006526B2" w:rsidRPr="00F4288F" w:rsidRDefault="006526B2">
      <w:pPr>
        <w:pStyle w:val="newncpi0"/>
      </w:pPr>
      <w:r w:rsidRPr="00F4288F">
        <w:t>ИТОГО ______________________________________________________________ бел. руб.</w:t>
      </w:r>
    </w:p>
    <w:p w14:paraId="3EB6F523" w14:textId="77777777" w:rsidR="006526B2" w:rsidRPr="00F4288F" w:rsidRDefault="006526B2">
      <w:pPr>
        <w:pStyle w:val="undline"/>
        <w:ind w:left="840" w:right="1040"/>
        <w:jc w:val="center"/>
      </w:pPr>
      <w:r w:rsidRPr="00F4288F">
        <w:t>(сумма цифрами и прописью)</w:t>
      </w:r>
    </w:p>
    <w:p w14:paraId="0BE7046D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7"/>
        <w:gridCol w:w="1388"/>
        <w:gridCol w:w="3126"/>
      </w:tblGrid>
      <w:tr w:rsidR="006526B2" w:rsidRPr="00F4288F" w14:paraId="44F131D9" w14:textId="77777777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192BA" w14:textId="77777777" w:rsidR="006526B2" w:rsidRPr="00F4288F" w:rsidRDefault="006526B2">
            <w:pPr>
              <w:pStyle w:val="newncpi"/>
              <w:ind w:firstLine="0"/>
            </w:pPr>
            <w:r w:rsidRPr="00F4288F">
              <w:t>Уполномоченное лицо</w:t>
            </w:r>
          </w:p>
          <w:p w14:paraId="2986CE33" w14:textId="77777777" w:rsidR="006526B2" w:rsidRPr="00F4288F" w:rsidRDefault="006526B2">
            <w:pPr>
              <w:pStyle w:val="newncpi0"/>
            </w:pPr>
            <w:r w:rsidRPr="00F4288F">
              <w:t>(председатель, казначей) _________________</w:t>
            </w:r>
          </w:p>
        </w:tc>
        <w:tc>
          <w:tcPr>
            <w:tcW w:w="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15232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DB0F92" w14:textId="77777777" w:rsidR="006526B2" w:rsidRPr="00F4288F" w:rsidRDefault="006526B2">
            <w:pPr>
              <w:pStyle w:val="newncpi0"/>
              <w:jc w:val="center"/>
            </w:pPr>
            <w:r w:rsidRPr="00F4288F">
              <w:t>_________________________</w:t>
            </w:r>
          </w:p>
        </w:tc>
      </w:tr>
      <w:tr w:rsidR="006526B2" w:rsidRPr="00F4288F" w14:paraId="16A2A0C4" w14:textId="77777777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23B8E" w14:textId="77777777" w:rsidR="006526B2" w:rsidRPr="00F4288F" w:rsidRDefault="006526B2">
            <w:pPr>
              <w:pStyle w:val="undline"/>
              <w:ind w:firstLine="3238"/>
            </w:pPr>
            <w:r w:rsidRPr="00F4288F">
              <w:t>(подпись)</w:t>
            </w:r>
          </w:p>
        </w:tc>
        <w:tc>
          <w:tcPr>
            <w:tcW w:w="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839BBC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A83E5" w14:textId="77777777" w:rsidR="006526B2" w:rsidRPr="00F4288F" w:rsidRDefault="006526B2">
            <w:pPr>
              <w:pStyle w:val="undline"/>
              <w:jc w:val="center"/>
            </w:pPr>
            <w:r w:rsidRPr="00F4288F">
              <w:t>(инициалы, фамилия)</w:t>
            </w:r>
          </w:p>
        </w:tc>
      </w:tr>
    </w:tbl>
    <w:p w14:paraId="77FE37FF" w14:textId="77777777" w:rsidR="006526B2" w:rsidRPr="00F4288F" w:rsidRDefault="006526B2">
      <w:pPr>
        <w:pStyle w:val="newncpi"/>
      </w:pPr>
      <w:r w:rsidRPr="00F4288F">
        <w:t> </w:t>
      </w:r>
    </w:p>
    <w:p w14:paraId="6EB725B3" w14:textId="77777777" w:rsidR="006526B2" w:rsidRPr="00F4288F" w:rsidRDefault="006526B2">
      <w:pPr>
        <w:pStyle w:val="snoskiline"/>
      </w:pPr>
      <w:r w:rsidRPr="00F4288F">
        <w:lastRenderedPageBreak/>
        <w:t>______________________________</w:t>
      </w:r>
    </w:p>
    <w:p w14:paraId="032E2BCF" w14:textId="77777777" w:rsidR="006526B2" w:rsidRPr="00F4288F" w:rsidRDefault="006526B2">
      <w:pPr>
        <w:pStyle w:val="snoski"/>
        <w:ind w:firstLine="567"/>
      </w:pPr>
      <w:r w:rsidRPr="00F4288F">
        <w:t>* Указывается при наличии в инспекции МНС управлений (отделов) по работе с плательщиками по соответствующему району.</w:t>
      </w:r>
    </w:p>
    <w:p w14:paraId="1D534758" w14:textId="77777777" w:rsidR="006526B2" w:rsidRPr="00F4288F" w:rsidRDefault="006526B2">
      <w:pPr>
        <w:pStyle w:val="snoski"/>
        <w:ind w:firstLine="567"/>
      </w:pPr>
      <w:r w:rsidRPr="00F4288F">
        <w:t>** Учетный номер плательщика.</w:t>
      </w:r>
    </w:p>
    <w:p w14:paraId="1EE4B5B8" w14:textId="77777777" w:rsidR="006526B2" w:rsidRPr="00F4288F" w:rsidRDefault="006526B2">
      <w:pPr>
        <w:pStyle w:val="snoski"/>
        <w:ind w:firstLine="567"/>
      </w:pPr>
      <w:r w:rsidRPr="00F4288F">
        <w:t>*** Заполняется при наличии такой информации.</w:t>
      </w:r>
    </w:p>
    <w:p w14:paraId="471C078B" w14:textId="77777777" w:rsidR="006526B2" w:rsidRPr="00F4288F" w:rsidRDefault="006526B2">
      <w:pPr>
        <w:pStyle w:val="snoski"/>
        <w:spacing w:after="240"/>
        <w:ind w:firstLine="567"/>
      </w:pPr>
      <w:r w:rsidRPr="00F4288F">
        <w:t>**** Дата уплаты налога согласно квитанции о приеме наличных денежных средств.</w:t>
      </w:r>
    </w:p>
    <w:p w14:paraId="195A4613" w14:textId="77777777" w:rsidR="006526B2" w:rsidRPr="00F4288F" w:rsidRDefault="006526B2">
      <w:pPr>
        <w:pStyle w:val="newncpi"/>
      </w:pPr>
      <w:r w:rsidRPr="00F4288F">
        <w:t> </w:t>
      </w:r>
    </w:p>
    <w:p w14:paraId="373F13EE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8"/>
        <w:gridCol w:w="2893"/>
      </w:tblGrid>
      <w:tr w:rsidR="006526B2" w:rsidRPr="00F4288F" w14:paraId="7A5A9FB7" w14:textId="77777777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EC60D0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ACCC0" w14:textId="77777777" w:rsidR="006526B2" w:rsidRPr="00F4288F" w:rsidRDefault="006526B2">
            <w:pPr>
              <w:pStyle w:val="append1"/>
            </w:pPr>
            <w:r w:rsidRPr="00F4288F">
              <w:t>Приложение 7</w:t>
            </w:r>
          </w:p>
          <w:p w14:paraId="6C9DBCA3" w14:textId="77777777" w:rsidR="006526B2" w:rsidRPr="00F4288F" w:rsidRDefault="006526B2">
            <w:pPr>
              <w:pStyle w:val="append"/>
            </w:pPr>
            <w:r w:rsidRPr="00F4288F">
              <w:t>исключено</w:t>
            </w:r>
          </w:p>
        </w:tc>
      </w:tr>
    </w:tbl>
    <w:p w14:paraId="01AE1BE8" w14:textId="77777777" w:rsidR="006526B2" w:rsidRPr="00F4288F" w:rsidRDefault="006526B2">
      <w:pPr>
        <w:pStyle w:val="newncpi0"/>
      </w:pPr>
      <w:r w:rsidRPr="00F42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3"/>
        <w:gridCol w:w="2698"/>
      </w:tblGrid>
      <w:tr w:rsidR="006526B2" w:rsidRPr="00F4288F" w14:paraId="7AF954A7" w14:textId="77777777"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14077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2DD05" w14:textId="77777777" w:rsidR="006526B2" w:rsidRPr="00F4288F" w:rsidRDefault="006526B2">
            <w:pPr>
              <w:pStyle w:val="append1"/>
            </w:pPr>
            <w:r w:rsidRPr="00F4288F">
              <w:t>Приложение 8</w:t>
            </w:r>
          </w:p>
          <w:p w14:paraId="7CA5AD61" w14:textId="77777777" w:rsidR="006526B2" w:rsidRPr="00F4288F" w:rsidRDefault="006526B2">
            <w:pPr>
              <w:pStyle w:val="append"/>
            </w:pPr>
            <w:r w:rsidRPr="00F4288F">
              <w:t>к постановлению</w:t>
            </w:r>
            <w:r w:rsidRPr="00F4288F">
              <w:br/>
              <w:t>Министерства</w:t>
            </w:r>
            <w:r w:rsidRPr="00F4288F">
              <w:br/>
              <w:t>по налогам и сборам</w:t>
            </w:r>
            <w:r w:rsidRPr="00F4288F">
              <w:br/>
              <w:t>Республики Беларусь</w:t>
            </w:r>
            <w:r w:rsidRPr="00F4288F">
              <w:br/>
              <w:t>31.12.2010 № 100</w:t>
            </w:r>
            <w:r w:rsidRPr="00F4288F">
              <w:br/>
              <w:t>(в редакции постановления</w:t>
            </w:r>
            <w:r w:rsidRPr="00F4288F">
              <w:br/>
              <w:t>Министерства</w:t>
            </w:r>
            <w:r w:rsidRPr="00F4288F">
              <w:br/>
              <w:t>по налогам и сборам</w:t>
            </w:r>
            <w:r w:rsidRPr="00F4288F">
              <w:br/>
              <w:t>Республики Беларусь</w:t>
            </w:r>
            <w:r w:rsidRPr="00F4288F">
              <w:br/>
              <w:t xml:space="preserve">29.05.2020 № 10) </w:t>
            </w:r>
          </w:p>
        </w:tc>
      </w:tr>
    </w:tbl>
    <w:p w14:paraId="4A317298" w14:textId="77777777" w:rsidR="006526B2" w:rsidRPr="00F4288F" w:rsidRDefault="006526B2">
      <w:pPr>
        <w:pStyle w:val="newncpi"/>
      </w:pPr>
      <w:r w:rsidRPr="00F4288F">
        <w:t> </w:t>
      </w:r>
    </w:p>
    <w:p w14:paraId="660608A8" w14:textId="77777777" w:rsidR="006526B2" w:rsidRPr="00F4288F" w:rsidRDefault="006526B2">
      <w:pPr>
        <w:pStyle w:val="onestring"/>
      </w:pPr>
      <w:r w:rsidRPr="00F4288F">
        <w:t>Форма</w:t>
      </w:r>
    </w:p>
    <w:p w14:paraId="10871443" w14:textId="77777777" w:rsidR="006526B2" w:rsidRPr="00F4288F" w:rsidRDefault="006526B2">
      <w:pPr>
        <w:pStyle w:val="newncpi"/>
      </w:pPr>
      <w:r w:rsidRPr="00F4288F">
        <w:t> </w:t>
      </w:r>
    </w:p>
    <w:p w14:paraId="29211227" w14:textId="77777777" w:rsidR="006526B2" w:rsidRPr="00F4288F" w:rsidRDefault="006526B2">
      <w:pPr>
        <w:pStyle w:val="newncpi0"/>
      </w:pPr>
      <w:r w:rsidRPr="00F4288F">
        <w:t>Инспекция Министерства по налогам и сборам (далее – инспекция МНС) по __________________________________________________________________________</w:t>
      </w:r>
    </w:p>
    <w:p w14:paraId="74C22467" w14:textId="77777777" w:rsidR="006526B2" w:rsidRPr="00F4288F" w:rsidRDefault="006526B2">
      <w:pPr>
        <w:pStyle w:val="undline"/>
        <w:jc w:val="center"/>
      </w:pPr>
      <w:r w:rsidRPr="00F4288F">
        <w:t>(наименование района, города, района в городе,</w:t>
      </w:r>
    </w:p>
    <w:p w14:paraId="56FB7323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077CD8F7" w14:textId="77777777" w:rsidR="006526B2" w:rsidRPr="00F4288F" w:rsidRDefault="006526B2">
      <w:pPr>
        <w:pStyle w:val="undline"/>
        <w:jc w:val="center"/>
      </w:pPr>
      <w:r w:rsidRPr="00F4288F">
        <w:t>место нахождения)</w:t>
      </w:r>
    </w:p>
    <w:p w14:paraId="5B9C27A3" w14:textId="77777777" w:rsidR="006526B2" w:rsidRPr="00F4288F" w:rsidRDefault="006526B2">
      <w:pPr>
        <w:pStyle w:val="newncpi0"/>
      </w:pPr>
      <w:r w:rsidRPr="00F4288F">
        <w:t>Управление (отдел) по работе с плательщиками по* ________________________________</w:t>
      </w:r>
    </w:p>
    <w:p w14:paraId="10A982FE" w14:textId="77777777" w:rsidR="006526B2" w:rsidRPr="00F4288F" w:rsidRDefault="006526B2">
      <w:pPr>
        <w:pStyle w:val="undline"/>
        <w:ind w:left="6096"/>
      </w:pPr>
      <w:r w:rsidRPr="00F4288F">
        <w:t>(наименование района,</w:t>
      </w:r>
    </w:p>
    <w:p w14:paraId="5212F788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3CAEEB28" w14:textId="77777777" w:rsidR="006526B2" w:rsidRPr="00F4288F" w:rsidRDefault="006526B2">
      <w:pPr>
        <w:pStyle w:val="undline"/>
        <w:jc w:val="center"/>
      </w:pPr>
      <w:r w:rsidRPr="00F4288F">
        <w:t>место нахождения)</w:t>
      </w:r>
    </w:p>
    <w:p w14:paraId="1D8033B4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5A4C2F85" w14:textId="77777777" w:rsidR="006526B2" w:rsidRPr="00F4288F" w:rsidRDefault="006526B2">
      <w:pPr>
        <w:pStyle w:val="undline"/>
        <w:jc w:val="center"/>
      </w:pPr>
      <w:r w:rsidRPr="00F4288F">
        <w:t>(фамилия, инициалы должностного лица инспекции МНС (управления (отдела)</w:t>
      </w:r>
    </w:p>
    <w:p w14:paraId="37C7E4D2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0AA22E86" w14:textId="77777777" w:rsidR="006526B2" w:rsidRPr="00F4288F" w:rsidRDefault="006526B2">
      <w:pPr>
        <w:pStyle w:val="undline"/>
        <w:jc w:val="center"/>
      </w:pPr>
      <w:r w:rsidRPr="00F4288F">
        <w:t>по работе с плательщиками), составившего настоящее извещение, контактный телефон)</w:t>
      </w:r>
    </w:p>
    <w:p w14:paraId="0ADF832E" w14:textId="77777777" w:rsidR="006526B2" w:rsidRPr="00F4288F" w:rsidRDefault="006526B2">
      <w:pPr>
        <w:pStyle w:val="titlep"/>
        <w:spacing w:after="0"/>
      </w:pPr>
      <w:r w:rsidRPr="00F4288F">
        <w:t>ИЗВЕЩЕНИЕ</w:t>
      </w:r>
      <w:r w:rsidRPr="00F4288F">
        <w:br/>
        <w:t>на уплату подоходного налога с физических лиц</w:t>
      </w:r>
    </w:p>
    <w:p w14:paraId="3BB82D8A" w14:textId="77777777" w:rsidR="006526B2" w:rsidRPr="00F4288F" w:rsidRDefault="006526B2">
      <w:pPr>
        <w:pStyle w:val="newncpi0"/>
        <w:jc w:val="center"/>
      </w:pPr>
      <w:r w:rsidRPr="00F4288F">
        <w:t>за 20____ год</w:t>
      </w:r>
    </w:p>
    <w:p w14:paraId="23B7D8F5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5F0AEFF7" w14:textId="77777777" w:rsidR="006526B2" w:rsidRPr="00F4288F" w:rsidRDefault="006526B2">
      <w:pPr>
        <w:pStyle w:val="undline"/>
        <w:jc w:val="center"/>
      </w:pPr>
      <w:r w:rsidRPr="00F4288F">
        <w:t>(УНП**, фамилия, собственное имя, отчество (если таковое имеется) плательщика)</w:t>
      </w:r>
    </w:p>
    <w:p w14:paraId="41A4C314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68DCA2C4" w14:textId="77777777" w:rsidR="006526B2" w:rsidRPr="00F4288F" w:rsidRDefault="006526B2">
      <w:pPr>
        <w:pStyle w:val="undline"/>
        <w:jc w:val="center"/>
      </w:pPr>
      <w:r w:rsidRPr="00F4288F">
        <w:t>(место жительства (место пребывания))</w:t>
      </w:r>
    </w:p>
    <w:p w14:paraId="735D247F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665"/>
        <w:gridCol w:w="2326"/>
        <w:gridCol w:w="2390"/>
      </w:tblGrid>
      <w:tr w:rsidR="006526B2" w:rsidRPr="00F4288F" w14:paraId="2784B6B2" w14:textId="77777777">
        <w:trPr>
          <w:trHeight w:val="238"/>
        </w:trPr>
        <w:tc>
          <w:tcPr>
            <w:tcW w:w="2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4E2089" w14:textId="77777777" w:rsidR="006526B2" w:rsidRPr="00F4288F" w:rsidRDefault="006526B2">
            <w:pPr>
              <w:pStyle w:val="table10"/>
              <w:jc w:val="center"/>
            </w:pPr>
            <w:r w:rsidRPr="00F4288F">
              <w:t>Назначение платежа</w:t>
            </w:r>
          </w:p>
        </w:tc>
        <w:tc>
          <w:tcPr>
            <w:tcW w:w="1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43001C" w14:textId="77777777" w:rsidR="006526B2" w:rsidRPr="00F4288F" w:rsidRDefault="006526B2">
            <w:pPr>
              <w:pStyle w:val="table10"/>
              <w:jc w:val="center"/>
            </w:pPr>
            <w:r w:rsidRPr="00F4288F">
              <w:t>Код платежа</w:t>
            </w:r>
          </w:p>
        </w:tc>
        <w:tc>
          <w:tcPr>
            <w:tcW w:w="12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6811EF" w14:textId="77777777" w:rsidR="006526B2" w:rsidRPr="00F4288F" w:rsidRDefault="006526B2">
            <w:pPr>
              <w:pStyle w:val="table10"/>
              <w:jc w:val="center"/>
            </w:pPr>
            <w:r w:rsidRPr="00F4288F">
              <w:t>Сумма к уплате (бел. руб.)</w:t>
            </w:r>
          </w:p>
        </w:tc>
      </w:tr>
      <w:tr w:rsidR="006526B2" w:rsidRPr="00F4288F" w14:paraId="2C5B9C21" w14:textId="77777777">
        <w:trPr>
          <w:trHeight w:val="238"/>
        </w:trPr>
        <w:tc>
          <w:tcPr>
            <w:tcW w:w="24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619F56" w14:textId="77777777" w:rsidR="006526B2" w:rsidRPr="00F4288F" w:rsidRDefault="006526B2">
            <w:pPr>
              <w:pStyle w:val="table10"/>
            </w:pPr>
            <w:r w:rsidRPr="00F4288F">
              <w:t>Подоходный налог с физических лиц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A6376" w14:textId="77777777" w:rsidR="006526B2" w:rsidRPr="00F4288F" w:rsidRDefault="006526B2">
            <w:pPr>
              <w:pStyle w:val="table10"/>
              <w:jc w:val="center"/>
            </w:pPr>
            <w:r w:rsidRPr="00F4288F">
              <w:t>00101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668B3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</w:tr>
      <w:tr w:rsidR="006526B2" w:rsidRPr="00F4288F" w14:paraId="12492F93" w14:textId="77777777">
        <w:trPr>
          <w:trHeight w:val="238"/>
        </w:trPr>
        <w:tc>
          <w:tcPr>
            <w:tcW w:w="2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176A1" w14:textId="77777777" w:rsidR="006526B2" w:rsidRPr="00F4288F" w:rsidRDefault="006526B2">
            <w:pPr>
              <w:pStyle w:val="table10"/>
            </w:pPr>
            <w:r w:rsidRPr="00F4288F">
              <w:t>Пени по подоходному налогу с физических лиц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0D3C1" w14:textId="77777777" w:rsidR="006526B2" w:rsidRPr="00F4288F" w:rsidRDefault="006526B2">
            <w:pPr>
              <w:pStyle w:val="table10"/>
              <w:jc w:val="center"/>
            </w:pPr>
            <w:r w:rsidRPr="00F4288F">
              <w:t>10101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88814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</w:tr>
    </w:tbl>
    <w:p w14:paraId="1CB2D8BF" w14:textId="77777777" w:rsidR="006526B2" w:rsidRPr="00F4288F" w:rsidRDefault="006526B2">
      <w:pPr>
        <w:pStyle w:val="newncpi"/>
      </w:pPr>
      <w:r w:rsidRPr="00F4288F">
        <w:t> </w:t>
      </w:r>
    </w:p>
    <w:p w14:paraId="1431CFA9" w14:textId="77777777" w:rsidR="006526B2" w:rsidRPr="00F4288F" w:rsidRDefault="006526B2">
      <w:pPr>
        <w:pStyle w:val="newncpi0"/>
      </w:pPr>
      <w:r w:rsidRPr="00F4288F">
        <w:t>Срок уплаты подоходного налога с физических лиц – не позднее ______ 20__ г.</w:t>
      </w:r>
    </w:p>
    <w:p w14:paraId="55F849AE" w14:textId="77777777" w:rsidR="006526B2" w:rsidRPr="00F4288F" w:rsidRDefault="006526B2">
      <w:pPr>
        <w:pStyle w:val="newncpi0"/>
      </w:pPr>
      <w:r w:rsidRPr="00F4288F">
        <w:t> </w:t>
      </w:r>
    </w:p>
    <w:p w14:paraId="312F7666" w14:textId="77777777" w:rsidR="006526B2" w:rsidRPr="00F4288F" w:rsidRDefault="006526B2">
      <w:pPr>
        <w:pStyle w:val="newncpi0"/>
      </w:pPr>
      <w:proofErr w:type="spellStart"/>
      <w:r w:rsidRPr="00F4288F">
        <w:t>Справочно</w:t>
      </w:r>
      <w:proofErr w:type="spellEnd"/>
      <w:r w:rsidRPr="00F4288F">
        <w:t>:</w:t>
      </w:r>
    </w:p>
    <w:p w14:paraId="04DDE6E6" w14:textId="77777777" w:rsidR="006526B2" w:rsidRPr="00F4288F" w:rsidRDefault="006526B2">
      <w:pPr>
        <w:pStyle w:val="newncpi0"/>
      </w:pPr>
      <w:r w:rsidRPr="00F4288F">
        <w:t>В платежных документах на уплату (доплату) налога указываются:</w:t>
      </w:r>
    </w:p>
    <w:p w14:paraId="4FEFAFBD" w14:textId="77777777" w:rsidR="006526B2" w:rsidRPr="00F4288F" w:rsidRDefault="006526B2">
      <w:pPr>
        <w:pStyle w:val="newncpi0"/>
      </w:pPr>
      <w:r w:rsidRPr="00F4288F">
        <w:t>получатель платежа ___________________________________________________________</w:t>
      </w:r>
    </w:p>
    <w:p w14:paraId="3935C99E" w14:textId="77777777" w:rsidR="006526B2" w:rsidRPr="00F4288F" w:rsidRDefault="006526B2">
      <w:pPr>
        <w:pStyle w:val="newncpi0"/>
      </w:pPr>
      <w:r w:rsidRPr="00F4288F">
        <w:t>наименование банка (его обособленного подразделения) ____________________________</w:t>
      </w:r>
    </w:p>
    <w:p w14:paraId="5F8471B6" w14:textId="77777777" w:rsidR="006526B2" w:rsidRPr="00F4288F" w:rsidRDefault="006526B2">
      <w:pPr>
        <w:pStyle w:val="newncpi0"/>
      </w:pPr>
      <w:r w:rsidRPr="00F4288F">
        <w:t>____________________________________________ код банка ________________________</w:t>
      </w:r>
    </w:p>
    <w:p w14:paraId="770B3F9C" w14:textId="77777777" w:rsidR="006526B2" w:rsidRPr="00F4288F" w:rsidRDefault="006526B2">
      <w:pPr>
        <w:pStyle w:val="newncpi0"/>
      </w:pPr>
      <w:r w:rsidRPr="00F4288F">
        <w:t>счет получателя _______________________________________________________________</w:t>
      </w:r>
    </w:p>
    <w:p w14:paraId="0594447A" w14:textId="77777777" w:rsidR="006526B2" w:rsidRPr="00F4288F" w:rsidRDefault="006526B2">
      <w:pPr>
        <w:pStyle w:val="newncpi0"/>
      </w:pPr>
      <w:r w:rsidRPr="00F4288F">
        <w:lastRenderedPageBreak/>
        <w:t>назначение платежа ___________________________ код платежа _____________________</w:t>
      </w:r>
    </w:p>
    <w:p w14:paraId="2413B917" w14:textId="77777777" w:rsidR="006526B2" w:rsidRPr="00F4288F" w:rsidRDefault="006526B2">
      <w:pPr>
        <w:pStyle w:val="newncpi0"/>
      </w:pPr>
      <w:r w:rsidRPr="00F4288F">
        <w:t>код платежа в ЕРИП*** ________________</w:t>
      </w:r>
    </w:p>
    <w:p w14:paraId="23B066BF" w14:textId="77777777" w:rsidR="006526B2" w:rsidRPr="00F4288F" w:rsidRDefault="006526B2">
      <w:pPr>
        <w:pStyle w:val="newncpi"/>
      </w:pPr>
      <w:r w:rsidRPr="00F4288F">
        <w:t>Для сведения сообщаем:</w:t>
      </w:r>
    </w:p>
    <w:p w14:paraId="41627A7D" w14:textId="77777777" w:rsidR="006526B2" w:rsidRPr="00F4288F" w:rsidRDefault="006526B2">
      <w:pPr>
        <w:pStyle w:val="newncpi"/>
      </w:pPr>
      <w:r w:rsidRPr="00F4288F">
        <w:t>уплата налога может производиться в безналичном или наличном порядке;</w:t>
      </w:r>
    </w:p>
    <w:p w14:paraId="7A01E3B9" w14:textId="77777777" w:rsidR="006526B2" w:rsidRPr="00F4288F" w:rsidRDefault="006526B2">
      <w:pPr>
        <w:pStyle w:val="newncpi"/>
      </w:pPr>
      <w:r w:rsidRPr="00F4288F">
        <w:t>в соответствии со статьей 55 Налогового кодекса Республики Беларусь в случае неисполнения или исполнения налогового обязательства в более поздние сроки по сравнению с установленными налоговым законодательством за каждый календарный день просрочки начисляются пени;</w:t>
      </w:r>
    </w:p>
    <w:p w14:paraId="358A3A00" w14:textId="77777777" w:rsidR="006526B2" w:rsidRPr="00F4288F" w:rsidRDefault="006526B2">
      <w:pPr>
        <w:pStyle w:val="newncpi"/>
      </w:pPr>
      <w:r w:rsidRPr="00F4288F">
        <w:t>QR-коды**** для уплаты в ЕРИП***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764"/>
        <w:gridCol w:w="428"/>
        <w:gridCol w:w="281"/>
        <w:gridCol w:w="1585"/>
        <w:gridCol w:w="1587"/>
        <w:gridCol w:w="3370"/>
      </w:tblGrid>
      <w:tr w:rsidR="006526B2" w:rsidRPr="00F4288F" w14:paraId="52FA692D" w14:textId="77777777">
        <w:trPr>
          <w:trHeight w:val="238"/>
        </w:trPr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FED5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116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0E631" w14:textId="77777777" w:rsidR="006526B2" w:rsidRPr="00F4288F" w:rsidRDefault="006526B2">
            <w:pPr>
              <w:pStyle w:val="newncpi0"/>
              <w:jc w:val="left"/>
            </w:pPr>
            <w:r w:rsidRPr="00F4288F">
              <w:t>подоходного налога с физических лиц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BB97F" w14:textId="77777777" w:rsidR="006526B2" w:rsidRPr="00F4288F" w:rsidRDefault="006526B2">
            <w:pPr>
              <w:pStyle w:val="newncpi0"/>
              <w:jc w:val="left"/>
            </w:pPr>
            <w:r w:rsidRPr="00F4288F">
              <w:t> </w:t>
            </w:r>
          </w:p>
        </w:tc>
        <w:tc>
          <w:tcPr>
            <w:tcW w:w="16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812DA" w14:textId="77777777" w:rsidR="006526B2" w:rsidRPr="00F4288F" w:rsidRDefault="006526B2">
            <w:pPr>
              <w:pStyle w:val="newncpi0"/>
              <w:jc w:val="left"/>
            </w:pPr>
            <w:r w:rsidRPr="00F4288F">
              <w:t>пени по подоходному налогу с физических лиц</w:t>
            </w:r>
          </w:p>
        </w:tc>
        <w:tc>
          <w:tcPr>
            <w:tcW w:w="17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82D9B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</w:tr>
      <w:tr w:rsidR="006526B2" w:rsidRPr="00F4288F" w14:paraId="4068C8C5" w14:textId="77777777">
        <w:trPr>
          <w:trHeight w:val="238"/>
        </w:trPr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1C354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116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F6181" w14:textId="77777777" w:rsidR="006526B2" w:rsidRPr="00F4288F" w:rsidRDefault="006526B2">
            <w:pPr>
              <w:pStyle w:val="newncpi0"/>
              <w:jc w:val="left"/>
            </w:pPr>
            <w:r w:rsidRPr="00F4288F">
              <w:t> 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C7299" w14:textId="77777777" w:rsidR="006526B2" w:rsidRPr="00F4288F" w:rsidRDefault="006526B2">
            <w:pPr>
              <w:pStyle w:val="newncpi0"/>
              <w:jc w:val="left"/>
            </w:pPr>
            <w:r w:rsidRPr="00F4288F">
              <w:t> </w:t>
            </w:r>
          </w:p>
        </w:tc>
        <w:tc>
          <w:tcPr>
            <w:tcW w:w="16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51E2B" w14:textId="77777777" w:rsidR="006526B2" w:rsidRPr="00F4288F" w:rsidRDefault="006526B2">
            <w:pPr>
              <w:pStyle w:val="newncpi0"/>
              <w:jc w:val="left"/>
            </w:pPr>
            <w:r w:rsidRPr="00F4288F">
              <w:t> </w:t>
            </w:r>
          </w:p>
        </w:tc>
        <w:tc>
          <w:tcPr>
            <w:tcW w:w="17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30F24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</w:tr>
      <w:tr w:rsidR="006526B2" w:rsidRPr="00F4288F" w14:paraId="0AA82373" w14:textId="77777777">
        <w:trPr>
          <w:trHeight w:val="238"/>
        </w:trPr>
        <w:tc>
          <w:tcPr>
            <w:tcW w:w="19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B0E9A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BE609" w14:textId="77777777" w:rsidR="006526B2" w:rsidRPr="00F4288F" w:rsidRDefault="006526B2">
            <w:pPr>
              <w:pStyle w:val="newncpi0"/>
              <w:spacing w:before="120" w:after="120"/>
              <w:jc w:val="left"/>
            </w:pPr>
            <w:r w:rsidRPr="00F4288F">
              <w:t>Место для</w:t>
            </w:r>
            <w:r w:rsidRPr="00F4288F">
              <w:br/>
              <w:t>QR-кода****</w:t>
            </w:r>
          </w:p>
        </w:tc>
        <w:tc>
          <w:tcPr>
            <w:tcW w:w="22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4DB08" w14:textId="77777777" w:rsidR="006526B2" w:rsidRPr="00F4288F" w:rsidRDefault="006526B2">
            <w:pPr>
              <w:pStyle w:val="newncpi0"/>
              <w:jc w:val="left"/>
            </w:pPr>
            <w:r w:rsidRPr="00F4288F">
              <w:t> 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3B418" w14:textId="77777777" w:rsidR="006526B2" w:rsidRPr="00F4288F" w:rsidRDefault="006526B2">
            <w:pPr>
              <w:pStyle w:val="newncpi0"/>
              <w:jc w:val="left"/>
            </w:pPr>
            <w:r w:rsidRPr="00F4288F">
              <w:t> 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80F607" w14:textId="77777777" w:rsidR="006526B2" w:rsidRPr="00F4288F" w:rsidRDefault="006526B2">
            <w:pPr>
              <w:pStyle w:val="newncpi0"/>
              <w:spacing w:before="120" w:after="120"/>
              <w:jc w:val="left"/>
            </w:pPr>
            <w:r w:rsidRPr="00F4288F">
              <w:t>Место для</w:t>
            </w:r>
            <w:r w:rsidRPr="00F4288F">
              <w:br/>
              <w:t xml:space="preserve">QR-кода**** </w:t>
            </w:r>
          </w:p>
        </w:tc>
        <w:tc>
          <w:tcPr>
            <w:tcW w:w="8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B4761" w14:textId="77777777" w:rsidR="006526B2" w:rsidRPr="00F4288F" w:rsidRDefault="006526B2">
            <w:pPr>
              <w:pStyle w:val="newncpi0"/>
              <w:jc w:val="left"/>
            </w:pPr>
            <w:r w:rsidRPr="00F4288F">
              <w:t> </w:t>
            </w:r>
          </w:p>
        </w:tc>
        <w:tc>
          <w:tcPr>
            <w:tcW w:w="17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E3019" w14:textId="77777777" w:rsidR="006526B2" w:rsidRPr="00F4288F" w:rsidRDefault="006526B2">
            <w:pPr>
              <w:pStyle w:val="newncpi0"/>
            </w:pPr>
            <w:r w:rsidRPr="00F4288F">
              <w:t> </w:t>
            </w:r>
          </w:p>
        </w:tc>
      </w:tr>
    </w:tbl>
    <w:p w14:paraId="6F64A9B2" w14:textId="77777777" w:rsidR="006526B2" w:rsidRPr="00F4288F" w:rsidRDefault="006526B2">
      <w:pPr>
        <w:pStyle w:val="newncpi"/>
      </w:pPr>
      <w:r w:rsidRPr="00F4288F">
        <w:t> </w:t>
      </w:r>
    </w:p>
    <w:p w14:paraId="03CF1757" w14:textId="77777777" w:rsidR="006526B2" w:rsidRPr="00F4288F" w:rsidRDefault="006526B2">
      <w:pPr>
        <w:pStyle w:val="snoskiline"/>
      </w:pPr>
      <w:r w:rsidRPr="00F4288F">
        <w:t>______________________________</w:t>
      </w:r>
    </w:p>
    <w:p w14:paraId="3ABF19E1" w14:textId="77777777" w:rsidR="006526B2" w:rsidRPr="00F4288F" w:rsidRDefault="006526B2">
      <w:pPr>
        <w:pStyle w:val="snoski"/>
        <w:ind w:firstLine="567"/>
      </w:pPr>
      <w:r w:rsidRPr="00F4288F">
        <w:t>* Указывается при наличии в инспекции МНС управлений (отделов) по работе с плательщиками по соответствующему району.</w:t>
      </w:r>
    </w:p>
    <w:p w14:paraId="5050AC32" w14:textId="77777777" w:rsidR="006526B2" w:rsidRPr="00F4288F" w:rsidRDefault="006526B2">
      <w:pPr>
        <w:pStyle w:val="snoski"/>
        <w:ind w:firstLine="567"/>
      </w:pPr>
      <w:r w:rsidRPr="00F4288F">
        <w:t>** Учетный номер плательщика (указывается при наличии такой информации).</w:t>
      </w:r>
    </w:p>
    <w:p w14:paraId="41EAE3BD" w14:textId="77777777" w:rsidR="006526B2" w:rsidRPr="00F4288F" w:rsidRDefault="006526B2">
      <w:pPr>
        <w:pStyle w:val="snoski"/>
        <w:ind w:firstLine="567"/>
      </w:pPr>
      <w:r w:rsidRPr="00F4288F">
        <w:t>*** Автоматизированная информационная система единого расчетного и информационного пространства.</w:t>
      </w:r>
    </w:p>
    <w:p w14:paraId="6B2FA0E0" w14:textId="77777777" w:rsidR="006526B2" w:rsidRPr="00F4288F" w:rsidRDefault="006526B2">
      <w:pPr>
        <w:pStyle w:val="snoski"/>
        <w:spacing w:after="240"/>
        <w:ind w:firstLine="567"/>
      </w:pPr>
      <w:r w:rsidRPr="00F4288F">
        <w:t>**** Используется в значении, определенном в абзаце пятнадцатом пункта 2 Положения об использовании кассового и иного оборудования при приеме средств платежа, утвержденного постановлением Совета Министров Республики Беларусь и Национального банка Республики Беларусь от 6 июля 2011 г. № 924/16.</w:t>
      </w:r>
    </w:p>
    <w:p w14:paraId="1D3B9BB3" w14:textId="77777777" w:rsidR="006526B2" w:rsidRPr="00F4288F" w:rsidRDefault="006526B2">
      <w:pPr>
        <w:pStyle w:val="newncpi"/>
      </w:pPr>
      <w:r w:rsidRPr="00F4288F">
        <w:t> </w:t>
      </w:r>
    </w:p>
    <w:p w14:paraId="12D0F247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  <w:gridCol w:w="2700"/>
      </w:tblGrid>
      <w:tr w:rsidR="006526B2" w:rsidRPr="00F4288F" w14:paraId="7C9F7194" w14:textId="77777777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B55DF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A422D" w14:textId="77777777" w:rsidR="006526B2" w:rsidRPr="00F4288F" w:rsidRDefault="006526B2">
            <w:pPr>
              <w:pStyle w:val="append1"/>
            </w:pPr>
            <w:r w:rsidRPr="00F4288F">
              <w:t>Приложение 9</w:t>
            </w:r>
          </w:p>
          <w:p w14:paraId="52D97D0E" w14:textId="77777777" w:rsidR="006526B2" w:rsidRPr="00F4288F" w:rsidRDefault="006526B2">
            <w:pPr>
              <w:pStyle w:val="append"/>
            </w:pPr>
            <w:r w:rsidRPr="00F4288F">
              <w:t xml:space="preserve">к постановлению </w:t>
            </w:r>
            <w:r w:rsidRPr="00F4288F">
              <w:br/>
              <w:t>Министерства</w:t>
            </w:r>
            <w:r w:rsidRPr="00F4288F">
              <w:br/>
              <w:t xml:space="preserve">по налогам и сборам </w:t>
            </w:r>
            <w:r w:rsidRPr="00F4288F">
              <w:br/>
              <w:t xml:space="preserve">Республики Беларусь </w:t>
            </w:r>
            <w:r w:rsidRPr="00F4288F">
              <w:br/>
              <w:t xml:space="preserve">31.12.2010 № 100 </w:t>
            </w:r>
            <w:r w:rsidRPr="00F4288F">
              <w:br/>
              <w:t>(в редакции постановления</w:t>
            </w:r>
            <w:r w:rsidRPr="00F4288F">
              <w:br/>
              <w:t>Министерства</w:t>
            </w:r>
            <w:r w:rsidRPr="00F4288F">
              <w:br/>
              <w:t>по налогам и сборам</w:t>
            </w:r>
            <w:r w:rsidRPr="00F4288F">
              <w:br/>
              <w:t xml:space="preserve">Республики Беларусь </w:t>
            </w:r>
            <w:r w:rsidRPr="00F4288F">
              <w:br/>
              <w:t xml:space="preserve">31.03.2021 № 9) </w:t>
            </w:r>
          </w:p>
        </w:tc>
      </w:tr>
    </w:tbl>
    <w:p w14:paraId="0BD53667" w14:textId="77777777" w:rsidR="006526B2" w:rsidRPr="00F4288F" w:rsidRDefault="006526B2">
      <w:pPr>
        <w:pStyle w:val="newncpi"/>
      </w:pPr>
      <w:r w:rsidRPr="00F4288F">
        <w:t> </w:t>
      </w:r>
    </w:p>
    <w:p w14:paraId="0D94B5CF" w14:textId="77777777" w:rsidR="006526B2" w:rsidRPr="00F4288F" w:rsidRDefault="006526B2">
      <w:pPr>
        <w:pStyle w:val="onestring"/>
      </w:pPr>
      <w:r w:rsidRPr="00F4288F">
        <w:t>Форма</w:t>
      </w:r>
    </w:p>
    <w:p w14:paraId="1D0F7602" w14:textId="77777777" w:rsidR="006526B2" w:rsidRPr="00F4288F" w:rsidRDefault="006526B2">
      <w:pPr>
        <w:pStyle w:val="newncpi"/>
      </w:pPr>
      <w:r w:rsidRPr="00F4288F">
        <w:t> </w:t>
      </w:r>
    </w:p>
    <w:p w14:paraId="752ED9DB" w14:textId="77777777" w:rsidR="006526B2" w:rsidRPr="00F4288F" w:rsidRDefault="006526B2">
      <w:pPr>
        <w:pStyle w:val="newncpi0"/>
      </w:pPr>
      <w:r w:rsidRPr="00F4288F">
        <w:t>Инспекция Министерства по налогам и сборам (далее – инспекция МНС) по _____________________________________________________________________________</w:t>
      </w:r>
    </w:p>
    <w:p w14:paraId="21688A11" w14:textId="77777777" w:rsidR="006526B2" w:rsidRPr="00F4288F" w:rsidRDefault="006526B2">
      <w:pPr>
        <w:pStyle w:val="undline"/>
        <w:jc w:val="center"/>
      </w:pPr>
      <w:r w:rsidRPr="00F4288F">
        <w:t>(наименование района, города, района в городе,</w:t>
      </w:r>
    </w:p>
    <w:p w14:paraId="42856A0B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134206DC" w14:textId="77777777" w:rsidR="006526B2" w:rsidRPr="00F4288F" w:rsidRDefault="006526B2">
      <w:pPr>
        <w:pStyle w:val="undline"/>
        <w:jc w:val="center"/>
      </w:pPr>
      <w:r w:rsidRPr="00F4288F">
        <w:t>место нахождения)</w:t>
      </w:r>
    </w:p>
    <w:p w14:paraId="670DD7BF" w14:textId="77777777" w:rsidR="006526B2" w:rsidRPr="00F4288F" w:rsidRDefault="006526B2">
      <w:pPr>
        <w:pStyle w:val="newncpi0"/>
      </w:pPr>
      <w:r w:rsidRPr="00F4288F">
        <w:t>Управление (отдел) по работе с плательщиками по* ________________________________</w:t>
      </w:r>
    </w:p>
    <w:p w14:paraId="191AB293" w14:textId="77777777" w:rsidR="006526B2" w:rsidRPr="00F4288F" w:rsidRDefault="006526B2">
      <w:pPr>
        <w:pStyle w:val="undline"/>
        <w:ind w:left="6369"/>
      </w:pPr>
      <w:r w:rsidRPr="00F4288F">
        <w:t>(наименование района,</w:t>
      </w:r>
    </w:p>
    <w:p w14:paraId="3041725E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59CD4621" w14:textId="77777777" w:rsidR="006526B2" w:rsidRPr="00F4288F" w:rsidRDefault="006526B2">
      <w:pPr>
        <w:pStyle w:val="undline"/>
        <w:jc w:val="center"/>
      </w:pPr>
      <w:r w:rsidRPr="00F4288F">
        <w:t>место нахождения)</w:t>
      </w:r>
    </w:p>
    <w:p w14:paraId="330852DB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615F607E" w14:textId="77777777" w:rsidR="006526B2" w:rsidRPr="00F4288F" w:rsidRDefault="006526B2">
      <w:pPr>
        <w:pStyle w:val="undline"/>
        <w:jc w:val="center"/>
      </w:pPr>
      <w:r w:rsidRPr="00F4288F">
        <w:t>(фамилия, инициалы должностного лица инспекции МНС (управления (отдела)</w:t>
      </w:r>
    </w:p>
    <w:p w14:paraId="23059FCF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29D0A077" w14:textId="77777777" w:rsidR="006526B2" w:rsidRPr="00F4288F" w:rsidRDefault="006526B2">
      <w:pPr>
        <w:pStyle w:val="undline"/>
        <w:jc w:val="center"/>
      </w:pPr>
      <w:r w:rsidRPr="00F4288F">
        <w:t>по работе с плательщиками), составившего настоящее извещение, контактный телефон)</w:t>
      </w:r>
    </w:p>
    <w:p w14:paraId="43A8CE05" w14:textId="77777777" w:rsidR="006526B2" w:rsidRPr="00F4288F" w:rsidRDefault="006526B2">
      <w:pPr>
        <w:pStyle w:val="titlep"/>
      </w:pPr>
      <w:r w:rsidRPr="00F4288F">
        <w:t>ИЗВЕЩЕНИЕ</w:t>
      </w:r>
      <w:r w:rsidRPr="00F4288F">
        <w:br/>
        <w:t xml:space="preserve">на уплату физическими лицами земельного налога и налога на недвижимость </w:t>
      </w:r>
      <w:r w:rsidRPr="00F4288F">
        <w:br/>
        <w:t>за 20__ год</w:t>
      </w:r>
    </w:p>
    <w:p w14:paraId="3DF47906" w14:textId="77777777" w:rsidR="006526B2" w:rsidRPr="00F4288F" w:rsidRDefault="006526B2">
      <w:pPr>
        <w:pStyle w:val="newncpi0"/>
      </w:pPr>
      <w:r w:rsidRPr="00F4288F">
        <w:lastRenderedPageBreak/>
        <w:t>_____________________________________________________________________________</w:t>
      </w:r>
    </w:p>
    <w:p w14:paraId="66D3A189" w14:textId="77777777" w:rsidR="006526B2" w:rsidRPr="00F4288F" w:rsidRDefault="006526B2">
      <w:pPr>
        <w:pStyle w:val="undline"/>
        <w:jc w:val="center"/>
      </w:pPr>
      <w:r w:rsidRPr="00F4288F">
        <w:t>(УНП**, фамилия, собственное имя, отчество (если таковое имеется) плательщика,</w:t>
      </w:r>
    </w:p>
    <w:p w14:paraId="5FE8F41D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06E9D33B" w14:textId="77777777" w:rsidR="006526B2" w:rsidRPr="00F4288F" w:rsidRDefault="006526B2">
      <w:pPr>
        <w:pStyle w:val="undline"/>
        <w:jc w:val="center"/>
      </w:pPr>
      <w:r w:rsidRPr="00F4288F">
        <w:t>место жительства согласно документу, удостоверяющему личность, или иному документу,</w:t>
      </w:r>
      <w:r w:rsidRPr="00F4288F">
        <w:br/>
        <w:t>подтверждающему место жительства)</w:t>
      </w:r>
    </w:p>
    <w:p w14:paraId="535937FA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48"/>
        <w:gridCol w:w="1989"/>
        <w:gridCol w:w="3844"/>
      </w:tblGrid>
      <w:tr w:rsidR="006526B2" w:rsidRPr="00F4288F" w14:paraId="31BEF1CF" w14:textId="77777777">
        <w:trPr>
          <w:trHeight w:val="240"/>
        </w:trPr>
        <w:tc>
          <w:tcPr>
            <w:tcW w:w="189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C55ED8" w14:textId="77777777" w:rsidR="006526B2" w:rsidRPr="00F4288F" w:rsidRDefault="006526B2">
            <w:pPr>
              <w:pStyle w:val="table10"/>
              <w:jc w:val="center"/>
            </w:pPr>
            <w:r w:rsidRPr="00F4288F">
              <w:t>Назначение платежа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D442F5" w14:textId="77777777" w:rsidR="006526B2" w:rsidRPr="00F4288F" w:rsidRDefault="006526B2">
            <w:pPr>
              <w:pStyle w:val="table10"/>
              <w:jc w:val="center"/>
            </w:pPr>
            <w:r w:rsidRPr="00F4288F">
              <w:t>Код платежа</w:t>
            </w:r>
          </w:p>
        </w:tc>
        <w:tc>
          <w:tcPr>
            <w:tcW w:w="204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199D93" w14:textId="77777777" w:rsidR="006526B2" w:rsidRPr="00F4288F" w:rsidRDefault="006526B2">
            <w:pPr>
              <w:pStyle w:val="table10"/>
              <w:jc w:val="center"/>
            </w:pPr>
            <w:r w:rsidRPr="00F4288F">
              <w:t>Сумма к уплате, в том числе за предыдущие календарные годы (бел. руб.)</w:t>
            </w:r>
          </w:p>
        </w:tc>
      </w:tr>
      <w:tr w:rsidR="006526B2" w:rsidRPr="00F4288F" w14:paraId="61A57595" w14:textId="77777777">
        <w:trPr>
          <w:trHeight w:val="240"/>
        </w:trPr>
        <w:tc>
          <w:tcPr>
            <w:tcW w:w="18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F7123" w14:textId="77777777" w:rsidR="006526B2" w:rsidRPr="00F4288F" w:rsidRDefault="006526B2">
            <w:pPr>
              <w:pStyle w:val="table10"/>
            </w:pPr>
            <w:r w:rsidRPr="00F4288F">
              <w:t>Земельный налог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40482" w14:textId="77777777" w:rsidR="006526B2" w:rsidRPr="00F4288F" w:rsidRDefault="006526B2">
            <w:pPr>
              <w:pStyle w:val="table10"/>
              <w:jc w:val="center"/>
            </w:pPr>
            <w:r w:rsidRPr="00F4288F">
              <w:t>00802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DE34B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</w:tr>
      <w:tr w:rsidR="006526B2" w:rsidRPr="00F4288F" w14:paraId="5AF50EFF" w14:textId="77777777">
        <w:trPr>
          <w:trHeight w:val="240"/>
        </w:trPr>
        <w:tc>
          <w:tcPr>
            <w:tcW w:w="18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CBDF5" w14:textId="77777777" w:rsidR="006526B2" w:rsidRPr="00F4288F" w:rsidRDefault="006526B2">
            <w:pPr>
              <w:pStyle w:val="table10"/>
            </w:pPr>
            <w:r w:rsidRPr="00F4288F">
              <w:t>Пени по земельному налогу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017E6" w14:textId="77777777" w:rsidR="006526B2" w:rsidRPr="00F4288F" w:rsidRDefault="006526B2">
            <w:pPr>
              <w:pStyle w:val="table10"/>
              <w:jc w:val="center"/>
            </w:pPr>
            <w:r w:rsidRPr="00F4288F">
              <w:t>10802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1BFBB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</w:tr>
      <w:tr w:rsidR="006526B2" w:rsidRPr="00F4288F" w14:paraId="367924CE" w14:textId="77777777">
        <w:trPr>
          <w:trHeight w:val="240"/>
        </w:trPr>
        <w:tc>
          <w:tcPr>
            <w:tcW w:w="18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D30F9" w14:textId="77777777" w:rsidR="006526B2" w:rsidRPr="00F4288F" w:rsidRDefault="006526B2">
            <w:pPr>
              <w:pStyle w:val="table10"/>
            </w:pPr>
            <w:r w:rsidRPr="00F4288F">
              <w:t>Налог на недвижимость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C6CE3" w14:textId="77777777" w:rsidR="006526B2" w:rsidRPr="00F4288F" w:rsidRDefault="006526B2">
            <w:pPr>
              <w:pStyle w:val="table10"/>
              <w:jc w:val="center"/>
            </w:pPr>
            <w:r w:rsidRPr="00F4288F">
              <w:t>00902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CA35A8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</w:tr>
      <w:tr w:rsidR="006526B2" w:rsidRPr="00F4288F" w14:paraId="1A98FC12" w14:textId="77777777">
        <w:trPr>
          <w:trHeight w:val="240"/>
        </w:trPr>
        <w:tc>
          <w:tcPr>
            <w:tcW w:w="189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5C435" w14:textId="77777777" w:rsidR="006526B2" w:rsidRPr="00F4288F" w:rsidRDefault="006526B2">
            <w:pPr>
              <w:pStyle w:val="table10"/>
            </w:pPr>
            <w:r w:rsidRPr="00F4288F">
              <w:t>Пени по налогу на недвижимость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50923" w14:textId="77777777" w:rsidR="006526B2" w:rsidRPr="00F4288F" w:rsidRDefault="006526B2">
            <w:pPr>
              <w:pStyle w:val="table10"/>
              <w:jc w:val="center"/>
            </w:pPr>
            <w:r w:rsidRPr="00F4288F">
              <w:t>10902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C3C0F" w14:textId="77777777" w:rsidR="006526B2" w:rsidRPr="00F4288F" w:rsidRDefault="006526B2">
            <w:pPr>
              <w:pStyle w:val="table10"/>
              <w:jc w:val="center"/>
            </w:pPr>
            <w:r w:rsidRPr="00F4288F">
              <w:t> </w:t>
            </w:r>
          </w:p>
        </w:tc>
      </w:tr>
    </w:tbl>
    <w:p w14:paraId="7A0AF23D" w14:textId="77777777" w:rsidR="006526B2" w:rsidRPr="00F4288F" w:rsidRDefault="006526B2">
      <w:pPr>
        <w:pStyle w:val="newncpi"/>
      </w:pPr>
      <w:r w:rsidRPr="00F4288F">
        <w:t> </w:t>
      </w:r>
    </w:p>
    <w:p w14:paraId="10FBF4BD" w14:textId="77777777" w:rsidR="006526B2" w:rsidRPr="00F4288F" w:rsidRDefault="006526B2">
      <w:pPr>
        <w:pStyle w:val="newncpi0"/>
      </w:pPr>
      <w:r w:rsidRPr="00F4288F">
        <w:t>Срок уплаты земельного налога и налога на недвижимость за календарный год, указанный в расчете, – не позднее __ ____ 20__ г.</w:t>
      </w:r>
    </w:p>
    <w:p w14:paraId="2CE8C3C3" w14:textId="77777777" w:rsidR="006526B2" w:rsidRPr="00F4288F" w:rsidRDefault="006526B2">
      <w:pPr>
        <w:pStyle w:val="newncpi"/>
      </w:pPr>
      <w:r w:rsidRPr="00F4288F">
        <w:t> </w:t>
      </w:r>
    </w:p>
    <w:p w14:paraId="78AAE627" w14:textId="77777777" w:rsidR="006526B2" w:rsidRPr="00F4288F" w:rsidRDefault="006526B2">
      <w:pPr>
        <w:pStyle w:val="newncpi0"/>
      </w:pPr>
      <w:proofErr w:type="spellStart"/>
      <w:r w:rsidRPr="00F4288F">
        <w:t>Справочно</w:t>
      </w:r>
      <w:proofErr w:type="spellEnd"/>
      <w:r w:rsidRPr="00F4288F">
        <w:t>:</w:t>
      </w:r>
    </w:p>
    <w:p w14:paraId="4F4C6FF6" w14:textId="77777777" w:rsidR="006526B2" w:rsidRPr="00F4288F" w:rsidRDefault="006526B2">
      <w:pPr>
        <w:pStyle w:val="newncpi0"/>
      </w:pPr>
      <w:r w:rsidRPr="00F4288F">
        <w:t>В платежных документах на уплату налога указываются:</w:t>
      </w:r>
    </w:p>
    <w:p w14:paraId="42700BB4" w14:textId="77777777" w:rsidR="006526B2" w:rsidRPr="00F4288F" w:rsidRDefault="006526B2">
      <w:pPr>
        <w:pStyle w:val="newncpi0"/>
      </w:pPr>
      <w:r w:rsidRPr="00F4288F">
        <w:t>получатель платежа ___________________________________________________________</w:t>
      </w:r>
    </w:p>
    <w:p w14:paraId="5F7DE256" w14:textId="77777777" w:rsidR="006526B2" w:rsidRPr="00F4288F" w:rsidRDefault="006526B2">
      <w:pPr>
        <w:pStyle w:val="newncpi0"/>
      </w:pPr>
      <w:r w:rsidRPr="00F4288F">
        <w:t>наименование банка (его обособленного подразделения) ____________________________</w:t>
      </w:r>
    </w:p>
    <w:p w14:paraId="7B60F74C" w14:textId="77777777" w:rsidR="006526B2" w:rsidRPr="00F4288F" w:rsidRDefault="006526B2">
      <w:pPr>
        <w:pStyle w:val="newncpi0"/>
      </w:pPr>
      <w:r w:rsidRPr="00F4288F">
        <w:t>___________________________________________ код банка _________________________</w:t>
      </w:r>
    </w:p>
    <w:p w14:paraId="51FC1AB1" w14:textId="77777777" w:rsidR="006526B2" w:rsidRPr="00F4288F" w:rsidRDefault="006526B2">
      <w:pPr>
        <w:pStyle w:val="newncpi0"/>
      </w:pPr>
      <w:r w:rsidRPr="00F4288F">
        <w:t>счет получателя _______________________________________________________________</w:t>
      </w:r>
    </w:p>
    <w:p w14:paraId="4F98CA59" w14:textId="77777777" w:rsidR="006526B2" w:rsidRPr="00F4288F" w:rsidRDefault="006526B2">
      <w:pPr>
        <w:pStyle w:val="newncpi0"/>
      </w:pPr>
      <w:r w:rsidRPr="00F4288F">
        <w:t>назначение платежа ___________________________________________________________</w:t>
      </w:r>
    </w:p>
    <w:p w14:paraId="33978E33" w14:textId="77777777" w:rsidR="006526B2" w:rsidRPr="00F4288F" w:rsidRDefault="006526B2">
      <w:pPr>
        <w:pStyle w:val="newncpi0"/>
      </w:pPr>
      <w:r w:rsidRPr="00F4288F">
        <w:t>код платежа ______________________ код платежа в ЕРИП*** _______________________</w:t>
      </w:r>
    </w:p>
    <w:p w14:paraId="58371A82" w14:textId="77777777" w:rsidR="006526B2" w:rsidRPr="00F4288F" w:rsidRDefault="006526B2">
      <w:pPr>
        <w:pStyle w:val="newncpi"/>
      </w:pPr>
      <w:r w:rsidRPr="00F4288F">
        <w:t> </w:t>
      </w:r>
    </w:p>
    <w:p w14:paraId="5500E137" w14:textId="77777777" w:rsidR="006526B2" w:rsidRPr="00F4288F" w:rsidRDefault="006526B2">
      <w:pPr>
        <w:pStyle w:val="newncpi0"/>
        <w:jc w:val="center"/>
      </w:pPr>
      <w:r w:rsidRPr="00F4288F">
        <w:t>Расчет земельного налога за 20__ год</w:t>
      </w:r>
    </w:p>
    <w:p w14:paraId="1DCCDBB7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70"/>
        <w:gridCol w:w="840"/>
        <w:gridCol w:w="887"/>
        <w:gridCol w:w="1150"/>
        <w:gridCol w:w="518"/>
        <w:gridCol w:w="323"/>
        <w:gridCol w:w="702"/>
        <w:gridCol w:w="1266"/>
        <w:gridCol w:w="811"/>
        <w:gridCol w:w="1023"/>
        <w:gridCol w:w="991"/>
      </w:tblGrid>
      <w:tr w:rsidR="006526B2" w:rsidRPr="00F4288F" w14:paraId="4B04CAB4" w14:textId="77777777">
        <w:trPr>
          <w:trHeight w:val="240"/>
        </w:trPr>
        <w:tc>
          <w:tcPr>
            <w:tcW w:w="46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15C210" w14:textId="77777777" w:rsidR="006526B2" w:rsidRPr="00F4288F" w:rsidRDefault="006526B2">
            <w:pPr>
              <w:pStyle w:val="table10"/>
              <w:jc w:val="center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 xml:space="preserve">Объект </w:t>
            </w:r>
            <w:proofErr w:type="spellStart"/>
            <w:r w:rsidRPr="00F4288F">
              <w:rPr>
                <w:sz w:val="16"/>
                <w:szCs w:val="16"/>
              </w:rPr>
              <w:t>налогооб</w:t>
            </w:r>
            <w:proofErr w:type="spellEnd"/>
            <w:r w:rsidRPr="00F4288F">
              <w:rPr>
                <w:sz w:val="16"/>
                <w:szCs w:val="16"/>
              </w:rPr>
              <w:t>-</w:t>
            </w:r>
            <w:r w:rsidRPr="00F4288F">
              <w:rPr>
                <w:sz w:val="16"/>
                <w:szCs w:val="16"/>
              </w:rPr>
              <w:br/>
            </w:r>
            <w:proofErr w:type="spellStart"/>
            <w:r w:rsidRPr="00F4288F">
              <w:rPr>
                <w:sz w:val="16"/>
                <w:szCs w:val="16"/>
              </w:rPr>
              <w:t>ложения</w:t>
            </w:r>
            <w:proofErr w:type="spellEnd"/>
            <w:r w:rsidRPr="00F4288F">
              <w:rPr>
                <w:sz w:val="16"/>
                <w:szCs w:val="16"/>
              </w:rPr>
              <w:t xml:space="preserve">, адрес его </w:t>
            </w:r>
            <w:proofErr w:type="spellStart"/>
            <w:r w:rsidRPr="00F4288F">
              <w:rPr>
                <w:sz w:val="16"/>
                <w:szCs w:val="16"/>
              </w:rPr>
              <w:t>располо</w:t>
            </w:r>
            <w:proofErr w:type="spellEnd"/>
            <w:r w:rsidRPr="00F4288F">
              <w:rPr>
                <w:sz w:val="16"/>
                <w:szCs w:val="16"/>
              </w:rPr>
              <w:t>-</w:t>
            </w:r>
            <w:r w:rsidRPr="00F4288F">
              <w:rPr>
                <w:sz w:val="16"/>
                <w:szCs w:val="16"/>
              </w:rPr>
              <w:br/>
            </w:r>
            <w:proofErr w:type="spellStart"/>
            <w:r w:rsidRPr="00F4288F">
              <w:rPr>
                <w:sz w:val="16"/>
                <w:szCs w:val="16"/>
              </w:rPr>
              <w:t>жения</w:t>
            </w:r>
            <w:proofErr w:type="spellEnd"/>
            <w:r w:rsidRPr="00F4288F">
              <w:rPr>
                <w:sz w:val="16"/>
                <w:szCs w:val="16"/>
              </w:rPr>
              <w:t>, период исчисления налога****, доля в праве на него (при наличии)</w:t>
            </w:r>
          </w:p>
        </w:tc>
        <w:tc>
          <w:tcPr>
            <w:tcW w:w="44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C2BDB2" w14:textId="77777777" w:rsidR="006526B2" w:rsidRPr="00F4288F" w:rsidRDefault="006526B2">
            <w:pPr>
              <w:pStyle w:val="table10"/>
              <w:jc w:val="center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Площадь земельного участка</w:t>
            </w:r>
            <w:r w:rsidRPr="00F4288F">
              <w:rPr>
                <w:sz w:val="16"/>
                <w:szCs w:val="16"/>
              </w:rPr>
              <w:br/>
              <w:t>(кв. м)</w:t>
            </w:r>
          </w:p>
        </w:tc>
        <w:tc>
          <w:tcPr>
            <w:tcW w:w="47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F4465B" w14:textId="77777777" w:rsidR="006526B2" w:rsidRPr="00F4288F" w:rsidRDefault="006526B2">
            <w:pPr>
              <w:pStyle w:val="table10"/>
              <w:jc w:val="center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Кадастровая стоимость 1 кв. м земельного участка</w:t>
            </w:r>
            <w:r w:rsidRPr="00F4288F">
              <w:rPr>
                <w:sz w:val="16"/>
                <w:szCs w:val="16"/>
              </w:rPr>
              <w:br/>
              <w:t>(бел. руб.)</w:t>
            </w:r>
          </w:p>
        </w:tc>
        <w:tc>
          <w:tcPr>
            <w:tcW w:w="61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3BF217" w14:textId="77777777" w:rsidR="006526B2" w:rsidRPr="00F4288F" w:rsidRDefault="006526B2">
            <w:pPr>
              <w:pStyle w:val="table10"/>
              <w:jc w:val="center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 xml:space="preserve">Налоговая база: кадастровая стоимость </w:t>
            </w:r>
            <w:r w:rsidRPr="00F4288F">
              <w:rPr>
                <w:sz w:val="16"/>
                <w:szCs w:val="16"/>
              </w:rPr>
              <w:br/>
              <w:t xml:space="preserve">(графа (далее – гр.) 2 х гр. 3) </w:t>
            </w:r>
            <w:r w:rsidRPr="00F4288F">
              <w:rPr>
                <w:sz w:val="16"/>
                <w:szCs w:val="16"/>
              </w:rPr>
              <w:br/>
              <w:t>(бел. руб.)</w:t>
            </w:r>
            <w:r w:rsidRPr="00F4288F">
              <w:rPr>
                <w:sz w:val="16"/>
                <w:szCs w:val="16"/>
              </w:rPr>
              <w:br/>
              <w:t xml:space="preserve">или площадь земельного участка, подлежащего </w:t>
            </w:r>
            <w:proofErr w:type="spellStart"/>
            <w:r w:rsidRPr="00F4288F">
              <w:rPr>
                <w:sz w:val="16"/>
                <w:szCs w:val="16"/>
              </w:rPr>
              <w:t>налогооб</w:t>
            </w:r>
            <w:proofErr w:type="spellEnd"/>
            <w:r w:rsidRPr="00F4288F">
              <w:rPr>
                <w:sz w:val="16"/>
                <w:szCs w:val="16"/>
              </w:rPr>
              <w:t>-</w:t>
            </w:r>
            <w:r w:rsidRPr="00F4288F">
              <w:rPr>
                <w:sz w:val="16"/>
                <w:szCs w:val="16"/>
              </w:rPr>
              <w:br/>
            </w:r>
            <w:proofErr w:type="spellStart"/>
            <w:r w:rsidRPr="00F4288F">
              <w:rPr>
                <w:sz w:val="16"/>
                <w:szCs w:val="16"/>
              </w:rPr>
              <w:t>ложению</w:t>
            </w:r>
            <w:proofErr w:type="spellEnd"/>
            <w:r w:rsidRPr="00F4288F">
              <w:rPr>
                <w:sz w:val="16"/>
                <w:szCs w:val="16"/>
              </w:rPr>
              <w:t xml:space="preserve"> (гр. 2)</w:t>
            </w:r>
            <w:r w:rsidRPr="00F4288F">
              <w:rPr>
                <w:sz w:val="16"/>
                <w:szCs w:val="16"/>
              </w:rPr>
              <w:br/>
              <w:t>(кв. м)</w:t>
            </w:r>
          </w:p>
        </w:tc>
        <w:tc>
          <w:tcPr>
            <w:tcW w:w="4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C33ECF" w14:textId="77777777" w:rsidR="006526B2" w:rsidRPr="00F4288F" w:rsidRDefault="006526B2">
            <w:pPr>
              <w:pStyle w:val="table10"/>
              <w:jc w:val="center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Ставка земельного налога</w:t>
            </w:r>
          </w:p>
        </w:tc>
        <w:tc>
          <w:tcPr>
            <w:tcW w:w="37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4D7F1D" w14:textId="77777777" w:rsidR="006526B2" w:rsidRPr="00F4288F" w:rsidRDefault="006526B2">
            <w:pPr>
              <w:pStyle w:val="table10"/>
              <w:jc w:val="center"/>
              <w:rPr>
                <w:sz w:val="16"/>
                <w:szCs w:val="16"/>
              </w:rPr>
            </w:pPr>
            <w:proofErr w:type="spellStart"/>
            <w:r w:rsidRPr="00F4288F">
              <w:rPr>
                <w:sz w:val="16"/>
                <w:szCs w:val="16"/>
              </w:rPr>
              <w:t>Повыша</w:t>
            </w:r>
            <w:proofErr w:type="spellEnd"/>
            <w:r w:rsidRPr="00F4288F">
              <w:rPr>
                <w:sz w:val="16"/>
                <w:szCs w:val="16"/>
              </w:rPr>
              <w:t>-</w:t>
            </w:r>
            <w:r w:rsidRPr="00F4288F">
              <w:rPr>
                <w:sz w:val="16"/>
                <w:szCs w:val="16"/>
              </w:rPr>
              <w:br/>
            </w:r>
            <w:proofErr w:type="spellStart"/>
            <w:r w:rsidRPr="00F4288F">
              <w:rPr>
                <w:sz w:val="16"/>
                <w:szCs w:val="16"/>
              </w:rPr>
              <w:t>ющий</w:t>
            </w:r>
            <w:proofErr w:type="spellEnd"/>
            <w:r w:rsidRPr="00F4288F">
              <w:rPr>
                <w:sz w:val="16"/>
                <w:szCs w:val="16"/>
              </w:rPr>
              <w:t xml:space="preserve"> (</w:t>
            </w:r>
            <w:proofErr w:type="spellStart"/>
            <w:r w:rsidRPr="00F4288F">
              <w:rPr>
                <w:sz w:val="16"/>
                <w:szCs w:val="16"/>
              </w:rPr>
              <w:t>понижа</w:t>
            </w:r>
            <w:proofErr w:type="spellEnd"/>
            <w:r w:rsidRPr="00F4288F">
              <w:rPr>
                <w:sz w:val="16"/>
                <w:szCs w:val="16"/>
              </w:rPr>
              <w:t>-</w:t>
            </w:r>
            <w:r w:rsidRPr="00F4288F">
              <w:rPr>
                <w:sz w:val="16"/>
                <w:szCs w:val="16"/>
              </w:rPr>
              <w:br/>
            </w:r>
            <w:proofErr w:type="spellStart"/>
            <w:r w:rsidRPr="00F4288F">
              <w:rPr>
                <w:sz w:val="16"/>
                <w:szCs w:val="16"/>
              </w:rPr>
              <w:t>ющий</w:t>
            </w:r>
            <w:proofErr w:type="spellEnd"/>
            <w:r w:rsidRPr="00F4288F">
              <w:rPr>
                <w:sz w:val="16"/>
                <w:szCs w:val="16"/>
              </w:rPr>
              <w:t xml:space="preserve">) </w:t>
            </w:r>
            <w:proofErr w:type="spellStart"/>
            <w:r w:rsidRPr="00F4288F">
              <w:rPr>
                <w:sz w:val="16"/>
                <w:szCs w:val="16"/>
              </w:rPr>
              <w:t>коэффи</w:t>
            </w:r>
            <w:proofErr w:type="spellEnd"/>
            <w:r w:rsidRPr="00F4288F">
              <w:rPr>
                <w:sz w:val="16"/>
                <w:szCs w:val="16"/>
              </w:rPr>
              <w:t>-</w:t>
            </w:r>
            <w:r w:rsidRPr="00F4288F">
              <w:rPr>
                <w:sz w:val="16"/>
                <w:szCs w:val="16"/>
              </w:rPr>
              <w:br/>
            </w:r>
            <w:proofErr w:type="spellStart"/>
            <w:r w:rsidRPr="00F4288F">
              <w:rPr>
                <w:sz w:val="16"/>
                <w:szCs w:val="16"/>
              </w:rPr>
              <w:t>циент</w:t>
            </w:r>
            <w:proofErr w:type="spellEnd"/>
            <w:r w:rsidRPr="00F4288F">
              <w:rPr>
                <w:sz w:val="16"/>
                <w:szCs w:val="16"/>
              </w:rPr>
              <w:t xml:space="preserve"> к ставкам </w:t>
            </w:r>
            <w:proofErr w:type="spellStart"/>
            <w:r w:rsidRPr="00F4288F">
              <w:rPr>
                <w:sz w:val="16"/>
                <w:szCs w:val="16"/>
              </w:rPr>
              <w:t>нало</w:t>
            </w:r>
            <w:proofErr w:type="spellEnd"/>
            <w:r w:rsidRPr="00F4288F">
              <w:rPr>
                <w:sz w:val="16"/>
                <w:szCs w:val="16"/>
              </w:rPr>
              <w:t>-</w:t>
            </w:r>
            <w:r w:rsidRPr="00F4288F">
              <w:rPr>
                <w:sz w:val="16"/>
                <w:szCs w:val="16"/>
              </w:rPr>
              <w:br/>
              <w:t>га*****</w:t>
            </w:r>
          </w:p>
        </w:tc>
        <w:tc>
          <w:tcPr>
            <w:tcW w:w="6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12554E" w14:textId="77777777" w:rsidR="006526B2" w:rsidRPr="00F4288F" w:rsidRDefault="006526B2">
            <w:pPr>
              <w:pStyle w:val="table10"/>
              <w:jc w:val="center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 xml:space="preserve">Исчисленная сумма земельного налога </w:t>
            </w:r>
            <w:r w:rsidRPr="00F4288F">
              <w:rPr>
                <w:sz w:val="16"/>
                <w:szCs w:val="16"/>
              </w:rPr>
              <w:br/>
              <w:t xml:space="preserve">(гр. 4 х гр. 6 х </w:t>
            </w:r>
            <w:r w:rsidRPr="00F4288F">
              <w:rPr>
                <w:sz w:val="16"/>
                <w:szCs w:val="16"/>
              </w:rPr>
              <w:br/>
            </w:r>
            <w:proofErr w:type="spellStart"/>
            <w:r w:rsidRPr="00F4288F">
              <w:rPr>
                <w:sz w:val="16"/>
                <w:szCs w:val="16"/>
              </w:rPr>
              <w:t>х</w:t>
            </w:r>
            <w:proofErr w:type="spellEnd"/>
            <w:r w:rsidRPr="00F4288F">
              <w:rPr>
                <w:sz w:val="16"/>
                <w:szCs w:val="16"/>
              </w:rPr>
              <w:t xml:space="preserve"> гр. 7 или</w:t>
            </w:r>
            <w:r w:rsidRPr="00F4288F">
              <w:rPr>
                <w:sz w:val="16"/>
                <w:szCs w:val="16"/>
              </w:rPr>
              <w:br/>
              <w:t xml:space="preserve">гр. 4 х гр. 5 х </w:t>
            </w:r>
            <w:r w:rsidRPr="00F4288F">
              <w:rPr>
                <w:sz w:val="16"/>
                <w:szCs w:val="16"/>
              </w:rPr>
              <w:br/>
            </w:r>
            <w:proofErr w:type="spellStart"/>
            <w:r w:rsidRPr="00F4288F">
              <w:rPr>
                <w:sz w:val="16"/>
                <w:szCs w:val="16"/>
              </w:rPr>
              <w:t>х</w:t>
            </w:r>
            <w:proofErr w:type="spellEnd"/>
            <w:r w:rsidRPr="00F4288F">
              <w:rPr>
                <w:sz w:val="16"/>
                <w:szCs w:val="16"/>
              </w:rPr>
              <w:t xml:space="preserve"> гр. 7 / 10 000)</w:t>
            </w:r>
            <w:r w:rsidRPr="00F4288F">
              <w:rPr>
                <w:sz w:val="16"/>
                <w:szCs w:val="16"/>
              </w:rPr>
              <w:br/>
              <w:t>(бел. руб.)</w:t>
            </w:r>
          </w:p>
        </w:tc>
        <w:tc>
          <w:tcPr>
            <w:tcW w:w="43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5F35AE" w14:textId="77777777" w:rsidR="006526B2" w:rsidRPr="00F4288F" w:rsidRDefault="006526B2">
            <w:pPr>
              <w:pStyle w:val="table10"/>
              <w:jc w:val="center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Сумма налоговых льгот</w:t>
            </w:r>
            <w:r w:rsidRPr="00F4288F">
              <w:rPr>
                <w:sz w:val="16"/>
                <w:szCs w:val="16"/>
              </w:rPr>
              <w:br/>
              <w:t>(бел. руб.)</w:t>
            </w:r>
          </w:p>
        </w:tc>
        <w:tc>
          <w:tcPr>
            <w:tcW w:w="5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9B0B5C" w14:textId="77777777" w:rsidR="006526B2" w:rsidRPr="00F4288F" w:rsidRDefault="006526B2">
            <w:pPr>
              <w:pStyle w:val="table10"/>
              <w:jc w:val="center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Излишне уплаченная сумма земельного налога******</w:t>
            </w:r>
            <w:r w:rsidRPr="00F4288F">
              <w:rPr>
                <w:sz w:val="16"/>
                <w:szCs w:val="16"/>
              </w:rPr>
              <w:br/>
              <w:t>(бел. руб.)</w:t>
            </w:r>
          </w:p>
        </w:tc>
        <w:tc>
          <w:tcPr>
            <w:tcW w:w="528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0F9646" w14:textId="77777777" w:rsidR="006526B2" w:rsidRPr="00F4288F" w:rsidRDefault="006526B2">
            <w:pPr>
              <w:pStyle w:val="table10"/>
              <w:jc w:val="center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Сумма налога к уплате</w:t>
            </w:r>
            <w:r w:rsidRPr="00F4288F">
              <w:rPr>
                <w:sz w:val="16"/>
                <w:szCs w:val="16"/>
              </w:rPr>
              <w:br/>
              <w:t xml:space="preserve">(гр. 8 – </w:t>
            </w:r>
            <w:r w:rsidRPr="00F4288F">
              <w:rPr>
                <w:sz w:val="16"/>
                <w:szCs w:val="16"/>
              </w:rPr>
              <w:br/>
              <w:t xml:space="preserve">– гр. 9 – </w:t>
            </w:r>
            <w:r w:rsidRPr="00F4288F">
              <w:rPr>
                <w:sz w:val="16"/>
                <w:szCs w:val="16"/>
              </w:rPr>
              <w:br/>
              <w:t>– гр. 10)</w:t>
            </w:r>
            <w:r w:rsidRPr="00F4288F">
              <w:rPr>
                <w:sz w:val="16"/>
                <w:szCs w:val="16"/>
              </w:rPr>
              <w:br/>
              <w:t>(бел. руб.)</w:t>
            </w:r>
          </w:p>
        </w:tc>
      </w:tr>
      <w:tr w:rsidR="006526B2" w:rsidRPr="00F4288F" w14:paraId="2DAE26DD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3BFA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9E78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215C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9000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073813" w14:textId="77777777" w:rsidR="006526B2" w:rsidRPr="00F4288F" w:rsidRDefault="006526B2">
            <w:pPr>
              <w:pStyle w:val="table10"/>
              <w:jc w:val="center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в бел. руб. за 1 га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FF1647" w14:textId="77777777" w:rsidR="006526B2" w:rsidRPr="00F4288F" w:rsidRDefault="006526B2">
            <w:pPr>
              <w:pStyle w:val="table10"/>
              <w:jc w:val="center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в %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98DA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D52A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6A4C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CEBD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9F1D611" w14:textId="77777777" w:rsidR="006526B2" w:rsidRPr="00F4288F" w:rsidRDefault="006526B2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6526B2" w:rsidRPr="00F4288F" w14:paraId="799594AD" w14:textId="77777777">
        <w:trPr>
          <w:trHeight w:val="240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15BA37" w14:textId="77777777" w:rsidR="006526B2" w:rsidRPr="00F4288F" w:rsidRDefault="006526B2">
            <w:pPr>
              <w:pStyle w:val="table10"/>
              <w:jc w:val="center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957FDD" w14:textId="77777777" w:rsidR="006526B2" w:rsidRPr="00F4288F" w:rsidRDefault="006526B2">
            <w:pPr>
              <w:pStyle w:val="table10"/>
              <w:jc w:val="center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56F763" w14:textId="77777777" w:rsidR="006526B2" w:rsidRPr="00F4288F" w:rsidRDefault="006526B2">
            <w:pPr>
              <w:pStyle w:val="table10"/>
              <w:jc w:val="center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5D49FC" w14:textId="77777777" w:rsidR="006526B2" w:rsidRPr="00F4288F" w:rsidRDefault="006526B2">
            <w:pPr>
              <w:pStyle w:val="table10"/>
              <w:jc w:val="center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EC2B27" w14:textId="77777777" w:rsidR="006526B2" w:rsidRPr="00F4288F" w:rsidRDefault="006526B2">
            <w:pPr>
              <w:pStyle w:val="table10"/>
              <w:jc w:val="center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405281" w14:textId="77777777" w:rsidR="006526B2" w:rsidRPr="00F4288F" w:rsidRDefault="006526B2">
            <w:pPr>
              <w:pStyle w:val="table10"/>
              <w:jc w:val="center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AA08D0" w14:textId="77777777" w:rsidR="006526B2" w:rsidRPr="00F4288F" w:rsidRDefault="006526B2">
            <w:pPr>
              <w:pStyle w:val="table10"/>
              <w:jc w:val="center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20E742" w14:textId="77777777" w:rsidR="006526B2" w:rsidRPr="00F4288F" w:rsidRDefault="006526B2">
            <w:pPr>
              <w:pStyle w:val="table10"/>
              <w:jc w:val="center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54A4B2" w14:textId="77777777" w:rsidR="006526B2" w:rsidRPr="00F4288F" w:rsidRDefault="006526B2">
            <w:pPr>
              <w:pStyle w:val="table10"/>
              <w:jc w:val="center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3F12B5" w14:textId="77777777" w:rsidR="006526B2" w:rsidRPr="00F4288F" w:rsidRDefault="006526B2">
            <w:pPr>
              <w:pStyle w:val="table10"/>
              <w:jc w:val="center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BDA5FD" w14:textId="77777777" w:rsidR="006526B2" w:rsidRPr="00F4288F" w:rsidRDefault="006526B2">
            <w:pPr>
              <w:pStyle w:val="table10"/>
              <w:jc w:val="center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11</w:t>
            </w:r>
          </w:p>
        </w:tc>
      </w:tr>
      <w:tr w:rsidR="006526B2" w:rsidRPr="00F4288F" w14:paraId="26C51E04" w14:textId="77777777">
        <w:trPr>
          <w:trHeight w:val="240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5B2C5" w14:textId="77777777" w:rsidR="006526B2" w:rsidRPr="00F4288F" w:rsidRDefault="006526B2">
            <w:pPr>
              <w:pStyle w:val="table10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582E93" w14:textId="77777777" w:rsidR="006526B2" w:rsidRPr="00F4288F" w:rsidRDefault="006526B2">
            <w:pPr>
              <w:pStyle w:val="table10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F6C62" w14:textId="77777777" w:rsidR="006526B2" w:rsidRPr="00F4288F" w:rsidRDefault="006526B2">
            <w:pPr>
              <w:pStyle w:val="table10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DC12B" w14:textId="77777777" w:rsidR="006526B2" w:rsidRPr="00F4288F" w:rsidRDefault="006526B2">
            <w:pPr>
              <w:pStyle w:val="table10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87918" w14:textId="77777777" w:rsidR="006526B2" w:rsidRPr="00F4288F" w:rsidRDefault="006526B2">
            <w:pPr>
              <w:pStyle w:val="table10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EA6BD4" w14:textId="77777777" w:rsidR="006526B2" w:rsidRPr="00F4288F" w:rsidRDefault="006526B2">
            <w:pPr>
              <w:pStyle w:val="table10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378340" w14:textId="77777777" w:rsidR="006526B2" w:rsidRPr="00F4288F" w:rsidRDefault="006526B2">
            <w:pPr>
              <w:pStyle w:val="table10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302EB" w14:textId="77777777" w:rsidR="006526B2" w:rsidRPr="00F4288F" w:rsidRDefault="006526B2">
            <w:pPr>
              <w:pStyle w:val="table10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3D4F4" w14:textId="77777777" w:rsidR="006526B2" w:rsidRPr="00F4288F" w:rsidRDefault="006526B2">
            <w:pPr>
              <w:pStyle w:val="table10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D577A" w14:textId="77777777" w:rsidR="006526B2" w:rsidRPr="00F4288F" w:rsidRDefault="006526B2">
            <w:pPr>
              <w:pStyle w:val="table10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1BE10" w14:textId="77777777" w:rsidR="006526B2" w:rsidRPr="00F4288F" w:rsidRDefault="006526B2">
            <w:pPr>
              <w:pStyle w:val="table10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 </w:t>
            </w:r>
          </w:p>
        </w:tc>
      </w:tr>
      <w:tr w:rsidR="006526B2" w:rsidRPr="00F4288F" w14:paraId="2265549A" w14:textId="77777777">
        <w:trPr>
          <w:trHeight w:val="240"/>
        </w:trPr>
        <w:tc>
          <w:tcPr>
            <w:tcW w:w="4472" w:type="pct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D4DC0" w14:textId="77777777" w:rsidR="006526B2" w:rsidRPr="00F4288F" w:rsidRDefault="006526B2">
            <w:pPr>
              <w:pStyle w:val="table10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Итого по налогу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CB7D6" w14:textId="77777777" w:rsidR="006526B2" w:rsidRPr="00F4288F" w:rsidRDefault="006526B2">
            <w:pPr>
              <w:pStyle w:val="table10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 </w:t>
            </w:r>
          </w:p>
        </w:tc>
      </w:tr>
    </w:tbl>
    <w:p w14:paraId="246B52D7" w14:textId="77777777" w:rsidR="006526B2" w:rsidRPr="00F4288F" w:rsidRDefault="006526B2">
      <w:pPr>
        <w:pStyle w:val="newncpi"/>
      </w:pPr>
      <w:r w:rsidRPr="00F4288F">
        <w:t> </w:t>
      </w:r>
    </w:p>
    <w:p w14:paraId="4455D31A" w14:textId="77777777" w:rsidR="006526B2" w:rsidRPr="00F4288F" w:rsidRDefault="006526B2">
      <w:pPr>
        <w:pStyle w:val="newncpi0"/>
        <w:jc w:val="center"/>
      </w:pPr>
      <w:r w:rsidRPr="00F4288F">
        <w:t>Расчет налога на недвижимость за 20__ год</w:t>
      </w:r>
    </w:p>
    <w:p w14:paraId="2B9073D9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319"/>
        <w:gridCol w:w="1265"/>
        <w:gridCol w:w="1105"/>
        <w:gridCol w:w="1107"/>
        <w:gridCol w:w="1285"/>
        <w:gridCol w:w="923"/>
        <w:gridCol w:w="1079"/>
        <w:gridCol w:w="1298"/>
      </w:tblGrid>
      <w:tr w:rsidR="006526B2" w:rsidRPr="00F4288F" w14:paraId="44330427" w14:textId="77777777">
        <w:trPr>
          <w:trHeight w:val="240"/>
        </w:trPr>
        <w:tc>
          <w:tcPr>
            <w:tcW w:w="7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B918C8" w14:textId="77777777" w:rsidR="006526B2" w:rsidRPr="00F4288F" w:rsidRDefault="006526B2">
            <w:pPr>
              <w:pStyle w:val="table10"/>
              <w:jc w:val="center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Объект налогообложения, адрес его расположения, период исчисления налога****,</w:t>
            </w:r>
            <w:r w:rsidRPr="00F4288F">
              <w:rPr>
                <w:sz w:val="16"/>
                <w:szCs w:val="16"/>
              </w:rPr>
              <w:br/>
              <w:t>доля в праве на него (при наличии)</w:t>
            </w:r>
          </w:p>
        </w:tc>
        <w:tc>
          <w:tcPr>
            <w:tcW w:w="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F89F66" w14:textId="77777777" w:rsidR="006526B2" w:rsidRPr="00F4288F" w:rsidRDefault="006526B2">
            <w:pPr>
              <w:pStyle w:val="table10"/>
              <w:jc w:val="center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 xml:space="preserve">Налоговая база налога на недвижимость – стоимость капитального строения (здания, сооружения), его части </w:t>
            </w:r>
            <w:r w:rsidRPr="00F4288F">
              <w:rPr>
                <w:sz w:val="16"/>
                <w:szCs w:val="16"/>
              </w:rPr>
              <w:br/>
              <w:t>(бел. руб.)</w:t>
            </w: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07F7BB" w14:textId="77777777" w:rsidR="006526B2" w:rsidRPr="00F4288F" w:rsidRDefault="006526B2">
            <w:pPr>
              <w:pStyle w:val="table10"/>
              <w:jc w:val="center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Ставка налога на недвижимость в %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B77516" w14:textId="77777777" w:rsidR="006526B2" w:rsidRPr="00F4288F" w:rsidRDefault="006526B2">
            <w:pPr>
              <w:pStyle w:val="table10"/>
              <w:jc w:val="center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Повышающий (понижающий) коэффициент к ставке налога*****</w:t>
            </w: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1390A6" w14:textId="77777777" w:rsidR="006526B2" w:rsidRPr="00F4288F" w:rsidRDefault="006526B2">
            <w:pPr>
              <w:pStyle w:val="table10"/>
              <w:jc w:val="center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Исчисленная сумма налога на недвижимость</w:t>
            </w:r>
            <w:r w:rsidRPr="00F4288F">
              <w:rPr>
                <w:sz w:val="16"/>
                <w:szCs w:val="16"/>
              </w:rPr>
              <w:br/>
              <w:t xml:space="preserve">(гр. 2 х гр. 3 х </w:t>
            </w:r>
            <w:r w:rsidRPr="00F4288F">
              <w:rPr>
                <w:sz w:val="16"/>
                <w:szCs w:val="16"/>
              </w:rPr>
              <w:br/>
            </w:r>
            <w:proofErr w:type="spellStart"/>
            <w:r w:rsidRPr="00F4288F">
              <w:rPr>
                <w:sz w:val="16"/>
                <w:szCs w:val="16"/>
              </w:rPr>
              <w:t>х</w:t>
            </w:r>
            <w:proofErr w:type="spellEnd"/>
            <w:r w:rsidRPr="00F4288F">
              <w:rPr>
                <w:sz w:val="16"/>
                <w:szCs w:val="16"/>
              </w:rPr>
              <w:t xml:space="preserve"> гр. 4)</w:t>
            </w:r>
            <w:r w:rsidRPr="00F4288F">
              <w:rPr>
                <w:sz w:val="16"/>
                <w:szCs w:val="16"/>
              </w:rPr>
              <w:br/>
              <w:t>(бел. руб.)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A13156" w14:textId="77777777" w:rsidR="006526B2" w:rsidRPr="00F4288F" w:rsidRDefault="006526B2">
            <w:pPr>
              <w:pStyle w:val="table10"/>
              <w:jc w:val="center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Сумма налоговых льгот (бел. руб.)</w:t>
            </w: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EE5BA0" w14:textId="77777777" w:rsidR="006526B2" w:rsidRPr="00F4288F" w:rsidRDefault="006526B2">
            <w:pPr>
              <w:pStyle w:val="table10"/>
              <w:jc w:val="center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 xml:space="preserve">Излишне уплаченная сумма налога на </w:t>
            </w:r>
            <w:proofErr w:type="spellStart"/>
            <w:r w:rsidRPr="00F4288F">
              <w:rPr>
                <w:sz w:val="16"/>
                <w:szCs w:val="16"/>
              </w:rPr>
              <w:t>недвижи</w:t>
            </w:r>
            <w:proofErr w:type="spellEnd"/>
            <w:r w:rsidRPr="00F4288F">
              <w:rPr>
                <w:sz w:val="16"/>
                <w:szCs w:val="16"/>
              </w:rPr>
              <w:t>-</w:t>
            </w:r>
            <w:r w:rsidRPr="00F4288F">
              <w:rPr>
                <w:sz w:val="16"/>
                <w:szCs w:val="16"/>
              </w:rPr>
              <w:br/>
            </w:r>
            <w:proofErr w:type="spellStart"/>
            <w:r w:rsidRPr="00F4288F">
              <w:rPr>
                <w:sz w:val="16"/>
                <w:szCs w:val="16"/>
              </w:rPr>
              <w:t>мость</w:t>
            </w:r>
            <w:proofErr w:type="spellEnd"/>
            <w:r w:rsidRPr="00F4288F">
              <w:rPr>
                <w:sz w:val="16"/>
                <w:szCs w:val="16"/>
              </w:rPr>
              <w:t>******</w:t>
            </w:r>
            <w:r w:rsidRPr="00F4288F">
              <w:rPr>
                <w:sz w:val="16"/>
                <w:szCs w:val="16"/>
              </w:rPr>
              <w:br/>
              <w:t>(бел. руб.)</w:t>
            </w: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3DE97C" w14:textId="77777777" w:rsidR="006526B2" w:rsidRPr="00F4288F" w:rsidRDefault="006526B2">
            <w:pPr>
              <w:pStyle w:val="table10"/>
              <w:jc w:val="center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Сумма налога к уплате</w:t>
            </w:r>
            <w:r w:rsidRPr="00F4288F">
              <w:rPr>
                <w:sz w:val="16"/>
                <w:szCs w:val="16"/>
              </w:rPr>
              <w:br/>
              <w:t xml:space="preserve">(гр. 5 – гр. 6 – </w:t>
            </w:r>
            <w:r w:rsidRPr="00F4288F">
              <w:rPr>
                <w:sz w:val="16"/>
                <w:szCs w:val="16"/>
              </w:rPr>
              <w:br/>
              <w:t>– гр. 7)</w:t>
            </w:r>
            <w:r w:rsidRPr="00F4288F">
              <w:rPr>
                <w:sz w:val="16"/>
                <w:szCs w:val="16"/>
              </w:rPr>
              <w:br/>
              <w:t>(бел. руб.)</w:t>
            </w:r>
          </w:p>
        </w:tc>
      </w:tr>
      <w:tr w:rsidR="006526B2" w:rsidRPr="00F4288F" w14:paraId="2FA5D6FC" w14:textId="77777777">
        <w:trPr>
          <w:trHeight w:val="240"/>
        </w:trPr>
        <w:tc>
          <w:tcPr>
            <w:tcW w:w="7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33184B" w14:textId="77777777" w:rsidR="006526B2" w:rsidRPr="00F4288F" w:rsidRDefault="006526B2">
            <w:pPr>
              <w:pStyle w:val="table10"/>
              <w:jc w:val="center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37E410" w14:textId="77777777" w:rsidR="006526B2" w:rsidRPr="00F4288F" w:rsidRDefault="006526B2">
            <w:pPr>
              <w:pStyle w:val="table10"/>
              <w:jc w:val="center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352C87" w14:textId="77777777" w:rsidR="006526B2" w:rsidRPr="00F4288F" w:rsidRDefault="006526B2">
            <w:pPr>
              <w:pStyle w:val="table10"/>
              <w:jc w:val="center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FA1468" w14:textId="77777777" w:rsidR="006526B2" w:rsidRPr="00F4288F" w:rsidRDefault="006526B2">
            <w:pPr>
              <w:pStyle w:val="table10"/>
              <w:jc w:val="center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ED99B2" w14:textId="77777777" w:rsidR="006526B2" w:rsidRPr="00F4288F" w:rsidRDefault="006526B2">
            <w:pPr>
              <w:pStyle w:val="table10"/>
              <w:jc w:val="center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2E192F" w14:textId="77777777" w:rsidR="006526B2" w:rsidRPr="00F4288F" w:rsidRDefault="006526B2">
            <w:pPr>
              <w:pStyle w:val="table10"/>
              <w:jc w:val="center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88D98B" w14:textId="77777777" w:rsidR="006526B2" w:rsidRPr="00F4288F" w:rsidRDefault="006526B2">
            <w:pPr>
              <w:pStyle w:val="table10"/>
              <w:jc w:val="center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0E8F8D" w14:textId="77777777" w:rsidR="006526B2" w:rsidRPr="00F4288F" w:rsidRDefault="006526B2">
            <w:pPr>
              <w:pStyle w:val="table10"/>
              <w:jc w:val="center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8</w:t>
            </w:r>
          </w:p>
        </w:tc>
      </w:tr>
      <w:tr w:rsidR="006526B2" w:rsidRPr="00F4288F" w14:paraId="1FDEA764" w14:textId="77777777">
        <w:trPr>
          <w:trHeight w:val="240"/>
        </w:trPr>
        <w:tc>
          <w:tcPr>
            <w:tcW w:w="7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55552" w14:textId="77777777" w:rsidR="006526B2" w:rsidRPr="00F4288F" w:rsidRDefault="006526B2">
            <w:pPr>
              <w:pStyle w:val="table10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6E11E" w14:textId="77777777" w:rsidR="006526B2" w:rsidRPr="00F4288F" w:rsidRDefault="006526B2">
            <w:pPr>
              <w:pStyle w:val="table10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 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6E375" w14:textId="77777777" w:rsidR="006526B2" w:rsidRPr="00F4288F" w:rsidRDefault="006526B2">
            <w:pPr>
              <w:pStyle w:val="table10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0FC1D" w14:textId="77777777" w:rsidR="006526B2" w:rsidRPr="00F4288F" w:rsidRDefault="006526B2">
            <w:pPr>
              <w:pStyle w:val="table10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4A61A" w14:textId="77777777" w:rsidR="006526B2" w:rsidRPr="00F4288F" w:rsidRDefault="006526B2">
            <w:pPr>
              <w:pStyle w:val="table10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4E472" w14:textId="77777777" w:rsidR="006526B2" w:rsidRPr="00F4288F" w:rsidRDefault="006526B2">
            <w:pPr>
              <w:pStyle w:val="table10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CE1AD" w14:textId="77777777" w:rsidR="006526B2" w:rsidRPr="00F4288F" w:rsidRDefault="006526B2">
            <w:pPr>
              <w:pStyle w:val="table10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 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A71DB" w14:textId="77777777" w:rsidR="006526B2" w:rsidRPr="00F4288F" w:rsidRDefault="006526B2">
            <w:pPr>
              <w:pStyle w:val="table10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 </w:t>
            </w:r>
          </w:p>
        </w:tc>
      </w:tr>
      <w:tr w:rsidR="006526B2" w:rsidRPr="00F4288F" w14:paraId="4CFD6790" w14:textId="77777777">
        <w:trPr>
          <w:trHeight w:val="240"/>
        </w:trPr>
        <w:tc>
          <w:tcPr>
            <w:tcW w:w="4308" w:type="pct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87016" w14:textId="77777777" w:rsidR="006526B2" w:rsidRPr="00F4288F" w:rsidRDefault="006526B2">
            <w:pPr>
              <w:pStyle w:val="table10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Итого по налогу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0BDC8" w14:textId="77777777" w:rsidR="006526B2" w:rsidRPr="00F4288F" w:rsidRDefault="006526B2">
            <w:pPr>
              <w:pStyle w:val="table10"/>
              <w:rPr>
                <w:sz w:val="16"/>
                <w:szCs w:val="16"/>
              </w:rPr>
            </w:pPr>
            <w:r w:rsidRPr="00F4288F">
              <w:rPr>
                <w:sz w:val="16"/>
                <w:szCs w:val="16"/>
              </w:rPr>
              <w:t> </w:t>
            </w:r>
          </w:p>
        </w:tc>
      </w:tr>
    </w:tbl>
    <w:p w14:paraId="307AEB36" w14:textId="77777777" w:rsidR="006526B2" w:rsidRPr="00F4288F" w:rsidRDefault="006526B2">
      <w:pPr>
        <w:pStyle w:val="newncpi"/>
      </w:pPr>
      <w:r w:rsidRPr="00F4288F">
        <w:t> </w:t>
      </w:r>
    </w:p>
    <w:p w14:paraId="769E3FAB" w14:textId="77777777" w:rsidR="006526B2" w:rsidRPr="00F4288F" w:rsidRDefault="006526B2">
      <w:pPr>
        <w:pStyle w:val="newncpi"/>
      </w:pPr>
      <w:r w:rsidRPr="00F4288F">
        <w:t>Для сведения сообщаем:</w:t>
      </w:r>
    </w:p>
    <w:p w14:paraId="2FFD8725" w14:textId="77777777" w:rsidR="006526B2" w:rsidRPr="00F4288F" w:rsidRDefault="006526B2">
      <w:pPr>
        <w:pStyle w:val="newncpi"/>
      </w:pPr>
      <w:r w:rsidRPr="00F4288F">
        <w:t>если Вы имеете право на налоговые льготы, Вам необходимо представить в налоговый орган подтверждающие документы;</w:t>
      </w:r>
    </w:p>
    <w:p w14:paraId="2C367261" w14:textId="77777777" w:rsidR="006526B2" w:rsidRPr="00F4288F" w:rsidRDefault="006526B2">
      <w:pPr>
        <w:pStyle w:val="newncpi"/>
      </w:pPr>
      <w:r w:rsidRPr="00F4288F">
        <w:t>уплата налога может производиться в безналичном или наличном порядке;</w:t>
      </w:r>
    </w:p>
    <w:p w14:paraId="3FCEC835" w14:textId="77777777" w:rsidR="006526B2" w:rsidRPr="00F4288F" w:rsidRDefault="006526B2">
      <w:pPr>
        <w:pStyle w:val="newncpi"/>
      </w:pPr>
      <w:r w:rsidRPr="00F4288F">
        <w:t xml:space="preserve">в соответствии со статьей 55 Налогового кодекса Республики Беларусь в случае неисполнения или исполнения налогового обязательства в более поздние сроки </w:t>
      </w:r>
      <w:r w:rsidRPr="00F4288F">
        <w:lastRenderedPageBreak/>
        <w:t>по сравнению с установленными налоговым законодательством за каждый календарный день просрочки начисляются пени;</w:t>
      </w:r>
    </w:p>
    <w:p w14:paraId="7AE37257" w14:textId="77777777" w:rsidR="006526B2" w:rsidRPr="00F4288F" w:rsidRDefault="006526B2">
      <w:pPr>
        <w:pStyle w:val="newncpi"/>
      </w:pPr>
      <w:r w:rsidRPr="00F4288F">
        <w:t>QR-коды******* для уплаты в ЕРИП***</w:t>
      </w:r>
    </w:p>
    <w:p w14:paraId="02A672B0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295"/>
        <w:gridCol w:w="2173"/>
        <w:gridCol w:w="295"/>
        <w:gridCol w:w="2060"/>
        <w:gridCol w:w="251"/>
        <w:gridCol w:w="2176"/>
      </w:tblGrid>
      <w:tr w:rsidR="006526B2" w:rsidRPr="00F4288F" w14:paraId="439806EB" w14:textId="77777777">
        <w:trPr>
          <w:trHeight w:val="240"/>
        </w:trPr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A7FD0" w14:textId="77777777" w:rsidR="006526B2" w:rsidRPr="00F4288F" w:rsidRDefault="006526B2">
            <w:pPr>
              <w:pStyle w:val="newncpi0"/>
              <w:jc w:val="left"/>
            </w:pPr>
            <w:r w:rsidRPr="00F4288F">
              <w:t>налога на недвижимость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56190B" w14:textId="77777777" w:rsidR="006526B2" w:rsidRPr="00F4288F" w:rsidRDefault="006526B2">
            <w:pPr>
              <w:pStyle w:val="newncpi0"/>
              <w:jc w:val="left"/>
            </w:pPr>
            <w:r w:rsidRPr="00F4288F">
              <w:t> </w:t>
            </w:r>
          </w:p>
        </w:tc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B9A9A" w14:textId="77777777" w:rsidR="006526B2" w:rsidRPr="00F4288F" w:rsidRDefault="006526B2">
            <w:pPr>
              <w:pStyle w:val="newncpi0"/>
              <w:jc w:val="left"/>
            </w:pPr>
            <w:r w:rsidRPr="00F4288F">
              <w:t>пени по налогу</w:t>
            </w:r>
            <w:r w:rsidRPr="00F4288F">
              <w:br/>
              <w:t>на недвижимость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6FD75" w14:textId="77777777" w:rsidR="006526B2" w:rsidRPr="00F4288F" w:rsidRDefault="006526B2">
            <w:pPr>
              <w:pStyle w:val="newncpi0"/>
              <w:jc w:val="left"/>
            </w:pPr>
            <w:r w:rsidRPr="00F4288F">
              <w:t> </w:t>
            </w:r>
          </w:p>
        </w:tc>
        <w:tc>
          <w:tcPr>
            <w:tcW w:w="10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6407A" w14:textId="77777777" w:rsidR="006526B2" w:rsidRPr="00F4288F" w:rsidRDefault="006526B2">
            <w:pPr>
              <w:pStyle w:val="newncpi0"/>
              <w:jc w:val="left"/>
            </w:pPr>
            <w:r w:rsidRPr="00F4288F">
              <w:t>земельного налога</w:t>
            </w:r>
          </w:p>
        </w:tc>
        <w:tc>
          <w:tcPr>
            <w:tcW w:w="1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47366" w14:textId="77777777" w:rsidR="006526B2" w:rsidRPr="00F4288F" w:rsidRDefault="006526B2">
            <w:pPr>
              <w:pStyle w:val="newncpi0"/>
              <w:jc w:val="left"/>
            </w:pPr>
            <w:r w:rsidRPr="00F4288F">
              <w:t> </w:t>
            </w:r>
          </w:p>
        </w:tc>
        <w:tc>
          <w:tcPr>
            <w:tcW w:w="11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BB2D3" w14:textId="77777777" w:rsidR="006526B2" w:rsidRPr="00F4288F" w:rsidRDefault="006526B2">
            <w:pPr>
              <w:pStyle w:val="newncpi0"/>
              <w:jc w:val="left"/>
            </w:pPr>
            <w:r w:rsidRPr="00F4288F">
              <w:t>пени по земельному налогу</w:t>
            </w:r>
          </w:p>
        </w:tc>
      </w:tr>
      <w:tr w:rsidR="006526B2" w:rsidRPr="00F4288F" w14:paraId="08167012" w14:textId="77777777">
        <w:trPr>
          <w:trHeight w:val="240"/>
        </w:trPr>
        <w:tc>
          <w:tcPr>
            <w:tcW w:w="113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E3D0A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8700A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</w:tc>
        <w:tc>
          <w:tcPr>
            <w:tcW w:w="11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F0D72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391C6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</w:tc>
        <w:tc>
          <w:tcPr>
            <w:tcW w:w="10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C3E16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</w:tc>
        <w:tc>
          <w:tcPr>
            <w:tcW w:w="1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568DB6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87500A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</w:tc>
      </w:tr>
      <w:tr w:rsidR="006526B2" w:rsidRPr="00F4288F" w14:paraId="1F212FBC" w14:textId="77777777">
        <w:trPr>
          <w:trHeight w:val="24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60D3F" w14:textId="77777777" w:rsidR="006526B2" w:rsidRPr="00F4288F" w:rsidRDefault="006526B2">
            <w:pPr>
              <w:pStyle w:val="newncpi0"/>
              <w:jc w:val="left"/>
            </w:pPr>
            <w:r w:rsidRPr="00F4288F">
              <w:t>Место для</w:t>
            </w:r>
            <w:r w:rsidRPr="00F4288F">
              <w:br/>
              <w:t>QR-кода*******</w:t>
            </w:r>
          </w:p>
        </w:tc>
        <w:tc>
          <w:tcPr>
            <w:tcW w:w="15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71842" w14:textId="77777777" w:rsidR="006526B2" w:rsidRPr="00F4288F" w:rsidRDefault="006526B2">
            <w:pPr>
              <w:pStyle w:val="newncpi0"/>
              <w:jc w:val="left"/>
            </w:pPr>
            <w:r w:rsidRPr="00F4288F">
              <w:t> 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A64CF" w14:textId="77777777" w:rsidR="006526B2" w:rsidRPr="00F4288F" w:rsidRDefault="006526B2">
            <w:pPr>
              <w:pStyle w:val="newncpi0"/>
              <w:jc w:val="left"/>
            </w:pPr>
            <w:r w:rsidRPr="00F4288F">
              <w:t>Место для</w:t>
            </w:r>
            <w:r w:rsidRPr="00F4288F">
              <w:br/>
              <w:t>QR-кода*******</w:t>
            </w:r>
          </w:p>
        </w:tc>
        <w:tc>
          <w:tcPr>
            <w:tcW w:w="15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A21F4" w14:textId="77777777" w:rsidR="006526B2" w:rsidRPr="00F4288F" w:rsidRDefault="006526B2">
            <w:pPr>
              <w:pStyle w:val="newncpi0"/>
              <w:jc w:val="left"/>
            </w:pPr>
            <w:r w:rsidRPr="00F4288F">
              <w:t> 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575CB" w14:textId="77777777" w:rsidR="006526B2" w:rsidRPr="00F4288F" w:rsidRDefault="006526B2">
            <w:pPr>
              <w:pStyle w:val="newncpi0"/>
              <w:jc w:val="left"/>
            </w:pPr>
            <w:r w:rsidRPr="00F4288F">
              <w:t>Место для</w:t>
            </w:r>
            <w:r w:rsidRPr="00F4288F">
              <w:br/>
              <w:t>QR-кода*******</w:t>
            </w: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4B2A8" w14:textId="77777777" w:rsidR="006526B2" w:rsidRPr="00F4288F" w:rsidRDefault="006526B2">
            <w:pPr>
              <w:pStyle w:val="newncpi0"/>
              <w:jc w:val="left"/>
            </w:pPr>
            <w:r w:rsidRPr="00F4288F">
              <w:t> 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69C90" w14:textId="77777777" w:rsidR="006526B2" w:rsidRPr="00F4288F" w:rsidRDefault="006526B2">
            <w:pPr>
              <w:pStyle w:val="newncpi0"/>
              <w:jc w:val="left"/>
            </w:pPr>
            <w:r w:rsidRPr="00F4288F">
              <w:t>Место для</w:t>
            </w:r>
            <w:r w:rsidRPr="00F4288F">
              <w:br/>
              <w:t xml:space="preserve">QR-кода******* </w:t>
            </w:r>
          </w:p>
        </w:tc>
      </w:tr>
    </w:tbl>
    <w:p w14:paraId="5730F698" w14:textId="77777777" w:rsidR="006526B2" w:rsidRPr="00F4288F" w:rsidRDefault="006526B2">
      <w:pPr>
        <w:pStyle w:val="newncpi"/>
      </w:pPr>
      <w:r w:rsidRPr="00F4288F">
        <w:t> </w:t>
      </w:r>
    </w:p>
    <w:p w14:paraId="0C710102" w14:textId="77777777" w:rsidR="006526B2" w:rsidRPr="00F4288F" w:rsidRDefault="006526B2">
      <w:pPr>
        <w:pStyle w:val="snoskiline"/>
      </w:pPr>
      <w:r w:rsidRPr="00F4288F">
        <w:t>______________________________</w:t>
      </w:r>
    </w:p>
    <w:p w14:paraId="664070C2" w14:textId="77777777" w:rsidR="006526B2" w:rsidRPr="00F4288F" w:rsidRDefault="006526B2">
      <w:pPr>
        <w:pStyle w:val="snoski"/>
        <w:ind w:firstLine="567"/>
      </w:pPr>
      <w:r w:rsidRPr="00F4288F">
        <w:t>* Указывается при наличии в инспекции МНС управлений (отделов) по работе с плательщиками по соответствующему району.</w:t>
      </w:r>
    </w:p>
    <w:p w14:paraId="5132A3CF" w14:textId="77777777" w:rsidR="006526B2" w:rsidRPr="00F4288F" w:rsidRDefault="006526B2">
      <w:pPr>
        <w:pStyle w:val="snoski"/>
        <w:ind w:firstLine="567"/>
      </w:pPr>
      <w:r w:rsidRPr="00F4288F">
        <w:t>** Учетный номер плательщика.</w:t>
      </w:r>
    </w:p>
    <w:p w14:paraId="1EC3142B" w14:textId="77777777" w:rsidR="006526B2" w:rsidRPr="00F4288F" w:rsidRDefault="006526B2">
      <w:pPr>
        <w:pStyle w:val="snoski"/>
        <w:ind w:firstLine="567"/>
      </w:pPr>
      <w:r w:rsidRPr="00F4288F">
        <w:t>*** Автоматизированная информационная система единого расчетного и информационного пространства.</w:t>
      </w:r>
    </w:p>
    <w:p w14:paraId="3CE9728A" w14:textId="77777777" w:rsidR="006526B2" w:rsidRPr="00F4288F" w:rsidRDefault="006526B2">
      <w:pPr>
        <w:pStyle w:val="snoski"/>
        <w:ind w:firstLine="567"/>
      </w:pPr>
      <w:r w:rsidRPr="00F4288F">
        <w:t>**** Период, за который исчислен налог, в календарном году, указанном в расчете.</w:t>
      </w:r>
    </w:p>
    <w:p w14:paraId="62DBE575" w14:textId="77777777" w:rsidR="006526B2" w:rsidRPr="00F4288F" w:rsidRDefault="006526B2">
      <w:pPr>
        <w:pStyle w:val="snoski"/>
        <w:ind w:firstLine="567"/>
      </w:pPr>
      <w:r w:rsidRPr="00F4288F">
        <w:t>***** Установленный местным Советом депутатов.</w:t>
      </w:r>
    </w:p>
    <w:p w14:paraId="28FEA4BA" w14:textId="77777777" w:rsidR="006526B2" w:rsidRPr="00F4288F" w:rsidRDefault="006526B2">
      <w:pPr>
        <w:pStyle w:val="snoski"/>
        <w:ind w:firstLine="567"/>
      </w:pPr>
      <w:r w:rsidRPr="00F4288F">
        <w:t>****** Заполняется при наличии излишне уплаченной суммы налога плательщиком.</w:t>
      </w:r>
    </w:p>
    <w:p w14:paraId="4C024AA3" w14:textId="77777777" w:rsidR="006526B2" w:rsidRPr="00F4288F" w:rsidRDefault="006526B2">
      <w:pPr>
        <w:pStyle w:val="snoski"/>
        <w:spacing w:after="240"/>
        <w:ind w:firstLine="567"/>
      </w:pPr>
      <w:r w:rsidRPr="00F4288F">
        <w:t>******* Используется в значении, определенном в абзаце пятнадцатом пункта 2 Положения об использовании кассового и иного оборудования при приеме средств платежа, утвержденного постановлением Совета Министров Республики Беларусь и Национального банка Республики Беларусь от 6 июля 2011 г. № 924/16.</w:t>
      </w:r>
    </w:p>
    <w:p w14:paraId="0EF62B9B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9"/>
        <w:gridCol w:w="2762"/>
      </w:tblGrid>
      <w:tr w:rsidR="006526B2" w:rsidRPr="00F4288F" w14:paraId="3BED0FAD" w14:textId="77777777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38B5D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62F26" w14:textId="77777777" w:rsidR="006526B2" w:rsidRPr="00F4288F" w:rsidRDefault="006526B2">
            <w:pPr>
              <w:pStyle w:val="append1"/>
            </w:pPr>
            <w:r w:rsidRPr="00F4288F">
              <w:t>Приложение 10</w:t>
            </w:r>
          </w:p>
          <w:p w14:paraId="5FBB9FC4" w14:textId="77777777" w:rsidR="006526B2" w:rsidRPr="00F4288F" w:rsidRDefault="006526B2">
            <w:pPr>
              <w:pStyle w:val="append"/>
            </w:pPr>
            <w:r w:rsidRPr="00F4288F">
              <w:t>исключено</w:t>
            </w:r>
          </w:p>
        </w:tc>
      </w:tr>
    </w:tbl>
    <w:p w14:paraId="107F21CA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  <w:gridCol w:w="2700"/>
      </w:tblGrid>
      <w:tr w:rsidR="006526B2" w:rsidRPr="00F4288F" w14:paraId="1401986C" w14:textId="77777777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FEFDC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1D4F1" w14:textId="77777777" w:rsidR="006526B2" w:rsidRPr="00F4288F" w:rsidRDefault="006526B2">
            <w:pPr>
              <w:pStyle w:val="append1"/>
            </w:pPr>
            <w:r w:rsidRPr="00F4288F">
              <w:t>Приложение 11</w:t>
            </w:r>
          </w:p>
          <w:p w14:paraId="3DB2EB81" w14:textId="77777777" w:rsidR="006526B2" w:rsidRPr="00F4288F" w:rsidRDefault="006526B2">
            <w:pPr>
              <w:pStyle w:val="append"/>
            </w:pPr>
            <w:r w:rsidRPr="00F4288F">
              <w:t xml:space="preserve">к постановлению </w:t>
            </w:r>
            <w:r w:rsidRPr="00F4288F">
              <w:br/>
              <w:t>Министерства</w:t>
            </w:r>
            <w:r w:rsidRPr="00F4288F">
              <w:br/>
              <w:t xml:space="preserve">по налогам и сборам </w:t>
            </w:r>
            <w:r w:rsidRPr="00F4288F">
              <w:br/>
              <w:t xml:space="preserve">Республики Беларусь </w:t>
            </w:r>
            <w:r w:rsidRPr="00F4288F">
              <w:br/>
              <w:t xml:space="preserve">31.12.2010 № 100 </w:t>
            </w:r>
            <w:r w:rsidRPr="00F4288F">
              <w:br/>
              <w:t>(в редакции постановления</w:t>
            </w:r>
            <w:r w:rsidRPr="00F4288F">
              <w:br/>
              <w:t>Министерства</w:t>
            </w:r>
            <w:r w:rsidRPr="00F4288F">
              <w:br/>
              <w:t>по налогам и сборам</w:t>
            </w:r>
            <w:r w:rsidRPr="00F4288F">
              <w:br/>
              <w:t xml:space="preserve">Республики Беларусь </w:t>
            </w:r>
            <w:r w:rsidRPr="00F4288F">
              <w:br/>
              <w:t xml:space="preserve">31.03.2021 № 9) </w:t>
            </w:r>
          </w:p>
        </w:tc>
      </w:tr>
    </w:tbl>
    <w:p w14:paraId="1C411192" w14:textId="77777777" w:rsidR="006526B2" w:rsidRPr="00F4288F" w:rsidRDefault="006526B2">
      <w:pPr>
        <w:pStyle w:val="newncpi"/>
      </w:pPr>
      <w:r w:rsidRPr="00F4288F">
        <w:t> </w:t>
      </w:r>
    </w:p>
    <w:p w14:paraId="074BD992" w14:textId="77777777" w:rsidR="006526B2" w:rsidRPr="00F4288F" w:rsidRDefault="006526B2">
      <w:pPr>
        <w:pStyle w:val="onestring"/>
      </w:pPr>
      <w:r w:rsidRPr="00F4288F">
        <w:t>Форма</w:t>
      </w:r>
    </w:p>
    <w:p w14:paraId="03E66D1E" w14:textId="77777777" w:rsidR="006526B2" w:rsidRPr="00F4288F" w:rsidRDefault="006526B2">
      <w:pPr>
        <w:pStyle w:val="newncpi"/>
      </w:pPr>
      <w:r w:rsidRPr="00F4288F">
        <w:t> </w:t>
      </w:r>
    </w:p>
    <w:p w14:paraId="39F4B86B" w14:textId="77777777" w:rsidR="006526B2" w:rsidRPr="00F4288F" w:rsidRDefault="006526B2">
      <w:pPr>
        <w:pStyle w:val="newncpi0"/>
      </w:pPr>
      <w:r w:rsidRPr="00F4288F">
        <w:t>Инспекция Министерства по налогам и сборам (далее – инспекция МНС) по _____________________________________________________________________________</w:t>
      </w:r>
    </w:p>
    <w:p w14:paraId="7C53B443" w14:textId="77777777" w:rsidR="006526B2" w:rsidRPr="00F4288F" w:rsidRDefault="006526B2">
      <w:pPr>
        <w:pStyle w:val="undline"/>
        <w:jc w:val="center"/>
      </w:pPr>
      <w:r w:rsidRPr="00F4288F">
        <w:t>(наименование области, района, города, района в городе,</w:t>
      </w:r>
    </w:p>
    <w:p w14:paraId="323774EA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148CF12E" w14:textId="77777777" w:rsidR="006526B2" w:rsidRPr="00F4288F" w:rsidRDefault="006526B2">
      <w:pPr>
        <w:pStyle w:val="undline"/>
        <w:jc w:val="center"/>
      </w:pPr>
      <w:r w:rsidRPr="00F4288F">
        <w:t>место нахождения)</w:t>
      </w:r>
    </w:p>
    <w:p w14:paraId="7E0D1FB7" w14:textId="77777777" w:rsidR="006526B2" w:rsidRPr="00F4288F" w:rsidRDefault="006526B2">
      <w:pPr>
        <w:pStyle w:val="newncpi0"/>
      </w:pPr>
      <w:r w:rsidRPr="00F4288F">
        <w:t>Управление (отдел) по работе с плательщиками по* ________________________________</w:t>
      </w:r>
    </w:p>
    <w:p w14:paraId="58869D8D" w14:textId="77777777" w:rsidR="006526B2" w:rsidRPr="00F4288F" w:rsidRDefault="006526B2">
      <w:pPr>
        <w:pStyle w:val="undline"/>
        <w:ind w:left="6355"/>
      </w:pPr>
      <w:r w:rsidRPr="00F4288F">
        <w:t>(наименование района,</w:t>
      </w:r>
    </w:p>
    <w:p w14:paraId="3F56FD9E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074C769C" w14:textId="77777777" w:rsidR="006526B2" w:rsidRPr="00F4288F" w:rsidRDefault="006526B2">
      <w:pPr>
        <w:pStyle w:val="undline"/>
        <w:jc w:val="center"/>
      </w:pPr>
      <w:r w:rsidRPr="00F4288F">
        <w:t>место нахождения)</w:t>
      </w:r>
    </w:p>
    <w:p w14:paraId="1B6EFAD8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0B99DE7A" w14:textId="77777777" w:rsidR="006526B2" w:rsidRPr="00F4288F" w:rsidRDefault="006526B2">
      <w:pPr>
        <w:pStyle w:val="undline"/>
        <w:jc w:val="center"/>
      </w:pPr>
      <w:r w:rsidRPr="00F4288F">
        <w:t>(фамилия, инициалы должностного лица инспекции МНС (управления (отдела)</w:t>
      </w:r>
    </w:p>
    <w:p w14:paraId="28F8B607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686BFDDC" w14:textId="77777777" w:rsidR="006526B2" w:rsidRPr="00F4288F" w:rsidRDefault="006526B2">
      <w:pPr>
        <w:pStyle w:val="undline"/>
        <w:jc w:val="center"/>
      </w:pPr>
      <w:r w:rsidRPr="00F4288F">
        <w:t>по работе с плательщиками), составившего настоящее извещение, контактный телефон)</w:t>
      </w:r>
    </w:p>
    <w:p w14:paraId="11F6E087" w14:textId="77777777" w:rsidR="006526B2" w:rsidRPr="00F4288F" w:rsidRDefault="006526B2">
      <w:pPr>
        <w:pStyle w:val="titlep"/>
        <w:spacing w:after="0"/>
      </w:pPr>
      <w:r w:rsidRPr="00F4288F">
        <w:t>ИЗВЕЩЕНИЕ</w:t>
      </w:r>
      <w:r w:rsidRPr="00F4288F">
        <w:br/>
        <w:t>на доплату единого налога с индивидуальных предпринимателей и иных</w:t>
      </w:r>
      <w:r w:rsidRPr="00F4288F">
        <w:br/>
        <w:t>физических лиц / о доплате подоходного налога с физических лиц / о доплате</w:t>
      </w:r>
      <w:r w:rsidRPr="00F4288F">
        <w:br/>
        <w:t>сбора за осуществление ремесленной деятельности / о доплате сбора за</w:t>
      </w:r>
      <w:r w:rsidRPr="00F4288F">
        <w:br/>
        <w:t xml:space="preserve">осуществление деятельности по оказанию услуг в сфере </w:t>
      </w:r>
      <w:proofErr w:type="spellStart"/>
      <w:r w:rsidRPr="00F4288F">
        <w:t>агроэкотуризма</w:t>
      </w:r>
      <w:proofErr w:type="spellEnd"/>
    </w:p>
    <w:p w14:paraId="47105B55" w14:textId="77777777" w:rsidR="006526B2" w:rsidRPr="00F4288F" w:rsidRDefault="006526B2">
      <w:pPr>
        <w:pStyle w:val="undline"/>
        <w:jc w:val="center"/>
      </w:pPr>
      <w:r w:rsidRPr="00F4288F">
        <w:lastRenderedPageBreak/>
        <w:t>(ненужное зачеркнуть)</w:t>
      </w:r>
    </w:p>
    <w:p w14:paraId="598C9FDF" w14:textId="77777777" w:rsidR="006526B2" w:rsidRPr="00F4288F" w:rsidRDefault="006526B2">
      <w:pPr>
        <w:pStyle w:val="newncpi0"/>
      </w:pPr>
      <w:r w:rsidRPr="00F4288F">
        <w:t>за период с _____________ по ________________</w:t>
      </w:r>
    </w:p>
    <w:p w14:paraId="02DE1F9B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1E6F3EE0" w14:textId="77777777" w:rsidR="006526B2" w:rsidRPr="00F4288F" w:rsidRDefault="006526B2">
      <w:pPr>
        <w:pStyle w:val="undline"/>
        <w:jc w:val="center"/>
      </w:pPr>
      <w:r w:rsidRPr="00F4288F">
        <w:t>(УНП**, фамилия, собственное имя, отчество (если таковое имеется) плательщика)</w:t>
      </w:r>
    </w:p>
    <w:p w14:paraId="2CCBC862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20D31A24" w14:textId="77777777" w:rsidR="006526B2" w:rsidRPr="00F4288F" w:rsidRDefault="006526B2">
      <w:pPr>
        <w:pStyle w:val="undline"/>
        <w:jc w:val="center"/>
      </w:pPr>
      <w:r w:rsidRPr="00F4288F">
        <w:t>(место жительства (место пребывания)</w:t>
      </w:r>
    </w:p>
    <w:p w14:paraId="5D9E95F1" w14:textId="77777777" w:rsidR="006526B2" w:rsidRPr="00F4288F" w:rsidRDefault="006526B2">
      <w:pPr>
        <w:pStyle w:val="newncpi"/>
      </w:pPr>
      <w:r w:rsidRPr="00F4288F">
        <w:t> </w:t>
      </w:r>
    </w:p>
    <w:p w14:paraId="27EB279A" w14:textId="77777777" w:rsidR="006526B2" w:rsidRPr="00F4288F" w:rsidRDefault="006526B2">
      <w:pPr>
        <w:pStyle w:val="newncpi0"/>
      </w:pPr>
      <w:r w:rsidRPr="00F4288F">
        <w:t xml:space="preserve">На основании пункта 3 статьи 336 Налогового кодекса Республики Беларусь / пункта 3 статьи 221 Налогового кодекса Республики Беларусь / пункта 3 статьи 372 Налогового кодекса Республики Беларусь / пункта 2 статьи 377 Налогового кодекса Республики Беларусь (ненужное зачеркнуть) подлежит доплате единый налог с индивидуальных предпринимателей и иных физических лиц / доплате подоходный налог с физических лиц / доплате сбор за осуществление ремесленной деятельности / доплате сбор за осуществление деятельности по оказанию услуг в сфере </w:t>
      </w:r>
      <w:proofErr w:type="spellStart"/>
      <w:r w:rsidRPr="00F4288F">
        <w:t>агроэкотуризма</w:t>
      </w:r>
      <w:proofErr w:type="spellEnd"/>
      <w:r w:rsidRPr="00F4288F">
        <w:t xml:space="preserve"> (ненужное зачеркнуть) в сумме _________________ бел. руб.</w:t>
      </w:r>
    </w:p>
    <w:p w14:paraId="035B0BC0" w14:textId="77777777" w:rsidR="006526B2" w:rsidRPr="00F4288F" w:rsidRDefault="006526B2">
      <w:pPr>
        <w:pStyle w:val="newncpi0"/>
      </w:pPr>
      <w:r w:rsidRPr="00F4288F">
        <w:t>в срок не позднее ___ ______________ 20___ г.</w:t>
      </w:r>
    </w:p>
    <w:p w14:paraId="56DE7F31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252"/>
        <w:gridCol w:w="1420"/>
        <w:gridCol w:w="2709"/>
      </w:tblGrid>
      <w:tr w:rsidR="006526B2" w:rsidRPr="00F4288F" w14:paraId="0B02095F" w14:textId="77777777">
        <w:trPr>
          <w:trHeight w:val="240"/>
        </w:trPr>
        <w:tc>
          <w:tcPr>
            <w:tcW w:w="279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C26EB7" w14:textId="77777777" w:rsidR="006526B2" w:rsidRPr="00F4288F" w:rsidRDefault="006526B2">
            <w:pPr>
              <w:pStyle w:val="table10"/>
              <w:jc w:val="center"/>
            </w:pPr>
            <w:r w:rsidRPr="00F4288F">
              <w:t>Назначение платежа</w:t>
            </w: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1E3C3F" w14:textId="77777777" w:rsidR="006526B2" w:rsidRPr="00F4288F" w:rsidRDefault="006526B2">
            <w:pPr>
              <w:pStyle w:val="table10"/>
              <w:jc w:val="center"/>
            </w:pPr>
            <w:r w:rsidRPr="00F4288F">
              <w:t>Код платежа</w:t>
            </w:r>
          </w:p>
        </w:tc>
        <w:tc>
          <w:tcPr>
            <w:tcW w:w="144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FA0797" w14:textId="77777777" w:rsidR="006526B2" w:rsidRPr="00F4288F" w:rsidRDefault="006526B2">
            <w:pPr>
              <w:pStyle w:val="table10"/>
              <w:jc w:val="center"/>
            </w:pPr>
            <w:r w:rsidRPr="00F4288F">
              <w:t>Сумма налога (сбора)</w:t>
            </w:r>
            <w:r w:rsidRPr="00F4288F">
              <w:br/>
              <w:t>к доплате (уплате) (бел. руб.)</w:t>
            </w:r>
          </w:p>
        </w:tc>
      </w:tr>
      <w:tr w:rsidR="006526B2" w:rsidRPr="00F4288F" w14:paraId="714ECC19" w14:textId="77777777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E28FF" w14:textId="77777777" w:rsidR="006526B2" w:rsidRPr="00F4288F" w:rsidRDefault="006526B2">
            <w:pPr>
              <w:pStyle w:val="table10"/>
            </w:pPr>
            <w:r w:rsidRPr="00F4288F">
              <w:t>Единый налог с индивидуальных предпринимателей и иных физических лиц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E7B446" w14:textId="77777777" w:rsidR="006526B2" w:rsidRPr="00F4288F" w:rsidRDefault="006526B2">
            <w:pPr>
              <w:pStyle w:val="table10"/>
              <w:jc w:val="center"/>
            </w:pPr>
            <w:r w:rsidRPr="00F4288F">
              <w:t>01202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FBC203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3011CF3A" w14:textId="77777777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8C135" w14:textId="77777777" w:rsidR="006526B2" w:rsidRPr="00F4288F" w:rsidRDefault="006526B2">
            <w:pPr>
              <w:pStyle w:val="table10"/>
            </w:pPr>
            <w:r w:rsidRPr="00F4288F">
              <w:t>Подоходный налог с физических лиц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8FE46" w14:textId="77777777" w:rsidR="006526B2" w:rsidRPr="00F4288F" w:rsidRDefault="006526B2">
            <w:pPr>
              <w:pStyle w:val="table10"/>
              <w:jc w:val="center"/>
            </w:pPr>
            <w:r w:rsidRPr="00F4288F">
              <w:t>00101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F8C30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77B1A349" w14:textId="77777777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7A9FB" w14:textId="77777777" w:rsidR="006526B2" w:rsidRPr="00F4288F" w:rsidRDefault="006526B2">
            <w:pPr>
              <w:pStyle w:val="table10"/>
            </w:pPr>
            <w:r w:rsidRPr="00F4288F">
              <w:t>Сбор за осуществление ремесленной деятельности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0C7B7" w14:textId="77777777" w:rsidR="006526B2" w:rsidRPr="00F4288F" w:rsidRDefault="006526B2">
            <w:pPr>
              <w:pStyle w:val="table10"/>
              <w:jc w:val="center"/>
            </w:pPr>
            <w:r w:rsidRPr="00F4288F">
              <w:t>01902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AA6E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1BD485FF" w14:textId="77777777">
        <w:trPr>
          <w:trHeight w:val="240"/>
        </w:trPr>
        <w:tc>
          <w:tcPr>
            <w:tcW w:w="279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230A3" w14:textId="77777777" w:rsidR="006526B2" w:rsidRPr="00F4288F" w:rsidRDefault="006526B2">
            <w:pPr>
              <w:pStyle w:val="table10"/>
            </w:pPr>
            <w:r w:rsidRPr="00F4288F">
              <w:t xml:space="preserve">Сбор за осуществление деятельности по оказанию услуг в сфере </w:t>
            </w:r>
            <w:proofErr w:type="spellStart"/>
            <w:r w:rsidRPr="00F4288F">
              <w:t>агроэкотуризма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0C6A4" w14:textId="77777777" w:rsidR="006526B2" w:rsidRPr="00F4288F" w:rsidRDefault="006526B2">
            <w:pPr>
              <w:pStyle w:val="table10"/>
              <w:jc w:val="center"/>
            </w:pPr>
            <w:r w:rsidRPr="00F4288F">
              <w:t>01903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14AEF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</w:tbl>
    <w:p w14:paraId="432552F1" w14:textId="77777777" w:rsidR="006526B2" w:rsidRPr="00F4288F" w:rsidRDefault="006526B2">
      <w:pPr>
        <w:pStyle w:val="newncpi"/>
      </w:pPr>
      <w:r w:rsidRPr="00F4288F">
        <w:t> </w:t>
      </w:r>
    </w:p>
    <w:p w14:paraId="09EBB016" w14:textId="77777777" w:rsidR="006526B2" w:rsidRPr="00F4288F" w:rsidRDefault="006526B2">
      <w:pPr>
        <w:pStyle w:val="newncpi0"/>
      </w:pPr>
      <w:proofErr w:type="spellStart"/>
      <w:r w:rsidRPr="00F4288F">
        <w:t>Справочно</w:t>
      </w:r>
      <w:proofErr w:type="spellEnd"/>
      <w:r w:rsidRPr="00F4288F">
        <w:t>:</w:t>
      </w:r>
    </w:p>
    <w:p w14:paraId="31CEE8E0" w14:textId="77777777" w:rsidR="006526B2" w:rsidRPr="00F4288F" w:rsidRDefault="006526B2">
      <w:pPr>
        <w:pStyle w:val="newncpi0"/>
      </w:pPr>
      <w:r w:rsidRPr="00F4288F">
        <w:t>В платежных документах на доплату налога, сбора указываются:</w:t>
      </w:r>
    </w:p>
    <w:p w14:paraId="69C8ABA5" w14:textId="77777777" w:rsidR="006526B2" w:rsidRPr="00F4288F" w:rsidRDefault="006526B2">
      <w:pPr>
        <w:pStyle w:val="newncpi0"/>
      </w:pPr>
      <w:r w:rsidRPr="00F4288F">
        <w:t>получатель платежа ___________________________________________________________</w:t>
      </w:r>
    </w:p>
    <w:p w14:paraId="526DC3B7" w14:textId="77777777" w:rsidR="006526B2" w:rsidRPr="00F4288F" w:rsidRDefault="006526B2">
      <w:pPr>
        <w:pStyle w:val="newncpi0"/>
      </w:pPr>
      <w:r w:rsidRPr="00F4288F">
        <w:t>наименование банка (его обособленного подразделения) ____________________________</w:t>
      </w:r>
    </w:p>
    <w:p w14:paraId="57FA1719" w14:textId="77777777" w:rsidR="006526B2" w:rsidRPr="00F4288F" w:rsidRDefault="006526B2">
      <w:pPr>
        <w:pStyle w:val="newncpi0"/>
      </w:pPr>
      <w:r w:rsidRPr="00F4288F">
        <w:t>__________________________________ код банка __________________________________</w:t>
      </w:r>
    </w:p>
    <w:p w14:paraId="30550F32" w14:textId="77777777" w:rsidR="006526B2" w:rsidRPr="00F4288F" w:rsidRDefault="006526B2">
      <w:pPr>
        <w:pStyle w:val="newncpi0"/>
      </w:pPr>
      <w:r w:rsidRPr="00F4288F">
        <w:t>счет получателя _______________________________________________________________</w:t>
      </w:r>
    </w:p>
    <w:p w14:paraId="4A34C755" w14:textId="77777777" w:rsidR="006526B2" w:rsidRPr="00F4288F" w:rsidRDefault="006526B2">
      <w:pPr>
        <w:pStyle w:val="newncpi0"/>
      </w:pPr>
      <w:r w:rsidRPr="00F4288F">
        <w:t>назначение платежа _________________________ код платежа _______________________</w:t>
      </w:r>
    </w:p>
    <w:p w14:paraId="65CFDD5F" w14:textId="77777777" w:rsidR="006526B2" w:rsidRPr="00F4288F" w:rsidRDefault="006526B2">
      <w:pPr>
        <w:pStyle w:val="newncpi0"/>
      </w:pPr>
      <w:r w:rsidRPr="00F4288F">
        <w:t>код платежа в ЕРИП*** ________________________________________________________</w:t>
      </w:r>
    </w:p>
    <w:p w14:paraId="726C6904" w14:textId="77777777" w:rsidR="006526B2" w:rsidRPr="00F4288F" w:rsidRDefault="006526B2">
      <w:pPr>
        <w:pStyle w:val="newncpi"/>
      </w:pPr>
      <w:r w:rsidRPr="00F4288F">
        <w:t> </w:t>
      </w:r>
    </w:p>
    <w:p w14:paraId="4405A0AF" w14:textId="77777777" w:rsidR="006526B2" w:rsidRPr="00F4288F" w:rsidRDefault="006526B2">
      <w:pPr>
        <w:pStyle w:val="newncpi"/>
      </w:pPr>
      <w:r w:rsidRPr="00F4288F">
        <w:t>Для сведения сообщаем:</w:t>
      </w:r>
    </w:p>
    <w:p w14:paraId="26F23883" w14:textId="77777777" w:rsidR="006526B2" w:rsidRPr="00F4288F" w:rsidRDefault="006526B2">
      <w:pPr>
        <w:pStyle w:val="newncpi"/>
      </w:pPr>
      <w:r w:rsidRPr="00F4288F">
        <w:t>доплата налога (сбора) может производиться в безналичном или наличном порядке;</w:t>
      </w:r>
    </w:p>
    <w:p w14:paraId="356EB263" w14:textId="77777777" w:rsidR="006526B2" w:rsidRPr="00F4288F" w:rsidRDefault="006526B2">
      <w:pPr>
        <w:pStyle w:val="newncpi"/>
      </w:pPr>
      <w:r w:rsidRPr="00F4288F">
        <w:t>в соответствии со статьей 55 Налогового кодекса Республики Беларусь в случае неисполнения или исполнения налогового обязательства в более поздние сроки по сравнению с установленными налоговым законодательством за каждый календарный день просрочки начисляются пени;</w:t>
      </w:r>
    </w:p>
    <w:p w14:paraId="72BE4DAA" w14:textId="77777777" w:rsidR="006526B2" w:rsidRPr="00F4288F" w:rsidRDefault="006526B2">
      <w:pPr>
        <w:pStyle w:val="newncpi"/>
      </w:pPr>
      <w:r w:rsidRPr="00F4288F">
        <w:t>QR-коды**** для уплаты в ЕРИП***</w:t>
      </w:r>
    </w:p>
    <w:p w14:paraId="09B65A76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381"/>
        <w:gridCol w:w="1696"/>
        <w:gridCol w:w="366"/>
        <w:gridCol w:w="2283"/>
        <w:gridCol w:w="281"/>
        <w:gridCol w:w="2120"/>
      </w:tblGrid>
      <w:tr w:rsidR="006526B2" w:rsidRPr="00F4288F" w14:paraId="1DAAD8FD" w14:textId="77777777">
        <w:trPr>
          <w:trHeight w:val="240"/>
        </w:trPr>
        <w:tc>
          <w:tcPr>
            <w:tcW w:w="1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92354" w14:textId="77777777" w:rsidR="006526B2" w:rsidRPr="00F4288F" w:rsidRDefault="006526B2">
            <w:pPr>
              <w:pStyle w:val="newncpi0"/>
              <w:jc w:val="left"/>
            </w:pPr>
            <w:r w:rsidRPr="00F4288F">
              <w:t>единого налога с индивидуальных предпринимателей и иных физических лиц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D2BC6" w14:textId="77777777" w:rsidR="006526B2" w:rsidRPr="00F4288F" w:rsidRDefault="006526B2">
            <w:pPr>
              <w:pStyle w:val="newncpi0"/>
              <w:jc w:val="left"/>
            </w:pPr>
            <w:r w:rsidRPr="00F4288F">
              <w:t> </w:t>
            </w:r>
          </w:p>
        </w:tc>
        <w:tc>
          <w:tcPr>
            <w:tcW w:w="9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5381A" w14:textId="77777777" w:rsidR="006526B2" w:rsidRPr="00F4288F" w:rsidRDefault="006526B2">
            <w:pPr>
              <w:pStyle w:val="newncpi0"/>
              <w:jc w:val="left"/>
            </w:pPr>
            <w:r w:rsidRPr="00F4288F">
              <w:t>подоходного налога с физических лиц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D609DF" w14:textId="77777777" w:rsidR="006526B2" w:rsidRPr="00F4288F" w:rsidRDefault="006526B2">
            <w:pPr>
              <w:pStyle w:val="newncpi0"/>
              <w:jc w:val="left"/>
            </w:pPr>
            <w:r w:rsidRPr="00F4288F"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59456" w14:textId="77777777" w:rsidR="006526B2" w:rsidRPr="00F4288F" w:rsidRDefault="006526B2">
            <w:pPr>
              <w:pStyle w:val="newncpi0"/>
              <w:jc w:val="left"/>
            </w:pPr>
            <w:r w:rsidRPr="00F4288F">
              <w:t>сбора за осуществление ремесленной деятельности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8AFC2" w14:textId="77777777" w:rsidR="006526B2" w:rsidRPr="00F4288F" w:rsidRDefault="006526B2">
            <w:pPr>
              <w:pStyle w:val="newncpi0"/>
              <w:jc w:val="left"/>
            </w:pPr>
            <w:r w:rsidRPr="00F4288F">
              <w:t> </w:t>
            </w:r>
          </w:p>
        </w:tc>
        <w:tc>
          <w:tcPr>
            <w:tcW w:w="1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BA3E1" w14:textId="77777777" w:rsidR="006526B2" w:rsidRPr="00F4288F" w:rsidRDefault="006526B2">
            <w:pPr>
              <w:pStyle w:val="newncpi0"/>
              <w:jc w:val="left"/>
            </w:pPr>
            <w:r w:rsidRPr="00F4288F">
              <w:t xml:space="preserve">сбора за осуществление деятельности по оказанию услуг в сфере </w:t>
            </w:r>
            <w:proofErr w:type="spellStart"/>
            <w:r w:rsidRPr="00F4288F">
              <w:t>агроэкотуризма</w:t>
            </w:r>
            <w:proofErr w:type="spellEnd"/>
          </w:p>
        </w:tc>
      </w:tr>
      <w:tr w:rsidR="006526B2" w:rsidRPr="00F4288F" w14:paraId="330222F7" w14:textId="77777777">
        <w:trPr>
          <w:trHeight w:val="240"/>
        </w:trPr>
        <w:tc>
          <w:tcPr>
            <w:tcW w:w="120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32B44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FA2E0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836AE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2679BD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</w:tc>
        <w:tc>
          <w:tcPr>
            <w:tcW w:w="12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94145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9C669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D9BE3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</w:tc>
      </w:tr>
      <w:tr w:rsidR="006526B2" w:rsidRPr="00F4288F" w14:paraId="31137549" w14:textId="77777777">
        <w:trPr>
          <w:trHeight w:val="24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42CDA" w14:textId="77777777" w:rsidR="006526B2" w:rsidRPr="00F4288F" w:rsidRDefault="006526B2">
            <w:pPr>
              <w:pStyle w:val="newncpi0"/>
              <w:jc w:val="left"/>
            </w:pPr>
            <w:r w:rsidRPr="00F4288F">
              <w:t>Место для</w:t>
            </w:r>
            <w:r w:rsidRPr="00F4288F">
              <w:br/>
              <w:t>QR-кода****</w:t>
            </w: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9A034" w14:textId="77777777" w:rsidR="006526B2" w:rsidRPr="00F4288F" w:rsidRDefault="006526B2">
            <w:pPr>
              <w:pStyle w:val="newncpi0"/>
              <w:jc w:val="left"/>
            </w:pPr>
            <w:r w:rsidRPr="00F4288F">
              <w:t> 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3D238" w14:textId="77777777" w:rsidR="006526B2" w:rsidRPr="00F4288F" w:rsidRDefault="006526B2">
            <w:pPr>
              <w:pStyle w:val="newncpi0"/>
              <w:jc w:val="left"/>
            </w:pPr>
            <w:r w:rsidRPr="00F4288F">
              <w:t>Место для</w:t>
            </w:r>
            <w:r w:rsidRPr="00F4288F">
              <w:br/>
              <w:t>QR-кода****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47454" w14:textId="77777777" w:rsidR="006526B2" w:rsidRPr="00F4288F" w:rsidRDefault="006526B2">
            <w:pPr>
              <w:pStyle w:val="newncpi0"/>
              <w:jc w:val="left"/>
            </w:pPr>
            <w:r w:rsidRPr="00F4288F">
              <w:t> 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F8705" w14:textId="77777777" w:rsidR="006526B2" w:rsidRPr="00F4288F" w:rsidRDefault="006526B2">
            <w:pPr>
              <w:pStyle w:val="newncpi0"/>
              <w:jc w:val="left"/>
            </w:pPr>
            <w:r w:rsidRPr="00F4288F">
              <w:t>Место для</w:t>
            </w:r>
            <w:r w:rsidRPr="00F4288F">
              <w:br/>
              <w:t>QR-кода****</w:t>
            </w:r>
          </w:p>
        </w:tc>
        <w:tc>
          <w:tcPr>
            <w:tcW w:w="15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B8FC0" w14:textId="77777777" w:rsidR="006526B2" w:rsidRPr="00F4288F" w:rsidRDefault="006526B2">
            <w:pPr>
              <w:pStyle w:val="newncpi0"/>
              <w:jc w:val="left"/>
            </w:pPr>
            <w:r w:rsidRPr="00F4288F">
              <w:t> 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4696C8" w14:textId="77777777" w:rsidR="006526B2" w:rsidRPr="00F4288F" w:rsidRDefault="006526B2">
            <w:pPr>
              <w:pStyle w:val="newncpi0"/>
              <w:jc w:val="left"/>
            </w:pPr>
            <w:r w:rsidRPr="00F4288F">
              <w:t>Место для</w:t>
            </w:r>
            <w:r w:rsidRPr="00F4288F">
              <w:br/>
              <w:t>QR-кода****</w:t>
            </w:r>
          </w:p>
        </w:tc>
      </w:tr>
    </w:tbl>
    <w:p w14:paraId="52874A4F" w14:textId="77777777" w:rsidR="006526B2" w:rsidRPr="00F4288F" w:rsidRDefault="006526B2">
      <w:pPr>
        <w:pStyle w:val="newncpi"/>
      </w:pPr>
      <w:r w:rsidRPr="00F4288F">
        <w:t> </w:t>
      </w:r>
    </w:p>
    <w:p w14:paraId="2B3A9BE8" w14:textId="77777777" w:rsidR="006526B2" w:rsidRPr="00F4288F" w:rsidRDefault="006526B2">
      <w:pPr>
        <w:pStyle w:val="snoskiline"/>
      </w:pPr>
      <w:r w:rsidRPr="00F4288F">
        <w:t>______________________________</w:t>
      </w:r>
    </w:p>
    <w:p w14:paraId="027BD9A5" w14:textId="77777777" w:rsidR="006526B2" w:rsidRPr="00F4288F" w:rsidRDefault="006526B2">
      <w:pPr>
        <w:pStyle w:val="snoski"/>
        <w:ind w:firstLine="567"/>
      </w:pPr>
      <w:r w:rsidRPr="00F4288F">
        <w:t>* Указывается при наличии в инспекции МНС управлений (отделов) по работе с плательщиками по соответствующему району.</w:t>
      </w:r>
    </w:p>
    <w:p w14:paraId="6459318E" w14:textId="77777777" w:rsidR="006526B2" w:rsidRPr="00F4288F" w:rsidRDefault="006526B2">
      <w:pPr>
        <w:pStyle w:val="snoski"/>
        <w:ind w:firstLine="567"/>
      </w:pPr>
      <w:r w:rsidRPr="00F4288F">
        <w:t>** Учетный номер плательщика (указывается при наличии такой информации).</w:t>
      </w:r>
    </w:p>
    <w:p w14:paraId="4CCF11A5" w14:textId="77777777" w:rsidR="006526B2" w:rsidRPr="00F4288F" w:rsidRDefault="006526B2">
      <w:pPr>
        <w:pStyle w:val="snoski"/>
        <w:ind w:firstLine="567"/>
      </w:pPr>
      <w:r w:rsidRPr="00F4288F">
        <w:t>*** Автоматизированная информационная система единого расчетного и информационного пространства.</w:t>
      </w:r>
    </w:p>
    <w:p w14:paraId="3EE4B77D" w14:textId="77777777" w:rsidR="006526B2" w:rsidRPr="00F4288F" w:rsidRDefault="006526B2">
      <w:pPr>
        <w:pStyle w:val="snoski"/>
        <w:spacing w:after="240"/>
        <w:ind w:firstLine="567"/>
      </w:pPr>
      <w:r w:rsidRPr="00F4288F">
        <w:lastRenderedPageBreak/>
        <w:t>**** Используется в значении, определенном в абзаце пятнадцатом пункта 2 Положения об использовании кассового и иного оборудования при приеме средств платежа, утвержденного постановлением Совета Министров Республики Беларусь и Национального банка Республики Беларусь от 6 июля 2011 г. № 924/16.</w:t>
      </w:r>
    </w:p>
    <w:p w14:paraId="67601A5D" w14:textId="77777777" w:rsidR="006526B2" w:rsidRPr="00F4288F" w:rsidRDefault="006526B2">
      <w:pPr>
        <w:pStyle w:val="newncpi"/>
      </w:pPr>
      <w:r w:rsidRPr="00F4288F">
        <w:t> </w:t>
      </w:r>
    </w:p>
    <w:p w14:paraId="6CE04776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  <w:gridCol w:w="2700"/>
      </w:tblGrid>
      <w:tr w:rsidR="006526B2" w:rsidRPr="00F4288F" w14:paraId="16AA287F" w14:textId="77777777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2665C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DD83A" w14:textId="77777777" w:rsidR="006526B2" w:rsidRPr="00F4288F" w:rsidRDefault="006526B2">
            <w:pPr>
              <w:pStyle w:val="append1"/>
            </w:pPr>
            <w:r w:rsidRPr="00F4288F">
              <w:t>Приложение 12</w:t>
            </w:r>
          </w:p>
          <w:p w14:paraId="531CE5D6" w14:textId="77777777" w:rsidR="006526B2" w:rsidRPr="00F4288F" w:rsidRDefault="006526B2">
            <w:pPr>
              <w:pStyle w:val="append"/>
            </w:pPr>
            <w:r w:rsidRPr="00F4288F">
              <w:t xml:space="preserve">к постановлению </w:t>
            </w:r>
            <w:r w:rsidRPr="00F4288F">
              <w:br/>
              <w:t>Министерства</w:t>
            </w:r>
            <w:r w:rsidRPr="00F4288F">
              <w:br/>
              <w:t xml:space="preserve">по налогам и сборам </w:t>
            </w:r>
            <w:r w:rsidRPr="00F4288F">
              <w:br/>
              <w:t xml:space="preserve">Республики Беларусь </w:t>
            </w:r>
            <w:r w:rsidRPr="00F4288F">
              <w:br/>
              <w:t xml:space="preserve">31.12.2010 № 100 </w:t>
            </w:r>
            <w:r w:rsidRPr="00F4288F">
              <w:br/>
              <w:t>(в редакции постановления</w:t>
            </w:r>
            <w:r w:rsidRPr="00F4288F">
              <w:br/>
              <w:t>Министерства</w:t>
            </w:r>
            <w:r w:rsidRPr="00F4288F">
              <w:br/>
              <w:t>по налогам и сборам</w:t>
            </w:r>
            <w:r w:rsidRPr="00F4288F">
              <w:br/>
              <w:t xml:space="preserve">Республики Беларусь </w:t>
            </w:r>
            <w:r w:rsidRPr="00F4288F">
              <w:br/>
              <w:t xml:space="preserve">31.03.2021 № 9) </w:t>
            </w:r>
          </w:p>
        </w:tc>
      </w:tr>
    </w:tbl>
    <w:p w14:paraId="18E05D3E" w14:textId="77777777" w:rsidR="006526B2" w:rsidRPr="00F4288F" w:rsidRDefault="006526B2">
      <w:pPr>
        <w:pStyle w:val="newncpi"/>
      </w:pPr>
      <w:r w:rsidRPr="00F4288F">
        <w:t> </w:t>
      </w:r>
    </w:p>
    <w:p w14:paraId="7265C37A" w14:textId="77777777" w:rsidR="006526B2" w:rsidRPr="00F4288F" w:rsidRDefault="006526B2">
      <w:pPr>
        <w:pStyle w:val="onestring"/>
      </w:pPr>
      <w:r w:rsidRPr="00F4288F">
        <w:t>Форма</w:t>
      </w:r>
    </w:p>
    <w:p w14:paraId="450902C0" w14:textId="77777777" w:rsidR="006526B2" w:rsidRPr="00F4288F" w:rsidRDefault="006526B2">
      <w:pPr>
        <w:pStyle w:val="newncpi"/>
      </w:pPr>
      <w:r w:rsidRPr="00F4288F">
        <w:t> </w:t>
      </w:r>
    </w:p>
    <w:p w14:paraId="05BB5B17" w14:textId="77777777" w:rsidR="006526B2" w:rsidRPr="00F4288F" w:rsidRDefault="006526B2">
      <w:pPr>
        <w:pStyle w:val="newncpi0"/>
      </w:pPr>
      <w:r w:rsidRPr="00F4288F">
        <w:t>Инспекция Министерства по налогам и сборам (далее – инспекция МНС) по _____________________________________________________________________________</w:t>
      </w:r>
    </w:p>
    <w:p w14:paraId="7FA244F0" w14:textId="77777777" w:rsidR="006526B2" w:rsidRPr="00F4288F" w:rsidRDefault="006526B2">
      <w:pPr>
        <w:pStyle w:val="undline"/>
        <w:jc w:val="center"/>
      </w:pPr>
      <w:r w:rsidRPr="00F4288F">
        <w:t>(наименование области, района, города, района в городе, место нахождения)</w:t>
      </w:r>
    </w:p>
    <w:p w14:paraId="0F3BA540" w14:textId="77777777" w:rsidR="006526B2" w:rsidRPr="00F4288F" w:rsidRDefault="006526B2">
      <w:pPr>
        <w:pStyle w:val="newncpi0"/>
      </w:pPr>
      <w:r w:rsidRPr="00F4288F">
        <w:t>Управление (отдел) по работе с плательщиками по* ________________________________</w:t>
      </w:r>
    </w:p>
    <w:p w14:paraId="7E3F37AD" w14:textId="77777777" w:rsidR="006526B2" w:rsidRPr="00F4288F" w:rsidRDefault="006526B2">
      <w:pPr>
        <w:pStyle w:val="undline"/>
        <w:ind w:left="5488"/>
      </w:pPr>
      <w:r w:rsidRPr="00F4288F">
        <w:t>(наименование района, место нахождения)</w:t>
      </w:r>
    </w:p>
    <w:p w14:paraId="5A47E739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137E6DD2" w14:textId="77777777" w:rsidR="006526B2" w:rsidRPr="00F4288F" w:rsidRDefault="006526B2">
      <w:pPr>
        <w:pStyle w:val="undline"/>
        <w:jc w:val="center"/>
      </w:pPr>
      <w:r w:rsidRPr="00F4288F">
        <w:t>(фамилия, инициалы должностного лица инспекции МНС (управления (отдела) по работе с плательщиками), составившего настоящее извещение, контактный телефон)</w:t>
      </w:r>
    </w:p>
    <w:p w14:paraId="7447CB48" w14:textId="77777777" w:rsidR="006526B2" w:rsidRPr="00F4288F" w:rsidRDefault="006526B2">
      <w:pPr>
        <w:pStyle w:val="titlep"/>
      </w:pPr>
      <w:r w:rsidRPr="00F4288F">
        <w:t>ИЗВЕЩЕНИЕ</w:t>
      </w:r>
      <w:r w:rsidRPr="00F4288F">
        <w:br/>
        <w:t xml:space="preserve">на уплату (доплату) единого налога с индивидуальных предпринимателей </w:t>
      </w:r>
      <w:r w:rsidRPr="00F4288F">
        <w:br/>
        <w:t>и иных физических лиц</w:t>
      </w:r>
    </w:p>
    <w:p w14:paraId="014E79A1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3A9CBB54" w14:textId="77777777" w:rsidR="006526B2" w:rsidRPr="00F4288F" w:rsidRDefault="006526B2">
      <w:pPr>
        <w:pStyle w:val="undline"/>
        <w:jc w:val="center"/>
      </w:pPr>
      <w:r w:rsidRPr="00F4288F">
        <w:t>(УНП**, фамилия, собственное имя, отчество (если таковое имеется) плательщика)</w:t>
      </w:r>
    </w:p>
    <w:p w14:paraId="29CB54F1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7886752B" w14:textId="77777777" w:rsidR="006526B2" w:rsidRPr="00F4288F" w:rsidRDefault="006526B2">
      <w:pPr>
        <w:pStyle w:val="undline"/>
        <w:jc w:val="center"/>
      </w:pPr>
      <w:r w:rsidRPr="00F4288F">
        <w:t>(место жительства)</w:t>
      </w:r>
    </w:p>
    <w:p w14:paraId="5949E7BC" w14:textId="77777777" w:rsidR="006526B2" w:rsidRPr="00F4288F" w:rsidRDefault="006526B2">
      <w:pPr>
        <w:pStyle w:val="newncpi0"/>
      </w:pPr>
      <w:r w:rsidRPr="00F4288F">
        <w:rPr>
          <w:b/>
          <w:bCs/>
        </w:rPr>
        <w:t>На основании</w:t>
      </w:r>
      <w:r w:rsidRPr="00F4288F">
        <w:t xml:space="preserve"> ________________________________________________________________</w:t>
      </w:r>
    </w:p>
    <w:p w14:paraId="034BED8B" w14:textId="77777777" w:rsidR="006526B2" w:rsidRPr="00F4288F" w:rsidRDefault="006526B2">
      <w:pPr>
        <w:pStyle w:val="undline"/>
        <w:ind w:left="1988"/>
      </w:pPr>
      <w:r w:rsidRPr="00F4288F">
        <w:t>(указывается абзац, пункт статьи 343 Налогового кодекса Республики Беларусь)</w:t>
      </w:r>
    </w:p>
    <w:p w14:paraId="12E4A399" w14:textId="77777777" w:rsidR="006526B2" w:rsidRPr="00F4288F" w:rsidRDefault="006526B2">
      <w:pPr>
        <w:pStyle w:val="newncpi0"/>
      </w:pPr>
      <w:r w:rsidRPr="00F4288F">
        <w:rPr>
          <w:b/>
          <w:bCs/>
        </w:rPr>
        <w:t>исчислен</w:t>
      </w:r>
      <w:r w:rsidRPr="00F4288F">
        <w:t xml:space="preserve"> единый налог с индивидуальных предпринимателей и иных физических лиц (далее – единый налог) </w:t>
      </w:r>
      <w:r w:rsidRPr="00F4288F">
        <w:rPr>
          <w:b/>
          <w:bCs/>
        </w:rPr>
        <w:t>в сумме</w:t>
      </w:r>
      <w:r w:rsidRPr="00F4288F">
        <w:t xml:space="preserve"> _______________ бел. руб.</w:t>
      </w:r>
    </w:p>
    <w:p w14:paraId="6864DD9A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1612"/>
        <w:gridCol w:w="1976"/>
        <w:gridCol w:w="3088"/>
      </w:tblGrid>
      <w:tr w:rsidR="006526B2" w:rsidRPr="00F4288F" w14:paraId="1CBFD867" w14:textId="77777777">
        <w:trPr>
          <w:trHeight w:val="240"/>
        </w:trPr>
        <w:tc>
          <w:tcPr>
            <w:tcW w:w="1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6568F" w14:textId="77777777" w:rsidR="006526B2" w:rsidRPr="00F4288F" w:rsidRDefault="006526B2">
            <w:pPr>
              <w:pStyle w:val="newncpi0"/>
            </w:pPr>
            <w:r w:rsidRPr="00F4288F">
              <w:t>Срок уплаты не позднее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8357DC" w14:textId="77777777" w:rsidR="006526B2" w:rsidRPr="00F4288F" w:rsidRDefault="006526B2">
            <w:pPr>
              <w:pStyle w:val="newncpi0"/>
              <w:jc w:val="center"/>
            </w:pPr>
            <w:r w:rsidRPr="00F4288F">
              <w:t>____________</w:t>
            </w:r>
          </w:p>
        </w:tc>
        <w:tc>
          <w:tcPr>
            <w:tcW w:w="10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CE5756" w14:textId="77777777" w:rsidR="006526B2" w:rsidRPr="00F4288F" w:rsidRDefault="006526B2">
            <w:pPr>
              <w:pStyle w:val="newncpi0"/>
              <w:jc w:val="center"/>
            </w:pPr>
            <w:r w:rsidRPr="00F4288F">
              <w:t>______________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93700" w14:textId="77777777" w:rsidR="006526B2" w:rsidRPr="00F4288F" w:rsidRDefault="006526B2">
            <w:pPr>
              <w:pStyle w:val="newncpi0"/>
              <w:jc w:val="left"/>
            </w:pPr>
            <w:r w:rsidRPr="00F4288F">
              <w:t>___________________ г.</w:t>
            </w:r>
          </w:p>
        </w:tc>
      </w:tr>
      <w:tr w:rsidR="006526B2" w:rsidRPr="00F4288F" w14:paraId="0EB37988" w14:textId="77777777">
        <w:trPr>
          <w:trHeight w:val="240"/>
        </w:trPr>
        <w:tc>
          <w:tcPr>
            <w:tcW w:w="1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D97AD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07A6C" w14:textId="77777777" w:rsidR="006526B2" w:rsidRPr="00F4288F" w:rsidRDefault="006526B2">
            <w:pPr>
              <w:pStyle w:val="undline"/>
              <w:jc w:val="center"/>
            </w:pPr>
            <w:r w:rsidRPr="00F4288F">
              <w:t>(число)</w:t>
            </w:r>
          </w:p>
        </w:tc>
        <w:tc>
          <w:tcPr>
            <w:tcW w:w="10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57260" w14:textId="77777777" w:rsidR="006526B2" w:rsidRPr="00F4288F" w:rsidRDefault="006526B2">
            <w:pPr>
              <w:pStyle w:val="undline"/>
              <w:jc w:val="center"/>
            </w:pPr>
            <w:r w:rsidRPr="00F4288F">
              <w:t>(номер месяца)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1B180" w14:textId="77777777" w:rsidR="006526B2" w:rsidRPr="00F4288F" w:rsidRDefault="006526B2">
            <w:pPr>
              <w:pStyle w:val="undline"/>
              <w:ind w:left="252"/>
              <w:jc w:val="left"/>
            </w:pPr>
            <w:r w:rsidRPr="00F4288F">
              <w:t>(четыре цифры года)</w:t>
            </w:r>
          </w:p>
        </w:tc>
      </w:tr>
    </w:tbl>
    <w:p w14:paraId="164A1DF7" w14:textId="77777777" w:rsidR="006526B2" w:rsidRPr="00F4288F" w:rsidRDefault="006526B2">
      <w:pPr>
        <w:pStyle w:val="newncpi"/>
      </w:pPr>
      <w:r w:rsidRPr="00F4288F">
        <w:t> </w:t>
      </w:r>
    </w:p>
    <w:p w14:paraId="346C521D" w14:textId="77777777" w:rsidR="006526B2" w:rsidRPr="00F4288F" w:rsidRDefault="006526B2">
      <w:pPr>
        <w:pStyle w:val="newncpi0"/>
      </w:pPr>
      <w:r w:rsidRPr="00F4288F">
        <w:t>Расчет единого налога произведен на основании (нужное отметить):</w:t>
      </w:r>
    </w:p>
    <w:p w14:paraId="3A970404" w14:textId="77777777" w:rsidR="006526B2" w:rsidRPr="00F4288F" w:rsidRDefault="006526B2">
      <w:pPr>
        <w:pStyle w:val="newncpi0"/>
      </w:pPr>
      <w:r w:rsidRPr="00F4288F">
        <w:t>□ уведомления об осуществлении видов деятельности, при осуществлении которых физическими лицами уплачивается единый налог, представленного плательщиком ________ за ___________ месяц _______________ года.</w:t>
      </w:r>
    </w:p>
    <w:p w14:paraId="4E81F35B" w14:textId="77777777" w:rsidR="006526B2" w:rsidRPr="00F4288F" w:rsidRDefault="006526B2">
      <w:pPr>
        <w:pStyle w:val="undline"/>
        <w:ind w:left="196"/>
      </w:pPr>
      <w:r w:rsidRPr="00F4288F">
        <w:t>(</w:t>
      </w:r>
      <w:proofErr w:type="gramStart"/>
      <w:r w:rsidRPr="00F4288F">
        <w:t>дата)   </w:t>
      </w:r>
      <w:proofErr w:type="gramEnd"/>
      <w:r w:rsidRPr="00F4288F">
        <w:t>           (номер месяца)               (четыре цифры года)</w:t>
      </w:r>
    </w:p>
    <w:p w14:paraId="6A61C518" w14:textId="77777777" w:rsidR="006526B2" w:rsidRPr="00F4288F" w:rsidRDefault="006526B2">
      <w:pPr>
        <w:pStyle w:val="newncpi0"/>
      </w:pPr>
      <w:r w:rsidRPr="00F4288F">
        <w:t>□ акта _____________ проверки налогового органа от ______ за период с ______ по ______</w:t>
      </w:r>
    </w:p>
    <w:p w14:paraId="43D31E28" w14:textId="77777777" w:rsidR="006526B2" w:rsidRPr="00F4288F" w:rsidRDefault="006526B2">
      <w:pPr>
        <w:pStyle w:val="undline"/>
        <w:ind w:left="798"/>
      </w:pPr>
      <w:r w:rsidRPr="00F4288F">
        <w:t xml:space="preserve">(вид </w:t>
      </w:r>
      <w:proofErr w:type="gramStart"/>
      <w:r w:rsidRPr="00F4288F">
        <w:t>проверки)   </w:t>
      </w:r>
      <w:proofErr w:type="gramEnd"/>
      <w:r w:rsidRPr="00F4288F">
        <w:t>                                                                        (дата)</w:t>
      </w:r>
    </w:p>
    <w:p w14:paraId="1538C8B7" w14:textId="77777777" w:rsidR="006526B2" w:rsidRPr="00F4288F" w:rsidRDefault="006526B2">
      <w:pPr>
        <w:pStyle w:val="newncpi"/>
      </w:pPr>
      <w:r w:rsidRPr="00F4288F">
        <w:t> </w:t>
      </w:r>
    </w:p>
    <w:p w14:paraId="3E78C256" w14:textId="77777777" w:rsidR="006526B2" w:rsidRPr="00F4288F" w:rsidRDefault="006526B2">
      <w:pPr>
        <w:pStyle w:val="newncpi0"/>
      </w:pPr>
      <w:proofErr w:type="spellStart"/>
      <w:r w:rsidRPr="00F4288F">
        <w:t>Справочно</w:t>
      </w:r>
      <w:proofErr w:type="spellEnd"/>
      <w:r w:rsidRPr="00F4288F">
        <w:t>:</w:t>
      </w:r>
    </w:p>
    <w:p w14:paraId="39C43D60" w14:textId="77777777" w:rsidR="006526B2" w:rsidRPr="00F4288F" w:rsidRDefault="006526B2">
      <w:pPr>
        <w:pStyle w:val="newncpi0"/>
      </w:pPr>
      <w:r w:rsidRPr="00F4288F">
        <w:t>В платежных документах на уплату (доплату) единого налога указываются:</w:t>
      </w:r>
    </w:p>
    <w:p w14:paraId="38736770" w14:textId="77777777" w:rsidR="006526B2" w:rsidRPr="00F4288F" w:rsidRDefault="006526B2">
      <w:pPr>
        <w:pStyle w:val="newncpi0"/>
      </w:pPr>
      <w:r w:rsidRPr="00F4288F">
        <w:t>получатель платежа ___________________________________________________________</w:t>
      </w:r>
    </w:p>
    <w:p w14:paraId="3E540C2E" w14:textId="77777777" w:rsidR="006526B2" w:rsidRPr="00F4288F" w:rsidRDefault="006526B2">
      <w:pPr>
        <w:pStyle w:val="newncpi0"/>
      </w:pPr>
      <w:r w:rsidRPr="00F4288F">
        <w:t>наименование банка (его обособленного подразделения) ____________________________</w:t>
      </w:r>
    </w:p>
    <w:p w14:paraId="3964080B" w14:textId="77777777" w:rsidR="006526B2" w:rsidRPr="00F4288F" w:rsidRDefault="006526B2">
      <w:pPr>
        <w:pStyle w:val="newncpi0"/>
      </w:pPr>
      <w:r w:rsidRPr="00F4288F">
        <w:t>__________________________________ код банка _________________________________</w:t>
      </w:r>
    </w:p>
    <w:p w14:paraId="4D9564D6" w14:textId="77777777" w:rsidR="006526B2" w:rsidRPr="00F4288F" w:rsidRDefault="006526B2">
      <w:pPr>
        <w:pStyle w:val="newncpi0"/>
      </w:pPr>
      <w:r w:rsidRPr="00F4288F">
        <w:t>счет получателя ______________________________________________________________</w:t>
      </w:r>
    </w:p>
    <w:p w14:paraId="774A5396" w14:textId="77777777" w:rsidR="006526B2" w:rsidRPr="00F4288F" w:rsidRDefault="006526B2">
      <w:pPr>
        <w:pStyle w:val="newncpi0"/>
      </w:pPr>
      <w:r w:rsidRPr="00F4288F">
        <w:lastRenderedPageBreak/>
        <w:t xml:space="preserve">назначение платежа </w:t>
      </w:r>
      <w:r w:rsidRPr="00F4288F">
        <w:rPr>
          <w:u w:val="single"/>
        </w:rPr>
        <w:t>единый налог</w:t>
      </w:r>
      <w:r w:rsidRPr="00F4288F">
        <w:t xml:space="preserve"> код платежа </w:t>
      </w:r>
      <w:r w:rsidRPr="00F4288F">
        <w:rPr>
          <w:u w:val="single"/>
        </w:rPr>
        <w:t>01202</w:t>
      </w:r>
      <w:r w:rsidRPr="00F4288F">
        <w:t>.</w:t>
      </w:r>
    </w:p>
    <w:p w14:paraId="79758644" w14:textId="77777777" w:rsidR="006526B2" w:rsidRPr="00F4288F" w:rsidRDefault="006526B2">
      <w:pPr>
        <w:pStyle w:val="newncpi"/>
      </w:pPr>
      <w:r w:rsidRPr="00F4288F">
        <w:t> </w:t>
      </w:r>
    </w:p>
    <w:p w14:paraId="2CACEABF" w14:textId="77777777" w:rsidR="006526B2" w:rsidRPr="00F4288F" w:rsidRDefault="006526B2">
      <w:pPr>
        <w:pStyle w:val="newncpi"/>
      </w:pPr>
      <w:r w:rsidRPr="00F4288F">
        <w:t>Для сведения сообщаем:</w:t>
      </w:r>
    </w:p>
    <w:p w14:paraId="00B66799" w14:textId="77777777" w:rsidR="006526B2" w:rsidRPr="00F4288F" w:rsidRDefault="006526B2">
      <w:pPr>
        <w:pStyle w:val="newncpi"/>
      </w:pPr>
      <w:r w:rsidRPr="00F4288F">
        <w:t>уплата (доплата) единого налога может производиться в безналичном или наличном порядке;</w:t>
      </w:r>
    </w:p>
    <w:p w14:paraId="70B1139F" w14:textId="77777777" w:rsidR="006526B2" w:rsidRPr="00F4288F" w:rsidRDefault="006526B2">
      <w:pPr>
        <w:pStyle w:val="newncpi"/>
      </w:pPr>
      <w:r w:rsidRPr="00F4288F">
        <w:t>в соответствии со статьей 55 Налогового кодекса Республики Беларусь в случае неисполнения или исполнения налогового обязательства в более поздние сроки по сравнению с установленными налоговым законодательством за каждый календарный день просрочки начисляются пени;</w:t>
      </w:r>
    </w:p>
    <w:p w14:paraId="544AC00F" w14:textId="77777777" w:rsidR="006526B2" w:rsidRPr="00F4288F" w:rsidRDefault="006526B2">
      <w:pPr>
        <w:pStyle w:val="newncpi"/>
      </w:pPr>
      <w:r w:rsidRPr="00F4288F">
        <w:t>QR-код**** для уплаты в ЕРИП***</w:t>
      </w:r>
    </w:p>
    <w:p w14:paraId="52B6EA39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5"/>
        <w:gridCol w:w="2169"/>
        <w:gridCol w:w="3467"/>
      </w:tblGrid>
      <w:tr w:rsidR="006526B2" w:rsidRPr="00F4288F" w14:paraId="51469B81" w14:textId="77777777">
        <w:trPr>
          <w:trHeight w:val="238"/>
        </w:trPr>
        <w:tc>
          <w:tcPr>
            <w:tcW w:w="199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46054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04544" w14:textId="77777777" w:rsidR="006526B2" w:rsidRPr="00F4288F" w:rsidRDefault="006526B2">
            <w:pPr>
              <w:pStyle w:val="newncpi0"/>
              <w:jc w:val="left"/>
            </w:pPr>
            <w:r w:rsidRPr="00F4288F">
              <w:t>Место для</w:t>
            </w:r>
            <w:r w:rsidRPr="00F4288F">
              <w:br/>
              <w:t>QR-кода****</w:t>
            </w:r>
          </w:p>
        </w:tc>
        <w:tc>
          <w:tcPr>
            <w:tcW w:w="184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E17DF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</w:tc>
      </w:tr>
    </w:tbl>
    <w:p w14:paraId="1CC8875F" w14:textId="77777777" w:rsidR="006526B2" w:rsidRPr="00F4288F" w:rsidRDefault="006526B2">
      <w:pPr>
        <w:pStyle w:val="newncpi"/>
      </w:pPr>
      <w:r w:rsidRPr="00F4288F">
        <w:t> </w:t>
      </w:r>
    </w:p>
    <w:p w14:paraId="53FE0361" w14:textId="77777777" w:rsidR="006526B2" w:rsidRPr="00F4288F" w:rsidRDefault="006526B2">
      <w:pPr>
        <w:pStyle w:val="snoskiline"/>
      </w:pPr>
      <w:r w:rsidRPr="00F4288F">
        <w:t>______________________________</w:t>
      </w:r>
    </w:p>
    <w:p w14:paraId="52D47F19" w14:textId="77777777" w:rsidR="006526B2" w:rsidRPr="00F4288F" w:rsidRDefault="006526B2">
      <w:pPr>
        <w:pStyle w:val="snoski"/>
        <w:ind w:firstLine="567"/>
      </w:pPr>
      <w:r w:rsidRPr="00F4288F">
        <w:t>* Указывается при наличии в инспекции МНС управлений (отделов) по работе с плательщиками по соответствующему району.</w:t>
      </w:r>
    </w:p>
    <w:p w14:paraId="3D1CBA46" w14:textId="77777777" w:rsidR="006526B2" w:rsidRPr="00F4288F" w:rsidRDefault="006526B2">
      <w:pPr>
        <w:pStyle w:val="snoski"/>
        <w:ind w:firstLine="567"/>
      </w:pPr>
      <w:r w:rsidRPr="00F4288F">
        <w:t>** Учетный номер плательщика (указывается при наличии такой информации).</w:t>
      </w:r>
    </w:p>
    <w:p w14:paraId="1222E141" w14:textId="77777777" w:rsidR="006526B2" w:rsidRPr="00F4288F" w:rsidRDefault="006526B2">
      <w:pPr>
        <w:pStyle w:val="snoski"/>
        <w:ind w:firstLine="567"/>
      </w:pPr>
      <w:r w:rsidRPr="00F4288F">
        <w:t>*** Автоматизированная информационная система единого расчетного и информационного пространства.</w:t>
      </w:r>
    </w:p>
    <w:p w14:paraId="5F283B93" w14:textId="77777777" w:rsidR="006526B2" w:rsidRPr="00F4288F" w:rsidRDefault="006526B2">
      <w:pPr>
        <w:pStyle w:val="snoski"/>
        <w:spacing w:after="240"/>
        <w:ind w:firstLine="567"/>
      </w:pPr>
      <w:r w:rsidRPr="00F4288F">
        <w:t>**** Используется в значении, определенном в абзаце пятнадцатом пункта 2 Положения об использовании кассового и иного оборудования при приеме средств платежа, утвержденного постановлением Совета Министров Республики Беларусь и Национального банка Республики Беларусь от 6 июля 2011 г. № 924/16.</w:t>
      </w:r>
    </w:p>
    <w:p w14:paraId="258262C0" w14:textId="77777777" w:rsidR="006526B2" w:rsidRPr="00F4288F" w:rsidRDefault="006526B2">
      <w:pPr>
        <w:pStyle w:val="newncpi"/>
      </w:pPr>
      <w:r w:rsidRPr="00F4288F">
        <w:t> </w:t>
      </w:r>
    </w:p>
    <w:p w14:paraId="16132C41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  <w:gridCol w:w="2700"/>
      </w:tblGrid>
      <w:tr w:rsidR="006526B2" w:rsidRPr="00F4288F" w14:paraId="6CBF342A" w14:textId="77777777">
        <w:trPr>
          <w:trHeight w:val="240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57E8B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49EE6" w14:textId="77777777" w:rsidR="006526B2" w:rsidRPr="00F4288F" w:rsidRDefault="006526B2">
            <w:pPr>
              <w:pStyle w:val="append1"/>
            </w:pPr>
            <w:r w:rsidRPr="00F4288F">
              <w:t>Приложение 13</w:t>
            </w:r>
          </w:p>
          <w:p w14:paraId="09F08F89" w14:textId="77777777" w:rsidR="006526B2" w:rsidRPr="00F4288F" w:rsidRDefault="006526B2">
            <w:pPr>
              <w:pStyle w:val="append"/>
            </w:pPr>
            <w:r w:rsidRPr="00F4288F">
              <w:t xml:space="preserve">к постановлению </w:t>
            </w:r>
            <w:r w:rsidRPr="00F4288F">
              <w:br/>
              <w:t>Министерства</w:t>
            </w:r>
            <w:r w:rsidRPr="00F4288F">
              <w:br/>
              <w:t xml:space="preserve">по налогам и сборам </w:t>
            </w:r>
            <w:r w:rsidRPr="00F4288F">
              <w:br/>
              <w:t xml:space="preserve">Республики Беларусь </w:t>
            </w:r>
            <w:r w:rsidRPr="00F4288F">
              <w:br/>
              <w:t xml:space="preserve">31.12.2010 № 100 </w:t>
            </w:r>
            <w:r w:rsidRPr="00F4288F">
              <w:br/>
              <w:t>(в редакции постановления</w:t>
            </w:r>
            <w:r w:rsidRPr="00F4288F">
              <w:br/>
              <w:t>Министерства</w:t>
            </w:r>
            <w:r w:rsidRPr="00F4288F">
              <w:br/>
              <w:t>по налогам и сборам</w:t>
            </w:r>
            <w:r w:rsidRPr="00F4288F">
              <w:br/>
              <w:t xml:space="preserve">Республики Беларусь </w:t>
            </w:r>
            <w:r w:rsidRPr="00F4288F">
              <w:br/>
              <w:t xml:space="preserve">31.03.2021 № 9) </w:t>
            </w:r>
          </w:p>
        </w:tc>
      </w:tr>
    </w:tbl>
    <w:p w14:paraId="7E410E57" w14:textId="77777777" w:rsidR="006526B2" w:rsidRPr="00F4288F" w:rsidRDefault="006526B2">
      <w:pPr>
        <w:pStyle w:val="newncpi"/>
      </w:pPr>
      <w:r w:rsidRPr="00F4288F">
        <w:t> </w:t>
      </w:r>
    </w:p>
    <w:p w14:paraId="20D00CC7" w14:textId="77777777" w:rsidR="006526B2" w:rsidRPr="00F4288F" w:rsidRDefault="006526B2">
      <w:pPr>
        <w:pStyle w:val="onestring"/>
      </w:pPr>
      <w:r w:rsidRPr="00F4288F">
        <w:t>Форма</w:t>
      </w:r>
    </w:p>
    <w:p w14:paraId="6886FACB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2978"/>
        <w:gridCol w:w="1437"/>
      </w:tblGrid>
      <w:tr w:rsidR="006526B2" w:rsidRPr="00F4288F" w14:paraId="7441E0C6" w14:textId="77777777">
        <w:trPr>
          <w:trHeight w:val="240"/>
        </w:trPr>
        <w:tc>
          <w:tcPr>
            <w:tcW w:w="264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0290C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36908" w14:textId="77777777" w:rsidR="006526B2" w:rsidRPr="00F4288F" w:rsidRDefault="006526B2">
            <w:pPr>
              <w:pStyle w:val="table10"/>
            </w:pPr>
            <w:r w:rsidRPr="00F4288F">
              <w:t xml:space="preserve">Вносятся изменения в ранее представленное уведомление: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21302C" w14:textId="77777777" w:rsidR="006526B2" w:rsidRPr="00F4288F" w:rsidRDefault="006526B2">
            <w:pPr>
              <w:pStyle w:val="table10"/>
              <w:jc w:val="center"/>
            </w:pPr>
            <w:r w:rsidRPr="00F4288F">
              <w:t>Пометить Х</w:t>
            </w:r>
          </w:p>
        </w:tc>
      </w:tr>
      <w:tr w:rsidR="006526B2" w:rsidRPr="00F4288F" w14:paraId="1B0DC9CC" w14:textId="77777777">
        <w:trPr>
          <w:trHeight w:val="240"/>
        </w:trPr>
        <w:tc>
          <w:tcPr>
            <w:tcW w:w="264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8EF23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AD812" w14:textId="77777777" w:rsidR="006526B2" w:rsidRPr="00F4288F" w:rsidRDefault="006526B2">
            <w:pPr>
              <w:pStyle w:val="table10"/>
            </w:pPr>
            <w:r w:rsidRPr="00F4288F">
              <w:t xml:space="preserve">в связи с изменением периода осуществления деятельности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019E1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5C4D20D3" w14:textId="77777777">
        <w:trPr>
          <w:trHeight w:val="240"/>
        </w:trPr>
        <w:tc>
          <w:tcPr>
            <w:tcW w:w="264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350A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A03B0" w14:textId="77777777" w:rsidR="006526B2" w:rsidRPr="00F4288F" w:rsidRDefault="006526B2">
            <w:pPr>
              <w:pStyle w:val="table10"/>
            </w:pPr>
            <w:r w:rsidRPr="00F4288F">
              <w:t>в связи с изменением места осуществления деятельности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C5BDD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4E958F63" w14:textId="77777777">
        <w:trPr>
          <w:trHeight w:val="240"/>
        </w:trPr>
        <w:tc>
          <w:tcPr>
            <w:tcW w:w="264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11BF1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9A57F" w14:textId="77777777" w:rsidR="006526B2" w:rsidRPr="00F4288F" w:rsidRDefault="006526B2">
            <w:pPr>
              <w:pStyle w:val="table10"/>
            </w:pPr>
            <w:r w:rsidRPr="00F4288F">
              <w:t xml:space="preserve">в связи с наступлением случаев временной нетрудоспособности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DED4C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77172434" w14:textId="77777777">
        <w:trPr>
          <w:trHeight w:val="240"/>
        </w:trPr>
        <w:tc>
          <w:tcPr>
            <w:tcW w:w="264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AB28A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02F59" w14:textId="77777777" w:rsidR="006526B2" w:rsidRPr="00F4288F" w:rsidRDefault="006526B2">
            <w:pPr>
              <w:pStyle w:val="table10"/>
            </w:pPr>
            <w:r w:rsidRPr="00F4288F">
              <w:t>в связи с неосуществлением деятельности полный календарный месяц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553A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5EE7FE9A" w14:textId="77777777">
        <w:trPr>
          <w:trHeight w:val="240"/>
        </w:trPr>
        <w:tc>
          <w:tcPr>
            <w:tcW w:w="264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4C684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097E2" w14:textId="77777777" w:rsidR="006526B2" w:rsidRPr="00F4288F" w:rsidRDefault="006526B2">
            <w:pPr>
              <w:pStyle w:val="table10"/>
            </w:pPr>
            <w:r w:rsidRPr="00F4288F">
              <w:t>иные причины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FA274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</w:tbl>
    <w:p w14:paraId="051F3836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2835"/>
        <w:gridCol w:w="4413"/>
      </w:tblGrid>
      <w:tr w:rsidR="006526B2" w:rsidRPr="00F4288F" w14:paraId="19551792" w14:textId="77777777">
        <w:trPr>
          <w:trHeight w:val="238"/>
        </w:trPr>
        <w:tc>
          <w:tcPr>
            <w:tcW w:w="113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C1010" w14:textId="77777777" w:rsidR="006526B2" w:rsidRPr="00F4288F" w:rsidRDefault="006526B2">
            <w:pPr>
              <w:pStyle w:val="newncpi0"/>
            </w:pPr>
            <w:r w:rsidRPr="00F4288F">
              <w:t>УНП*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1023D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235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FC27E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</w:tbl>
    <w:p w14:paraId="7075ED90" w14:textId="77777777" w:rsidR="006526B2" w:rsidRPr="00F4288F" w:rsidRDefault="006526B2">
      <w:pPr>
        <w:pStyle w:val="newncpi"/>
      </w:pPr>
      <w:r w:rsidRPr="00F4288F">
        <w:t> </w:t>
      </w:r>
    </w:p>
    <w:p w14:paraId="7727AFFC" w14:textId="77777777" w:rsidR="006526B2" w:rsidRPr="00F4288F" w:rsidRDefault="006526B2">
      <w:pPr>
        <w:pStyle w:val="newncpi0"/>
      </w:pPr>
      <w:r w:rsidRPr="00F4288F">
        <w:t>_____________________________________________</w:t>
      </w:r>
    </w:p>
    <w:p w14:paraId="48974E5B" w14:textId="77777777" w:rsidR="006526B2" w:rsidRPr="00F4288F" w:rsidRDefault="006526B2">
      <w:pPr>
        <w:pStyle w:val="undline"/>
        <w:ind w:right="3937"/>
        <w:jc w:val="center"/>
      </w:pPr>
      <w:r w:rsidRPr="00F4288F">
        <w:t>(фамилия, собственное имя, отчество (если таковое имеется),</w:t>
      </w:r>
    </w:p>
    <w:p w14:paraId="6FA5E3FB" w14:textId="77777777" w:rsidR="006526B2" w:rsidRPr="00F4288F" w:rsidRDefault="006526B2">
      <w:pPr>
        <w:pStyle w:val="newncpi0"/>
      </w:pPr>
      <w:r w:rsidRPr="00F4288F">
        <w:t>_____________________________________________</w:t>
      </w:r>
    </w:p>
    <w:p w14:paraId="4A27F5BD" w14:textId="77777777" w:rsidR="006526B2" w:rsidRPr="00F4288F" w:rsidRDefault="006526B2">
      <w:pPr>
        <w:pStyle w:val="undline"/>
        <w:ind w:right="3937"/>
        <w:jc w:val="center"/>
      </w:pPr>
      <w:r w:rsidRPr="00F4288F">
        <w:t>место жительства,</w:t>
      </w:r>
    </w:p>
    <w:p w14:paraId="7A0B40AD" w14:textId="77777777" w:rsidR="006526B2" w:rsidRPr="00F4288F" w:rsidRDefault="006526B2">
      <w:pPr>
        <w:pStyle w:val="newncpi0"/>
      </w:pPr>
      <w:r w:rsidRPr="00F4288F">
        <w:t>_____________________________________________</w:t>
      </w:r>
    </w:p>
    <w:p w14:paraId="1CBD3811" w14:textId="77777777" w:rsidR="006526B2" w:rsidRPr="00F4288F" w:rsidRDefault="006526B2">
      <w:pPr>
        <w:pStyle w:val="undline"/>
        <w:ind w:right="3937"/>
        <w:jc w:val="center"/>
      </w:pPr>
      <w:r w:rsidRPr="00F4288F">
        <w:lastRenderedPageBreak/>
        <w:t>число, месяц, год рождения физического лица)</w:t>
      </w:r>
    </w:p>
    <w:p w14:paraId="221CAA89" w14:textId="77777777" w:rsidR="006526B2" w:rsidRPr="00F4288F" w:rsidRDefault="006526B2">
      <w:pPr>
        <w:pStyle w:val="titlep"/>
      </w:pPr>
      <w:r w:rsidRPr="00F4288F">
        <w:t>УВЕДОМЛЕНИЕ</w:t>
      </w:r>
      <w:r w:rsidRPr="00F4288F">
        <w:br/>
        <w:t>об осуществлении деятельности с уплатой единого налога с индивидуальных предпринимателей и иных физических лиц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6"/>
        <w:gridCol w:w="1702"/>
        <w:gridCol w:w="850"/>
        <w:gridCol w:w="2126"/>
        <w:gridCol w:w="2287"/>
      </w:tblGrid>
      <w:tr w:rsidR="006526B2" w:rsidRPr="00F4288F" w14:paraId="4205AEA1" w14:textId="77777777">
        <w:trPr>
          <w:trHeight w:val="240"/>
        </w:trPr>
        <w:tc>
          <w:tcPr>
            <w:tcW w:w="12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712C0" w14:textId="77777777" w:rsidR="006526B2" w:rsidRPr="00F4288F" w:rsidRDefault="006526B2">
            <w:pPr>
              <w:pStyle w:val="newncpi0"/>
              <w:jc w:val="right"/>
            </w:pPr>
            <w:r w:rsidRPr="00F4288F">
              <w:t>за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72671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A9CF5" w14:textId="77777777" w:rsidR="006526B2" w:rsidRPr="00F4288F" w:rsidRDefault="006526B2">
            <w:pPr>
              <w:pStyle w:val="newncpi0"/>
              <w:jc w:val="center"/>
            </w:pPr>
            <w:r w:rsidRPr="00F4288F">
              <w:t>месяц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45006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</w:tc>
        <w:tc>
          <w:tcPr>
            <w:tcW w:w="12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EDB09" w14:textId="77777777" w:rsidR="006526B2" w:rsidRPr="00F4288F" w:rsidRDefault="006526B2">
            <w:pPr>
              <w:pStyle w:val="newncpi0"/>
            </w:pPr>
            <w:r w:rsidRPr="00F4288F">
              <w:t> года</w:t>
            </w:r>
          </w:p>
        </w:tc>
      </w:tr>
      <w:tr w:rsidR="006526B2" w:rsidRPr="00F4288F" w14:paraId="76DEE505" w14:textId="77777777">
        <w:trPr>
          <w:trHeight w:val="240"/>
        </w:trPr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91F77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</w:tc>
        <w:tc>
          <w:tcPr>
            <w:tcW w:w="9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91549" w14:textId="77777777" w:rsidR="006526B2" w:rsidRPr="00F4288F" w:rsidRDefault="006526B2">
            <w:pPr>
              <w:pStyle w:val="undline"/>
              <w:jc w:val="center"/>
            </w:pPr>
            <w:r w:rsidRPr="00F4288F">
              <w:t>(номер месяца)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27181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</w:tc>
        <w:tc>
          <w:tcPr>
            <w:tcW w:w="11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92F7E" w14:textId="77777777" w:rsidR="006526B2" w:rsidRPr="00F4288F" w:rsidRDefault="006526B2">
            <w:pPr>
              <w:pStyle w:val="undline"/>
              <w:jc w:val="center"/>
            </w:pPr>
            <w:r w:rsidRPr="00F4288F">
              <w:t>(четыре цифры года)</w:t>
            </w:r>
          </w:p>
        </w:tc>
        <w:tc>
          <w:tcPr>
            <w:tcW w:w="1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FAF25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</w:tc>
      </w:tr>
    </w:tbl>
    <w:p w14:paraId="6004F510" w14:textId="77777777" w:rsidR="006526B2" w:rsidRPr="00F4288F" w:rsidRDefault="006526B2">
      <w:pPr>
        <w:pStyle w:val="newncpi"/>
      </w:pPr>
      <w:r w:rsidRPr="00F4288F">
        <w:t> </w:t>
      </w:r>
    </w:p>
    <w:p w14:paraId="393A5795" w14:textId="77777777" w:rsidR="006526B2" w:rsidRPr="00F4288F" w:rsidRDefault="006526B2">
      <w:pPr>
        <w:pStyle w:val="newncpi0"/>
      </w:pPr>
      <w:r w:rsidRPr="00F4288F">
        <w:rPr>
          <w:b/>
          <w:bCs/>
        </w:rPr>
        <w:t>1. Вид деятельности (нужное отметить):</w:t>
      </w:r>
    </w:p>
    <w:p w14:paraId="0E3EB0C5" w14:textId="77777777" w:rsidR="006526B2" w:rsidRPr="00F4288F" w:rsidRDefault="006526B2">
      <w:pPr>
        <w:pStyle w:val="newncpi0"/>
      </w:pPr>
      <w:r w:rsidRPr="00F4288F">
        <w:t> </w:t>
      </w:r>
    </w:p>
    <w:p w14:paraId="16102D8A" w14:textId="77777777" w:rsidR="006526B2" w:rsidRPr="00F4288F" w:rsidRDefault="006526B2">
      <w:pPr>
        <w:pStyle w:val="newncpi0"/>
        <w:ind w:left="850"/>
      </w:pPr>
      <w:r w:rsidRPr="00F4288F">
        <w:rPr>
          <w:b/>
          <w:bCs/>
        </w:rPr>
        <w:t>1.1 Торговля</w:t>
      </w:r>
    </w:p>
    <w:p w14:paraId="05AFD4EA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568"/>
        <w:gridCol w:w="4696"/>
      </w:tblGrid>
      <w:tr w:rsidR="006526B2" w:rsidRPr="00F4288F" w14:paraId="32039BBB" w14:textId="77777777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87B6F3" w14:textId="77777777" w:rsidR="006526B2" w:rsidRPr="00F4288F" w:rsidRDefault="006526B2">
            <w:pPr>
              <w:pStyle w:val="newncpi0"/>
              <w:jc w:val="left"/>
            </w:pPr>
            <w:r w:rsidRPr="00F4288F">
              <w:t>□ реализация котят и щенков при условии содержания домашнего животного (кошки, собаки);</w:t>
            </w:r>
          </w:p>
          <w:p w14:paraId="02826CFC" w14:textId="77777777" w:rsidR="006526B2" w:rsidRPr="00F4288F" w:rsidRDefault="006526B2">
            <w:pPr>
              <w:pStyle w:val="newncpi0"/>
              <w:jc w:val="left"/>
            </w:pPr>
            <w:r w:rsidRPr="00F4288F">
              <w:t>□ реализация на торговых местах и (или) в иных установленных местными исполнительными и распорядительными органами местах продукции цветоводства, декоративных растений, их семян и рассады, животных (за исключением котят и щенков);</w:t>
            </w:r>
          </w:p>
          <w:p w14:paraId="609BB7D1" w14:textId="77777777" w:rsidR="006526B2" w:rsidRPr="00F4288F" w:rsidRDefault="006526B2">
            <w:pPr>
              <w:pStyle w:val="newncpi0"/>
              <w:jc w:val="left"/>
            </w:pPr>
            <w:r w:rsidRPr="00F4288F">
              <w:t>□ реализация на торговых местах и (или) в иных установленных местными исполнительными и распорядительными органами местах изготовленных самостоятельно хлебобулочных и кондитерских изделий, готовой кулинарной продукции;</w:t>
            </w:r>
          </w:p>
          <w:p w14:paraId="50E7B694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  <w:p w14:paraId="64541A97" w14:textId="77777777" w:rsidR="006526B2" w:rsidRPr="00F4288F" w:rsidRDefault="006526B2">
            <w:pPr>
              <w:pStyle w:val="newncpi0"/>
              <w:ind w:left="850"/>
              <w:jc w:val="left"/>
            </w:pPr>
            <w:r w:rsidRPr="00F4288F">
              <w:rPr>
                <w:b/>
                <w:bCs/>
              </w:rPr>
              <w:t>1.2 Работы, услуги</w:t>
            </w:r>
          </w:p>
          <w:p w14:paraId="098CEFFF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  <w:p w14:paraId="7EDFB4A4" w14:textId="77777777" w:rsidR="006526B2" w:rsidRPr="00F4288F" w:rsidRDefault="006526B2">
            <w:pPr>
              <w:pStyle w:val="newncpi0"/>
              <w:ind w:left="283"/>
              <w:jc w:val="left"/>
            </w:pPr>
            <w:r w:rsidRPr="00F4288F">
              <w:rPr>
                <w:b/>
                <w:bCs/>
              </w:rPr>
              <w:t>досуг</w:t>
            </w:r>
          </w:p>
          <w:p w14:paraId="672201D2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  <w:p w14:paraId="1EACB413" w14:textId="77777777" w:rsidR="006526B2" w:rsidRPr="00F4288F" w:rsidRDefault="006526B2">
            <w:pPr>
              <w:pStyle w:val="newncpi0"/>
              <w:jc w:val="left"/>
            </w:pPr>
            <w:r w:rsidRPr="00F4288F">
              <w:t>□ видеосъемка событий;</w:t>
            </w:r>
          </w:p>
          <w:p w14:paraId="62850E1F" w14:textId="77777777" w:rsidR="006526B2" w:rsidRPr="00F4288F" w:rsidRDefault="006526B2">
            <w:pPr>
              <w:pStyle w:val="newncpi0"/>
              <w:jc w:val="left"/>
            </w:pPr>
            <w:r w:rsidRPr="00F4288F">
              <w:t>□ деятельность актеров, танцоров, музыкантов, исполнителей разговорного жанра, выступающих индивидуально, предоставление услуг тамадой;</w:t>
            </w:r>
          </w:p>
          <w:p w14:paraId="257BB792" w14:textId="77777777" w:rsidR="006526B2" w:rsidRPr="00F4288F" w:rsidRDefault="006526B2">
            <w:pPr>
              <w:pStyle w:val="newncpi0"/>
              <w:jc w:val="left"/>
            </w:pPr>
            <w:r w:rsidRPr="00F4288F">
              <w:t>□ деятельность, связанная с поздравлением с днем рождения, Новым годом и иными праздниками независимо от места их проведения;</w:t>
            </w:r>
          </w:p>
          <w:p w14:paraId="163E1CA1" w14:textId="77777777" w:rsidR="006526B2" w:rsidRPr="00F4288F" w:rsidRDefault="006526B2">
            <w:pPr>
              <w:pStyle w:val="newncpi0"/>
              <w:jc w:val="left"/>
            </w:pPr>
            <w:r w:rsidRPr="00F4288F">
              <w:t>□ музыкально-развлекательное обслуживание свадеб, юбилеев и прочих торжественных мероприятий;</w:t>
            </w:r>
          </w:p>
          <w:p w14:paraId="67DD15FE" w14:textId="77777777" w:rsidR="006526B2" w:rsidRPr="00F4288F" w:rsidRDefault="006526B2">
            <w:pPr>
              <w:pStyle w:val="newncpi0"/>
              <w:jc w:val="left"/>
            </w:pPr>
            <w:r w:rsidRPr="00F4288F">
              <w:t>□ нанесение аквагрима;</w:t>
            </w:r>
          </w:p>
          <w:p w14:paraId="27A19262" w14:textId="77777777" w:rsidR="006526B2" w:rsidRPr="00F4288F" w:rsidRDefault="006526B2">
            <w:pPr>
              <w:pStyle w:val="newncpi0"/>
              <w:jc w:val="left"/>
            </w:pPr>
            <w:r w:rsidRPr="00F4288F">
              <w:t>□ фотосъемка, изготовление фотографий;</w:t>
            </w:r>
          </w:p>
          <w:p w14:paraId="7C797CA9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  <w:p w14:paraId="5BB04F09" w14:textId="77777777" w:rsidR="006526B2" w:rsidRPr="00F4288F" w:rsidRDefault="006526B2">
            <w:pPr>
              <w:pStyle w:val="newncpi0"/>
              <w:ind w:left="283"/>
              <w:jc w:val="left"/>
            </w:pPr>
            <w:r w:rsidRPr="00F4288F">
              <w:rPr>
                <w:b/>
                <w:bCs/>
              </w:rPr>
              <w:t>документация</w:t>
            </w:r>
          </w:p>
          <w:p w14:paraId="15D4FEFD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  <w:p w14:paraId="2746E6E9" w14:textId="77777777" w:rsidR="006526B2" w:rsidRPr="00F4288F" w:rsidRDefault="006526B2">
            <w:pPr>
              <w:pStyle w:val="newncpi0"/>
              <w:jc w:val="left"/>
            </w:pPr>
            <w:r w:rsidRPr="00F4288F">
              <w:t xml:space="preserve">□ деятельность по копированию, </w:t>
            </w:r>
            <w:r w:rsidRPr="00F4288F">
              <w:lastRenderedPageBreak/>
              <w:t>подготовке документов и прочая специализированная офисная деятельность;</w:t>
            </w:r>
          </w:p>
          <w:p w14:paraId="6615388E" w14:textId="77777777" w:rsidR="006526B2" w:rsidRPr="00F4288F" w:rsidRDefault="006526B2">
            <w:pPr>
              <w:pStyle w:val="newncpi0"/>
              <w:jc w:val="left"/>
            </w:pPr>
            <w:r w:rsidRPr="00F4288F">
              <w:t>□ деятельность по письменному и устному переводу;</w:t>
            </w:r>
          </w:p>
          <w:p w14:paraId="57279D77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  <w:p w14:paraId="25D0BE11" w14:textId="77777777" w:rsidR="006526B2" w:rsidRPr="00F4288F" w:rsidRDefault="006526B2">
            <w:pPr>
              <w:pStyle w:val="newncpi0"/>
              <w:ind w:left="283"/>
              <w:jc w:val="left"/>
            </w:pPr>
            <w:r w:rsidRPr="00F4288F">
              <w:rPr>
                <w:b/>
                <w:bCs/>
              </w:rPr>
              <w:t>сельское хозяйство и благоустройство территорий</w:t>
            </w:r>
          </w:p>
          <w:p w14:paraId="541851DD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  <w:p w14:paraId="44097443" w14:textId="77777777" w:rsidR="006526B2" w:rsidRPr="00F4288F" w:rsidRDefault="006526B2">
            <w:pPr>
              <w:pStyle w:val="newncpi0"/>
              <w:jc w:val="left"/>
            </w:pPr>
            <w:r w:rsidRPr="00F4288F">
              <w:t>□ кошение трав, уборка озелененной</w:t>
            </w:r>
          </w:p>
          <w:p w14:paraId="39BDF42C" w14:textId="77777777" w:rsidR="006526B2" w:rsidRPr="00F4288F" w:rsidRDefault="006526B2">
            <w:pPr>
              <w:pStyle w:val="newncpi0"/>
              <w:jc w:val="left"/>
            </w:pPr>
            <w:r w:rsidRPr="00F4288F">
              <w:t>территории от листьев, скошенной травы и мусора;</w:t>
            </w:r>
          </w:p>
          <w:p w14:paraId="474D20EA" w14:textId="77777777" w:rsidR="006526B2" w:rsidRPr="00F4288F" w:rsidRDefault="006526B2">
            <w:pPr>
              <w:pStyle w:val="newncpi0"/>
              <w:jc w:val="left"/>
            </w:pPr>
            <w:r w:rsidRPr="00F4288F">
              <w:t>□ оказание услуг по выращиванию сельскохозяйственной продукции, предоставление услуг по дроблению зерна, отжиму сока, выпас скота;</w:t>
            </w:r>
          </w:p>
          <w:p w14:paraId="74F47E2E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  <w:p w14:paraId="6299AE5C" w14:textId="77777777" w:rsidR="006526B2" w:rsidRPr="00F4288F" w:rsidRDefault="006526B2">
            <w:pPr>
              <w:pStyle w:val="newncpi0"/>
              <w:ind w:left="283"/>
              <w:jc w:val="left"/>
            </w:pPr>
            <w:r w:rsidRPr="00F4288F">
              <w:rPr>
                <w:b/>
                <w:bCs/>
              </w:rPr>
              <w:t>ремонтные и строительные работы</w:t>
            </w:r>
          </w:p>
          <w:p w14:paraId="3CC2DECE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  <w:p w14:paraId="1AEA6772" w14:textId="77777777" w:rsidR="006526B2" w:rsidRPr="00F4288F" w:rsidRDefault="006526B2">
            <w:pPr>
              <w:pStyle w:val="newncpi0"/>
              <w:jc w:val="left"/>
            </w:pPr>
            <w:r w:rsidRPr="00F4288F">
              <w:t>□ настройка, ремонт музыкальных инструментов;</w:t>
            </w:r>
          </w:p>
          <w:p w14:paraId="2D8F3564" w14:textId="77777777" w:rsidR="006526B2" w:rsidRPr="00F4288F" w:rsidRDefault="006526B2">
            <w:pPr>
              <w:pStyle w:val="newncpi0"/>
              <w:jc w:val="left"/>
            </w:pPr>
            <w:r w:rsidRPr="00F4288F">
              <w:t>□ ремонт и восстановление, включая перетяжку, домашней мебели;</w:t>
            </w:r>
          </w:p>
          <w:p w14:paraId="6A0000E9" w14:textId="77777777" w:rsidR="006526B2" w:rsidRPr="00F4288F" w:rsidRDefault="006526B2">
            <w:pPr>
              <w:pStyle w:val="newncpi0"/>
              <w:jc w:val="left"/>
            </w:pPr>
            <w:r w:rsidRPr="00F4288F">
              <w:t>□ ремонт часов, обуви, зонтов, сумок, чемоданов, изготовление дубликатов ключей, нанесение моментальной гравировки на предметы, предоставленные потребителем;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FE4B5" w14:textId="77777777" w:rsidR="006526B2" w:rsidRPr="00F4288F" w:rsidRDefault="006526B2">
            <w:pPr>
              <w:pStyle w:val="newncpi"/>
            </w:pPr>
            <w:r w:rsidRPr="00F4288F">
              <w:lastRenderedPageBreak/>
              <w:t> 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5A31C" w14:textId="77777777" w:rsidR="006526B2" w:rsidRPr="00F4288F" w:rsidRDefault="006526B2">
            <w:pPr>
              <w:pStyle w:val="newncpi0"/>
              <w:jc w:val="left"/>
            </w:pPr>
            <w:r w:rsidRPr="00F4288F">
              <w:t>□ ремонт швейных, трикотажных изделий и головных уборов, кроме ремонта ковров и ковровых изделий;</w:t>
            </w:r>
          </w:p>
          <w:p w14:paraId="432F3B38" w14:textId="77777777" w:rsidR="006526B2" w:rsidRPr="00F4288F" w:rsidRDefault="006526B2">
            <w:pPr>
              <w:pStyle w:val="newncpi0"/>
              <w:jc w:val="left"/>
            </w:pPr>
            <w:r w:rsidRPr="00F4288F">
              <w:t>□ сборка мебели, установка (крепление) в домашних хозяйствах предметов интерьера и бытовых изделий (за исключением кондиционеров и газовых плит), монтаж встраиваемых кухонь, встраиваемых шкафов, антресолей;</w:t>
            </w:r>
          </w:p>
          <w:p w14:paraId="05FFA937" w14:textId="77777777" w:rsidR="006526B2" w:rsidRPr="00F4288F" w:rsidRDefault="006526B2">
            <w:pPr>
              <w:pStyle w:val="newncpi0"/>
              <w:jc w:val="left"/>
            </w:pPr>
            <w:r w:rsidRPr="00F4288F">
              <w:t>□ штукатурные, малярные, стекольные работы, работы по устройству покрытий пола и облицовке стен, оклеивание стен обоями, кладка (ремонт) печей и каминов, очистка и покраска кровли, покраска ограждений и хозяйственных построек, установка дверных полотен и коробок, окон и оконных коробок, рам из различных материалов;</w:t>
            </w:r>
          </w:p>
          <w:p w14:paraId="3C0B5C9A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  <w:p w14:paraId="1AEC4D93" w14:textId="77777777" w:rsidR="006526B2" w:rsidRPr="00F4288F" w:rsidRDefault="006526B2">
            <w:pPr>
              <w:pStyle w:val="newncpi0"/>
              <w:ind w:left="283"/>
              <w:jc w:val="left"/>
            </w:pPr>
            <w:r w:rsidRPr="00F4288F">
              <w:rPr>
                <w:b/>
                <w:bCs/>
              </w:rPr>
              <w:t>домохозяйство</w:t>
            </w:r>
          </w:p>
          <w:p w14:paraId="7668BAC5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  <w:p w14:paraId="2AD20484" w14:textId="77777777" w:rsidR="006526B2" w:rsidRPr="00F4288F" w:rsidRDefault="006526B2">
            <w:pPr>
              <w:pStyle w:val="newncpi0"/>
              <w:jc w:val="left"/>
            </w:pPr>
            <w:r w:rsidRPr="00F4288F">
              <w:t>□ стирка и глаженье постельного белья и других вещей в домашних хозяйствах граждан, выгул домашних животных и уход за ними, закупка продуктов, мытье посуды и приготовление пищи в домашних хозяйствах граждан, внесение платы из средств обслуживаемого лица за пользование жилым помещением и жилищно-коммунальные услуги;</w:t>
            </w:r>
          </w:p>
          <w:p w14:paraId="5603F3A0" w14:textId="77777777" w:rsidR="006526B2" w:rsidRPr="00F4288F" w:rsidRDefault="006526B2">
            <w:pPr>
              <w:pStyle w:val="newncpi0"/>
              <w:jc w:val="left"/>
            </w:pPr>
            <w:r w:rsidRPr="00F4288F">
              <w:t>□ услуги по содержанию, уходу и дрессировке домашних животных, кроме сельскохозяйственных животных;</w:t>
            </w:r>
          </w:p>
          <w:p w14:paraId="70A61963" w14:textId="77777777" w:rsidR="006526B2" w:rsidRPr="00F4288F" w:rsidRDefault="006526B2">
            <w:pPr>
              <w:pStyle w:val="newncpi0"/>
              <w:jc w:val="left"/>
            </w:pPr>
            <w:r w:rsidRPr="00F4288F">
              <w:t>□ уход за взрослыми и детьми;</w:t>
            </w:r>
          </w:p>
          <w:p w14:paraId="2F28EA1F" w14:textId="77777777" w:rsidR="006526B2" w:rsidRPr="00F4288F" w:rsidRDefault="006526B2">
            <w:pPr>
              <w:pStyle w:val="newncpi0"/>
              <w:jc w:val="left"/>
            </w:pPr>
            <w:r w:rsidRPr="00F4288F">
              <w:t>□ чистка и уборка жилых помещений;</w:t>
            </w:r>
          </w:p>
          <w:p w14:paraId="4FAA642E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  <w:p w14:paraId="56D20609" w14:textId="77777777" w:rsidR="006526B2" w:rsidRPr="00F4288F" w:rsidRDefault="006526B2">
            <w:pPr>
              <w:pStyle w:val="newncpi0"/>
              <w:ind w:left="283"/>
              <w:jc w:val="left"/>
            </w:pPr>
            <w:r w:rsidRPr="00F4288F">
              <w:rPr>
                <w:b/>
                <w:bCs/>
              </w:rPr>
              <w:t>предоставление недвижимости</w:t>
            </w:r>
          </w:p>
          <w:p w14:paraId="523E727E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  <w:p w14:paraId="40BB22D7" w14:textId="77777777" w:rsidR="006526B2" w:rsidRPr="00F4288F" w:rsidRDefault="006526B2">
            <w:pPr>
              <w:pStyle w:val="newncpi0"/>
              <w:jc w:val="left"/>
            </w:pPr>
            <w:r w:rsidRPr="00F4288F">
              <w:t>□ предоставление принадлежащих мне на праве собственности иным физическим лицам жилых помещений, садовых домиков, дач для краткосрочного проживания;</w:t>
            </w:r>
          </w:p>
          <w:p w14:paraId="66346E7D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  <w:p w14:paraId="047FB031" w14:textId="77777777" w:rsidR="006526B2" w:rsidRPr="00F4288F" w:rsidRDefault="006526B2">
            <w:pPr>
              <w:pStyle w:val="newncpi0"/>
              <w:ind w:left="283"/>
              <w:jc w:val="left"/>
            </w:pPr>
            <w:r w:rsidRPr="00F4288F">
              <w:rPr>
                <w:b/>
                <w:bCs/>
              </w:rPr>
              <w:t>иные</w:t>
            </w:r>
          </w:p>
          <w:p w14:paraId="3197082A" w14:textId="77777777" w:rsidR="006526B2" w:rsidRPr="00F4288F" w:rsidRDefault="006526B2">
            <w:pPr>
              <w:pStyle w:val="newncpi"/>
            </w:pPr>
            <w:r w:rsidRPr="00F4288F">
              <w:lastRenderedPageBreak/>
              <w:t> </w:t>
            </w:r>
          </w:p>
          <w:p w14:paraId="0A210E39" w14:textId="77777777" w:rsidR="006526B2" w:rsidRPr="00F4288F" w:rsidRDefault="006526B2">
            <w:pPr>
              <w:pStyle w:val="newncpi0"/>
              <w:jc w:val="left"/>
            </w:pPr>
            <w:r w:rsidRPr="00F4288F">
              <w:t>□ парикмахерские и косметические услуги, а также услуги по маникюру и педикюру;</w:t>
            </w:r>
          </w:p>
          <w:p w14:paraId="312B67D1" w14:textId="77777777" w:rsidR="006526B2" w:rsidRPr="00F4288F" w:rsidRDefault="006526B2">
            <w:pPr>
              <w:pStyle w:val="newncpi0"/>
              <w:jc w:val="left"/>
            </w:pPr>
            <w:r w:rsidRPr="00F4288F">
              <w:t>□ предоставление услуг, оказываемых при помощи автоматов для измерения веса, роста;</w:t>
            </w:r>
          </w:p>
          <w:p w14:paraId="693A7EDC" w14:textId="77777777" w:rsidR="006526B2" w:rsidRPr="00F4288F" w:rsidRDefault="006526B2">
            <w:pPr>
              <w:pStyle w:val="newncpi0"/>
              <w:jc w:val="left"/>
            </w:pPr>
            <w:r w:rsidRPr="00F4288F">
              <w:t>□ производство одежды (в том числе головных уборов) и обуви;</w:t>
            </w:r>
          </w:p>
          <w:p w14:paraId="0421B822" w14:textId="77777777" w:rsidR="006526B2" w:rsidRPr="00F4288F" w:rsidRDefault="006526B2">
            <w:pPr>
              <w:pStyle w:val="newncpi0"/>
              <w:jc w:val="left"/>
            </w:pPr>
            <w:r w:rsidRPr="00F4288F">
              <w:t>□ работы и услуги по 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а также моделирование предметов оформления интерьера, текстильных изделий, мебели, одежды и обуви, предметов личного пользования и бытовых изделий;</w:t>
            </w:r>
          </w:p>
          <w:p w14:paraId="1CA1ADA5" w14:textId="77777777" w:rsidR="006526B2" w:rsidRPr="00F4288F" w:rsidRDefault="006526B2">
            <w:pPr>
              <w:pStyle w:val="newncpi0"/>
              <w:jc w:val="left"/>
            </w:pPr>
            <w:r w:rsidRPr="00F4288F">
              <w:t>□ разработка веб-сайтов, установка (настройка) компьютеров и программного обеспечения, восстановление компьютеров после сбоя, ремонт, техническое обслуживание компьютеров и периферийного оборудования, обучение работе на персональном компьютере;</w:t>
            </w:r>
          </w:p>
          <w:p w14:paraId="018F5CC0" w14:textId="77777777" w:rsidR="006526B2" w:rsidRPr="00F4288F" w:rsidRDefault="006526B2">
            <w:pPr>
              <w:pStyle w:val="newncpi0"/>
              <w:jc w:val="left"/>
            </w:pPr>
            <w:r w:rsidRPr="00F4288F">
              <w:t>□ распиловка и колка дров, погрузка и разгрузка грузов;</w:t>
            </w:r>
          </w:p>
          <w:p w14:paraId="73E5E200" w14:textId="77777777" w:rsidR="006526B2" w:rsidRPr="00F4288F" w:rsidRDefault="006526B2">
            <w:pPr>
              <w:pStyle w:val="newncpi0"/>
              <w:jc w:val="left"/>
            </w:pPr>
            <w:r w:rsidRPr="00F4288F">
              <w:t>□ репетиторство;</w:t>
            </w:r>
          </w:p>
          <w:p w14:paraId="551C194E" w14:textId="77777777" w:rsidR="006526B2" w:rsidRPr="00F4288F" w:rsidRDefault="006526B2">
            <w:pPr>
              <w:pStyle w:val="newncpi0"/>
              <w:jc w:val="left"/>
            </w:pPr>
            <w:r w:rsidRPr="00F4288F">
              <w:t>□ упаковка товаров, предоставленных потребителем.</w:t>
            </w:r>
          </w:p>
        </w:tc>
      </w:tr>
    </w:tbl>
    <w:p w14:paraId="4F7A18F8" w14:textId="77777777" w:rsidR="006526B2" w:rsidRPr="00F4288F" w:rsidRDefault="006526B2">
      <w:pPr>
        <w:pStyle w:val="newncpi"/>
      </w:pPr>
      <w:r w:rsidRPr="00F4288F">
        <w:lastRenderedPageBreak/>
        <w:t> </w:t>
      </w:r>
    </w:p>
    <w:p w14:paraId="1A1CB93D" w14:textId="77777777" w:rsidR="006526B2" w:rsidRPr="00F4288F" w:rsidRDefault="006526B2">
      <w:pPr>
        <w:pStyle w:val="newncpi0"/>
      </w:pPr>
      <w:r w:rsidRPr="00F4288F">
        <w:rPr>
          <w:b/>
          <w:bCs/>
        </w:rPr>
        <w:t>2. Место осуществления деятельности (нужное отметить):</w:t>
      </w:r>
    </w:p>
    <w:p w14:paraId="5AFB1627" w14:textId="77777777" w:rsidR="006526B2" w:rsidRPr="00F4288F" w:rsidRDefault="006526B2">
      <w:pPr>
        <w:pStyle w:val="newncpi0"/>
      </w:pPr>
      <w:r w:rsidRPr="00F4288F">
        <w:t> </w:t>
      </w:r>
    </w:p>
    <w:p w14:paraId="6D8DAA76" w14:textId="77777777" w:rsidR="006526B2" w:rsidRPr="00F4288F" w:rsidRDefault="006526B2">
      <w:pPr>
        <w:pStyle w:val="newncpi0"/>
      </w:pPr>
      <w:r w:rsidRPr="00F4288F">
        <w:t>□ г. Минск</w:t>
      </w:r>
    </w:p>
    <w:p w14:paraId="6ED157F7" w14:textId="77777777" w:rsidR="006526B2" w:rsidRPr="00F4288F" w:rsidRDefault="006526B2">
      <w:pPr>
        <w:pStyle w:val="newncpi0"/>
      </w:pPr>
      <w:r w:rsidRPr="00F4288F">
        <w:t>□ г. Брест    □ г. Витебск    □ г. Гомель    □ г. Гродно    □ г. Могилев</w:t>
      </w:r>
    </w:p>
    <w:p w14:paraId="70289C88" w14:textId="77777777" w:rsidR="006526B2" w:rsidRPr="00F4288F" w:rsidRDefault="006526B2">
      <w:pPr>
        <w:pStyle w:val="newncpi0"/>
      </w:pPr>
      <w:r w:rsidRPr="00F4288F">
        <w:t>□ г. Барановичи     □ г. Бобруйск     □ г. Борисов     □ г. Жлобин     □ г. Жодино     □ г. Лида □ г. Мозырь</w:t>
      </w:r>
    </w:p>
    <w:p w14:paraId="610A0CB5" w14:textId="77777777" w:rsidR="006526B2" w:rsidRPr="00F4288F" w:rsidRDefault="006526B2">
      <w:pPr>
        <w:pStyle w:val="newncpi0"/>
      </w:pPr>
      <w:r w:rsidRPr="00F4288F">
        <w:t>□ г. Молодечно      □ г. Новополоцк     □ г. Орша     □ г. Пинск     □ г. Полоцк     □ г. Речица □ г. Светлогорск</w:t>
      </w:r>
    </w:p>
    <w:p w14:paraId="59966CF8" w14:textId="77777777" w:rsidR="006526B2" w:rsidRPr="00F4288F" w:rsidRDefault="006526B2">
      <w:pPr>
        <w:pStyle w:val="newncpi0"/>
      </w:pPr>
      <w:r w:rsidRPr="00F4288F">
        <w:t>□ г. Слуцк    □ г. Солигорск    □ Минский район</w:t>
      </w:r>
    </w:p>
    <w:p w14:paraId="7ADF518A" w14:textId="77777777" w:rsidR="006526B2" w:rsidRPr="00F4288F" w:rsidRDefault="006526B2">
      <w:pPr>
        <w:pStyle w:val="newncpi0"/>
      </w:pPr>
      <w:r w:rsidRPr="00F4288F">
        <w:t>□ другие населенные пункты ___________________________________________________</w:t>
      </w:r>
    </w:p>
    <w:p w14:paraId="6448071A" w14:textId="77777777" w:rsidR="006526B2" w:rsidRPr="00F4288F" w:rsidRDefault="006526B2">
      <w:pPr>
        <w:pStyle w:val="undline"/>
        <w:ind w:left="3388"/>
      </w:pPr>
      <w:r w:rsidRPr="00F4288F">
        <w:t>(укажите наименование области, района, населенного пункта)</w:t>
      </w:r>
    </w:p>
    <w:p w14:paraId="3A4566E8" w14:textId="77777777" w:rsidR="006526B2" w:rsidRPr="00F4288F" w:rsidRDefault="006526B2">
      <w:pPr>
        <w:pStyle w:val="newncpi0"/>
      </w:pPr>
      <w:r w:rsidRPr="00F4288F">
        <w:t> </w:t>
      </w:r>
    </w:p>
    <w:p w14:paraId="1389B2CB" w14:textId="77777777" w:rsidR="006526B2" w:rsidRPr="00F4288F" w:rsidRDefault="006526B2">
      <w:pPr>
        <w:pStyle w:val="newncpi0"/>
      </w:pPr>
      <w:r w:rsidRPr="00F4288F">
        <w:rPr>
          <w:b/>
          <w:bCs/>
        </w:rPr>
        <w:t>3. Форма оказания услуг (нужное отметить):</w:t>
      </w:r>
    </w:p>
    <w:p w14:paraId="249CC76D" w14:textId="77777777" w:rsidR="006526B2" w:rsidRPr="00F4288F" w:rsidRDefault="006526B2">
      <w:pPr>
        <w:pStyle w:val="newncpi0"/>
      </w:pPr>
      <w:r w:rsidRPr="00F4288F">
        <w:t> </w:t>
      </w:r>
    </w:p>
    <w:p w14:paraId="2D9B647C" w14:textId="77777777" w:rsidR="006526B2" w:rsidRPr="00F4288F" w:rsidRDefault="006526B2">
      <w:pPr>
        <w:pStyle w:val="newncpi0"/>
      </w:pPr>
      <w:r w:rsidRPr="00F4288F">
        <w:t>□ дистанционная через сеть Интернет;</w:t>
      </w:r>
    </w:p>
    <w:p w14:paraId="3D6AB241" w14:textId="77777777" w:rsidR="006526B2" w:rsidRPr="00F4288F" w:rsidRDefault="006526B2">
      <w:pPr>
        <w:pStyle w:val="newncpi0"/>
      </w:pPr>
      <w:r w:rsidRPr="00F4288F">
        <w:t>□ иная.</w:t>
      </w:r>
    </w:p>
    <w:p w14:paraId="41452CD9" w14:textId="77777777" w:rsidR="006526B2" w:rsidRPr="00F4288F" w:rsidRDefault="006526B2">
      <w:pPr>
        <w:pStyle w:val="newncpi0"/>
      </w:pPr>
      <w:r w:rsidRPr="00F4288F">
        <w:t> </w:t>
      </w:r>
    </w:p>
    <w:p w14:paraId="15D65461" w14:textId="77777777" w:rsidR="006526B2" w:rsidRPr="00F4288F" w:rsidRDefault="006526B2">
      <w:pPr>
        <w:pStyle w:val="newncpi0"/>
      </w:pPr>
      <w:r w:rsidRPr="00F4288F">
        <w:rPr>
          <w:b/>
          <w:bCs/>
        </w:rPr>
        <w:t>4. Период осуществления деятельности (в пределах месяца, за который представляется настоящее уведомление):</w:t>
      </w:r>
    </w:p>
    <w:p w14:paraId="5A6FD505" w14:textId="77777777" w:rsidR="006526B2" w:rsidRPr="00F4288F" w:rsidRDefault="006526B2">
      <w:pPr>
        <w:pStyle w:val="newncpi0"/>
      </w:pPr>
      <w:r w:rsidRPr="00F4288F">
        <w:t> </w:t>
      </w:r>
    </w:p>
    <w:p w14:paraId="0F4BFB1C" w14:textId="77777777" w:rsidR="006526B2" w:rsidRPr="00F4288F" w:rsidRDefault="006526B2">
      <w:pPr>
        <w:pStyle w:val="newncpi0"/>
      </w:pPr>
      <w:r w:rsidRPr="00F4288F">
        <w:t>□ деятельность будет осуществляться (осуществлялась) в период: _____________________________________________________________________________</w:t>
      </w:r>
    </w:p>
    <w:p w14:paraId="70ED0FED" w14:textId="77777777" w:rsidR="006526B2" w:rsidRPr="00F4288F" w:rsidRDefault="006526B2">
      <w:pPr>
        <w:pStyle w:val="undline"/>
        <w:jc w:val="center"/>
      </w:pPr>
      <w:r w:rsidRPr="00F4288F">
        <w:t>(указывается временной интервал либо конкретные дни месяца)</w:t>
      </w:r>
    </w:p>
    <w:p w14:paraId="5188DE20" w14:textId="77777777" w:rsidR="006526B2" w:rsidRPr="00F4288F" w:rsidRDefault="006526B2">
      <w:pPr>
        <w:pStyle w:val="newncpi0"/>
      </w:pPr>
      <w:r w:rsidRPr="00F4288F">
        <w:t>□ деятельность не будет осуществляться (не </w:t>
      </w:r>
      <w:proofErr w:type="gramStart"/>
      <w:r w:rsidRPr="00F4288F">
        <w:t>осуществлялась)*</w:t>
      </w:r>
      <w:proofErr w:type="gramEnd"/>
      <w:r w:rsidRPr="00F4288F">
        <w:t>*</w:t>
      </w:r>
    </w:p>
    <w:p w14:paraId="0ABE422D" w14:textId="77777777" w:rsidR="006526B2" w:rsidRPr="00F4288F" w:rsidRDefault="006526B2">
      <w:pPr>
        <w:pStyle w:val="newncpi0"/>
      </w:pPr>
      <w:r w:rsidRPr="00F4288F">
        <w:t> </w:t>
      </w:r>
    </w:p>
    <w:p w14:paraId="3FFD75F0" w14:textId="77777777" w:rsidR="006526B2" w:rsidRPr="00F4288F" w:rsidRDefault="006526B2">
      <w:pPr>
        <w:pStyle w:val="newncpi0"/>
      </w:pPr>
      <w:r w:rsidRPr="00F4288F">
        <w:rPr>
          <w:b/>
          <w:bCs/>
        </w:rPr>
        <w:lastRenderedPageBreak/>
        <w:t>5. Сведения об объекте(ах) недвижимого имущества (квартира, жилой дом, садовый домик, дача), предоставляемом(</w:t>
      </w:r>
      <w:proofErr w:type="spellStart"/>
      <w:r w:rsidRPr="00F4288F">
        <w:rPr>
          <w:b/>
          <w:bCs/>
        </w:rPr>
        <w:t>ых</w:t>
      </w:r>
      <w:proofErr w:type="spellEnd"/>
      <w:r w:rsidRPr="00F4288F">
        <w:rPr>
          <w:b/>
          <w:bCs/>
        </w:rPr>
        <w:t>) для краткосрочного проживания и принадлежащем(их) мне на праве собственности:</w:t>
      </w:r>
    </w:p>
    <w:p w14:paraId="79A25DDD" w14:textId="77777777" w:rsidR="006526B2" w:rsidRPr="00F4288F" w:rsidRDefault="006526B2">
      <w:pPr>
        <w:pStyle w:val="newncpi0"/>
      </w:pPr>
      <w:r w:rsidRPr="00F4288F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4152"/>
        <w:gridCol w:w="5229"/>
      </w:tblGrid>
      <w:tr w:rsidR="006526B2" w:rsidRPr="00F4288F" w14:paraId="7F4CCDC5" w14:textId="77777777">
        <w:trPr>
          <w:trHeight w:val="240"/>
        </w:trPr>
        <w:tc>
          <w:tcPr>
            <w:tcW w:w="22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F7D3C8" w14:textId="77777777" w:rsidR="006526B2" w:rsidRPr="00F4288F" w:rsidRDefault="006526B2">
            <w:pPr>
              <w:pStyle w:val="table10"/>
              <w:jc w:val="center"/>
            </w:pPr>
            <w:r w:rsidRPr="00F4288F">
              <w:t>вид объекта недвижимого имущества (квартира, жилой дом, садовый домик, дача)</w:t>
            </w:r>
          </w:p>
        </w:tc>
        <w:tc>
          <w:tcPr>
            <w:tcW w:w="27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847A19" w14:textId="77777777" w:rsidR="006526B2" w:rsidRPr="00F4288F" w:rsidRDefault="006526B2">
            <w:pPr>
              <w:pStyle w:val="table10"/>
              <w:jc w:val="center"/>
            </w:pPr>
            <w:r w:rsidRPr="00F4288F">
              <w:t>инвентарный номер объекта недвижимого имущества, принадлежащего мне на праве собственности</w:t>
            </w:r>
          </w:p>
        </w:tc>
      </w:tr>
      <w:tr w:rsidR="006526B2" w:rsidRPr="00F4288F" w14:paraId="17C73335" w14:textId="77777777">
        <w:trPr>
          <w:trHeight w:val="240"/>
        </w:trPr>
        <w:tc>
          <w:tcPr>
            <w:tcW w:w="22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F03B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E54C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</w:tbl>
    <w:p w14:paraId="500434B8" w14:textId="77777777" w:rsidR="006526B2" w:rsidRPr="00F4288F" w:rsidRDefault="006526B2">
      <w:pPr>
        <w:pStyle w:val="newncpi"/>
      </w:pPr>
      <w:r w:rsidRPr="00F4288F">
        <w:t> </w:t>
      </w:r>
    </w:p>
    <w:p w14:paraId="4C676716" w14:textId="77777777" w:rsidR="006526B2" w:rsidRPr="00F4288F" w:rsidRDefault="006526B2">
      <w:pPr>
        <w:pStyle w:val="newncpi0"/>
      </w:pPr>
      <w:r w:rsidRPr="00F4288F">
        <w:rPr>
          <w:b/>
          <w:bCs/>
        </w:rPr>
        <w:t>6. Сведения о праве на льготы (нужное отметить):</w:t>
      </w:r>
    </w:p>
    <w:p w14:paraId="35EA9494" w14:textId="77777777" w:rsidR="006526B2" w:rsidRPr="00F4288F" w:rsidRDefault="006526B2">
      <w:pPr>
        <w:pStyle w:val="newncpi0"/>
      </w:pPr>
      <w:r w:rsidRPr="00F4288F">
        <w:t> </w:t>
      </w:r>
    </w:p>
    <w:p w14:paraId="0352C697" w14:textId="77777777" w:rsidR="006526B2" w:rsidRPr="00F4288F" w:rsidRDefault="006526B2">
      <w:pPr>
        <w:pStyle w:val="newncpi0"/>
      </w:pPr>
      <w:r w:rsidRPr="00F4288F">
        <w:t xml:space="preserve">□ </w:t>
      </w:r>
      <w:r w:rsidRPr="00F4288F">
        <w:rPr>
          <w:b/>
          <w:bCs/>
        </w:rPr>
        <w:t>имею право на льготы</w:t>
      </w:r>
    </w:p>
    <w:p w14:paraId="199933A6" w14:textId="77777777" w:rsidR="006526B2" w:rsidRPr="00F4288F" w:rsidRDefault="006526B2">
      <w:pPr>
        <w:pStyle w:val="newncpi0"/>
        <w:ind w:left="283"/>
      </w:pPr>
      <w:r w:rsidRPr="00F4288F">
        <w:t>□ пенсионер;</w:t>
      </w:r>
    </w:p>
    <w:p w14:paraId="255F21E7" w14:textId="77777777" w:rsidR="006526B2" w:rsidRPr="00F4288F" w:rsidRDefault="006526B2">
      <w:pPr>
        <w:pStyle w:val="newncpi0"/>
        <w:ind w:left="283"/>
      </w:pPr>
      <w:r w:rsidRPr="00F4288F">
        <w:t>□ инвалид;</w:t>
      </w:r>
    </w:p>
    <w:p w14:paraId="4DA4670B" w14:textId="77777777" w:rsidR="006526B2" w:rsidRPr="00F4288F" w:rsidRDefault="006526B2">
      <w:pPr>
        <w:pStyle w:val="newncpi0"/>
        <w:ind w:left="283"/>
      </w:pPr>
      <w:r w:rsidRPr="00F4288F">
        <w:t xml:space="preserve">□ родитель (усыновитель, </w:t>
      </w:r>
      <w:proofErr w:type="spellStart"/>
      <w:r w:rsidRPr="00F4288F">
        <w:t>удочеритель</w:t>
      </w:r>
      <w:proofErr w:type="spellEnd"/>
      <w:r w:rsidRPr="00F4288F">
        <w:t>) в многодетной семье с тремя и более детьми в возрасте до 18 лет;</w:t>
      </w:r>
    </w:p>
    <w:p w14:paraId="3711FFD1" w14:textId="77777777" w:rsidR="006526B2" w:rsidRPr="00F4288F" w:rsidRDefault="006526B2">
      <w:pPr>
        <w:pStyle w:val="newncpi0"/>
        <w:ind w:left="283"/>
      </w:pPr>
      <w:r w:rsidRPr="00F4288F">
        <w:t xml:space="preserve">□ родитель (усыновитель, </w:t>
      </w:r>
      <w:proofErr w:type="spellStart"/>
      <w:r w:rsidRPr="00F4288F">
        <w:t>удочеритель</w:t>
      </w:r>
      <w:proofErr w:type="spellEnd"/>
      <w:r w:rsidRPr="00F4288F">
        <w:t>), воспитывающий детей-инвалидов (ребенка-инвалида) в возрасте до 18 лет;</w:t>
      </w:r>
    </w:p>
    <w:p w14:paraId="488FC134" w14:textId="77777777" w:rsidR="006526B2" w:rsidRPr="00F4288F" w:rsidRDefault="006526B2">
      <w:pPr>
        <w:pStyle w:val="newncpi0"/>
        <w:ind w:left="283"/>
      </w:pPr>
      <w:r w:rsidRPr="00F4288F">
        <w:t xml:space="preserve">□ родитель (усыновитель, </w:t>
      </w:r>
      <w:proofErr w:type="spellStart"/>
      <w:r w:rsidRPr="00F4288F">
        <w:t>удочеритель</w:t>
      </w:r>
      <w:proofErr w:type="spellEnd"/>
      <w:r w:rsidRPr="00F4288F">
        <w:t>), являющийся инвалидом I или II группы и воспитывающий несовершеннолетних детей и (или) детей, получающих образование в дневной форме получения образования.</w:t>
      </w:r>
    </w:p>
    <w:p w14:paraId="4DF3BE48" w14:textId="77777777" w:rsidR="006526B2" w:rsidRPr="00F4288F" w:rsidRDefault="006526B2">
      <w:pPr>
        <w:pStyle w:val="newncpi0"/>
      </w:pPr>
      <w:r w:rsidRPr="00F4288F">
        <w:t xml:space="preserve">□ </w:t>
      </w:r>
      <w:r w:rsidRPr="00F4288F">
        <w:rPr>
          <w:b/>
          <w:bCs/>
        </w:rPr>
        <w:t>не имею права на льготы</w:t>
      </w:r>
    </w:p>
    <w:p w14:paraId="1AD7BA8F" w14:textId="77777777" w:rsidR="006526B2" w:rsidRPr="00F4288F" w:rsidRDefault="006526B2">
      <w:pPr>
        <w:pStyle w:val="newncpi0"/>
      </w:pPr>
      <w:r w:rsidRPr="00F4288F">
        <w:t> </w:t>
      </w:r>
    </w:p>
    <w:p w14:paraId="611CB0BA" w14:textId="77777777" w:rsidR="006526B2" w:rsidRPr="00F4288F" w:rsidRDefault="006526B2">
      <w:pPr>
        <w:pStyle w:val="newncpi0"/>
      </w:pPr>
      <w:r w:rsidRPr="00F4288F">
        <w:rPr>
          <w:b/>
          <w:bCs/>
        </w:rPr>
        <w:t>7. Прилагаются документы</w:t>
      </w:r>
    </w:p>
    <w:p w14:paraId="24B4B2ED" w14:textId="77777777" w:rsidR="006526B2" w:rsidRPr="00F4288F" w:rsidRDefault="006526B2">
      <w:pPr>
        <w:pStyle w:val="newncpi0"/>
      </w:pPr>
      <w:r w:rsidRPr="00F4288F">
        <w:t> </w:t>
      </w:r>
    </w:p>
    <w:p w14:paraId="43410264" w14:textId="77777777" w:rsidR="006526B2" w:rsidRPr="00F4288F" w:rsidRDefault="006526B2">
      <w:pPr>
        <w:pStyle w:val="newncpi0"/>
      </w:pPr>
      <w:r w:rsidRPr="00F4288F">
        <w:t>□ да</w:t>
      </w:r>
    </w:p>
    <w:p w14:paraId="30059D6E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62755C67" w14:textId="77777777" w:rsidR="006526B2" w:rsidRPr="00F4288F" w:rsidRDefault="006526B2">
      <w:pPr>
        <w:pStyle w:val="undline"/>
        <w:jc w:val="center"/>
      </w:pPr>
      <w:r w:rsidRPr="00F4288F">
        <w:t>(указывается наименование документов, количество листов)</w:t>
      </w:r>
    </w:p>
    <w:p w14:paraId="4B66B448" w14:textId="77777777" w:rsidR="006526B2" w:rsidRPr="00F4288F" w:rsidRDefault="006526B2">
      <w:pPr>
        <w:pStyle w:val="newncpi0"/>
      </w:pPr>
      <w:r w:rsidRPr="00F4288F">
        <w:t>□ нет.</w:t>
      </w:r>
    </w:p>
    <w:p w14:paraId="3E1F1855" w14:textId="77777777" w:rsidR="006526B2" w:rsidRPr="00F4288F" w:rsidRDefault="006526B2">
      <w:pPr>
        <w:pStyle w:val="newncpi0"/>
      </w:pPr>
      <w:r w:rsidRPr="00F42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711"/>
        <w:gridCol w:w="1443"/>
        <w:gridCol w:w="2274"/>
      </w:tblGrid>
      <w:tr w:rsidR="006526B2" w:rsidRPr="00F4288F" w14:paraId="7F5C99AE" w14:textId="77777777">
        <w:trPr>
          <w:trHeight w:val="240"/>
        </w:trPr>
        <w:tc>
          <w:tcPr>
            <w:tcW w:w="21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5371E" w14:textId="77777777" w:rsidR="006526B2" w:rsidRPr="00F4288F" w:rsidRDefault="006526B2">
            <w:pPr>
              <w:pStyle w:val="newncpi0"/>
              <w:jc w:val="left"/>
            </w:pPr>
            <w:r w:rsidRPr="00F4288F">
              <w:t>Физическое лицо</w:t>
            </w:r>
            <w:r w:rsidRPr="00F4288F">
              <w:br/>
              <w:t>(уполномоченное им лицо)</w:t>
            </w:r>
          </w:p>
        </w:tc>
        <w:tc>
          <w:tcPr>
            <w:tcW w:w="9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504340" w14:textId="77777777" w:rsidR="006526B2" w:rsidRPr="00F4288F" w:rsidRDefault="006526B2">
            <w:pPr>
              <w:pStyle w:val="newncpi0"/>
              <w:jc w:val="center"/>
            </w:pPr>
            <w:r w:rsidRPr="00F4288F">
              <w:t>____________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30E7C9" w14:textId="77777777" w:rsidR="006526B2" w:rsidRPr="00F4288F" w:rsidRDefault="006526B2">
            <w:pPr>
              <w:pStyle w:val="newncpi0"/>
              <w:jc w:val="center"/>
            </w:pPr>
            <w:r w:rsidRPr="00F4288F">
              <w:t>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38D552" w14:textId="77777777" w:rsidR="006526B2" w:rsidRPr="00F4288F" w:rsidRDefault="006526B2">
            <w:pPr>
              <w:pStyle w:val="newncpi0"/>
              <w:jc w:val="center"/>
            </w:pPr>
            <w:r w:rsidRPr="00F4288F">
              <w:t>__________________</w:t>
            </w:r>
          </w:p>
        </w:tc>
      </w:tr>
      <w:tr w:rsidR="006526B2" w:rsidRPr="00F4288F" w14:paraId="3962BAF8" w14:textId="77777777">
        <w:trPr>
          <w:trHeight w:val="240"/>
        </w:trPr>
        <w:tc>
          <w:tcPr>
            <w:tcW w:w="21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0A1D2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</w:tc>
        <w:tc>
          <w:tcPr>
            <w:tcW w:w="9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CC7A3" w14:textId="77777777" w:rsidR="006526B2" w:rsidRPr="00F4288F" w:rsidRDefault="006526B2">
            <w:pPr>
              <w:pStyle w:val="undline"/>
              <w:jc w:val="center"/>
            </w:pPr>
            <w:r w:rsidRPr="00F4288F">
              <w:t>(дата)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38398" w14:textId="77777777" w:rsidR="006526B2" w:rsidRPr="00F4288F" w:rsidRDefault="006526B2">
            <w:pPr>
              <w:pStyle w:val="undline"/>
              <w:jc w:val="center"/>
            </w:pPr>
            <w:r w:rsidRPr="00F4288F"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C2DB9" w14:textId="77777777" w:rsidR="006526B2" w:rsidRPr="00F4288F" w:rsidRDefault="006526B2">
            <w:pPr>
              <w:pStyle w:val="undline"/>
              <w:jc w:val="center"/>
            </w:pPr>
            <w:r w:rsidRPr="00F4288F">
              <w:t>(инициалы, фамилия)</w:t>
            </w:r>
          </w:p>
        </w:tc>
      </w:tr>
    </w:tbl>
    <w:p w14:paraId="1BAB8EBE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711"/>
        <w:gridCol w:w="1443"/>
        <w:gridCol w:w="2274"/>
      </w:tblGrid>
      <w:tr w:rsidR="006526B2" w:rsidRPr="00F4288F" w14:paraId="6E6A3052" w14:textId="77777777">
        <w:trPr>
          <w:trHeight w:val="240"/>
        </w:trPr>
        <w:tc>
          <w:tcPr>
            <w:tcW w:w="21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FCFEA" w14:textId="77777777" w:rsidR="006526B2" w:rsidRPr="00F4288F" w:rsidRDefault="006526B2">
            <w:pPr>
              <w:pStyle w:val="newncpi0"/>
              <w:jc w:val="left"/>
            </w:pPr>
            <w:r w:rsidRPr="00F4288F">
              <w:t>Должностное лицо инспекции</w:t>
            </w:r>
            <w:r w:rsidRPr="00F4288F">
              <w:br/>
              <w:t>Министерства по налогам и сборам</w:t>
            </w:r>
            <w:r w:rsidRPr="00F4288F">
              <w:br/>
              <w:t>(управления (отдела) по работе</w:t>
            </w:r>
            <w:r w:rsidRPr="00F4288F">
              <w:br/>
              <w:t>с плательщиками)</w:t>
            </w:r>
          </w:p>
        </w:tc>
        <w:tc>
          <w:tcPr>
            <w:tcW w:w="9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280305" w14:textId="77777777" w:rsidR="006526B2" w:rsidRPr="00F4288F" w:rsidRDefault="006526B2">
            <w:pPr>
              <w:pStyle w:val="newncpi0"/>
              <w:jc w:val="center"/>
            </w:pPr>
            <w:r w:rsidRPr="00F4288F">
              <w:t>____________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08CDCD" w14:textId="77777777" w:rsidR="006526B2" w:rsidRPr="00F4288F" w:rsidRDefault="006526B2">
            <w:pPr>
              <w:pStyle w:val="newncpi0"/>
              <w:jc w:val="center"/>
            </w:pPr>
            <w:r w:rsidRPr="00F4288F">
              <w:t>__________</w:t>
            </w:r>
          </w:p>
        </w:tc>
        <w:tc>
          <w:tcPr>
            <w:tcW w:w="12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CC1C65" w14:textId="77777777" w:rsidR="006526B2" w:rsidRPr="00F4288F" w:rsidRDefault="006526B2">
            <w:pPr>
              <w:pStyle w:val="newncpi0"/>
              <w:jc w:val="center"/>
            </w:pPr>
            <w:r w:rsidRPr="00F4288F">
              <w:t>__________________</w:t>
            </w:r>
          </w:p>
        </w:tc>
      </w:tr>
      <w:tr w:rsidR="006526B2" w:rsidRPr="00F4288F" w14:paraId="7E419379" w14:textId="77777777">
        <w:trPr>
          <w:trHeight w:val="240"/>
        </w:trPr>
        <w:tc>
          <w:tcPr>
            <w:tcW w:w="21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CADA0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</w:tc>
        <w:tc>
          <w:tcPr>
            <w:tcW w:w="9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DCC70" w14:textId="77777777" w:rsidR="006526B2" w:rsidRPr="00F4288F" w:rsidRDefault="006526B2">
            <w:pPr>
              <w:pStyle w:val="undline"/>
              <w:jc w:val="center"/>
            </w:pPr>
            <w:r w:rsidRPr="00F4288F">
              <w:t>(дата)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089B2A" w14:textId="77777777" w:rsidR="006526B2" w:rsidRPr="00F4288F" w:rsidRDefault="006526B2">
            <w:pPr>
              <w:pStyle w:val="undline"/>
              <w:jc w:val="center"/>
            </w:pPr>
            <w:r w:rsidRPr="00F4288F">
              <w:t>(подпись)</w:t>
            </w:r>
          </w:p>
        </w:tc>
        <w:tc>
          <w:tcPr>
            <w:tcW w:w="1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54FC2" w14:textId="77777777" w:rsidR="006526B2" w:rsidRPr="00F4288F" w:rsidRDefault="006526B2">
            <w:pPr>
              <w:pStyle w:val="undline"/>
              <w:jc w:val="center"/>
            </w:pPr>
            <w:r w:rsidRPr="00F4288F">
              <w:t>(инициалы, фамилия)</w:t>
            </w:r>
          </w:p>
        </w:tc>
      </w:tr>
    </w:tbl>
    <w:p w14:paraId="34C38C88" w14:textId="77777777" w:rsidR="006526B2" w:rsidRPr="00F4288F" w:rsidRDefault="006526B2">
      <w:pPr>
        <w:pStyle w:val="newncpi"/>
      </w:pPr>
      <w:r w:rsidRPr="00F4288F">
        <w:t> </w:t>
      </w:r>
    </w:p>
    <w:p w14:paraId="4CF315BF" w14:textId="77777777" w:rsidR="006526B2" w:rsidRPr="00F4288F" w:rsidRDefault="006526B2">
      <w:pPr>
        <w:pStyle w:val="snoskiline"/>
      </w:pPr>
      <w:r w:rsidRPr="00F4288F">
        <w:t>______________________________</w:t>
      </w:r>
    </w:p>
    <w:p w14:paraId="24962026" w14:textId="77777777" w:rsidR="006526B2" w:rsidRPr="00F4288F" w:rsidRDefault="006526B2">
      <w:pPr>
        <w:pStyle w:val="snoski"/>
        <w:ind w:firstLine="567"/>
      </w:pPr>
      <w:r w:rsidRPr="00F4288F">
        <w:t>* Учетный номер плательщика.</w:t>
      </w:r>
    </w:p>
    <w:p w14:paraId="2E5C0A87" w14:textId="77777777" w:rsidR="006526B2" w:rsidRPr="00F4288F" w:rsidRDefault="006526B2">
      <w:pPr>
        <w:pStyle w:val="snoski"/>
        <w:spacing w:after="240"/>
        <w:ind w:firstLine="567"/>
      </w:pPr>
      <w:r w:rsidRPr="00F4288F">
        <w:t>** Заполняется в случае представления уведомления в соответствии с пунктом 40 статьи 342 или в соответствии с подпунктами 1.1–1.4 пункта 1 статьи 344 Налогового кодекса Республики Беларусь.</w:t>
      </w:r>
    </w:p>
    <w:p w14:paraId="1C0CA3C7" w14:textId="77777777" w:rsidR="006526B2" w:rsidRPr="00F4288F" w:rsidRDefault="006526B2">
      <w:pPr>
        <w:pStyle w:val="newncpi"/>
      </w:pPr>
      <w:r w:rsidRPr="00F4288F">
        <w:t> </w:t>
      </w:r>
    </w:p>
    <w:p w14:paraId="2BF3CEC1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  <w:gridCol w:w="2700"/>
      </w:tblGrid>
      <w:tr w:rsidR="006526B2" w:rsidRPr="00F4288F" w14:paraId="3D2E9717" w14:textId="77777777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F8433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F7A4F" w14:textId="77777777" w:rsidR="006526B2" w:rsidRPr="00F4288F" w:rsidRDefault="006526B2">
            <w:pPr>
              <w:pStyle w:val="append1"/>
            </w:pPr>
            <w:r w:rsidRPr="00F4288F">
              <w:t>Приложение 14</w:t>
            </w:r>
          </w:p>
          <w:p w14:paraId="0754041E" w14:textId="77777777" w:rsidR="006526B2" w:rsidRPr="00F4288F" w:rsidRDefault="006526B2">
            <w:pPr>
              <w:pStyle w:val="append"/>
            </w:pPr>
            <w:r w:rsidRPr="00F4288F">
              <w:t xml:space="preserve">к постановлению </w:t>
            </w:r>
            <w:r w:rsidRPr="00F4288F">
              <w:br/>
              <w:t>Министерства</w:t>
            </w:r>
            <w:r w:rsidRPr="00F4288F">
              <w:br/>
              <w:t xml:space="preserve">по налогам и сборам </w:t>
            </w:r>
            <w:r w:rsidRPr="00F4288F">
              <w:br/>
              <w:t xml:space="preserve">Республики Беларусь </w:t>
            </w:r>
            <w:r w:rsidRPr="00F4288F">
              <w:br/>
              <w:t xml:space="preserve">31.12.2010 № 100 </w:t>
            </w:r>
            <w:r w:rsidRPr="00F4288F">
              <w:br/>
              <w:t>(в редакции постановления</w:t>
            </w:r>
            <w:r w:rsidRPr="00F4288F">
              <w:br/>
              <w:t>Министерства</w:t>
            </w:r>
            <w:r w:rsidRPr="00F4288F">
              <w:br/>
              <w:t>по налогам и сборам</w:t>
            </w:r>
            <w:r w:rsidRPr="00F4288F">
              <w:br/>
              <w:t xml:space="preserve">Республики Беларусь </w:t>
            </w:r>
            <w:r w:rsidRPr="00F4288F">
              <w:br/>
              <w:t xml:space="preserve">31.03.2021 № 9) </w:t>
            </w:r>
          </w:p>
        </w:tc>
      </w:tr>
    </w:tbl>
    <w:p w14:paraId="3F671CEE" w14:textId="77777777" w:rsidR="006526B2" w:rsidRPr="00F4288F" w:rsidRDefault="006526B2">
      <w:pPr>
        <w:pStyle w:val="newncpi"/>
      </w:pPr>
      <w:r w:rsidRPr="00F4288F">
        <w:t> </w:t>
      </w:r>
    </w:p>
    <w:p w14:paraId="71CDAC8D" w14:textId="77777777" w:rsidR="006526B2" w:rsidRPr="00F4288F" w:rsidRDefault="006526B2">
      <w:pPr>
        <w:pStyle w:val="onestring"/>
      </w:pPr>
      <w:r w:rsidRPr="00F4288F">
        <w:t>Форма</w:t>
      </w:r>
    </w:p>
    <w:p w14:paraId="7A61921C" w14:textId="77777777" w:rsidR="006526B2" w:rsidRPr="00F4288F" w:rsidRDefault="006526B2">
      <w:pPr>
        <w:pStyle w:val="titlep"/>
      </w:pPr>
      <w:r w:rsidRPr="00F4288F">
        <w:lastRenderedPageBreak/>
        <w:t>УВЕДОМЛЕНИЕ</w:t>
      </w:r>
      <w:r w:rsidRPr="00F4288F">
        <w:br/>
        <w:t>о начале осуществления (прекращении) ремесленной деятельности</w:t>
      </w:r>
    </w:p>
    <w:p w14:paraId="0C2F23CD" w14:textId="77777777" w:rsidR="006526B2" w:rsidRPr="00F4288F" w:rsidRDefault="006526B2">
      <w:pPr>
        <w:pStyle w:val="newncpi0"/>
      </w:pPr>
      <w:r w:rsidRPr="00F4288F">
        <w:t>____________________________________________________________________________,</w:t>
      </w:r>
    </w:p>
    <w:p w14:paraId="077D2B0B" w14:textId="77777777" w:rsidR="006526B2" w:rsidRPr="00F4288F" w:rsidRDefault="006526B2">
      <w:pPr>
        <w:pStyle w:val="undline"/>
        <w:jc w:val="center"/>
      </w:pPr>
      <w:r w:rsidRPr="00F4288F">
        <w:t>(фамилия, собственное имя, отчество (если таковое имеется), УНП* физического лица)</w:t>
      </w:r>
    </w:p>
    <w:p w14:paraId="67E907FB" w14:textId="77777777" w:rsidR="006526B2" w:rsidRPr="00F4288F" w:rsidRDefault="006526B2">
      <w:pPr>
        <w:pStyle w:val="newncpi0"/>
      </w:pPr>
      <w:r w:rsidRPr="00F4288F">
        <w:t>____________________________________________________________________________,</w:t>
      </w:r>
    </w:p>
    <w:p w14:paraId="71E410DB" w14:textId="77777777" w:rsidR="006526B2" w:rsidRPr="00F4288F" w:rsidRDefault="006526B2">
      <w:pPr>
        <w:pStyle w:val="undline"/>
        <w:jc w:val="center"/>
      </w:pPr>
      <w:r w:rsidRPr="00F4288F">
        <w:t>(данные документа, удостоверяющего личность**: вид, серия,</w:t>
      </w:r>
    </w:p>
    <w:p w14:paraId="5567983E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024877F1" w14:textId="77777777" w:rsidR="006526B2" w:rsidRPr="00F4288F" w:rsidRDefault="006526B2">
      <w:pPr>
        <w:pStyle w:val="undline"/>
        <w:jc w:val="center"/>
      </w:pPr>
      <w:r w:rsidRPr="00F4288F">
        <w:t>номер, наименование государственного органа, выдавшего документ,</w:t>
      </w:r>
    </w:p>
    <w:p w14:paraId="312DFDDE" w14:textId="77777777" w:rsidR="006526B2" w:rsidRPr="00F4288F" w:rsidRDefault="006526B2">
      <w:pPr>
        <w:pStyle w:val="newncpi0"/>
      </w:pPr>
      <w:r w:rsidRPr="00F4288F">
        <w:t>____________________________________________________________________________,</w:t>
      </w:r>
    </w:p>
    <w:p w14:paraId="4C70F2A9" w14:textId="77777777" w:rsidR="006526B2" w:rsidRPr="00F4288F" w:rsidRDefault="006526B2">
      <w:pPr>
        <w:pStyle w:val="undline"/>
        <w:jc w:val="center"/>
      </w:pPr>
      <w:r w:rsidRPr="00F4288F">
        <w:t>дата выдачи, идентификационный номер физического лица)</w:t>
      </w:r>
    </w:p>
    <w:p w14:paraId="241A130A" w14:textId="77777777" w:rsidR="006526B2" w:rsidRPr="00F4288F" w:rsidRDefault="006526B2">
      <w:pPr>
        <w:pStyle w:val="newncpi0"/>
      </w:pPr>
      <w:r w:rsidRPr="00F4288F">
        <w:t>____________________________________________________________________________,</w:t>
      </w:r>
    </w:p>
    <w:p w14:paraId="175931B7" w14:textId="77777777" w:rsidR="006526B2" w:rsidRPr="00F4288F" w:rsidRDefault="006526B2">
      <w:pPr>
        <w:pStyle w:val="undline"/>
        <w:jc w:val="center"/>
      </w:pPr>
      <w:r w:rsidRPr="00F4288F">
        <w:t>(место жительства физического лица)</w:t>
      </w:r>
    </w:p>
    <w:p w14:paraId="53D4ED1B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2A99046B" w14:textId="77777777" w:rsidR="006526B2" w:rsidRPr="00F4288F" w:rsidRDefault="006526B2">
      <w:pPr>
        <w:pStyle w:val="undline"/>
        <w:jc w:val="center"/>
      </w:pPr>
      <w:r w:rsidRPr="00F4288F">
        <w:t>(контактные данные: номер телефона (в том числе мобильный) физического лица)</w:t>
      </w:r>
    </w:p>
    <w:p w14:paraId="4B4B4E05" w14:textId="77777777" w:rsidR="006526B2" w:rsidRPr="00F4288F" w:rsidRDefault="006526B2">
      <w:pPr>
        <w:pStyle w:val="newncpi"/>
      </w:pPr>
      <w:r w:rsidRPr="00F4288F">
        <w:t> </w:t>
      </w:r>
    </w:p>
    <w:p w14:paraId="22FCE4CB" w14:textId="77777777" w:rsidR="006526B2" w:rsidRPr="00F4288F" w:rsidRDefault="006526B2">
      <w:pPr>
        <w:pStyle w:val="newncpi0"/>
      </w:pPr>
      <w:r w:rsidRPr="00F4288F">
        <w:t>в соответствии с пунктом 2 статьи 370 Налогового кодекса Республики Беларусь настоящим уведомляет о том, что (нужное отметить):</w:t>
      </w:r>
    </w:p>
    <w:p w14:paraId="5AE20474" w14:textId="77777777" w:rsidR="006526B2" w:rsidRPr="00F4288F" w:rsidRDefault="006526B2">
      <w:pPr>
        <w:pStyle w:val="point"/>
      </w:pPr>
      <w:r w:rsidRPr="00F4288F">
        <w:t>1. □ с __ _____________ 20__ г. приступает к осуществлению ремесленной деятельности.</w:t>
      </w:r>
    </w:p>
    <w:p w14:paraId="2BD1C5A3" w14:textId="77777777" w:rsidR="006526B2" w:rsidRPr="00F4288F" w:rsidRDefault="006526B2">
      <w:pPr>
        <w:pStyle w:val="point"/>
      </w:pPr>
      <w:r w:rsidRPr="00F4288F">
        <w:t>2. □ прекращает осуществление ремесленной деятельности.</w:t>
      </w:r>
    </w:p>
    <w:p w14:paraId="2997BC7B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8"/>
        <w:gridCol w:w="3251"/>
        <w:gridCol w:w="3662"/>
      </w:tblGrid>
      <w:tr w:rsidR="006526B2" w:rsidRPr="00F4288F" w14:paraId="7EC3BC55" w14:textId="77777777">
        <w:trPr>
          <w:trHeight w:val="240"/>
        </w:trPr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26925A" w14:textId="77777777" w:rsidR="006526B2" w:rsidRPr="00F4288F" w:rsidRDefault="006526B2">
            <w:pPr>
              <w:pStyle w:val="newncpi0"/>
              <w:jc w:val="center"/>
            </w:pPr>
            <w:r w:rsidRPr="00F4288F">
              <w:t>___________________</w:t>
            </w:r>
          </w:p>
        </w:tc>
        <w:tc>
          <w:tcPr>
            <w:tcW w:w="17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C94E1B" w14:textId="77777777" w:rsidR="006526B2" w:rsidRPr="00F4288F" w:rsidRDefault="006526B2">
            <w:pPr>
              <w:pStyle w:val="newncpi0"/>
              <w:jc w:val="center"/>
            </w:pPr>
            <w:r w:rsidRPr="00F4288F">
              <w:t>_______________</w:t>
            </w:r>
          </w:p>
        </w:tc>
        <w:tc>
          <w:tcPr>
            <w:tcW w:w="19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C61941" w14:textId="77777777" w:rsidR="006526B2" w:rsidRPr="00F4288F" w:rsidRDefault="006526B2">
            <w:pPr>
              <w:pStyle w:val="newncpi0"/>
              <w:jc w:val="center"/>
            </w:pPr>
            <w:r w:rsidRPr="00F4288F">
              <w:t>_____________________________</w:t>
            </w:r>
          </w:p>
        </w:tc>
      </w:tr>
      <w:tr w:rsidR="006526B2" w:rsidRPr="00F4288F" w14:paraId="5AB5F368" w14:textId="77777777">
        <w:trPr>
          <w:trHeight w:val="240"/>
        </w:trPr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D1465" w14:textId="77777777" w:rsidR="006526B2" w:rsidRPr="00F4288F" w:rsidRDefault="006526B2">
            <w:pPr>
              <w:pStyle w:val="undline"/>
              <w:jc w:val="center"/>
            </w:pPr>
            <w:r w:rsidRPr="00F4288F">
              <w:t>(дата)</w:t>
            </w:r>
          </w:p>
        </w:tc>
        <w:tc>
          <w:tcPr>
            <w:tcW w:w="17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448ED" w14:textId="77777777" w:rsidR="006526B2" w:rsidRPr="00F4288F" w:rsidRDefault="006526B2">
            <w:pPr>
              <w:pStyle w:val="undline"/>
              <w:jc w:val="center"/>
            </w:pPr>
            <w:r w:rsidRPr="00F4288F">
              <w:t>(подпись)</w:t>
            </w:r>
          </w:p>
        </w:tc>
        <w:tc>
          <w:tcPr>
            <w:tcW w:w="19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E6497" w14:textId="77777777" w:rsidR="006526B2" w:rsidRPr="00F4288F" w:rsidRDefault="006526B2">
            <w:pPr>
              <w:pStyle w:val="undline"/>
              <w:jc w:val="center"/>
            </w:pPr>
            <w:r w:rsidRPr="00F4288F">
              <w:t>(Ф.И.О. физического лица)</w:t>
            </w:r>
          </w:p>
        </w:tc>
      </w:tr>
    </w:tbl>
    <w:p w14:paraId="1147D50B" w14:textId="77777777" w:rsidR="006526B2" w:rsidRPr="00F4288F" w:rsidRDefault="006526B2">
      <w:pPr>
        <w:pStyle w:val="newncpi"/>
      </w:pPr>
      <w:r w:rsidRPr="00F4288F">
        <w:t> </w:t>
      </w:r>
    </w:p>
    <w:p w14:paraId="0BC4CEEE" w14:textId="77777777" w:rsidR="006526B2" w:rsidRPr="00F4288F" w:rsidRDefault="006526B2">
      <w:pPr>
        <w:pStyle w:val="newncpi0"/>
      </w:pPr>
      <w:r w:rsidRPr="00F4288F">
        <w:t>Штамп или отметка инспекции</w:t>
      </w:r>
    </w:p>
    <w:p w14:paraId="18434253" w14:textId="77777777" w:rsidR="006526B2" w:rsidRPr="00F4288F" w:rsidRDefault="006526B2">
      <w:pPr>
        <w:pStyle w:val="newncpi0"/>
      </w:pPr>
      <w:r w:rsidRPr="00F4288F">
        <w:t>Министерства по налогам и сборам</w:t>
      </w:r>
    </w:p>
    <w:p w14:paraId="67543707" w14:textId="77777777" w:rsidR="006526B2" w:rsidRPr="00F4288F" w:rsidRDefault="006526B2">
      <w:pPr>
        <w:pStyle w:val="newncpi0"/>
      </w:pPr>
      <w:r w:rsidRPr="00F4288F">
        <w:t>(управления (отдела)</w:t>
      </w:r>
    </w:p>
    <w:p w14:paraId="24CFEF52" w14:textId="77777777" w:rsidR="006526B2" w:rsidRPr="00F4288F" w:rsidRDefault="006526B2">
      <w:pPr>
        <w:pStyle w:val="newncpi0"/>
      </w:pPr>
      <w:r w:rsidRPr="00F4288F">
        <w:t>по работе с плательщиками)</w:t>
      </w:r>
    </w:p>
    <w:p w14:paraId="581CE638" w14:textId="77777777" w:rsidR="006526B2" w:rsidRPr="00F4288F" w:rsidRDefault="006526B2">
      <w:pPr>
        <w:pStyle w:val="newncpi"/>
      </w:pPr>
      <w:r w:rsidRPr="00F4288F">
        <w:t> </w:t>
      </w:r>
    </w:p>
    <w:p w14:paraId="67B8CC7B" w14:textId="77777777" w:rsidR="006526B2" w:rsidRPr="00F4288F" w:rsidRDefault="006526B2">
      <w:pPr>
        <w:pStyle w:val="newncpi0"/>
      </w:pPr>
      <w:r w:rsidRPr="00F4288F">
        <w:t>Получено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2345"/>
        <w:gridCol w:w="2345"/>
        <w:gridCol w:w="2343"/>
      </w:tblGrid>
      <w:tr w:rsidR="006526B2" w:rsidRPr="00F4288F" w14:paraId="71EE8C24" w14:textId="77777777">
        <w:trPr>
          <w:trHeight w:val="238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9783B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6385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C3154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12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D478B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</w:tc>
      </w:tr>
      <w:tr w:rsidR="006526B2" w:rsidRPr="00F4288F" w14:paraId="46415B57" w14:textId="77777777">
        <w:trPr>
          <w:trHeight w:val="238"/>
        </w:trPr>
        <w:tc>
          <w:tcPr>
            <w:tcW w:w="125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32973" w14:textId="77777777" w:rsidR="006526B2" w:rsidRPr="00F4288F" w:rsidRDefault="006526B2">
            <w:pPr>
              <w:pStyle w:val="undline"/>
              <w:jc w:val="center"/>
            </w:pPr>
            <w:r w:rsidRPr="00F4288F">
              <w:t>(число)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A2208" w14:textId="77777777" w:rsidR="006526B2" w:rsidRPr="00F4288F" w:rsidRDefault="006526B2">
            <w:pPr>
              <w:pStyle w:val="undline"/>
              <w:jc w:val="center"/>
            </w:pPr>
            <w:r w:rsidRPr="00F4288F">
              <w:t>(номер месяца)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84D0C" w14:textId="77777777" w:rsidR="006526B2" w:rsidRPr="00F4288F" w:rsidRDefault="006526B2">
            <w:pPr>
              <w:pStyle w:val="undline"/>
              <w:jc w:val="center"/>
            </w:pPr>
            <w:r w:rsidRPr="00F4288F">
              <w:t>(четыре цифры года)</w:t>
            </w:r>
          </w:p>
        </w:tc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08B6A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</w:tc>
      </w:tr>
    </w:tbl>
    <w:p w14:paraId="5459FFC8" w14:textId="77777777" w:rsidR="006526B2" w:rsidRPr="00F4288F" w:rsidRDefault="006526B2">
      <w:pPr>
        <w:pStyle w:val="newncpi"/>
      </w:pPr>
      <w:r w:rsidRPr="00F4288F">
        <w:t> </w:t>
      </w:r>
    </w:p>
    <w:p w14:paraId="1BB67A12" w14:textId="77777777" w:rsidR="006526B2" w:rsidRPr="00F4288F" w:rsidRDefault="006526B2">
      <w:pPr>
        <w:pStyle w:val="snoskiline"/>
      </w:pPr>
      <w:r w:rsidRPr="00F4288F">
        <w:t>______________________________</w:t>
      </w:r>
    </w:p>
    <w:p w14:paraId="4275B2EB" w14:textId="77777777" w:rsidR="006526B2" w:rsidRPr="00F4288F" w:rsidRDefault="006526B2">
      <w:pPr>
        <w:pStyle w:val="snoski"/>
        <w:ind w:firstLine="567"/>
      </w:pPr>
      <w:r w:rsidRPr="00F4288F">
        <w:t>* Учетный номер плательщика (указывается при наличии такой информации).</w:t>
      </w:r>
    </w:p>
    <w:p w14:paraId="385DCBEB" w14:textId="77777777" w:rsidR="006526B2" w:rsidRPr="00F4288F" w:rsidRDefault="006526B2">
      <w:pPr>
        <w:pStyle w:val="snoski"/>
        <w:spacing w:after="240"/>
        <w:ind w:firstLine="567"/>
      </w:pPr>
      <w:r w:rsidRPr="00F4288F">
        <w:t>** Данные заполняются при условии отсутствия УНП.</w:t>
      </w:r>
    </w:p>
    <w:p w14:paraId="0164DB74" w14:textId="77777777" w:rsidR="006526B2" w:rsidRPr="00F4288F" w:rsidRDefault="006526B2">
      <w:pPr>
        <w:pStyle w:val="newncpi"/>
      </w:pPr>
      <w:r w:rsidRPr="00F4288F">
        <w:t> </w:t>
      </w:r>
    </w:p>
    <w:p w14:paraId="1543A5E5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  <w:gridCol w:w="2700"/>
      </w:tblGrid>
      <w:tr w:rsidR="006526B2" w:rsidRPr="00F4288F" w14:paraId="766EA13E" w14:textId="77777777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FF0DF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88693" w14:textId="77777777" w:rsidR="006526B2" w:rsidRPr="00F4288F" w:rsidRDefault="006526B2">
            <w:pPr>
              <w:pStyle w:val="append1"/>
            </w:pPr>
            <w:r w:rsidRPr="00F4288F">
              <w:t>Приложение 15</w:t>
            </w:r>
          </w:p>
          <w:p w14:paraId="691F723E" w14:textId="77777777" w:rsidR="006526B2" w:rsidRPr="00F4288F" w:rsidRDefault="006526B2">
            <w:pPr>
              <w:pStyle w:val="append"/>
            </w:pPr>
            <w:r w:rsidRPr="00F4288F">
              <w:t xml:space="preserve">к постановлению </w:t>
            </w:r>
            <w:r w:rsidRPr="00F4288F">
              <w:br/>
              <w:t>Министерства</w:t>
            </w:r>
            <w:r w:rsidRPr="00F4288F">
              <w:br/>
              <w:t xml:space="preserve">по налогам и сборам </w:t>
            </w:r>
            <w:r w:rsidRPr="00F4288F">
              <w:br/>
              <w:t xml:space="preserve">Республики Беларусь </w:t>
            </w:r>
            <w:r w:rsidRPr="00F4288F">
              <w:br/>
              <w:t xml:space="preserve">31.12.2010 № 100 </w:t>
            </w:r>
            <w:r w:rsidRPr="00F4288F">
              <w:br/>
              <w:t>(в редакции постановления</w:t>
            </w:r>
            <w:r w:rsidRPr="00F4288F">
              <w:br/>
              <w:t>Министерства</w:t>
            </w:r>
            <w:r w:rsidRPr="00F4288F">
              <w:br/>
              <w:t>по налогам и сборам</w:t>
            </w:r>
            <w:r w:rsidRPr="00F4288F">
              <w:br/>
              <w:t xml:space="preserve">Республики Беларусь </w:t>
            </w:r>
            <w:r w:rsidRPr="00F4288F">
              <w:br/>
              <w:t xml:space="preserve">31.03.2021 № 9) </w:t>
            </w:r>
          </w:p>
        </w:tc>
      </w:tr>
    </w:tbl>
    <w:p w14:paraId="0D2CB6DF" w14:textId="77777777" w:rsidR="006526B2" w:rsidRPr="00F4288F" w:rsidRDefault="006526B2">
      <w:pPr>
        <w:pStyle w:val="newncpi"/>
      </w:pPr>
      <w:r w:rsidRPr="00F4288F">
        <w:t> </w:t>
      </w:r>
    </w:p>
    <w:p w14:paraId="0770397E" w14:textId="77777777" w:rsidR="006526B2" w:rsidRPr="00F4288F" w:rsidRDefault="006526B2">
      <w:pPr>
        <w:pStyle w:val="onestring"/>
      </w:pPr>
      <w:r w:rsidRPr="00F4288F">
        <w:t>Форма</w:t>
      </w:r>
    </w:p>
    <w:p w14:paraId="775A5E41" w14:textId="77777777" w:rsidR="006526B2" w:rsidRPr="00F4288F" w:rsidRDefault="006526B2">
      <w:pPr>
        <w:pStyle w:val="newncpi"/>
      </w:pPr>
      <w:r w:rsidRPr="00F4288F">
        <w:t> </w:t>
      </w:r>
    </w:p>
    <w:p w14:paraId="60DEC864" w14:textId="77777777" w:rsidR="006526B2" w:rsidRPr="00F4288F" w:rsidRDefault="006526B2">
      <w:pPr>
        <w:pStyle w:val="newncpi0"/>
      </w:pPr>
      <w:r w:rsidRPr="00F4288F">
        <w:t>Инспекция Министерства по налогам и сборам (далее – инспекция МНС) по _____________________________________________________________________________</w:t>
      </w:r>
    </w:p>
    <w:p w14:paraId="5DBA8A01" w14:textId="77777777" w:rsidR="006526B2" w:rsidRPr="00F4288F" w:rsidRDefault="006526B2">
      <w:pPr>
        <w:pStyle w:val="undline"/>
        <w:jc w:val="center"/>
      </w:pPr>
      <w:r w:rsidRPr="00F4288F">
        <w:t>(наименование района, города, района в городе,</w:t>
      </w:r>
    </w:p>
    <w:p w14:paraId="584D34DC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24F1B65D" w14:textId="77777777" w:rsidR="006526B2" w:rsidRPr="00F4288F" w:rsidRDefault="006526B2">
      <w:pPr>
        <w:pStyle w:val="undline"/>
        <w:jc w:val="center"/>
      </w:pPr>
      <w:r w:rsidRPr="00F4288F">
        <w:t>место нахождения)</w:t>
      </w:r>
    </w:p>
    <w:p w14:paraId="67EDCA7A" w14:textId="77777777" w:rsidR="006526B2" w:rsidRPr="00F4288F" w:rsidRDefault="006526B2">
      <w:pPr>
        <w:pStyle w:val="newncpi0"/>
      </w:pPr>
      <w:r w:rsidRPr="00F4288F">
        <w:lastRenderedPageBreak/>
        <w:t>Управление (отдел) по работе с плательщиками по* ________________________________</w:t>
      </w:r>
    </w:p>
    <w:p w14:paraId="287D891B" w14:textId="77777777" w:rsidR="006526B2" w:rsidRPr="00F4288F" w:rsidRDefault="006526B2">
      <w:pPr>
        <w:pStyle w:val="undline"/>
        <w:ind w:left="5376"/>
        <w:jc w:val="center"/>
      </w:pPr>
      <w:r w:rsidRPr="00F4288F">
        <w:t>(наименование района,</w:t>
      </w:r>
    </w:p>
    <w:p w14:paraId="7301A207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20B1E2DA" w14:textId="77777777" w:rsidR="006526B2" w:rsidRPr="00F4288F" w:rsidRDefault="006526B2">
      <w:pPr>
        <w:pStyle w:val="undline"/>
        <w:jc w:val="center"/>
      </w:pPr>
      <w:r w:rsidRPr="00F4288F">
        <w:t>место нахождения)</w:t>
      </w:r>
    </w:p>
    <w:p w14:paraId="635885DB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56141965" w14:textId="77777777" w:rsidR="006526B2" w:rsidRPr="00F4288F" w:rsidRDefault="006526B2">
      <w:pPr>
        <w:pStyle w:val="undline"/>
        <w:jc w:val="center"/>
      </w:pPr>
      <w:r w:rsidRPr="00F4288F">
        <w:t>(фамилия, инициалы должностного лица инспекции МНС (управления (отдела)</w:t>
      </w:r>
    </w:p>
    <w:p w14:paraId="5C1F14AD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2F691AA6" w14:textId="77777777" w:rsidR="006526B2" w:rsidRPr="00F4288F" w:rsidRDefault="006526B2">
      <w:pPr>
        <w:pStyle w:val="undline"/>
        <w:jc w:val="center"/>
      </w:pPr>
      <w:r w:rsidRPr="00F4288F">
        <w:t>по работе с плательщиками), составившего настоящее извещение, контактный телефон)</w:t>
      </w:r>
    </w:p>
    <w:p w14:paraId="6E30180F" w14:textId="77777777" w:rsidR="006526B2" w:rsidRPr="00F4288F" w:rsidRDefault="006526B2">
      <w:pPr>
        <w:pStyle w:val="titlep"/>
      </w:pPr>
      <w:r w:rsidRPr="00F4288F">
        <w:t>ИЗВЕЩЕНИЕ</w:t>
      </w:r>
      <w:r w:rsidRPr="00F4288F">
        <w:br/>
        <w:t>на уплату транспортного налога за 20__ год</w:t>
      </w:r>
    </w:p>
    <w:p w14:paraId="4617FBC6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2122AC61" w14:textId="77777777" w:rsidR="006526B2" w:rsidRPr="00F4288F" w:rsidRDefault="006526B2">
      <w:pPr>
        <w:pStyle w:val="undline"/>
        <w:jc w:val="center"/>
      </w:pPr>
      <w:r w:rsidRPr="00F4288F">
        <w:t>(УНП**, фамилия, собственное имя, отчество (если таковое имеется) плательщика,</w:t>
      </w:r>
    </w:p>
    <w:p w14:paraId="4A3BC9B9" w14:textId="77777777" w:rsidR="006526B2" w:rsidRPr="00F4288F" w:rsidRDefault="006526B2">
      <w:pPr>
        <w:pStyle w:val="newncpi0"/>
      </w:pPr>
      <w:r w:rsidRPr="00F4288F">
        <w:t>_____________________________________________________________________________</w:t>
      </w:r>
    </w:p>
    <w:p w14:paraId="72B698CB" w14:textId="77777777" w:rsidR="006526B2" w:rsidRPr="00F4288F" w:rsidRDefault="006526B2">
      <w:pPr>
        <w:pStyle w:val="undline"/>
        <w:jc w:val="center"/>
      </w:pPr>
      <w:r w:rsidRPr="00F4288F">
        <w:t>место жительства согласно документу, удостоверяющему личность, или иному документу, подтверждающему место жительства)</w:t>
      </w:r>
    </w:p>
    <w:p w14:paraId="621094BC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3976"/>
        <w:gridCol w:w="2268"/>
        <w:gridCol w:w="3137"/>
      </w:tblGrid>
      <w:tr w:rsidR="006526B2" w:rsidRPr="00F4288F" w14:paraId="6036252D" w14:textId="77777777">
        <w:trPr>
          <w:trHeight w:val="240"/>
        </w:trPr>
        <w:tc>
          <w:tcPr>
            <w:tcW w:w="211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26ED34" w14:textId="77777777" w:rsidR="006526B2" w:rsidRPr="00F4288F" w:rsidRDefault="006526B2">
            <w:pPr>
              <w:pStyle w:val="table10"/>
              <w:jc w:val="center"/>
            </w:pPr>
            <w:r w:rsidRPr="00F4288F">
              <w:t>Назначение платежа</w:t>
            </w:r>
          </w:p>
        </w:tc>
        <w:tc>
          <w:tcPr>
            <w:tcW w:w="1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66B5DD" w14:textId="77777777" w:rsidR="006526B2" w:rsidRPr="00F4288F" w:rsidRDefault="006526B2">
            <w:pPr>
              <w:pStyle w:val="table10"/>
              <w:jc w:val="center"/>
            </w:pPr>
            <w:r w:rsidRPr="00F4288F">
              <w:t>Код платежа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5BAE30" w14:textId="77777777" w:rsidR="006526B2" w:rsidRPr="00F4288F" w:rsidRDefault="006526B2">
            <w:pPr>
              <w:pStyle w:val="table10"/>
              <w:jc w:val="center"/>
            </w:pPr>
            <w:r w:rsidRPr="00F4288F">
              <w:t>Сумма к уплате (бел. руб.)</w:t>
            </w:r>
          </w:p>
        </w:tc>
      </w:tr>
      <w:tr w:rsidR="006526B2" w:rsidRPr="00F4288F" w14:paraId="3FA7AF5D" w14:textId="77777777">
        <w:trPr>
          <w:trHeight w:val="240"/>
        </w:trPr>
        <w:tc>
          <w:tcPr>
            <w:tcW w:w="2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D22F7" w14:textId="77777777" w:rsidR="006526B2" w:rsidRPr="00F4288F" w:rsidRDefault="006526B2">
            <w:pPr>
              <w:pStyle w:val="table10"/>
            </w:pPr>
            <w:r w:rsidRPr="00F4288F">
              <w:t>Транспортный налог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31B9E" w14:textId="77777777" w:rsidR="006526B2" w:rsidRPr="00F4288F" w:rsidRDefault="006526B2">
            <w:pPr>
              <w:pStyle w:val="table10"/>
              <w:jc w:val="center"/>
            </w:pPr>
            <w:r w:rsidRPr="00F4288F">
              <w:t>03114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77DF3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5878F342" w14:textId="77777777">
        <w:trPr>
          <w:trHeight w:val="240"/>
        </w:trPr>
        <w:tc>
          <w:tcPr>
            <w:tcW w:w="211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F65B1" w14:textId="77777777" w:rsidR="006526B2" w:rsidRPr="00F4288F" w:rsidRDefault="006526B2">
            <w:pPr>
              <w:pStyle w:val="table10"/>
            </w:pPr>
            <w:r w:rsidRPr="00F4288F">
              <w:t>Пени по транспортному налогу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ED0826" w14:textId="77777777" w:rsidR="006526B2" w:rsidRPr="00F4288F" w:rsidRDefault="006526B2">
            <w:pPr>
              <w:pStyle w:val="table10"/>
              <w:jc w:val="center"/>
            </w:pPr>
            <w:r w:rsidRPr="00F4288F">
              <w:t>13114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E7346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</w:tbl>
    <w:p w14:paraId="331918F9" w14:textId="77777777" w:rsidR="006526B2" w:rsidRPr="00F4288F" w:rsidRDefault="006526B2">
      <w:pPr>
        <w:pStyle w:val="newncpi"/>
      </w:pPr>
      <w:r w:rsidRPr="00F4288F">
        <w:t> </w:t>
      </w:r>
    </w:p>
    <w:p w14:paraId="64DFD4CF" w14:textId="77777777" w:rsidR="006526B2" w:rsidRPr="00F4288F" w:rsidRDefault="006526B2">
      <w:pPr>
        <w:pStyle w:val="newncpi0"/>
      </w:pPr>
      <w:r w:rsidRPr="00F4288F">
        <w:t>Срок уплаты транспортного налога (авансового платежа***) за ____ год – не позднее __ __________ 20__ г.</w:t>
      </w:r>
    </w:p>
    <w:p w14:paraId="79F3E68F" w14:textId="77777777" w:rsidR="006526B2" w:rsidRPr="00F4288F" w:rsidRDefault="006526B2">
      <w:pPr>
        <w:pStyle w:val="newncpi"/>
      </w:pPr>
      <w:r w:rsidRPr="00F4288F">
        <w:t> </w:t>
      </w:r>
    </w:p>
    <w:p w14:paraId="1CE0E23B" w14:textId="77777777" w:rsidR="006526B2" w:rsidRPr="00F4288F" w:rsidRDefault="006526B2">
      <w:pPr>
        <w:pStyle w:val="newncpi0"/>
      </w:pPr>
      <w:proofErr w:type="spellStart"/>
      <w:r w:rsidRPr="00F4288F">
        <w:t>Справочно</w:t>
      </w:r>
      <w:proofErr w:type="spellEnd"/>
      <w:r w:rsidRPr="00F4288F">
        <w:t>:</w:t>
      </w:r>
    </w:p>
    <w:p w14:paraId="7A53A2A9" w14:textId="77777777" w:rsidR="006526B2" w:rsidRPr="00F4288F" w:rsidRDefault="006526B2">
      <w:pPr>
        <w:pStyle w:val="newncpi0"/>
      </w:pPr>
      <w:r w:rsidRPr="00F4288F">
        <w:t>В платежных документах на уплату налога указываются:</w:t>
      </w:r>
    </w:p>
    <w:p w14:paraId="75941431" w14:textId="77777777" w:rsidR="006526B2" w:rsidRPr="00F4288F" w:rsidRDefault="006526B2">
      <w:pPr>
        <w:pStyle w:val="newncpi0"/>
      </w:pPr>
      <w:r w:rsidRPr="00F4288F">
        <w:t>получатель платежа ___________________________________________________________</w:t>
      </w:r>
    </w:p>
    <w:p w14:paraId="4CD7A418" w14:textId="77777777" w:rsidR="006526B2" w:rsidRPr="00F4288F" w:rsidRDefault="006526B2">
      <w:pPr>
        <w:pStyle w:val="newncpi0"/>
      </w:pPr>
      <w:r w:rsidRPr="00F4288F">
        <w:t>наименование банка (его обособленного подразделения) ____________________________</w:t>
      </w:r>
    </w:p>
    <w:p w14:paraId="07BF1626" w14:textId="77777777" w:rsidR="006526B2" w:rsidRPr="00F4288F" w:rsidRDefault="006526B2">
      <w:pPr>
        <w:pStyle w:val="newncpi0"/>
      </w:pPr>
      <w:r w:rsidRPr="00F4288F">
        <w:t>____________________________________ код банка _______________________________</w:t>
      </w:r>
    </w:p>
    <w:p w14:paraId="48C152B9" w14:textId="77777777" w:rsidR="006526B2" w:rsidRPr="00F4288F" w:rsidRDefault="006526B2">
      <w:pPr>
        <w:pStyle w:val="newncpi0"/>
      </w:pPr>
      <w:r w:rsidRPr="00F4288F">
        <w:t>счет получателя ______________________________________________________________</w:t>
      </w:r>
    </w:p>
    <w:p w14:paraId="3B8F4F69" w14:textId="77777777" w:rsidR="006526B2" w:rsidRPr="00F4288F" w:rsidRDefault="006526B2">
      <w:pPr>
        <w:pStyle w:val="newncpi0"/>
      </w:pPr>
      <w:r w:rsidRPr="00F4288F">
        <w:t>назначение платежа ___________________________________________________________</w:t>
      </w:r>
    </w:p>
    <w:p w14:paraId="03E63E93" w14:textId="77777777" w:rsidR="006526B2" w:rsidRPr="00F4288F" w:rsidRDefault="006526B2">
      <w:pPr>
        <w:pStyle w:val="newncpi0"/>
      </w:pPr>
      <w:r w:rsidRPr="00F4288F">
        <w:t>код платежа _____________________ код платежа в ЕРИП**** ______________________</w:t>
      </w:r>
    </w:p>
    <w:p w14:paraId="32FB2F32" w14:textId="77777777" w:rsidR="006526B2" w:rsidRPr="00F4288F" w:rsidRDefault="006526B2">
      <w:pPr>
        <w:pStyle w:val="newncpi0"/>
      </w:pPr>
      <w:r w:rsidRPr="00F4288F">
        <w:t> </w:t>
      </w:r>
    </w:p>
    <w:p w14:paraId="694E67EE" w14:textId="77777777" w:rsidR="006526B2" w:rsidRPr="00F4288F" w:rsidRDefault="006526B2">
      <w:pPr>
        <w:pStyle w:val="newncpi0"/>
        <w:jc w:val="center"/>
      </w:pPr>
      <w:r w:rsidRPr="00F4288F">
        <w:t>Расчет авансового платежа за 2021 год</w:t>
      </w:r>
    </w:p>
    <w:p w14:paraId="7FF5FC55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5775"/>
        <w:gridCol w:w="3606"/>
      </w:tblGrid>
      <w:tr w:rsidR="006526B2" w:rsidRPr="00F4288F" w14:paraId="0F449364" w14:textId="77777777">
        <w:trPr>
          <w:trHeight w:val="240"/>
        </w:trPr>
        <w:tc>
          <w:tcPr>
            <w:tcW w:w="307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DE5825" w14:textId="77777777" w:rsidR="006526B2" w:rsidRPr="00F4288F" w:rsidRDefault="006526B2">
            <w:pPr>
              <w:pStyle w:val="table10"/>
              <w:jc w:val="center"/>
            </w:pPr>
            <w:r w:rsidRPr="00F4288F">
              <w:t>Объект налогообложения (тип транспортного средства, марка/модель, регистрационный знак)</w:t>
            </w:r>
          </w:p>
        </w:tc>
        <w:tc>
          <w:tcPr>
            <w:tcW w:w="19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E8424E" w14:textId="77777777" w:rsidR="006526B2" w:rsidRPr="00F4288F" w:rsidRDefault="006526B2">
            <w:pPr>
              <w:pStyle w:val="table10"/>
              <w:jc w:val="center"/>
            </w:pPr>
            <w:r w:rsidRPr="00F4288F">
              <w:t>Сумма авансового платежа к уплате</w:t>
            </w:r>
            <w:r w:rsidRPr="00F4288F">
              <w:br/>
              <w:t>(бел. руб.)</w:t>
            </w:r>
          </w:p>
        </w:tc>
      </w:tr>
      <w:tr w:rsidR="006526B2" w:rsidRPr="00F4288F" w14:paraId="546191A4" w14:textId="77777777">
        <w:trPr>
          <w:trHeight w:val="240"/>
        </w:trPr>
        <w:tc>
          <w:tcPr>
            <w:tcW w:w="30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D709C4" w14:textId="77777777" w:rsidR="006526B2" w:rsidRPr="00F4288F" w:rsidRDefault="006526B2">
            <w:pPr>
              <w:pStyle w:val="table10"/>
              <w:jc w:val="center"/>
            </w:pPr>
            <w:r w:rsidRPr="00F4288F">
              <w:t>1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9E8502" w14:textId="77777777" w:rsidR="006526B2" w:rsidRPr="00F4288F" w:rsidRDefault="006526B2">
            <w:pPr>
              <w:pStyle w:val="table10"/>
              <w:jc w:val="center"/>
            </w:pPr>
            <w:r w:rsidRPr="00F4288F">
              <w:t>2</w:t>
            </w:r>
          </w:p>
        </w:tc>
      </w:tr>
      <w:tr w:rsidR="006526B2" w:rsidRPr="00F4288F" w14:paraId="75BDDFFE" w14:textId="77777777">
        <w:trPr>
          <w:trHeight w:val="240"/>
        </w:trPr>
        <w:tc>
          <w:tcPr>
            <w:tcW w:w="30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1D1A58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86CAB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  <w:tr w:rsidR="006526B2" w:rsidRPr="00F4288F" w14:paraId="150A9B08" w14:textId="77777777">
        <w:trPr>
          <w:trHeight w:val="240"/>
        </w:trPr>
        <w:tc>
          <w:tcPr>
            <w:tcW w:w="30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7077E" w14:textId="77777777" w:rsidR="006526B2" w:rsidRPr="00F4288F" w:rsidRDefault="006526B2">
            <w:pPr>
              <w:pStyle w:val="table10"/>
            </w:pPr>
            <w:r w:rsidRPr="00F4288F">
              <w:t>Итого по налогу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715C3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</w:tr>
    </w:tbl>
    <w:p w14:paraId="52EA366E" w14:textId="77777777" w:rsidR="006526B2" w:rsidRPr="00F4288F" w:rsidRDefault="006526B2">
      <w:pPr>
        <w:pStyle w:val="newncpi"/>
      </w:pPr>
      <w:r w:rsidRPr="00F4288F">
        <w:t> </w:t>
      </w:r>
    </w:p>
    <w:p w14:paraId="7E370076" w14:textId="77777777" w:rsidR="006526B2" w:rsidRPr="00F4288F" w:rsidRDefault="006526B2">
      <w:pPr>
        <w:pStyle w:val="newncpi"/>
      </w:pPr>
      <w:r w:rsidRPr="00F4288F">
        <w:t>Для сведения сообщаем:</w:t>
      </w:r>
    </w:p>
    <w:p w14:paraId="1F199B4A" w14:textId="77777777" w:rsidR="006526B2" w:rsidRPr="00F4288F" w:rsidRDefault="006526B2">
      <w:pPr>
        <w:pStyle w:val="newncpi"/>
      </w:pPr>
      <w:r w:rsidRPr="00F4288F">
        <w:t>если Вы имеете право на налоговые льготы, Вам необходимо представить в налоговый орган подтверждающие документы;</w:t>
      </w:r>
    </w:p>
    <w:p w14:paraId="3467396E" w14:textId="77777777" w:rsidR="006526B2" w:rsidRPr="00F4288F" w:rsidRDefault="006526B2">
      <w:pPr>
        <w:pStyle w:val="newncpi"/>
      </w:pPr>
      <w:r w:rsidRPr="00F4288F">
        <w:t>уплата налога может производиться в безналичном или наличном порядке;</w:t>
      </w:r>
    </w:p>
    <w:p w14:paraId="7712F8BD" w14:textId="77777777" w:rsidR="006526B2" w:rsidRPr="00F4288F" w:rsidRDefault="006526B2">
      <w:pPr>
        <w:pStyle w:val="newncpi"/>
      </w:pPr>
      <w:r w:rsidRPr="00F4288F">
        <w:t>в соответствии со статьей 55 Налогового кодекса Республики Беларусь в случае неисполнения или исполнения налогового обязательства в более поздние сроки по сравнению с установленными налоговым законодательством за каждый календарный день просрочки начисляются пени;</w:t>
      </w:r>
    </w:p>
    <w:p w14:paraId="2DDD6B50" w14:textId="77777777" w:rsidR="006526B2" w:rsidRPr="00F4288F" w:rsidRDefault="006526B2">
      <w:pPr>
        <w:pStyle w:val="newncpi"/>
      </w:pPr>
      <w:r w:rsidRPr="00F4288F">
        <w:t> </w:t>
      </w:r>
    </w:p>
    <w:p w14:paraId="226AB142" w14:textId="77777777" w:rsidR="006526B2" w:rsidRPr="00F4288F" w:rsidRDefault="006526B2">
      <w:pPr>
        <w:pStyle w:val="newncpi"/>
      </w:pPr>
      <w:r w:rsidRPr="00F4288F">
        <w:t>QR-коды***** для уплаты в ЕРИП****</w:t>
      </w:r>
    </w:p>
    <w:p w14:paraId="721EF89B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2409"/>
        <w:gridCol w:w="709"/>
        <w:gridCol w:w="2694"/>
        <w:gridCol w:w="1719"/>
      </w:tblGrid>
      <w:tr w:rsidR="006526B2" w:rsidRPr="00F4288F" w14:paraId="6628587D" w14:textId="77777777">
        <w:trPr>
          <w:trHeight w:val="240"/>
        </w:trPr>
        <w:tc>
          <w:tcPr>
            <w:tcW w:w="9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44507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</w:tc>
        <w:tc>
          <w:tcPr>
            <w:tcW w:w="1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8D49D" w14:textId="77777777" w:rsidR="006526B2" w:rsidRPr="00F4288F" w:rsidRDefault="006526B2">
            <w:pPr>
              <w:pStyle w:val="newncpi0"/>
            </w:pPr>
            <w:r w:rsidRPr="00F4288F">
              <w:t>транспортный налог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17847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1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0358D" w14:textId="77777777" w:rsidR="006526B2" w:rsidRPr="00F4288F" w:rsidRDefault="006526B2">
            <w:pPr>
              <w:pStyle w:val="newncpi0"/>
              <w:jc w:val="left"/>
            </w:pPr>
            <w:r w:rsidRPr="00F4288F">
              <w:t>пени по транспортному налогу</w:t>
            </w:r>
          </w:p>
        </w:tc>
        <w:tc>
          <w:tcPr>
            <w:tcW w:w="9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53426F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</w:tc>
      </w:tr>
      <w:tr w:rsidR="006526B2" w:rsidRPr="00F4288F" w14:paraId="7D81752E" w14:textId="77777777">
        <w:trPr>
          <w:trHeight w:val="240"/>
        </w:trPr>
        <w:tc>
          <w:tcPr>
            <w:tcW w:w="9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7AE25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</w:tc>
        <w:tc>
          <w:tcPr>
            <w:tcW w:w="12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08926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A4A20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</w:tc>
        <w:tc>
          <w:tcPr>
            <w:tcW w:w="143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A86DD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</w:tc>
        <w:tc>
          <w:tcPr>
            <w:tcW w:w="9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4B2F0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</w:tc>
      </w:tr>
      <w:tr w:rsidR="006526B2" w:rsidRPr="00F4288F" w14:paraId="1FBE2FE2" w14:textId="77777777">
        <w:trPr>
          <w:trHeight w:val="240"/>
        </w:trPr>
        <w:tc>
          <w:tcPr>
            <w:tcW w:w="98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9574D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70CE6" w14:textId="77777777" w:rsidR="006526B2" w:rsidRPr="00F4288F" w:rsidRDefault="006526B2">
            <w:pPr>
              <w:pStyle w:val="newncpi0"/>
              <w:jc w:val="left"/>
            </w:pPr>
            <w:r w:rsidRPr="00F4288F">
              <w:t>Место для</w:t>
            </w:r>
            <w:r w:rsidRPr="00F4288F">
              <w:br/>
              <w:t>QR-кода*****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6AAEC" w14:textId="77777777" w:rsidR="006526B2" w:rsidRPr="00F4288F" w:rsidRDefault="006526B2">
            <w:pPr>
              <w:pStyle w:val="table10"/>
            </w:pPr>
            <w:r w:rsidRPr="00F4288F">
              <w:t> 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7F1A2" w14:textId="77777777" w:rsidR="006526B2" w:rsidRPr="00F4288F" w:rsidRDefault="006526B2">
            <w:pPr>
              <w:pStyle w:val="newncpi0"/>
              <w:jc w:val="left"/>
            </w:pPr>
            <w:r w:rsidRPr="00F4288F">
              <w:t>Место для</w:t>
            </w:r>
            <w:r w:rsidRPr="00F4288F">
              <w:br/>
              <w:t>QR-кода*****</w:t>
            </w:r>
          </w:p>
        </w:tc>
        <w:tc>
          <w:tcPr>
            <w:tcW w:w="91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2D9BC8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</w:tc>
      </w:tr>
    </w:tbl>
    <w:p w14:paraId="5E3FBE0D" w14:textId="77777777" w:rsidR="006526B2" w:rsidRPr="00F4288F" w:rsidRDefault="006526B2">
      <w:pPr>
        <w:pStyle w:val="newncpi"/>
      </w:pPr>
      <w:r w:rsidRPr="00F4288F">
        <w:t> </w:t>
      </w:r>
    </w:p>
    <w:p w14:paraId="4E6AE777" w14:textId="77777777" w:rsidR="006526B2" w:rsidRPr="00F4288F" w:rsidRDefault="006526B2">
      <w:pPr>
        <w:pStyle w:val="snoskiline"/>
      </w:pPr>
      <w:r w:rsidRPr="00F4288F">
        <w:lastRenderedPageBreak/>
        <w:t>______________________________</w:t>
      </w:r>
    </w:p>
    <w:p w14:paraId="763EABE6" w14:textId="77777777" w:rsidR="006526B2" w:rsidRPr="00F4288F" w:rsidRDefault="006526B2">
      <w:pPr>
        <w:pStyle w:val="snoski"/>
        <w:ind w:firstLine="567"/>
      </w:pPr>
      <w:r w:rsidRPr="00F4288F">
        <w:t>* Указывается при наличии в инспекции МНС управлений (отделов) по работе с плательщиками по соответствующему району.</w:t>
      </w:r>
    </w:p>
    <w:p w14:paraId="5D55976E" w14:textId="77777777" w:rsidR="006526B2" w:rsidRPr="00F4288F" w:rsidRDefault="006526B2">
      <w:pPr>
        <w:pStyle w:val="snoski"/>
        <w:ind w:firstLine="567"/>
      </w:pPr>
      <w:r w:rsidRPr="00F4288F">
        <w:t>** Учетный номер плательщика.</w:t>
      </w:r>
    </w:p>
    <w:p w14:paraId="379F40FC" w14:textId="77777777" w:rsidR="006526B2" w:rsidRPr="00F4288F" w:rsidRDefault="006526B2">
      <w:pPr>
        <w:pStyle w:val="snoski"/>
        <w:ind w:firstLine="567"/>
      </w:pPr>
      <w:r w:rsidRPr="00F4288F">
        <w:t>*** Указывается за 2021 год в отношении плательщиков, за которыми по состоянию на 1 января 2021 г. зарегистрированы транспортные средства, не получившие в установленном законодательством порядке разрешение на допуск транспортного средства к участию в дорожном движении, за выдачу которого уплачена государственная пошлина.</w:t>
      </w:r>
    </w:p>
    <w:p w14:paraId="738CDE35" w14:textId="77777777" w:rsidR="006526B2" w:rsidRPr="00F4288F" w:rsidRDefault="006526B2">
      <w:pPr>
        <w:pStyle w:val="snoski"/>
        <w:ind w:firstLine="567"/>
      </w:pPr>
      <w:r w:rsidRPr="00F4288F">
        <w:t>**** Автоматизированная информационная система единого расчетного и информационного пространства.</w:t>
      </w:r>
    </w:p>
    <w:p w14:paraId="7E358F36" w14:textId="77777777" w:rsidR="006526B2" w:rsidRPr="00F4288F" w:rsidRDefault="006526B2">
      <w:pPr>
        <w:pStyle w:val="snoski"/>
        <w:spacing w:after="240"/>
        <w:ind w:firstLine="567"/>
      </w:pPr>
      <w:r w:rsidRPr="00F4288F">
        <w:t>***** Используется в значении, определенном в абзаце пятнадцатом пункта 2 Положения об использовании кассового и иного оборудования при приеме средств платежа, утвержденного постановлением Совета Министров Республики Беларусь и Национального банка Республики Беларусь от 6 июля 2011 г. № 924/16.</w:t>
      </w:r>
    </w:p>
    <w:p w14:paraId="67C40379" w14:textId="77777777" w:rsidR="006526B2" w:rsidRPr="00F4288F" w:rsidRDefault="006526B2">
      <w:pPr>
        <w:pStyle w:val="newncpi"/>
      </w:pPr>
      <w:r w:rsidRPr="00F4288F">
        <w:t> </w:t>
      </w:r>
    </w:p>
    <w:p w14:paraId="65C638B5" w14:textId="77777777" w:rsidR="006526B2" w:rsidRPr="00F4288F" w:rsidRDefault="006526B2">
      <w:pPr>
        <w:pStyle w:val="newncpi"/>
      </w:pPr>
      <w:r w:rsidRPr="00F4288F">
        <w:t> </w:t>
      </w:r>
    </w:p>
    <w:p w14:paraId="007A6C59" w14:textId="77777777" w:rsidR="006526B2" w:rsidRPr="00F4288F" w:rsidRDefault="006526B2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6"/>
        <w:gridCol w:w="2345"/>
      </w:tblGrid>
      <w:tr w:rsidR="006526B2" w:rsidRPr="00F4288F" w14:paraId="7CCC1F7B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B37B8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58030" w14:textId="77777777" w:rsidR="006526B2" w:rsidRPr="00F4288F" w:rsidRDefault="006526B2">
            <w:pPr>
              <w:pStyle w:val="capu1"/>
            </w:pPr>
            <w:r w:rsidRPr="00F4288F">
              <w:t>УТВЕРЖДЕНО</w:t>
            </w:r>
          </w:p>
          <w:p w14:paraId="6203777E" w14:textId="77777777" w:rsidR="006526B2" w:rsidRPr="00F4288F" w:rsidRDefault="006526B2">
            <w:pPr>
              <w:pStyle w:val="cap1"/>
            </w:pPr>
            <w:r w:rsidRPr="00F4288F">
              <w:t xml:space="preserve">Постановление </w:t>
            </w:r>
            <w:r w:rsidRPr="00F4288F">
              <w:br/>
              <w:t>Министерства</w:t>
            </w:r>
            <w:r w:rsidRPr="00F4288F">
              <w:br/>
              <w:t xml:space="preserve">по налогам и сборам </w:t>
            </w:r>
            <w:r w:rsidRPr="00F4288F">
              <w:br/>
              <w:t>Республики Беларусь</w:t>
            </w:r>
          </w:p>
          <w:p w14:paraId="3A0C169C" w14:textId="77777777" w:rsidR="006526B2" w:rsidRPr="00F4288F" w:rsidRDefault="006526B2">
            <w:pPr>
              <w:pStyle w:val="cap1"/>
            </w:pPr>
            <w:r w:rsidRPr="00F4288F">
              <w:t>31.12.2010 № 100</w:t>
            </w:r>
          </w:p>
        </w:tc>
      </w:tr>
    </w:tbl>
    <w:p w14:paraId="3DE0B675" w14:textId="77777777" w:rsidR="006526B2" w:rsidRPr="00F4288F" w:rsidRDefault="006526B2">
      <w:pPr>
        <w:pStyle w:val="titleu"/>
      </w:pPr>
      <w:r w:rsidRPr="00F4288F">
        <w:t>ИНСТРУКЦИЯ</w:t>
      </w:r>
      <w:r w:rsidRPr="00F4288F">
        <w:br/>
        <w:t>о порядке заполнения налоговых деклараций (расчетов) по подоходному налогу с физических лиц</w:t>
      </w:r>
    </w:p>
    <w:p w14:paraId="70C47B3F" w14:textId="77777777" w:rsidR="006526B2" w:rsidRPr="00F4288F" w:rsidRDefault="006526B2">
      <w:pPr>
        <w:pStyle w:val="chapter"/>
      </w:pPr>
      <w:r w:rsidRPr="00F4288F">
        <w:t>ГЛАВА 1</w:t>
      </w:r>
      <w:r w:rsidRPr="00F4288F">
        <w:br/>
        <w:t>ОБЩИЕ ПОЛОЖЕНИЯ</w:t>
      </w:r>
    </w:p>
    <w:p w14:paraId="3CB90A6F" w14:textId="77777777" w:rsidR="006526B2" w:rsidRPr="00F4288F" w:rsidRDefault="006526B2">
      <w:pPr>
        <w:pStyle w:val="point"/>
      </w:pPr>
      <w:r w:rsidRPr="00F4288F">
        <w:t>1. Настоящая Инструкция регулирует порядок заполнения налоговых деклараций (расчетов) по подоходному налогу с физических лиц.</w:t>
      </w:r>
    </w:p>
    <w:p w14:paraId="21D2298E" w14:textId="77777777" w:rsidR="006526B2" w:rsidRPr="00F4288F" w:rsidRDefault="006526B2">
      <w:pPr>
        <w:pStyle w:val="chapter"/>
      </w:pPr>
      <w:r w:rsidRPr="00F4288F">
        <w:t>ГЛАВА 2</w:t>
      </w:r>
      <w:r w:rsidRPr="00F4288F">
        <w:br/>
        <w:t>ПОРЯДОК ЗАПОЛНЕНИЯ ФИЗИЧЕСКИМИ ЛИЦАМИ, ПРИЗНАВАЕМЫМИ НАЛОГОВЫМИ РЕЗИДЕНТАМИ РЕСПУБЛИКИ БЕЛАРУСЬ, НАЛОГОВЫХ ДЕКЛАРАЦИЙ (РАСЧЕТОВ) ПО ПОДОХОДНОМУ НАЛОГУ С ФИЗИЧЕСКИХ ЛИЦ</w:t>
      </w:r>
    </w:p>
    <w:p w14:paraId="1690EF46" w14:textId="77777777" w:rsidR="006526B2" w:rsidRPr="00F4288F" w:rsidRDefault="006526B2">
      <w:pPr>
        <w:pStyle w:val="point"/>
      </w:pPr>
      <w:r w:rsidRPr="00F4288F">
        <w:t>2. Налоговая декларация (расчет) по подоходному налогу с физических лиц (далее в настоящей главе – декларация) заполняется физическим лицом на бланке по форме согласно приложению 1 к постановлению, утвердившему настоящую Инструкцию, с учетом следующих особенностей:</w:t>
      </w:r>
    </w:p>
    <w:p w14:paraId="51381D3B" w14:textId="77777777" w:rsidR="006526B2" w:rsidRPr="00F4288F" w:rsidRDefault="006526B2">
      <w:pPr>
        <w:pStyle w:val="underpoint"/>
      </w:pPr>
      <w:r w:rsidRPr="00F4288F">
        <w:t>2.1. декларация заполняется разборчиво вручную или с применением средств оргтехники. Исправления в декларации вносятся путем зачеркивания и учинения исправительных записей, а также записи: «Исправленному верить», которые заверяются подписью физического лица;</w:t>
      </w:r>
    </w:p>
    <w:p w14:paraId="70C6413D" w14:textId="77777777" w:rsidR="006526B2" w:rsidRPr="00F4288F" w:rsidRDefault="006526B2">
      <w:pPr>
        <w:pStyle w:val="underpoint"/>
      </w:pPr>
      <w:r w:rsidRPr="00F4288F">
        <w:t>2.2. если в течение налогового периода, за который представляется декларация, физическое лицо изменило фамилию, собственное имя, отчество, место жительства, то в декларации указываются соответствующие данные как до изменения, так и после. При этом в случае несовпадения на момент заполнения декларации места жительства (места пребывания) с местом, в котором физическое лицо постоянно или преимущественно проживает (временно пребывает), в декларации указываются оба места жительства (пребывания);</w:t>
      </w:r>
    </w:p>
    <w:p w14:paraId="00C1B514" w14:textId="77777777" w:rsidR="006526B2" w:rsidRPr="00F4288F" w:rsidRDefault="006526B2">
      <w:pPr>
        <w:pStyle w:val="underpoint"/>
      </w:pPr>
      <w:r w:rsidRPr="00F4288F">
        <w:t xml:space="preserve">2.3. в пункте 1 раздела II отражаются доходы, полученные физическим лицом от белорусских организаций, белорусских индивидуальных предпринимателей (нотариусов, осуществляющих нотариальную деятельность в нотариальном бюро, адвокатов, осуществляющих адвокатскую деятельность индивидуально), иностранных организаций, </w:t>
      </w:r>
      <w:r w:rsidRPr="00F4288F">
        <w:lastRenderedPageBreak/>
        <w:t>осуществляющих деятельность на территории Республики Беларусь через постоянное представительство, представительств иностранных организаций, открытых в порядке, установленном законодательством Республики Беларусь, территориальных нотариальных палат.</w:t>
      </w:r>
    </w:p>
    <w:p w14:paraId="224C73BE" w14:textId="77777777" w:rsidR="006526B2" w:rsidRPr="00F4288F" w:rsidRDefault="006526B2">
      <w:pPr>
        <w:pStyle w:val="newncpi"/>
      </w:pPr>
      <w:r w:rsidRPr="00F4288F">
        <w:t>В пункте 1 раздела II отражаются также суммы, по которым налоговым агентом ранее был предоставлен имущественный налоговый вычет, установленный подпунктом 1.1 пункта 1 статьи 211 Налогового кодекса Республики Беларусь, в случае расторжения физическими лицами договора финансовой аренды (лизинга), предусматривающего выкуп предмета лизинга – одноквартирного жилого дома или квартиры и не завершившегося таким выкупом, или внесения в такой договор изменений, исключающих условие выкупа предмета лизинга. При этом в графе 2 указывается наименование налогового агента, которым был предоставлен данный вычет, а в графе 3 – общая сумма дохода, в отношении которого был предоставлен данный вычет.</w:t>
      </w:r>
    </w:p>
    <w:p w14:paraId="6A0111B2" w14:textId="77777777" w:rsidR="006526B2" w:rsidRPr="00F4288F" w:rsidRDefault="006526B2">
      <w:pPr>
        <w:pStyle w:val="newncpi"/>
      </w:pPr>
      <w:r w:rsidRPr="00F4288F">
        <w:t>В случае представления декларации с целью получения социального налогового вычета, предусмотренного подпунктами 1.1 и 1.2 пункта 1 статьи 210 Налогового кодекса Республики Беларусь, и (или) имущественного налогового вычета, предусмотренного подпунктом 1.1 пункта 1 статьи 211 Налогового кодекса Республики Беларусь, в пункте 1 раздела II указываются только доходы, полученные в налоговом периоде не по месту основной работы (службы, учебы).</w:t>
      </w:r>
    </w:p>
    <w:p w14:paraId="4610BE8E" w14:textId="77777777" w:rsidR="006526B2" w:rsidRPr="00F4288F" w:rsidRDefault="006526B2">
      <w:pPr>
        <w:pStyle w:val="newncpi"/>
      </w:pPr>
      <w:r w:rsidRPr="00F4288F">
        <w:t>В случае представления декларации с целью получения имущественного налогового вычета, предусмотренного подпунктом 1.2 пункта 1 статьи 211 Налогового кодекса Республики Беларусь, и (или) профессионального налогового вычета, предусмотренного пунктами 1 и 2 статьи 212 Налогового кодекса Республики Беларусь, в пункте 1 раздела II декларации указываются соответственно только доходы, полученные от возмездного отчуждения имущества, в виде авторского вознаграждения или вознаграждения за создание, исполнение или иное использование произведений науки, литературы и искусства, вознаграждения авторам изобретений, полезных моделей, промышленных образцов и иных результатов интеллектуальной деятельности, а также доходы, полученные от личной деятельности за участие в спортивных соревнованиях при условии, что такая деятельность осуществлялась плательщиками не в рамках командного участия.</w:t>
      </w:r>
    </w:p>
    <w:p w14:paraId="0B6B2A80" w14:textId="77777777" w:rsidR="006526B2" w:rsidRPr="00F4288F" w:rsidRDefault="006526B2">
      <w:pPr>
        <w:pStyle w:val="newncpi"/>
      </w:pPr>
      <w:r w:rsidRPr="00F4288F">
        <w:t>При этом в графе «Размер дохода» пункта 1 раздела II указывается общая сумма фактически начисленного дохода (суммы налогов, сборов, иных удержаний не вычитаются из общей (начисленной) суммы дохода);</w:t>
      </w:r>
    </w:p>
    <w:p w14:paraId="294A2CF8" w14:textId="77777777" w:rsidR="006526B2" w:rsidRPr="00F4288F" w:rsidRDefault="006526B2">
      <w:pPr>
        <w:pStyle w:val="underpoint"/>
      </w:pPr>
      <w:r w:rsidRPr="00F4288F">
        <w:t>2.4. в пункте 2 раздела II отражаются доходы (по трудовым и гражданско-правовым договорам, в частности, договорам купли-продажи, дарения, мены, ренты и другим), полученные на территории Республики Беларусь от физических лиц в течение налогового периода, в том числе:</w:t>
      </w:r>
    </w:p>
    <w:p w14:paraId="1DABEFFA" w14:textId="77777777" w:rsidR="006526B2" w:rsidRPr="00F4288F" w:rsidRDefault="006526B2">
      <w:pPr>
        <w:pStyle w:val="underpoint"/>
      </w:pPr>
      <w:r w:rsidRPr="00F4288F">
        <w:t xml:space="preserve">2.4.1. от возмездного отчуждения в налоговом периоде не завершенного строительством капитального строения (здания, сооружения), расположенного на земельном участке, предоставленном для строительства и обслуживания жилого дома, садоводства, дачного строительства, в виде служебного надела, жилого дома с хозяйственными постройками (при их наличии), квартиры, дачи, садового домика с хозяйственными постройками (при их наличии), гаража, </w:t>
      </w:r>
      <w:proofErr w:type="spellStart"/>
      <w:r w:rsidRPr="00F4288F">
        <w:t>машино</w:t>
      </w:r>
      <w:proofErr w:type="spellEnd"/>
      <w:r w:rsidRPr="00F4288F">
        <w:t>-места, земельного участка, принадлежащих на праве собственности (доли в праве собственности на указанное имущество), если такое отчуждение является вторым и более в течение пяти лет, предшествующих году, в котором представляется декларация;</w:t>
      </w:r>
    </w:p>
    <w:p w14:paraId="6822010A" w14:textId="77777777" w:rsidR="006526B2" w:rsidRPr="00F4288F" w:rsidRDefault="006526B2">
      <w:pPr>
        <w:pStyle w:val="underpoint"/>
      </w:pPr>
      <w:r w:rsidRPr="00F4288F">
        <w:t>2.4.2. от возмездного отчуждения в налоговом периоде автомобиля:</w:t>
      </w:r>
    </w:p>
    <w:p w14:paraId="7B8ED7D0" w14:textId="77777777" w:rsidR="006526B2" w:rsidRPr="00F4288F" w:rsidRDefault="006526B2">
      <w:pPr>
        <w:pStyle w:val="newncpi"/>
      </w:pPr>
      <w:r w:rsidRPr="00F4288F">
        <w:t>технически допустимая общая масса которого превышает 3500 килограммов и (или) число сидячих мест которого, помимо сиденья водителя, превышает восемь мест;</w:t>
      </w:r>
    </w:p>
    <w:p w14:paraId="31FA3814" w14:textId="77777777" w:rsidR="006526B2" w:rsidRPr="00F4288F" w:rsidRDefault="006526B2">
      <w:pPr>
        <w:pStyle w:val="newncpi"/>
      </w:pPr>
      <w:r w:rsidRPr="00F4288F">
        <w:t>технически допустимая общая масса которого не превышает 3500 килограммов и число сидячих мест которого, помимо сиденья водителя, не превышает восьми, или другого механического транспортного средства, если такое отчуждение является вторым и более в течение налогового периода;</w:t>
      </w:r>
    </w:p>
    <w:p w14:paraId="6746384C" w14:textId="77777777" w:rsidR="006526B2" w:rsidRPr="00F4288F" w:rsidRDefault="006526B2">
      <w:pPr>
        <w:pStyle w:val="underpoint"/>
      </w:pPr>
      <w:r w:rsidRPr="00F4288F">
        <w:t>2.4.3. иные доходы, полученные от физических лиц в Республике Беларусь.</w:t>
      </w:r>
    </w:p>
    <w:p w14:paraId="0BEA9E12" w14:textId="77777777" w:rsidR="006526B2" w:rsidRPr="00F4288F" w:rsidRDefault="006526B2">
      <w:pPr>
        <w:pStyle w:val="newncpi"/>
      </w:pPr>
      <w:r w:rsidRPr="00F4288F">
        <w:lastRenderedPageBreak/>
        <w:t>Доходы, полученные по сделкам, указанным в абзацах втором, третьем части третьей пункта 44 статьи 208 Налогового кодекса Республики Беларусь, отражению в данном пункте декларации не подлежат;</w:t>
      </w:r>
    </w:p>
    <w:p w14:paraId="42BEBF94" w14:textId="77777777" w:rsidR="006526B2" w:rsidRPr="00F4288F" w:rsidRDefault="006526B2">
      <w:pPr>
        <w:pStyle w:val="underpoint"/>
      </w:pPr>
      <w:r w:rsidRPr="00F4288F">
        <w:t>2.5. в пункте 3 раздела II отражаются доходы, полученные от источников за пределами Республики Беларусь, с указанием названия страны, в которой или из которой получен доход, наименования организации и (или) фамилии, собственного имени, отчества (если таковое имеется) индивидуального предпринимателя или физического лица, от которых получен доход, их места нахождения (жительства); даты получения дохода; размера дохода в денежных единицах, в которых получен такой доход (белорусский рубль или иностранная валюта); суммы налога в иностранной валюте (при его удержании в иностранном государстве), в которой уплачен налог; наименования иностранной валюты. При этом название страны получения дохода (в которой и (или) из которой получен доход), наименование иностранной валюты указываются без сокращений и использования аббревиатуры.</w:t>
      </w:r>
    </w:p>
    <w:p w14:paraId="2AC85C98" w14:textId="77777777" w:rsidR="006526B2" w:rsidRPr="00F4288F" w:rsidRDefault="006526B2">
      <w:pPr>
        <w:pStyle w:val="newncpi"/>
      </w:pPr>
      <w:r w:rsidRPr="00F4288F">
        <w:t>При представлении документов, подтверждающих факт получения дохода и уплату налога в иностранном государстве, указывается количество листов представленных документов. В случае представления документов, не подтвержденных налоговым или иным компетентным органом этого иностранного государства, указывается срок, к которому физическое лицо обязуется их представить;</w:t>
      </w:r>
    </w:p>
    <w:p w14:paraId="6395062A" w14:textId="77777777" w:rsidR="006526B2" w:rsidRPr="00F4288F" w:rsidRDefault="006526B2">
      <w:pPr>
        <w:pStyle w:val="underpoint"/>
      </w:pPr>
      <w:r w:rsidRPr="00F4288F">
        <w:t>2.6. в подпунктах 4.1 и 4.2 пункта 4 раздела II декларации отражаются иные доходы, полученные:</w:t>
      </w:r>
    </w:p>
    <w:p w14:paraId="671A5604" w14:textId="77777777" w:rsidR="006526B2" w:rsidRPr="00F4288F" w:rsidRDefault="006526B2">
      <w:pPr>
        <w:pStyle w:val="newncpi"/>
      </w:pPr>
      <w:r w:rsidRPr="00F4288F">
        <w:t>в результате дарения или в виде недвижимого имущества по договору ренты бесплатно от физических лиц по договорам, не связанным с осуществлением предпринимательской деятельности;</w:t>
      </w:r>
    </w:p>
    <w:p w14:paraId="7862D2B5" w14:textId="77777777" w:rsidR="006526B2" w:rsidRPr="00F4288F" w:rsidRDefault="006526B2">
      <w:pPr>
        <w:pStyle w:val="newncpi"/>
      </w:pPr>
      <w:r w:rsidRPr="00F4288F">
        <w:t>инвалидами, детьми-сиротами и детьми, оставшимися без попечения родителей, в виде безвозмездной (спонсорской) помощи, а также поступивших на благотворительный счет, открытый в банке Республики Беларусь, пожертвований.</w:t>
      </w:r>
    </w:p>
    <w:p w14:paraId="023A623E" w14:textId="77777777" w:rsidR="006526B2" w:rsidRPr="00F4288F" w:rsidRDefault="006526B2">
      <w:pPr>
        <w:pStyle w:val="newncpi"/>
      </w:pPr>
      <w:r w:rsidRPr="00F4288F">
        <w:t>При этом в графе «Размер дохода» подпунктов 4.1 и 4.2 пункта 4 раздела II декларации указываются доходы в сумме, превышающей установленные пунктами 22 и 29 статьи 208 Налогового кодекса Республики Беларусь размеры доходов, в пределах которых такие доходы освобождаются от подоходного налога с физических лиц.</w:t>
      </w:r>
    </w:p>
    <w:p w14:paraId="14D79B00" w14:textId="77777777" w:rsidR="006526B2" w:rsidRPr="00F4288F" w:rsidRDefault="006526B2">
      <w:pPr>
        <w:pStyle w:val="newncpi"/>
      </w:pPr>
      <w:r w:rsidRPr="00F4288F">
        <w:t>Доходы, указанные в пункте 4 раздела II, не отражаются в пунктах 1–3 раздела II.</w:t>
      </w:r>
    </w:p>
    <w:p w14:paraId="2E620481" w14:textId="77777777" w:rsidR="006526B2" w:rsidRPr="00F4288F" w:rsidRDefault="006526B2">
      <w:pPr>
        <w:pStyle w:val="point"/>
      </w:pPr>
      <w:r w:rsidRPr="00F4288F">
        <w:t>3. На основании представляемых плательщиками деклараций, документов, подтверждающих право на получение налоговых вычетов, уплату налога за пределами Республики Беларусь, и (или) других документов, связанных с налогообложением, представляемых плательщиком и (или) имеющихся в налоговом органе, налоговый орган производит расчет подоходного налога с физических лиц.</w:t>
      </w:r>
    </w:p>
    <w:p w14:paraId="01538782" w14:textId="77777777" w:rsidR="006526B2" w:rsidRPr="00F4288F" w:rsidRDefault="006526B2">
      <w:pPr>
        <w:pStyle w:val="point"/>
      </w:pPr>
      <w:r w:rsidRPr="00F4288F">
        <w:t>4. На основании расчета налоговым органом составляется извещение на уплату подоходного налога с физических лиц по форме согласно приложению 8 к постановлению, утвердившему настоящую Инструкцию.</w:t>
      </w:r>
    </w:p>
    <w:p w14:paraId="7C823401" w14:textId="77777777" w:rsidR="006526B2" w:rsidRPr="00F4288F" w:rsidRDefault="006526B2">
      <w:pPr>
        <w:pStyle w:val="newncpi"/>
      </w:pPr>
      <w:r w:rsidRPr="00F4288F">
        <w:t>Налоговые органы не позднее 30 апреля уведомляют плательщиков о подлежащей уплате в бюджет сумме подоходного налога с физических лиц путем вручения им (их представителям) извещений лично под роспись, путем направления извещений по почте письмом либо с их согласия через личный кабинет плательщика или иным электронным способом.</w:t>
      </w:r>
    </w:p>
    <w:p w14:paraId="2A1209E5" w14:textId="77777777" w:rsidR="006526B2" w:rsidRPr="00F4288F" w:rsidRDefault="006526B2">
      <w:pPr>
        <w:pStyle w:val="newncpi"/>
      </w:pPr>
      <w:r w:rsidRPr="00F4288F">
        <w:t>Учет врученных физическим лицам лично под роспись, путем направления по почте письмом либо с их согласия через личный кабинет плательщика или иным электронным способом извещений о подлежащих уплате суммах подоходного налога с физических лиц ведется налоговыми органами в реестре по форме согласно приложению 5 к постановлению, утвердившему настоящую Инструкцию.</w:t>
      </w:r>
    </w:p>
    <w:p w14:paraId="11125B0E" w14:textId="77777777" w:rsidR="006526B2" w:rsidRPr="00F4288F" w:rsidRDefault="006526B2">
      <w:pPr>
        <w:pStyle w:val="chapter"/>
      </w:pPr>
      <w:r w:rsidRPr="00F4288F">
        <w:t>ГЛАВА 3</w:t>
      </w:r>
      <w:r w:rsidRPr="00F4288F">
        <w:br/>
        <w:t>ИСКЛЮЧЕНА</w:t>
      </w:r>
    </w:p>
    <w:p w14:paraId="083BD8CB" w14:textId="77777777" w:rsidR="006526B2" w:rsidRPr="00F4288F" w:rsidRDefault="006526B2">
      <w:pPr>
        <w:pStyle w:val="point"/>
      </w:pPr>
      <w:r w:rsidRPr="00F4288F">
        <w:t>5. Исключен.</w:t>
      </w:r>
    </w:p>
    <w:p w14:paraId="7AF899C4" w14:textId="77777777" w:rsidR="006526B2" w:rsidRPr="00F4288F" w:rsidRDefault="006526B2">
      <w:pPr>
        <w:pStyle w:val="point"/>
      </w:pPr>
      <w:r w:rsidRPr="00F4288F">
        <w:t>6. Исключен.</w:t>
      </w:r>
    </w:p>
    <w:p w14:paraId="2E2FF2FC" w14:textId="77777777" w:rsidR="006526B2" w:rsidRPr="00F4288F" w:rsidRDefault="006526B2">
      <w:pPr>
        <w:pStyle w:val="point"/>
      </w:pPr>
      <w:r w:rsidRPr="00F4288F">
        <w:t>7. Исключен.</w:t>
      </w:r>
    </w:p>
    <w:p w14:paraId="00896DEA" w14:textId="77777777" w:rsidR="006526B2" w:rsidRPr="00F4288F" w:rsidRDefault="006526B2">
      <w:pPr>
        <w:pStyle w:val="chapter"/>
      </w:pPr>
      <w:r w:rsidRPr="00F4288F">
        <w:lastRenderedPageBreak/>
        <w:t>ГЛАВА 4</w:t>
      </w:r>
      <w:r w:rsidRPr="00F4288F">
        <w:br/>
        <w:t>ПОРЯДОК ЗАПОЛНЕНИЯ СПРАВКИ О ДОХОДАХ, ИСЧИСЛЕННЫХ И УДЕРЖАННЫХ СУММАХ ПОДОХОДНОГО НАЛОГА С ФИЗИЧЕСКИХ ЛИЦ</w:t>
      </w:r>
    </w:p>
    <w:p w14:paraId="334A5E9C" w14:textId="77777777" w:rsidR="006526B2" w:rsidRPr="00F4288F" w:rsidRDefault="006526B2">
      <w:pPr>
        <w:pStyle w:val="point"/>
      </w:pPr>
      <w:r w:rsidRPr="00F4288F">
        <w:t>8. Налоговые агенты по заявлениям физических лиц выдают им справки о доходах, исчисленных и удержанных суммах подоходного налога с физических лиц (далее – справка) по форме согласно приложению 3 к постановлению, утвердившему настоящую Инструкцию.</w:t>
      </w:r>
    </w:p>
    <w:p w14:paraId="471C4DC8" w14:textId="77777777" w:rsidR="006526B2" w:rsidRPr="00F4288F" w:rsidRDefault="006526B2">
      <w:pPr>
        <w:pStyle w:val="newncpi"/>
      </w:pPr>
      <w:r w:rsidRPr="00F4288F">
        <w:t>При заполнении справки используются коды статуса плательщика, мест работы, видов авторских вознаграждений, видов доходов, налоговых вычетов, типы населенных пунктов согласно приложению 1.</w:t>
      </w:r>
    </w:p>
    <w:p w14:paraId="23E0BF19" w14:textId="77777777" w:rsidR="006526B2" w:rsidRPr="00F4288F" w:rsidRDefault="006526B2">
      <w:pPr>
        <w:pStyle w:val="newncpi"/>
      </w:pPr>
      <w:r w:rsidRPr="00F4288F">
        <w:t>Заполнение строки «Код документа» осуществляется в соответствии с приложением 3 к Инструкции о порядке заполнения заявлений о постановке на учет в налоговом органе и сообщения юридического лица о создании или ликвидации филиалов, представительств и иных обособленных подразделений юридического лица, утвержденной постановлением Министерства по налогам и сборам Республики Беларусь от 31 декабря 2010 г. № 96.</w:t>
      </w:r>
    </w:p>
    <w:p w14:paraId="000FDE2E" w14:textId="77777777" w:rsidR="006526B2" w:rsidRPr="00F4288F" w:rsidRDefault="006526B2">
      <w:pPr>
        <w:pStyle w:val="newncpi"/>
      </w:pPr>
      <w:r w:rsidRPr="00F4288F">
        <w:t>Заполнение строки «Код страны» осуществляется в соответствии с Общегосударственным классификатором Республики Беларусь ОКРБ 017-99 «Страны мира», утвержденным постановлением Государственного комитета по стандартизации, метрологии и сертификации Республики Беларусь от 16 июня 1999 г. № 8.</w:t>
      </w:r>
    </w:p>
    <w:p w14:paraId="7BCB31BF" w14:textId="77777777" w:rsidR="006526B2" w:rsidRPr="00F4288F" w:rsidRDefault="006526B2">
      <w:pPr>
        <w:pStyle w:val="newncpi"/>
      </w:pPr>
      <w:r w:rsidRPr="00F4288F">
        <w:t>Заполнение строки «Код по СОАТО» осуществляется в соответствии с Общегосударственным классификатором Республики Беларусь ОКРБ 003-94 «Система обозначений объектов административно-территориального деления и населенных пунктов», утвержденным постановлением Комитета по стандартизации, метрологии и сертификации при Совете Министров Республики Беларусь от 28 февраля 1994 г. № 2.</w:t>
      </w:r>
    </w:p>
    <w:p w14:paraId="3D405E94" w14:textId="77777777" w:rsidR="006526B2" w:rsidRPr="00F4288F" w:rsidRDefault="006526B2">
      <w:pPr>
        <w:pStyle w:val="newncpi"/>
      </w:pPr>
      <w:r w:rsidRPr="00F4288F">
        <w:t>Заполнение строки «Тип улицы» осуществляется в соответствии с приложением 2 к Инструкции о порядке заполнения заявлений о постановке на учет в налоговом органе и сообщения юридического лица о создании или ликвидации филиалов, представительств и иных обособленных подразделений юридического лица.</w:t>
      </w:r>
    </w:p>
    <w:p w14:paraId="6979347F" w14:textId="77777777" w:rsidR="006526B2" w:rsidRPr="00F4288F" w:rsidRDefault="006526B2">
      <w:pPr>
        <w:pStyle w:val="newncpi"/>
      </w:pPr>
      <w:r w:rsidRPr="00F4288F">
        <w:t>Сумма начисленного дохода указывается за каждый месяц года в строке, соответствующей порядковому номеру месяца (подпункт 3.1 пункта 3 справки), и включает в себя доходы, освобождаемые от подоходного налога в установленных Налоговым кодексом Республики Беларусь пределах (подпункт 4.1 пункта 4 справки), за исключением доходов, для которых установлены иные ставки налога (пункт 6 справки). Сумма начисленного дохода отражается в подпункте 3.2 пункта 3 справки.</w:t>
      </w:r>
    </w:p>
    <w:p w14:paraId="69DFD915" w14:textId="77777777" w:rsidR="006526B2" w:rsidRPr="00F4288F" w:rsidRDefault="006526B2">
      <w:pPr>
        <w:pStyle w:val="newncpi"/>
      </w:pPr>
      <w:r w:rsidRPr="00F4288F">
        <w:t>При выплате плательщику авторского вознаграждения в подпункте 3.1.1 пункта 3 справки указываются код начисленного плательщику авторского вознаграждения и общая сумма дохода по каждому виду авторского вознаграждения.</w:t>
      </w:r>
    </w:p>
    <w:p w14:paraId="4B97D884" w14:textId="77777777" w:rsidR="006526B2" w:rsidRPr="00F4288F" w:rsidRDefault="006526B2">
      <w:pPr>
        <w:pStyle w:val="newncpi"/>
      </w:pPr>
      <w:r w:rsidRPr="00F4288F">
        <w:t>В подпункте 3.1.2 пункта 3 справки отражаются доходы (убыток), полученные плательщиком по операциям с ценными бумагами, операциям с финансовыми инструментами срочных сделок, операциям доверительного управления денежными средствами, а также от участия в фондах банковского управления. При этом полученный убыток отражается в виде отрицательного показателя.</w:t>
      </w:r>
    </w:p>
    <w:p w14:paraId="1B5A0A49" w14:textId="77777777" w:rsidR="006526B2" w:rsidRPr="00F4288F" w:rsidRDefault="006526B2">
      <w:pPr>
        <w:pStyle w:val="newncpi"/>
      </w:pPr>
      <w:r w:rsidRPr="00F4288F">
        <w:t>В подпункте 3.1.7 пункта 3 справки отражаются доходы, полученные гражданами государств – участников Содружества Независимых Государств, за исключением граждан Республики Беларусь. В справке указываются код начисленного дохода и общая сумма дохода по каждому виду таких доходов.</w:t>
      </w:r>
    </w:p>
    <w:p w14:paraId="68494D30" w14:textId="77777777" w:rsidR="006526B2" w:rsidRPr="00F4288F" w:rsidRDefault="006526B2">
      <w:pPr>
        <w:pStyle w:val="newncpi"/>
      </w:pPr>
      <w:r w:rsidRPr="00F4288F">
        <w:t>В подпункте 3.1.8 пункта 3 справки отражаются доходы, выплаченные физическим лицам за приобретаемую у них продукцию растениеводства, указанную в частях первой и второй пункта 19 статьи 208 Налогового кодекса Республики Беларусь, в порядке, предусмотренном частью седьмой пункта 19 статьи 208 Налогового кодекса Республики Беларусь, если размер дохода, выплаченного в день таким физическим лицам, превысил сумму, установленную абзацем седьмым части первой пункта 8 статьи 216 Налогового кодекса Республики Беларусь. В справке указываются порядковый номер месяца, в котором произведена выплата, и общая сумма дохода.</w:t>
      </w:r>
    </w:p>
    <w:p w14:paraId="5F230CE4" w14:textId="77777777" w:rsidR="006526B2" w:rsidRPr="00F4288F" w:rsidRDefault="006526B2">
      <w:pPr>
        <w:pStyle w:val="newncpi"/>
      </w:pPr>
      <w:r w:rsidRPr="00F4288F">
        <w:lastRenderedPageBreak/>
        <w:t>Доходы, которые не подлежат налогообложению в установленных статьей 208 Налогового кодекса Республики Беларусь пределах, отражаются в подпункте 4.1 пункта 4 справки в полном размере с указанием кода льготы, порядкового номера месяца, в котором была произведена последняя выплата, а также суммы дохода и размера предоставленной льготы.</w:t>
      </w:r>
    </w:p>
    <w:p w14:paraId="5EB27A97" w14:textId="77777777" w:rsidR="006526B2" w:rsidRPr="00F4288F" w:rsidRDefault="006526B2">
      <w:pPr>
        <w:pStyle w:val="newncpi"/>
      </w:pPr>
      <w:r w:rsidRPr="00F4288F">
        <w:t>Сумма удержанного подоходного налога с физических лиц указывается за каждый месяц года в строке, соответствующей порядковому номеру месяца (подпункт 5.1 пункта 5 справки).</w:t>
      </w:r>
    </w:p>
    <w:p w14:paraId="0015E50D" w14:textId="77777777" w:rsidR="006526B2" w:rsidRPr="00F4288F" w:rsidRDefault="006526B2">
      <w:pPr>
        <w:pStyle w:val="newncpi"/>
      </w:pPr>
      <w:r w:rsidRPr="00F4288F">
        <w:t>При перерасчете подоходного налога с физических лиц такая сумма отражается в том месяце календарного года, за который производится ее удержание (возврат).</w:t>
      </w:r>
    </w:p>
    <w:p w14:paraId="6300D04E" w14:textId="77777777" w:rsidR="006526B2" w:rsidRPr="00F4288F" w:rsidRDefault="006526B2">
      <w:pPr>
        <w:pStyle w:val="point"/>
      </w:pPr>
      <w:r w:rsidRPr="00F4288F">
        <w:t>9. Исключен.</w:t>
      </w:r>
    </w:p>
    <w:p w14:paraId="31441D1A" w14:textId="77777777" w:rsidR="006526B2" w:rsidRPr="00F4288F" w:rsidRDefault="006526B2">
      <w:pPr>
        <w:pStyle w:val="point"/>
      </w:pPr>
      <w:r w:rsidRPr="00F4288F">
        <w:t>10. Исключен.</w:t>
      </w:r>
    </w:p>
    <w:p w14:paraId="1D1D2A9D" w14:textId="77777777" w:rsidR="006526B2" w:rsidRPr="00F4288F" w:rsidRDefault="006526B2">
      <w:pPr>
        <w:pStyle w:val="point"/>
      </w:pPr>
      <w:r w:rsidRPr="00F4288F">
        <w:t>11. Исключен.</w:t>
      </w:r>
    </w:p>
    <w:p w14:paraId="02F89D69" w14:textId="77777777" w:rsidR="006526B2" w:rsidRPr="00F4288F" w:rsidRDefault="006526B2">
      <w:pPr>
        <w:pStyle w:val="point"/>
      </w:pPr>
      <w:r w:rsidRPr="00F4288F">
        <w:t>12. Исключен.</w:t>
      </w:r>
    </w:p>
    <w:p w14:paraId="16BB667E" w14:textId="77777777" w:rsidR="006526B2" w:rsidRPr="00F4288F" w:rsidRDefault="006526B2">
      <w:pPr>
        <w:rPr>
          <w:rFonts w:ascii="Times New Roman" w:eastAsia="Times New Roman" w:hAnsi="Times New Roman" w:cs="Times New Roman"/>
        </w:rPr>
      </w:pPr>
    </w:p>
    <w:p w14:paraId="2E579CBC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2"/>
        <w:gridCol w:w="3779"/>
      </w:tblGrid>
      <w:tr w:rsidR="006526B2" w:rsidRPr="00F4288F" w14:paraId="746D32F7" w14:textId="77777777">
        <w:tc>
          <w:tcPr>
            <w:tcW w:w="29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4A22C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</w:tc>
        <w:tc>
          <w:tcPr>
            <w:tcW w:w="2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E75F0" w14:textId="77777777" w:rsidR="006526B2" w:rsidRPr="00F4288F" w:rsidRDefault="006526B2">
            <w:pPr>
              <w:pStyle w:val="append1"/>
            </w:pPr>
            <w:r w:rsidRPr="00F4288F">
              <w:t>Приложение 1</w:t>
            </w:r>
          </w:p>
          <w:p w14:paraId="62AF26B7" w14:textId="77777777" w:rsidR="006526B2" w:rsidRPr="00F4288F" w:rsidRDefault="006526B2">
            <w:pPr>
              <w:pStyle w:val="append"/>
            </w:pPr>
            <w:r w:rsidRPr="00F4288F">
              <w:t xml:space="preserve">к Инструкции о порядке заполнения </w:t>
            </w:r>
            <w:r w:rsidRPr="00F4288F">
              <w:br/>
              <w:t xml:space="preserve">налоговых деклараций (расчетов) </w:t>
            </w:r>
            <w:r w:rsidRPr="00F4288F">
              <w:br/>
              <w:t xml:space="preserve">по подоходному налогу с физических </w:t>
            </w:r>
            <w:r w:rsidRPr="00F4288F">
              <w:br/>
              <w:t>лиц</w:t>
            </w:r>
          </w:p>
        </w:tc>
      </w:tr>
    </w:tbl>
    <w:p w14:paraId="1C492192" w14:textId="77777777" w:rsidR="006526B2" w:rsidRPr="00F4288F" w:rsidRDefault="006526B2">
      <w:pPr>
        <w:pStyle w:val="newncpi"/>
      </w:pPr>
      <w:r w:rsidRPr="00F4288F">
        <w:t> </w:t>
      </w:r>
    </w:p>
    <w:p w14:paraId="3C99B0FC" w14:textId="77777777" w:rsidR="006526B2" w:rsidRPr="00F4288F" w:rsidRDefault="006526B2">
      <w:pPr>
        <w:pStyle w:val="point"/>
      </w:pPr>
      <w:r w:rsidRPr="00F4288F">
        <w:t>1. Коды статуса плательщика:</w:t>
      </w:r>
    </w:p>
    <w:p w14:paraId="6F27904E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47"/>
        <w:gridCol w:w="8734"/>
      </w:tblGrid>
      <w:tr w:rsidR="006526B2" w:rsidRPr="00F4288F" w14:paraId="15A46E51" w14:textId="77777777">
        <w:trPr>
          <w:trHeight w:val="240"/>
        </w:trPr>
        <w:tc>
          <w:tcPr>
            <w:tcW w:w="3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7FB97" w14:textId="77777777" w:rsidR="006526B2" w:rsidRPr="00F4288F" w:rsidRDefault="006526B2">
            <w:pPr>
              <w:pStyle w:val="table10"/>
              <w:jc w:val="center"/>
            </w:pPr>
            <w:r w:rsidRPr="00F4288F">
              <w:t>2</w:t>
            </w:r>
          </w:p>
        </w:tc>
        <w:tc>
          <w:tcPr>
            <w:tcW w:w="46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BC86B" w14:textId="77777777" w:rsidR="006526B2" w:rsidRPr="00F4288F" w:rsidRDefault="006526B2">
            <w:pPr>
              <w:pStyle w:val="table10"/>
            </w:pPr>
            <w:r w:rsidRPr="00F4288F">
              <w:t>белорусский индивидуальный предприниматель</w:t>
            </w:r>
          </w:p>
        </w:tc>
      </w:tr>
      <w:tr w:rsidR="006526B2" w:rsidRPr="00F4288F" w14:paraId="48C9644E" w14:textId="77777777">
        <w:trPr>
          <w:trHeight w:val="240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8CACD" w14:textId="77777777" w:rsidR="006526B2" w:rsidRPr="00F4288F" w:rsidRDefault="006526B2">
            <w:pPr>
              <w:pStyle w:val="table10"/>
              <w:jc w:val="center"/>
            </w:pPr>
            <w:r w:rsidRPr="00F4288F">
              <w:t>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90F37" w14:textId="77777777" w:rsidR="006526B2" w:rsidRPr="00F4288F" w:rsidRDefault="006526B2">
            <w:pPr>
              <w:pStyle w:val="table10"/>
            </w:pPr>
            <w:r w:rsidRPr="00F4288F">
              <w:t>физическое лицо – гражданин Республики Беларусь</w:t>
            </w:r>
          </w:p>
        </w:tc>
      </w:tr>
      <w:tr w:rsidR="006526B2" w:rsidRPr="00F4288F" w14:paraId="5A6DF98E" w14:textId="77777777">
        <w:trPr>
          <w:trHeight w:val="240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9EE6F" w14:textId="77777777" w:rsidR="006526B2" w:rsidRPr="00F4288F" w:rsidRDefault="006526B2">
            <w:pPr>
              <w:pStyle w:val="table10"/>
              <w:jc w:val="center"/>
            </w:pPr>
            <w:r w:rsidRPr="00F4288F">
              <w:t>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CF9F6" w14:textId="77777777" w:rsidR="006526B2" w:rsidRPr="00F4288F" w:rsidRDefault="006526B2">
            <w:pPr>
              <w:pStyle w:val="table10"/>
            </w:pPr>
            <w:r w:rsidRPr="00F4288F">
              <w:t xml:space="preserve">иностранный гражданин или лицо без гражданства, постоянно проживающие в Республике Беларусь </w:t>
            </w:r>
          </w:p>
        </w:tc>
      </w:tr>
      <w:tr w:rsidR="006526B2" w:rsidRPr="00F4288F" w14:paraId="6308B790" w14:textId="77777777">
        <w:trPr>
          <w:trHeight w:val="240"/>
        </w:trPr>
        <w:tc>
          <w:tcPr>
            <w:tcW w:w="3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B965A" w14:textId="77777777" w:rsidR="006526B2" w:rsidRPr="00F4288F" w:rsidRDefault="006526B2">
            <w:pPr>
              <w:pStyle w:val="table10"/>
              <w:jc w:val="center"/>
            </w:pPr>
            <w:r w:rsidRPr="00F4288F">
              <w:t>F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3C565" w14:textId="77777777" w:rsidR="006526B2" w:rsidRPr="00F4288F" w:rsidRDefault="006526B2">
            <w:pPr>
              <w:pStyle w:val="table10"/>
            </w:pPr>
            <w:r w:rsidRPr="00F4288F">
              <w:t>иностранный гражданин или лицо без гражданства, за исключением иностранного гражданина или лица без гражданства, постоянно проживающих в Республике Беларусь</w:t>
            </w:r>
          </w:p>
        </w:tc>
      </w:tr>
    </w:tbl>
    <w:p w14:paraId="60770386" w14:textId="77777777" w:rsidR="006526B2" w:rsidRPr="00F4288F" w:rsidRDefault="006526B2">
      <w:pPr>
        <w:pStyle w:val="newncpi"/>
      </w:pPr>
      <w:r w:rsidRPr="00F4288F">
        <w:t> </w:t>
      </w:r>
    </w:p>
    <w:p w14:paraId="50CF2151" w14:textId="77777777" w:rsidR="006526B2" w:rsidRPr="00F4288F" w:rsidRDefault="006526B2">
      <w:pPr>
        <w:pStyle w:val="point"/>
      </w:pPr>
      <w:r w:rsidRPr="00F4288F">
        <w:t>2. Коды мест работы:</w:t>
      </w:r>
    </w:p>
    <w:p w14:paraId="353E0102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8775"/>
      </w:tblGrid>
      <w:tr w:rsidR="006526B2" w:rsidRPr="00F4288F" w14:paraId="6AC8712D" w14:textId="77777777">
        <w:trPr>
          <w:trHeight w:val="240"/>
        </w:trPr>
        <w:tc>
          <w:tcPr>
            <w:tcW w:w="3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988BD" w14:textId="77777777" w:rsidR="006526B2" w:rsidRPr="00F4288F" w:rsidRDefault="006526B2">
            <w:pPr>
              <w:pStyle w:val="table10"/>
              <w:jc w:val="center"/>
            </w:pPr>
            <w:r w:rsidRPr="00F4288F">
              <w:t>01</w:t>
            </w:r>
          </w:p>
        </w:tc>
        <w:tc>
          <w:tcPr>
            <w:tcW w:w="467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BF7A6D" w14:textId="77777777" w:rsidR="006526B2" w:rsidRPr="00F4288F" w:rsidRDefault="006526B2">
            <w:pPr>
              <w:pStyle w:val="table10"/>
            </w:pPr>
            <w:r w:rsidRPr="00F4288F">
              <w:t xml:space="preserve">основное </w:t>
            </w:r>
          </w:p>
        </w:tc>
      </w:tr>
      <w:tr w:rsidR="006526B2" w:rsidRPr="00F4288F" w14:paraId="34DA26A9" w14:textId="77777777">
        <w:trPr>
          <w:trHeight w:val="240"/>
        </w:trPr>
        <w:tc>
          <w:tcPr>
            <w:tcW w:w="3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AB36D" w14:textId="77777777" w:rsidR="006526B2" w:rsidRPr="00F4288F" w:rsidRDefault="006526B2">
            <w:pPr>
              <w:pStyle w:val="table10"/>
              <w:jc w:val="center"/>
            </w:pPr>
            <w:r w:rsidRPr="00F4288F">
              <w:t>02</w:t>
            </w: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21B9C" w14:textId="77777777" w:rsidR="006526B2" w:rsidRPr="00F4288F" w:rsidRDefault="006526B2">
            <w:pPr>
              <w:pStyle w:val="table10"/>
            </w:pPr>
            <w:r w:rsidRPr="00F4288F">
              <w:t xml:space="preserve">не основное </w:t>
            </w:r>
          </w:p>
        </w:tc>
      </w:tr>
    </w:tbl>
    <w:p w14:paraId="3009E5F5" w14:textId="77777777" w:rsidR="006526B2" w:rsidRPr="00F4288F" w:rsidRDefault="006526B2">
      <w:pPr>
        <w:pStyle w:val="newncpi"/>
      </w:pPr>
      <w:r w:rsidRPr="00F4288F">
        <w:t> </w:t>
      </w:r>
    </w:p>
    <w:p w14:paraId="06C7A333" w14:textId="77777777" w:rsidR="006526B2" w:rsidRPr="00F4288F" w:rsidRDefault="006526B2">
      <w:pPr>
        <w:pStyle w:val="point"/>
      </w:pPr>
      <w:r w:rsidRPr="00F4288F">
        <w:t>2</w:t>
      </w:r>
      <w:r w:rsidRPr="00F4288F">
        <w:rPr>
          <w:vertAlign w:val="superscript"/>
        </w:rPr>
        <w:t>1</w:t>
      </w:r>
      <w:r w:rsidRPr="00F4288F">
        <w:t xml:space="preserve">. Коды видов доходов, полученных гражданами государств – участников Содружества Независимых Государств: </w:t>
      </w:r>
    </w:p>
    <w:p w14:paraId="33CCA209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8775"/>
      </w:tblGrid>
      <w:tr w:rsidR="006526B2" w:rsidRPr="00F4288F" w14:paraId="586F621F" w14:textId="77777777">
        <w:trPr>
          <w:trHeight w:val="240"/>
        </w:trPr>
        <w:tc>
          <w:tcPr>
            <w:tcW w:w="3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10A30" w14:textId="77777777" w:rsidR="006526B2" w:rsidRPr="00F4288F" w:rsidRDefault="006526B2">
            <w:pPr>
              <w:pStyle w:val="table10"/>
              <w:jc w:val="center"/>
            </w:pPr>
            <w:r w:rsidRPr="00F4288F">
              <w:t>201</w:t>
            </w:r>
          </w:p>
        </w:tc>
        <w:tc>
          <w:tcPr>
            <w:tcW w:w="467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A0A1E4" w14:textId="77777777" w:rsidR="006526B2" w:rsidRPr="00F4288F" w:rsidRDefault="006526B2">
            <w:pPr>
              <w:pStyle w:val="table10"/>
            </w:pPr>
            <w:r w:rsidRPr="00F4288F">
              <w:t>от работы по найму</w:t>
            </w:r>
          </w:p>
        </w:tc>
      </w:tr>
      <w:tr w:rsidR="006526B2" w:rsidRPr="00F4288F" w14:paraId="25197694" w14:textId="77777777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4253D" w14:textId="77777777" w:rsidR="006526B2" w:rsidRPr="00F4288F" w:rsidRDefault="006526B2">
            <w:pPr>
              <w:pStyle w:val="table10"/>
              <w:jc w:val="center"/>
            </w:pPr>
            <w:r w:rsidRPr="00F4288F">
              <w:t>202</w:t>
            </w: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5772A" w14:textId="77777777" w:rsidR="006526B2" w:rsidRPr="00F4288F" w:rsidRDefault="006526B2">
            <w:pPr>
              <w:pStyle w:val="table10"/>
            </w:pPr>
            <w:r w:rsidRPr="00F4288F">
              <w:t>вознаграждения по договорам гражданско-правового характера</w:t>
            </w:r>
          </w:p>
        </w:tc>
      </w:tr>
      <w:tr w:rsidR="006526B2" w:rsidRPr="00F4288F" w14:paraId="20C8A0EC" w14:textId="77777777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E6C9F4" w14:textId="77777777" w:rsidR="006526B2" w:rsidRPr="00F4288F" w:rsidRDefault="006526B2">
            <w:pPr>
              <w:pStyle w:val="table10"/>
              <w:jc w:val="center"/>
            </w:pPr>
            <w:r w:rsidRPr="00F4288F">
              <w:t>203</w:t>
            </w: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DE8CB4" w14:textId="77777777" w:rsidR="006526B2" w:rsidRPr="00F4288F" w:rsidRDefault="006526B2">
            <w:pPr>
              <w:pStyle w:val="table10"/>
            </w:pPr>
            <w:r w:rsidRPr="00F4288F">
              <w:t>дивиденды</w:t>
            </w:r>
          </w:p>
        </w:tc>
      </w:tr>
      <w:tr w:rsidR="006526B2" w:rsidRPr="00F4288F" w14:paraId="7EAFE905" w14:textId="77777777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234CE" w14:textId="77777777" w:rsidR="006526B2" w:rsidRPr="00F4288F" w:rsidRDefault="006526B2">
            <w:pPr>
              <w:pStyle w:val="table10"/>
              <w:jc w:val="center"/>
            </w:pPr>
            <w:r w:rsidRPr="00F4288F">
              <w:t>204</w:t>
            </w: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0B015" w14:textId="77777777" w:rsidR="006526B2" w:rsidRPr="00F4288F" w:rsidRDefault="006526B2">
            <w:pPr>
              <w:pStyle w:val="table10"/>
            </w:pPr>
            <w:r w:rsidRPr="00F4288F">
              <w:t>роялти, в том числе доходы от использования и (или) предоставления права использования объектов интеллектуальной собственности</w:t>
            </w:r>
          </w:p>
        </w:tc>
      </w:tr>
      <w:tr w:rsidR="006526B2" w:rsidRPr="00F4288F" w14:paraId="26F7B782" w14:textId="77777777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B6B63" w14:textId="77777777" w:rsidR="006526B2" w:rsidRPr="00F4288F" w:rsidRDefault="006526B2">
            <w:pPr>
              <w:pStyle w:val="table10"/>
              <w:jc w:val="center"/>
            </w:pPr>
            <w:r w:rsidRPr="00F4288F">
              <w:t>205</w:t>
            </w: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3977F" w14:textId="77777777" w:rsidR="006526B2" w:rsidRPr="00F4288F" w:rsidRDefault="006526B2">
            <w:pPr>
              <w:pStyle w:val="table10"/>
            </w:pPr>
            <w:r w:rsidRPr="00F4288F">
              <w:t>от операций с ценными бумагами (от отчуждения ценных бумаг)</w:t>
            </w:r>
          </w:p>
        </w:tc>
      </w:tr>
      <w:tr w:rsidR="006526B2" w:rsidRPr="00F4288F" w14:paraId="2DF25DAF" w14:textId="77777777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7BDF0" w14:textId="77777777" w:rsidR="006526B2" w:rsidRPr="00F4288F" w:rsidRDefault="006526B2">
            <w:pPr>
              <w:pStyle w:val="table10"/>
              <w:jc w:val="center"/>
            </w:pPr>
            <w:r w:rsidRPr="00F4288F">
              <w:t>206</w:t>
            </w: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E4D25" w14:textId="77777777" w:rsidR="006526B2" w:rsidRPr="00F4288F" w:rsidRDefault="006526B2">
            <w:pPr>
              <w:pStyle w:val="table10"/>
            </w:pPr>
            <w:r w:rsidRPr="00F4288F">
              <w:t>от отчуждения долей в уставном капитале юридического лица</w:t>
            </w:r>
          </w:p>
        </w:tc>
      </w:tr>
      <w:tr w:rsidR="006526B2" w:rsidRPr="00F4288F" w14:paraId="1086D163" w14:textId="77777777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0C2DD" w14:textId="77777777" w:rsidR="006526B2" w:rsidRPr="00F4288F" w:rsidRDefault="006526B2">
            <w:pPr>
              <w:pStyle w:val="table10"/>
              <w:jc w:val="center"/>
            </w:pPr>
            <w:r w:rsidRPr="00F4288F">
              <w:t>207</w:t>
            </w: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06C48" w14:textId="77777777" w:rsidR="006526B2" w:rsidRPr="00F4288F" w:rsidRDefault="006526B2">
            <w:pPr>
              <w:pStyle w:val="table10"/>
            </w:pPr>
            <w:r w:rsidRPr="00F4288F">
              <w:t>от отчуждения недвижимого имущества (при наличии в информационных ресурсах)</w:t>
            </w:r>
          </w:p>
        </w:tc>
      </w:tr>
      <w:tr w:rsidR="006526B2" w:rsidRPr="00F4288F" w14:paraId="17DABC0B" w14:textId="77777777">
        <w:trPr>
          <w:trHeight w:val="240"/>
        </w:trPr>
        <w:tc>
          <w:tcPr>
            <w:tcW w:w="3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B8488" w14:textId="77777777" w:rsidR="006526B2" w:rsidRPr="00F4288F" w:rsidRDefault="006526B2">
            <w:pPr>
              <w:pStyle w:val="table10"/>
              <w:jc w:val="center"/>
            </w:pPr>
            <w:r w:rsidRPr="00F4288F">
              <w:t>208</w:t>
            </w: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80668" w14:textId="77777777" w:rsidR="006526B2" w:rsidRPr="00F4288F" w:rsidRDefault="006526B2">
            <w:pPr>
              <w:pStyle w:val="table10"/>
            </w:pPr>
            <w:r w:rsidRPr="00F4288F">
              <w:t>иные доходы, не перечисленные выше</w:t>
            </w:r>
          </w:p>
        </w:tc>
      </w:tr>
    </w:tbl>
    <w:p w14:paraId="3D6CBA01" w14:textId="77777777" w:rsidR="006526B2" w:rsidRPr="00F4288F" w:rsidRDefault="006526B2">
      <w:pPr>
        <w:pStyle w:val="point"/>
      </w:pPr>
      <w:r w:rsidRPr="00F4288F">
        <w:t> </w:t>
      </w:r>
    </w:p>
    <w:p w14:paraId="0F288132" w14:textId="77777777" w:rsidR="006526B2" w:rsidRPr="00F4288F" w:rsidRDefault="006526B2">
      <w:pPr>
        <w:pStyle w:val="point"/>
      </w:pPr>
      <w:r w:rsidRPr="00F4288F">
        <w:t>3. Коды видов авторских вознаграждений:</w:t>
      </w:r>
    </w:p>
    <w:p w14:paraId="1FF123EC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8775"/>
      </w:tblGrid>
      <w:tr w:rsidR="006526B2" w:rsidRPr="00F4288F" w14:paraId="33279E64" w14:textId="77777777">
        <w:trPr>
          <w:trHeight w:val="240"/>
        </w:trPr>
        <w:tc>
          <w:tcPr>
            <w:tcW w:w="3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BD687" w14:textId="77777777" w:rsidR="006526B2" w:rsidRPr="00F4288F" w:rsidRDefault="006526B2">
            <w:pPr>
              <w:pStyle w:val="table10"/>
              <w:jc w:val="center"/>
            </w:pPr>
            <w:r w:rsidRPr="00F4288F">
              <w:t>301</w:t>
            </w:r>
          </w:p>
        </w:tc>
        <w:tc>
          <w:tcPr>
            <w:tcW w:w="467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19896" w14:textId="77777777" w:rsidR="006526B2" w:rsidRPr="00F4288F" w:rsidRDefault="006526B2">
            <w:pPr>
              <w:pStyle w:val="table10"/>
            </w:pPr>
            <w:r w:rsidRPr="00F4288F">
              <w:t xml:space="preserve">литературные произведения </w:t>
            </w:r>
          </w:p>
        </w:tc>
      </w:tr>
      <w:tr w:rsidR="006526B2" w:rsidRPr="00F4288F" w14:paraId="64912B66" w14:textId="77777777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F436DA" w14:textId="77777777" w:rsidR="006526B2" w:rsidRPr="00F4288F" w:rsidRDefault="006526B2">
            <w:pPr>
              <w:pStyle w:val="table10"/>
              <w:jc w:val="center"/>
            </w:pPr>
            <w:r w:rsidRPr="00F4288F">
              <w:t>302</w:t>
            </w: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8F879" w14:textId="77777777" w:rsidR="006526B2" w:rsidRPr="00F4288F" w:rsidRDefault="006526B2">
            <w:pPr>
              <w:pStyle w:val="table10"/>
            </w:pPr>
            <w:r w:rsidRPr="00F4288F">
              <w:t xml:space="preserve">драматические и музыкально-драматические произведения, произведения хореографии, пантомимы и другие сценарные произведения </w:t>
            </w:r>
          </w:p>
        </w:tc>
      </w:tr>
      <w:tr w:rsidR="006526B2" w:rsidRPr="00F4288F" w14:paraId="1484AE75" w14:textId="77777777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AC20B" w14:textId="77777777" w:rsidR="006526B2" w:rsidRPr="00F4288F" w:rsidRDefault="006526B2">
            <w:pPr>
              <w:pStyle w:val="table10"/>
              <w:jc w:val="center"/>
            </w:pPr>
            <w:r w:rsidRPr="00F4288F">
              <w:t>303</w:t>
            </w: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2FF9A" w14:textId="77777777" w:rsidR="006526B2" w:rsidRPr="00F4288F" w:rsidRDefault="006526B2">
            <w:pPr>
              <w:pStyle w:val="table10"/>
            </w:pPr>
            <w:r w:rsidRPr="00F4288F">
              <w:t xml:space="preserve">музыкальные произведения с текстом или без текста </w:t>
            </w:r>
          </w:p>
        </w:tc>
      </w:tr>
      <w:tr w:rsidR="006526B2" w:rsidRPr="00F4288F" w14:paraId="299827D3" w14:textId="77777777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58D7B" w14:textId="77777777" w:rsidR="006526B2" w:rsidRPr="00F4288F" w:rsidRDefault="006526B2">
            <w:pPr>
              <w:pStyle w:val="table10"/>
              <w:jc w:val="center"/>
            </w:pPr>
            <w:r w:rsidRPr="00F4288F">
              <w:t>304</w:t>
            </w: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16C64" w14:textId="77777777" w:rsidR="006526B2" w:rsidRPr="00F4288F" w:rsidRDefault="006526B2">
            <w:pPr>
              <w:pStyle w:val="table10"/>
            </w:pPr>
            <w:r w:rsidRPr="00F4288F">
              <w:t xml:space="preserve">аудиовизуальные произведения </w:t>
            </w:r>
          </w:p>
        </w:tc>
      </w:tr>
      <w:tr w:rsidR="006526B2" w:rsidRPr="00F4288F" w14:paraId="2AEEB90B" w14:textId="77777777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C87EB" w14:textId="77777777" w:rsidR="006526B2" w:rsidRPr="00F4288F" w:rsidRDefault="006526B2">
            <w:pPr>
              <w:pStyle w:val="table10"/>
              <w:jc w:val="center"/>
            </w:pPr>
            <w:r w:rsidRPr="00F4288F">
              <w:t>305</w:t>
            </w: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71A0A" w14:textId="77777777" w:rsidR="006526B2" w:rsidRPr="00F4288F" w:rsidRDefault="006526B2">
            <w:pPr>
              <w:pStyle w:val="table10"/>
            </w:pPr>
            <w:r w:rsidRPr="00F4288F">
              <w:t xml:space="preserve">произведения изобразительного искусства </w:t>
            </w:r>
          </w:p>
        </w:tc>
      </w:tr>
      <w:tr w:rsidR="006526B2" w:rsidRPr="00F4288F" w14:paraId="7133AB15" w14:textId="77777777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D9272" w14:textId="77777777" w:rsidR="006526B2" w:rsidRPr="00F4288F" w:rsidRDefault="006526B2">
            <w:pPr>
              <w:pStyle w:val="table10"/>
              <w:jc w:val="center"/>
            </w:pPr>
            <w:r w:rsidRPr="00F4288F">
              <w:t>306</w:t>
            </w: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7E2C7" w14:textId="77777777" w:rsidR="006526B2" w:rsidRPr="00F4288F" w:rsidRDefault="006526B2">
            <w:pPr>
              <w:pStyle w:val="table10"/>
            </w:pPr>
            <w:r w:rsidRPr="00F4288F">
              <w:t>произведения прикладного искусства и дизайна</w:t>
            </w:r>
          </w:p>
        </w:tc>
      </w:tr>
      <w:tr w:rsidR="006526B2" w:rsidRPr="00F4288F" w14:paraId="3E6670F0" w14:textId="77777777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726B5" w14:textId="77777777" w:rsidR="006526B2" w:rsidRPr="00F4288F" w:rsidRDefault="006526B2">
            <w:pPr>
              <w:pStyle w:val="table10"/>
              <w:jc w:val="center"/>
            </w:pPr>
            <w:r w:rsidRPr="00F4288F">
              <w:t>307</w:t>
            </w: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4E51D" w14:textId="77777777" w:rsidR="006526B2" w:rsidRPr="00F4288F" w:rsidRDefault="006526B2">
            <w:pPr>
              <w:pStyle w:val="table10"/>
            </w:pPr>
            <w:r w:rsidRPr="00F4288F">
              <w:t xml:space="preserve">произведения архитектуры, градостроительства и садово-паркового искусства </w:t>
            </w:r>
          </w:p>
        </w:tc>
      </w:tr>
      <w:tr w:rsidR="006526B2" w:rsidRPr="00F4288F" w14:paraId="48E4E153" w14:textId="77777777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77423" w14:textId="77777777" w:rsidR="006526B2" w:rsidRPr="00F4288F" w:rsidRDefault="006526B2">
            <w:pPr>
              <w:pStyle w:val="table10"/>
              <w:jc w:val="center"/>
            </w:pPr>
            <w:r w:rsidRPr="00F4288F">
              <w:t>308</w:t>
            </w: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FF5175" w14:textId="77777777" w:rsidR="006526B2" w:rsidRPr="00F4288F" w:rsidRDefault="006526B2">
            <w:pPr>
              <w:pStyle w:val="table10"/>
            </w:pPr>
            <w:r w:rsidRPr="00F4288F">
              <w:t xml:space="preserve">фотографические произведения, в том числе произведения, полученные способами, аналогичными </w:t>
            </w:r>
            <w:r w:rsidRPr="00F4288F">
              <w:lastRenderedPageBreak/>
              <w:t xml:space="preserve">фотографии </w:t>
            </w:r>
          </w:p>
        </w:tc>
      </w:tr>
      <w:tr w:rsidR="006526B2" w:rsidRPr="00F4288F" w14:paraId="21B538FC" w14:textId="77777777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5159B" w14:textId="77777777" w:rsidR="006526B2" w:rsidRPr="00F4288F" w:rsidRDefault="006526B2">
            <w:pPr>
              <w:pStyle w:val="table10"/>
              <w:jc w:val="center"/>
            </w:pPr>
            <w:r w:rsidRPr="00F4288F">
              <w:lastRenderedPageBreak/>
              <w:t>309</w:t>
            </w: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3A96BA" w14:textId="77777777" w:rsidR="006526B2" w:rsidRPr="00F4288F" w:rsidRDefault="006526B2">
            <w:pPr>
              <w:pStyle w:val="table10"/>
            </w:pPr>
            <w:r w:rsidRPr="00F4288F">
              <w:t xml:space="preserve">карты, планы, эскизы, иллюстрации и пластические произведения, относящиеся к географии, картографии и другим наукам </w:t>
            </w:r>
          </w:p>
        </w:tc>
      </w:tr>
      <w:tr w:rsidR="006526B2" w:rsidRPr="00F4288F" w14:paraId="6ECEECE8" w14:textId="77777777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7E61A" w14:textId="77777777" w:rsidR="006526B2" w:rsidRPr="00F4288F" w:rsidRDefault="006526B2">
            <w:pPr>
              <w:pStyle w:val="table10"/>
              <w:jc w:val="center"/>
            </w:pPr>
            <w:r w:rsidRPr="00F4288F">
              <w:t>310</w:t>
            </w: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34306" w14:textId="77777777" w:rsidR="006526B2" w:rsidRPr="00F4288F" w:rsidRDefault="006526B2">
            <w:pPr>
              <w:pStyle w:val="table10"/>
            </w:pPr>
            <w:r w:rsidRPr="00F4288F">
              <w:t xml:space="preserve">компьютерные программы </w:t>
            </w:r>
          </w:p>
        </w:tc>
      </w:tr>
      <w:tr w:rsidR="006526B2" w:rsidRPr="00F4288F" w14:paraId="41CB84BE" w14:textId="77777777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3752C" w14:textId="77777777" w:rsidR="006526B2" w:rsidRPr="00F4288F" w:rsidRDefault="006526B2">
            <w:pPr>
              <w:pStyle w:val="table10"/>
              <w:jc w:val="center"/>
            </w:pPr>
            <w:r w:rsidRPr="00F4288F">
              <w:t>311</w:t>
            </w: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2DA3F" w14:textId="77777777" w:rsidR="006526B2" w:rsidRPr="00F4288F" w:rsidRDefault="006526B2">
            <w:pPr>
              <w:pStyle w:val="table10"/>
            </w:pPr>
            <w:r w:rsidRPr="00F4288F">
              <w:t xml:space="preserve">производные произведения </w:t>
            </w:r>
          </w:p>
        </w:tc>
      </w:tr>
      <w:tr w:rsidR="006526B2" w:rsidRPr="00F4288F" w14:paraId="7ECB80ED" w14:textId="77777777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04F68" w14:textId="77777777" w:rsidR="006526B2" w:rsidRPr="00F4288F" w:rsidRDefault="006526B2">
            <w:pPr>
              <w:pStyle w:val="table10"/>
              <w:jc w:val="center"/>
            </w:pPr>
            <w:r w:rsidRPr="00F4288F">
              <w:t>312</w:t>
            </w: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30F38" w14:textId="77777777" w:rsidR="006526B2" w:rsidRPr="00F4288F" w:rsidRDefault="006526B2">
            <w:pPr>
              <w:pStyle w:val="table10"/>
            </w:pPr>
            <w:r w:rsidRPr="00F4288F">
              <w:t>составные произведения</w:t>
            </w:r>
          </w:p>
        </w:tc>
      </w:tr>
      <w:tr w:rsidR="006526B2" w:rsidRPr="00F4288F" w14:paraId="67CCFF1A" w14:textId="77777777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1DFD08" w14:textId="77777777" w:rsidR="006526B2" w:rsidRPr="00F4288F" w:rsidRDefault="006526B2">
            <w:pPr>
              <w:pStyle w:val="table10"/>
              <w:jc w:val="center"/>
            </w:pPr>
            <w:r w:rsidRPr="00F4288F">
              <w:t>313</w:t>
            </w: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11344" w14:textId="77777777" w:rsidR="006526B2" w:rsidRPr="00F4288F" w:rsidRDefault="006526B2">
            <w:pPr>
              <w:pStyle w:val="table10"/>
            </w:pPr>
            <w:r w:rsidRPr="00F4288F">
              <w:t xml:space="preserve">произведения науки </w:t>
            </w:r>
          </w:p>
        </w:tc>
      </w:tr>
      <w:tr w:rsidR="006526B2" w:rsidRPr="00F4288F" w14:paraId="68684003" w14:textId="77777777">
        <w:trPr>
          <w:trHeight w:val="240"/>
        </w:trPr>
        <w:tc>
          <w:tcPr>
            <w:tcW w:w="3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37BC3" w14:textId="77777777" w:rsidR="006526B2" w:rsidRPr="00F4288F" w:rsidRDefault="006526B2">
            <w:pPr>
              <w:pStyle w:val="table10"/>
              <w:jc w:val="center"/>
            </w:pPr>
            <w:r w:rsidRPr="00F4288F">
              <w:t>314</w:t>
            </w: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FB039" w14:textId="77777777" w:rsidR="006526B2" w:rsidRPr="00F4288F" w:rsidRDefault="006526B2">
            <w:pPr>
              <w:pStyle w:val="table10"/>
            </w:pPr>
            <w:r w:rsidRPr="00F4288F">
              <w:t>изобретения, полезные модели, промышленные образцы и иные результаты интеллектуальной деятельности</w:t>
            </w:r>
          </w:p>
        </w:tc>
      </w:tr>
    </w:tbl>
    <w:p w14:paraId="026CB3F8" w14:textId="77777777" w:rsidR="006526B2" w:rsidRPr="00F4288F" w:rsidRDefault="006526B2">
      <w:pPr>
        <w:pStyle w:val="newncpi"/>
      </w:pPr>
      <w:r w:rsidRPr="00F4288F">
        <w:t> </w:t>
      </w:r>
    </w:p>
    <w:p w14:paraId="1F40F4C2" w14:textId="77777777" w:rsidR="006526B2" w:rsidRPr="00F4288F" w:rsidRDefault="006526B2">
      <w:pPr>
        <w:pStyle w:val="point"/>
      </w:pPr>
      <w:r w:rsidRPr="00F4288F">
        <w:t xml:space="preserve">4. Коды видов доходов по операциям с ценными бумагами, финансовыми инструментами срочных сделок, доверительного управления денежными средствами, от участия в фондах банковского управления: </w:t>
      </w:r>
    </w:p>
    <w:p w14:paraId="19FA6AC8" w14:textId="77777777" w:rsidR="006526B2" w:rsidRPr="00F4288F" w:rsidRDefault="006526B2">
      <w:pPr>
        <w:pStyle w:val="point"/>
      </w:pPr>
      <w:r w:rsidRPr="00F4288F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8775"/>
      </w:tblGrid>
      <w:tr w:rsidR="006526B2" w:rsidRPr="00F4288F" w14:paraId="21AC5C08" w14:textId="77777777">
        <w:trPr>
          <w:trHeight w:val="240"/>
        </w:trPr>
        <w:tc>
          <w:tcPr>
            <w:tcW w:w="3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F3CE5" w14:textId="77777777" w:rsidR="006526B2" w:rsidRPr="00F4288F" w:rsidRDefault="006526B2">
            <w:pPr>
              <w:pStyle w:val="table10"/>
              <w:jc w:val="center"/>
            </w:pPr>
            <w:r w:rsidRPr="00F4288F">
              <w:t>401</w:t>
            </w:r>
          </w:p>
        </w:tc>
        <w:tc>
          <w:tcPr>
            <w:tcW w:w="467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2FE68C" w14:textId="77777777" w:rsidR="006526B2" w:rsidRPr="00F4288F" w:rsidRDefault="006526B2">
            <w:pPr>
              <w:pStyle w:val="table10"/>
            </w:pPr>
            <w:r w:rsidRPr="00F4288F">
              <w:t xml:space="preserve">по операциям с ценными бумагами </w:t>
            </w:r>
          </w:p>
        </w:tc>
      </w:tr>
      <w:tr w:rsidR="006526B2" w:rsidRPr="00F4288F" w14:paraId="43A81F0D" w14:textId="77777777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36A35" w14:textId="77777777" w:rsidR="006526B2" w:rsidRPr="00F4288F" w:rsidRDefault="006526B2">
            <w:pPr>
              <w:pStyle w:val="table10"/>
              <w:jc w:val="center"/>
            </w:pPr>
            <w:r w:rsidRPr="00F4288F">
              <w:t>402</w:t>
            </w: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E6226" w14:textId="77777777" w:rsidR="006526B2" w:rsidRPr="00F4288F" w:rsidRDefault="006526B2">
            <w:pPr>
              <w:pStyle w:val="table10"/>
            </w:pPr>
            <w:r w:rsidRPr="00F4288F">
              <w:t xml:space="preserve">по операциям с финансовыми инструментами срочных сделок </w:t>
            </w:r>
          </w:p>
        </w:tc>
      </w:tr>
      <w:tr w:rsidR="006526B2" w:rsidRPr="00F4288F" w14:paraId="26A24DFB" w14:textId="77777777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C07FF" w14:textId="77777777" w:rsidR="006526B2" w:rsidRPr="00F4288F" w:rsidRDefault="006526B2">
            <w:pPr>
              <w:pStyle w:val="table10"/>
              <w:jc w:val="center"/>
            </w:pPr>
            <w:r w:rsidRPr="00F4288F">
              <w:t>403</w:t>
            </w: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B860B" w14:textId="77777777" w:rsidR="006526B2" w:rsidRPr="00F4288F" w:rsidRDefault="006526B2">
            <w:pPr>
              <w:pStyle w:val="table10"/>
            </w:pPr>
            <w:r w:rsidRPr="00F4288F">
              <w:t>по операциям с ценными бумагами и финансовыми инструментами срочных сделок, осуществляемым доверительным управляющим</w:t>
            </w:r>
          </w:p>
        </w:tc>
      </w:tr>
      <w:tr w:rsidR="006526B2" w:rsidRPr="00F4288F" w14:paraId="216BB7C5" w14:textId="77777777">
        <w:trPr>
          <w:trHeight w:val="240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664EF" w14:textId="77777777" w:rsidR="006526B2" w:rsidRPr="00F4288F" w:rsidRDefault="006526B2">
            <w:pPr>
              <w:pStyle w:val="table10"/>
              <w:jc w:val="center"/>
            </w:pPr>
            <w:r w:rsidRPr="00F4288F">
              <w:t>404</w:t>
            </w: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AFAFF" w14:textId="77777777" w:rsidR="006526B2" w:rsidRPr="00F4288F" w:rsidRDefault="006526B2">
            <w:pPr>
              <w:pStyle w:val="table10"/>
            </w:pPr>
            <w:r w:rsidRPr="00F4288F">
              <w:t>по операциям доверительного управления денежными средствами</w:t>
            </w:r>
          </w:p>
        </w:tc>
      </w:tr>
      <w:tr w:rsidR="006526B2" w:rsidRPr="00F4288F" w14:paraId="50DB6468" w14:textId="77777777">
        <w:trPr>
          <w:trHeight w:val="240"/>
        </w:trPr>
        <w:tc>
          <w:tcPr>
            <w:tcW w:w="3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5BDB5" w14:textId="77777777" w:rsidR="006526B2" w:rsidRPr="00F4288F" w:rsidRDefault="006526B2">
            <w:pPr>
              <w:pStyle w:val="table10"/>
              <w:jc w:val="center"/>
            </w:pPr>
            <w:r w:rsidRPr="00F4288F">
              <w:t>405</w:t>
            </w: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BAAFD" w14:textId="77777777" w:rsidR="006526B2" w:rsidRPr="00F4288F" w:rsidRDefault="006526B2">
            <w:pPr>
              <w:pStyle w:val="table10"/>
            </w:pPr>
            <w:r w:rsidRPr="00F4288F">
              <w:t>от участия в фондах банковского управления</w:t>
            </w:r>
          </w:p>
        </w:tc>
      </w:tr>
    </w:tbl>
    <w:p w14:paraId="0BA7C1FA" w14:textId="77777777" w:rsidR="006526B2" w:rsidRPr="00F4288F" w:rsidRDefault="006526B2">
      <w:pPr>
        <w:pStyle w:val="newncpi"/>
      </w:pPr>
      <w:r w:rsidRPr="00F4288F">
        <w:t> </w:t>
      </w:r>
    </w:p>
    <w:p w14:paraId="3DC93F47" w14:textId="77777777" w:rsidR="006526B2" w:rsidRPr="00F4288F" w:rsidRDefault="006526B2">
      <w:pPr>
        <w:pStyle w:val="point"/>
      </w:pPr>
      <w:r w:rsidRPr="00F4288F">
        <w:t>4</w:t>
      </w:r>
      <w:r w:rsidRPr="00F4288F">
        <w:rPr>
          <w:vertAlign w:val="superscript"/>
        </w:rPr>
        <w:t>1</w:t>
      </w:r>
      <w:r w:rsidRPr="00F4288F">
        <w:t>. Коды видов доходов, полученных в виде дивидендов, а также от резидентов Парка высоких технологий, от резидентов Китайско-Белорусского индустриального парка «Великий камень», совместной белорусско-китайской компании по развитию Китайско-Белорусского индустриального парка «Великий камень», венчурных организаций с местом нахождения в Китайско-Белорусском индустриальном парке «Великий камень»:</w:t>
      </w:r>
    </w:p>
    <w:p w14:paraId="6C8D6E1E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47"/>
        <w:gridCol w:w="8734"/>
      </w:tblGrid>
      <w:tr w:rsidR="006526B2" w:rsidRPr="00F4288F" w14:paraId="77A2D300" w14:textId="77777777">
        <w:trPr>
          <w:trHeight w:val="240"/>
        </w:trPr>
        <w:tc>
          <w:tcPr>
            <w:tcW w:w="3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66140" w14:textId="77777777" w:rsidR="006526B2" w:rsidRPr="00F4288F" w:rsidRDefault="006526B2">
            <w:pPr>
              <w:pStyle w:val="table10"/>
              <w:jc w:val="center"/>
            </w:pPr>
            <w:r w:rsidRPr="00F4288F">
              <w:t>406</w:t>
            </w:r>
          </w:p>
        </w:tc>
        <w:tc>
          <w:tcPr>
            <w:tcW w:w="46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D7A8A" w14:textId="77777777" w:rsidR="006526B2" w:rsidRPr="00F4288F" w:rsidRDefault="006526B2">
            <w:pPr>
              <w:pStyle w:val="table10"/>
            </w:pPr>
            <w:r w:rsidRPr="00F4288F">
              <w:t xml:space="preserve">физическими лицами от резидентов Парка высоких технологий </w:t>
            </w:r>
          </w:p>
        </w:tc>
      </w:tr>
      <w:tr w:rsidR="006526B2" w:rsidRPr="00F4288F" w14:paraId="082AC27B" w14:textId="77777777">
        <w:trPr>
          <w:trHeight w:val="240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5A328" w14:textId="77777777" w:rsidR="006526B2" w:rsidRPr="00F4288F" w:rsidRDefault="006526B2">
            <w:pPr>
              <w:pStyle w:val="table10"/>
              <w:jc w:val="center"/>
            </w:pPr>
            <w:r w:rsidRPr="00F4288F">
              <w:t>407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10E9E" w14:textId="77777777" w:rsidR="006526B2" w:rsidRPr="00F4288F" w:rsidRDefault="006526B2">
            <w:pPr>
              <w:pStyle w:val="table10"/>
            </w:pPr>
            <w:r w:rsidRPr="00F4288F">
              <w:t xml:space="preserve">индивидуальными предпринимателями – резидентами Парка высоких технологий </w:t>
            </w:r>
          </w:p>
        </w:tc>
      </w:tr>
      <w:tr w:rsidR="006526B2" w:rsidRPr="00F4288F" w14:paraId="2648AAB8" w14:textId="77777777">
        <w:trPr>
          <w:trHeight w:val="240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39E8E" w14:textId="77777777" w:rsidR="006526B2" w:rsidRPr="00F4288F" w:rsidRDefault="006526B2">
            <w:pPr>
              <w:pStyle w:val="table10"/>
              <w:jc w:val="center"/>
            </w:pPr>
            <w:r w:rsidRPr="00F4288F">
              <w:t>408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69E6D" w14:textId="77777777" w:rsidR="006526B2" w:rsidRPr="00F4288F" w:rsidRDefault="006526B2">
            <w:pPr>
              <w:pStyle w:val="table10"/>
            </w:pPr>
            <w:r w:rsidRPr="00F4288F">
              <w:t>физическими лицами от резидентов Китайско-Белорусского индустриального парка «Великий камень», совместной белорусско-китайской компании по развитию Китайско-Белорусского индустриального парка «Великий камень», венчурных организаций с местом нахождения в Китайско-Белорусском индустриальном парке «Великий камень»</w:t>
            </w:r>
          </w:p>
        </w:tc>
      </w:tr>
      <w:tr w:rsidR="006526B2" w:rsidRPr="00F4288F" w14:paraId="5E50A05F" w14:textId="77777777">
        <w:trPr>
          <w:trHeight w:val="240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CA16A1" w14:textId="77777777" w:rsidR="006526B2" w:rsidRPr="00F4288F" w:rsidRDefault="006526B2">
            <w:pPr>
              <w:pStyle w:val="table10"/>
              <w:jc w:val="center"/>
            </w:pPr>
            <w:r w:rsidRPr="00F4288F">
              <w:t>409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D30AC2" w14:textId="77777777" w:rsidR="006526B2" w:rsidRPr="00F4288F" w:rsidRDefault="006526B2">
            <w:pPr>
              <w:pStyle w:val="table10"/>
            </w:pPr>
            <w:r w:rsidRPr="00F4288F">
              <w:t xml:space="preserve">в виде дивидендов, облагаемых по ставке в размере, установленном пунктом 5 статьи 214 Налогового кодекса Республики Беларусь </w:t>
            </w:r>
          </w:p>
        </w:tc>
      </w:tr>
      <w:tr w:rsidR="006526B2" w:rsidRPr="00F4288F" w14:paraId="5089CC0C" w14:textId="77777777">
        <w:trPr>
          <w:trHeight w:val="240"/>
        </w:trPr>
        <w:tc>
          <w:tcPr>
            <w:tcW w:w="3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54BEE" w14:textId="77777777" w:rsidR="006526B2" w:rsidRPr="00F4288F" w:rsidRDefault="006526B2">
            <w:pPr>
              <w:pStyle w:val="table10"/>
              <w:jc w:val="center"/>
            </w:pPr>
            <w:r w:rsidRPr="00F4288F">
              <w:t>410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EC71E" w14:textId="77777777" w:rsidR="006526B2" w:rsidRPr="00F4288F" w:rsidRDefault="006526B2">
            <w:pPr>
              <w:pStyle w:val="table10"/>
            </w:pPr>
            <w:r w:rsidRPr="00F4288F">
              <w:t>в виде дивидендов, облагаемых по ставке в размере, установленном пунктом 6 статьи 214 Налогового кодекса Республики Беларусь</w:t>
            </w:r>
          </w:p>
        </w:tc>
      </w:tr>
    </w:tbl>
    <w:p w14:paraId="5165D5D4" w14:textId="77777777" w:rsidR="006526B2" w:rsidRPr="00F4288F" w:rsidRDefault="006526B2">
      <w:pPr>
        <w:pStyle w:val="newncpi"/>
      </w:pPr>
      <w:r w:rsidRPr="00F4288F">
        <w:t> </w:t>
      </w:r>
    </w:p>
    <w:p w14:paraId="4AC90E51" w14:textId="77777777" w:rsidR="006526B2" w:rsidRPr="00F4288F" w:rsidRDefault="006526B2">
      <w:pPr>
        <w:pStyle w:val="point"/>
      </w:pPr>
      <w:r w:rsidRPr="00F4288F">
        <w:t>4</w:t>
      </w:r>
      <w:r w:rsidRPr="00F4288F">
        <w:rPr>
          <w:vertAlign w:val="superscript"/>
        </w:rPr>
        <w:t>2</w:t>
      </w:r>
      <w:r w:rsidRPr="00F4288F">
        <w:t>. Коды видов доходов, полученных по трудовым договорам (контрактам) от организаций и индивидуальных предпринимателей, зарегистрированных с 1 июля 2015 г. по 31 декабря 2025 г. на территории юго-восточного региона Могилевской области и осуществляющих на указанной территории деятельность по производству товаров (выполнению работ, оказанию услуг):</w:t>
      </w:r>
    </w:p>
    <w:p w14:paraId="1E370D46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47"/>
        <w:gridCol w:w="8734"/>
      </w:tblGrid>
      <w:tr w:rsidR="006526B2" w:rsidRPr="00F4288F" w14:paraId="7D80ABB4" w14:textId="77777777">
        <w:trPr>
          <w:trHeight w:val="240"/>
        </w:trPr>
        <w:tc>
          <w:tcPr>
            <w:tcW w:w="34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4F3B9" w14:textId="77777777" w:rsidR="006526B2" w:rsidRPr="00F4288F" w:rsidRDefault="006526B2">
            <w:pPr>
              <w:pStyle w:val="table10"/>
              <w:jc w:val="center"/>
            </w:pPr>
            <w:r w:rsidRPr="00F4288F">
              <w:t>410</w:t>
            </w:r>
          </w:p>
        </w:tc>
        <w:tc>
          <w:tcPr>
            <w:tcW w:w="465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6CA02" w14:textId="77777777" w:rsidR="006526B2" w:rsidRPr="00F4288F" w:rsidRDefault="006526B2">
            <w:pPr>
              <w:pStyle w:val="table10"/>
            </w:pPr>
            <w:r w:rsidRPr="00F4288F">
              <w:t>физическими лицами в виде оплаты труда, полученные по трудовым договорам (контрактам) от организаций и индивидуальных предпринимателей, зарегистрированных с 1 июля 2015 г. по 31 декабря 2025 г. на территории юго-восточного региона Могилевской области и осуществляющих на указанной территории деятельность по производству товаров (выполнению работ, оказанию услуг)</w:t>
            </w:r>
          </w:p>
        </w:tc>
      </w:tr>
    </w:tbl>
    <w:p w14:paraId="4C4817B2" w14:textId="77777777" w:rsidR="006526B2" w:rsidRPr="00F4288F" w:rsidRDefault="006526B2">
      <w:pPr>
        <w:pStyle w:val="newncpi"/>
      </w:pPr>
      <w:r w:rsidRPr="00F4288F">
        <w:t> </w:t>
      </w:r>
    </w:p>
    <w:p w14:paraId="04C1D285" w14:textId="77777777" w:rsidR="006526B2" w:rsidRPr="00F4288F" w:rsidRDefault="006526B2">
      <w:pPr>
        <w:pStyle w:val="point"/>
      </w:pPr>
      <w:r w:rsidRPr="00F4288F">
        <w:t>5. Коды видов доходов, освобождаемых от подоходного налога с физических лиц:</w:t>
      </w:r>
    </w:p>
    <w:p w14:paraId="1AB5FD67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47"/>
        <w:gridCol w:w="8734"/>
      </w:tblGrid>
      <w:tr w:rsidR="006526B2" w:rsidRPr="00F4288F" w14:paraId="5F500E37" w14:textId="77777777">
        <w:trPr>
          <w:trHeight w:val="240"/>
        </w:trPr>
        <w:tc>
          <w:tcPr>
            <w:tcW w:w="3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71E07" w14:textId="77777777" w:rsidR="006526B2" w:rsidRPr="00F4288F" w:rsidRDefault="006526B2">
            <w:pPr>
              <w:pStyle w:val="table10"/>
              <w:jc w:val="center"/>
            </w:pPr>
            <w:r w:rsidRPr="00F4288F">
              <w:t>500</w:t>
            </w:r>
          </w:p>
        </w:tc>
        <w:tc>
          <w:tcPr>
            <w:tcW w:w="46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7C291" w14:textId="77777777" w:rsidR="006526B2" w:rsidRPr="00F4288F" w:rsidRDefault="006526B2">
            <w:pPr>
              <w:pStyle w:val="table10"/>
            </w:pPr>
            <w:r w:rsidRPr="00F4288F">
              <w:t>не являющиеся вознаграждениями за исполнение трудовых или иных обязанностей доходы, в том числе в виде материальной помощи, подарков и призов, оплаты стоимости путевок (за исключением доходов, указанных в пунктах 14, 29 и 30 статьи 208 Налогового кодекса Республики Беларусь), полученные от:</w:t>
            </w:r>
            <w:r w:rsidRPr="00F4288F">
              <w:br/>
              <w:t>организаций и индивидуальных предпринимателей, являющихся местом основной работы (службы, учебы), в том числе полученные пенсионерами, ранее работавшими в этих организациях и у индивидуальных предпринимателей (за исключением доходов, указанных в пункте 24 статьи 208 Налогового кодекса Республики Беларусь), – в сумме, не превышающей установленный абзацем вторым части первой пункта 23 статьи 208 Налогового кодекса Республики Беларусь размер дохода, освобождаемого от подоходного налога с физических лиц;</w:t>
            </w:r>
            <w:r w:rsidRPr="00F4288F">
              <w:br/>
            </w:r>
            <w:r w:rsidRPr="00F4288F">
              <w:lastRenderedPageBreak/>
              <w:t>иных организаций и индивидуальных предпринимателей, за исключением доходов, указанных в пункте 38 статьи 208 Налогового кодекса Республики Беларусь, – в сумме, не превышающей установленный абзацем третьим части первой пункта 23 статьи 208 Налогового кодекса Республики Беларусь размер дохода, освобождаемого от подоходного налога с физических лиц</w:t>
            </w:r>
          </w:p>
        </w:tc>
      </w:tr>
      <w:tr w:rsidR="006526B2" w:rsidRPr="00F4288F" w14:paraId="57AF635E" w14:textId="77777777">
        <w:trPr>
          <w:trHeight w:val="240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3E3025" w14:textId="77777777" w:rsidR="006526B2" w:rsidRPr="00F4288F" w:rsidRDefault="006526B2">
            <w:pPr>
              <w:pStyle w:val="table10"/>
              <w:jc w:val="center"/>
            </w:pPr>
            <w:r w:rsidRPr="00F4288F">
              <w:lastRenderedPageBreak/>
              <w:t>501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C9BEF3" w14:textId="77777777" w:rsidR="006526B2" w:rsidRPr="00F4288F" w:rsidRDefault="006526B2">
            <w:pPr>
              <w:pStyle w:val="table10"/>
            </w:pPr>
            <w:r w:rsidRPr="00F4288F">
              <w:t xml:space="preserve">безвозмездная (спонсорская) помощь, а также поступившие на благотворительный счет, открытый в банке Республики Беларусь, пожертвования, полученные инвалидами, детьми-сиротами и детьми, оставшимися без попечения родителей, – в сумме, не превышающей установленный пунктом 29 статьи 208 Налогового кодекса Республики Беларусь размер дохода, освобождаемого от подоходного налога с физических лиц </w:t>
            </w:r>
          </w:p>
        </w:tc>
      </w:tr>
      <w:tr w:rsidR="006526B2" w:rsidRPr="00F4288F" w14:paraId="54B0B2AB" w14:textId="77777777">
        <w:trPr>
          <w:trHeight w:val="240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3E6FC" w14:textId="77777777" w:rsidR="006526B2" w:rsidRPr="00F4288F" w:rsidRDefault="006526B2">
            <w:pPr>
              <w:pStyle w:val="table10"/>
              <w:jc w:val="center"/>
            </w:pPr>
            <w:r w:rsidRPr="00F4288F">
              <w:t>502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14995" w14:textId="77777777" w:rsidR="006526B2" w:rsidRPr="00F4288F" w:rsidRDefault="006526B2">
            <w:pPr>
              <w:pStyle w:val="table10"/>
            </w:pPr>
            <w:r w:rsidRPr="00F4288F">
              <w:t>доходы в виде оплаты страховых услуг страховых организаций Республики Беларусь, в том числе по договорам добровольного страхования жизни, дополнительной пенсии, медицинских расходов, получаемые от организаций и индивидуальных предпринимателей, являющихся местом основной работы (службы, учебы), в том числе пенсионерами, ранее работавшими в этих организациях и у этих индивидуальных предпринимателей, а также от профсоюзных организаций членами таких организаций, в сумме, не превышающей установленный пунктом 24 статьи 208 Налогового кодекса Республики Беларусь размер дохода, освобождаемого от подоходного налога с физических лиц</w:t>
            </w:r>
          </w:p>
        </w:tc>
      </w:tr>
      <w:tr w:rsidR="006526B2" w:rsidRPr="00F4288F" w14:paraId="1EA939A3" w14:textId="77777777">
        <w:trPr>
          <w:trHeight w:val="240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32649" w14:textId="77777777" w:rsidR="006526B2" w:rsidRPr="00F4288F" w:rsidRDefault="006526B2">
            <w:pPr>
              <w:pStyle w:val="table10"/>
              <w:jc w:val="center"/>
            </w:pPr>
            <w:r w:rsidRPr="00F4288F">
              <w:t>503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08207" w14:textId="77777777" w:rsidR="006526B2" w:rsidRPr="00F4288F" w:rsidRDefault="006526B2">
            <w:pPr>
              <w:pStyle w:val="table10"/>
            </w:pPr>
            <w:r w:rsidRPr="00F4288F">
              <w:t>доходы в виде оплаты или возмещения стоимости путевок в санаторно-курортные и оздоровительные организации Республики Беларусь, приобретенных для детей в возрасте до восемнадцати лет за счет средств белорусских организаций или белорусских индивидуальных предпринимателей, в сумме, не превышающей установленный пунктом 14 статьи 208 Налогового кодекса Республики Беларусь размер дохода, освобождаемого от подоходного налога с физических лиц</w:t>
            </w:r>
          </w:p>
        </w:tc>
      </w:tr>
      <w:tr w:rsidR="006526B2" w:rsidRPr="00F4288F" w14:paraId="310301D9" w14:textId="77777777">
        <w:trPr>
          <w:trHeight w:val="240"/>
        </w:trPr>
        <w:tc>
          <w:tcPr>
            <w:tcW w:w="3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14D5B0" w14:textId="77777777" w:rsidR="006526B2" w:rsidRPr="00F4288F" w:rsidRDefault="006526B2">
            <w:pPr>
              <w:pStyle w:val="table10"/>
              <w:jc w:val="center"/>
            </w:pPr>
            <w:r w:rsidRPr="00F4288F">
              <w:t>504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6B8FA" w14:textId="77777777" w:rsidR="006526B2" w:rsidRPr="00F4288F" w:rsidRDefault="006526B2">
            <w:pPr>
              <w:pStyle w:val="table10"/>
            </w:pPr>
            <w:r w:rsidRPr="00F4288F">
              <w:t>доходы, освобождаемые от налогообложения местными Советами депутатов или по их поручению местными исполнительными и распорядительными органами</w:t>
            </w:r>
          </w:p>
        </w:tc>
      </w:tr>
    </w:tbl>
    <w:p w14:paraId="5B6AB00E" w14:textId="77777777" w:rsidR="006526B2" w:rsidRPr="00F4288F" w:rsidRDefault="006526B2">
      <w:pPr>
        <w:pStyle w:val="newncpi"/>
      </w:pPr>
      <w:r w:rsidRPr="00F4288F">
        <w:t> </w:t>
      </w:r>
    </w:p>
    <w:p w14:paraId="26F0FB34" w14:textId="77777777" w:rsidR="006526B2" w:rsidRPr="00F4288F" w:rsidRDefault="006526B2">
      <w:pPr>
        <w:pStyle w:val="point"/>
      </w:pPr>
      <w:r w:rsidRPr="00F4288F">
        <w:t>6. Коды налоговых вычетов:</w:t>
      </w:r>
    </w:p>
    <w:p w14:paraId="05E1C5DF" w14:textId="77777777" w:rsidR="006526B2" w:rsidRPr="00F4288F" w:rsidRDefault="006526B2">
      <w:pPr>
        <w:pStyle w:val="underpoint"/>
      </w:pPr>
      <w:r w:rsidRPr="00F4288F">
        <w:t>6.1. стандартных:</w:t>
      </w:r>
    </w:p>
    <w:p w14:paraId="4170B688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47"/>
        <w:gridCol w:w="8734"/>
      </w:tblGrid>
      <w:tr w:rsidR="006526B2" w:rsidRPr="00F4288F" w14:paraId="5C86C41A" w14:textId="77777777">
        <w:trPr>
          <w:trHeight w:val="240"/>
        </w:trPr>
        <w:tc>
          <w:tcPr>
            <w:tcW w:w="3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753EE" w14:textId="77777777" w:rsidR="006526B2" w:rsidRPr="00F4288F" w:rsidRDefault="006526B2">
            <w:pPr>
              <w:pStyle w:val="table10"/>
              <w:jc w:val="center"/>
            </w:pPr>
            <w:r w:rsidRPr="00F4288F">
              <w:t>600</w:t>
            </w:r>
          </w:p>
        </w:tc>
        <w:tc>
          <w:tcPr>
            <w:tcW w:w="46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B80BE" w14:textId="77777777" w:rsidR="006526B2" w:rsidRPr="00F4288F" w:rsidRDefault="006526B2">
            <w:pPr>
              <w:pStyle w:val="table10"/>
            </w:pPr>
            <w:r w:rsidRPr="00F4288F">
              <w:t>в размере, установленном подпунктом 1.1 пункта 1 статьи 209 Налогового кодекса Республики Беларусь</w:t>
            </w:r>
          </w:p>
        </w:tc>
      </w:tr>
      <w:tr w:rsidR="006526B2" w:rsidRPr="00F4288F" w14:paraId="17F949F9" w14:textId="77777777">
        <w:trPr>
          <w:trHeight w:val="240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DF36F" w14:textId="77777777" w:rsidR="006526B2" w:rsidRPr="00F4288F" w:rsidRDefault="006526B2">
            <w:pPr>
              <w:pStyle w:val="table10"/>
              <w:jc w:val="center"/>
            </w:pPr>
            <w:r w:rsidRPr="00F4288F">
              <w:t>610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0C8EF" w14:textId="77777777" w:rsidR="006526B2" w:rsidRPr="00F4288F" w:rsidRDefault="006526B2">
            <w:pPr>
              <w:pStyle w:val="table10"/>
            </w:pPr>
            <w:r w:rsidRPr="00F4288F">
              <w:t>в размере, установленном частью первой подпункта 1.2 пункта 1 статьи 209 Налогового кодекса Республики Беларусь</w:t>
            </w:r>
          </w:p>
        </w:tc>
      </w:tr>
      <w:tr w:rsidR="006526B2" w:rsidRPr="00F4288F" w14:paraId="322A5167" w14:textId="77777777">
        <w:trPr>
          <w:trHeight w:val="240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97A46E" w14:textId="77777777" w:rsidR="006526B2" w:rsidRPr="00F4288F" w:rsidRDefault="006526B2">
            <w:pPr>
              <w:pStyle w:val="table10"/>
              <w:jc w:val="center"/>
            </w:pPr>
            <w:r w:rsidRPr="00F4288F">
              <w:t>611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BFB09" w14:textId="77777777" w:rsidR="006526B2" w:rsidRPr="00F4288F" w:rsidRDefault="006526B2">
            <w:pPr>
              <w:pStyle w:val="table10"/>
            </w:pPr>
            <w:r w:rsidRPr="00F4288F">
              <w:t>в размере, установленном частями пятой и восьмой подпункта 1.2 пункта 1 статьи 209 Налогового кодекса Республики Беларусь</w:t>
            </w:r>
          </w:p>
        </w:tc>
      </w:tr>
      <w:tr w:rsidR="006526B2" w:rsidRPr="00F4288F" w14:paraId="3B4128EE" w14:textId="77777777">
        <w:trPr>
          <w:trHeight w:val="240"/>
        </w:trPr>
        <w:tc>
          <w:tcPr>
            <w:tcW w:w="3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19AB0" w14:textId="77777777" w:rsidR="006526B2" w:rsidRPr="00F4288F" w:rsidRDefault="006526B2">
            <w:pPr>
              <w:pStyle w:val="table10"/>
              <w:jc w:val="center"/>
            </w:pPr>
            <w:r w:rsidRPr="00F4288F">
              <w:t>620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18033E" w14:textId="77777777" w:rsidR="006526B2" w:rsidRPr="00F4288F" w:rsidRDefault="006526B2">
            <w:pPr>
              <w:pStyle w:val="table10"/>
            </w:pPr>
            <w:r w:rsidRPr="00F4288F">
              <w:t>в размере, установленном абзацем первым части первой подпункта 1.3 пункта 1 статьи 209 Налогового кодекса Республики Беларусь</w:t>
            </w:r>
          </w:p>
        </w:tc>
      </w:tr>
    </w:tbl>
    <w:p w14:paraId="4DCC1045" w14:textId="77777777" w:rsidR="006526B2" w:rsidRPr="00F4288F" w:rsidRDefault="006526B2">
      <w:pPr>
        <w:pStyle w:val="newncpi"/>
      </w:pPr>
      <w:r w:rsidRPr="00F4288F">
        <w:t> </w:t>
      </w:r>
    </w:p>
    <w:p w14:paraId="289910CB" w14:textId="77777777" w:rsidR="006526B2" w:rsidRPr="00F4288F" w:rsidRDefault="006526B2">
      <w:pPr>
        <w:pStyle w:val="underpoint"/>
      </w:pPr>
      <w:r w:rsidRPr="00F4288F">
        <w:t>6.2. социальных:</w:t>
      </w:r>
    </w:p>
    <w:p w14:paraId="1325FA8A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8835"/>
      </w:tblGrid>
      <w:tr w:rsidR="006526B2" w:rsidRPr="00F4288F" w14:paraId="22CDBE55" w14:textId="77777777">
        <w:trPr>
          <w:trHeight w:val="600"/>
        </w:trPr>
        <w:tc>
          <w:tcPr>
            <w:tcW w:w="29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93BDA" w14:textId="77777777" w:rsidR="006526B2" w:rsidRPr="00F4288F" w:rsidRDefault="006526B2">
            <w:pPr>
              <w:pStyle w:val="table10"/>
              <w:jc w:val="center"/>
            </w:pPr>
            <w:r w:rsidRPr="00F4288F">
              <w:t>630</w:t>
            </w:r>
          </w:p>
        </w:tc>
        <w:tc>
          <w:tcPr>
            <w:tcW w:w="47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9EB1F" w14:textId="77777777" w:rsidR="006526B2" w:rsidRPr="00F4288F" w:rsidRDefault="006526B2">
            <w:pPr>
              <w:pStyle w:val="table10"/>
            </w:pPr>
            <w:r w:rsidRPr="00F4288F">
              <w:t xml:space="preserve">сумма, уплаченная плательщиком за обучение в учреждениях образования Республики Беларусь при получении первого высшего, первого среднего специального или первого профессионально-технического образования </w:t>
            </w:r>
          </w:p>
        </w:tc>
      </w:tr>
      <w:tr w:rsidR="006526B2" w:rsidRPr="00F4288F" w14:paraId="2AC00C23" w14:textId="77777777">
        <w:trPr>
          <w:trHeight w:val="600"/>
        </w:trPr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B93F3" w14:textId="77777777" w:rsidR="006526B2" w:rsidRPr="00F4288F" w:rsidRDefault="006526B2">
            <w:pPr>
              <w:pStyle w:val="table10"/>
              <w:jc w:val="center"/>
            </w:pPr>
            <w:r w:rsidRPr="00F4288F">
              <w:t>640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7BFA6" w14:textId="77777777" w:rsidR="006526B2" w:rsidRPr="00F4288F" w:rsidRDefault="006526B2">
            <w:pPr>
              <w:pStyle w:val="table10"/>
            </w:pPr>
            <w:r w:rsidRPr="00F4288F">
              <w:t>сумма, уплаченная плательщиком страховым организациям Республики Беларусь (возмещенная плательщиком налоговому агенту) в качестве страховых взносов по договорам добровольного страхования жизни и дополнительной пенсии, заключенным на срок не менее трех лет, а также по договорам добровольного страхования медицинских расходов</w:t>
            </w:r>
          </w:p>
        </w:tc>
      </w:tr>
    </w:tbl>
    <w:p w14:paraId="249E6379" w14:textId="77777777" w:rsidR="006526B2" w:rsidRPr="00F4288F" w:rsidRDefault="006526B2">
      <w:pPr>
        <w:pStyle w:val="newncpi"/>
      </w:pPr>
      <w:r w:rsidRPr="00F4288F">
        <w:t> </w:t>
      </w:r>
    </w:p>
    <w:p w14:paraId="6B5ADABE" w14:textId="77777777" w:rsidR="006526B2" w:rsidRPr="00F4288F" w:rsidRDefault="006526B2">
      <w:pPr>
        <w:pStyle w:val="underpoint"/>
      </w:pPr>
      <w:r w:rsidRPr="00F4288F">
        <w:t xml:space="preserve">6.3. имущественных: </w:t>
      </w:r>
    </w:p>
    <w:p w14:paraId="1786974C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06"/>
        <w:gridCol w:w="8775"/>
      </w:tblGrid>
      <w:tr w:rsidR="006526B2" w:rsidRPr="00F4288F" w14:paraId="5B5CF7B0" w14:textId="77777777">
        <w:trPr>
          <w:trHeight w:val="240"/>
        </w:trPr>
        <w:tc>
          <w:tcPr>
            <w:tcW w:w="3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70438" w14:textId="77777777" w:rsidR="006526B2" w:rsidRPr="00F4288F" w:rsidRDefault="006526B2">
            <w:pPr>
              <w:pStyle w:val="table10"/>
              <w:jc w:val="center"/>
            </w:pPr>
            <w:r w:rsidRPr="00F4288F">
              <w:t>650</w:t>
            </w:r>
          </w:p>
        </w:tc>
        <w:tc>
          <w:tcPr>
            <w:tcW w:w="467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9A85F" w14:textId="77777777" w:rsidR="006526B2" w:rsidRPr="00F4288F" w:rsidRDefault="006526B2">
            <w:pPr>
              <w:pStyle w:val="table10"/>
            </w:pPr>
            <w:r w:rsidRPr="00F4288F">
              <w:t xml:space="preserve">суммы, уплаченные плательщиком и членами его семьи (супругом (супругой), их детьми и иными лицами, признанными в судебном порядке членами семьи плательщика), состоящими на учете нуждающихся в улучшении жилищных условий, на строительство или приобретение на территории Республики Беларусь одноквартирного жилого дома или квартиры </w:t>
            </w:r>
          </w:p>
        </w:tc>
      </w:tr>
      <w:tr w:rsidR="006526B2" w:rsidRPr="00F4288F" w14:paraId="75117ABA" w14:textId="77777777">
        <w:trPr>
          <w:trHeight w:val="240"/>
        </w:trPr>
        <w:tc>
          <w:tcPr>
            <w:tcW w:w="3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6F71A" w14:textId="77777777" w:rsidR="006526B2" w:rsidRPr="00F4288F" w:rsidRDefault="006526B2">
            <w:pPr>
              <w:pStyle w:val="table10"/>
              <w:jc w:val="center"/>
            </w:pPr>
            <w:r w:rsidRPr="00F4288F">
              <w:t>660</w:t>
            </w: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263F4" w14:textId="77777777" w:rsidR="006526B2" w:rsidRPr="00F4288F" w:rsidRDefault="006526B2">
            <w:pPr>
              <w:pStyle w:val="table10"/>
            </w:pPr>
            <w:r w:rsidRPr="00F4288F">
              <w:t>в размере 20 процентов суммы подлежащих налогообложению доходов, полученных от возмездного отчуждения имущества (за исключением ценных бумаг и финансовых инструментов срочных сделок, доли (части доли) в уставном фонде (пая (части пая)) организации, предприятия как имущественного комплекса)</w:t>
            </w:r>
          </w:p>
        </w:tc>
      </w:tr>
    </w:tbl>
    <w:p w14:paraId="3A9E31C6" w14:textId="77777777" w:rsidR="006526B2" w:rsidRPr="00F4288F" w:rsidRDefault="006526B2">
      <w:pPr>
        <w:pStyle w:val="newncpi"/>
      </w:pPr>
      <w:r w:rsidRPr="00F4288F">
        <w:t> </w:t>
      </w:r>
    </w:p>
    <w:p w14:paraId="61E84AAD" w14:textId="77777777" w:rsidR="006526B2" w:rsidRPr="00F4288F" w:rsidRDefault="006526B2">
      <w:pPr>
        <w:pStyle w:val="point"/>
      </w:pPr>
      <w:r w:rsidRPr="00F4288F">
        <w:t>7. Типы населенных пунктов:</w:t>
      </w:r>
    </w:p>
    <w:p w14:paraId="2785AF35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852"/>
        <w:gridCol w:w="5529"/>
      </w:tblGrid>
      <w:tr w:rsidR="006526B2" w:rsidRPr="00F4288F" w14:paraId="6F9248AD" w14:textId="77777777">
        <w:trPr>
          <w:trHeight w:val="240"/>
        </w:trPr>
        <w:tc>
          <w:tcPr>
            <w:tcW w:w="205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F4E5C" w14:textId="77777777" w:rsidR="006526B2" w:rsidRPr="00F4288F" w:rsidRDefault="006526B2">
            <w:pPr>
              <w:pStyle w:val="table10"/>
              <w:jc w:val="center"/>
            </w:pPr>
            <w:r w:rsidRPr="00F4288F">
              <w:t>Название типа населенного пункта</w:t>
            </w:r>
          </w:p>
        </w:tc>
        <w:tc>
          <w:tcPr>
            <w:tcW w:w="294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DEB8C" w14:textId="77777777" w:rsidR="006526B2" w:rsidRPr="00F4288F" w:rsidRDefault="006526B2">
            <w:pPr>
              <w:pStyle w:val="table10"/>
              <w:jc w:val="center"/>
            </w:pPr>
            <w:r w:rsidRPr="00F4288F">
              <w:t>Условное обозначение названия типа населенного пункта</w:t>
            </w:r>
          </w:p>
        </w:tc>
      </w:tr>
      <w:tr w:rsidR="006526B2" w:rsidRPr="00F4288F" w14:paraId="58728E9C" w14:textId="77777777">
        <w:trPr>
          <w:trHeight w:val="240"/>
        </w:trPr>
        <w:tc>
          <w:tcPr>
            <w:tcW w:w="20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B077D" w14:textId="77777777" w:rsidR="006526B2" w:rsidRPr="00F4288F" w:rsidRDefault="006526B2">
            <w:pPr>
              <w:pStyle w:val="table10"/>
            </w:pPr>
            <w:r w:rsidRPr="00F4288F">
              <w:t>Агрогородок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B1CF5" w14:textId="77777777" w:rsidR="006526B2" w:rsidRPr="00F4288F" w:rsidRDefault="006526B2">
            <w:pPr>
              <w:pStyle w:val="table10"/>
              <w:jc w:val="center"/>
            </w:pPr>
            <w:proofErr w:type="spellStart"/>
            <w:r w:rsidRPr="00F4288F">
              <w:t>аг</w:t>
            </w:r>
            <w:proofErr w:type="spellEnd"/>
            <w:r w:rsidRPr="00F4288F">
              <w:t>.</w:t>
            </w:r>
          </w:p>
        </w:tc>
      </w:tr>
      <w:tr w:rsidR="006526B2" w:rsidRPr="00F4288F" w14:paraId="070E5EB7" w14:textId="77777777">
        <w:trPr>
          <w:trHeight w:val="240"/>
        </w:trPr>
        <w:tc>
          <w:tcPr>
            <w:tcW w:w="20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5EBEF" w14:textId="77777777" w:rsidR="006526B2" w:rsidRPr="00F4288F" w:rsidRDefault="006526B2">
            <w:pPr>
              <w:pStyle w:val="table10"/>
            </w:pPr>
            <w:r w:rsidRPr="00F4288F">
              <w:t xml:space="preserve">Город 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913ED" w14:textId="77777777" w:rsidR="006526B2" w:rsidRPr="00F4288F" w:rsidRDefault="006526B2">
            <w:pPr>
              <w:pStyle w:val="table10"/>
              <w:jc w:val="center"/>
            </w:pPr>
            <w:r w:rsidRPr="00F4288F">
              <w:t>г.</w:t>
            </w:r>
          </w:p>
        </w:tc>
      </w:tr>
      <w:tr w:rsidR="006526B2" w:rsidRPr="00F4288F" w14:paraId="1FABDA0B" w14:textId="77777777">
        <w:trPr>
          <w:trHeight w:val="240"/>
        </w:trPr>
        <w:tc>
          <w:tcPr>
            <w:tcW w:w="20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4505F" w14:textId="77777777" w:rsidR="006526B2" w:rsidRPr="00F4288F" w:rsidRDefault="006526B2">
            <w:pPr>
              <w:pStyle w:val="table10"/>
            </w:pPr>
            <w:r w:rsidRPr="00F4288F">
              <w:t xml:space="preserve">Городской поселок 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C27B3" w14:textId="77777777" w:rsidR="006526B2" w:rsidRPr="00F4288F" w:rsidRDefault="006526B2">
            <w:pPr>
              <w:pStyle w:val="table10"/>
              <w:jc w:val="center"/>
            </w:pPr>
            <w:r w:rsidRPr="00F4288F">
              <w:t>г.п.</w:t>
            </w:r>
          </w:p>
        </w:tc>
      </w:tr>
      <w:tr w:rsidR="006526B2" w:rsidRPr="00F4288F" w14:paraId="68CCF8D0" w14:textId="77777777">
        <w:trPr>
          <w:trHeight w:val="240"/>
        </w:trPr>
        <w:tc>
          <w:tcPr>
            <w:tcW w:w="20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88D92" w14:textId="77777777" w:rsidR="006526B2" w:rsidRPr="00F4288F" w:rsidRDefault="006526B2">
            <w:pPr>
              <w:pStyle w:val="table10"/>
            </w:pPr>
            <w:r w:rsidRPr="00F4288F">
              <w:lastRenderedPageBreak/>
              <w:t xml:space="preserve">Деревня 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BEF01" w14:textId="77777777" w:rsidR="006526B2" w:rsidRPr="00F4288F" w:rsidRDefault="006526B2">
            <w:pPr>
              <w:pStyle w:val="table10"/>
              <w:jc w:val="center"/>
            </w:pPr>
            <w:r w:rsidRPr="00F4288F">
              <w:t>д.</w:t>
            </w:r>
          </w:p>
        </w:tc>
      </w:tr>
      <w:tr w:rsidR="006526B2" w:rsidRPr="00F4288F" w14:paraId="50F5AB4B" w14:textId="77777777">
        <w:trPr>
          <w:trHeight w:val="240"/>
        </w:trPr>
        <w:tc>
          <w:tcPr>
            <w:tcW w:w="20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242B8" w14:textId="77777777" w:rsidR="006526B2" w:rsidRPr="00F4288F" w:rsidRDefault="006526B2">
            <w:pPr>
              <w:pStyle w:val="table10"/>
            </w:pPr>
            <w:r w:rsidRPr="00F4288F">
              <w:t xml:space="preserve">Курортный поселок 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649B0" w14:textId="77777777" w:rsidR="006526B2" w:rsidRPr="00F4288F" w:rsidRDefault="006526B2">
            <w:pPr>
              <w:pStyle w:val="table10"/>
              <w:jc w:val="center"/>
            </w:pPr>
            <w:proofErr w:type="spellStart"/>
            <w:r w:rsidRPr="00F4288F">
              <w:t>кп</w:t>
            </w:r>
            <w:proofErr w:type="spellEnd"/>
          </w:p>
        </w:tc>
      </w:tr>
      <w:tr w:rsidR="006526B2" w:rsidRPr="00F4288F" w14:paraId="2088F8D8" w14:textId="77777777">
        <w:trPr>
          <w:trHeight w:val="240"/>
        </w:trPr>
        <w:tc>
          <w:tcPr>
            <w:tcW w:w="20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94B96" w14:textId="77777777" w:rsidR="006526B2" w:rsidRPr="00F4288F" w:rsidRDefault="006526B2">
            <w:pPr>
              <w:pStyle w:val="table10"/>
            </w:pPr>
            <w:r w:rsidRPr="00F4288F">
              <w:t xml:space="preserve">Поселок 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5B68D" w14:textId="77777777" w:rsidR="006526B2" w:rsidRPr="00F4288F" w:rsidRDefault="006526B2">
            <w:pPr>
              <w:pStyle w:val="table10"/>
              <w:jc w:val="center"/>
            </w:pPr>
            <w:r w:rsidRPr="00F4288F">
              <w:t>п.</w:t>
            </w:r>
          </w:p>
        </w:tc>
      </w:tr>
      <w:tr w:rsidR="006526B2" w:rsidRPr="00F4288F" w14:paraId="727081B8" w14:textId="77777777">
        <w:trPr>
          <w:trHeight w:val="240"/>
        </w:trPr>
        <w:tc>
          <w:tcPr>
            <w:tcW w:w="20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F4418" w14:textId="77777777" w:rsidR="006526B2" w:rsidRPr="00F4288F" w:rsidRDefault="006526B2">
            <w:pPr>
              <w:pStyle w:val="table10"/>
            </w:pPr>
            <w:r w:rsidRPr="00F4288F">
              <w:t xml:space="preserve">Рабочий поселок 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42D73" w14:textId="77777777" w:rsidR="006526B2" w:rsidRPr="00F4288F" w:rsidRDefault="006526B2">
            <w:pPr>
              <w:pStyle w:val="table10"/>
              <w:jc w:val="center"/>
            </w:pPr>
            <w:r w:rsidRPr="00F4288F">
              <w:t>р.п.</w:t>
            </w:r>
          </w:p>
        </w:tc>
      </w:tr>
      <w:tr w:rsidR="006526B2" w:rsidRPr="00F4288F" w14:paraId="460B9843" w14:textId="77777777">
        <w:trPr>
          <w:trHeight w:val="240"/>
        </w:trPr>
        <w:tc>
          <w:tcPr>
            <w:tcW w:w="20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D7417" w14:textId="77777777" w:rsidR="006526B2" w:rsidRPr="00F4288F" w:rsidRDefault="006526B2">
            <w:pPr>
              <w:pStyle w:val="table10"/>
            </w:pPr>
            <w:r w:rsidRPr="00F4288F">
              <w:t xml:space="preserve">Село 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B8720" w14:textId="77777777" w:rsidR="006526B2" w:rsidRPr="00F4288F" w:rsidRDefault="006526B2">
            <w:pPr>
              <w:pStyle w:val="table10"/>
              <w:jc w:val="center"/>
            </w:pPr>
            <w:r w:rsidRPr="00F4288F">
              <w:t>с.</w:t>
            </w:r>
          </w:p>
        </w:tc>
      </w:tr>
      <w:tr w:rsidR="006526B2" w:rsidRPr="00F4288F" w14:paraId="3310746F" w14:textId="77777777">
        <w:trPr>
          <w:trHeight w:val="240"/>
        </w:trPr>
        <w:tc>
          <w:tcPr>
            <w:tcW w:w="205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D20AD" w14:textId="77777777" w:rsidR="006526B2" w:rsidRPr="00F4288F" w:rsidRDefault="006526B2">
            <w:pPr>
              <w:pStyle w:val="table10"/>
            </w:pPr>
            <w:r w:rsidRPr="00F4288F">
              <w:t xml:space="preserve">Хутор 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B5A9F" w14:textId="77777777" w:rsidR="006526B2" w:rsidRPr="00F4288F" w:rsidRDefault="006526B2">
            <w:pPr>
              <w:pStyle w:val="table10"/>
              <w:jc w:val="center"/>
            </w:pPr>
            <w:r w:rsidRPr="00F4288F">
              <w:t>х.</w:t>
            </w:r>
          </w:p>
        </w:tc>
      </w:tr>
    </w:tbl>
    <w:p w14:paraId="194F84AB" w14:textId="77777777" w:rsidR="006526B2" w:rsidRPr="00F4288F" w:rsidRDefault="006526B2">
      <w:pPr>
        <w:pStyle w:val="newncpi"/>
      </w:pPr>
      <w:r w:rsidRPr="00F4288F">
        <w:t> </w:t>
      </w:r>
    </w:p>
    <w:p w14:paraId="1AA14C65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8"/>
        <w:gridCol w:w="3773"/>
      </w:tblGrid>
      <w:tr w:rsidR="006526B2" w:rsidRPr="00F4288F" w14:paraId="01A4293A" w14:textId="77777777">
        <w:tc>
          <w:tcPr>
            <w:tcW w:w="29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C81FA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</w:tc>
        <w:tc>
          <w:tcPr>
            <w:tcW w:w="20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33201" w14:textId="77777777" w:rsidR="006526B2" w:rsidRPr="00F4288F" w:rsidRDefault="006526B2">
            <w:pPr>
              <w:pStyle w:val="append1"/>
            </w:pPr>
            <w:r w:rsidRPr="00F4288F">
              <w:t>Приложение 2</w:t>
            </w:r>
          </w:p>
          <w:p w14:paraId="5D723690" w14:textId="77777777" w:rsidR="006526B2" w:rsidRPr="00F4288F" w:rsidRDefault="006526B2">
            <w:pPr>
              <w:pStyle w:val="append"/>
            </w:pPr>
            <w:r w:rsidRPr="00F4288F">
              <w:t>исключено</w:t>
            </w:r>
          </w:p>
        </w:tc>
      </w:tr>
    </w:tbl>
    <w:p w14:paraId="11CE53AA" w14:textId="77777777" w:rsidR="006526B2" w:rsidRPr="00F4288F" w:rsidRDefault="006526B2">
      <w:pPr>
        <w:pStyle w:val="newncpi"/>
      </w:pPr>
      <w:r w:rsidRPr="00F42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8"/>
        <w:gridCol w:w="3773"/>
      </w:tblGrid>
      <w:tr w:rsidR="006526B2" w:rsidRPr="00F4288F" w14:paraId="5EDFBF10" w14:textId="77777777">
        <w:tc>
          <w:tcPr>
            <w:tcW w:w="29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C6013" w14:textId="77777777" w:rsidR="006526B2" w:rsidRPr="00F4288F" w:rsidRDefault="006526B2">
            <w:pPr>
              <w:pStyle w:val="newncpi"/>
            </w:pPr>
            <w:r w:rsidRPr="00F4288F">
              <w:t> </w:t>
            </w:r>
          </w:p>
        </w:tc>
        <w:tc>
          <w:tcPr>
            <w:tcW w:w="20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E8A89" w14:textId="77777777" w:rsidR="006526B2" w:rsidRPr="00F4288F" w:rsidRDefault="006526B2">
            <w:pPr>
              <w:pStyle w:val="append1"/>
            </w:pPr>
            <w:r w:rsidRPr="00F4288F">
              <w:t>Приложение 3</w:t>
            </w:r>
          </w:p>
          <w:p w14:paraId="460592DB" w14:textId="77777777" w:rsidR="006526B2" w:rsidRPr="00F4288F" w:rsidRDefault="006526B2">
            <w:pPr>
              <w:pStyle w:val="append"/>
            </w:pPr>
            <w:r w:rsidRPr="00F4288F">
              <w:t>исключено</w:t>
            </w:r>
          </w:p>
        </w:tc>
      </w:tr>
    </w:tbl>
    <w:p w14:paraId="48B1AB0B" w14:textId="77777777" w:rsidR="006526B2" w:rsidRPr="00F4288F" w:rsidRDefault="006526B2">
      <w:pPr>
        <w:pStyle w:val="newncpi"/>
      </w:pPr>
      <w:r w:rsidRPr="00F4288F">
        <w:t> </w:t>
      </w:r>
    </w:p>
    <w:p w14:paraId="62FBA3DA" w14:textId="77777777" w:rsidR="00C2193F" w:rsidRPr="00F4288F" w:rsidRDefault="00C2193F">
      <w:pPr>
        <w:rPr>
          <w:rFonts w:ascii="Times New Roman" w:hAnsi="Times New Roman" w:cs="Times New Roman"/>
        </w:rPr>
      </w:pPr>
    </w:p>
    <w:sectPr w:rsidR="00C2193F" w:rsidRPr="00F4288F" w:rsidSect="006526B2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62279" w14:textId="77777777" w:rsidR="00741816" w:rsidRDefault="00741816" w:rsidP="006526B2">
      <w:pPr>
        <w:spacing w:after="0" w:line="240" w:lineRule="auto"/>
      </w:pPr>
      <w:r>
        <w:separator/>
      </w:r>
    </w:p>
  </w:endnote>
  <w:endnote w:type="continuationSeparator" w:id="0">
    <w:p w14:paraId="7B3C7584" w14:textId="77777777" w:rsidR="00741816" w:rsidRDefault="00741816" w:rsidP="0065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547"/>
    </w:tblGrid>
    <w:tr w:rsidR="006526B2" w14:paraId="154D3907" w14:textId="77777777" w:rsidTr="006526B2">
      <w:tc>
        <w:tcPr>
          <w:tcW w:w="1800" w:type="dxa"/>
          <w:shd w:val="clear" w:color="auto" w:fill="auto"/>
          <w:vAlign w:val="center"/>
        </w:tcPr>
        <w:p w14:paraId="3C9BC274" w14:textId="607F1955" w:rsidR="006526B2" w:rsidRDefault="006526B2">
          <w:pPr>
            <w:pStyle w:val="a7"/>
          </w:pPr>
        </w:p>
      </w:tc>
      <w:tc>
        <w:tcPr>
          <w:tcW w:w="7547" w:type="dxa"/>
          <w:shd w:val="clear" w:color="auto" w:fill="auto"/>
          <w:vAlign w:val="center"/>
        </w:tcPr>
        <w:p w14:paraId="56A1B944" w14:textId="06FBBAA2" w:rsidR="006526B2" w:rsidRPr="006526B2" w:rsidRDefault="006526B2">
          <w:pPr>
            <w:pStyle w:val="a7"/>
            <w:rPr>
              <w:rFonts w:ascii="Times New Roman" w:hAnsi="Times New Roman" w:cs="Times New Roman"/>
              <w:i/>
              <w:sz w:val="24"/>
            </w:rPr>
          </w:pPr>
        </w:p>
      </w:tc>
    </w:tr>
  </w:tbl>
  <w:p w14:paraId="4E91746B" w14:textId="77777777" w:rsidR="006526B2" w:rsidRDefault="006526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6A572" w14:textId="77777777" w:rsidR="00741816" w:rsidRDefault="00741816" w:rsidP="006526B2">
      <w:pPr>
        <w:spacing w:after="0" w:line="240" w:lineRule="auto"/>
      </w:pPr>
      <w:r>
        <w:separator/>
      </w:r>
    </w:p>
  </w:footnote>
  <w:footnote w:type="continuationSeparator" w:id="0">
    <w:p w14:paraId="5A5C9C67" w14:textId="77777777" w:rsidR="00741816" w:rsidRDefault="00741816" w:rsidP="00652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772B" w14:textId="77777777" w:rsidR="006526B2" w:rsidRDefault="00EE04BC" w:rsidP="00A9295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26B2">
      <w:rPr>
        <w:rStyle w:val="a9"/>
      </w:rPr>
      <w:instrText xml:space="preserve"> PAGE </w:instrText>
    </w:r>
    <w:r>
      <w:rPr>
        <w:rStyle w:val="a9"/>
      </w:rPr>
      <w:fldChar w:fldCharType="end"/>
    </w:r>
  </w:p>
  <w:p w14:paraId="59229DD6" w14:textId="77777777" w:rsidR="006526B2" w:rsidRDefault="006526B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4B69" w14:textId="77777777" w:rsidR="006526B2" w:rsidRPr="006526B2" w:rsidRDefault="00EE04BC" w:rsidP="00A9295C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6526B2">
      <w:rPr>
        <w:rStyle w:val="a9"/>
        <w:rFonts w:ascii="Times New Roman" w:hAnsi="Times New Roman" w:cs="Times New Roman"/>
        <w:sz w:val="24"/>
      </w:rPr>
      <w:fldChar w:fldCharType="begin"/>
    </w:r>
    <w:r w:rsidR="006526B2" w:rsidRPr="006526B2">
      <w:rPr>
        <w:rStyle w:val="a9"/>
        <w:rFonts w:ascii="Times New Roman" w:hAnsi="Times New Roman" w:cs="Times New Roman"/>
        <w:sz w:val="24"/>
      </w:rPr>
      <w:instrText xml:space="preserve"> PAGE </w:instrText>
    </w:r>
    <w:r w:rsidRPr="006526B2">
      <w:rPr>
        <w:rStyle w:val="a9"/>
        <w:rFonts w:ascii="Times New Roman" w:hAnsi="Times New Roman" w:cs="Times New Roman"/>
        <w:sz w:val="24"/>
      </w:rPr>
      <w:fldChar w:fldCharType="separate"/>
    </w:r>
    <w:r w:rsidR="00C71623">
      <w:rPr>
        <w:rStyle w:val="a9"/>
        <w:rFonts w:ascii="Times New Roman" w:hAnsi="Times New Roman" w:cs="Times New Roman"/>
        <w:noProof/>
        <w:sz w:val="24"/>
      </w:rPr>
      <w:t>2</w:t>
    </w:r>
    <w:r w:rsidRPr="006526B2">
      <w:rPr>
        <w:rStyle w:val="a9"/>
        <w:rFonts w:ascii="Times New Roman" w:hAnsi="Times New Roman" w:cs="Times New Roman"/>
        <w:sz w:val="24"/>
      </w:rPr>
      <w:fldChar w:fldCharType="end"/>
    </w:r>
  </w:p>
  <w:p w14:paraId="6D29CB2A" w14:textId="77777777" w:rsidR="006526B2" w:rsidRPr="006526B2" w:rsidRDefault="006526B2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6B2"/>
    <w:rsid w:val="006526B2"/>
    <w:rsid w:val="00741816"/>
    <w:rsid w:val="009F0068"/>
    <w:rsid w:val="00C2193F"/>
    <w:rsid w:val="00C71623"/>
    <w:rsid w:val="00D12B47"/>
    <w:rsid w:val="00DA4829"/>
    <w:rsid w:val="00DD194F"/>
    <w:rsid w:val="00EE04BC"/>
    <w:rsid w:val="00F07B45"/>
    <w:rsid w:val="00F4288F"/>
    <w:rsid w:val="00F8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E847F"/>
  <w15:docId w15:val="{0F1D6776-AE8B-4DA9-BD9F-DDAB8638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26B2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6526B2"/>
    <w:rPr>
      <w:color w:val="154C94"/>
      <w:u w:val="single"/>
    </w:rPr>
  </w:style>
  <w:style w:type="paragraph" w:customStyle="1" w:styleId="msonormal0">
    <w:name w:val="msonormal"/>
    <w:basedOn w:val="a"/>
    <w:rsid w:val="006526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"/>
    <w:rsid w:val="006526B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6526B2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6526B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6526B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6526B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6526B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6526B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526B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526B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6526B2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526B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526B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526B2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526B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526B2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526B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526B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526B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526B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526B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6526B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6526B2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526B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526B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526B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526B2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526B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6526B2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526B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6526B2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6526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526B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526B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526B2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6526B2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6526B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526B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526B2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6526B2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6526B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526B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526B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526B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526B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526B2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526B2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6526B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526B2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6526B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526B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526B2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526B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526B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526B2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526B2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526B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526B2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526B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526B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526B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526B2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526B2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6526B2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6526B2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526B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6526B2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526B2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526B2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526B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526B2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6526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526B2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526B2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526B2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6526B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526B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6526B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6526B2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6526B2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6526B2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6526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6526B2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526B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526B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526B2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6526B2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6526B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526B2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6526B2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526B2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526B2"/>
    <w:rPr>
      <w:rFonts w:ascii="Symbol" w:hAnsi="Symbol" w:hint="default"/>
    </w:rPr>
  </w:style>
  <w:style w:type="character" w:customStyle="1" w:styleId="onewind3">
    <w:name w:val="onewind3"/>
    <w:basedOn w:val="a0"/>
    <w:rsid w:val="006526B2"/>
    <w:rPr>
      <w:rFonts w:ascii="Wingdings 3" w:hAnsi="Wingdings 3" w:hint="default"/>
    </w:rPr>
  </w:style>
  <w:style w:type="character" w:customStyle="1" w:styleId="onewind2">
    <w:name w:val="onewind2"/>
    <w:basedOn w:val="a0"/>
    <w:rsid w:val="006526B2"/>
    <w:rPr>
      <w:rFonts w:ascii="Wingdings 2" w:hAnsi="Wingdings 2" w:hint="default"/>
    </w:rPr>
  </w:style>
  <w:style w:type="character" w:customStyle="1" w:styleId="onewind">
    <w:name w:val="onewind"/>
    <w:basedOn w:val="a0"/>
    <w:rsid w:val="006526B2"/>
    <w:rPr>
      <w:rFonts w:ascii="Wingdings" w:hAnsi="Wingdings" w:hint="default"/>
    </w:rPr>
  </w:style>
  <w:style w:type="character" w:customStyle="1" w:styleId="rednoun">
    <w:name w:val="rednoun"/>
    <w:basedOn w:val="a0"/>
    <w:rsid w:val="006526B2"/>
  </w:style>
  <w:style w:type="character" w:customStyle="1" w:styleId="post">
    <w:name w:val="post"/>
    <w:basedOn w:val="a0"/>
    <w:rsid w:val="006526B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526B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6526B2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526B2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526B2"/>
    <w:rPr>
      <w:rFonts w:ascii="Arial" w:hAnsi="Arial" w:cs="Arial" w:hint="default"/>
    </w:rPr>
  </w:style>
  <w:style w:type="character" w:customStyle="1" w:styleId="snoskiindex">
    <w:name w:val="snoskiindex"/>
    <w:basedOn w:val="a0"/>
    <w:rsid w:val="006526B2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652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652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26B2"/>
  </w:style>
  <w:style w:type="paragraph" w:styleId="a7">
    <w:name w:val="footer"/>
    <w:basedOn w:val="a"/>
    <w:link w:val="a8"/>
    <w:uiPriority w:val="99"/>
    <w:unhideWhenUsed/>
    <w:rsid w:val="00652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26B2"/>
  </w:style>
  <w:style w:type="character" w:styleId="a9">
    <w:name w:val="page number"/>
    <w:basedOn w:val="a0"/>
    <w:uiPriority w:val="99"/>
    <w:semiHidden/>
    <w:unhideWhenUsed/>
    <w:rsid w:val="006526B2"/>
  </w:style>
  <w:style w:type="table" w:styleId="aa">
    <w:name w:val="Table Grid"/>
    <w:basedOn w:val="a1"/>
    <w:uiPriority w:val="39"/>
    <w:rsid w:val="0065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0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7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0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393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3218832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73115069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13838</Words>
  <Characters>78881</Characters>
  <Application>Microsoft Office Word</Application>
  <DocSecurity>0</DocSecurity>
  <Lines>657</Lines>
  <Paragraphs>185</Paragraphs>
  <ScaleCrop>false</ScaleCrop>
  <Company/>
  <LinksUpToDate>false</LinksUpToDate>
  <CharactersWithSpaces>92534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Дубровник Светлана Вячеславовна</dc:creator>
  <cp:keywords/>
  <dc:description/>
  <cp:lastModifiedBy>Зарецкая Екатерина Николаевна</cp:lastModifiedBy>
  <cp:revision>8</cp:revision>
  <dcterms:created xsi:type="dcterms:W3CDTF">2021-11-25T07:53:00Z</dcterms:created>
  <dcterms:modified xsi:type="dcterms:W3CDTF">2022-01-25T16:37:00Z</dcterms:modified>
</cp:coreProperties>
</file>