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5378" w14:textId="77777777" w:rsidR="00AB02EA" w:rsidRDefault="00AB02EA" w:rsidP="00A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ПЕРЕЧЕНЬ</w:t>
      </w:r>
    </w:p>
    <w:p w14:paraId="765CF4DD" w14:textId="330D2968" w:rsidR="00AB02EA" w:rsidRDefault="00AB02EA" w:rsidP="00A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УПОЛНОМОЧЕННЫХ СКЛАДОВ</w:t>
      </w:r>
    </w:p>
    <w:p w14:paraId="1AFA5AB1" w14:textId="2513CFA3" w:rsidR="00A55F62" w:rsidRDefault="00A55F62" w:rsidP="00A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(по состоянию на 1 марта 2024 г.)</w:t>
      </w:r>
    </w:p>
    <w:p w14:paraId="672AAD0E" w14:textId="77777777" w:rsidR="00AB02EA" w:rsidRDefault="00AB02EA" w:rsidP="00AB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DEC24" w14:textId="77777777" w:rsidR="00AB02EA" w:rsidRDefault="00AB02EA" w:rsidP="00AB02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15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847"/>
        <w:gridCol w:w="2385"/>
        <w:gridCol w:w="3451"/>
        <w:gridCol w:w="2040"/>
        <w:gridCol w:w="1280"/>
      </w:tblGrid>
      <w:tr w:rsidR="005C7D16" w:rsidRPr="00AB02EA" w14:paraId="658B24AD" w14:textId="77777777" w:rsidTr="00A55F62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0BF" w14:textId="77777777" w:rsidR="005C7D16" w:rsidRDefault="005C7D16" w:rsidP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25DFEFD4" w14:textId="457D2B81" w:rsidR="005C7D16" w:rsidRPr="00AB02EA" w:rsidRDefault="005C7D16" w:rsidP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1D29" w14:textId="7D0437DC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место нахождения (место жительства) юридического лица (индивидуального предпринимателя) - владельца склада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7FF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b/>
                <w:sz w:val="26"/>
                <w:szCs w:val="26"/>
              </w:rPr>
              <w:t>Учетный номер плательщика (далее - УНП) владельца склада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166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 склада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6D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включения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D4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исключения</w:t>
            </w:r>
          </w:p>
        </w:tc>
      </w:tr>
      <w:tr w:rsidR="005C7D16" w:rsidRPr="00AB02EA" w14:paraId="7185EF3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DAD" w14:textId="7342D388" w:rsidR="005C7D16" w:rsidRPr="00AB02EA" w:rsidRDefault="00A55F62" w:rsidP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E9AD" w14:textId="2CC3BC2D" w:rsidR="005C7D16" w:rsidRPr="00AB02EA" w:rsidRDefault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49BF" w14:textId="43CA07CB" w:rsidR="005C7D16" w:rsidRPr="00AB02EA" w:rsidRDefault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B31" w14:textId="7F03A63F" w:rsidR="005C7D16" w:rsidRPr="00AB02EA" w:rsidRDefault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998" w14:textId="4A0DCD2D" w:rsidR="005C7D16" w:rsidRPr="00AB02EA" w:rsidRDefault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A2F" w14:textId="0E850ECB" w:rsidR="005C7D16" w:rsidRPr="00AB02EA" w:rsidRDefault="00A5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C7D16" w:rsidRPr="00AB02EA" w14:paraId="61B6DD9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7DD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8253" w14:textId="4A069C3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"Брестская областная база "Бакалея", город Брест, улица Янки Купалы, дом 100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868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200014118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348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Брест, улица Янки Купалы, дом 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59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67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1F92E2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C5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91F9" w14:textId="590BC0FC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"Продтовары", город Брест, улица Комсомольская, дом 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D14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200019837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5AA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Брест,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Фортечная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23/1, склад N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C70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F9B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B8066C0" w14:textId="77777777" w:rsidTr="00A55F62">
        <w:trPr>
          <w:trHeight w:val="1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B0BD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8DFF" w14:textId="590556C5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44D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7E0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Брест, улица Лейтенанта Рябцева, дом 45А/1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822B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8AD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33BA39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35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84E7" w14:textId="462F0F16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Торговое унитарное предприятие "Брестская межрайонная торговая база", город Брест, улица Янки Купалы, дом 132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71C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200257023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B8C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Брест, улица Янки Купалы, дом 132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97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69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0A053D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5CE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181F" w14:textId="612062F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Совместное 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Брествнештранс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город Брест, улица Дубровская, дом 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3A8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200318441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EC2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Брест, улица Дубровская, дом 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94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88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8D1AC9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F4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5F88" w14:textId="0ECB7C2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унитарное предприятие "Пинская межрайонная торговая база", Брестская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область, город Пинск, улица Базовая, дом 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CB2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200111645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B25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Брестская область, город Пинск, улица Базовая, дом 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48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DB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F313CF0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31AAB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4D3C" w14:textId="0C92751A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E6F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686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Брестский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Клейниковский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11, 2,3 километра юго-западнее агрогородка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Клейники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D724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76D1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CB6FEF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61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8966" w14:textId="3143031D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"ЕВРОТОРГ", город Минск, улица Казинца, дом 52а, комната 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C91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101168731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A304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город Барановичи,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Доменикана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F9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7B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116BB89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D63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6576" w14:textId="611C3F3C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3E3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1EAB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Витебск, улица Лазо, дом 114В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4E6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B904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0AF84C2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59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FC08" w14:textId="4ED0A14B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"НИКА", город Витебск, улица Титова, дом 136Б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A40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300003356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B5A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Витебск, улица Базовая, дом 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31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1BB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88A570D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A9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C771" w14:textId="10868368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дополнительной ответственностью "НП-СЕРВИС", город Минск, улица Героев 120-й дивизии, дом 15, комната 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000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100080849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25C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Витебск, улица Гагарина, дом 222Б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1D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95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236E44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B02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8CE0" w14:textId="2BAC9F7B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Бремино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групп", Витебская область, Оршанский район,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поселок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Болбасово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улица Заводская, дом 1К, помещение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50A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691598938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0A6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Витебская область, Оршанский район, городской поселок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Болбасово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улица Заводская, дом 1К/1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02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B1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15650A5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89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0C81" w14:textId="723A5D7A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Частное торговое унитарное предприятие "Василенко", Витебская область, город Полоцк, улица Строительная, дом 24А, комната 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82F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390496683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DA6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Витебская область, город Полоцк, улица Строительная, дом 24А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D7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C3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A43655D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2D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0B95D" w14:textId="416B2D4B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DC2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CD4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Гомель, улица Борисенко, дом 5/2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52F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3D73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12B4B03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4957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9693" w14:textId="149D048F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4D8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3DB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Гомельская область, город Мозырь, улица Шоссейная, дом 5В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17C8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257B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4E82F90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259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9BE4" w14:textId="1EA82824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Совместное общество с ограниченной ответственностью "Торгово-логистический комплекс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Аульс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Гродненская область, Гродненский район, город Скидель, улица Промышленная, дом 1, комната 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3F9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590740088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3B74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Гродно, Скидельское шоссе, дом 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27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B1A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C942712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F0E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719A" w14:textId="34E49EEF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Витрум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Логистик", Минская область, Минский район, город Заславль, улица Советская, 128А/4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11A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692102211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EB4B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Минская область, Минский район, город Заславль, улица Советская, дом 128А/4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71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E7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069B636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00B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ABD6" w14:textId="649299D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"Бакалея Гродно", город Гродно, улица Суворова, дом 258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29D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500048161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71D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Гродно, улица Суворова, дом 258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94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D1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3E3BE3E1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BC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28EF" w14:textId="68BCBF45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"ВЛАТЕ Логистик", Гродненская область, Берестовицкий район, Пограничный сельсовет, агрогородок Пограничный, улица Комарова, дом 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214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192003422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936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Гродненская область, Гродненский район, М-6, 291-й километр, 3/3, складской корпус транспортно-логистического центра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Бремино-Брузги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FB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9E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6FDC723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6648C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1219" w14:textId="7B1ECF5F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F70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153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Гродненская область, Ошмянский район, М-7, 147-й километр,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D03F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B364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3FD2E40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C98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7250" w14:textId="584C449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"БЕЛБАКАЛЕЯ", город Минск, улица Промышленная, дом 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56C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100025653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09D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Промышленная, дом 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55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35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F3E612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A8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FF9E" w14:textId="7E8B87BD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транспортно-экспедиционное унитарное предприятие "БЕЛИНТЕРТРАНС - транспортно-логистический центр" Белорусской железной дороги,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Воронянского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6В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1BC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191184235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70CB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Аннаева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84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AF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F8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214A0AD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BF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BABC" w14:textId="347A8EA4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Белювелирторг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город Минск, улица Смоленская, дом 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B1C4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100129348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5C3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Смоленская, дом 33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DD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B8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89FECC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7B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BAED" w14:textId="25D65E59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Торговое унитарное предприятие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Белкоопвнешторг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Белкоопсоюза", город Минск, промузел Колядичи, улица Бабушкина, дом 62, кабинет 215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0B2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100095087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23FD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промузел Колядичи, улица Бабушкина, дом 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ED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B2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1427EF0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C8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0CF9" w14:textId="6F41E09D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Торговое унитарное предприятие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Белкоопвнешторг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Белкоопсоюза", город Минск, промузел Колядичи, улица Бабушкина, дом 62, кабинет 215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958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100095087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692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2-й Велосипедный переулок, дом 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21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80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A0DB134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E6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D61C" w14:textId="7EE2D35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"ТУССОН-ПЛЮС", город Минск, проспект Партизанский, дом 19А, помещение 5Н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CAD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100205449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455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Бабушкина, дом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D08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7E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3017D223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7A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0DC0" w14:textId="39199AF2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"БЕЛМАГИСТРАЛЬАВТОТРАНС", город Минск, улица Бабушкина, дом 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743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101235482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1AC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Бабушкина, дом 39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817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95E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8AE80A1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778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58D1" w14:textId="68D048A3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"Караван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Камберли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", Минская область, Логойский район, город Логойск,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Тимчука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1, помещение 137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0412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800013191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FE9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Минская область, Минский район, город Заславль, улица Советская, 128А/5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05E0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388A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F01F0A1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28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7409" w14:textId="4A190F25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дополнительной ответственностью "НП-СЕРВИС", город Минск, улица Героев 120-й дивизии, дом 15, комната 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450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100080849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DE03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Стебенева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E36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E49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8C338BB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BD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2D7A" w14:textId="09A6BDCA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"Минский автомобильный завод" -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управляющая компания холдинга "БЕЛАВТОМАЗ", город Минск, улица Социалистическая, дом 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64C1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100320487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2C3C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Социалистическая, дом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7D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EA5" w14:textId="77777777" w:rsidR="005C7D16" w:rsidRPr="00AB02EA" w:rsidRDefault="005C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F9BAA9E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21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4124" w14:textId="0C8B956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Белорусско-германское совместное предприятие "ДОМИНИК" общество с ограниченной ответственностью, город Минск, улица Брикета, дом 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C87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100349064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39A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Минск, улица Брикета, дом 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BD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A7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A063578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B6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2DE5" w14:textId="2B94EFDE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Иностранное общество с ограниченной ответственностью "АЛИДИ-Вест", город Минск, улица Домбровская, дом 9, офис 7, 3,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4A0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191688253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1CA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58, район деревни Королев Стан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EC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D1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10F2C49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B4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FC35" w14:textId="4D67203C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Иностранное общество с ограниченной ответственностью "АЛИДИ-Вест", город Минск, улица Домбровская, дом 9, офис 7, 3,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5F4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191688253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74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58/9, район деревни Королев Стан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CC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52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D9A454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2E5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92E5" w14:textId="76BC2F39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обществе "БЕЛХИМ", Минская область, Дзержинский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Фанипольский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445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100122846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AB3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Колодищанский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поселок Колодищи, улица Чкалова, дом 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A0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DD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0A05BF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FE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DEBB" w14:textId="5C4C385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транспортно-экспедиционное унитарное предприятие "БЕЛИНТЕРТРАНС - транспортно-логистический центр" Белорусской железной дороги,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Воронянского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6В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844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191184235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513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31, станция Колядичи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D8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46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AF726EC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DC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FB2E" w14:textId="3DE34B58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"Торгово-логистический центр "Озерцо-логистик",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115,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Богатырево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кабинет 315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F57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600052730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BE3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Богатырево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на земельном участке открытого акционерного общества "Торгово-логистический центр "Озерцо-логистик", кабинет 315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1F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CD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E7D3F1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4D73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20A0" w14:textId="2C89B65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5B6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C6D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17-й километр автодороги Минск - Дзержинск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F48D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74A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1A62C00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8F0D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9BD8" w14:textId="32600D0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676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2A7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Щитомиричи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27/4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E77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221C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D6464D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DEA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E6FF" w14:textId="26DCA078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AD2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E6B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Щитомиричи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27/5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6FF2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557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F2870A8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56A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64ED" w14:textId="4ADE9C50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ИнтерСтройПорталПлюс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", Минская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торгово-логистический центр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дом 28/5, помещение 47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AE7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690707821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DBD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торгово-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логистический центр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дом 28/1, 28/2, 28/3, 28/4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B5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BF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85B17F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AED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EA7F" w14:textId="26E840DF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дополнительной ответственностью "ТУТ и ТАМ Логистикс",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Селицкого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21Б, помещение 1, комната 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E19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100599687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C3A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М4, 18-й километр, 2/11, 2/18, транспортно-логистический комплекс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Прилесье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1A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F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A9C727B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FDE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3E72" w14:textId="18CBDD9E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Балтспед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логистик",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поселок Привольный, улица Мира, дом 53-1, кабинет 202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66B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191439221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695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Минская область, Минский район, поселок Привольный, улица Мира, дом 53-1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B2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D8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88D6B96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50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86C4" w14:textId="3BC4BDB4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частное унитарное предприятие "ШАТЕ-М ПЛЮС",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поселок Привольный, улица Мира, дом 2, корпус 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DBE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190273406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15F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поселок Привольный, улица Мира, дом 2а/9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1E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87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C24771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C1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4D56" w14:textId="0E659D3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Белорусско-российское совместное закрытое акционерное общество "БЕЛРУСИНВЕСТ", город Минск, 4-й переулок Монтажников, дом 6, комната 307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88A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190951040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23A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51,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AA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73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C32E3A6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BA1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FB09" w14:textId="6DDBA1E4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Прадиус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Нова",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45/1,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Дубовляны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кабинет 216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52E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192925589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181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сельсовет, дом 45/1, 45/2, помещение 58,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Дубовляны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90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CF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FF48813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DC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4AEC" w14:textId="026B067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"Кэпитал Логистик",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81-2а, кабинет 28,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FD9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690626680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BE4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81-1а, 81-2,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F1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7D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CF51731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E2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19FE" w14:textId="49FA3762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"ЕВРОТОРГ", город Минск, улица Казинца, дом 52а, комната 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FDF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101168731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AF2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F5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BF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25664F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37C8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9FAB" w14:textId="62933F9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53. Общество с дополнительной ответственностью "НП-СЕРВИС", город Минск, улица Героев 120-й дивизии, дом 15, комната 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606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100080849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1DD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58/10, район деревни Королев Стан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6AE6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AC2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17755B0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AF5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FBB2" w14:textId="5197C8C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"Чайна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Мерчантс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СиЭйчЭн-БиЭлАр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Коммерческая и Логистическая Компания", Минская область, Смолевичский район, Смолевичский сельсовет, Китайско-Белорусский индустриальный парк "Великий камень", проспект Пекинский, дом 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BCB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691700107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F21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Минская область, Смолевичский район, Китайско-Белорусский индустриальный парк "Великий камень", улица Сапфировая, дом 28, склад ответственного хранения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9F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F0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881C64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A4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16BA" w14:textId="2228997B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Сатим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", город Минск,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Домбровская, дом 9, помещение 10, офис 8.1.</w:t>
            </w:r>
            <w:proofErr w:type="gram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2.в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DCF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690259428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280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сельсовет, 68/3,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Богатырево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E8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E3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4EB600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0078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CD56" w14:textId="06BC2C2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4EE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0A7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Могилев, улица Крупской, дом 230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6E2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3652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7423DA4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BD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D459" w14:textId="277CFFEB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"Бакалея Могилев", город Могилев,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Залуцкого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3D4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700010114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FDE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Могилев,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Залуцкого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61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93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7C4228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584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7467" w14:textId="27365BC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Белхозторг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- 1М", город Могилев, улица Гастелло, дом 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534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700334773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7DB8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Могилев, улица Гастелло, дом 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7A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78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119F325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62BA4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E292" w14:textId="1953E57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Республиканское унитарное предприятие "БЕЛТАМОЖСЕРВИС", Минская область, Смолевичский район, проспект 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DE2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FD6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Могилевская область, город Бобруйск, улица 50 лет ВЛКСМ, дом 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18F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052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1E444AE3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C4A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ADB5" w14:textId="16151BA1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Ресттрэйд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Витебская область, город Полоцк, улица Октябрьская, дом 25/1-6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B55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390286042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D55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Витебская область, город Полоцк, улица Матросова, дом 38а, помещение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CD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97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F0F5AC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ADB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9E36" w14:textId="033143B2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Частное торговое унитарное предприятие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Бурштат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",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Змитрока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Бядули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11, офис 918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5CD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190917041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EBD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агрогородка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28А-4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0D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77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9434CB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D1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A995" w14:textId="2BED46F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"ЕВРОТОРГ", город Минск, улица Казинца, дом 52а, комната 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ADCB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101168731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177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Западный промузел ТЭЦ-4, здание складского корпуса N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E7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30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A9F21E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302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8152" w14:textId="42760659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"ЕВРОТОРГ", город Минск, улица Казинца, дом 52а, комната 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E31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101168731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651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Западный промузел ТЭЦ-4, 42/1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F5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6D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54A26AB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7B7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8CBC" w14:textId="202342EE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дополнительной ответственностью "ТУТ и ТАМ Логистикс",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Селицкого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21Б, помещение 1, комната 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DEC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100599687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D03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Селицкого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21Б, помещение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44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52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51C01E1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AA3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57B3" w14:textId="2AF0C440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дополнительной ответственностью "МИЛКИМПОРТ-ЧИИЗ",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Михановичский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60, район агрогородка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Чуриловичи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1EE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190496361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881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Михановичский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60, район агрогородка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Чуриловичи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DF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40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C0C508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39A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8FB4" w14:textId="76C482AD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"РЕСТОРАЦИЯ",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81-1б, кабинет 11,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D87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190756996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17A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81-1, дом 81-1а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3A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40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5B0353F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A80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4FE3" w14:textId="1120B56C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"БЕЛТАМОЖСЕРВИС", Минская область, Смолевичский район, проспект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Пекинский, дом 18, Китайско-Белорусский индустриальный парк "Великий камень"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B99E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101561144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A981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Смолевичский район, Китайско-Белорусский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индустриальный парк "Великий камень", улица Сапфировая, 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A22B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19.12.2021</w:t>
            </w:r>
          </w:p>
          <w:p w14:paraId="6358F91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93E1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D2CD5DA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C726F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AEDE" w14:textId="62280749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Совместное общество с ограниченной ответственностью "БАГОРИЯ", Брестская область, город Брест, улица Московская, дом 275А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539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800009568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92A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Брестская область, город Барановичи, улица Кирова, 79/2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3555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0F8FC79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97B5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54C0316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4FBB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D69A" w14:textId="56AEC9EA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Совместное общество с ограниченной ответственностью "БАГОРИЯ", Брестская область, город Брест, улица Московская, дом 275А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939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800009568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997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Брестская область, город Барановичи, улица Кирова, 79/5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F3801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4E246D2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7059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11C121D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46DF9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4D65" w14:textId="2AB85512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Ирмол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Колодищанский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агрогородок Колодищи,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Ушестинская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8-2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CC7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691298758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FAF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Колодищанский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поселка Сухорукие, помещение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1EF5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03707F5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DF8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4BE5DDDE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5A5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B4BB" w14:textId="4B1BF2E0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общество с ограниченной ответственностью "Белвест", город Витебск, проспект Генерала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4DB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300084770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236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Витебск, улица 3-я Суражская, дом 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F4CC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7CC1E96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5316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CF7627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30A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5B20" w14:textId="083267DD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дополнительной ответственностью "Семирамида", город Гродно, улица Куйбышева, дом 31а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AD6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590004802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D71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город Гродно, улица Куйбышева, дом 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3796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27CE553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9F6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208B547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D36B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76B4" w14:textId="44A12B76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"КАРАВАН XXI ВЕК",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Королев стан, улица Заречная, 14а, офис 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9A74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690021737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1D6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район деревни </w:t>
            </w:r>
            <w:r w:rsidRPr="00AB0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Королев стан, улица Заречная, 14а, офис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8470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19.12.2021</w:t>
            </w:r>
          </w:p>
          <w:p w14:paraId="65AF8C1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F082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DFC5BB4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154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6154" w14:textId="73F8028F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унитарное предприятие "Кока-Кола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Бевриджиз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Белоруссия", 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Колядичи, 147/2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82A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100373962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D773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Колядичи, 147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29A5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14A19B1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E72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2EE0A5BD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381EC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BE44" w14:textId="3547D281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"Л-авто", 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Шаранговича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7, корпус 3, комната 10а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012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100844547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30A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город Минск, улица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Шаранговича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, дом 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5D6C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1094ECC0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469C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699D4EDE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16C0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200B" w14:textId="477BF328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"ПАТИО", город Минск, проспект Дзержинского, дом 8, кабинет 1302, 13 этаж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44C6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100183195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46A8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дом 45 А, район деревни 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Дубовляны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75FE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145A7EBF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D276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7E2D0456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01D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7A2E" w14:textId="2B71C00F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Общество с дополнительной ответственностью "Гамма плюс", Гомельская область, город Гомель, улица Шилова, д. 15б, офис б/н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274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400251520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BBB5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Гомельская область, город Гомель, улица Шилова, д. 15б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974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6D08A3C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59D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16" w:rsidRPr="00AB02EA" w14:paraId="00F89079" w14:textId="77777777" w:rsidTr="00A55F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EB6" w14:textId="77777777" w:rsidR="005C7D16" w:rsidRPr="00A55F62" w:rsidRDefault="005C7D16" w:rsidP="00A55F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64A2" w14:textId="0093E903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Совместное общество с ограниченной ответственностью "</w:t>
            </w:r>
            <w:proofErr w:type="spellStart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Чевляр</w:t>
            </w:r>
            <w:proofErr w:type="spellEnd"/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", город Минск, улица Тимирязева, дом 9, комната 703 (здание АБК)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6B67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101121847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0C0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2EA">
              <w:rPr>
                <w:rFonts w:ascii="Times New Roman" w:hAnsi="Times New Roman" w:cs="Times New Roman"/>
                <w:sz w:val="26"/>
                <w:szCs w:val="26"/>
              </w:rPr>
              <w:t>Минская область, Молодечненский район, город Молодечно, улица Игната Буйницкого, дом 63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E68" w14:textId="77777777" w:rsidR="005C7D16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  <w:p w14:paraId="2AB6F1EA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872" w14:textId="77777777" w:rsidR="005C7D16" w:rsidRPr="00AB02EA" w:rsidRDefault="005C7D16" w:rsidP="0038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CB2A60" w14:textId="77777777" w:rsidR="00A90180" w:rsidRDefault="00A90180"/>
    <w:sectPr w:rsidR="00A90180" w:rsidSect="008678A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DC1D" w14:textId="77777777" w:rsidR="008678A4" w:rsidRDefault="008678A4" w:rsidP="005C7D16">
      <w:pPr>
        <w:spacing w:after="0" w:line="240" w:lineRule="auto"/>
      </w:pPr>
      <w:r>
        <w:separator/>
      </w:r>
    </w:p>
  </w:endnote>
  <w:endnote w:type="continuationSeparator" w:id="0">
    <w:p w14:paraId="2B272705" w14:textId="77777777" w:rsidR="008678A4" w:rsidRDefault="008678A4" w:rsidP="005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A7B0" w14:textId="77777777" w:rsidR="008678A4" w:rsidRDefault="008678A4" w:rsidP="005C7D16">
      <w:pPr>
        <w:spacing w:after="0" w:line="240" w:lineRule="auto"/>
      </w:pPr>
      <w:r>
        <w:separator/>
      </w:r>
    </w:p>
  </w:footnote>
  <w:footnote w:type="continuationSeparator" w:id="0">
    <w:p w14:paraId="79BAD639" w14:textId="77777777" w:rsidR="008678A4" w:rsidRDefault="008678A4" w:rsidP="005C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287372"/>
      <w:docPartObj>
        <w:docPartGallery w:val="Page Numbers (Top of Page)"/>
        <w:docPartUnique/>
      </w:docPartObj>
    </w:sdtPr>
    <w:sdtContent>
      <w:p w14:paraId="3E339615" w14:textId="2355554E" w:rsidR="00C35572" w:rsidRDefault="00C35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22533" w14:textId="77777777" w:rsidR="00C35572" w:rsidRDefault="00C35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7401"/>
    <w:multiLevelType w:val="hybridMultilevel"/>
    <w:tmpl w:val="2A72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EA"/>
    <w:rsid w:val="0038185E"/>
    <w:rsid w:val="005C7D16"/>
    <w:rsid w:val="008678A4"/>
    <w:rsid w:val="00907A27"/>
    <w:rsid w:val="00A55F62"/>
    <w:rsid w:val="00A90180"/>
    <w:rsid w:val="00AB02EA"/>
    <w:rsid w:val="00B65209"/>
    <w:rsid w:val="00BB3903"/>
    <w:rsid w:val="00C35572"/>
    <w:rsid w:val="00CA4E97"/>
    <w:rsid w:val="00D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3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572"/>
  </w:style>
  <w:style w:type="paragraph" w:styleId="a6">
    <w:name w:val="footer"/>
    <w:basedOn w:val="a"/>
    <w:link w:val="a7"/>
    <w:uiPriority w:val="99"/>
    <w:unhideWhenUsed/>
    <w:rsid w:val="00C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2024-03-06T12:54:00Z</dcterms:created>
  <dcterms:modified xsi:type="dcterms:W3CDTF">2024-03-06T12:54:00Z</dcterms:modified>
</cp:coreProperties>
</file>