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B9AF6" w14:textId="77777777" w:rsidR="00B30619" w:rsidRDefault="00B30619">
      <w:pPr>
        <w:pStyle w:val="ConsPlusNormal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14:paraId="0EB4B87F" w14:textId="77777777" w:rsidR="00B30619" w:rsidRDefault="00B30619">
      <w:pPr>
        <w:pStyle w:val="ConsPlusNormal"/>
        <w:spacing w:before="220"/>
      </w:pPr>
      <w:r>
        <w:t>Республики Беларусь 11 июля 2011 г. N 5/34122</w:t>
      </w:r>
    </w:p>
    <w:p w14:paraId="46168D8B" w14:textId="77777777" w:rsidR="00B30619" w:rsidRDefault="00B306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A40EA2E" w14:textId="77777777" w:rsidR="00B30619" w:rsidRDefault="00B30619">
      <w:pPr>
        <w:pStyle w:val="ConsPlusNormal"/>
        <w:jc w:val="both"/>
      </w:pPr>
    </w:p>
    <w:p w14:paraId="5764DB00" w14:textId="77777777" w:rsidR="00B30619" w:rsidRDefault="00B30619">
      <w:pPr>
        <w:pStyle w:val="ConsPlusTitle"/>
        <w:jc w:val="center"/>
      </w:pPr>
      <w:r>
        <w:t>ПОСТАНОВЛЕНИЕ СОВЕТА МИНИСТРОВ РЕСПУБЛИКИ БЕЛАРУСЬ</w:t>
      </w:r>
    </w:p>
    <w:p w14:paraId="5332653E" w14:textId="77777777" w:rsidR="00B30619" w:rsidRDefault="00B30619">
      <w:pPr>
        <w:pStyle w:val="ConsPlusTitle"/>
        <w:jc w:val="center"/>
      </w:pPr>
      <w:r>
        <w:t>6 июля 2011 г. N 912</w:t>
      </w:r>
    </w:p>
    <w:p w14:paraId="4F62D7FC" w14:textId="77777777" w:rsidR="00B30619" w:rsidRDefault="00B30619">
      <w:pPr>
        <w:pStyle w:val="ConsPlusTitle"/>
        <w:jc w:val="center"/>
      </w:pPr>
    </w:p>
    <w:p w14:paraId="1E04BDEF" w14:textId="77777777" w:rsidR="00B30619" w:rsidRDefault="00B30619">
      <w:pPr>
        <w:pStyle w:val="ConsPlusTitle"/>
        <w:jc w:val="center"/>
      </w:pPr>
      <w:r>
        <w:t xml:space="preserve">О ВОПРОСАХ СОЗДАНИЯ И ВЕДЕНИЯ ЭЛЕКТРОННОГО БАНКА ДАННЫХ БЛАНКОВ ДОКУМЕНТОВ И ДОКУМЕНТОВ С ОПРЕДЕЛЕННОЙ СТЕПЕНЬЮ </w:t>
      </w:r>
      <w:proofErr w:type="gramStart"/>
      <w:r>
        <w:t>ЗАЩИТЫ</w:t>
      </w:r>
      <w:proofErr w:type="gramEnd"/>
      <w:r>
        <w:t xml:space="preserve"> И ПЕЧАТНОЙ ПРОДУКЦИИ</w:t>
      </w:r>
    </w:p>
    <w:p w14:paraId="36F73611" w14:textId="77777777" w:rsidR="00B30619" w:rsidRDefault="00B306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0619" w14:paraId="56B260EC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20583" w14:textId="77777777" w:rsidR="00B30619" w:rsidRDefault="00B306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A5C8A" w14:textId="77777777" w:rsidR="00B30619" w:rsidRDefault="00B306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8BCEDD3" w14:textId="77777777" w:rsidR="00B30619" w:rsidRDefault="00B306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13.02.2012 </w:t>
            </w:r>
            <w:hyperlink r:id="rId6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,</w:t>
            </w:r>
          </w:p>
          <w:p w14:paraId="02FCB3BD" w14:textId="77777777" w:rsidR="00B30619" w:rsidRDefault="00B306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17.02.2012 </w:t>
            </w:r>
            <w:hyperlink r:id="rId7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29.03.2013 </w:t>
            </w:r>
            <w:hyperlink r:id="rId8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 xml:space="preserve">, от 29.07.2013 </w:t>
            </w:r>
            <w:hyperlink r:id="rId9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>,</w:t>
            </w:r>
          </w:p>
          <w:p w14:paraId="33880558" w14:textId="77777777" w:rsidR="00B30619" w:rsidRDefault="00B306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05.11.2015 </w:t>
            </w:r>
            <w:hyperlink r:id="rId10">
              <w:r>
                <w:rPr>
                  <w:color w:val="0000FF"/>
                </w:rPr>
                <w:t>N 921</w:t>
              </w:r>
            </w:hyperlink>
            <w:r>
              <w:rPr>
                <w:color w:val="392C69"/>
              </w:rPr>
              <w:t xml:space="preserve">, от 11.02.2016 </w:t>
            </w:r>
            <w:hyperlink r:id="rId1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18.08.2016 </w:t>
            </w:r>
            <w:hyperlink r:id="rId12">
              <w:r>
                <w:rPr>
                  <w:color w:val="0000FF"/>
                </w:rPr>
                <w:t>N 652</w:t>
              </w:r>
            </w:hyperlink>
            <w:r>
              <w:rPr>
                <w:color w:val="392C69"/>
              </w:rPr>
              <w:t>,</w:t>
            </w:r>
          </w:p>
          <w:p w14:paraId="0441D6D8" w14:textId="77777777" w:rsidR="00B30619" w:rsidRDefault="00B306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12.01.2017 </w:t>
            </w:r>
            <w:hyperlink r:id="rId13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11.08.2017 </w:t>
            </w:r>
            <w:hyperlink r:id="rId14">
              <w:r>
                <w:rPr>
                  <w:color w:val="0000FF"/>
                </w:rPr>
                <w:t>N 605</w:t>
              </w:r>
            </w:hyperlink>
            <w:r>
              <w:rPr>
                <w:color w:val="392C69"/>
              </w:rPr>
              <w:t xml:space="preserve">, от 19.09.2017 </w:t>
            </w:r>
            <w:hyperlink r:id="rId15">
              <w:r>
                <w:rPr>
                  <w:color w:val="0000FF"/>
                </w:rPr>
                <w:t>N 703</w:t>
              </w:r>
            </w:hyperlink>
            <w:r>
              <w:rPr>
                <w:color w:val="392C69"/>
              </w:rPr>
              <w:t>,</w:t>
            </w:r>
          </w:p>
          <w:p w14:paraId="6CDBC6BA" w14:textId="77777777" w:rsidR="00B30619" w:rsidRDefault="00B306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02.03.2018 </w:t>
            </w:r>
            <w:hyperlink r:id="rId16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11.11.2020 </w:t>
            </w:r>
            <w:hyperlink r:id="rId17">
              <w:r>
                <w:rPr>
                  <w:color w:val="0000FF"/>
                </w:rPr>
                <w:t>N 637</w:t>
              </w:r>
            </w:hyperlink>
            <w:r>
              <w:rPr>
                <w:color w:val="392C69"/>
              </w:rPr>
              <w:t xml:space="preserve">, от 22.04.2021 </w:t>
            </w:r>
            <w:hyperlink r:id="rId18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14:paraId="4663B87E" w14:textId="77777777" w:rsidR="00B30619" w:rsidRDefault="00B306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20.01.2022 </w:t>
            </w:r>
            <w:hyperlink r:id="rId19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30.12.2022 </w:t>
            </w:r>
            <w:hyperlink r:id="rId20">
              <w:r>
                <w:rPr>
                  <w:color w:val="0000FF"/>
                </w:rPr>
                <w:t>N 964</w:t>
              </w:r>
            </w:hyperlink>
            <w:r>
              <w:rPr>
                <w:color w:val="392C69"/>
              </w:rPr>
              <w:t xml:space="preserve">, от 03.06.2023 </w:t>
            </w:r>
            <w:hyperlink r:id="rId2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14:paraId="7AA99B67" w14:textId="77777777" w:rsidR="00B30619" w:rsidRDefault="00B306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20.11.2023 </w:t>
            </w:r>
            <w:hyperlink r:id="rId22">
              <w:r>
                <w:rPr>
                  <w:color w:val="0000FF"/>
                </w:rPr>
                <w:t>N 791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BB242" w14:textId="77777777" w:rsidR="00B30619" w:rsidRDefault="00B30619">
            <w:pPr>
              <w:pStyle w:val="ConsPlusNormal"/>
            </w:pPr>
          </w:p>
        </w:tc>
      </w:tr>
    </w:tbl>
    <w:p w14:paraId="143D1A80" w14:textId="77777777" w:rsidR="00B30619" w:rsidRDefault="00B30619">
      <w:pPr>
        <w:pStyle w:val="ConsPlusNormal"/>
        <w:jc w:val="both"/>
      </w:pPr>
    </w:p>
    <w:p w14:paraId="072E4F09" w14:textId="77777777" w:rsidR="00B30619" w:rsidRDefault="00B30619">
      <w:pPr>
        <w:pStyle w:val="ConsPlusNormal"/>
        <w:ind w:firstLine="540"/>
        <w:jc w:val="both"/>
      </w:pPr>
      <w:r>
        <w:t xml:space="preserve">На основании </w:t>
      </w:r>
      <w:hyperlink r:id="rId23">
        <w:r>
          <w:rPr>
            <w:color w:val="0000FF"/>
          </w:rPr>
          <w:t>статьи 11</w:t>
        </w:r>
      </w:hyperlink>
      <w:r>
        <w:t xml:space="preserve"> Закона Республики Беларусь от 23 июля 2008 г. N 424-З "О Совете Министров Республики Беларусь" Совет Министров Республики Беларусь ПОСТАНОВЛЯЕТ:</w:t>
      </w:r>
    </w:p>
    <w:p w14:paraId="169AB808" w14:textId="77777777" w:rsidR="00B30619" w:rsidRDefault="00B30619">
      <w:pPr>
        <w:pStyle w:val="ConsPlusNormal"/>
        <w:jc w:val="both"/>
      </w:pPr>
      <w:r>
        <w:t xml:space="preserve">(преамбула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Совмина от 20.01.2022 N 32)</w:t>
      </w:r>
    </w:p>
    <w:p w14:paraId="4892C161" w14:textId="77777777" w:rsidR="00B30619" w:rsidRDefault="00B30619">
      <w:pPr>
        <w:pStyle w:val="ConsPlusNormal"/>
        <w:spacing w:after="1"/>
      </w:pPr>
    </w:p>
    <w:p w14:paraId="22737843" w14:textId="77777777" w:rsidR="00B30619" w:rsidRDefault="00B30619">
      <w:pPr>
        <w:pStyle w:val="ConsPlusNormal"/>
        <w:spacing w:before="280"/>
        <w:ind w:firstLine="540"/>
        <w:jc w:val="both"/>
      </w:pPr>
      <w:r>
        <w:t>1. Создать электронный банк данных бланков документов и документов с определенной степенью защиты и печатной продукции на базе электронного банка данных об изготовленных и реализованных бланках первичных учетных документов и контрольных знаках.</w:t>
      </w:r>
    </w:p>
    <w:p w14:paraId="42D9682C" w14:textId="77777777" w:rsidR="00B30619" w:rsidRDefault="00B30619">
      <w:pPr>
        <w:pStyle w:val="ConsPlusNormal"/>
        <w:spacing w:before="220"/>
        <w:ind w:firstLine="540"/>
        <w:jc w:val="both"/>
      </w:pPr>
      <w:r>
        <w:t>2. Исключен.</w:t>
      </w:r>
    </w:p>
    <w:p w14:paraId="297E44EA" w14:textId="77777777" w:rsidR="00B30619" w:rsidRDefault="00B30619">
      <w:pPr>
        <w:pStyle w:val="ConsPlusNormal"/>
        <w:jc w:val="both"/>
      </w:pPr>
      <w:r>
        <w:t xml:space="preserve">(п. 2 исключен. - </w:t>
      </w:r>
      <w:hyperlink r:id="rId25">
        <w:r>
          <w:rPr>
            <w:color w:val="0000FF"/>
          </w:rPr>
          <w:t>Постановление</w:t>
        </w:r>
      </w:hyperlink>
      <w:r>
        <w:t xml:space="preserve"> Совмина от 02.03.2018 N 175)</w:t>
      </w:r>
    </w:p>
    <w:p w14:paraId="6C26922E" w14:textId="77777777" w:rsidR="00B30619" w:rsidRDefault="00B30619">
      <w:pPr>
        <w:pStyle w:val="ConsPlusNormal"/>
        <w:spacing w:before="220"/>
        <w:ind w:firstLine="540"/>
        <w:jc w:val="both"/>
      </w:pPr>
      <w:r>
        <w:t>3. Утвердить:</w:t>
      </w:r>
    </w:p>
    <w:p w14:paraId="1EC2F25D" w14:textId="77777777" w:rsidR="00B30619" w:rsidRDefault="00B30619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Совмина от 20.01.2022 N 32)</w:t>
      </w:r>
    </w:p>
    <w:p w14:paraId="37D892CE" w14:textId="77777777" w:rsidR="00B30619" w:rsidRDefault="00872637">
      <w:pPr>
        <w:pStyle w:val="ConsPlusNormal"/>
        <w:spacing w:before="220"/>
        <w:ind w:firstLine="540"/>
        <w:jc w:val="both"/>
      </w:pPr>
      <w:hyperlink w:anchor="P172">
        <w:r w:rsidR="00B30619">
          <w:rPr>
            <w:color w:val="0000FF"/>
          </w:rPr>
          <w:t>Положение</w:t>
        </w:r>
      </w:hyperlink>
      <w:r w:rsidR="00B30619">
        <w:t xml:space="preserve"> о порядке ведения электронного банка данных бланков документов и документов с определенной степенью защиты и печатной продукции (прилагается);</w:t>
      </w:r>
    </w:p>
    <w:p w14:paraId="0A84CB72" w14:textId="77777777" w:rsidR="00B30619" w:rsidRDefault="00B30619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Совмина от 20.01.2022 N 32)</w:t>
      </w:r>
    </w:p>
    <w:p w14:paraId="237D8964" w14:textId="77777777" w:rsidR="00B30619" w:rsidRDefault="00872637">
      <w:pPr>
        <w:pStyle w:val="ConsPlusNormal"/>
        <w:spacing w:before="220"/>
        <w:ind w:firstLine="540"/>
        <w:jc w:val="both"/>
      </w:pPr>
      <w:hyperlink w:anchor="P253">
        <w:r w:rsidR="00B30619">
          <w:rPr>
            <w:color w:val="0000FF"/>
          </w:rPr>
          <w:t>перечень</w:t>
        </w:r>
      </w:hyperlink>
      <w:r w:rsidR="00B30619">
        <w:t xml:space="preserve"> бланков документов и документов с определенной степенью защиты и печатной продукции, информация о которых подлежит включению в электронный банк данных бланков документов и документов с определенной степенью защиты и печатной продукции (прилагается);</w:t>
      </w:r>
    </w:p>
    <w:p w14:paraId="220C84EA" w14:textId="77777777" w:rsidR="00B30619" w:rsidRDefault="00B30619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Совмина от 20.01.2022 N 32)</w:t>
      </w:r>
    </w:p>
    <w:p w14:paraId="5553D8B4" w14:textId="77777777" w:rsidR="00B30619" w:rsidRDefault="00872637">
      <w:pPr>
        <w:pStyle w:val="ConsPlusNormal"/>
        <w:spacing w:before="220"/>
        <w:ind w:firstLine="540"/>
        <w:jc w:val="both"/>
      </w:pPr>
      <w:hyperlink w:anchor="P315">
        <w:r w:rsidR="00B30619">
          <w:rPr>
            <w:color w:val="0000FF"/>
          </w:rPr>
          <w:t>перечень</w:t>
        </w:r>
      </w:hyperlink>
      <w:r w:rsidR="00B30619">
        <w:t xml:space="preserve"> организаций, осуществляющих изготовление и реализацию (выдачу) бланков документов и документов с определенной степенью защиты и печатной продукции, включенных в перечень бланков документов и документов с определенной степенью защиты и печатной продукции, информация о которых подлежит включению в электронный банк данных бланков документов и документов с определенной степенью защиты и печатной продукции (прилагается).</w:t>
      </w:r>
    </w:p>
    <w:p w14:paraId="0CAD471D" w14:textId="77777777" w:rsidR="00B30619" w:rsidRDefault="00B30619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Совмина от 20.01.2022 N 32)</w:t>
      </w:r>
    </w:p>
    <w:p w14:paraId="6E8DCF37" w14:textId="77777777" w:rsidR="00B30619" w:rsidRDefault="00B30619">
      <w:pPr>
        <w:pStyle w:val="ConsPlusNormal"/>
        <w:spacing w:before="220"/>
        <w:ind w:firstLine="540"/>
        <w:jc w:val="both"/>
      </w:pPr>
      <w:r>
        <w:t>4. Внести изменения и дополнения в следующие постановления Совета Министров Республики Беларусь:</w:t>
      </w:r>
    </w:p>
    <w:p w14:paraId="51536D36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4.1. </w:t>
      </w:r>
      <w:hyperlink r:id="rId30">
        <w:r>
          <w:rPr>
            <w:color w:val="0000FF"/>
          </w:rPr>
          <w:t>абзац третий пункта 15</w:t>
        </w:r>
      </w:hyperlink>
      <w:r>
        <w:t xml:space="preserve"> Положения о порядке ведения Государственного реестра моделей </w:t>
      </w:r>
      <w:r>
        <w:lastRenderedPageBreak/>
        <w:t>(модификаций) кассовых суммирующих аппаратов и специальных компьютерных систем, используемых на территории Республики Беларусь, утвержденного постановлением Совета Министров Республики Беларусь от 7 июня 2002 г. N 738 (Национальный реестр правовых актов Республики Беларусь, 2002 г., N 68, 5/10591; 2010 г., N 80, 5/31527), исключить;</w:t>
      </w:r>
    </w:p>
    <w:p w14:paraId="089190C1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4.2. в </w:t>
      </w:r>
      <w:hyperlink r:id="rId31">
        <w:r>
          <w:rPr>
            <w:color w:val="0000FF"/>
          </w:rPr>
          <w:t>части пятой пункта 11</w:t>
        </w:r>
      </w:hyperlink>
      <w:r>
        <w:t xml:space="preserve"> Правил бытового обслуживания потребителей, утвержденных постановлением Совета Министров Республики Беларусь от 14 декабря 2004 г. N 1590 (Национальный реестр правовых актов Республики Беларусь, 2005 г., N 1, 5/15304; 2009 г., N 186, 5/30247; 2010 г., N 238, 5/32573), слова "первичный учетный документ, информация об изготовлении и реализации бланка которого заносится в электронный банк данных об изготовленных и реализованных бланках первичных учетных документов и контрольных знаках, подтверждающий" заменить словами "квитанцию о приеме наличных денежных средств при продаже товаров (выполнении работ, оказании услуг) без применения кассовых суммирующих аппаратов и (или) специальных компьютерных систем и платежных терминалов, информация об изготовлении и реализации которой включена в электронный банк данных бланков документов и документов с определенной степенью защиты и печатной продукции, подтверждающую";</w:t>
      </w:r>
    </w:p>
    <w:p w14:paraId="536AF150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4.3. в </w:t>
      </w:r>
      <w:hyperlink r:id="rId32">
        <w:r>
          <w:rPr>
            <w:color w:val="0000FF"/>
          </w:rPr>
          <w:t>Порядке</w:t>
        </w:r>
      </w:hyperlink>
      <w:r>
        <w:t xml:space="preserve"> приобретения юридическими лицами и индивидуальными предпринимателями, осуществляющими ввоз (вывоз) алкогольной, непищевой спиртосодержащей продукции и непищевого этилового спирта, контрольных знаков, их учета, реализации, использования, гашения, возврата, уничтожения, маркировки ими сопроводительных документов, утвержденном постановлением Совета Министров Республики Беларусь от 4 ноября 2005 г. N 1229 (Национальный реестр правовых актов Республики Беларусь, 2005 г., N 177, 5/16732; 2007 г., N 55, 5/24780):</w:t>
      </w:r>
    </w:p>
    <w:p w14:paraId="48B8628D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в </w:t>
      </w:r>
      <w:hyperlink r:id="rId33">
        <w:r>
          <w:rPr>
            <w:color w:val="0000FF"/>
          </w:rPr>
          <w:t>пункте 3</w:t>
        </w:r>
      </w:hyperlink>
      <w:r>
        <w:t xml:space="preserve"> слова "в электронном банке данных (далее - ЭБД), формирование и ведение которого организуется Министерством по налогам и сборам" заменить словами "в электронном банке данных бланков документов и документов с определенной степенью защиты и печатной продукции (далее - ЭБД)";</w:t>
      </w:r>
    </w:p>
    <w:p w14:paraId="64A9A8EA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из </w:t>
      </w:r>
      <w:hyperlink r:id="rId34">
        <w:r>
          <w:rPr>
            <w:color w:val="0000FF"/>
          </w:rPr>
          <w:t>пункта 12</w:t>
        </w:r>
      </w:hyperlink>
      <w:r>
        <w:t xml:space="preserve"> слова "не позднее рабочего дня, следующего за днем принятия решения" исключить;</w:t>
      </w:r>
    </w:p>
    <w:p w14:paraId="5BC21636" w14:textId="77777777" w:rsidR="00B30619" w:rsidRDefault="00872637">
      <w:pPr>
        <w:pStyle w:val="ConsPlusNormal"/>
        <w:spacing w:before="220"/>
        <w:ind w:firstLine="540"/>
        <w:jc w:val="both"/>
      </w:pPr>
      <w:hyperlink r:id="rId35">
        <w:r w:rsidR="00B30619">
          <w:rPr>
            <w:color w:val="0000FF"/>
          </w:rPr>
          <w:t>пункт 15</w:t>
        </w:r>
      </w:hyperlink>
      <w:r w:rsidR="00B30619">
        <w:t xml:space="preserve"> изложить в следующей редакции:</w:t>
      </w:r>
    </w:p>
    <w:p w14:paraId="3FDB0376" w14:textId="77777777" w:rsidR="00B30619" w:rsidRDefault="00B30619">
      <w:pPr>
        <w:pStyle w:val="ConsPlusNormal"/>
        <w:spacing w:before="220"/>
        <w:ind w:firstLine="540"/>
        <w:jc w:val="both"/>
      </w:pPr>
      <w:r>
        <w:t>"15. Организация - изготовитель контрольных знаков вносит информацию об изготовленных и переданных РУП "Издательство "</w:t>
      </w:r>
      <w:proofErr w:type="spellStart"/>
      <w:r>
        <w:t>Белбланкавыд</w:t>
      </w:r>
      <w:proofErr w:type="spellEnd"/>
      <w:r>
        <w:t>" контрольных знаках в ЭБД.</w:t>
      </w:r>
    </w:p>
    <w:p w14:paraId="5020AAA5" w14:textId="77777777" w:rsidR="00B30619" w:rsidRDefault="00B30619">
      <w:pPr>
        <w:pStyle w:val="ConsPlusNormal"/>
        <w:spacing w:before="220"/>
        <w:ind w:firstLine="540"/>
        <w:jc w:val="both"/>
      </w:pPr>
      <w:r>
        <w:t>РУП "Издательство "</w:t>
      </w:r>
      <w:proofErr w:type="spellStart"/>
      <w:r>
        <w:t>Белбланкавыд</w:t>
      </w:r>
      <w:proofErr w:type="spellEnd"/>
      <w:r>
        <w:t>" вносит информацию о поступивших и выданных контрольных знаках в ЭБД.";</w:t>
      </w:r>
    </w:p>
    <w:p w14:paraId="103F618C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в </w:t>
      </w:r>
      <w:hyperlink r:id="rId36">
        <w:r>
          <w:rPr>
            <w:color w:val="0000FF"/>
          </w:rPr>
          <w:t>пункте 16</w:t>
        </w:r>
      </w:hyperlink>
      <w:r>
        <w:t xml:space="preserve"> слова "</w:t>
      </w:r>
      <w:hyperlink r:id="rId37">
        <w:r>
          <w:rPr>
            <w:color w:val="0000FF"/>
          </w:rPr>
          <w:t>Положением</w:t>
        </w:r>
      </w:hyperlink>
      <w:r>
        <w:t xml:space="preserve"> о порядке использования бланков строгой отчетности, утвержденным постановлением Министерства финансов Республики Беларусь от 21 февраля 2002 г. N 21 (Национальный реестр правовых актов Республики Беларусь, 2002 г., N 33, 8/7842)" заменить словами "</w:t>
      </w:r>
      <w:hyperlink r:id="rId38">
        <w:r>
          <w:rPr>
            <w:color w:val="0000FF"/>
          </w:rPr>
          <w:t>Инструкцией</w:t>
        </w:r>
      </w:hyperlink>
      <w:r>
        <w:t xml:space="preserve"> о порядке использования и бухгалтерского учета бланков строгой отчетности, утвержденной постановлением Министерства финансов Республики Беларусь от 18 декабря 2008 г. N 196 "Об утверждении Инструкции о порядке использования и бухгалтерского учета бланков строгой отчетности, признании утратившими силу некоторых нормативных правовых актов Министерства финансов Республики Беларусь" (Национальный реестр правовых актов Республики Беларусь, 2009 г., N 30, 8/20285)";</w:t>
      </w:r>
    </w:p>
    <w:p w14:paraId="6A8DF706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из </w:t>
      </w:r>
      <w:hyperlink r:id="rId39">
        <w:r>
          <w:rPr>
            <w:color w:val="0000FF"/>
          </w:rPr>
          <w:t>части третьей пункта 21</w:t>
        </w:r>
      </w:hyperlink>
      <w:r>
        <w:t xml:space="preserve"> слова "не позднее рабочего дня, следующего за днем получения акта" исключить;</w:t>
      </w:r>
    </w:p>
    <w:p w14:paraId="634A7FBD" w14:textId="77777777" w:rsidR="00B30619" w:rsidRDefault="00872637">
      <w:pPr>
        <w:pStyle w:val="ConsPlusNormal"/>
        <w:spacing w:before="220"/>
        <w:ind w:firstLine="540"/>
        <w:jc w:val="both"/>
      </w:pPr>
      <w:hyperlink r:id="rId40">
        <w:r w:rsidR="00B30619">
          <w:rPr>
            <w:color w:val="0000FF"/>
          </w:rPr>
          <w:t>пункт 35</w:t>
        </w:r>
      </w:hyperlink>
      <w:r w:rsidR="00B30619">
        <w:t xml:space="preserve"> изложить в следующей редакции:</w:t>
      </w:r>
    </w:p>
    <w:p w14:paraId="3C135857" w14:textId="77777777" w:rsidR="00B30619" w:rsidRDefault="00B30619">
      <w:pPr>
        <w:pStyle w:val="ConsPlusNormal"/>
        <w:spacing w:before="220"/>
        <w:ind w:firstLine="540"/>
        <w:jc w:val="both"/>
      </w:pPr>
      <w:r>
        <w:lastRenderedPageBreak/>
        <w:t>"35. Если в результате экспертизы подтверждается подлинность возвращенных неиспользованных неповрежденных контрольных знаков, РУП "Издательство "</w:t>
      </w:r>
      <w:proofErr w:type="spellStart"/>
      <w:r>
        <w:t>Белбланкавыд</w:t>
      </w:r>
      <w:proofErr w:type="spellEnd"/>
      <w:r>
        <w:t>" приходует их и на основании заключения экспертизы и первого экземпляра заявления о возврате неиспользованных неповрежденных контрольных знаков вносит информацию о возвращенных неиспользованных неповрежденных контрольных знаках в ЭБД.</w:t>
      </w:r>
    </w:p>
    <w:p w14:paraId="4D30E3E9" w14:textId="77777777" w:rsidR="00B30619" w:rsidRDefault="00B30619">
      <w:pPr>
        <w:pStyle w:val="ConsPlusNormal"/>
        <w:spacing w:before="220"/>
        <w:ind w:firstLine="540"/>
        <w:jc w:val="both"/>
      </w:pPr>
      <w:r>
        <w:t>Один из экземпляров заключения экспертизы направляется РУП "Издательство "</w:t>
      </w:r>
      <w:proofErr w:type="spellStart"/>
      <w:r>
        <w:t>Белбланкавыд</w:t>
      </w:r>
      <w:proofErr w:type="spellEnd"/>
      <w:r>
        <w:t>" юридическому лицу или индивидуальному предпринимателю.</w:t>
      </w:r>
    </w:p>
    <w:p w14:paraId="67A44778" w14:textId="77777777" w:rsidR="00B30619" w:rsidRDefault="00B30619">
      <w:pPr>
        <w:pStyle w:val="ConsPlusNormal"/>
        <w:spacing w:before="220"/>
        <w:ind w:firstLine="540"/>
        <w:jc w:val="both"/>
      </w:pPr>
      <w:r>
        <w:t>Возвращенные контрольные знаки могут быть реализованы повторно в установленном порядке.";</w:t>
      </w:r>
    </w:p>
    <w:p w14:paraId="2456C107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в </w:t>
      </w:r>
      <w:hyperlink r:id="rId41">
        <w:r>
          <w:rPr>
            <w:color w:val="0000FF"/>
          </w:rPr>
          <w:t>пункте 36</w:t>
        </w:r>
      </w:hyperlink>
      <w:r>
        <w:t>:</w:t>
      </w:r>
    </w:p>
    <w:p w14:paraId="2F37FBBE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в </w:t>
      </w:r>
      <w:hyperlink r:id="rId42">
        <w:r>
          <w:rPr>
            <w:color w:val="0000FF"/>
          </w:rPr>
          <w:t>части третьей</w:t>
        </w:r>
      </w:hyperlink>
      <w:r>
        <w:t xml:space="preserve"> слова "исключает их номера из ЭБД" заменить словами "вносит информацию о возвращенных бракованных контрольных знаках в ЭБД";</w:t>
      </w:r>
    </w:p>
    <w:p w14:paraId="11C16578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в </w:t>
      </w:r>
      <w:hyperlink r:id="rId43">
        <w:r>
          <w:rPr>
            <w:color w:val="0000FF"/>
          </w:rPr>
          <w:t>части пятой</w:t>
        </w:r>
      </w:hyperlink>
      <w:r>
        <w:t xml:space="preserve"> слова "Учет в ЭБД сведений" заменить словами "Внесение информации в ЭБД";</w:t>
      </w:r>
    </w:p>
    <w:p w14:paraId="435E5DF9" w14:textId="77777777" w:rsidR="00B30619" w:rsidRDefault="00B30619">
      <w:pPr>
        <w:pStyle w:val="ConsPlusNormal"/>
        <w:spacing w:before="220"/>
        <w:ind w:firstLine="540"/>
        <w:jc w:val="both"/>
      </w:pPr>
      <w:r>
        <w:t>4.4. утратил силу;</w:t>
      </w:r>
    </w:p>
    <w:p w14:paraId="1647E7D6" w14:textId="77777777" w:rsidR="00B30619" w:rsidRDefault="00B306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4.4 утратил силу. - </w:t>
      </w:r>
      <w:hyperlink r:id="rId44">
        <w:r>
          <w:rPr>
            <w:color w:val="0000FF"/>
          </w:rPr>
          <w:t>Постановление</w:t>
        </w:r>
      </w:hyperlink>
      <w:r>
        <w:t xml:space="preserve"> Совмина от 17.02.2012 N 156)</w:t>
      </w:r>
    </w:p>
    <w:p w14:paraId="5F95B011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4.5. в </w:t>
      </w:r>
      <w:hyperlink r:id="rId45">
        <w:r>
          <w:rPr>
            <w:color w:val="0000FF"/>
          </w:rPr>
          <w:t>постановлении</w:t>
        </w:r>
      </w:hyperlink>
      <w:r>
        <w:t xml:space="preserve"> Совета Министров Республики Беларусь от 28 апреля 2008 г. N 618 "О некоторых вопросах оборота алкогольных напитков" (Национальный реестр правовых актов Республики Беларусь, 2008 г., N 110, 5/27587; N 264, 5/28632; 2009 г., N 122, 5/29754; N 184, 5/30226; 2011 г., N 11, 5/33160):</w:t>
      </w:r>
    </w:p>
    <w:p w14:paraId="0C906647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4.5.1. в </w:t>
      </w:r>
      <w:hyperlink r:id="rId46">
        <w:r>
          <w:rPr>
            <w:color w:val="0000FF"/>
          </w:rPr>
          <w:t>Положении</w:t>
        </w:r>
      </w:hyperlink>
      <w:r>
        <w:t xml:space="preserve"> о порядке изготовления и реализации акцизных марок для маркировки алкогольных напитков, ввозимых на территорию Республики Беларусь, маркировки ими алкогольных напитков, учета, хранения, уничтожения этих марок, контроля за их использованием, порядке и сроке представления отчетов об их использовании, утвержденном данным постановлением:</w:t>
      </w:r>
    </w:p>
    <w:p w14:paraId="1AB06D10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в </w:t>
      </w:r>
      <w:hyperlink r:id="rId47">
        <w:r>
          <w:rPr>
            <w:color w:val="0000FF"/>
          </w:rPr>
          <w:t>части четвертой пункта 10</w:t>
        </w:r>
      </w:hyperlink>
      <w:r>
        <w:t xml:space="preserve"> слова "об изготовленных и реализованных бланках первичных учетных документов и контрольных знаках, созданный в соответствии с </w:t>
      </w:r>
      <w:hyperlink r:id="rId48">
        <w:r>
          <w:rPr>
            <w:color w:val="0000FF"/>
          </w:rPr>
          <w:t>постановлением</w:t>
        </w:r>
      </w:hyperlink>
      <w:r>
        <w:t xml:space="preserve"> Совета Министров Республики Беларусь от 22 января 2002 г. N 74 "О создании электронного банка данных об изготовленных и реализованных бланках первичных учетных документов и контрольных знаках" (Национальный реестр правовых актов Республики Беларусь, 2002 г., N 13, 5/9818)" заменить словами "бланков документов и документов с определенной степенью защиты и печатной продукции";</w:t>
      </w:r>
    </w:p>
    <w:p w14:paraId="7D54CC49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из </w:t>
      </w:r>
      <w:hyperlink r:id="rId49">
        <w:r>
          <w:rPr>
            <w:color w:val="0000FF"/>
          </w:rPr>
          <w:t>части третьей пункта 12</w:t>
        </w:r>
      </w:hyperlink>
      <w:r>
        <w:t xml:space="preserve"> слова "не позднее рабочего дня, следующего за днем их выдачи" исключить;</w:t>
      </w:r>
    </w:p>
    <w:p w14:paraId="392E05AE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в </w:t>
      </w:r>
      <w:hyperlink r:id="rId50">
        <w:r>
          <w:rPr>
            <w:color w:val="0000FF"/>
          </w:rPr>
          <w:t>части третьей пункта 16</w:t>
        </w:r>
      </w:hyperlink>
      <w:r>
        <w:t xml:space="preserve"> слова "в течение двух рабочих дней со дня реализации направляется" заменить словом "вносится";</w:t>
      </w:r>
    </w:p>
    <w:p w14:paraId="359CB31D" w14:textId="77777777" w:rsidR="00B30619" w:rsidRDefault="00872637">
      <w:pPr>
        <w:pStyle w:val="ConsPlusNormal"/>
        <w:spacing w:before="220"/>
        <w:ind w:firstLine="540"/>
        <w:jc w:val="both"/>
      </w:pPr>
      <w:hyperlink r:id="rId51">
        <w:r w:rsidR="00B30619">
          <w:rPr>
            <w:color w:val="0000FF"/>
          </w:rPr>
          <w:t>пункт 29</w:t>
        </w:r>
      </w:hyperlink>
      <w:r w:rsidR="00B30619">
        <w:t xml:space="preserve"> изложить в следующей редакции:</w:t>
      </w:r>
    </w:p>
    <w:p w14:paraId="57901D46" w14:textId="77777777" w:rsidR="00B30619" w:rsidRDefault="00B30619">
      <w:pPr>
        <w:pStyle w:val="ConsPlusNormal"/>
        <w:spacing w:before="220"/>
        <w:ind w:firstLine="540"/>
        <w:jc w:val="both"/>
      </w:pPr>
      <w:r>
        <w:t>"29. РУП "Издательство "</w:t>
      </w:r>
      <w:proofErr w:type="spellStart"/>
      <w:r>
        <w:t>Белбланкавыд</w:t>
      </w:r>
      <w:proofErr w:type="spellEnd"/>
      <w:r>
        <w:t>" вносит информацию о выданных таможне акцизных марках в электронный банк данных.";</w:t>
      </w:r>
    </w:p>
    <w:p w14:paraId="4EBFFA0B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в </w:t>
      </w:r>
      <w:hyperlink r:id="rId52">
        <w:r>
          <w:rPr>
            <w:color w:val="0000FF"/>
          </w:rPr>
          <w:t>пункте 35</w:t>
        </w:r>
      </w:hyperlink>
      <w:r>
        <w:t>:</w:t>
      </w:r>
    </w:p>
    <w:p w14:paraId="35E85C40" w14:textId="77777777" w:rsidR="00B30619" w:rsidRDefault="00872637">
      <w:pPr>
        <w:pStyle w:val="ConsPlusNormal"/>
        <w:spacing w:before="220"/>
        <w:ind w:firstLine="540"/>
        <w:jc w:val="both"/>
      </w:pPr>
      <w:hyperlink r:id="rId53">
        <w:r w:rsidR="00B30619">
          <w:rPr>
            <w:color w:val="0000FF"/>
          </w:rPr>
          <w:t>часть вторую</w:t>
        </w:r>
      </w:hyperlink>
      <w:r w:rsidR="00B30619">
        <w:t xml:space="preserve"> дополнить словами "и вносит информацию о возвращенных импортером и переданных РУП "Издательство "</w:t>
      </w:r>
      <w:proofErr w:type="spellStart"/>
      <w:r w:rsidR="00B30619">
        <w:t>Белбланкавыд</w:t>
      </w:r>
      <w:proofErr w:type="spellEnd"/>
      <w:r w:rsidR="00B30619">
        <w:t>" неиспользованных акцизных марках";</w:t>
      </w:r>
    </w:p>
    <w:p w14:paraId="2E27DE70" w14:textId="77777777" w:rsidR="00B30619" w:rsidRDefault="00872637">
      <w:pPr>
        <w:pStyle w:val="ConsPlusNormal"/>
        <w:spacing w:before="220"/>
        <w:ind w:firstLine="540"/>
        <w:jc w:val="both"/>
      </w:pPr>
      <w:hyperlink r:id="rId54">
        <w:r w:rsidR="00B30619">
          <w:rPr>
            <w:color w:val="0000FF"/>
          </w:rPr>
          <w:t>часть третью</w:t>
        </w:r>
      </w:hyperlink>
      <w:r w:rsidR="00B30619">
        <w:t xml:space="preserve"> изложить в следующей редакции:</w:t>
      </w:r>
    </w:p>
    <w:p w14:paraId="4A8D4AB3" w14:textId="77777777" w:rsidR="00B30619" w:rsidRDefault="00B30619">
      <w:pPr>
        <w:pStyle w:val="ConsPlusNormal"/>
        <w:spacing w:before="220"/>
        <w:ind w:firstLine="540"/>
        <w:jc w:val="both"/>
      </w:pPr>
      <w:r>
        <w:t>"РУП "Издательство "</w:t>
      </w:r>
      <w:proofErr w:type="spellStart"/>
      <w:r>
        <w:t>Белбланкавыд</w:t>
      </w:r>
      <w:proofErr w:type="spellEnd"/>
      <w:r>
        <w:t>" приходует возвращенные неиспользованные акцизные марки и на основании заключения экспертизы, подтверждающего подлинность возвращенных неиспользованных акцизных марок, и заявления таможни вносит информацию об их оприходовании в электронный банк данных.";</w:t>
      </w:r>
    </w:p>
    <w:p w14:paraId="297790F7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из </w:t>
      </w:r>
      <w:hyperlink r:id="rId55">
        <w:r>
          <w:rPr>
            <w:color w:val="0000FF"/>
          </w:rPr>
          <w:t>пункта 47</w:t>
        </w:r>
      </w:hyperlink>
      <w:r>
        <w:t xml:space="preserve"> слова "в течение двух рабочих дней со дня получения (составления) соответствующих отчета и сведений" исключить;</w:t>
      </w:r>
    </w:p>
    <w:p w14:paraId="6B0128B2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4.5.2. в </w:t>
      </w:r>
      <w:hyperlink r:id="rId56">
        <w:r>
          <w:rPr>
            <w:color w:val="0000FF"/>
          </w:rPr>
          <w:t>Положении</w:t>
        </w:r>
      </w:hyperlink>
      <w:r>
        <w:t xml:space="preserve"> о порядке изготовления и реализации акцизных марок для маркировки алкогольных напитков, произведенных на территории Республики Беларусь, маркировки ими алкогольных напитков, учета, хранения, уничтожения этих марок, контроля за их использованием, утвержденном данным постановлением:</w:t>
      </w:r>
    </w:p>
    <w:p w14:paraId="2683341E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в </w:t>
      </w:r>
      <w:hyperlink r:id="rId57">
        <w:r>
          <w:rPr>
            <w:color w:val="0000FF"/>
          </w:rPr>
          <w:t>пункте 6</w:t>
        </w:r>
      </w:hyperlink>
      <w:r>
        <w:t xml:space="preserve"> слова "об изготовленных и реализованных бланках первичных учетных документов и контрольных знаках, созданном в соответствии с </w:t>
      </w:r>
      <w:hyperlink r:id="rId58">
        <w:r>
          <w:rPr>
            <w:color w:val="0000FF"/>
          </w:rPr>
          <w:t>постановлением</w:t>
        </w:r>
      </w:hyperlink>
      <w:r>
        <w:t xml:space="preserve"> Совета Министров Республики Беларусь от 22 января 2002 г. N 74 "О создании электронного банка данных об изготовленных и реализованных бланках первичных учетных документов и контрольных знаках" (Национальный реестр правовых актов Республики Беларусь, 2002 г., N 13, 5/9818)" заменить словами "бланков документов и документов с определенной степенью защиты и печатной продукции";</w:t>
      </w:r>
    </w:p>
    <w:p w14:paraId="12733BB1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из </w:t>
      </w:r>
      <w:hyperlink r:id="rId59">
        <w:r>
          <w:rPr>
            <w:color w:val="0000FF"/>
          </w:rPr>
          <w:t>пункта 15</w:t>
        </w:r>
      </w:hyperlink>
      <w:r>
        <w:t xml:space="preserve"> слова "не позднее рабочего дня, следующего за днем принятия соответствующего решения" исключить;</w:t>
      </w:r>
    </w:p>
    <w:p w14:paraId="69C5B224" w14:textId="77777777" w:rsidR="00B30619" w:rsidRDefault="00872637">
      <w:pPr>
        <w:pStyle w:val="ConsPlusNormal"/>
        <w:spacing w:before="220"/>
        <w:ind w:firstLine="540"/>
        <w:jc w:val="both"/>
      </w:pPr>
      <w:hyperlink r:id="rId60">
        <w:r w:rsidR="00B30619">
          <w:rPr>
            <w:color w:val="0000FF"/>
          </w:rPr>
          <w:t>пункты 22</w:t>
        </w:r>
      </w:hyperlink>
      <w:r w:rsidR="00B30619">
        <w:t xml:space="preserve"> и </w:t>
      </w:r>
      <w:hyperlink r:id="rId61">
        <w:r w:rsidR="00B30619">
          <w:rPr>
            <w:color w:val="0000FF"/>
          </w:rPr>
          <w:t>23</w:t>
        </w:r>
      </w:hyperlink>
      <w:r w:rsidR="00B30619">
        <w:t xml:space="preserve"> изложить в следующей редакции:</w:t>
      </w:r>
    </w:p>
    <w:p w14:paraId="604FFBCC" w14:textId="77777777" w:rsidR="00B30619" w:rsidRDefault="00B30619">
      <w:pPr>
        <w:pStyle w:val="ConsPlusNormal"/>
        <w:spacing w:before="220"/>
        <w:ind w:firstLine="540"/>
        <w:jc w:val="both"/>
      </w:pPr>
      <w:r>
        <w:t>"22. Организация-изготовитель ведет учет и вносит информацию об изготовленных и переданных РУП "Издательство "</w:t>
      </w:r>
      <w:proofErr w:type="spellStart"/>
      <w:r>
        <w:t>Белбланкавыд</w:t>
      </w:r>
      <w:proofErr w:type="spellEnd"/>
      <w:r>
        <w:t>" акцизных марках в электронный банк данных.</w:t>
      </w:r>
    </w:p>
    <w:p w14:paraId="777BB073" w14:textId="77777777" w:rsidR="00B30619" w:rsidRDefault="00B30619">
      <w:pPr>
        <w:pStyle w:val="ConsPlusNormal"/>
        <w:spacing w:before="220"/>
        <w:ind w:firstLine="540"/>
        <w:jc w:val="both"/>
      </w:pPr>
      <w:r>
        <w:t>23. РУП "Издательство "</w:t>
      </w:r>
      <w:proofErr w:type="spellStart"/>
      <w:r>
        <w:t>Белбланкавыд</w:t>
      </w:r>
      <w:proofErr w:type="spellEnd"/>
      <w:r>
        <w:t>" вносит информацию о полученных и реализованных юридическим лицам акцизных марках в электронный банк данных.";</w:t>
      </w:r>
    </w:p>
    <w:p w14:paraId="5F2D28D5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из </w:t>
      </w:r>
      <w:hyperlink r:id="rId62">
        <w:r>
          <w:rPr>
            <w:color w:val="0000FF"/>
          </w:rPr>
          <w:t>части третьей пункта 31</w:t>
        </w:r>
      </w:hyperlink>
      <w:r>
        <w:t xml:space="preserve"> слова "не позднее рабочего дня, следующего за днем получения акта" исключить;</w:t>
      </w:r>
    </w:p>
    <w:p w14:paraId="6284535C" w14:textId="77777777" w:rsidR="00B30619" w:rsidRDefault="00872637">
      <w:pPr>
        <w:pStyle w:val="ConsPlusNormal"/>
        <w:spacing w:before="220"/>
        <w:ind w:firstLine="540"/>
        <w:jc w:val="both"/>
      </w:pPr>
      <w:hyperlink r:id="rId63">
        <w:r w:rsidR="00B30619">
          <w:rPr>
            <w:color w:val="0000FF"/>
          </w:rPr>
          <w:t>пункт 40</w:t>
        </w:r>
      </w:hyperlink>
      <w:r w:rsidR="00B30619">
        <w:t xml:space="preserve"> изложить в следующей редакции:</w:t>
      </w:r>
    </w:p>
    <w:p w14:paraId="097EE46A" w14:textId="77777777" w:rsidR="00B30619" w:rsidRDefault="00B30619">
      <w:pPr>
        <w:pStyle w:val="ConsPlusNormal"/>
        <w:spacing w:before="220"/>
        <w:ind w:firstLine="540"/>
        <w:jc w:val="both"/>
      </w:pPr>
      <w:r>
        <w:t>"40. Если в результате экспертизы подтверждается подлинность возвращенных неиспользованных акцизных марок, РУП "Издательство "</w:t>
      </w:r>
      <w:proofErr w:type="spellStart"/>
      <w:r>
        <w:t>Белбланкавыд</w:t>
      </w:r>
      <w:proofErr w:type="spellEnd"/>
      <w:r>
        <w:t>" приходует их и на основании заключения экспертизы и заявления юридического лица о возврате неиспользованных акцизных марок вносит информацию о возвращенных неиспользованных акцизных марках в электронный банк данных.</w:t>
      </w:r>
    </w:p>
    <w:p w14:paraId="640D70E0" w14:textId="77777777" w:rsidR="00B30619" w:rsidRDefault="00B30619">
      <w:pPr>
        <w:pStyle w:val="ConsPlusNormal"/>
        <w:spacing w:before="220"/>
        <w:ind w:firstLine="540"/>
        <w:jc w:val="both"/>
      </w:pPr>
      <w:r>
        <w:t>Первый экземпляр заявления о возврате неиспользованных акцизных марок остается в РУП "Издательство "</w:t>
      </w:r>
      <w:proofErr w:type="spellStart"/>
      <w:r>
        <w:t>Белбланкавыд</w:t>
      </w:r>
      <w:proofErr w:type="spellEnd"/>
      <w:r>
        <w:t>", второй экземпляр с отметкой РУП "Издательство "</w:t>
      </w:r>
      <w:proofErr w:type="spellStart"/>
      <w:r>
        <w:t>Белбланкавыд</w:t>
      </w:r>
      <w:proofErr w:type="spellEnd"/>
      <w:r>
        <w:t>" о принятии марок возвращается юридическому лицу.</w:t>
      </w:r>
    </w:p>
    <w:p w14:paraId="72B02E51" w14:textId="77777777" w:rsidR="00B30619" w:rsidRDefault="00B30619">
      <w:pPr>
        <w:pStyle w:val="ConsPlusNormal"/>
        <w:spacing w:before="220"/>
        <w:ind w:firstLine="540"/>
        <w:jc w:val="both"/>
      </w:pPr>
      <w:r>
        <w:t>Возвращенные акцизные марки могут быть реализованы повторно в соответствии с настоящим Положением.";</w:t>
      </w:r>
    </w:p>
    <w:p w14:paraId="6BEDDDAC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4.5.3. в </w:t>
      </w:r>
      <w:hyperlink r:id="rId64">
        <w:r>
          <w:rPr>
            <w:color w:val="0000FF"/>
          </w:rPr>
          <w:t>Положении</w:t>
        </w:r>
      </w:hyperlink>
      <w:r>
        <w:t xml:space="preserve"> о порядке изготовления, выдачи, использования, учета, хранения, уничтожения специальных марок, предназначенных для маркировки алкогольных напитков, задержанных или изъятых правоохранительными и контролирующими органами, а также конфискованных либо обращенных в доход государства иным способом, утвержденном данным постановлением:</w:t>
      </w:r>
    </w:p>
    <w:p w14:paraId="1F5E0041" w14:textId="77777777" w:rsidR="00B30619" w:rsidRDefault="00B30619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65">
        <w:r>
          <w:rPr>
            <w:color w:val="0000FF"/>
          </w:rPr>
          <w:t>пункте 12</w:t>
        </w:r>
      </w:hyperlink>
      <w:r>
        <w:t xml:space="preserve"> слова "об изготовленных и реализованных бланках первичных учетных документов и контрольных знаках, созданный в соответствии с </w:t>
      </w:r>
      <w:hyperlink r:id="rId66">
        <w:r>
          <w:rPr>
            <w:color w:val="0000FF"/>
          </w:rPr>
          <w:t>постановлением</w:t>
        </w:r>
      </w:hyperlink>
      <w:r>
        <w:t xml:space="preserve"> Совета Министров Республики Беларусь от 22 января 2002 г. N 74 "О создании электронного банка данных об изготовленных и реализованных бланках первичных учетных документов и контрольных знаках" (Национальный реестр правовых актов Республики Беларусь, 2002 г., N 13, 5/9818)" заменить словами "бланков документов и документов с определенной степенью защиты и печатной продукции";</w:t>
      </w:r>
    </w:p>
    <w:p w14:paraId="743C7F53" w14:textId="77777777" w:rsidR="00B30619" w:rsidRDefault="00872637">
      <w:pPr>
        <w:pStyle w:val="ConsPlusNormal"/>
        <w:spacing w:before="220"/>
        <w:ind w:firstLine="540"/>
        <w:jc w:val="both"/>
      </w:pPr>
      <w:hyperlink r:id="rId67">
        <w:r w:rsidR="00B30619">
          <w:rPr>
            <w:color w:val="0000FF"/>
          </w:rPr>
          <w:t>пункт 13</w:t>
        </w:r>
      </w:hyperlink>
      <w:r w:rsidR="00B30619">
        <w:t xml:space="preserve"> изложить в следующей редакции:</w:t>
      </w:r>
    </w:p>
    <w:p w14:paraId="4FED7874" w14:textId="77777777" w:rsidR="00B30619" w:rsidRDefault="00B30619">
      <w:pPr>
        <w:pStyle w:val="ConsPlusNormal"/>
        <w:spacing w:before="220"/>
        <w:ind w:firstLine="540"/>
        <w:jc w:val="both"/>
      </w:pPr>
      <w:r>
        <w:t>"13. РУП "Издательство "</w:t>
      </w:r>
      <w:proofErr w:type="spellStart"/>
      <w:r>
        <w:t>Белбланкавыд</w:t>
      </w:r>
      <w:proofErr w:type="spellEnd"/>
      <w:r>
        <w:t>" вносит информацию о выданных уполномоченному органу специальных марках в электронный банк данных.";</w:t>
      </w:r>
    </w:p>
    <w:p w14:paraId="6432EA28" w14:textId="77777777" w:rsidR="00B30619" w:rsidRDefault="00872637">
      <w:pPr>
        <w:pStyle w:val="ConsPlusNormal"/>
        <w:spacing w:before="220"/>
        <w:ind w:firstLine="540"/>
        <w:jc w:val="both"/>
      </w:pPr>
      <w:hyperlink r:id="rId68">
        <w:r w:rsidR="00B30619">
          <w:rPr>
            <w:color w:val="0000FF"/>
          </w:rPr>
          <w:t>пункт 30</w:t>
        </w:r>
      </w:hyperlink>
      <w:r w:rsidR="00B30619">
        <w:t xml:space="preserve"> дополнить частью второй следующего содержания:</w:t>
      </w:r>
    </w:p>
    <w:p w14:paraId="104DEF94" w14:textId="77777777" w:rsidR="00B30619" w:rsidRDefault="00B30619">
      <w:pPr>
        <w:pStyle w:val="ConsPlusNormal"/>
        <w:spacing w:before="220"/>
        <w:ind w:firstLine="540"/>
        <w:jc w:val="both"/>
      </w:pPr>
      <w:r>
        <w:t>"РУП "Издательство "</w:t>
      </w:r>
      <w:proofErr w:type="spellStart"/>
      <w:r>
        <w:t>Белбланкавыд</w:t>
      </w:r>
      <w:proofErr w:type="spellEnd"/>
      <w:r>
        <w:t>" вносит информацию о возвращенных неиспользованных специальных марках в электронный банк данных.";</w:t>
      </w:r>
    </w:p>
    <w:p w14:paraId="18ECBB96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4.5.4. в </w:t>
      </w:r>
      <w:hyperlink r:id="rId69">
        <w:r>
          <w:rPr>
            <w:color w:val="0000FF"/>
          </w:rPr>
          <w:t>Положении</w:t>
        </w:r>
      </w:hyperlink>
      <w:r>
        <w:t xml:space="preserve"> о порядке изготовления и реализации акцизных марок для </w:t>
      </w:r>
      <w:proofErr w:type="spellStart"/>
      <w:r>
        <w:t>перемаркировки</w:t>
      </w:r>
      <w:proofErr w:type="spellEnd"/>
      <w:r>
        <w:t xml:space="preserve"> алкогольных напитков с поврежденными акцизными марками, </w:t>
      </w:r>
      <w:proofErr w:type="spellStart"/>
      <w:r>
        <w:t>перемаркировки</w:t>
      </w:r>
      <w:proofErr w:type="spellEnd"/>
      <w:r>
        <w:t xml:space="preserve"> ими алкогольных напитков, учета, хранения, уничтожения этих марок и контроля за их использованием, утвержденном данным постановлением:</w:t>
      </w:r>
    </w:p>
    <w:p w14:paraId="4CE53385" w14:textId="77777777" w:rsidR="00B30619" w:rsidRDefault="00872637">
      <w:pPr>
        <w:pStyle w:val="ConsPlusNormal"/>
        <w:spacing w:before="220"/>
        <w:ind w:firstLine="540"/>
        <w:jc w:val="both"/>
      </w:pPr>
      <w:hyperlink r:id="rId70">
        <w:r w:rsidR="00B30619">
          <w:rPr>
            <w:color w:val="0000FF"/>
          </w:rPr>
          <w:t>пункт 14</w:t>
        </w:r>
      </w:hyperlink>
      <w:r w:rsidR="00B30619">
        <w:t xml:space="preserve"> изложить в следующей редакции:</w:t>
      </w:r>
    </w:p>
    <w:p w14:paraId="0FF660D7" w14:textId="77777777" w:rsidR="00B30619" w:rsidRDefault="00B30619">
      <w:pPr>
        <w:pStyle w:val="ConsPlusNormal"/>
        <w:spacing w:before="220"/>
        <w:ind w:firstLine="540"/>
        <w:jc w:val="both"/>
      </w:pPr>
      <w:r>
        <w:t>"14. В случае принятия решения о реализации акцизных марок инспекция МНС либо таможня размещает заявку на выдачу акцизных марок в электронном банке данных бланков документов и документов с определенной степенью защиты и печатной продукции (далее - электронный банк данных).";</w:t>
      </w:r>
    </w:p>
    <w:p w14:paraId="79EDE4AE" w14:textId="77777777" w:rsidR="00B30619" w:rsidRDefault="00872637">
      <w:pPr>
        <w:pStyle w:val="ConsPlusNormal"/>
        <w:spacing w:before="220"/>
        <w:ind w:firstLine="540"/>
        <w:jc w:val="both"/>
      </w:pPr>
      <w:hyperlink r:id="rId71">
        <w:r w:rsidR="00B30619">
          <w:rPr>
            <w:color w:val="0000FF"/>
          </w:rPr>
          <w:t>часть вторую пункта 16</w:t>
        </w:r>
      </w:hyperlink>
      <w:r w:rsidR="00B30619">
        <w:t xml:space="preserve"> изложить в следующей редакции:</w:t>
      </w:r>
    </w:p>
    <w:p w14:paraId="366AD97A" w14:textId="77777777" w:rsidR="00B30619" w:rsidRDefault="00B30619">
      <w:pPr>
        <w:pStyle w:val="ConsPlusNormal"/>
        <w:spacing w:before="220"/>
        <w:ind w:firstLine="540"/>
        <w:jc w:val="both"/>
      </w:pPr>
      <w:r>
        <w:t>"Организация - изготовитель акцизных марок вносит информацию об изготовленных и переданных РУП "Издательство "</w:t>
      </w:r>
      <w:proofErr w:type="spellStart"/>
      <w:r>
        <w:t>Белбланкавыд</w:t>
      </w:r>
      <w:proofErr w:type="spellEnd"/>
      <w:r>
        <w:t>" акцизных марках в электронный банк данных.";</w:t>
      </w:r>
    </w:p>
    <w:p w14:paraId="3C25F74F" w14:textId="77777777" w:rsidR="00B30619" w:rsidRDefault="00872637">
      <w:pPr>
        <w:pStyle w:val="ConsPlusNormal"/>
        <w:spacing w:before="220"/>
        <w:ind w:firstLine="540"/>
        <w:jc w:val="both"/>
      </w:pPr>
      <w:hyperlink r:id="rId72">
        <w:r w:rsidR="00B30619">
          <w:rPr>
            <w:color w:val="0000FF"/>
          </w:rPr>
          <w:t>пункт 21</w:t>
        </w:r>
      </w:hyperlink>
      <w:r w:rsidR="00B30619">
        <w:t xml:space="preserve"> изложить в следующей редакции:</w:t>
      </w:r>
    </w:p>
    <w:p w14:paraId="178D714F" w14:textId="77777777" w:rsidR="00B30619" w:rsidRDefault="00B30619">
      <w:pPr>
        <w:pStyle w:val="ConsPlusNormal"/>
        <w:spacing w:before="220"/>
        <w:ind w:firstLine="540"/>
        <w:jc w:val="both"/>
      </w:pPr>
      <w:r>
        <w:t>"21. РУП "Издательство "</w:t>
      </w:r>
      <w:proofErr w:type="spellStart"/>
      <w:r>
        <w:t>Белбланкавыд</w:t>
      </w:r>
      <w:proofErr w:type="spellEnd"/>
      <w:r>
        <w:t>" вносит информацию о полученных и выданных инспекциям МНС либо таможням акцизных марках в электронный банк данных.";</w:t>
      </w:r>
    </w:p>
    <w:p w14:paraId="2840B4D9" w14:textId="77777777" w:rsidR="00B30619" w:rsidRDefault="00872637">
      <w:pPr>
        <w:pStyle w:val="ConsPlusNormal"/>
        <w:spacing w:before="220"/>
        <w:ind w:firstLine="540"/>
        <w:jc w:val="both"/>
      </w:pPr>
      <w:hyperlink r:id="rId73">
        <w:r w:rsidR="00B30619">
          <w:rPr>
            <w:color w:val="0000FF"/>
          </w:rPr>
          <w:t>пункт 27</w:t>
        </w:r>
      </w:hyperlink>
      <w:r w:rsidR="00B30619">
        <w:t xml:space="preserve"> изложить в следующей редакции:</w:t>
      </w:r>
    </w:p>
    <w:p w14:paraId="5566B7CE" w14:textId="77777777" w:rsidR="00B30619" w:rsidRDefault="00B30619">
      <w:pPr>
        <w:pStyle w:val="ConsPlusNormal"/>
        <w:spacing w:before="220"/>
        <w:ind w:firstLine="540"/>
        <w:jc w:val="both"/>
      </w:pPr>
      <w:r>
        <w:t>"27. Информация о переданных юридическому лицу или индивидуальному предпринимателю акцизных марках вносится в электронный банк данных.";</w:t>
      </w:r>
    </w:p>
    <w:p w14:paraId="60A644E8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4.5.5. в </w:t>
      </w:r>
      <w:hyperlink r:id="rId74">
        <w:r>
          <w:rPr>
            <w:color w:val="0000FF"/>
          </w:rPr>
          <w:t>Положении</w:t>
        </w:r>
      </w:hyperlink>
      <w:r>
        <w:t xml:space="preserve"> о порядке изготовления, реализации, использования, учета, хранения, уничтожения контрольных марок для маркировки алкогольных напитков, маркированных акцизными марками, выводимыми из обращения, и контроля за их использованием, утвержденном данным постановлением:</w:t>
      </w:r>
    </w:p>
    <w:p w14:paraId="65AE67C6" w14:textId="77777777" w:rsidR="00B30619" w:rsidRDefault="00872637">
      <w:pPr>
        <w:pStyle w:val="ConsPlusNormal"/>
        <w:spacing w:before="220"/>
        <w:ind w:firstLine="540"/>
        <w:jc w:val="both"/>
      </w:pPr>
      <w:hyperlink r:id="rId75">
        <w:r w:rsidR="00B30619">
          <w:rPr>
            <w:color w:val="0000FF"/>
          </w:rPr>
          <w:t>пункт 11</w:t>
        </w:r>
      </w:hyperlink>
      <w:r w:rsidR="00B30619">
        <w:t xml:space="preserve"> изложить в следующей редакции:</w:t>
      </w:r>
    </w:p>
    <w:p w14:paraId="6ECFFB8E" w14:textId="77777777" w:rsidR="00B30619" w:rsidRDefault="00B30619">
      <w:pPr>
        <w:pStyle w:val="ConsPlusNormal"/>
        <w:spacing w:before="220"/>
        <w:ind w:firstLine="540"/>
        <w:jc w:val="both"/>
      </w:pPr>
      <w:r>
        <w:t>"11. Информация о количестве контрольных марок, указанных в заявлении, вносится инспекцией МНС в электронный банк данных бланков документов и документов с определенной степенью защиты и печатной продукции (далее - электронный банк данных).";</w:t>
      </w:r>
    </w:p>
    <w:p w14:paraId="3BF2749E" w14:textId="77777777" w:rsidR="00B30619" w:rsidRDefault="00872637">
      <w:pPr>
        <w:pStyle w:val="ConsPlusNormal"/>
        <w:spacing w:before="220"/>
        <w:ind w:firstLine="540"/>
        <w:jc w:val="both"/>
      </w:pPr>
      <w:hyperlink r:id="rId76">
        <w:r w:rsidR="00B30619">
          <w:rPr>
            <w:color w:val="0000FF"/>
          </w:rPr>
          <w:t>часть вторую пункта 15</w:t>
        </w:r>
      </w:hyperlink>
      <w:r w:rsidR="00B30619">
        <w:t xml:space="preserve"> изложить в следующей редакции:</w:t>
      </w:r>
    </w:p>
    <w:p w14:paraId="5F7098F4" w14:textId="77777777" w:rsidR="00B30619" w:rsidRDefault="00B30619">
      <w:pPr>
        <w:pStyle w:val="ConsPlusNormal"/>
        <w:spacing w:before="220"/>
        <w:ind w:firstLine="540"/>
        <w:jc w:val="both"/>
      </w:pPr>
      <w:r>
        <w:lastRenderedPageBreak/>
        <w:t>"Организация-изготовитель ведет учет и вносит информацию об изготовленных и переданных РУП "Издательство "</w:t>
      </w:r>
      <w:proofErr w:type="spellStart"/>
      <w:r>
        <w:t>Белбланкавыд</w:t>
      </w:r>
      <w:proofErr w:type="spellEnd"/>
      <w:r>
        <w:t>" контрольных марках в электронный банк данных.";</w:t>
      </w:r>
    </w:p>
    <w:p w14:paraId="7DA8B462" w14:textId="77777777" w:rsidR="00B30619" w:rsidRDefault="00872637">
      <w:pPr>
        <w:pStyle w:val="ConsPlusNormal"/>
        <w:spacing w:before="220"/>
        <w:ind w:firstLine="540"/>
        <w:jc w:val="both"/>
      </w:pPr>
      <w:hyperlink r:id="rId77">
        <w:r w:rsidR="00B30619">
          <w:rPr>
            <w:color w:val="0000FF"/>
          </w:rPr>
          <w:t>пункт 21</w:t>
        </w:r>
      </w:hyperlink>
      <w:r w:rsidR="00B30619">
        <w:t xml:space="preserve"> изложить в следующей редакции:</w:t>
      </w:r>
    </w:p>
    <w:p w14:paraId="4C1D1B72" w14:textId="77777777" w:rsidR="00B30619" w:rsidRDefault="00B30619">
      <w:pPr>
        <w:pStyle w:val="ConsPlusNormal"/>
        <w:spacing w:before="220"/>
        <w:ind w:firstLine="540"/>
        <w:jc w:val="both"/>
      </w:pPr>
      <w:r>
        <w:t>"21. РУП "Издательство "</w:t>
      </w:r>
      <w:proofErr w:type="spellStart"/>
      <w:r>
        <w:t>Белбланкавыд</w:t>
      </w:r>
      <w:proofErr w:type="spellEnd"/>
      <w:r>
        <w:t>" вносит информацию о выданных контрольных марках в электронный банк данных.";</w:t>
      </w:r>
    </w:p>
    <w:p w14:paraId="13B2CA65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4.6. в </w:t>
      </w:r>
      <w:hyperlink r:id="rId78">
        <w:r>
          <w:rPr>
            <w:color w:val="0000FF"/>
          </w:rPr>
          <w:t>части второй пункта 47</w:t>
        </w:r>
      </w:hyperlink>
      <w:r>
        <w:t xml:space="preserve"> Правил автомобильных перевозок пассажиров, утвержденных постановлением Совета Министров Республики Беларусь от 30 июня 2008 г. N 972 "О некоторых вопросах автомобильных перевозок пассажиров" (Национальный реестр правовых актов Республики Беларусь, 2008 г., N 186, 5/28040), слова "бланочных билетов установленной формы, информация об изготовлении и реализации которых включена в электронный банк данных об изготовленных и реализованных бланках первичных учетных документов и контрольных знаках" заменить словами "бланков документов с определенной степенью защиты, информация об изготовлении и реализации которых включена в электронный банк данных бланков документов и документов с определенной степенью защиты и печатной продукции";</w:t>
      </w:r>
    </w:p>
    <w:p w14:paraId="4D0B4055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4.7. в </w:t>
      </w:r>
      <w:hyperlink r:id="rId79">
        <w:r>
          <w:rPr>
            <w:color w:val="0000FF"/>
          </w:rPr>
          <w:t>постановлении</w:t>
        </w:r>
      </w:hyperlink>
      <w:r>
        <w:t xml:space="preserve"> Совета Министров Республики Беларусь от 28 октября 2008 г. N 1610 "О некоторых мерах по реализации Декрета Президента Республики Беларусь от 23 июля 2008 г. N 16" (Национальный реестр правовых актов Республики Беларусь, 2008 г., N 265, 5/28645; 2009 г., N 14, 5/29066; N 122, 5/29754; 2011 г., N 11, 5/33160):</w:t>
      </w:r>
    </w:p>
    <w:p w14:paraId="43AFED32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4.7.1. в </w:t>
      </w:r>
      <w:hyperlink r:id="rId80">
        <w:r>
          <w:rPr>
            <w:color w:val="0000FF"/>
          </w:rPr>
          <w:t>Положении</w:t>
        </w:r>
      </w:hyperlink>
      <w:r>
        <w:t xml:space="preserve"> о порядке изготовления и реализации акцизных марок для маркировки табачных изделий, ввозимых на территорию Республики Беларусь, маркировки ими табачных изделий, учета, хранения, уничтожения этих марок, контроля за их использованием, порядке и сроке представления отчетов об их использовании, утвержденном данным постановлением:</w:t>
      </w:r>
    </w:p>
    <w:p w14:paraId="4F2B7BB8" w14:textId="77777777" w:rsidR="00B30619" w:rsidRDefault="00872637">
      <w:pPr>
        <w:pStyle w:val="ConsPlusNormal"/>
        <w:spacing w:before="220"/>
        <w:ind w:firstLine="540"/>
        <w:jc w:val="both"/>
      </w:pPr>
      <w:hyperlink r:id="rId81">
        <w:r w:rsidR="00B30619">
          <w:rPr>
            <w:color w:val="0000FF"/>
          </w:rPr>
          <w:t>часть четвертую пункта 8</w:t>
        </w:r>
      </w:hyperlink>
      <w:r w:rsidR="00B30619">
        <w:t xml:space="preserve"> изложить в следующей редакции:</w:t>
      </w:r>
    </w:p>
    <w:p w14:paraId="5236128A" w14:textId="77777777" w:rsidR="00B30619" w:rsidRDefault="00B30619">
      <w:pPr>
        <w:pStyle w:val="ConsPlusNormal"/>
        <w:spacing w:before="220"/>
        <w:ind w:firstLine="540"/>
        <w:jc w:val="both"/>
      </w:pPr>
      <w:r>
        <w:t>"Изготовленные акцизные марки РУП "Минская печатная фабрика" передает РУП "Издательство "</w:t>
      </w:r>
      <w:proofErr w:type="spellStart"/>
      <w:r>
        <w:t>Белбланкавыд</w:t>
      </w:r>
      <w:proofErr w:type="spellEnd"/>
      <w:r>
        <w:t>" на основании заключенного между ними договора с оформлением товарно-транспортной накладной и вносит в электронный банк данных бланков документов и документов с определенной степенью защиты и печатной продукции (далее - электронный банк данных) информацию об изготовленных и переданных РУП "Издательство "</w:t>
      </w:r>
      <w:proofErr w:type="spellStart"/>
      <w:r>
        <w:t>Белбланкавыд</w:t>
      </w:r>
      <w:proofErr w:type="spellEnd"/>
      <w:r>
        <w:t>" акцизных марках.";</w:t>
      </w:r>
    </w:p>
    <w:p w14:paraId="7F722A05" w14:textId="77777777" w:rsidR="00B30619" w:rsidRDefault="00872637">
      <w:pPr>
        <w:pStyle w:val="ConsPlusNormal"/>
        <w:spacing w:before="220"/>
        <w:ind w:firstLine="540"/>
        <w:jc w:val="both"/>
      </w:pPr>
      <w:hyperlink r:id="rId82">
        <w:r w:rsidR="00B30619">
          <w:rPr>
            <w:color w:val="0000FF"/>
          </w:rPr>
          <w:t>часть третью пункта 10</w:t>
        </w:r>
      </w:hyperlink>
      <w:r w:rsidR="00B30619">
        <w:t xml:space="preserve"> изложить в следующей редакции:</w:t>
      </w:r>
    </w:p>
    <w:p w14:paraId="59C3059D" w14:textId="77777777" w:rsidR="00B30619" w:rsidRDefault="00B30619">
      <w:pPr>
        <w:pStyle w:val="ConsPlusNormal"/>
        <w:spacing w:before="220"/>
        <w:ind w:firstLine="540"/>
        <w:jc w:val="both"/>
      </w:pPr>
      <w:r>
        <w:t>"РУП "Издательство "</w:t>
      </w:r>
      <w:proofErr w:type="spellStart"/>
      <w:r>
        <w:t>Белбланкавыд</w:t>
      </w:r>
      <w:proofErr w:type="spellEnd"/>
      <w:r>
        <w:t>" вносит информацию о выданных таможне акцизных марках в электронный банк данных.";</w:t>
      </w:r>
    </w:p>
    <w:p w14:paraId="29BB455B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в </w:t>
      </w:r>
      <w:hyperlink r:id="rId83">
        <w:r>
          <w:rPr>
            <w:color w:val="0000FF"/>
          </w:rPr>
          <w:t>пункте 31</w:t>
        </w:r>
      </w:hyperlink>
      <w:r>
        <w:t>:</w:t>
      </w:r>
    </w:p>
    <w:p w14:paraId="10608E6D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в </w:t>
      </w:r>
      <w:hyperlink r:id="rId84">
        <w:r>
          <w:rPr>
            <w:color w:val="0000FF"/>
          </w:rPr>
          <w:t>части пятой</w:t>
        </w:r>
      </w:hyperlink>
      <w:r>
        <w:t xml:space="preserve"> слова "и вносит в электронный банк данных информацию о возврате импортером этих акцизных марок" заменить словами "и вносит информацию о возвращенных импортером и переданных РУП "Издательство "</w:t>
      </w:r>
      <w:proofErr w:type="spellStart"/>
      <w:r>
        <w:t>Белбланкавыд</w:t>
      </w:r>
      <w:proofErr w:type="spellEnd"/>
      <w:r>
        <w:t>" неиспользованных акцизных марках";</w:t>
      </w:r>
    </w:p>
    <w:p w14:paraId="6344A152" w14:textId="77777777" w:rsidR="00B30619" w:rsidRDefault="00872637">
      <w:pPr>
        <w:pStyle w:val="ConsPlusNormal"/>
        <w:spacing w:before="220"/>
        <w:ind w:firstLine="540"/>
        <w:jc w:val="both"/>
      </w:pPr>
      <w:hyperlink r:id="rId85">
        <w:r w:rsidR="00B30619">
          <w:rPr>
            <w:color w:val="0000FF"/>
          </w:rPr>
          <w:t>часть шестую</w:t>
        </w:r>
      </w:hyperlink>
      <w:r w:rsidR="00B30619">
        <w:t xml:space="preserve"> изложить в следующей редакции:</w:t>
      </w:r>
    </w:p>
    <w:p w14:paraId="5AEDA9B1" w14:textId="77777777" w:rsidR="00B30619" w:rsidRDefault="00B30619">
      <w:pPr>
        <w:pStyle w:val="ConsPlusNormal"/>
        <w:spacing w:before="220"/>
        <w:ind w:firstLine="540"/>
        <w:jc w:val="both"/>
      </w:pPr>
      <w:r>
        <w:t>"РУП "Издательство "</w:t>
      </w:r>
      <w:proofErr w:type="spellStart"/>
      <w:r>
        <w:t>Белбланкавыд</w:t>
      </w:r>
      <w:proofErr w:type="spellEnd"/>
      <w:r>
        <w:t>" приходует возвращенные неиспользованные акцизные марки и на основании заключения экспертизы, подтверждающего подлинность возвращенных неиспользованных акцизных марок, и заявления таможни вносит информацию об их оприходовании в электронный банк данных.";</w:t>
      </w:r>
    </w:p>
    <w:p w14:paraId="6A93E282" w14:textId="77777777" w:rsidR="00B30619" w:rsidRDefault="00B30619">
      <w:pPr>
        <w:pStyle w:val="ConsPlusNormal"/>
        <w:spacing w:before="220"/>
        <w:ind w:firstLine="540"/>
        <w:jc w:val="both"/>
      </w:pPr>
      <w:r>
        <w:lastRenderedPageBreak/>
        <w:t xml:space="preserve">из </w:t>
      </w:r>
      <w:hyperlink r:id="rId86">
        <w:r>
          <w:rPr>
            <w:color w:val="0000FF"/>
          </w:rPr>
          <w:t>части второй пункта 36</w:t>
        </w:r>
      </w:hyperlink>
      <w:r>
        <w:t xml:space="preserve"> слова "в течение двух рабочих дней со дня составления акта об уничтожении акцизных марок" исключить;</w:t>
      </w:r>
    </w:p>
    <w:p w14:paraId="4665950E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из </w:t>
      </w:r>
      <w:hyperlink r:id="rId87">
        <w:r>
          <w:rPr>
            <w:color w:val="0000FF"/>
          </w:rPr>
          <w:t>пункта 43</w:t>
        </w:r>
      </w:hyperlink>
      <w:r>
        <w:t xml:space="preserve"> слова "в течение двух рабочих дней со дня получения (составления) соответствующих отчетов" исключить;</w:t>
      </w:r>
    </w:p>
    <w:p w14:paraId="42140F48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4.7.2. в </w:t>
      </w:r>
      <w:hyperlink r:id="rId88">
        <w:r>
          <w:rPr>
            <w:color w:val="0000FF"/>
          </w:rPr>
          <w:t>Положении</w:t>
        </w:r>
      </w:hyperlink>
      <w:r>
        <w:t xml:space="preserve"> о порядке изготовления и реализации акцизных марок для маркировки табачных изделий, произведенных на территории Республики Беларусь, маркировки ими табачных изделий, учета, хранения, уничтожения этих марок, контроля за их использованием, утвержденном данным постановлением:</w:t>
      </w:r>
    </w:p>
    <w:p w14:paraId="169B04CA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в </w:t>
      </w:r>
      <w:hyperlink r:id="rId89">
        <w:r>
          <w:rPr>
            <w:color w:val="0000FF"/>
          </w:rPr>
          <w:t>пункте 5</w:t>
        </w:r>
      </w:hyperlink>
      <w:r>
        <w:t xml:space="preserve"> слова "об изготовленных и реализованных бланках первичных учетных документов и контрольных знаках, созданном в соответствии с </w:t>
      </w:r>
      <w:hyperlink r:id="rId90">
        <w:r>
          <w:rPr>
            <w:color w:val="0000FF"/>
          </w:rPr>
          <w:t>постановлением</w:t>
        </w:r>
      </w:hyperlink>
      <w:r>
        <w:t xml:space="preserve"> Совета Министров Республики Беларусь от 22 января 2002 г. N 74 "О создании электронного банка данных об изготовленных и реализованных бланках первичных учетных документов и контрольных знаках" (Национальный реестр правовых актов Республики Беларусь, 2002 г., N 13, 5/9818)" заменить словами "бланков документов и документов с определенной степенью защиты и печатной продукции";</w:t>
      </w:r>
    </w:p>
    <w:p w14:paraId="541385BC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из </w:t>
      </w:r>
      <w:hyperlink r:id="rId91">
        <w:r>
          <w:rPr>
            <w:color w:val="0000FF"/>
          </w:rPr>
          <w:t>пункта 14</w:t>
        </w:r>
      </w:hyperlink>
      <w:r>
        <w:t xml:space="preserve"> слова "не позднее рабочего дня, следующего за днем принятия соответствующего решения" исключить;</w:t>
      </w:r>
    </w:p>
    <w:p w14:paraId="0BFE5AA9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из </w:t>
      </w:r>
      <w:hyperlink r:id="rId92">
        <w:r>
          <w:rPr>
            <w:color w:val="0000FF"/>
          </w:rPr>
          <w:t>пункта 16</w:t>
        </w:r>
      </w:hyperlink>
      <w:r>
        <w:t xml:space="preserve"> слова "не позднее рабочего дня, следующего за днем их передачи" исключить;</w:t>
      </w:r>
    </w:p>
    <w:p w14:paraId="37E8C54F" w14:textId="77777777" w:rsidR="00B30619" w:rsidRDefault="00872637">
      <w:pPr>
        <w:pStyle w:val="ConsPlusNormal"/>
        <w:spacing w:before="220"/>
        <w:ind w:firstLine="540"/>
        <w:jc w:val="both"/>
      </w:pPr>
      <w:hyperlink r:id="rId93">
        <w:r w:rsidR="00B30619">
          <w:rPr>
            <w:color w:val="0000FF"/>
          </w:rPr>
          <w:t>пункт 19</w:t>
        </w:r>
      </w:hyperlink>
      <w:r w:rsidR="00B30619">
        <w:t xml:space="preserve"> изложить в следующей редакции:</w:t>
      </w:r>
    </w:p>
    <w:p w14:paraId="77E63F36" w14:textId="77777777" w:rsidR="00B30619" w:rsidRDefault="00B30619">
      <w:pPr>
        <w:pStyle w:val="ConsPlusNormal"/>
        <w:spacing w:before="220"/>
        <w:ind w:firstLine="540"/>
        <w:jc w:val="both"/>
      </w:pPr>
      <w:r>
        <w:t>"19. РУП "Издательство "</w:t>
      </w:r>
      <w:proofErr w:type="spellStart"/>
      <w:r>
        <w:t>Белбланкавыд</w:t>
      </w:r>
      <w:proofErr w:type="spellEnd"/>
      <w:r>
        <w:t>" производит выдачу акцизных марок юридическим лицам с оформлением товарно-транспортной накладной и вносит информацию о выданных акцизных марках в электронный банк данных.";</w:t>
      </w:r>
    </w:p>
    <w:p w14:paraId="571400D0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из </w:t>
      </w:r>
      <w:hyperlink r:id="rId94">
        <w:r>
          <w:rPr>
            <w:color w:val="0000FF"/>
          </w:rPr>
          <w:t>части третьей пункта 26</w:t>
        </w:r>
      </w:hyperlink>
      <w:r>
        <w:t xml:space="preserve"> слова "не позднее рабочего дня, следующего за днем получения акта" исключить;</w:t>
      </w:r>
    </w:p>
    <w:p w14:paraId="357011B1" w14:textId="77777777" w:rsidR="00B30619" w:rsidRDefault="00872637">
      <w:pPr>
        <w:pStyle w:val="ConsPlusNormal"/>
        <w:spacing w:before="220"/>
        <w:ind w:firstLine="540"/>
        <w:jc w:val="both"/>
      </w:pPr>
      <w:hyperlink r:id="rId95">
        <w:r w:rsidR="00B30619">
          <w:rPr>
            <w:color w:val="0000FF"/>
          </w:rPr>
          <w:t>пункт 34</w:t>
        </w:r>
      </w:hyperlink>
      <w:r w:rsidR="00B30619">
        <w:t xml:space="preserve"> изложить в следующей редакции:</w:t>
      </w:r>
    </w:p>
    <w:p w14:paraId="27637CE2" w14:textId="77777777" w:rsidR="00B30619" w:rsidRDefault="00B30619">
      <w:pPr>
        <w:pStyle w:val="ConsPlusNormal"/>
        <w:spacing w:before="220"/>
        <w:ind w:firstLine="540"/>
        <w:jc w:val="both"/>
      </w:pPr>
      <w:r>
        <w:t>"34. Если в результате экспертизы подтверждается подлинность возвращенных неиспользованных акцизных марок, РУП "Издательство "</w:t>
      </w:r>
      <w:proofErr w:type="spellStart"/>
      <w:r>
        <w:t>Белбланкавыд</w:t>
      </w:r>
      <w:proofErr w:type="spellEnd"/>
      <w:r>
        <w:t>" приходует их и на основании заключения экспертизы и заявления юридического лица о возврате неиспользованных акцизных марок вносит информацию о возвращенных неиспользованных акцизных марках в электронный банк данных.</w:t>
      </w:r>
    </w:p>
    <w:p w14:paraId="2EBAABD1" w14:textId="77777777" w:rsidR="00B30619" w:rsidRDefault="00B30619">
      <w:pPr>
        <w:pStyle w:val="ConsPlusNormal"/>
        <w:spacing w:before="220"/>
        <w:ind w:firstLine="540"/>
        <w:jc w:val="both"/>
      </w:pPr>
      <w:r>
        <w:t>Первый экземпляр заявления о возврате неиспользованных акцизных марок остается в РУП "Издательство "</w:t>
      </w:r>
      <w:proofErr w:type="spellStart"/>
      <w:r>
        <w:t>Белбланкавыд</w:t>
      </w:r>
      <w:proofErr w:type="spellEnd"/>
      <w:r>
        <w:t>", второй экземпляр с отметкой РУП "Издательство "</w:t>
      </w:r>
      <w:proofErr w:type="spellStart"/>
      <w:r>
        <w:t>Белбланкавыд</w:t>
      </w:r>
      <w:proofErr w:type="spellEnd"/>
      <w:r>
        <w:t>" о принятии марок возвращается юридическому лицу.";</w:t>
      </w:r>
    </w:p>
    <w:p w14:paraId="4A5E2FDE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из </w:t>
      </w:r>
      <w:hyperlink r:id="rId96">
        <w:r>
          <w:rPr>
            <w:color w:val="0000FF"/>
          </w:rPr>
          <w:t>части третьей пункта 38</w:t>
        </w:r>
      </w:hyperlink>
      <w:r>
        <w:t xml:space="preserve"> слова "не позднее рабочего дня, следующего за днем получения таких сведений" исключить;</w:t>
      </w:r>
    </w:p>
    <w:p w14:paraId="1A5F214E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4.7.3. в </w:t>
      </w:r>
      <w:hyperlink r:id="rId97">
        <w:r>
          <w:rPr>
            <w:color w:val="0000FF"/>
          </w:rPr>
          <w:t>Положении</w:t>
        </w:r>
      </w:hyperlink>
      <w:r>
        <w:t xml:space="preserve"> о порядке изготовления, выдачи, использования, учета, хранения, уничтожения специальных марок для маркировки табачных изделий, обращенных в доход государства, утвержденном данным постановлением:</w:t>
      </w:r>
    </w:p>
    <w:p w14:paraId="4E8D7604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в </w:t>
      </w:r>
      <w:hyperlink r:id="rId98">
        <w:r>
          <w:rPr>
            <w:color w:val="0000FF"/>
          </w:rPr>
          <w:t>пункте 10</w:t>
        </w:r>
      </w:hyperlink>
      <w:r>
        <w:t xml:space="preserve"> слова "об изготовленных и реализованных бланках первичных учетных документов и контрольных знаках, созданный в соответствии с </w:t>
      </w:r>
      <w:hyperlink r:id="rId99">
        <w:r>
          <w:rPr>
            <w:color w:val="0000FF"/>
          </w:rPr>
          <w:t>постановлением</w:t>
        </w:r>
      </w:hyperlink>
      <w:r>
        <w:t xml:space="preserve"> Совета Министров Республики Беларусь от 22 января 2002 г. N 74 "О создании электронного банка данных об изготовленных и реализованных бланках первичных учетных документов и контрольных знаках" (Национальный реестр правовых актов Республики Беларусь, 2002 г., N 13, 5/9818)" заменить </w:t>
      </w:r>
      <w:r>
        <w:lastRenderedPageBreak/>
        <w:t>словами "бланков документов и документов с определенной степенью защиты и печатной продукции";</w:t>
      </w:r>
    </w:p>
    <w:p w14:paraId="23F558A3" w14:textId="77777777" w:rsidR="00B30619" w:rsidRDefault="00872637">
      <w:pPr>
        <w:pStyle w:val="ConsPlusNormal"/>
        <w:spacing w:before="220"/>
        <w:ind w:firstLine="540"/>
        <w:jc w:val="both"/>
      </w:pPr>
      <w:hyperlink r:id="rId100">
        <w:r w:rsidR="00B30619">
          <w:rPr>
            <w:color w:val="0000FF"/>
          </w:rPr>
          <w:t>пункт 11</w:t>
        </w:r>
      </w:hyperlink>
      <w:r w:rsidR="00B30619">
        <w:t xml:space="preserve"> изложить в следующей редакции:</w:t>
      </w:r>
    </w:p>
    <w:p w14:paraId="16562F3F" w14:textId="77777777" w:rsidR="00B30619" w:rsidRDefault="00B30619">
      <w:pPr>
        <w:pStyle w:val="ConsPlusNormal"/>
        <w:spacing w:before="220"/>
        <w:ind w:firstLine="540"/>
        <w:jc w:val="both"/>
      </w:pPr>
      <w:r>
        <w:t>"11. РУП "Издательство "</w:t>
      </w:r>
      <w:proofErr w:type="spellStart"/>
      <w:r>
        <w:t>Белбланкавыд</w:t>
      </w:r>
      <w:proofErr w:type="spellEnd"/>
      <w:r>
        <w:t>" вносит информацию о выданных уполномоченному органу специальных марках в электронный банк данных.";</w:t>
      </w:r>
    </w:p>
    <w:p w14:paraId="035F490D" w14:textId="77777777" w:rsidR="00B30619" w:rsidRDefault="00872637">
      <w:pPr>
        <w:pStyle w:val="ConsPlusNormal"/>
        <w:spacing w:before="220"/>
        <w:ind w:firstLine="540"/>
        <w:jc w:val="both"/>
      </w:pPr>
      <w:hyperlink r:id="rId101">
        <w:r w:rsidR="00B30619">
          <w:rPr>
            <w:color w:val="0000FF"/>
          </w:rPr>
          <w:t>пункт 26</w:t>
        </w:r>
      </w:hyperlink>
      <w:r w:rsidR="00B30619">
        <w:t xml:space="preserve"> дополнить частью второй следующего содержания:</w:t>
      </w:r>
    </w:p>
    <w:p w14:paraId="79821DEF" w14:textId="77777777" w:rsidR="00B30619" w:rsidRDefault="00B30619">
      <w:pPr>
        <w:pStyle w:val="ConsPlusNormal"/>
        <w:spacing w:before="220"/>
        <w:ind w:firstLine="540"/>
        <w:jc w:val="both"/>
      </w:pPr>
      <w:r>
        <w:t>"РУП "Издательство "</w:t>
      </w:r>
      <w:proofErr w:type="spellStart"/>
      <w:r>
        <w:t>Белбланкавыд</w:t>
      </w:r>
      <w:proofErr w:type="spellEnd"/>
      <w:r>
        <w:t>" вносит информацию о возвращенных неиспользованных специальных марках в электронный банк данных.";</w:t>
      </w:r>
    </w:p>
    <w:p w14:paraId="0FC34C18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4.8. в </w:t>
      </w:r>
      <w:hyperlink r:id="rId102">
        <w:r>
          <w:rPr>
            <w:color w:val="0000FF"/>
          </w:rPr>
          <w:t>Положении</w:t>
        </w:r>
      </w:hyperlink>
      <w:r>
        <w:t xml:space="preserve"> о порядке проведения контрольных закупок товарно-материальных ценностей, контрольного оформления заказов на выполнение работ, оказание услуг, утвержденном постановлением Совета Министров Республики Беларусь от 30 апреля 2009 г. N 554 "О порядке проведения контрольных закупок товарно-материальных ценностей, контрольного оформления заказов на выполнение работ, оказание услуг" (Национальный реестр правовых актов Республики Беларусь, 2009 г., N 109, 5/29687; 2010 г., N 81, 5/31544):</w:t>
      </w:r>
    </w:p>
    <w:p w14:paraId="524AE858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в </w:t>
      </w:r>
      <w:hyperlink r:id="rId103">
        <w:r>
          <w:rPr>
            <w:color w:val="0000FF"/>
          </w:rPr>
          <w:t>пункте 7</w:t>
        </w:r>
      </w:hyperlink>
      <w:r>
        <w:t xml:space="preserve"> слова "первичных учетных документов, информация об изготовлении и реализации которых заносится в электронный банк данных об изготовленных и реализованных бланках первичных учетных документов и контрольных знаках" заменить словами "документов, оформленных на бланке документа с определенной степенью защиты, информация об изготовлении и реализации которого включена в электронный банк данных бланков документов и документов с определенной степенью защиты и печатной продукции";</w:t>
      </w:r>
    </w:p>
    <w:p w14:paraId="1EC05794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в </w:t>
      </w:r>
      <w:hyperlink r:id="rId104">
        <w:r>
          <w:rPr>
            <w:color w:val="0000FF"/>
          </w:rPr>
          <w:t>приложении</w:t>
        </w:r>
      </w:hyperlink>
      <w:r>
        <w:t xml:space="preserve"> к этому Положению:</w:t>
      </w:r>
    </w:p>
    <w:p w14:paraId="53EC99E9" w14:textId="77777777" w:rsidR="00B30619" w:rsidRDefault="00872637">
      <w:pPr>
        <w:pStyle w:val="ConsPlusNormal"/>
        <w:spacing w:before="220"/>
        <w:ind w:firstLine="540"/>
        <w:jc w:val="both"/>
      </w:pPr>
      <w:hyperlink r:id="rId105">
        <w:r w:rsidR="00B30619">
          <w:rPr>
            <w:color w:val="0000FF"/>
          </w:rPr>
          <w:t>подпункт 1.1 пункта 1</w:t>
        </w:r>
      </w:hyperlink>
      <w:r w:rsidR="00B30619">
        <w:t xml:space="preserve"> изложить в следующей редакции:</w:t>
      </w:r>
    </w:p>
    <w:p w14:paraId="36D974FC" w14:textId="77777777" w:rsidR="00B30619" w:rsidRDefault="00B30619">
      <w:pPr>
        <w:pStyle w:val="ConsPlusNormal"/>
        <w:jc w:val="both"/>
      </w:pPr>
    </w:p>
    <w:p w14:paraId="4F69AC41" w14:textId="77777777" w:rsidR="00B30619" w:rsidRDefault="00B30619">
      <w:pPr>
        <w:pStyle w:val="ConsPlusNonformat"/>
        <w:jc w:val="both"/>
      </w:pPr>
      <w:r>
        <w:t xml:space="preserve">     "1.1. </w:t>
      </w:r>
      <w:proofErr w:type="gramStart"/>
      <w:r>
        <w:t>с  использованием</w:t>
      </w:r>
      <w:proofErr w:type="gramEnd"/>
      <w:r>
        <w:t xml:space="preserve">  документов, оформленных на бланке документа с</w:t>
      </w:r>
    </w:p>
    <w:p w14:paraId="2402291C" w14:textId="77777777" w:rsidR="00B30619" w:rsidRDefault="00B30619">
      <w:pPr>
        <w:pStyle w:val="ConsPlusNonformat"/>
        <w:jc w:val="both"/>
      </w:pPr>
      <w:proofErr w:type="gramStart"/>
      <w:r>
        <w:t>определенной  степенью</w:t>
      </w:r>
      <w:proofErr w:type="gramEnd"/>
      <w:r>
        <w:t xml:space="preserve">  защиты,  информация  об  изготовлении  и реализации</w:t>
      </w:r>
    </w:p>
    <w:p w14:paraId="01EFD571" w14:textId="77777777" w:rsidR="00B30619" w:rsidRDefault="00B30619">
      <w:pPr>
        <w:pStyle w:val="ConsPlusNonformat"/>
        <w:jc w:val="both"/>
      </w:pPr>
      <w:r>
        <w:t>которого включена в электронный банк данных бланков документов и документов</w:t>
      </w:r>
    </w:p>
    <w:p w14:paraId="68DC015A" w14:textId="77777777" w:rsidR="00B30619" w:rsidRDefault="00B30619">
      <w:pPr>
        <w:pStyle w:val="ConsPlusNonformat"/>
        <w:jc w:val="both"/>
      </w:pPr>
      <w:r>
        <w:t>с определенной степенью защиты и печатной продукции (далее - документы), на</w:t>
      </w:r>
    </w:p>
    <w:p w14:paraId="5B2CC777" w14:textId="77777777" w:rsidR="00B30619" w:rsidRDefault="00B30619">
      <w:pPr>
        <w:pStyle w:val="ConsPlusNonformat"/>
        <w:jc w:val="both"/>
      </w:pPr>
      <w:r>
        <w:t>сумму __________________________________________________________________;";</w:t>
      </w:r>
    </w:p>
    <w:p w14:paraId="5FED150B" w14:textId="77777777" w:rsidR="00B30619" w:rsidRDefault="00B30619">
      <w:pPr>
        <w:pStyle w:val="ConsPlusNormal"/>
        <w:jc w:val="both"/>
      </w:pPr>
    </w:p>
    <w:p w14:paraId="254D27A8" w14:textId="77777777" w:rsidR="00B30619" w:rsidRDefault="00B30619">
      <w:pPr>
        <w:pStyle w:val="ConsPlusNormal"/>
        <w:ind w:firstLine="540"/>
        <w:jc w:val="both"/>
      </w:pPr>
      <w:r>
        <w:t xml:space="preserve">из </w:t>
      </w:r>
      <w:hyperlink r:id="rId106">
        <w:r>
          <w:rPr>
            <w:color w:val="0000FF"/>
          </w:rPr>
          <w:t>пункта 2</w:t>
        </w:r>
      </w:hyperlink>
      <w:r>
        <w:t xml:space="preserve"> слова "первичных учетных" исключить.</w:t>
      </w:r>
    </w:p>
    <w:p w14:paraId="1BF717A6" w14:textId="77777777" w:rsidR="00B30619" w:rsidRDefault="00B30619">
      <w:pPr>
        <w:pStyle w:val="ConsPlusNormal"/>
        <w:spacing w:before="220"/>
        <w:ind w:firstLine="540"/>
        <w:jc w:val="both"/>
      </w:pPr>
      <w:r>
        <w:t>4-1. Предоставить право налоговым органам по месту постановки на учет организаций и индивидуальных предпринимателей, являющихся покупателями бланков документов с определенной степенью защиты, включенных в перечень бланков документов и документов с определенной степенью защиты и печатной продукции, информация о которых подлежит включению в электронный банк данных бланков документов и документов с определенной степенью защиты и печатной продукции, осуществлять в порядке, установленном законодательными актами, разовый сбор информации об использовании выданных этим организациям и индивидуальным предпринимателям указанных бланков.</w:t>
      </w:r>
    </w:p>
    <w:p w14:paraId="7152F6F2" w14:textId="77777777" w:rsidR="00B30619" w:rsidRDefault="00B30619">
      <w:pPr>
        <w:pStyle w:val="ConsPlusNormal"/>
        <w:jc w:val="both"/>
      </w:pPr>
      <w:r>
        <w:t xml:space="preserve">(п. 4-1 введен </w:t>
      </w:r>
      <w:hyperlink r:id="rId107">
        <w:r>
          <w:rPr>
            <w:color w:val="0000FF"/>
          </w:rPr>
          <w:t>постановлением</w:t>
        </w:r>
      </w:hyperlink>
      <w:r>
        <w:t xml:space="preserve"> Совмина от 13.02.2012 N 144)</w:t>
      </w:r>
    </w:p>
    <w:p w14:paraId="16D8923C" w14:textId="77777777" w:rsidR="00B30619" w:rsidRDefault="00B30619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14:paraId="0D6EC611" w14:textId="77777777" w:rsidR="00B30619" w:rsidRDefault="00872637">
      <w:pPr>
        <w:pStyle w:val="ConsPlusNormal"/>
        <w:spacing w:before="220"/>
        <w:ind w:firstLine="540"/>
        <w:jc w:val="both"/>
      </w:pPr>
      <w:hyperlink r:id="rId108">
        <w:r w:rsidR="00B30619">
          <w:rPr>
            <w:color w:val="0000FF"/>
          </w:rPr>
          <w:t>постановление</w:t>
        </w:r>
      </w:hyperlink>
      <w:r w:rsidR="00B30619">
        <w:t xml:space="preserve"> Совета Министров Республики Беларусь от 22 января 2002 г. N 74 "О создании электронного банка данных об изготовленных и реализованных бланках первичных учетных документов и контрольных знаках" (Национальный реестр правовых актов Республики Беларусь, 2002 г., N 13, 5/9818);</w:t>
      </w:r>
    </w:p>
    <w:p w14:paraId="6DB12B7A" w14:textId="77777777" w:rsidR="00B30619" w:rsidRDefault="00872637">
      <w:pPr>
        <w:pStyle w:val="ConsPlusNormal"/>
        <w:spacing w:before="220"/>
        <w:ind w:firstLine="540"/>
        <w:jc w:val="both"/>
      </w:pPr>
      <w:hyperlink r:id="rId109">
        <w:r w:rsidR="00B30619">
          <w:rPr>
            <w:color w:val="0000FF"/>
          </w:rPr>
          <w:t>постановление</w:t>
        </w:r>
      </w:hyperlink>
      <w:r w:rsidR="00B30619">
        <w:t xml:space="preserve"> Совета Министров Республики Беларусь от 25 февраля 2002 г. N 254 "О </w:t>
      </w:r>
      <w:r w:rsidR="00B30619">
        <w:lastRenderedPageBreak/>
        <w:t>некоторых вопросах реализации на территории Республики Беларусь кассовых суммирующих аппаратов и специальных компьютерных систем" (Национальный реестр правовых актов Республики Беларусь, 2002 г., N 28, 5/10032);</w:t>
      </w:r>
    </w:p>
    <w:p w14:paraId="40DDD517" w14:textId="77777777" w:rsidR="00B30619" w:rsidRDefault="00872637">
      <w:pPr>
        <w:pStyle w:val="ConsPlusNormal"/>
        <w:spacing w:before="220"/>
        <w:ind w:firstLine="540"/>
        <w:jc w:val="both"/>
      </w:pPr>
      <w:hyperlink r:id="rId110">
        <w:r w:rsidR="00B30619">
          <w:rPr>
            <w:color w:val="0000FF"/>
          </w:rPr>
          <w:t>подпункт 1.3 пункта 1</w:t>
        </w:r>
      </w:hyperlink>
      <w:r w:rsidR="00B30619">
        <w:t xml:space="preserve"> постановления Совета Министров Республики Беларусь от 17 марта 2003 г. N 348 "Об изменениях и признании утратившими силу некоторых постановлений Правительства Республики Беларусь, устанавливающих экономическую ответственность" (Национальный реестр правовых актов Республики Беларусь, 2003 г., N 34, 5/12146);</w:t>
      </w:r>
    </w:p>
    <w:p w14:paraId="1944B13E" w14:textId="77777777" w:rsidR="00B30619" w:rsidRDefault="00872637">
      <w:pPr>
        <w:pStyle w:val="ConsPlusNormal"/>
        <w:spacing w:before="220"/>
        <w:ind w:firstLine="540"/>
        <w:jc w:val="both"/>
      </w:pPr>
      <w:hyperlink r:id="rId111">
        <w:r w:rsidR="00B30619">
          <w:rPr>
            <w:color w:val="0000FF"/>
          </w:rPr>
          <w:t>постановление</w:t>
        </w:r>
      </w:hyperlink>
      <w:r w:rsidR="00B30619">
        <w:t xml:space="preserve"> Совета Министров Республики Беларусь от 7 апреля 2003 г. N 463 "О внесении изменения и дополнений в постановление Совета Министров Республики Беларусь от 22 января 2002 г. N 74" (Национальный реестр правовых актов Республики Беларусь, 2003 г., N 43, 5/12271);</w:t>
      </w:r>
    </w:p>
    <w:p w14:paraId="7B5061D9" w14:textId="77777777" w:rsidR="00B30619" w:rsidRDefault="00872637">
      <w:pPr>
        <w:pStyle w:val="ConsPlusNormal"/>
        <w:spacing w:before="220"/>
        <w:ind w:firstLine="540"/>
        <w:jc w:val="both"/>
      </w:pPr>
      <w:hyperlink r:id="rId112">
        <w:r w:rsidR="00B30619">
          <w:rPr>
            <w:color w:val="0000FF"/>
          </w:rPr>
          <w:t>подпункт 3.22 пункта 3</w:t>
        </w:r>
      </w:hyperlink>
      <w:r w:rsidR="00B30619">
        <w:t xml:space="preserve"> постановления Совета Министров Республики Беларусь от 17 марта 2004 г. N 302 "Об утверждении Положения о Министерстве связи и информатизации Республики Беларусь и внесении изменений в некоторые постановления Правительства Республики Беларусь" (Национальный реестр правовых актов Республики Беларусь, 2004 г., N 54, 5/14018);</w:t>
      </w:r>
    </w:p>
    <w:p w14:paraId="55C6C93A" w14:textId="77777777" w:rsidR="00B30619" w:rsidRDefault="00872637">
      <w:pPr>
        <w:pStyle w:val="ConsPlusNormal"/>
        <w:spacing w:before="220"/>
        <w:ind w:firstLine="540"/>
        <w:jc w:val="both"/>
      </w:pPr>
      <w:hyperlink r:id="rId113">
        <w:r w:rsidR="00B30619">
          <w:rPr>
            <w:color w:val="0000FF"/>
          </w:rPr>
          <w:t>постановление</w:t>
        </w:r>
      </w:hyperlink>
      <w:r w:rsidR="00B30619">
        <w:t xml:space="preserve"> Совета Министров Республики Беларусь от 7 июля 2004 г. N 820 "О внесении изменения в постановление Совета Министров Республики Беларусь от 22 января 2002 г. N 74" (Национальный реестр правовых актов Республики Беларусь, 2004 г., N 108, 5/14509).</w:t>
      </w:r>
    </w:p>
    <w:p w14:paraId="4622989A" w14:textId="77777777" w:rsidR="00B30619" w:rsidRDefault="00B30619">
      <w:pPr>
        <w:pStyle w:val="ConsPlusNormal"/>
        <w:spacing w:before="220"/>
        <w:ind w:firstLine="540"/>
        <w:jc w:val="both"/>
      </w:pPr>
      <w:bookmarkStart w:id="1" w:name="P148"/>
      <w:bookmarkEnd w:id="1"/>
      <w:r>
        <w:t>6. Порядок приобретения, использования, учета, хранения, возврата и уничтожения юридическими лицами и индивидуальными предпринимателями выданных (реализованных) им бланков документов с определенной степенью защиты, включенных в перечень бланков документов и документов с определенной степенью защиты и печатной продукции, информация о которых подлежит включению в электронный банк данных бланков документов и документов с определенной степенью защиты и печатной продукции, устанавливается Министерством по налогам и сборам, Министерством финансов и Министерством связи и информатизации.</w:t>
      </w:r>
    </w:p>
    <w:p w14:paraId="38452051" w14:textId="77777777" w:rsidR="00B30619" w:rsidRDefault="00B30619">
      <w:pPr>
        <w:pStyle w:val="ConsPlusNormal"/>
        <w:jc w:val="both"/>
      </w:pPr>
      <w:r>
        <w:t xml:space="preserve">(п. 6 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Совмина от 11.11.2020 N 637)</w:t>
      </w:r>
    </w:p>
    <w:p w14:paraId="4EF58B22" w14:textId="77777777" w:rsidR="00B30619" w:rsidRDefault="00B30619">
      <w:pPr>
        <w:pStyle w:val="ConsPlusNormal"/>
        <w:spacing w:before="220"/>
        <w:ind w:firstLine="540"/>
        <w:jc w:val="both"/>
      </w:pPr>
      <w:bookmarkStart w:id="2" w:name="P150"/>
      <w:bookmarkEnd w:id="2"/>
      <w:r>
        <w:t xml:space="preserve">6-1. Остатки неиспользованных реорганизованным юридическим лицом бланков документов с определенной степенью защиты, включенных в </w:t>
      </w:r>
      <w:hyperlink w:anchor="P253">
        <w:r>
          <w:rPr>
            <w:color w:val="0000FF"/>
          </w:rPr>
          <w:t>перечень</w:t>
        </w:r>
      </w:hyperlink>
      <w:r>
        <w:t xml:space="preserve"> бланков документов и документов с определенной степенью защиты и печатной продукции, информация о которых подлежит включению в электронный </w:t>
      </w:r>
      <w:hyperlink w:anchor="P172">
        <w:r>
          <w:rPr>
            <w:color w:val="0000FF"/>
          </w:rPr>
          <w:t>банк</w:t>
        </w:r>
      </w:hyperlink>
      <w:r>
        <w:t xml:space="preserve"> данных бланков документов и документов с определенной степенью защиты и печатной продукции, могут быть переданы его правопреемнику (правопреемникам) на основании передаточного акта.</w:t>
      </w:r>
    </w:p>
    <w:p w14:paraId="3CE76AAC" w14:textId="77777777" w:rsidR="00B30619" w:rsidRDefault="00B30619">
      <w:pPr>
        <w:pStyle w:val="ConsPlusNormal"/>
        <w:spacing w:before="220"/>
        <w:ind w:firstLine="540"/>
        <w:jc w:val="both"/>
      </w:pPr>
      <w:bookmarkStart w:id="3" w:name="P151"/>
      <w:bookmarkEnd w:id="3"/>
      <w:r>
        <w:t xml:space="preserve">Информация об остатках неиспользованных реорганизованным юридическим лицом бланков документов, указанных в </w:t>
      </w:r>
      <w:hyperlink w:anchor="P150">
        <w:r>
          <w:rPr>
            <w:color w:val="0000FF"/>
          </w:rPr>
          <w:t>части первой</w:t>
        </w:r>
      </w:hyperlink>
      <w:r>
        <w:t xml:space="preserve"> настоящего пункта, должна быть передана правопреемником (правопреемниками) такого юридического лица в налоговые органы посредством направления уведомления в произвольной форме с указанием типов, кодов, серий, номеров таких бланков документов и их количества не позднее месяца с даты государственной регистрации этой организации, а в случае реорганизации в форме присоединения - с даты внесения в Единый государственный регистр юридических лиц и индивидуальных предпринимателей записи о прекращении деятельности присоединенного юридического лица.</w:t>
      </w:r>
    </w:p>
    <w:p w14:paraId="14F421BA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Внесение соответствующих изменений в электронный </w:t>
      </w:r>
      <w:hyperlink w:anchor="P172">
        <w:r>
          <w:rPr>
            <w:color w:val="0000FF"/>
          </w:rPr>
          <w:t>банк</w:t>
        </w:r>
      </w:hyperlink>
      <w:r>
        <w:t xml:space="preserve"> данных бланков документов и документов с определенной степенью защиты и печатной продукции осуществляется налоговым органом в течение трех рабочих дней со дня получения уведомления, указанного в </w:t>
      </w:r>
      <w:hyperlink w:anchor="P151">
        <w:r>
          <w:rPr>
            <w:color w:val="0000FF"/>
          </w:rPr>
          <w:t>части второй</w:t>
        </w:r>
      </w:hyperlink>
      <w:r>
        <w:t xml:space="preserve"> настоящего пункта.</w:t>
      </w:r>
    </w:p>
    <w:p w14:paraId="74BE9CDB" w14:textId="77777777" w:rsidR="00B30619" w:rsidRDefault="00B30619">
      <w:pPr>
        <w:pStyle w:val="ConsPlusNormal"/>
        <w:spacing w:before="220"/>
        <w:ind w:firstLine="540"/>
        <w:jc w:val="both"/>
      </w:pPr>
      <w:r>
        <w:t>Налоговый орган вправе отказать во внесении изменений в случае, если правопреемником (правопреемниками) реорганизованного юридического лица в уведомлении указаны недостоверные сведения.</w:t>
      </w:r>
    </w:p>
    <w:p w14:paraId="4F9477EA" w14:textId="77777777" w:rsidR="00B30619" w:rsidRDefault="00B30619">
      <w:pPr>
        <w:pStyle w:val="ConsPlusNormal"/>
        <w:spacing w:before="220"/>
        <w:ind w:firstLine="540"/>
        <w:jc w:val="both"/>
      </w:pPr>
      <w:r>
        <w:lastRenderedPageBreak/>
        <w:t xml:space="preserve">Налоговый орган информирует правопреемника (правопреемников) реорганизованного юридического лица, представившего уведомление, указанное в </w:t>
      </w:r>
      <w:hyperlink w:anchor="P151">
        <w:r>
          <w:rPr>
            <w:color w:val="0000FF"/>
          </w:rPr>
          <w:t>части второй</w:t>
        </w:r>
      </w:hyperlink>
      <w:r>
        <w:t xml:space="preserve"> настоящего пункта, в течение пяти рабочих дней со дня получения такого уведомления о внесении изменений в электронный </w:t>
      </w:r>
      <w:hyperlink w:anchor="P172">
        <w:r>
          <w:rPr>
            <w:color w:val="0000FF"/>
          </w:rPr>
          <w:t>банк</w:t>
        </w:r>
      </w:hyperlink>
      <w:r>
        <w:t xml:space="preserve"> данных бланков документов и документов с определенной степенью защиты и печатной продукции либо об отказе во внесении соответствующих изменений с указанием причин такого отказа.</w:t>
      </w:r>
    </w:p>
    <w:p w14:paraId="0DC93DAD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Использование остатков бланков документов, указанных в </w:t>
      </w:r>
      <w:hyperlink w:anchor="P150">
        <w:r>
          <w:rPr>
            <w:color w:val="0000FF"/>
          </w:rPr>
          <w:t>части первой</w:t>
        </w:r>
      </w:hyperlink>
      <w:r>
        <w:t xml:space="preserve"> настоящего пункта, правопреемником (правопреемниками) реорганизованного юридического лица допускается после внесения соответствующих изменений в электронный банк данных бланков документов и документов с определенной степенью защиты и печатной продукции.</w:t>
      </w:r>
    </w:p>
    <w:p w14:paraId="7C4FDE60" w14:textId="77777777" w:rsidR="00B30619" w:rsidRDefault="00B30619">
      <w:pPr>
        <w:pStyle w:val="ConsPlusNormal"/>
        <w:jc w:val="both"/>
      </w:pPr>
      <w:r>
        <w:t xml:space="preserve">(п. 6-1 введен </w:t>
      </w:r>
      <w:hyperlink r:id="rId115">
        <w:r>
          <w:rPr>
            <w:color w:val="0000FF"/>
          </w:rPr>
          <w:t>постановлением</w:t>
        </w:r>
      </w:hyperlink>
      <w:r>
        <w:t xml:space="preserve"> Совмина от 20.11.2023 N 791)</w:t>
      </w:r>
    </w:p>
    <w:p w14:paraId="1F13027C" w14:textId="77777777" w:rsidR="00B30619" w:rsidRDefault="00B30619">
      <w:pPr>
        <w:pStyle w:val="ConsPlusNormal"/>
        <w:spacing w:before="220"/>
        <w:ind w:firstLine="540"/>
        <w:jc w:val="both"/>
      </w:pPr>
      <w:bookmarkStart w:id="4" w:name="P157"/>
      <w:bookmarkEnd w:id="4"/>
      <w:r>
        <w:t>7. Республиканским органам государственного управления привести свои нормативные правовые акты в соответствие с настоящим постановлением и принять иные меры по его реализации.</w:t>
      </w:r>
    </w:p>
    <w:p w14:paraId="37532165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8. Настоящее постановление вступает в силу через месяц после его официального опубликования, за исключением </w:t>
      </w:r>
      <w:hyperlink w:anchor="P148">
        <w:r>
          <w:rPr>
            <w:color w:val="0000FF"/>
          </w:rPr>
          <w:t>пунктов 6</w:t>
        </w:r>
      </w:hyperlink>
      <w:r>
        <w:t xml:space="preserve"> и </w:t>
      </w:r>
      <w:hyperlink w:anchor="P157">
        <w:r>
          <w:rPr>
            <w:color w:val="0000FF"/>
          </w:rPr>
          <w:t>7</w:t>
        </w:r>
      </w:hyperlink>
      <w:r>
        <w:t>, вступающих в силу со дня его официального опубликования.</w:t>
      </w:r>
    </w:p>
    <w:p w14:paraId="0B34EB13" w14:textId="77777777" w:rsidR="00B30619" w:rsidRDefault="00B3061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30619" w14:paraId="7FB7E41E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82AE10B" w14:textId="77777777" w:rsidR="00B30619" w:rsidRDefault="00B30619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0080BC1" w14:textId="77777777" w:rsidR="00B30619" w:rsidRDefault="00B30619">
            <w:pPr>
              <w:pStyle w:val="ConsPlusNormal"/>
              <w:jc w:val="right"/>
            </w:pPr>
            <w:proofErr w:type="spellStart"/>
            <w:r>
              <w:t>М.Мясникович</w:t>
            </w:r>
            <w:proofErr w:type="spellEnd"/>
          </w:p>
        </w:tc>
      </w:tr>
    </w:tbl>
    <w:p w14:paraId="4CB76096" w14:textId="77777777" w:rsidR="00B30619" w:rsidRDefault="00B30619">
      <w:pPr>
        <w:pStyle w:val="ConsPlusNormal"/>
        <w:jc w:val="both"/>
      </w:pPr>
    </w:p>
    <w:p w14:paraId="320146EA" w14:textId="77777777" w:rsidR="00B30619" w:rsidRDefault="00B30619">
      <w:pPr>
        <w:pStyle w:val="ConsPlusNormal"/>
        <w:jc w:val="both"/>
      </w:pPr>
    </w:p>
    <w:p w14:paraId="760A527A" w14:textId="77777777" w:rsidR="00B30619" w:rsidRDefault="00B30619">
      <w:pPr>
        <w:pStyle w:val="ConsPlusNormal"/>
        <w:jc w:val="both"/>
      </w:pPr>
    </w:p>
    <w:p w14:paraId="050AF980" w14:textId="77777777" w:rsidR="00B30619" w:rsidRDefault="00B30619">
      <w:pPr>
        <w:pStyle w:val="ConsPlusNormal"/>
        <w:jc w:val="both"/>
      </w:pPr>
    </w:p>
    <w:p w14:paraId="11125BA0" w14:textId="77777777" w:rsidR="00B30619" w:rsidRDefault="00B30619">
      <w:pPr>
        <w:pStyle w:val="ConsPlusNormal"/>
        <w:jc w:val="both"/>
      </w:pPr>
    </w:p>
    <w:p w14:paraId="0851BE7A" w14:textId="77777777" w:rsidR="00B30619" w:rsidRDefault="00B30619">
      <w:pPr>
        <w:pStyle w:val="ConsPlusNonformat"/>
        <w:jc w:val="both"/>
      </w:pPr>
      <w:r>
        <w:t xml:space="preserve">                                                        УТВЕРЖДЕНО</w:t>
      </w:r>
    </w:p>
    <w:p w14:paraId="43050E62" w14:textId="77777777" w:rsidR="00B30619" w:rsidRDefault="00B30619">
      <w:pPr>
        <w:pStyle w:val="ConsPlusNonformat"/>
        <w:jc w:val="both"/>
      </w:pPr>
      <w:r>
        <w:t xml:space="preserve">                                                        Постановление</w:t>
      </w:r>
    </w:p>
    <w:p w14:paraId="3405AB0E" w14:textId="77777777" w:rsidR="00B30619" w:rsidRDefault="00B30619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14:paraId="58800FAD" w14:textId="77777777" w:rsidR="00B30619" w:rsidRDefault="00B30619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14:paraId="43E646A6" w14:textId="77777777" w:rsidR="00B30619" w:rsidRDefault="00B30619">
      <w:pPr>
        <w:pStyle w:val="ConsPlusNonformat"/>
        <w:jc w:val="both"/>
      </w:pPr>
      <w:r>
        <w:t xml:space="preserve">                                                        06.07.2011 N 912</w:t>
      </w:r>
    </w:p>
    <w:p w14:paraId="7431303C" w14:textId="77777777" w:rsidR="00B30619" w:rsidRDefault="00B30619">
      <w:pPr>
        <w:pStyle w:val="ConsPlusNormal"/>
        <w:jc w:val="both"/>
      </w:pPr>
    </w:p>
    <w:p w14:paraId="1E145726" w14:textId="77777777" w:rsidR="00B30619" w:rsidRDefault="00B30619">
      <w:pPr>
        <w:pStyle w:val="ConsPlusTitle"/>
        <w:jc w:val="center"/>
      </w:pPr>
      <w:bookmarkStart w:id="5" w:name="P172"/>
      <w:bookmarkEnd w:id="5"/>
      <w:r>
        <w:t>ПОЛОЖЕНИЕ</w:t>
      </w:r>
    </w:p>
    <w:p w14:paraId="0D600F45" w14:textId="77777777" w:rsidR="00B30619" w:rsidRDefault="00B30619">
      <w:pPr>
        <w:pStyle w:val="ConsPlusTitle"/>
        <w:jc w:val="center"/>
      </w:pPr>
      <w:r>
        <w:t xml:space="preserve">О ПОРЯДКЕ ВЕДЕНИЯ ЭЛЕКТРОННОГО БАНКА ДАННЫХ БЛАНКОВ ДОКУМЕНТОВ И ДОКУМЕНТОВ С ОПРЕДЕЛЕННОЙ СТЕПЕНЬЮ </w:t>
      </w:r>
      <w:proofErr w:type="gramStart"/>
      <w:r>
        <w:t>ЗАЩИТЫ</w:t>
      </w:r>
      <w:proofErr w:type="gramEnd"/>
      <w:r>
        <w:t xml:space="preserve"> И ПЕЧАТНОЙ ПРОДУКЦИИ</w:t>
      </w:r>
    </w:p>
    <w:p w14:paraId="393681F7" w14:textId="77777777" w:rsidR="00B30619" w:rsidRDefault="00B306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0619" w14:paraId="7AF8F6E9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4A789" w14:textId="77777777" w:rsidR="00B30619" w:rsidRDefault="00B306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C258F" w14:textId="77777777" w:rsidR="00B30619" w:rsidRDefault="00B306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679C347" w14:textId="77777777" w:rsidR="00B30619" w:rsidRDefault="00B306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13.02.2012 </w:t>
            </w:r>
            <w:hyperlink r:id="rId116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,</w:t>
            </w:r>
          </w:p>
          <w:p w14:paraId="48455CF3" w14:textId="77777777" w:rsidR="00B30619" w:rsidRDefault="00B306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29.03.2013 </w:t>
            </w:r>
            <w:hyperlink r:id="rId117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 xml:space="preserve">, от 05.11.2015 </w:t>
            </w:r>
            <w:hyperlink r:id="rId118">
              <w:r>
                <w:rPr>
                  <w:color w:val="0000FF"/>
                </w:rPr>
                <w:t>N 921</w:t>
              </w:r>
            </w:hyperlink>
            <w:r>
              <w:rPr>
                <w:color w:val="392C69"/>
              </w:rPr>
              <w:t xml:space="preserve">, от 11.02.2016 </w:t>
            </w:r>
            <w:hyperlink r:id="rId119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,</w:t>
            </w:r>
          </w:p>
          <w:p w14:paraId="280BAE2C" w14:textId="77777777" w:rsidR="00B30619" w:rsidRDefault="00B306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11.08.2017 </w:t>
            </w:r>
            <w:hyperlink r:id="rId120">
              <w:r>
                <w:rPr>
                  <w:color w:val="0000FF"/>
                </w:rPr>
                <w:t>N 605</w:t>
              </w:r>
            </w:hyperlink>
            <w:r>
              <w:rPr>
                <w:color w:val="392C69"/>
              </w:rPr>
              <w:t xml:space="preserve">, от 18.08.2016 </w:t>
            </w:r>
            <w:hyperlink r:id="rId121">
              <w:r>
                <w:rPr>
                  <w:color w:val="0000FF"/>
                </w:rPr>
                <w:t>N 652</w:t>
              </w:r>
            </w:hyperlink>
            <w:r>
              <w:rPr>
                <w:color w:val="392C69"/>
              </w:rPr>
              <w:t xml:space="preserve">, от 02.03.2018 </w:t>
            </w:r>
            <w:hyperlink r:id="rId122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,</w:t>
            </w:r>
          </w:p>
          <w:p w14:paraId="632583EE" w14:textId="77777777" w:rsidR="00B30619" w:rsidRDefault="00B306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22.04.2021 </w:t>
            </w:r>
            <w:hyperlink r:id="rId123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03.06.2023 </w:t>
            </w:r>
            <w:hyperlink r:id="rId124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33946" w14:textId="77777777" w:rsidR="00B30619" w:rsidRDefault="00B30619">
            <w:pPr>
              <w:pStyle w:val="ConsPlusNormal"/>
            </w:pPr>
          </w:p>
        </w:tc>
      </w:tr>
    </w:tbl>
    <w:p w14:paraId="3C254999" w14:textId="77777777" w:rsidR="00B30619" w:rsidRDefault="00B30619">
      <w:pPr>
        <w:pStyle w:val="ConsPlusNormal"/>
        <w:jc w:val="both"/>
      </w:pPr>
    </w:p>
    <w:p w14:paraId="7D853D48" w14:textId="77777777" w:rsidR="00B30619" w:rsidRDefault="00B30619">
      <w:pPr>
        <w:pStyle w:val="ConsPlusNormal"/>
        <w:jc w:val="center"/>
        <w:outlineLvl w:val="1"/>
      </w:pPr>
      <w:r>
        <w:rPr>
          <w:b/>
        </w:rPr>
        <w:t>ГЛАВА 1</w:t>
      </w:r>
    </w:p>
    <w:p w14:paraId="7B8CF707" w14:textId="77777777" w:rsidR="00B30619" w:rsidRDefault="00B30619">
      <w:pPr>
        <w:pStyle w:val="ConsPlusNormal"/>
        <w:jc w:val="center"/>
      </w:pPr>
      <w:r>
        <w:rPr>
          <w:b/>
        </w:rPr>
        <w:t>ОБЩИЕ ПОЛОЖЕНИЯ</w:t>
      </w:r>
    </w:p>
    <w:p w14:paraId="69EDBBC1" w14:textId="77777777" w:rsidR="00B30619" w:rsidRDefault="00B30619">
      <w:pPr>
        <w:pStyle w:val="ConsPlusNormal"/>
        <w:jc w:val="both"/>
      </w:pPr>
    </w:p>
    <w:p w14:paraId="6048D0D3" w14:textId="77777777" w:rsidR="00B30619" w:rsidRDefault="00B30619">
      <w:pPr>
        <w:pStyle w:val="ConsPlusNormal"/>
        <w:ind w:firstLine="540"/>
        <w:jc w:val="both"/>
      </w:pPr>
      <w:r>
        <w:t>1. Настоящим Положением определяется порядок ведения электронного банка данных бланков документов и документов с определенной степенью защиты и печатной продукции (далее - ЭБД).</w:t>
      </w:r>
    </w:p>
    <w:p w14:paraId="64801634" w14:textId="77777777" w:rsidR="00B30619" w:rsidRDefault="00B30619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основные термины и их определения:</w:t>
      </w:r>
    </w:p>
    <w:p w14:paraId="20E0A3C8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ЭБД - организационно-техническая система, представляющая собой совокупность баз данных об изготовленных, оприходованных, отгруженных, реализованных, возвращенных неиспользованных, недействительных, погашенных бланках документов и документах с </w:t>
      </w:r>
      <w:r>
        <w:lastRenderedPageBreak/>
        <w:t xml:space="preserve">определенной степенью защиты и печатной продукции, включенных в </w:t>
      </w:r>
      <w:hyperlink w:anchor="P253">
        <w:r>
          <w:rPr>
            <w:color w:val="0000FF"/>
          </w:rPr>
          <w:t>перечень</w:t>
        </w:r>
      </w:hyperlink>
      <w:r>
        <w:t xml:space="preserve"> бланков документов и документов с определенной степенью защиты и печатной продукции (далее - бланки), информация о которых подлежит включению в ЭБД, и систему управления этими базами;</w:t>
      </w:r>
    </w:p>
    <w:p w14:paraId="64F7EFCB" w14:textId="77777777" w:rsidR="00B30619" w:rsidRDefault="00B30619">
      <w:pPr>
        <w:pStyle w:val="ConsPlusNormal"/>
        <w:spacing w:before="220"/>
        <w:ind w:firstLine="540"/>
        <w:jc w:val="both"/>
      </w:pPr>
      <w:r>
        <w:t>ведение ЭБД - действия по внесению, накоплению, хранению, предоставлению и защите информации о бланках;</w:t>
      </w:r>
    </w:p>
    <w:p w14:paraId="16B72B2C" w14:textId="77777777" w:rsidR="00B30619" w:rsidRDefault="00B30619">
      <w:pPr>
        <w:pStyle w:val="ConsPlusNormal"/>
        <w:spacing w:before="220"/>
        <w:ind w:firstLine="540"/>
        <w:jc w:val="both"/>
      </w:pPr>
      <w:r>
        <w:t>защита информации ЭБД - действия, направленные на предотвращение любого несанкционированного вмешательства в процесс ведения ЭБД, в том числе попыток неправомерного доступа к сведениям, содержащимся в ЭБД, их блокирования, копирования, распространения и (или) предоставления, модификации (изменения), уничтожения, а также иных неправомерных действий в отношении данных сведений.</w:t>
      </w:r>
    </w:p>
    <w:p w14:paraId="0BFFE418" w14:textId="77777777" w:rsidR="00B30619" w:rsidRDefault="00B30619">
      <w:pPr>
        <w:pStyle w:val="ConsPlusNormal"/>
        <w:spacing w:before="220"/>
        <w:ind w:firstLine="540"/>
        <w:jc w:val="both"/>
      </w:pPr>
      <w:r>
        <w:t>3. ЭБД ведется в целях учета изготовленных, оприходованных, отгруженных, реализованных, возвращенных неиспользованных, недействительных, погашенных бланков.</w:t>
      </w:r>
    </w:p>
    <w:p w14:paraId="72DE2D87" w14:textId="77777777" w:rsidR="00B30619" w:rsidRDefault="00B30619">
      <w:pPr>
        <w:pStyle w:val="ConsPlusNormal"/>
        <w:spacing w:before="220"/>
        <w:ind w:firstLine="540"/>
        <w:jc w:val="both"/>
      </w:pPr>
      <w:r>
        <w:t>4. Обязательными требованиями, предъявляемыми к ведению ЭБД, являются:</w:t>
      </w:r>
    </w:p>
    <w:p w14:paraId="508598D1" w14:textId="77777777" w:rsidR="00B30619" w:rsidRDefault="00B30619">
      <w:pPr>
        <w:pStyle w:val="ConsPlusNormal"/>
        <w:spacing w:before="220"/>
        <w:ind w:firstLine="540"/>
        <w:jc w:val="both"/>
      </w:pPr>
      <w:r>
        <w:t>оперативность, полнота и достоверность информации об изготовленных, оприходованных, отгруженных, реализованных, возвращенных неиспользованных, недействительных, погашенных бланках;</w:t>
      </w:r>
    </w:p>
    <w:p w14:paraId="30445EAC" w14:textId="77777777" w:rsidR="00B30619" w:rsidRDefault="00B30619">
      <w:pPr>
        <w:pStyle w:val="ConsPlusNormal"/>
        <w:spacing w:before="220"/>
        <w:ind w:firstLine="540"/>
        <w:jc w:val="both"/>
      </w:pPr>
      <w:r>
        <w:t>защита информации ЭБД.</w:t>
      </w:r>
    </w:p>
    <w:p w14:paraId="49F0B0AB" w14:textId="77777777" w:rsidR="00B30619" w:rsidRDefault="00B30619">
      <w:pPr>
        <w:pStyle w:val="ConsPlusNormal"/>
        <w:spacing w:before="220"/>
        <w:ind w:firstLine="540"/>
        <w:jc w:val="both"/>
      </w:pPr>
      <w:r>
        <w:t>5. Исключен.</w:t>
      </w:r>
    </w:p>
    <w:p w14:paraId="31B67533" w14:textId="77777777" w:rsidR="00B30619" w:rsidRDefault="00B30619">
      <w:pPr>
        <w:pStyle w:val="ConsPlusNormal"/>
        <w:jc w:val="both"/>
      </w:pPr>
      <w:r>
        <w:t xml:space="preserve">(п. 5 исключен. - </w:t>
      </w:r>
      <w:hyperlink r:id="rId125">
        <w:r>
          <w:rPr>
            <w:color w:val="0000FF"/>
          </w:rPr>
          <w:t>Постановление</w:t>
        </w:r>
      </w:hyperlink>
      <w:r>
        <w:t xml:space="preserve"> Совмина от 02.03.2018 N 175)</w:t>
      </w:r>
    </w:p>
    <w:p w14:paraId="3FBB00A4" w14:textId="77777777" w:rsidR="00B30619" w:rsidRDefault="00B30619">
      <w:pPr>
        <w:pStyle w:val="ConsPlusNormal"/>
        <w:jc w:val="both"/>
      </w:pPr>
    </w:p>
    <w:p w14:paraId="041468A0" w14:textId="77777777" w:rsidR="00B30619" w:rsidRDefault="00B30619">
      <w:pPr>
        <w:pStyle w:val="ConsPlusNormal"/>
        <w:jc w:val="center"/>
        <w:outlineLvl w:val="1"/>
      </w:pPr>
      <w:r>
        <w:rPr>
          <w:b/>
        </w:rPr>
        <w:t>ГЛАВА 2</w:t>
      </w:r>
    </w:p>
    <w:p w14:paraId="1DFE7BD2" w14:textId="77777777" w:rsidR="00B30619" w:rsidRDefault="00B30619">
      <w:pPr>
        <w:pStyle w:val="ConsPlusNormal"/>
        <w:jc w:val="center"/>
      </w:pPr>
      <w:r>
        <w:rPr>
          <w:b/>
        </w:rPr>
        <w:t>СОДЕРЖАНИЕ И ВЕДЕНИЕ ЭБД</w:t>
      </w:r>
    </w:p>
    <w:p w14:paraId="46E0FBE2" w14:textId="77777777" w:rsidR="00B30619" w:rsidRDefault="00B30619">
      <w:pPr>
        <w:pStyle w:val="ConsPlusNormal"/>
        <w:jc w:val="both"/>
      </w:pPr>
    </w:p>
    <w:p w14:paraId="402BE9B7" w14:textId="77777777" w:rsidR="00B30619" w:rsidRDefault="00B30619">
      <w:pPr>
        <w:pStyle w:val="ConsPlusNormal"/>
        <w:ind w:firstLine="540"/>
        <w:jc w:val="both"/>
      </w:pPr>
      <w:r>
        <w:t>6. В ЭБД содержится следующая информация:</w:t>
      </w:r>
    </w:p>
    <w:p w14:paraId="6FB1D86F" w14:textId="77777777" w:rsidR="00B30619" w:rsidRDefault="00B30619">
      <w:pPr>
        <w:pStyle w:val="ConsPlusNormal"/>
        <w:spacing w:before="220"/>
        <w:ind w:firstLine="540"/>
        <w:jc w:val="both"/>
      </w:pPr>
      <w:r>
        <w:t>об изготовленных бланках (код и наименование организации, осуществившей изготовление бланка, номер заказа на его изготовление, код, наименование, серия и номер бланка, дата его изготовления, дата и номер заявки на изготовление бланка);</w:t>
      </w:r>
    </w:p>
    <w:p w14:paraId="14C91B0E" w14:textId="77777777" w:rsidR="00B30619" w:rsidRDefault="00B30619">
      <w:pPr>
        <w:pStyle w:val="ConsPlusNormal"/>
        <w:jc w:val="both"/>
      </w:pPr>
      <w:r>
        <w:t xml:space="preserve">(в ред. постановлений Совмина от 11.02.2016 </w:t>
      </w:r>
      <w:hyperlink r:id="rId126">
        <w:r>
          <w:rPr>
            <w:color w:val="0000FF"/>
          </w:rPr>
          <w:t>N 115</w:t>
        </w:r>
      </w:hyperlink>
      <w:r>
        <w:t xml:space="preserve">, от 22.04.2021 </w:t>
      </w:r>
      <w:hyperlink r:id="rId127">
        <w:r>
          <w:rPr>
            <w:color w:val="0000FF"/>
          </w:rPr>
          <w:t>N 230</w:t>
        </w:r>
      </w:hyperlink>
      <w:r>
        <w:t>)</w:t>
      </w:r>
    </w:p>
    <w:p w14:paraId="021F9DF7" w14:textId="77777777" w:rsidR="00B30619" w:rsidRDefault="00B30619">
      <w:pPr>
        <w:pStyle w:val="ConsPlusNormal"/>
        <w:spacing w:before="220"/>
        <w:ind w:firstLine="540"/>
        <w:jc w:val="both"/>
      </w:pPr>
      <w:r>
        <w:t>об оприходованных и отгруженных бланках (код и наименование организации, оприходовавшей, отгрузившей бланк, код, наименование, серия и номер бланка, дата его оприходования, отгрузки);</w:t>
      </w:r>
    </w:p>
    <w:p w14:paraId="11FBB0D9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о реализованных бланках (код организации, осуществившей реализацию бланка, код, наименование, серия и номер бланка, учетный номер плательщика (далее - УНП), наименование организации (фамилия, собственное имя, отчество индивидуального предпринимателя), являющейся покупателем бланка, фамилия, собственное имя, отчество физического лица, получившего бланк, данные </w:t>
      </w:r>
      <w:hyperlink r:id="rId128">
        <w:r>
          <w:rPr>
            <w:color w:val="0000FF"/>
          </w:rPr>
          <w:t>документа</w:t>
        </w:r>
      </w:hyperlink>
      <w:r>
        <w:t>, удостоверяющего его личность, номер (при наличии) и дата доверенности, реквизиты платежных документов (номер, дата), дата реализации бланка, дата и номер заявки на его реализацию, место нахождения - для книг замечаний и предложений, книг учета проверок);</w:t>
      </w:r>
    </w:p>
    <w:p w14:paraId="7FBC3D70" w14:textId="77777777" w:rsidR="00B30619" w:rsidRDefault="00B30619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Совмина от 11.08.2017 N 605)</w:t>
      </w:r>
    </w:p>
    <w:p w14:paraId="738DE2E7" w14:textId="77777777" w:rsidR="00B30619" w:rsidRDefault="00B30619">
      <w:pPr>
        <w:pStyle w:val="ConsPlusNormal"/>
        <w:spacing w:before="220"/>
        <w:ind w:firstLine="540"/>
        <w:jc w:val="both"/>
      </w:pPr>
      <w:r>
        <w:t>о возвращенных неиспользованных бланках (код организации, осуществляющей прием возвращаемого бланка, код, наименование, серия и номер бланка, УНП, наименование организации (фамилия, собственное имя, отчество индивидуального предпринимателя), осуществляющей возврат, дата возврата);</w:t>
      </w:r>
    </w:p>
    <w:p w14:paraId="2546A371" w14:textId="77777777" w:rsidR="00B30619" w:rsidRDefault="00B30619">
      <w:pPr>
        <w:pStyle w:val="ConsPlusNormal"/>
        <w:spacing w:before="220"/>
        <w:ind w:firstLine="540"/>
        <w:jc w:val="both"/>
      </w:pPr>
      <w:r>
        <w:lastRenderedPageBreak/>
        <w:t>о недействительных (по причине утраты, хищения, порчи, повреждения, запрета использования, брака, уничтожения и по другим причинам) бланках (УНП, наименование организации (фамилия, собственное имя, отчество индивидуального предпринимателя), являющейся покупателем бланка, код, наименование, серия и номер бланка, вид, дата и номер документа, на основании которого бланк признается недействительным, дата и причина признания его недействительным);</w:t>
      </w:r>
    </w:p>
    <w:p w14:paraId="21F8F2B4" w14:textId="77777777" w:rsidR="00B30619" w:rsidRDefault="00B30619">
      <w:pPr>
        <w:pStyle w:val="ConsPlusNormal"/>
        <w:spacing w:before="220"/>
        <w:ind w:firstLine="540"/>
        <w:jc w:val="both"/>
      </w:pPr>
      <w:r>
        <w:t>о погашенных бланках (УНП, наименование организации (фамилия, собственное имя, отчество индивидуального предпринимателя), являющейся покупателем бланка, код, наименование, серия и номер бланка, дата его погашения);</w:t>
      </w:r>
    </w:p>
    <w:p w14:paraId="6683B642" w14:textId="77777777" w:rsidR="00B30619" w:rsidRDefault="00B30619">
      <w:pPr>
        <w:pStyle w:val="ConsPlusNormal"/>
        <w:spacing w:before="220"/>
        <w:ind w:firstLine="540"/>
        <w:jc w:val="both"/>
      </w:pPr>
      <w:r>
        <w:t>о заявках на изготовление, реализацию бланков (код и наименование организации, принявшей решение о размещении в ЭБД заявки, дата и номер заявки, УНП, наименование организации (фамилия, собственное имя, отчество индивидуального предпринимателя), являющейся покупателем бланка, код и наименование бланка, заявленное количество бланков) в случаях, когда оформление заявки предусмотрено актами законодательства.</w:t>
      </w:r>
    </w:p>
    <w:p w14:paraId="65F3FE21" w14:textId="77777777" w:rsidR="00B30619" w:rsidRDefault="00B30619">
      <w:pPr>
        <w:pStyle w:val="ConsPlusNormal"/>
        <w:spacing w:before="220"/>
        <w:ind w:firstLine="540"/>
        <w:jc w:val="both"/>
      </w:pPr>
      <w:r>
        <w:t>7. Ведение ЭБД осуществляется с использованием автоматизированной системы ведения ЭБД (далее - АС БДБ).</w:t>
      </w:r>
    </w:p>
    <w:p w14:paraId="5C69375D" w14:textId="77777777" w:rsidR="00B30619" w:rsidRDefault="00B30619">
      <w:pPr>
        <w:pStyle w:val="ConsPlusNormal"/>
        <w:jc w:val="both"/>
      </w:pPr>
      <w:r>
        <w:t xml:space="preserve">(в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Совмина от 02.03.2018 N 175)</w:t>
      </w:r>
    </w:p>
    <w:p w14:paraId="4B7DE2E5" w14:textId="77777777" w:rsidR="00B30619" w:rsidRDefault="00B30619">
      <w:pPr>
        <w:pStyle w:val="ConsPlusNormal"/>
        <w:spacing w:before="220"/>
        <w:ind w:firstLine="540"/>
        <w:jc w:val="both"/>
      </w:pPr>
      <w:r>
        <w:t>К участию в АС БДБ допускаются организации при условии положительных результатов аттестации взаимодействующих с АС БДБ программно-технических средств и персонала, осуществляющего их эксплуатацию, и при наличии действительного сертификата открытого ключа, изданного в Государственной системе управления открытыми ключами проверки электронной цифровой подписи Республики Беларусь.</w:t>
      </w:r>
    </w:p>
    <w:p w14:paraId="37764B8D" w14:textId="77777777" w:rsidR="00B30619" w:rsidRDefault="00B30619">
      <w:pPr>
        <w:pStyle w:val="ConsPlusNormal"/>
        <w:jc w:val="both"/>
      </w:pPr>
      <w:r>
        <w:t xml:space="preserve">(в ред. постановлений Совмина от 02.03.2018 </w:t>
      </w:r>
      <w:hyperlink r:id="rId131">
        <w:r>
          <w:rPr>
            <w:color w:val="0000FF"/>
          </w:rPr>
          <w:t>N 175</w:t>
        </w:r>
      </w:hyperlink>
      <w:r>
        <w:t xml:space="preserve">, от 22.04.2021 </w:t>
      </w:r>
      <w:hyperlink r:id="rId132">
        <w:r>
          <w:rPr>
            <w:color w:val="0000FF"/>
          </w:rPr>
          <w:t>N 230</w:t>
        </w:r>
      </w:hyperlink>
      <w:r>
        <w:t>)</w:t>
      </w:r>
    </w:p>
    <w:p w14:paraId="503D2A53" w14:textId="77777777" w:rsidR="00B30619" w:rsidRDefault="00B30619">
      <w:pPr>
        <w:pStyle w:val="ConsPlusNormal"/>
        <w:spacing w:before="220"/>
        <w:ind w:firstLine="540"/>
        <w:jc w:val="both"/>
      </w:pPr>
      <w:r>
        <w:t>8. Информация об изготовленных, оприходованных, отгруженных, реализованных, возвращенных неиспользованных, недействительных, погашенных бланках передается в ЭБД участниками АС БДБ - инспекциями Министерства по налогам и сборам, таможнями, а также республиканским научно-техническим унитарным предприятием "</w:t>
      </w:r>
      <w:proofErr w:type="spellStart"/>
      <w:r>
        <w:t>Криптотех</w:t>
      </w:r>
      <w:proofErr w:type="spellEnd"/>
      <w:r>
        <w:t>", республиканским унитарным предприятием "Издательство "</w:t>
      </w:r>
      <w:proofErr w:type="spellStart"/>
      <w:r>
        <w:t>Белбланкавыд</w:t>
      </w:r>
      <w:proofErr w:type="spellEnd"/>
      <w:r>
        <w:t>", республиканским унитарным предприятием почтовой связи "</w:t>
      </w:r>
      <w:proofErr w:type="spellStart"/>
      <w:r>
        <w:t>Белпочта</w:t>
      </w:r>
      <w:proofErr w:type="spellEnd"/>
      <w:r>
        <w:t>", республиканским унитарным предприятием "Информационно-издательский центр по налогам и сборам", республиканским унитарным предприятием "Минская печатная фабрика", производственным унитарным предприятием "Бумажная фабрика" и их структурными подразделениями (далее - участники).</w:t>
      </w:r>
    </w:p>
    <w:p w14:paraId="558DA4A4" w14:textId="77777777" w:rsidR="00B30619" w:rsidRDefault="00B30619">
      <w:pPr>
        <w:pStyle w:val="ConsPlusNormal"/>
        <w:spacing w:before="220"/>
        <w:ind w:firstLine="540"/>
        <w:jc w:val="both"/>
      </w:pPr>
      <w:r>
        <w:t>9. Участниками в ЭБД передается информация:</w:t>
      </w:r>
    </w:p>
    <w:p w14:paraId="35F21666" w14:textId="77777777" w:rsidR="00B30619" w:rsidRDefault="00B30619">
      <w:pPr>
        <w:pStyle w:val="ConsPlusNormal"/>
        <w:spacing w:before="220"/>
        <w:ind w:firstLine="540"/>
        <w:jc w:val="both"/>
      </w:pPr>
      <w:r>
        <w:t>об изготовленных бланках - в день их поступления на склад организации, осуществляющей изготовление бланков;</w:t>
      </w:r>
    </w:p>
    <w:p w14:paraId="23521355" w14:textId="77777777" w:rsidR="00B30619" w:rsidRDefault="00B30619">
      <w:pPr>
        <w:pStyle w:val="ConsPlusNormal"/>
        <w:spacing w:before="220"/>
        <w:ind w:firstLine="540"/>
        <w:jc w:val="both"/>
      </w:pPr>
      <w:r>
        <w:t>об оприходованных, отгруженных бланках - в день их оприходования, отгрузки;</w:t>
      </w:r>
    </w:p>
    <w:p w14:paraId="1EBC7A46" w14:textId="77777777" w:rsidR="00B30619" w:rsidRDefault="00B30619">
      <w:pPr>
        <w:pStyle w:val="ConsPlusNormal"/>
        <w:spacing w:before="220"/>
        <w:ind w:firstLine="540"/>
        <w:jc w:val="both"/>
      </w:pPr>
      <w:r>
        <w:t>о реализованных бланках - в день их реализации;</w:t>
      </w:r>
    </w:p>
    <w:p w14:paraId="3FAB9377" w14:textId="77777777" w:rsidR="00B30619" w:rsidRDefault="00B30619">
      <w:pPr>
        <w:pStyle w:val="ConsPlusNormal"/>
        <w:spacing w:before="220"/>
        <w:ind w:firstLine="540"/>
        <w:jc w:val="both"/>
      </w:pPr>
      <w:r>
        <w:t>о возвращенных неиспользованных бланках - в день их возврата;</w:t>
      </w:r>
    </w:p>
    <w:p w14:paraId="34451360" w14:textId="77777777" w:rsidR="00B30619" w:rsidRDefault="00B30619">
      <w:pPr>
        <w:pStyle w:val="ConsPlusNormal"/>
        <w:spacing w:before="220"/>
        <w:ind w:firstLine="540"/>
        <w:jc w:val="both"/>
      </w:pPr>
      <w:r>
        <w:t>о недействительных бланках - не позднее рабочего дня, следующего за днем утверждения (получения) документа, на основании которого бланк признается недействительным;</w:t>
      </w:r>
    </w:p>
    <w:p w14:paraId="590506DE" w14:textId="77777777" w:rsidR="00B30619" w:rsidRDefault="00B30619">
      <w:pPr>
        <w:pStyle w:val="ConsPlusNormal"/>
        <w:spacing w:before="220"/>
        <w:ind w:firstLine="540"/>
        <w:jc w:val="both"/>
      </w:pPr>
      <w:r>
        <w:t>о погашенных бланках - не позднее 3 рабочих дней со дня их погашения;</w:t>
      </w:r>
    </w:p>
    <w:p w14:paraId="30E546F2" w14:textId="77777777" w:rsidR="00B30619" w:rsidRDefault="00B30619">
      <w:pPr>
        <w:pStyle w:val="ConsPlusNormal"/>
        <w:spacing w:before="220"/>
        <w:ind w:firstLine="540"/>
        <w:jc w:val="both"/>
      </w:pPr>
      <w:r>
        <w:t>о заявках на изготовление, реализацию бланков - не позднее 2 рабочих дней со дня принятия соответствующего решения.</w:t>
      </w:r>
    </w:p>
    <w:p w14:paraId="66DF72A6" w14:textId="77777777" w:rsidR="00B30619" w:rsidRDefault="00B30619">
      <w:pPr>
        <w:pStyle w:val="ConsPlusNormal"/>
        <w:ind w:firstLine="540"/>
        <w:jc w:val="both"/>
      </w:pPr>
      <w:r>
        <w:lastRenderedPageBreak/>
        <w:t xml:space="preserve">Часть исключена с 8 июля 2021 года. - </w:t>
      </w:r>
      <w:hyperlink r:id="rId133">
        <w:r>
          <w:rPr>
            <w:color w:val="0000FF"/>
          </w:rPr>
          <w:t>Постановление</w:t>
        </w:r>
      </w:hyperlink>
      <w:r>
        <w:t xml:space="preserve"> Совмина от 22.04.2021 N 230.</w:t>
      </w:r>
    </w:p>
    <w:p w14:paraId="253E481C" w14:textId="77777777" w:rsidR="00B30619" w:rsidRDefault="00B30619">
      <w:pPr>
        <w:pStyle w:val="ConsPlusNormal"/>
        <w:spacing w:before="220"/>
        <w:ind w:firstLine="540"/>
        <w:jc w:val="both"/>
      </w:pPr>
      <w:r>
        <w:t>10. Полноту, достоверность и актуальность информации, включаемой в ЭБД, обеспечивает участник, ее передавший.</w:t>
      </w:r>
    </w:p>
    <w:p w14:paraId="61613309" w14:textId="77777777" w:rsidR="00B30619" w:rsidRDefault="00B30619">
      <w:pPr>
        <w:pStyle w:val="ConsPlusNormal"/>
        <w:spacing w:before="220"/>
        <w:ind w:firstLine="540"/>
        <w:jc w:val="both"/>
      </w:pPr>
      <w:r>
        <w:t>Полнота, достоверность и защита хранимой информации ЭБД обеспечивается открытым акционерным обществом "Белорусский межбанковский расчетный центр" в соответствии с законодательством.</w:t>
      </w:r>
    </w:p>
    <w:p w14:paraId="68EFCA71" w14:textId="77777777" w:rsidR="00B30619" w:rsidRDefault="00B30619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Совмина от 02.03.2018 N 175)</w:t>
      </w:r>
    </w:p>
    <w:p w14:paraId="523639A6" w14:textId="77777777" w:rsidR="00B30619" w:rsidRDefault="00B30619">
      <w:pPr>
        <w:pStyle w:val="ConsPlusNormal"/>
        <w:jc w:val="both"/>
      </w:pPr>
    </w:p>
    <w:p w14:paraId="054E8507" w14:textId="77777777" w:rsidR="00B30619" w:rsidRDefault="00B30619">
      <w:pPr>
        <w:pStyle w:val="ConsPlusNormal"/>
        <w:jc w:val="center"/>
        <w:outlineLvl w:val="1"/>
      </w:pPr>
      <w:r>
        <w:rPr>
          <w:b/>
        </w:rPr>
        <w:t>ГЛАВА 3</w:t>
      </w:r>
    </w:p>
    <w:p w14:paraId="30520A5A" w14:textId="77777777" w:rsidR="00B30619" w:rsidRDefault="00B30619">
      <w:pPr>
        <w:pStyle w:val="ConsPlusNormal"/>
        <w:jc w:val="center"/>
      </w:pPr>
      <w:r>
        <w:rPr>
          <w:b/>
        </w:rPr>
        <w:t>ПРЕДОСТАВЛЕНИЕ ИНФОРМАЦИИ ИЗ ЭБД</w:t>
      </w:r>
    </w:p>
    <w:p w14:paraId="5663E9FF" w14:textId="77777777" w:rsidR="00B30619" w:rsidRDefault="00B30619">
      <w:pPr>
        <w:pStyle w:val="ConsPlusNormal"/>
        <w:jc w:val="both"/>
      </w:pPr>
    </w:p>
    <w:p w14:paraId="5BE5C8FF" w14:textId="77777777" w:rsidR="00B30619" w:rsidRDefault="00B30619">
      <w:pPr>
        <w:pStyle w:val="ConsPlusNormal"/>
        <w:spacing w:before="280"/>
        <w:ind w:firstLine="540"/>
        <w:jc w:val="both"/>
      </w:pPr>
      <w:r>
        <w:t xml:space="preserve">11. Информация, содержащаяся в ЭБД, предоставляется государственным органам, иным организациям и физическим лицам, обращающимся за ее получением, в порядке, установленном в </w:t>
      </w:r>
      <w:hyperlink w:anchor="P232">
        <w:r>
          <w:rPr>
            <w:color w:val="0000FF"/>
          </w:rPr>
          <w:t>пунктах 13</w:t>
        </w:r>
      </w:hyperlink>
      <w:r>
        <w:t xml:space="preserve"> и </w:t>
      </w:r>
      <w:hyperlink w:anchor="P240">
        <w:r>
          <w:rPr>
            <w:color w:val="0000FF"/>
          </w:rPr>
          <w:t>15</w:t>
        </w:r>
      </w:hyperlink>
      <w:r>
        <w:t xml:space="preserve"> настоящего Положения.</w:t>
      </w:r>
    </w:p>
    <w:p w14:paraId="195CB40F" w14:textId="77777777" w:rsidR="00B30619" w:rsidRDefault="00B30619">
      <w:pPr>
        <w:pStyle w:val="ConsPlusNormal"/>
        <w:spacing w:before="220"/>
        <w:ind w:firstLine="540"/>
        <w:jc w:val="both"/>
      </w:pPr>
      <w:r>
        <w:t xml:space="preserve">12. Информация, содержащаяся в ЭБД, за исключением указанной в </w:t>
      </w:r>
      <w:hyperlink w:anchor="P238">
        <w:r>
          <w:rPr>
            <w:color w:val="0000FF"/>
          </w:rPr>
          <w:t>пункте 14</w:t>
        </w:r>
      </w:hyperlink>
      <w:r>
        <w:t xml:space="preserve"> настоящего Положения, является конфиденциальной.</w:t>
      </w:r>
    </w:p>
    <w:p w14:paraId="147459A0" w14:textId="77777777" w:rsidR="00B30619" w:rsidRDefault="00B30619">
      <w:pPr>
        <w:pStyle w:val="ConsPlusNormal"/>
        <w:spacing w:before="220"/>
        <w:ind w:firstLine="540"/>
        <w:jc w:val="both"/>
      </w:pPr>
      <w:bookmarkStart w:id="6" w:name="P232"/>
      <w:bookmarkEnd w:id="6"/>
      <w:r>
        <w:t>13. Конфиденциальная информация из ЭБД предоставляется государственным органам и организациям, подчиненным Правительству Республики Беларусь, при условии их подключения к АС БДБ либо по письменному запросу.</w:t>
      </w:r>
    </w:p>
    <w:p w14:paraId="4E9F0F1D" w14:textId="77777777" w:rsidR="00B30619" w:rsidRDefault="00B30619">
      <w:pPr>
        <w:pStyle w:val="ConsPlusNormal"/>
        <w:jc w:val="both"/>
      </w:pPr>
      <w:r>
        <w:t xml:space="preserve">(в ред. постановлений Совмина от 11.02.2016 </w:t>
      </w:r>
      <w:hyperlink r:id="rId135">
        <w:r>
          <w:rPr>
            <w:color w:val="0000FF"/>
          </w:rPr>
          <w:t>N 115</w:t>
        </w:r>
      </w:hyperlink>
      <w:r>
        <w:t xml:space="preserve">, от 22.04.2021 </w:t>
      </w:r>
      <w:hyperlink r:id="rId136">
        <w:r>
          <w:rPr>
            <w:color w:val="0000FF"/>
          </w:rPr>
          <w:t>N 230</w:t>
        </w:r>
      </w:hyperlink>
      <w:r>
        <w:t xml:space="preserve">, от 03.06.2023 </w:t>
      </w:r>
      <w:hyperlink r:id="rId137">
        <w:r>
          <w:rPr>
            <w:color w:val="0000FF"/>
          </w:rPr>
          <w:t>N 364</w:t>
        </w:r>
      </w:hyperlink>
      <w:r>
        <w:t>)</w:t>
      </w:r>
    </w:p>
    <w:p w14:paraId="4713AA05" w14:textId="77777777" w:rsidR="00B30619" w:rsidRDefault="00B30619">
      <w:pPr>
        <w:pStyle w:val="ConsPlusNormal"/>
        <w:spacing w:before="220"/>
        <w:ind w:firstLine="540"/>
        <w:jc w:val="both"/>
      </w:pPr>
      <w:r>
        <w:t>Подключение к АС БДБ осуществляется открытым акционерным обществом "Белорусский межбанковский расчетный центр" по согласованию с Министерством по налогам и сборам при наличии действительного сертификата открытого ключа, изданного в Государственной системе управления открытыми ключами проверки электронной цифровой подписи Республики Беларусь.</w:t>
      </w:r>
    </w:p>
    <w:p w14:paraId="586E5D87" w14:textId="77777777" w:rsidR="00B30619" w:rsidRDefault="00B30619">
      <w:pPr>
        <w:pStyle w:val="ConsPlusNormal"/>
        <w:jc w:val="both"/>
      </w:pPr>
      <w:r>
        <w:t xml:space="preserve">(в ред. постановлений Совмина от 02.03.2018 </w:t>
      </w:r>
      <w:hyperlink r:id="rId138">
        <w:r>
          <w:rPr>
            <w:color w:val="0000FF"/>
          </w:rPr>
          <w:t>N 175</w:t>
        </w:r>
      </w:hyperlink>
      <w:r>
        <w:t xml:space="preserve">, от 22.04.2021 </w:t>
      </w:r>
      <w:hyperlink r:id="rId139">
        <w:r>
          <w:rPr>
            <w:color w:val="0000FF"/>
          </w:rPr>
          <w:t>N 230</w:t>
        </w:r>
      </w:hyperlink>
      <w:r>
        <w:t>)</w:t>
      </w:r>
    </w:p>
    <w:p w14:paraId="1D06EA79" w14:textId="77777777" w:rsidR="00B30619" w:rsidRDefault="00B30619">
      <w:pPr>
        <w:pStyle w:val="ConsPlusNormal"/>
        <w:spacing w:before="220"/>
        <w:ind w:firstLine="540"/>
        <w:jc w:val="both"/>
      </w:pPr>
      <w:r>
        <w:t>По письменному запросу информация из ЭБД предоставляется открытым акционерным обществом "Белорусский межбанковский расчетный центр", Министерством по налогам и сборам, инспекциями Министерства по налогам и сборам.</w:t>
      </w:r>
    </w:p>
    <w:p w14:paraId="2D5DE30C" w14:textId="77777777" w:rsidR="00B30619" w:rsidRDefault="00B30619">
      <w:pPr>
        <w:pStyle w:val="ConsPlusNormal"/>
        <w:jc w:val="both"/>
      </w:pPr>
      <w:r>
        <w:t xml:space="preserve">(в ред. </w:t>
      </w:r>
      <w:hyperlink r:id="rId140">
        <w:r>
          <w:rPr>
            <w:color w:val="0000FF"/>
          </w:rPr>
          <w:t>постановления</w:t>
        </w:r>
      </w:hyperlink>
      <w:r>
        <w:t xml:space="preserve"> Совмина от 02.03.2018 N 175)</w:t>
      </w:r>
    </w:p>
    <w:p w14:paraId="05DC1AF4" w14:textId="77777777" w:rsidR="00B30619" w:rsidRDefault="00B30619">
      <w:pPr>
        <w:pStyle w:val="ConsPlusNormal"/>
        <w:spacing w:before="220"/>
        <w:ind w:firstLine="540"/>
        <w:jc w:val="both"/>
      </w:pPr>
      <w:bookmarkStart w:id="7" w:name="P238"/>
      <w:bookmarkEnd w:id="7"/>
      <w:r>
        <w:t>14. Информация о покупателе бланка, дате реализации бланка, адресе места нахождения книги замечаний и предложений, книги учета проверок (в части информации об этих книгах), признании бланка недействительным, за исключением контрольных знаков, предназначенных для маркировки сопроводительных документов, акцизных и специальных марок, является общедоступной информацией.</w:t>
      </w:r>
    </w:p>
    <w:p w14:paraId="6802C314" w14:textId="77777777" w:rsidR="00B30619" w:rsidRDefault="00B30619">
      <w:pPr>
        <w:pStyle w:val="ConsPlusNormal"/>
        <w:jc w:val="both"/>
      </w:pPr>
      <w:r>
        <w:t xml:space="preserve">(в ред. постановлений Совмина от 05.11.2015 </w:t>
      </w:r>
      <w:hyperlink r:id="rId141">
        <w:r>
          <w:rPr>
            <w:color w:val="0000FF"/>
          </w:rPr>
          <w:t>N 921</w:t>
        </w:r>
      </w:hyperlink>
      <w:r>
        <w:t xml:space="preserve">, от 11.08.2017 </w:t>
      </w:r>
      <w:hyperlink r:id="rId142">
        <w:r>
          <w:rPr>
            <w:color w:val="0000FF"/>
          </w:rPr>
          <w:t>N 605</w:t>
        </w:r>
      </w:hyperlink>
      <w:r>
        <w:t>)</w:t>
      </w:r>
    </w:p>
    <w:p w14:paraId="4D02B832" w14:textId="77777777" w:rsidR="00B30619" w:rsidRDefault="00B30619">
      <w:pPr>
        <w:pStyle w:val="ConsPlusNormal"/>
        <w:spacing w:before="220"/>
        <w:ind w:firstLine="540"/>
        <w:jc w:val="both"/>
      </w:pPr>
      <w:bookmarkStart w:id="8" w:name="P240"/>
      <w:bookmarkEnd w:id="8"/>
      <w:r>
        <w:t>15. Общедоступная информация из ЭБД предоставляется посредством глобальной компьютерной сети Интернет на сайте открытого акционерного общества "Белорусский межбанковский расчетный центр".</w:t>
      </w:r>
    </w:p>
    <w:p w14:paraId="7C613F83" w14:textId="77777777" w:rsidR="00B30619" w:rsidRDefault="00B30619">
      <w:pPr>
        <w:pStyle w:val="ConsPlusNormal"/>
        <w:jc w:val="both"/>
      </w:pPr>
      <w:r>
        <w:t xml:space="preserve">(в ред. постановлений Совмина от 18.08.2016 </w:t>
      </w:r>
      <w:hyperlink r:id="rId143">
        <w:r>
          <w:rPr>
            <w:color w:val="0000FF"/>
          </w:rPr>
          <w:t>N 652</w:t>
        </w:r>
      </w:hyperlink>
      <w:r>
        <w:t xml:space="preserve">, от 02.03.2018 </w:t>
      </w:r>
      <w:hyperlink r:id="rId144">
        <w:r>
          <w:rPr>
            <w:color w:val="0000FF"/>
          </w:rPr>
          <w:t>N 175</w:t>
        </w:r>
      </w:hyperlink>
      <w:r>
        <w:t>)</w:t>
      </w:r>
    </w:p>
    <w:p w14:paraId="39CE6D44" w14:textId="77777777" w:rsidR="00B30619" w:rsidRDefault="00B30619">
      <w:pPr>
        <w:pStyle w:val="ConsPlusNormal"/>
        <w:jc w:val="both"/>
      </w:pPr>
    </w:p>
    <w:p w14:paraId="3F429A1A" w14:textId="77777777" w:rsidR="00B30619" w:rsidRDefault="00B30619">
      <w:pPr>
        <w:pStyle w:val="ConsPlusNormal"/>
        <w:jc w:val="both"/>
      </w:pPr>
    </w:p>
    <w:p w14:paraId="791EAD76" w14:textId="77777777" w:rsidR="00B30619" w:rsidRDefault="00B30619">
      <w:pPr>
        <w:pStyle w:val="ConsPlusNormal"/>
        <w:jc w:val="both"/>
      </w:pPr>
    </w:p>
    <w:p w14:paraId="28F175CA" w14:textId="77777777" w:rsidR="00B30619" w:rsidRDefault="00B30619">
      <w:pPr>
        <w:pStyle w:val="ConsPlusNormal"/>
        <w:jc w:val="both"/>
      </w:pPr>
    </w:p>
    <w:p w14:paraId="52408BD7" w14:textId="77777777" w:rsidR="00B30619" w:rsidRDefault="00B30619">
      <w:pPr>
        <w:pStyle w:val="ConsPlusNormal"/>
        <w:jc w:val="both"/>
      </w:pPr>
    </w:p>
    <w:p w14:paraId="11419F8F" w14:textId="77777777" w:rsidR="00B30619" w:rsidRDefault="00B30619">
      <w:pPr>
        <w:pStyle w:val="ConsPlusNonformat"/>
        <w:jc w:val="both"/>
      </w:pPr>
      <w:r>
        <w:t xml:space="preserve">                                                        УТВЕРЖДЕНО</w:t>
      </w:r>
    </w:p>
    <w:p w14:paraId="1D92EC5F" w14:textId="77777777" w:rsidR="00B30619" w:rsidRDefault="00B30619">
      <w:pPr>
        <w:pStyle w:val="ConsPlusNonformat"/>
        <w:jc w:val="both"/>
      </w:pPr>
      <w:r>
        <w:t xml:space="preserve">                                                        Постановление</w:t>
      </w:r>
    </w:p>
    <w:p w14:paraId="2882AD90" w14:textId="77777777" w:rsidR="00B30619" w:rsidRDefault="00B30619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14:paraId="384937DE" w14:textId="77777777" w:rsidR="00B30619" w:rsidRDefault="00B30619">
      <w:pPr>
        <w:pStyle w:val="ConsPlusNonformat"/>
        <w:jc w:val="both"/>
      </w:pPr>
      <w:r>
        <w:lastRenderedPageBreak/>
        <w:t xml:space="preserve">                                                        Республики Беларусь</w:t>
      </w:r>
    </w:p>
    <w:p w14:paraId="6BF10F38" w14:textId="77777777" w:rsidR="00B30619" w:rsidRDefault="00B30619">
      <w:pPr>
        <w:pStyle w:val="ConsPlusNonformat"/>
        <w:jc w:val="both"/>
      </w:pPr>
      <w:r>
        <w:t xml:space="preserve">                                                        06.07.2011 N 912</w:t>
      </w:r>
    </w:p>
    <w:p w14:paraId="19E1D3CD" w14:textId="77777777" w:rsidR="00B30619" w:rsidRDefault="00B30619">
      <w:pPr>
        <w:pStyle w:val="ConsPlusNormal"/>
        <w:jc w:val="both"/>
      </w:pPr>
    </w:p>
    <w:p w14:paraId="07872E14" w14:textId="77777777" w:rsidR="00B30619" w:rsidRDefault="00B30619">
      <w:pPr>
        <w:pStyle w:val="ConsPlusTitle"/>
        <w:jc w:val="center"/>
      </w:pPr>
      <w:bookmarkStart w:id="9" w:name="P253"/>
      <w:bookmarkEnd w:id="9"/>
      <w:r>
        <w:t>ПЕРЕЧЕНЬ</w:t>
      </w:r>
    </w:p>
    <w:p w14:paraId="67FF5722" w14:textId="77777777" w:rsidR="00B30619" w:rsidRDefault="00B30619">
      <w:pPr>
        <w:pStyle w:val="ConsPlusTitle"/>
        <w:jc w:val="center"/>
      </w:pPr>
      <w:r>
        <w:t xml:space="preserve">БЛАНКОВ ДОКУМЕНТОВ И ДОКУМЕНТОВ С ОПРЕДЕЛЕННОЙ СТЕПЕНЬЮ </w:t>
      </w:r>
      <w:proofErr w:type="gramStart"/>
      <w:r>
        <w:t>ЗАЩИТЫ</w:t>
      </w:r>
      <w:proofErr w:type="gramEnd"/>
      <w:r>
        <w:t xml:space="preserve"> И ПЕЧАТНОЙ ПРОДУКЦИИ, ИНФОРМАЦИЯ О КОТОРЫХ ПОДЛЕЖИТ ВКЛЮЧЕНИЮ В ЭЛЕКТРОННЫЙ БАНК ДАННЫХ БЛАНКОВ ДОКУМЕНТОВ И ДОКУМЕНТОВ С ОПРЕДЕЛЕННОЙ СТЕПЕНЬЮ ЗАЩИТЫ И ПЕЧАТНОЙ ПРОДУКЦИИ</w:t>
      </w:r>
    </w:p>
    <w:p w14:paraId="49BE9116" w14:textId="77777777" w:rsidR="00B30619" w:rsidRDefault="00B306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0619" w14:paraId="1136E5E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0DBC0" w14:textId="77777777" w:rsidR="00B30619" w:rsidRDefault="00B306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B17AA" w14:textId="77777777" w:rsidR="00B30619" w:rsidRDefault="00B306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C179019" w14:textId="77777777" w:rsidR="00B30619" w:rsidRDefault="00B306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13.02.2012 </w:t>
            </w:r>
            <w:hyperlink r:id="rId145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,</w:t>
            </w:r>
          </w:p>
          <w:p w14:paraId="2F0009E4" w14:textId="77777777" w:rsidR="00B30619" w:rsidRDefault="00B306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29.07.2013 </w:t>
            </w:r>
            <w:hyperlink r:id="rId146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 xml:space="preserve">, от 12.01.2017 </w:t>
            </w:r>
            <w:hyperlink r:id="rId147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11.08.2017 </w:t>
            </w:r>
            <w:hyperlink r:id="rId148">
              <w:r>
                <w:rPr>
                  <w:color w:val="0000FF"/>
                </w:rPr>
                <w:t>N 605</w:t>
              </w:r>
            </w:hyperlink>
            <w:r>
              <w:rPr>
                <w:color w:val="392C69"/>
              </w:rPr>
              <w:t>,</w:t>
            </w:r>
          </w:p>
          <w:p w14:paraId="2F883E94" w14:textId="77777777" w:rsidR="00B30619" w:rsidRDefault="00B306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49">
              <w:r>
                <w:rPr>
                  <w:color w:val="0000FF"/>
                </w:rPr>
                <w:t>N 703</w:t>
              </w:r>
            </w:hyperlink>
            <w:r>
              <w:rPr>
                <w:color w:val="392C69"/>
              </w:rPr>
              <w:t xml:space="preserve">, от 02.03.2018 </w:t>
            </w:r>
            <w:hyperlink r:id="rId150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22.04.2021 </w:t>
            </w:r>
            <w:hyperlink r:id="rId15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14:paraId="18D589F0" w14:textId="77777777" w:rsidR="00B30619" w:rsidRDefault="00B306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20.01.2022 </w:t>
            </w:r>
            <w:hyperlink r:id="rId152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30.12.2022 </w:t>
            </w:r>
            <w:hyperlink r:id="rId153">
              <w:r>
                <w:rPr>
                  <w:color w:val="0000FF"/>
                </w:rPr>
                <w:t>N 964</w:t>
              </w:r>
            </w:hyperlink>
            <w:r>
              <w:rPr>
                <w:color w:val="392C69"/>
              </w:rPr>
              <w:t xml:space="preserve">, от 03.06.2023 </w:t>
            </w:r>
            <w:hyperlink r:id="rId154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96B51" w14:textId="77777777" w:rsidR="00B30619" w:rsidRDefault="00B30619">
            <w:pPr>
              <w:pStyle w:val="ConsPlusNormal"/>
            </w:pPr>
          </w:p>
        </w:tc>
      </w:tr>
    </w:tbl>
    <w:p w14:paraId="021FBDB2" w14:textId="77777777" w:rsidR="00B30619" w:rsidRDefault="00B30619">
      <w:pPr>
        <w:pStyle w:val="ConsPlusNormal"/>
        <w:jc w:val="both"/>
      </w:pPr>
    </w:p>
    <w:p w14:paraId="16BD0E2A" w14:textId="77777777" w:rsidR="00B30619" w:rsidRDefault="00B30619">
      <w:pPr>
        <w:pStyle w:val="ConsPlusNormal"/>
        <w:sectPr w:rsidR="00B30619" w:rsidSect="00F348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0"/>
        <w:gridCol w:w="6450"/>
      </w:tblGrid>
      <w:tr w:rsidR="00B30619" w14:paraId="1019FF44" w14:textId="77777777"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51316" w14:textId="77777777" w:rsidR="00B30619" w:rsidRDefault="00B30619">
            <w:pPr>
              <w:pStyle w:val="ConsPlusNormal"/>
              <w:jc w:val="center"/>
            </w:pPr>
            <w:r>
              <w:lastRenderedPageBreak/>
              <w:t>Наименование бланков документов и документов с определенной степенью защиты и печатной продукции</w:t>
            </w:r>
          </w:p>
        </w:tc>
        <w:tc>
          <w:tcPr>
            <w:tcW w:w="645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A1BD2" w14:textId="77777777" w:rsidR="00B30619" w:rsidRDefault="00B30619">
            <w:pPr>
              <w:pStyle w:val="ConsPlusNormal"/>
              <w:jc w:val="center"/>
            </w:pPr>
            <w:r>
              <w:t>Государственный орган, организация, подчиненная Правительству Республики Беларусь, утверждающие формы бланков документов и документов с определенной степенью защиты и печатной продукции</w:t>
            </w:r>
          </w:p>
        </w:tc>
      </w:tr>
      <w:tr w:rsidR="00B30619" w14:paraId="6D19F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27B1D" w14:textId="77777777" w:rsidR="00B30619" w:rsidRDefault="00B30619">
            <w:pPr>
              <w:pStyle w:val="ConsPlusNormal"/>
              <w:jc w:val="center"/>
              <w:outlineLvl w:val="1"/>
            </w:pPr>
            <w:r>
              <w:t>Бланки документов с определенной степенью защиты</w:t>
            </w:r>
          </w:p>
        </w:tc>
      </w:tr>
      <w:tr w:rsidR="00B30619" w14:paraId="06C0BA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70D99" w14:textId="77777777" w:rsidR="00B30619" w:rsidRDefault="00872637">
            <w:pPr>
              <w:pStyle w:val="ConsPlusNormal"/>
            </w:pPr>
            <w:hyperlink r:id="rId155">
              <w:r w:rsidR="00B30619">
                <w:rPr>
                  <w:color w:val="0000FF"/>
                </w:rPr>
                <w:t>Квитанция</w:t>
              </w:r>
            </w:hyperlink>
            <w:r w:rsidR="00B30619">
              <w:t xml:space="preserve"> о приеме наличных денежных средств при продаже товаров (выполнении работ, оказании услуг) без применения кассового оборудования и платежных терминалов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15EDA" w14:textId="77777777" w:rsidR="00B30619" w:rsidRDefault="00B30619">
            <w:pPr>
              <w:pStyle w:val="ConsPlusNormal"/>
            </w:pPr>
            <w:r>
              <w:t>Министерство антимонопольного регулирования и торговли</w:t>
            </w:r>
          </w:p>
        </w:tc>
      </w:tr>
      <w:tr w:rsidR="00B30619" w14:paraId="0E20C2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CCEA8" w14:textId="77777777" w:rsidR="00B30619" w:rsidRDefault="00B30619">
            <w:pPr>
              <w:pStyle w:val="ConsPlusNormal"/>
              <w:jc w:val="both"/>
            </w:pPr>
            <w:r>
              <w:t xml:space="preserve">(позиция в ред. </w:t>
            </w:r>
            <w:hyperlink r:id="rId156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02.03.2018 N 175)</w:t>
            </w:r>
          </w:p>
        </w:tc>
      </w:tr>
      <w:tr w:rsidR="00B30619" w14:paraId="5CA212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0B590" w14:textId="77777777" w:rsidR="00B30619" w:rsidRDefault="00B30619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57"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Совмина от 29.07.2013 N 667</w:t>
            </w:r>
          </w:p>
        </w:tc>
      </w:tr>
      <w:tr w:rsidR="00B30619" w14:paraId="59626C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C0D98" w14:textId="77777777" w:rsidR="00B30619" w:rsidRDefault="00B30619">
            <w:pPr>
              <w:pStyle w:val="ConsPlusNormal"/>
              <w:jc w:val="both"/>
            </w:pPr>
            <w:r>
              <w:t xml:space="preserve">Позиция исключена с 1 октября 2017 года. - </w:t>
            </w:r>
            <w:hyperlink r:id="rId158"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Совмина от 19.09.2017 N 703</w:t>
            </w:r>
          </w:p>
        </w:tc>
      </w:tr>
      <w:tr w:rsidR="00B30619" w14:paraId="5F3854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182EC" w14:textId="77777777" w:rsidR="00B30619" w:rsidRDefault="00B30619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59"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Совмина от 29.07.2013 N 667</w:t>
            </w:r>
          </w:p>
        </w:tc>
      </w:tr>
      <w:tr w:rsidR="00B30619" w14:paraId="48356C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BB863" w14:textId="77777777" w:rsidR="00B30619" w:rsidRDefault="00B30619">
            <w:pPr>
              <w:pStyle w:val="ConsPlusNormal"/>
            </w:pPr>
            <w:r>
              <w:t>Товарно-транспортная накладная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D58D3" w14:textId="77777777" w:rsidR="00B30619" w:rsidRDefault="00B30619">
            <w:pPr>
              <w:pStyle w:val="ConsPlusNormal"/>
            </w:pPr>
            <w:r>
              <w:t>Министерство финансов</w:t>
            </w:r>
          </w:p>
        </w:tc>
      </w:tr>
      <w:tr w:rsidR="00B30619" w14:paraId="737493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3EA2C" w14:textId="77777777" w:rsidR="00B30619" w:rsidRDefault="00B30619">
            <w:pPr>
              <w:pStyle w:val="ConsPlusNormal"/>
            </w:pPr>
            <w:r>
              <w:t>Товарная накладная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B637C" w14:textId="77777777" w:rsidR="00B30619" w:rsidRDefault="00B30619">
            <w:pPr>
              <w:pStyle w:val="ConsPlusNormal"/>
              <w:jc w:val="center"/>
            </w:pPr>
            <w:r>
              <w:t>"</w:t>
            </w:r>
          </w:p>
        </w:tc>
      </w:tr>
      <w:tr w:rsidR="00B30619" w14:paraId="34500A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C1860" w14:textId="77777777" w:rsidR="00B30619" w:rsidRDefault="00B30619">
            <w:pPr>
              <w:pStyle w:val="ConsPlusNormal"/>
              <w:jc w:val="both"/>
            </w:pPr>
            <w:r>
              <w:t xml:space="preserve">Позиция исключена с 22 января 2023 года. - </w:t>
            </w:r>
            <w:hyperlink r:id="rId160"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Совмина от 30.12.2022 N 964</w:t>
            </w:r>
          </w:p>
        </w:tc>
      </w:tr>
      <w:tr w:rsidR="00B30619" w14:paraId="602093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33C63" w14:textId="77777777" w:rsidR="00B30619" w:rsidRDefault="00B30619">
            <w:pPr>
              <w:pStyle w:val="ConsPlusNormal"/>
              <w:jc w:val="center"/>
              <w:outlineLvl w:val="1"/>
            </w:pPr>
            <w:r>
              <w:t>Документы с определенной степенью защиты</w:t>
            </w:r>
          </w:p>
        </w:tc>
      </w:tr>
      <w:tr w:rsidR="00B30619" w14:paraId="5164A0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C7675" w14:textId="77777777" w:rsidR="00B30619" w:rsidRDefault="00B30619">
            <w:pPr>
              <w:pStyle w:val="ConsPlusNormal"/>
            </w:pPr>
            <w:r>
              <w:t>Акцизная марка для маркировки алкогольных напитков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940B8" w14:textId="77777777" w:rsidR="00B30619" w:rsidRDefault="00B30619">
            <w:pPr>
              <w:pStyle w:val="ConsPlusNormal"/>
            </w:pPr>
            <w:r>
              <w:t>Совет Министров Республики Беларусь</w:t>
            </w:r>
          </w:p>
        </w:tc>
      </w:tr>
      <w:tr w:rsidR="00B30619" w14:paraId="19C973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11B6C" w14:textId="77777777" w:rsidR="00B30619" w:rsidRDefault="00B30619">
            <w:pPr>
              <w:pStyle w:val="ConsPlusNormal"/>
            </w:pPr>
            <w:r>
              <w:t>Акцизная марка для маркировки табачных изделий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5CE56" w14:textId="77777777" w:rsidR="00B30619" w:rsidRDefault="00B30619">
            <w:pPr>
              <w:pStyle w:val="ConsPlusNormal"/>
              <w:jc w:val="center"/>
            </w:pPr>
            <w:r>
              <w:t>"</w:t>
            </w:r>
          </w:p>
        </w:tc>
      </w:tr>
      <w:tr w:rsidR="00B30619" w14:paraId="153BFD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C7501" w14:textId="77777777" w:rsidR="00B30619" w:rsidRDefault="00B30619">
            <w:pPr>
              <w:pStyle w:val="ConsPlusNormal"/>
            </w:pPr>
            <w:r>
              <w:t xml:space="preserve">Акцизная марка для </w:t>
            </w:r>
            <w:proofErr w:type="spellStart"/>
            <w:r>
              <w:t>перемаркировки</w:t>
            </w:r>
            <w:proofErr w:type="spellEnd"/>
            <w:r>
              <w:t xml:space="preserve"> алкогольных напитков с поврежденными акцизными марками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1919C" w14:textId="77777777" w:rsidR="00B30619" w:rsidRDefault="00B30619">
            <w:pPr>
              <w:pStyle w:val="ConsPlusNormal"/>
              <w:jc w:val="center"/>
            </w:pPr>
            <w:r>
              <w:t>"</w:t>
            </w:r>
          </w:p>
        </w:tc>
      </w:tr>
      <w:tr w:rsidR="00B30619" w14:paraId="7149FE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EF8C2" w14:textId="77777777" w:rsidR="00B30619" w:rsidRDefault="00B30619">
            <w:pPr>
              <w:pStyle w:val="ConsPlusNormal"/>
              <w:jc w:val="both"/>
            </w:pPr>
            <w:r>
              <w:t xml:space="preserve">Позиция исключена с 21 января 2022 года. - </w:t>
            </w:r>
            <w:hyperlink r:id="rId161"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Совмина от 20.01.2022 N 32</w:t>
            </w:r>
          </w:p>
        </w:tc>
      </w:tr>
      <w:tr w:rsidR="00B30619" w14:paraId="25BD07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2F3F6" w14:textId="77777777" w:rsidR="00B30619" w:rsidRDefault="00B30619">
            <w:pPr>
              <w:pStyle w:val="ConsPlusNormal"/>
            </w:pPr>
            <w:r>
              <w:t xml:space="preserve">Контрольный (идентификационный) знак </w:t>
            </w:r>
            <w:hyperlink w:anchor="P30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5FECF" w14:textId="77777777" w:rsidR="00B30619" w:rsidRDefault="00B30619">
            <w:pPr>
              <w:pStyle w:val="ConsPlusNormal"/>
            </w:pPr>
            <w:r>
              <w:t>Министерство финансов</w:t>
            </w:r>
          </w:p>
        </w:tc>
      </w:tr>
      <w:tr w:rsidR="00B30619" w14:paraId="5F261C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4949C" w14:textId="77777777" w:rsidR="00B30619" w:rsidRDefault="00B30619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22.04.2021 N 230)</w:t>
            </w:r>
          </w:p>
        </w:tc>
      </w:tr>
      <w:tr w:rsidR="00B30619" w14:paraId="6812EC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6E5EB" w14:textId="77777777" w:rsidR="00B30619" w:rsidRDefault="00B30619">
            <w:pPr>
              <w:pStyle w:val="ConsPlusNormal"/>
            </w:pPr>
            <w:r>
              <w:t>Контрольный знак, предназначенный для маркировки сопроводительных документов на ввозимые (вывозимые) алкогольную продукцию, непищевую спиртосодержащую продукцию и непищевой этиловый спирт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F4F53" w14:textId="77777777" w:rsidR="00B30619" w:rsidRDefault="00B30619">
            <w:pPr>
              <w:pStyle w:val="ConsPlusNormal"/>
              <w:jc w:val="center"/>
            </w:pPr>
            <w:r>
              <w:t>"</w:t>
            </w:r>
          </w:p>
        </w:tc>
      </w:tr>
      <w:tr w:rsidR="00B30619" w14:paraId="61108A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DCA24" w14:textId="77777777" w:rsidR="00B30619" w:rsidRDefault="00B30619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63"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Совмина от 03.06.2023 N 364</w:t>
            </w:r>
          </w:p>
        </w:tc>
      </w:tr>
      <w:tr w:rsidR="00B30619" w14:paraId="7449BA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0505B" w14:textId="77777777" w:rsidR="00B30619" w:rsidRDefault="00B30619">
            <w:pPr>
              <w:pStyle w:val="ConsPlusNormal"/>
            </w:pPr>
            <w:r>
              <w:t>Специальная марка для маркировки табачных изделий, обращенных в доход государства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7A5A1" w14:textId="77777777" w:rsidR="00B30619" w:rsidRDefault="00B30619">
            <w:pPr>
              <w:pStyle w:val="ConsPlusNormal"/>
            </w:pPr>
            <w:r>
              <w:t>Совет Министров Республики Беларусь</w:t>
            </w:r>
          </w:p>
        </w:tc>
      </w:tr>
      <w:tr w:rsidR="00B30619" w14:paraId="5EA760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67B61" w14:textId="77777777" w:rsidR="00B30619" w:rsidRDefault="00B30619">
            <w:pPr>
              <w:pStyle w:val="ConsPlusNormal"/>
            </w:pPr>
            <w:r>
              <w:t>Специальная марка, предназначенная для маркировки алкогольных напитков, изъятых, арестованных, а также конфискованных либо обращенных в доход государства иным способом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80F16" w14:textId="77777777" w:rsidR="00B30619" w:rsidRDefault="00B30619">
            <w:pPr>
              <w:pStyle w:val="ConsPlusNormal"/>
              <w:jc w:val="center"/>
            </w:pPr>
            <w:r>
              <w:t>"</w:t>
            </w:r>
          </w:p>
        </w:tc>
      </w:tr>
      <w:tr w:rsidR="00B30619" w14:paraId="7CF4B9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EF6F3" w14:textId="77777777" w:rsidR="00B30619" w:rsidRDefault="00B30619">
            <w:pPr>
              <w:pStyle w:val="ConsPlusNormal"/>
              <w:jc w:val="both"/>
            </w:pPr>
            <w:r>
              <w:t xml:space="preserve">(позиция в ред. </w:t>
            </w:r>
            <w:hyperlink r:id="rId164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20.01.2022 N 32)</w:t>
            </w:r>
          </w:p>
        </w:tc>
      </w:tr>
      <w:tr w:rsidR="00B30619" w14:paraId="213E36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7427A" w14:textId="77777777" w:rsidR="00B30619" w:rsidRDefault="00B30619">
            <w:pPr>
              <w:pStyle w:val="ConsPlusNormal"/>
              <w:jc w:val="center"/>
              <w:outlineLvl w:val="1"/>
            </w:pPr>
            <w:r>
              <w:t>Печатная продукция</w:t>
            </w:r>
          </w:p>
        </w:tc>
      </w:tr>
      <w:tr w:rsidR="00B30619" w14:paraId="2D1D17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EF50B" w14:textId="77777777" w:rsidR="00B30619" w:rsidRDefault="00B30619">
            <w:pPr>
              <w:pStyle w:val="ConsPlusNormal"/>
            </w:pPr>
            <w:r>
              <w:lastRenderedPageBreak/>
              <w:t>Книга замечаний и предложений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B8794" w14:textId="77777777" w:rsidR="00B30619" w:rsidRDefault="00B30619">
            <w:pPr>
              <w:pStyle w:val="ConsPlusNormal"/>
            </w:pPr>
            <w:r>
              <w:t>Совет Министров Республики Беларусь</w:t>
            </w:r>
          </w:p>
        </w:tc>
      </w:tr>
      <w:tr w:rsidR="00B30619" w14:paraId="6B9A4E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5ED0E" w14:textId="77777777" w:rsidR="00B30619" w:rsidRDefault="00B30619">
            <w:pPr>
              <w:pStyle w:val="ConsPlusNormal"/>
            </w:pPr>
            <w:r>
              <w:t>Книга учета проверок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42207" w14:textId="77777777" w:rsidR="00B30619" w:rsidRDefault="00B30619">
            <w:pPr>
              <w:pStyle w:val="ConsPlusNormal"/>
              <w:jc w:val="center"/>
            </w:pPr>
            <w:r>
              <w:t>"</w:t>
            </w:r>
          </w:p>
        </w:tc>
      </w:tr>
      <w:tr w:rsidR="00B30619" w14:paraId="7EDA0B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6E8B4" w14:textId="77777777" w:rsidR="00B30619" w:rsidRDefault="00B30619">
            <w:pPr>
              <w:pStyle w:val="ConsPlusNormal"/>
              <w:jc w:val="both"/>
            </w:pPr>
            <w:r>
              <w:t xml:space="preserve">(позиция введена </w:t>
            </w:r>
            <w:hyperlink r:id="rId1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11.08.2017 N 605)</w:t>
            </w:r>
          </w:p>
        </w:tc>
      </w:tr>
      <w:tr w:rsidR="00B30619" w14:paraId="61CA24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6940B" w14:textId="77777777" w:rsidR="00B30619" w:rsidRDefault="00B30619">
            <w:pPr>
              <w:pStyle w:val="ConsPlusNormal"/>
            </w:pPr>
            <w:r>
              <w:t xml:space="preserve">Позиция исключена. - </w:t>
            </w:r>
            <w:hyperlink r:id="rId166"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Совмина от 13.02.2012 N 144</w:t>
            </w:r>
          </w:p>
        </w:tc>
      </w:tr>
    </w:tbl>
    <w:p w14:paraId="22F8EFB3" w14:textId="77777777" w:rsidR="00B30619" w:rsidRDefault="00B30619">
      <w:pPr>
        <w:pStyle w:val="ConsPlusNormal"/>
        <w:ind w:firstLine="540"/>
        <w:jc w:val="both"/>
      </w:pPr>
    </w:p>
    <w:p w14:paraId="431062F2" w14:textId="77777777" w:rsidR="00B30619" w:rsidRDefault="00B30619">
      <w:pPr>
        <w:pStyle w:val="ConsPlusNormal"/>
        <w:ind w:firstLine="540"/>
        <w:jc w:val="both"/>
      </w:pPr>
      <w:r>
        <w:t>--------------------------------</w:t>
      </w:r>
    </w:p>
    <w:p w14:paraId="66B0AB3D" w14:textId="77777777" w:rsidR="00B30619" w:rsidRDefault="00B30619">
      <w:pPr>
        <w:pStyle w:val="ConsPlusNormal"/>
        <w:spacing w:before="220"/>
        <w:ind w:firstLine="540"/>
        <w:jc w:val="both"/>
      </w:pPr>
      <w:bookmarkStart w:id="10" w:name="P302"/>
      <w:bookmarkEnd w:id="10"/>
      <w:r>
        <w:t>&lt;*&gt; Изготовленный до 8 июля 2021 г.</w:t>
      </w:r>
    </w:p>
    <w:p w14:paraId="22A62E62" w14:textId="77777777" w:rsidR="00B30619" w:rsidRDefault="00B30619">
      <w:pPr>
        <w:pStyle w:val="ConsPlusNormal"/>
        <w:jc w:val="both"/>
      </w:pPr>
      <w:r>
        <w:t xml:space="preserve">(сноска &lt;*&gt; введена </w:t>
      </w:r>
      <w:hyperlink r:id="rId167">
        <w:r>
          <w:rPr>
            <w:color w:val="0000FF"/>
          </w:rPr>
          <w:t>постановлением</w:t>
        </w:r>
      </w:hyperlink>
      <w:r>
        <w:t xml:space="preserve"> Совмина от 22.04.2021 N 230)</w:t>
      </w:r>
    </w:p>
    <w:p w14:paraId="5C4E3CAB" w14:textId="77777777" w:rsidR="00B30619" w:rsidRDefault="00B30619">
      <w:pPr>
        <w:pStyle w:val="ConsPlusNormal"/>
        <w:jc w:val="both"/>
      </w:pPr>
    </w:p>
    <w:p w14:paraId="407A4882" w14:textId="77777777" w:rsidR="00B30619" w:rsidRDefault="00B30619">
      <w:pPr>
        <w:pStyle w:val="ConsPlusNormal"/>
        <w:jc w:val="both"/>
      </w:pPr>
    </w:p>
    <w:p w14:paraId="2E3C7BA5" w14:textId="77777777" w:rsidR="00B30619" w:rsidRDefault="00B30619">
      <w:pPr>
        <w:pStyle w:val="ConsPlusNormal"/>
        <w:jc w:val="both"/>
      </w:pPr>
    </w:p>
    <w:p w14:paraId="6160294E" w14:textId="77777777" w:rsidR="00B30619" w:rsidRDefault="00B30619">
      <w:pPr>
        <w:pStyle w:val="ConsPlusNormal"/>
        <w:jc w:val="both"/>
      </w:pPr>
    </w:p>
    <w:p w14:paraId="411D704D" w14:textId="77777777" w:rsidR="00B30619" w:rsidRDefault="00B30619">
      <w:pPr>
        <w:pStyle w:val="ConsPlusNormal"/>
        <w:jc w:val="both"/>
      </w:pPr>
    </w:p>
    <w:p w14:paraId="216A0115" w14:textId="77777777" w:rsidR="00B30619" w:rsidRDefault="00B30619">
      <w:pPr>
        <w:pStyle w:val="ConsPlusNonformat"/>
        <w:jc w:val="both"/>
      </w:pPr>
      <w:r>
        <w:t xml:space="preserve">                                                        УТВЕРЖДЕНО</w:t>
      </w:r>
    </w:p>
    <w:p w14:paraId="7AB84490" w14:textId="77777777" w:rsidR="00B30619" w:rsidRDefault="00B30619">
      <w:pPr>
        <w:pStyle w:val="ConsPlusNonformat"/>
        <w:jc w:val="both"/>
      </w:pPr>
      <w:r>
        <w:t xml:space="preserve">                                                        Постановление</w:t>
      </w:r>
    </w:p>
    <w:p w14:paraId="0A2B4286" w14:textId="77777777" w:rsidR="00B30619" w:rsidRDefault="00B30619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14:paraId="38A3CC0C" w14:textId="77777777" w:rsidR="00B30619" w:rsidRDefault="00B30619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14:paraId="7ED7B921" w14:textId="77777777" w:rsidR="00B30619" w:rsidRDefault="00B30619">
      <w:pPr>
        <w:pStyle w:val="ConsPlusNonformat"/>
        <w:jc w:val="both"/>
      </w:pPr>
      <w:r>
        <w:t xml:space="preserve">                                                        06.07.2011 N 912</w:t>
      </w:r>
    </w:p>
    <w:p w14:paraId="34E61FD9" w14:textId="77777777" w:rsidR="00B30619" w:rsidRDefault="00B30619">
      <w:pPr>
        <w:pStyle w:val="ConsPlusNormal"/>
        <w:jc w:val="both"/>
      </w:pPr>
    </w:p>
    <w:p w14:paraId="7B60A138" w14:textId="77777777" w:rsidR="00B30619" w:rsidRDefault="00B30619">
      <w:pPr>
        <w:pStyle w:val="ConsPlusTitle"/>
        <w:jc w:val="center"/>
      </w:pPr>
      <w:bookmarkStart w:id="11" w:name="P315"/>
      <w:bookmarkEnd w:id="11"/>
      <w:r>
        <w:t>ПЕРЕЧЕНЬ</w:t>
      </w:r>
    </w:p>
    <w:p w14:paraId="4515D5EF" w14:textId="77777777" w:rsidR="00B30619" w:rsidRDefault="00B30619">
      <w:pPr>
        <w:pStyle w:val="ConsPlusTitle"/>
        <w:jc w:val="center"/>
      </w:pPr>
      <w:r>
        <w:t>ОРГАНИЗАЦИЙ, ОСУЩЕСТВЛЯЮЩИХ ИЗГОТОВЛЕНИЕ И РЕАЛИЗАЦИЮ (ВЫДАЧУ) БЛАНКОВ ДОКУМЕНТОВ И ДОКУМЕНТОВ С ОПРЕДЕЛЕННОЙ СТЕПЕНЬЮ ЗАЩИТЫ И ПЕЧАТНОЙ ПРОДУКЦИИ, ВКЛЮЧЕННЫХ В ПЕРЕЧЕНЬ БЛАНКОВ ДОКУМЕНТОВ И ДОКУМЕНТОВ С ОПРЕДЕЛЕННОЙ СТЕПЕНЬЮ ЗАЩИТЫ И ПЕЧАТНОЙ ПРОДУКЦИИ, ИНФОРМАЦИЯ О КОТОРЫХ ПОДЛЕЖИТ ВКЛЮЧЕНИЮ В ЭЛЕКТРОННЫЙ БАНК ДАННЫХ БЛАНКОВ ДОКУМЕНТОВ И ДОКУМЕНТОВ С ОПРЕДЕЛЕННОЙ СТЕПЕНЬЮ ЗАЩИТЫ И ПЕЧАТНОЙ ПРОДУКЦИИ</w:t>
      </w:r>
    </w:p>
    <w:p w14:paraId="71BCFD93" w14:textId="77777777" w:rsidR="00B30619" w:rsidRDefault="00B306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30619" w14:paraId="15662DC1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8E2BD" w14:textId="77777777" w:rsidR="00B30619" w:rsidRDefault="00B306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F740E" w14:textId="77777777" w:rsidR="00B30619" w:rsidRDefault="00B306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9141F9D" w14:textId="77777777" w:rsidR="00B30619" w:rsidRDefault="00B306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05.11.2015 </w:t>
            </w:r>
            <w:hyperlink r:id="rId168">
              <w:r>
                <w:rPr>
                  <w:color w:val="0000FF"/>
                </w:rPr>
                <w:t>N 921</w:t>
              </w:r>
            </w:hyperlink>
            <w:r>
              <w:rPr>
                <w:color w:val="392C69"/>
              </w:rPr>
              <w:t>,</w:t>
            </w:r>
          </w:p>
          <w:p w14:paraId="440DC4C5" w14:textId="77777777" w:rsidR="00B30619" w:rsidRDefault="00B306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11.08.2017 </w:t>
            </w:r>
            <w:hyperlink r:id="rId169">
              <w:r>
                <w:rPr>
                  <w:color w:val="0000FF"/>
                </w:rPr>
                <w:t>N 605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28145" w14:textId="77777777" w:rsidR="00B30619" w:rsidRDefault="00B30619">
            <w:pPr>
              <w:pStyle w:val="ConsPlusNormal"/>
            </w:pPr>
          </w:p>
        </w:tc>
      </w:tr>
    </w:tbl>
    <w:p w14:paraId="0BF5F7FE" w14:textId="77777777" w:rsidR="00B30619" w:rsidRDefault="00B30619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0"/>
        <w:gridCol w:w="5895"/>
      </w:tblGrid>
      <w:tr w:rsidR="00B30619" w14:paraId="1A438D01" w14:textId="77777777">
        <w:tc>
          <w:tcPr>
            <w:tcW w:w="885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78B8F" w14:textId="77777777" w:rsidR="00B30619" w:rsidRDefault="00B30619">
            <w:pPr>
              <w:pStyle w:val="ConsPlusNormal"/>
              <w:jc w:val="center"/>
            </w:pPr>
            <w:r>
              <w:t>Наименование организаций, осуществляющих изготовление бланков документов и документов с определенной степенью защиты и печатной продукции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1E74F" w14:textId="77777777" w:rsidR="00B30619" w:rsidRDefault="00B30619">
            <w:pPr>
              <w:pStyle w:val="ConsPlusNormal"/>
              <w:jc w:val="center"/>
            </w:pPr>
            <w:r>
              <w:t>Наименование организаций, осуществляющих реализацию (выдачу) бланков документов и документов с определенной степенью защиты и печатной продукции</w:t>
            </w:r>
          </w:p>
        </w:tc>
      </w:tr>
      <w:tr w:rsidR="00B30619" w14:paraId="0B584F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527E5" w14:textId="77777777" w:rsidR="00B30619" w:rsidRDefault="00B30619">
            <w:pPr>
              <w:pStyle w:val="ConsPlusNormal"/>
              <w:jc w:val="center"/>
              <w:outlineLvl w:val="1"/>
            </w:pPr>
            <w:r>
              <w:t>Бланки документов с определенной степенью защиты</w:t>
            </w:r>
          </w:p>
        </w:tc>
      </w:tr>
      <w:tr w:rsidR="00B30619" w14:paraId="387997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C4DF5" w14:textId="77777777" w:rsidR="00B30619" w:rsidRDefault="00B30619">
            <w:pPr>
              <w:pStyle w:val="ConsPlusNormal"/>
            </w:pPr>
            <w:r>
              <w:t>Республиканское унитарное предприятие "Издательство "</w:t>
            </w:r>
            <w:proofErr w:type="spellStart"/>
            <w:r>
              <w:t>Белбланкавыд</w:t>
            </w:r>
            <w:proofErr w:type="spellEnd"/>
            <w:r>
              <w:t>"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79AC6" w14:textId="77777777" w:rsidR="00B30619" w:rsidRDefault="00B30619">
            <w:pPr>
              <w:pStyle w:val="ConsPlusNormal"/>
            </w:pPr>
            <w:r>
              <w:t xml:space="preserve">республиканские унитарные предприятия "Издательство </w:t>
            </w:r>
            <w:r>
              <w:lastRenderedPageBreak/>
              <w:t>"</w:t>
            </w:r>
            <w:proofErr w:type="spellStart"/>
            <w:r>
              <w:t>Белбланкавыд</w:t>
            </w:r>
            <w:proofErr w:type="spellEnd"/>
            <w:r>
              <w:t>", "Информационно-издательский центр по налогам и сборам" и республиканское унитарное предприятие почтовой связи "</w:t>
            </w:r>
            <w:proofErr w:type="spellStart"/>
            <w:r>
              <w:t>Белпочта</w:t>
            </w:r>
            <w:proofErr w:type="spellEnd"/>
            <w:r>
              <w:t>"</w:t>
            </w:r>
          </w:p>
        </w:tc>
      </w:tr>
      <w:tr w:rsidR="00B30619" w14:paraId="5B9A7A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5BAC2" w14:textId="77777777" w:rsidR="00B30619" w:rsidRDefault="00B30619">
            <w:pPr>
              <w:pStyle w:val="ConsPlusNormal"/>
              <w:jc w:val="center"/>
              <w:outlineLvl w:val="1"/>
            </w:pPr>
            <w:r>
              <w:lastRenderedPageBreak/>
              <w:t>Документы с определенной степенью защиты</w:t>
            </w:r>
          </w:p>
        </w:tc>
      </w:tr>
      <w:tr w:rsidR="00B30619" w14:paraId="1A08A1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FE16F" w14:textId="77777777" w:rsidR="00B30619" w:rsidRDefault="00B30619">
            <w:pPr>
              <w:pStyle w:val="ConsPlusNormal"/>
            </w:pPr>
            <w:r>
              <w:t>Республиканское научно-техническое унитарное предприятие "</w:t>
            </w:r>
            <w:proofErr w:type="spellStart"/>
            <w:r>
              <w:t>Криптотех</w:t>
            </w:r>
            <w:proofErr w:type="spellEnd"/>
            <w:r>
              <w:t>"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842D5" w14:textId="77777777" w:rsidR="00B30619" w:rsidRDefault="00B30619">
            <w:pPr>
              <w:pStyle w:val="ConsPlusNormal"/>
            </w:pPr>
            <w:r>
              <w:t>республиканское унитарное предприятие "Издательство "</w:t>
            </w:r>
            <w:proofErr w:type="spellStart"/>
            <w:r>
              <w:t>Белбланкавыд</w:t>
            </w:r>
            <w:proofErr w:type="spellEnd"/>
            <w:r>
              <w:t xml:space="preserve">" </w:t>
            </w:r>
            <w:hyperlink w:anchor="P340">
              <w:r>
                <w:rPr>
                  <w:color w:val="0000FF"/>
                </w:rPr>
                <w:t>&lt;*&gt;</w:t>
              </w:r>
            </w:hyperlink>
          </w:p>
        </w:tc>
      </w:tr>
      <w:tr w:rsidR="00B30619" w14:paraId="41A766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ECCBF" w14:textId="77777777" w:rsidR="00B30619" w:rsidRDefault="00B30619">
            <w:pPr>
              <w:pStyle w:val="ConsPlusNormal"/>
            </w:pPr>
            <w:r>
              <w:t>Республиканское унитарное предприятие "Минская печатная фабрика"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19394" w14:textId="77777777" w:rsidR="00B30619" w:rsidRDefault="00B30619">
            <w:pPr>
              <w:pStyle w:val="ConsPlusNormal"/>
              <w:jc w:val="center"/>
            </w:pPr>
            <w:r>
              <w:t>"</w:t>
            </w:r>
          </w:p>
        </w:tc>
      </w:tr>
      <w:tr w:rsidR="00B30619" w14:paraId="79B6F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76FD1" w14:textId="77777777" w:rsidR="00B30619" w:rsidRDefault="00B30619">
            <w:pPr>
              <w:pStyle w:val="ConsPlusNormal"/>
            </w:pPr>
            <w:r>
              <w:t>Производственное унитарное предприятие "Бумажная фабрика"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99145" w14:textId="77777777" w:rsidR="00B30619" w:rsidRDefault="00B30619">
            <w:pPr>
              <w:pStyle w:val="ConsPlusNormal"/>
              <w:jc w:val="center"/>
            </w:pPr>
            <w:r>
              <w:t>"</w:t>
            </w:r>
          </w:p>
        </w:tc>
      </w:tr>
      <w:tr w:rsidR="00B30619" w14:paraId="603617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F3D4" w14:textId="77777777" w:rsidR="00B30619" w:rsidRDefault="00B30619">
            <w:pPr>
              <w:pStyle w:val="ConsPlusNormal"/>
              <w:jc w:val="center"/>
              <w:outlineLvl w:val="1"/>
            </w:pPr>
            <w:r>
              <w:t>Печатная продукция</w:t>
            </w:r>
          </w:p>
        </w:tc>
      </w:tr>
      <w:tr w:rsidR="00B30619" w14:paraId="7FECA0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EBEB2" w14:textId="77777777" w:rsidR="00B30619" w:rsidRDefault="00B30619">
            <w:pPr>
              <w:pStyle w:val="ConsPlusNormal"/>
            </w:pPr>
            <w:r>
              <w:t>Республиканское унитарное предприятие "Издательство "</w:t>
            </w:r>
            <w:proofErr w:type="spellStart"/>
            <w:r>
              <w:t>Белбланкавыд</w:t>
            </w:r>
            <w:proofErr w:type="spellEnd"/>
            <w:r>
              <w:t>" (в части изготовления книг замечаний и предложений)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66851" w14:textId="77777777" w:rsidR="00B30619" w:rsidRDefault="00B30619">
            <w:pPr>
              <w:pStyle w:val="ConsPlusNormal"/>
            </w:pPr>
            <w:r>
              <w:t>республиканское унитарное предприятие "Издательство "</w:t>
            </w:r>
            <w:proofErr w:type="spellStart"/>
            <w:r>
              <w:t>Белбланкавыд</w:t>
            </w:r>
            <w:proofErr w:type="spellEnd"/>
            <w:r>
              <w:t>"</w:t>
            </w:r>
          </w:p>
        </w:tc>
      </w:tr>
      <w:tr w:rsidR="00B30619" w14:paraId="5AB453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951F8" w14:textId="77777777" w:rsidR="00B30619" w:rsidRDefault="00B30619">
            <w:pPr>
              <w:pStyle w:val="ConsPlusNormal"/>
            </w:pPr>
            <w:r>
              <w:t>Республиканское унитарное предприятие "Информационно-издательский центр по налогам и сборам" (в части изготовления книг учета проверок)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A7056" w14:textId="77777777" w:rsidR="00B30619" w:rsidRDefault="00B30619">
            <w:pPr>
              <w:pStyle w:val="ConsPlusNormal"/>
            </w:pPr>
            <w:r>
              <w:t>республиканские унитарные предприятия "Издательство "</w:t>
            </w:r>
            <w:proofErr w:type="spellStart"/>
            <w:r>
              <w:t>Белбланкавыд</w:t>
            </w:r>
            <w:proofErr w:type="spellEnd"/>
            <w:r>
              <w:t>", "Информационно-издательский центр по налогам и сборам"</w:t>
            </w:r>
          </w:p>
        </w:tc>
      </w:tr>
      <w:tr w:rsidR="00B30619" w14:paraId="29E6A6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55C66" w14:textId="77777777" w:rsidR="00B30619" w:rsidRDefault="00B30619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11.08.2017 N 605)</w:t>
            </w:r>
          </w:p>
        </w:tc>
      </w:tr>
    </w:tbl>
    <w:p w14:paraId="1093EFDF" w14:textId="77777777" w:rsidR="00B30619" w:rsidRDefault="00B30619">
      <w:pPr>
        <w:pStyle w:val="ConsPlusNormal"/>
        <w:jc w:val="both"/>
      </w:pPr>
    </w:p>
    <w:p w14:paraId="1665EF05" w14:textId="77777777" w:rsidR="00B30619" w:rsidRDefault="00B30619">
      <w:pPr>
        <w:pStyle w:val="ConsPlusNormal"/>
        <w:ind w:firstLine="540"/>
        <w:jc w:val="both"/>
      </w:pPr>
      <w:r>
        <w:t>--------------------------------</w:t>
      </w:r>
    </w:p>
    <w:p w14:paraId="5F8F3E59" w14:textId="77777777" w:rsidR="00B30619" w:rsidRDefault="00B30619">
      <w:pPr>
        <w:pStyle w:val="ConsPlusNormal"/>
        <w:spacing w:before="220"/>
        <w:ind w:firstLine="540"/>
        <w:jc w:val="both"/>
      </w:pPr>
      <w:bookmarkStart w:id="12" w:name="P340"/>
      <w:bookmarkEnd w:id="12"/>
      <w:r>
        <w:t>&lt;*&gt; В зависимости от вида документа с определенной степенью защиты непосредственную реализацию (выдачу) также могут осуществлять уполномоченные государственные органы после получения документов от республиканского унитарного предприятия "Издательство "</w:t>
      </w:r>
      <w:proofErr w:type="spellStart"/>
      <w:r>
        <w:t>Белбланкавыд</w:t>
      </w:r>
      <w:proofErr w:type="spellEnd"/>
      <w:r>
        <w:t>".</w:t>
      </w:r>
    </w:p>
    <w:p w14:paraId="1557CAA1" w14:textId="77777777" w:rsidR="00B30619" w:rsidRDefault="00B30619">
      <w:pPr>
        <w:pStyle w:val="ConsPlusNormal"/>
        <w:jc w:val="both"/>
      </w:pPr>
    </w:p>
    <w:p w14:paraId="64054459" w14:textId="77777777" w:rsidR="00B30619" w:rsidRDefault="00B30619">
      <w:pPr>
        <w:pStyle w:val="ConsPlusNormal"/>
        <w:jc w:val="both"/>
      </w:pPr>
    </w:p>
    <w:p w14:paraId="391BFD93" w14:textId="77777777" w:rsidR="00B30619" w:rsidRDefault="00B306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4344405" w14:textId="77777777" w:rsidR="003662C3" w:rsidRDefault="003662C3"/>
    <w:sectPr w:rsidR="003662C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3EF1C" w14:textId="77777777" w:rsidR="00872637" w:rsidRDefault="00872637" w:rsidP="003F2B19">
      <w:pPr>
        <w:spacing w:after="0" w:line="240" w:lineRule="auto"/>
      </w:pPr>
      <w:r>
        <w:separator/>
      </w:r>
    </w:p>
  </w:endnote>
  <w:endnote w:type="continuationSeparator" w:id="0">
    <w:p w14:paraId="1DB14086" w14:textId="77777777" w:rsidR="00872637" w:rsidRDefault="00872637" w:rsidP="003F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3FCD1" w14:textId="77777777" w:rsidR="00872637" w:rsidRDefault="00872637" w:rsidP="003F2B19">
      <w:pPr>
        <w:spacing w:after="0" w:line="240" w:lineRule="auto"/>
      </w:pPr>
      <w:r>
        <w:separator/>
      </w:r>
    </w:p>
  </w:footnote>
  <w:footnote w:type="continuationSeparator" w:id="0">
    <w:p w14:paraId="089A56D1" w14:textId="77777777" w:rsidR="00872637" w:rsidRDefault="00872637" w:rsidP="003F2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19"/>
    <w:rsid w:val="003662C3"/>
    <w:rsid w:val="003F2B19"/>
    <w:rsid w:val="00872637"/>
    <w:rsid w:val="00B30619"/>
    <w:rsid w:val="00C9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61F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6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306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306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306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306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306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306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306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B19"/>
  </w:style>
  <w:style w:type="paragraph" w:styleId="a5">
    <w:name w:val="footer"/>
    <w:basedOn w:val="a"/>
    <w:link w:val="a6"/>
    <w:uiPriority w:val="99"/>
    <w:unhideWhenUsed/>
    <w:rsid w:val="003F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367CEC279DEDB4551DEE22725CFBC7DD335C49FAF1D60E81563B81FB3560D93BDBB9CCAA1938816AF2998CAD31D207DD53C7A06E30FCFC5A588756C9Dr4W5L" TargetMode="External"/><Relationship Id="rId21" Type="http://schemas.openxmlformats.org/officeDocument/2006/relationships/hyperlink" Target="consultantplus://offline/ref=D367CEC279DEDB4551DEE22725CFBC7DD335C49FAF1E62E91A60B11FB3560D93BDBB9CCAA1938816AF2998CAD51D207DD53C7A06E30FCFC5A588756C9Dr4W5L" TargetMode="External"/><Relationship Id="rId42" Type="http://schemas.openxmlformats.org/officeDocument/2006/relationships/hyperlink" Target="consultantplus://offline/ref=D367CEC279DEDB4551DEE22725CFBC7DD335C49FAF1D62ED1065BB1FB3560D93BDBB9CCAA1938816AF2998C9D21D207DD53C7A06E30FCFC5A588756C9Dr4W5L" TargetMode="External"/><Relationship Id="rId63" Type="http://schemas.openxmlformats.org/officeDocument/2006/relationships/hyperlink" Target="consultantplus://offline/ref=D367CEC279DEDB4551DEE22725CFBC7DD335C49FAF1D63EC176AB81FB3560D93BDBB9CCAA1938816AF2998C8D418207DD53C7A06E30FCFC5A588756C9Dr4W5L" TargetMode="External"/><Relationship Id="rId84" Type="http://schemas.openxmlformats.org/officeDocument/2006/relationships/hyperlink" Target="consultantplus://offline/ref=D367CEC279DEDB4551DEE22725CFBC7DD335C49FAF1D62E71363BB1FB3560D93BDBB9CCAA1938816AF2998CBDD1A207DD53C7A06E30FCFC5A588756C9Dr4W5L" TargetMode="External"/><Relationship Id="rId138" Type="http://schemas.openxmlformats.org/officeDocument/2006/relationships/hyperlink" Target="consultantplus://offline/ref=D367CEC279DEDB4551DEE22725CFBC7DD335C49FAF1D64EF1162BF1FB3560D93BDBB9CCAA1938816AF2998CBD51C207DD53C7A06E30FCFC5A588756C9Dr4W5L" TargetMode="External"/><Relationship Id="rId159" Type="http://schemas.openxmlformats.org/officeDocument/2006/relationships/hyperlink" Target="consultantplus://offline/ref=D367CEC279DEDB4551DEE22725CFBC7DD335C49FAF1D60E71260BF1FB3560D93BDBB9CCAA1938816AF2998CBD417207DD53C7A06E30FCFC5A588756C9Dr4W5L" TargetMode="External"/><Relationship Id="rId170" Type="http://schemas.openxmlformats.org/officeDocument/2006/relationships/hyperlink" Target="consultantplus://offline/ref=D367CEC279DEDB4551DEE22725CFBC7DD335C49FAF1D67EB1560B81FB3560D93BDBB9CCAA1938816AF2998CBD01D207DD53C7A06E30FCFC5A588756C9Dr4W5L" TargetMode="External"/><Relationship Id="rId107" Type="http://schemas.openxmlformats.org/officeDocument/2006/relationships/hyperlink" Target="consultantplus://offline/ref=D367CEC279DEDB4551DEE22725CFBC7DD335C49FAF1D63E61067BA1FB3560D93BDBB9CCAA1938816AF2998CBD618207DD53C7A06E30FCFC5A588756C9Dr4W5L" TargetMode="External"/><Relationship Id="rId11" Type="http://schemas.openxmlformats.org/officeDocument/2006/relationships/hyperlink" Target="consultantplus://offline/ref=D367CEC279DEDB4551DEE22725CFBC7DD335C49FAF1D66E81264BF1FB3560D93BDBB9CCAA1938816AF2998CBD51E207DD53C7A06E30FCFC5A588756C9Dr4W5L" TargetMode="External"/><Relationship Id="rId32" Type="http://schemas.openxmlformats.org/officeDocument/2006/relationships/hyperlink" Target="consultantplus://offline/ref=D367CEC279DEDB4551DEE22725CFBC7DD335C49FAF1D62ED1065BB1FB3560D93BDBB9CCAA1938816AF2998CAD118207DD53C7A06E30FCFC5A588756C9Dr4W5L" TargetMode="External"/><Relationship Id="rId53" Type="http://schemas.openxmlformats.org/officeDocument/2006/relationships/hyperlink" Target="consultantplus://offline/ref=D367CEC279DEDB4551DEE22725CFBC7DD335C49FAF1D63EC176AB81FB3560D93BDBB9CCAA1938816AF2998CAD419207DD53C7A06E30FCFC5A588756C9Dr4W5L" TargetMode="External"/><Relationship Id="rId74" Type="http://schemas.openxmlformats.org/officeDocument/2006/relationships/hyperlink" Target="consultantplus://offline/ref=D367CEC279DEDB4551DEE22725CFBC7DD335C49FAF1D63EC176AB81FB3560D93BDBB9CCAA1938816AF2998CDD71B207DD53C7A06E30FCFC5A588756C9Dr4W5L" TargetMode="External"/><Relationship Id="rId128" Type="http://schemas.openxmlformats.org/officeDocument/2006/relationships/hyperlink" Target="consultantplus://offline/ref=D367CEC279DEDB4551DEE22725CFBC7DD335C49FAF1E63EE1067BE1FB3560D93BDBB9CCAA1938816AF2998CBD419207DD53C7A06E30FCFC5A588756C9Dr4W5L" TargetMode="External"/><Relationship Id="rId149" Type="http://schemas.openxmlformats.org/officeDocument/2006/relationships/hyperlink" Target="consultantplus://offline/ref=D367CEC279DEDB4551DEE22725CFBC7DD335C49FAF1D67EB1564B81FB3560D93BDBB9CCAA1938816AF2998CBD41B207DD53C7A06E30FCFC5A588756C9Dr4W5L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D367CEC279DEDB4551DEE22725CFBC7DD335C49FAF1D62E71363BB1FB3560D93BDBB9CCAA1938816AF2998CED01A207DD53C7A06E30FCFC5A588756C9Dr4W5L" TargetMode="External"/><Relationship Id="rId160" Type="http://schemas.openxmlformats.org/officeDocument/2006/relationships/hyperlink" Target="consultantplus://offline/ref=D367CEC279DEDB4551DEE22725CFBC7DD335C49FAF1E62EA1261BC1FB3560D93BDBB9CCAA1938816AF2998CBD616207DD53C7A06E30FCFC5A588756C9Dr4W5L" TargetMode="External"/><Relationship Id="rId22" Type="http://schemas.openxmlformats.org/officeDocument/2006/relationships/hyperlink" Target="consultantplus://offline/ref=D367CEC279DEDB4551DEE22725CFBC7DD335C49FAF1E63EC1062BD1FB3560D93BDBB9CCAA1938816AF2998C9D216207DD53C7A06E30FCFC5A588756C9Dr4W5L" TargetMode="External"/><Relationship Id="rId43" Type="http://schemas.openxmlformats.org/officeDocument/2006/relationships/hyperlink" Target="consultantplus://offline/ref=D367CEC279DEDB4551DEE22725CFBC7DD335C49FAF1D62ED1065BB1FB3560D93BDBB9CCAA1938816AF2998C9D21B207DD53C7A06E30FCFC5A588756C9Dr4W5L" TargetMode="External"/><Relationship Id="rId64" Type="http://schemas.openxmlformats.org/officeDocument/2006/relationships/hyperlink" Target="consultantplus://offline/ref=D367CEC279DEDB4551DEE22725CFBC7DD335C49FAF1D63EC176AB81FB3560D93BDBB9CCAA1938816AF2998CCD01A207DD53C7A06E30FCFC5A588756C9Dr4W5L" TargetMode="External"/><Relationship Id="rId118" Type="http://schemas.openxmlformats.org/officeDocument/2006/relationships/hyperlink" Target="consultantplus://offline/ref=D367CEC279DEDB4551DEE22725CFBC7DD335C49FAF1D66EA116ABA1FB3560D93BDBB9CCAA1938816AF2998CBD016207DD53C7A06E30FCFC5A588756C9Dr4W5L" TargetMode="External"/><Relationship Id="rId139" Type="http://schemas.openxmlformats.org/officeDocument/2006/relationships/hyperlink" Target="consultantplus://offline/ref=D367CEC279DEDB4551DEE22725CFBC7DD335C49FAF1D65ED1065BD1FB3560D93BDBB9CCAA1938816AF2998CBD518207DD53C7A06E30FCFC5A588756C9Dr4W5L" TargetMode="External"/><Relationship Id="rId85" Type="http://schemas.openxmlformats.org/officeDocument/2006/relationships/hyperlink" Target="consultantplus://offline/ref=D367CEC279DEDB4551DEE22725CFBC7DD335C49FAF1D62E71363BB1FB3560D93BDBB9CCAA1938816AF2998CBDD19207DD53C7A06E30FCFC5A588756C9Dr4W5L" TargetMode="External"/><Relationship Id="rId150" Type="http://schemas.openxmlformats.org/officeDocument/2006/relationships/hyperlink" Target="consultantplus://offline/ref=D367CEC279DEDB4551DEE22725CFBC7DD335C49FAF1D64EF1162BF1FB3560D93BDBB9CCAA1938816AF2998CBD518207DD53C7A06E30FCFC5A588756C9Dr4W5L" TargetMode="External"/><Relationship Id="rId171" Type="http://schemas.openxmlformats.org/officeDocument/2006/relationships/fontTable" Target="fontTable.xml"/><Relationship Id="rId12" Type="http://schemas.openxmlformats.org/officeDocument/2006/relationships/hyperlink" Target="consultantplus://offline/ref=D367CEC279DEDB4551DEE22725CFBC7DD335C49FAF1D66E71667B91FB3560D93BDBB9CCAA1938816AF2998CBD41A207DD53C7A06E30FCFC5A588756C9Dr4W5L" TargetMode="External"/><Relationship Id="rId33" Type="http://schemas.openxmlformats.org/officeDocument/2006/relationships/hyperlink" Target="consultantplus://offline/ref=D367CEC279DEDB4551DEE22725CFBC7DD335C49FAF1D62ED1065BB1FB3560D93BDBB9CCAA1938816AF2998CAD31D207DD53C7A06E30FCFC5A588756C9Dr4W5L" TargetMode="External"/><Relationship Id="rId108" Type="http://schemas.openxmlformats.org/officeDocument/2006/relationships/hyperlink" Target="consultantplus://offline/ref=D367CEC279DEDB4551DEE22725CFBC7DD335C49FAF1D63EC126BB242B95E549FBFBC9395A4949916AE2D86CBD501292986r7WCL" TargetMode="External"/><Relationship Id="rId129" Type="http://schemas.openxmlformats.org/officeDocument/2006/relationships/hyperlink" Target="consultantplus://offline/ref=D367CEC279DEDB4551DEE22725CFBC7DD335C49FAF1D67EB1560B81FB3560D93BDBB9CCAA1938816AF2998CBD717207DD53C7A06E30FCFC5A588756C9Dr4W5L" TargetMode="External"/><Relationship Id="rId54" Type="http://schemas.openxmlformats.org/officeDocument/2006/relationships/hyperlink" Target="consultantplus://offline/ref=D367CEC279DEDB4551DEE22725CFBC7DD335C49FAF1D63EC176AB81FB3560D93BDBB9CCAA1938816AF2998CAD418207DD53C7A06E30FCFC5A588756C9Dr4W5L" TargetMode="External"/><Relationship Id="rId70" Type="http://schemas.openxmlformats.org/officeDocument/2006/relationships/hyperlink" Target="consultantplus://offline/ref=D367CEC279DEDB4551DEE22725CFBC7DD335C49FAF1D63EC176AB81FB3560D93BDBB9CCAA1938816AF2998CED617207DD53C7A06E30FCFC5A588756C9Dr4W5L" TargetMode="External"/><Relationship Id="rId75" Type="http://schemas.openxmlformats.org/officeDocument/2006/relationships/hyperlink" Target="consultantplus://offline/ref=D367CEC279DEDB4551DEE22725CFBC7DD335C49FAF1D63EC176AB81FB3560D93BDBB9CCAA1938816AF2998C3D71A207DD53C7A06E30FCFC5A588756C9Dr4W5L" TargetMode="External"/><Relationship Id="rId91" Type="http://schemas.openxmlformats.org/officeDocument/2006/relationships/hyperlink" Target="consultantplus://offline/ref=D367CEC279DEDB4551DEE22725CFBC7DD335C49FAF1D62E71363BB1FB3560D93BDBB9CCAA1938816AF2998CED41B207DD53C7A06E30FCFC5A588756C9Dr4W5L" TargetMode="External"/><Relationship Id="rId96" Type="http://schemas.openxmlformats.org/officeDocument/2006/relationships/hyperlink" Target="consultantplus://offline/ref=D367CEC279DEDB4551DEE22725CFBC7DD335C49FAF1D62E71363BB1FB3560D93BDBB9CCAA1938816AF2998CED117207DD53C7A06E30FCFC5A588756C9Dr4W5L" TargetMode="External"/><Relationship Id="rId140" Type="http://schemas.openxmlformats.org/officeDocument/2006/relationships/hyperlink" Target="consultantplus://offline/ref=D367CEC279DEDB4551DEE22725CFBC7DD335C49FAF1D64EF1162BF1FB3560D93BDBB9CCAA1938816AF2998CBD51A207DD53C7A06E30FCFC5A588756C9Dr4W5L" TargetMode="External"/><Relationship Id="rId145" Type="http://schemas.openxmlformats.org/officeDocument/2006/relationships/hyperlink" Target="consultantplus://offline/ref=D367CEC279DEDB4551DEE22725CFBC7DD335C49FAF1D63E61067BA1FB3560D93BDBB9CCAA1938816AF2998CBD71F207DD53C7A06E30FCFC5A588756C9Dr4W5L" TargetMode="External"/><Relationship Id="rId161" Type="http://schemas.openxmlformats.org/officeDocument/2006/relationships/hyperlink" Target="consultantplus://offline/ref=D367CEC279DEDB4551DEE22725CFBC7DD335C49FAF1D65E91665B91FB3560D93BDBB9CCAA1938816AF2998CFD11B207DD53C7A06E30FCFC5A588756C9Dr4W5L" TargetMode="External"/><Relationship Id="rId166" Type="http://schemas.openxmlformats.org/officeDocument/2006/relationships/hyperlink" Target="consultantplus://offline/ref=D367CEC279DEDB4551DEE22725CFBC7DD335C49FAF1D63E61067BA1FB3560D93BDBB9CCAA1938816AF2998CBD71F207DD53C7A06E30FCFC5A588756C9Dr4W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67CEC279DEDB4551DEE22725CFBC7DD335C49FAF1D63E61067BA1FB3560D93BDBB9CCAA1938816AF2998CBD619207DD53C7A06E30FCFC5A588756C9Dr4W5L" TargetMode="External"/><Relationship Id="rId23" Type="http://schemas.openxmlformats.org/officeDocument/2006/relationships/hyperlink" Target="consultantplus://offline/ref=D367CEC279DEDB4551DEE22725CFBC7DD335C49FAF1D64EA146ABD1FB3560D93BDBB9CCAA1938816AF2998CBD21F207DD53C7A06E30FCFC5A588756C9Dr4W5L" TargetMode="External"/><Relationship Id="rId28" Type="http://schemas.openxmlformats.org/officeDocument/2006/relationships/hyperlink" Target="consultantplus://offline/ref=D367CEC279DEDB4551DEE22725CFBC7DD335C49FAF1D65E91665B91FB3560D93BDBB9CCAA1938816AF2998CFD11D207DD53C7A06E30FCFC5A588756C9Dr4W5L" TargetMode="External"/><Relationship Id="rId49" Type="http://schemas.openxmlformats.org/officeDocument/2006/relationships/hyperlink" Target="consultantplus://offline/ref=D367CEC279DEDB4551DEE22725CFBC7DD335C49FAF1D63EC176AB81FB3560D93BDBB9CCAA1938816AF2998CBD21F207DD53C7A06E30FCFC5A588756C9Dr4W5L" TargetMode="External"/><Relationship Id="rId114" Type="http://schemas.openxmlformats.org/officeDocument/2006/relationships/hyperlink" Target="consultantplus://offline/ref=D367CEC279DEDB4551DEE22725CFBC7DD335C49FAF1D65EE1463BE1FB3560D93BDBB9CCAA1938816AF2998CBD616207DD53C7A06E30FCFC5A588756C9Dr4W5L" TargetMode="External"/><Relationship Id="rId119" Type="http://schemas.openxmlformats.org/officeDocument/2006/relationships/hyperlink" Target="consultantplus://offline/ref=D367CEC279DEDB4551DEE22725CFBC7DD335C49FAF1D66E81264BF1FB3560D93BDBB9CCAA1938816AF2998CBD51E207DD53C7A06E30FCFC5A588756C9Dr4W5L" TargetMode="External"/><Relationship Id="rId44" Type="http://schemas.openxmlformats.org/officeDocument/2006/relationships/hyperlink" Target="consultantplus://offline/ref=D367CEC279DEDB4551DEE22725CFBC7DD335C49FAF1D63E61464B91FB3560D93BDBB9CCAA1938816AF2B9FC8D61E207DD53C7A06E30FCFC5A588756C9Dr4W5L" TargetMode="External"/><Relationship Id="rId60" Type="http://schemas.openxmlformats.org/officeDocument/2006/relationships/hyperlink" Target="consultantplus://offline/ref=D367CEC279DEDB4551DEE22725CFBC7DD335C49FAF1D63EC176AB81FB3560D93BDBB9CCAA1938816AF2998C9D216207DD53C7A06E30FCFC5A588756C9Dr4W5L" TargetMode="External"/><Relationship Id="rId65" Type="http://schemas.openxmlformats.org/officeDocument/2006/relationships/hyperlink" Target="consultantplus://offline/ref=D367CEC279DEDB4551DEE22725CFBC7DD335C49FAF1D63EC176AB81FB3560D93BDBB9CCAA1938816AF2998CCD11E207DD53C7A06E30FCFC5A588756C9Dr4W5L" TargetMode="External"/><Relationship Id="rId81" Type="http://schemas.openxmlformats.org/officeDocument/2006/relationships/hyperlink" Target="consultantplus://offline/ref=D367CEC279DEDB4551DEE22725CFBC7DD335C49FAF1D62E71363BB1FB3560D93BDBB9CCAA1938816AF2998CBD717207DD53C7A06E30FCFC5A588756C9Dr4W5L" TargetMode="External"/><Relationship Id="rId86" Type="http://schemas.openxmlformats.org/officeDocument/2006/relationships/hyperlink" Target="consultantplus://offline/ref=D367CEC279DEDB4551DEE22725CFBC7DD335C49FAF1D62E71363BB1FB3560D93BDBB9CCAA1938816AF2998CAD51D207DD53C7A06E30FCFC5A588756C9Dr4W5L" TargetMode="External"/><Relationship Id="rId130" Type="http://schemas.openxmlformats.org/officeDocument/2006/relationships/hyperlink" Target="consultantplus://offline/ref=D367CEC279DEDB4551DEE22725CFBC7DD335C49FAF1D64EF1162BF1FB3560D93BDBB9CCAA1938816AF2998CBD416207DD53C7A06E30FCFC5A588756C9Dr4W5L" TargetMode="External"/><Relationship Id="rId135" Type="http://schemas.openxmlformats.org/officeDocument/2006/relationships/hyperlink" Target="consultantplus://offline/ref=D367CEC279DEDB4551DEE22725CFBC7DD335C49FAF1D66E81264BF1FB3560D93BDBB9CCAA1938816AF2998CBD51A207DD53C7A06E30FCFC5A588756C9Dr4W5L" TargetMode="External"/><Relationship Id="rId151" Type="http://schemas.openxmlformats.org/officeDocument/2006/relationships/hyperlink" Target="consultantplus://offline/ref=D367CEC279DEDB4551DEE22725CFBC7DD335C49FAF1D65ED1065BD1FB3560D93BDBB9CCAA1938816AF2998CBD517207DD53C7A06E30FCFC5A588756C9Dr4W5L" TargetMode="External"/><Relationship Id="rId156" Type="http://schemas.openxmlformats.org/officeDocument/2006/relationships/hyperlink" Target="consultantplus://offline/ref=D367CEC279DEDB4551DEE22725CFBC7DD335C49FAF1D64EF1162BF1FB3560D93BDBB9CCAA1938816AF2998CBD518207DD53C7A06E30FCFC5A588756C9Dr4W5L" TargetMode="External"/><Relationship Id="rId172" Type="http://schemas.openxmlformats.org/officeDocument/2006/relationships/theme" Target="theme/theme1.xml"/><Relationship Id="rId13" Type="http://schemas.openxmlformats.org/officeDocument/2006/relationships/hyperlink" Target="consultantplus://offline/ref=D367CEC279DEDB4551DEE22725CFBC7DD335C49FAF1D67EC1061BF1FB3560D93BDBB9CCAA1938816AF2998CAD417207DD53C7A06E30FCFC5A588756C9Dr4W5L" TargetMode="External"/><Relationship Id="rId18" Type="http://schemas.openxmlformats.org/officeDocument/2006/relationships/hyperlink" Target="consultantplus://offline/ref=D367CEC279DEDB4551DEE22725CFBC7DD335C49FAF1D65ED1065BD1FB3560D93BDBB9CCAA1938816AF2998CBD51F207DD53C7A06E30FCFC5A588756C9Dr4W5L" TargetMode="External"/><Relationship Id="rId39" Type="http://schemas.openxmlformats.org/officeDocument/2006/relationships/hyperlink" Target="consultantplus://offline/ref=D367CEC279DEDB4551DEE22725CFBC7DD335C49FAF1D62ED1065BB1FB3560D93BDBB9CCAA1938816AF2998C9D616207DD53C7A06E30FCFC5A588756C9Dr4W5L" TargetMode="External"/><Relationship Id="rId109" Type="http://schemas.openxmlformats.org/officeDocument/2006/relationships/hyperlink" Target="consultantplus://offline/ref=D367CEC279DEDB4551DEE22725CFBC7DD335C49FAF1966EC1668EF48B107589DB8B3CC90B185C11BAA3798CACA1D2B2Br8W0L" TargetMode="External"/><Relationship Id="rId34" Type="http://schemas.openxmlformats.org/officeDocument/2006/relationships/hyperlink" Target="consultantplus://offline/ref=D367CEC279DEDB4551DEE22725CFBC7DD335C49FAF1D62ED1065BB1FB3560D93BDBB9CCAA1938816AF2998C9D41E207DD53C7A06E30FCFC5A588756C9Dr4W5L" TargetMode="External"/><Relationship Id="rId50" Type="http://schemas.openxmlformats.org/officeDocument/2006/relationships/hyperlink" Target="consultantplus://offline/ref=D367CEC279DEDB4551DEE22725CFBC7DD335C49FAF1D63EC176AB81FB3560D93BDBB9CCAA1938816AF2998CBD31E207DD53C7A06E30FCFC5A588756C9Dr4W5L" TargetMode="External"/><Relationship Id="rId55" Type="http://schemas.openxmlformats.org/officeDocument/2006/relationships/hyperlink" Target="consultantplus://offline/ref=D367CEC279DEDB4551DEE22725CFBC7DD335C49FAF1D63EC176AB81FB3560D93BDBB9CCAA1938816AF2998C3D21D207DD53C7A06E30FCFC5A588756C9Dr4W5L" TargetMode="External"/><Relationship Id="rId76" Type="http://schemas.openxmlformats.org/officeDocument/2006/relationships/hyperlink" Target="consultantplus://offline/ref=D367CEC279DEDB4551DEE22725CFBC7DD335C49FAF1D63EC176AB81FB3560D93BDBB9CCAA1938816AF2998CDD117207DD53C7A06E30FCFC5A588756C9Dr4W5L" TargetMode="External"/><Relationship Id="rId97" Type="http://schemas.openxmlformats.org/officeDocument/2006/relationships/hyperlink" Target="consultantplus://offline/ref=D367CEC279DEDB4551DEE22725CFBC7DD335C49FAF1D62E71363BB1FB3560D93BDBB9CCAA1938816AF2998CCD61A207DD53C7A06E30FCFC5A588756C9Dr4W5L" TargetMode="External"/><Relationship Id="rId104" Type="http://schemas.openxmlformats.org/officeDocument/2006/relationships/hyperlink" Target="consultantplus://offline/ref=D367CEC279DEDB4551DEE22725CFBC7DD335C49FAF156AE9116AB242B95E549FBFBC9395B694C11AAE2998C9D2147F78C02D220BE715D1C4BA94776Er9WBL" TargetMode="External"/><Relationship Id="rId120" Type="http://schemas.openxmlformats.org/officeDocument/2006/relationships/hyperlink" Target="consultantplus://offline/ref=D367CEC279DEDB4551DEE22725CFBC7DD335C49FAF1D67EB1560B81FB3560D93BDBB9CCAA1938816AF2998CBD718207DD53C7A06E30FCFC5A588756C9Dr4W5L" TargetMode="External"/><Relationship Id="rId125" Type="http://schemas.openxmlformats.org/officeDocument/2006/relationships/hyperlink" Target="consultantplus://offline/ref=D367CEC279DEDB4551DEE22725CFBC7DD335C49FAF1D64EF1162BF1FB3560D93BDBB9CCAA1938816AF2998CBD418207DD53C7A06E30FCFC5A588756C9Dr4W5L" TargetMode="External"/><Relationship Id="rId141" Type="http://schemas.openxmlformats.org/officeDocument/2006/relationships/hyperlink" Target="consultantplus://offline/ref=D367CEC279DEDB4551DEE22725CFBC7DD335C49FAF1D66EA116ABA1FB3560D93BDBB9CCAA1938816AF2998CBD11E207DD53C7A06E30FCFC5A588756C9Dr4W5L" TargetMode="External"/><Relationship Id="rId146" Type="http://schemas.openxmlformats.org/officeDocument/2006/relationships/hyperlink" Target="consultantplus://offline/ref=D367CEC279DEDB4551DEE22725CFBC7DD335C49FAF1D60E71260BF1FB3560D93BDBB9CCAA1938816AF2998CBD41A207DD53C7A06E30FCFC5A588756C9Dr4W5L" TargetMode="External"/><Relationship Id="rId167" Type="http://schemas.openxmlformats.org/officeDocument/2006/relationships/hyperlink" Target="consultantplus://offline/ref=D367CEC279DEDB4551DEE22725CFBC7DD335C49FAF1D65ED1065BD1FB3560D93BDBB9CCAA1938816AF2998CBD61A207DD53C7A06E30FCFC5A588756C9Dr4W5L" TargetMode="External"/><Relationship Id="rId7" Type="http://schemas.openxmlformats.org/officeDocument/2006/relationships/hyperlink" Target="consultantplus://offline/ref=D367CEC279DEDB4551DEE22725CFBC7DD335C49FAF1D63E61464B91FB3560D93BDBB9CCAA1938816AF2B9FC8D61E207DD53C7A06E30FCFC5A588756C9Dr4W5L" TargetMode="External"/><Relationship Id="rId71" Type="http://schemas.openxmlformats.org/officeDocument/2006/relationships/hyperlink" Target="consultantplus://offline/ref=D367CEC279DEDB4551DEE22725CFBC7DD335C49FAF1D63EC176AB81FB3560D93BDBB9CCAA1938816AF2998CED71E207DD53C7A06E30FCFC5A588756C9Dr4W5L" TargetMode="External"/><Relationship Id="rId92" Type="http://schemas.openxmlformats.org/officeDocument/2006/relationships/hyperlink" Target="consultantplus://offline/ref=D367CEC279DEDB4551DEE22725CFBC7DD335C49FAF1D62E71363BB1FB3560D93BDBB9CCAA1938816AF2998CED419207DD53C7A06E30FCFC5A588756C9Dr4W5L" TargetMode="External"/><Relationship Id="rId162" Type="http://schemas.openxmlformats.org/officeDocument/2006/relationships/hyperlink" Target="consultantplus://offline/ref=D367CEC279DEDB4551DEE22725CFBC7DD335C49FAF1D65ED1065BD1FB3560D93BDBB9CCAA1938816AF2998CBD516207DD53C7A06E30FCFC5A588756C9Dr4W5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367CEC279DEDB4551DEE22725CFBC7DD335C49FAF1D65E91665B91FB3560D93BDBB9CCAA1938816AF2998CFD11D207DD53C7A06E30FCFC5A588756C9Dr4W5L" TargetMode="External"/><Relationship Id="rId24" Type="http://schemas.openxmlformats.org/officeDocument/2006/relationships/hyperlink" Target="consultantplus://offline/ref=D367CEC279DEDB4551DEE22725CFBC7DD335C49FAF1D65E91665B91FB3560D93BDBB9CCAA1938816AF2998CFD017207DD53C7A06E30FCFC5A588756C9Dr4W5L" TargetMode="External"/><Relationship Id="rId40" Type="http://schemas.openxmlformats.org/officeDocument/2006/relationships/hyperlink" Target="consultantplus://offline/ref=D367CEC279DEDB4551DEE22725CFBC7DD335C49FAF1D62ED1065BB1FB3560D93BDBB9CCAA1938816AF2998C9D117207DD53C7A06E30FCFC5A588756C9Dr4W5L" TargetMode="External"/><Relationship Id="rId45" Type="http://schemas.openxmlformats.org/officeDocument/2006/relationships/hyperlink" Target="consultantplus://offline/ref=D367CEC279DEDB4551DEE22725CFBC7DD335C49FAF1D63EC176AB81FB3560D93BDBB9CCAA181884EA3299CD5D41E352B847Ar2WBL" TargetMode="External"/><Relationship Id="rId66" Type="http://schemas.openxmlformats.org/officeDocument/2006/relationships/hyperlink" Target="consultantplus://offline/ref=D367CEC279DEDB4551DEE22725CFBC7DD335C49FAF1D63EC126BB242B95E549FBFBC9395A4949916AE2D86CBD501292986r7WCL" TargetMode="External"/><Relationship Id="rId87" Type="http://schemas.openxmlformats.org/officeDocument/2006/relationships/hyperlink" Target="consultantplus://offline/ref=D367CEC279DEDB4551DEE22725CFBC7DD335C49FAF1D62E71363BB1FB3560D93BDBB9CCAA1938816AF2998CAD61B207DD53C7A06E30FCFC5A588756C9Dr4W5L" TargetMode="External"/><Relationship Id="rId110" Type="http://schemas.openxmlformats.org/officeDocument/2006/relationships/hyperlink" Target="consultantplus://offline/ref=D367CEC279DEDB4551DEE22725CFBC7DD335C49FAF1A6AE91B6BB242B95E549FBFBC9395B694C11AAE2998C8D4147F78C02D220BE715D1C4BA94776Er9WBL" TargetMode="External"/><Relationship Id="rId115" Type="http://schemas.openxmlformats.org/officeDocument/2006/relationships/hyperlink" Target="consultantplus://offline/ref=D367CEC279DEDB4551DEE22725CFBC7DD335C49FAF1E63EC1062BD1FB3560D93BDBB9CCAA1938816AF2998C9D216207DD53C7A06E30FCFC5A588756C9Dr4W5L" TargetMode="External"/><Relationship Id="rId131" Type="http://schemas.openxmlformats.org/officeDocument/2006/relationships/hyperlink" Target="consultantplus://offline/ref=D367CEC279DEDB4551DEE22725CFBC7DD335C49FAF1D64EF1162BF1FB3560D93BDBB9CCAA1938816AF2998CBD51F207DD53C7A06E30FCFC5A588756C9Dr4W5L" TargetMode="External"/><Relationship Id="rId136" Type="http://schemas.openxmlformats.org/officeDocument/2006/relationships/hyperlink" Target="consultantplus://offline/ref=D367CEC279DEDB4551DEE22725CFBC7DD335C49FAF1D65ED1065BD1FB3560D93BDBB9CCAA1938816AF2998CBD519207DD53C7A06E30FCFC5A588756C9Dr4W5L" TargetMode="External"/><Relationship Id="rId157" Type="http://schemas.openxmlformats.org/officeDocument/2006/relationships/hyperlink" Target="consultantplus://offline/ref=D367CEC279DEDB4551DEE22725CFBC7DD335C49FAF1D60E71260BF1FB3560D93BDBB9CCAA1938816AF2998CBD418207DD53C7A06E30FCFC5A588756C9Dr4W5L" TargetMode="External"/><Relationship Id="rId61" Type="http://schemas.openxmlformats.org/officeDocument/2006/relationships/hyperlink" Target="consultantplus://offline/ref=D367CEC279DEDB4551DEE22725CFBC7DD335C49FAF1D63EC176AB81FB3560D93BDBB9CCAA1938816AF2998C9D31F207DD53C7A06E30FCFC5A588756C9Dr4W5L" TargetMode="External"/><Relationship Id="rId82" Type="http://schemas.openxmlformats.org/officeDocument/2006/relationships/hyperlink" Target="consultantplus://offline/ref=D367CEC279DEDB4551DEE22725CFBC7DD335C49FAF1D62E71363BB1FB3560D93BDBB9CCAA1938816AF2998CBD01D207DD53C7A06E30FCFC5A588756C9Dr4W5L" TargetMode="External"/><Relationship Id="rId152" Type="http://schemas.openxmlformats.org/officeDocument/2006/relationships/hyperlink" Target="consultantplus://offline/ref=D367CEC279DEDB4551DEE22725CFBC7DD335C49FAF1D65E91665B91FB3560D93BDBB9CCAA1938816AF2998CFD11C207DD53C7A06E30FCFC5A588756C9Dr4W5L" TargetMode="External"/><Relationship Id="rId19" Type="http://schemas.openxmlformats.org/officeDocument/2006/relationships/hyperlink" Target="consultantplus://offline/ref=D367CEC279DEDB4551DEE22725CFBC7DD335C49FAF1D65E91665B91FB3560D93BDBB9CCAA1938816AF2998CFD01A207DD53C7A06E30FCFC5A588756C9Dr4W5L" TargetMode="External"/><Relationship Id="rId14" Type="http://schemas.openxmlformats.org/officeDocument/2006/relationships/hyperlink" Target="consultantplus://offline/ref=D367CEC279DEDB4551DEE22725CFBC7DD335C49FAF1D67EB1560B81FB3560D93BDBB9CCAA1938816AF2998CBD719207DD53C7A06E30FCFC5A588756C9Dr4W5L" TargetMode="External"/><Relationship Id="rId30" Type="http://schemas.openxmlformats.org/officeDocument/2006/relationships/hyperlink" Target="consultantplus://offline/ref=D367CEC279DEDB4551DEE22725CFBC7DD335C49FAF1D62E71164BA1FB3560D93BDBB9CCAA1938816AF2998CAD21A207DD53C7A06E30FCFC5A588756C9Dr4W5L" TargetMode="External"/><Relationship Id="rId35" Type="http://schemas.openxmlformats.org/officeDocument/2006/relationships/hyperlink" Target="consultantplus://offline/ref=D367CEC279DEDB4551DEE22725CFBC7DD335C49FAF1D62ED1065BB1FB3560D93BDBB9CCAA1938816AF2998C9D416207DD53C7A06E30FCFC5A588756C9Dr4W5L" TargetMode="External"/><Relationship Id="rId56" Type="http://schemas.openxmlformats.org/officeDocument/2006/relationships/hyperlink" Target="consultantplus://offline/ref=D367CEC279DEDB4551DEE22725CFBC7DD335C49FAF1D63EC176AB81FB3560D93BDBB9CCAA1938816AF2998C9D61C207DD53C7A06E30FCFC5A588756C9Dr4W5L" TargetMode="External"/><Relationship Id="rId77" Type="http://schemas.openxmlformats.org/officeDocument/2006/relationships/hyperlink" Target="consultantplus://offline/ref=D367CEC279DEDB4551DEE22725CFBC7DD335C49FAF1D63EC176AB81FB3560D93BDBB9CCAA1938816AF2998CDD31F207DD53C7A06E30FCFC5A588756C9Dr4W5L" TargetMode="External"/><Relationship Id="rId100" Type="http://schemas.openxmlformats.org/officeDocument/2006/relationships/hyperlink" Target="consultantplus://offline/ref=D367CEC279DEDB4551DEE22725CFBC7DD335C49FAF1D62E71363BB1FB3560D93BDBB9CCAA1938816AF2998CCD01A207DD53C7A06E30FCFC5A588756C9Dr4W5L" TargetMode="External"/><Relationship Id="rId105" Type="http://schemas.openxmlformats.org/officeDocument/2006/relationships/hyperlink" Target="consultantplus://offline/ref=D367CEC279DEDB4551DEE22725CFBC7DD335C49FAF156AE9116AB242B95E549FBFBC9395B694C11AAE2998CCD1147F78C02D220BE715D1C4BA94776Er9WBL" TargetMode="External"/><Relationship Id="rId126" Type="http://schemas.openxmlformats.org/officeDocument/2006/relationships/hyperlink" Target="consultantplus://offline/ref=D367CEC279DEDB4551DEE22725CFBC7DD335C49FAF1D66E81264BF1FB3560D93BDBB9CCAA1938816AF2998CBD51D207DD53C7A06E30FCFC5A588756C9Dr4W5L" TargetMode="External"/><Relationship Id="rId147" Type="http://schemas.openxmlformats.org/officeDocument/2006/relationships/hyperlink" Target="consultantplus://offline/ref=D367CEC279DEDB4551DEE22725CFBC7DD335C49FAF1D67EC1061BF1FB3560D93BDBB9CCAA1938816AF2998CAD417207DD53C7A06E30FCFC5A588756C9Dr4W5L" TargetMode="External"/><Relationship Id="rId168" Type="http://schemas.openxmlformats.org/officeDocument/2006/relationships/hyperlink" Target="consultantplus://offline/ref=D367CEC279DEDB4551DEE22725CFBC7DD335C49FAF1D66EA116ABA1FB3560D93BDBB9CCAA1938816AF2998CBD11D207DD53C7A06E30FCFC5A588756C9Dr4W5L" TargetMode="External"/><Relationship Id="rId8" Type="http://schemas.openxmlformats.org/officeDocument/2006/relationships/hyperlink" Target="consultantplus://offline/ref=D367CEC279DEDB4551DEE22725CFBC7DD335C49FAF1D60E81563B81FB3560D93BDBB9CCAA1938816AF2998CAD31D207DD53C7A06E30FCFC5A588756C9Dr4W5L" TargetMode="External"/><Relationship Id="rId51" Type="http://schemas.openxmlformats.org/officeDocument/2006/relationships/hyperlink" Target="consultantplus://offline/ref=D367CEC279DEDB4551DEE22725CFBC7DD335C49FAF1D63EC176AB81FB3560D93BDBB9CCAA1938816AF2998CBDD1E207DD53C7A06E30FCFC5A588756C9Dr4W5L" TargetMode="External"/><Relationship Id="rId72" Type="http://schemas.openxmlformats.org/officeDocument/2006/relationships/hyperlink" Target="consultantplus://offline/ref=D367CEC279DEDB4551DEE22725CFBC7DD335C49FAF1D63EC176AB81FB3560D93BDBB9CCAA1938816AF2998CED01D207DD53C7A06E30FCFC5A588756C9Dr4W5L" TargetMode="External"/><Relationship Id="rId93" Type="http://schemas.openxmlformats.org/officeDocument/2006/relationships/hyperlink" Target="consultantplus://offline/ref=D367CEC279DEDB4551DEE22725CFBC7DD335C49FAF1D62E71363BB1FB3560D93BDBB9CCAA1938816AF2998CED51C207DD53C7A06E30FCFC5A588756C9Dr4W5L" TargetMode="External"/><Relationship Id="rId98" Type="http://schemas.openxmlformats.org/officeDocument/2006/relationships/hyperlink" Target="consultantplus://offline/ref=D367CEC279DEDB4551DEE22725CFBC7DD335C49FAF1D62E71363BB1FB3560D93BDBB9CCAA1938816AF2998CCD01B207DD53C7A06E30FCFC5A588756C9Dr4W5L" TargetMode="External"/><Relationship Id="rId121" Type="http://schemas.openxmlformats.org/officeDocument/2006/relationships/hyperlink" Target="consultantplus://offline/ref=D367CEC279DEDB4551DEE22725CFBC7DD335C49FAF1D66E71667B91FB3560D93BDBB9CCAA1938816AF2998CBD41A207DD53C7A06E30FCFC5A588756C9Dr4W5L" TargetMode="External"/><Relationship Id="rId142" Type="http://schemas.openxmlformats.org/officeDocument/2006/relationships/hyperlink" Target="consultantplus://offline/ref=D367CEC279DEDB4551DEE22725CFBC7DD335C49FAF1D67EB1560B81FB3560D93BDBB9CCAA1938816AF2998CBD716207DD53C7A06E30FCFC5A588756C9Dr4W5L" TargetMode="External"/><Relationship Id="rId163" Type="http://schemas.openxmlformats.org/officeDocument/2006/relationships/hyperlink" Target="consultantplus://offline/ref=D367CEC279DEDB4551DEE22725CFBC7DD335C49FAF1E62E91A60B11FB3560D93BDBB9CCAA1938816AF2998CAD519207DD53C7A06E30FCFC5A588756C9Dr4W5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367CEC279DEDB4551DEE22725CFBC7DD335C49FAF1D64EF1162BF1FB3560D93BDBB9CCAA1938816AF2998CBD41A207DD53C7A06E30FCFC5A588756C9Dr4W5L" TargetMode="External"/><Relationship Id="rId46" Type="http://schemas.openxmlformats.org/officeDocument/2006/relationships/hyperlink" Target="consultantplus://offline/ref=D367CEC279DEDB4551DEE22725CFBC7DD335C49FAF1D63EC176AB81FB3560D93BDBB9CCAA1938816AF2998C2D218207DD53C7A06E30FCFC5A588756C9Dr4W5L" TargetMode="External"/><Relationship Id="rId67" Type="http://schemas.openxmlformats.org/officeDocument/2006/relationships/hyperlink" Target="consultantplus://offline/ref=D367CEC279DEDB4551DEE22725CFBC7DD335C49FAF1D63EC176AB81FB3560D93BDBB9CCAA1938816AF2998CCD11D207DD53C7A06E30FCFC5A588756C9Dr4W5L" TargetMode="External"/><Relationship Id="rId116" Type="http://schemas.openxmlformats.org/officeDocument/2006/relationships/hyperlink" Target="consultantplus://offline/ref=D367CEC279DEDB4551DEE22725CFBC7DD335C49FAF1D63E61067BA1FB3560D93BDBB9CCAA1938816AF2998CBD616207DD53C7A06E30FCFC5A588756C9Dr4W5L" TargetMode="External"/><Relationship Id="rId137" Type="http://schemas.openxmlformats.org/officeDocument/2006/relationships/hyperlink" Target="consultantplus://offline/ref=D367CEC279DEDB4551DEE22725CFBC7DD335C49FAF1E62E91A60B11FB3560D93BDBB9CCAA1938816AF2998CAD51C207DD53C7A06E30FCFC5A588756C9Dr4W5L" TargetMode="External"/><Relationship Id="rId158" Type="http://schemas.openxmlformats.org/officeDocument/2006/relationships/hyperlink" Target="consultantplus://offline/ref=D367CEC279DEDB4551DEE22725CFBC7DD335C49FAF1D67EB1564B81FB3560D93BDBB9CCAA1938816AF2998CBD41B207DD53C7A06E30FCFC5A588756C9Dr4W5L" TargetMode="External"/><Relationship Id="rId20" Type="http://schemas.openxmlformats.org/officeDocument/2006/relationships/hyperlink" Target="consultantplus://offline/ref=D367CEC279DEDB4551DEE22725CFBC7DD335C49FAF1E62EA1261BC1FB3560D93BDBB9CCAA1938816AF2998CBD616207DD53C7A06E30FCFC5A588756C9Dr4W5L" TargetMode="External"/><Relationship Id="rId41" Type="http://schemas.openxmlformats.org/officeDocument/2006/relationships/hyperlink" Target="consultantplus://offline/ref=D367CEC279DEDB4551DEE22725CFBC7DD335C49FAF1D62ED1065BB1FB3560D93BDBB9CCAA1938816AF2998C9D21F207DD53C7A06E30FCFC5A588756C9Dr4W5L" TargetMode="External"/><Relationship Id="rId62" Type="http://schemas.openxmlformats.org/officeDocument/2006/relationships/hyperlink" Target="consultantplus://offline/ref=D367CEC279DEDB4551DEE22725CFBC7DD335C49FAF1D63EC176AB81FB3560D93BDBB9CCAA1938816AF2998C9DC1A207DD53C7A06E30FCFC5A588756C9Dr4W5L" TargetMode="External"/><Relationship Id="rId83" Type="http://schemas.openxmlformats.org/officeDocument/2006/relationships/hyperlink" Target="consultantplus://offline/ref=D367CEC279DEDB4551DEE22725CFBC7DD335C49FAF1D62E71363BB1FB3560D93BDBB9CCAA1938816AF2998CBDD1E207DD53C7A06E30FCFC5A588756C9Dr4W5L" TargetMode="External"/><Relationship Id="rId88" Type="http://schemas.openxmlformats.org/officeDocument/2006/relationships/hyperlink" Target="consultantplus://offline/ref=D367CEC279DEDB4551DEE22725CFBC7DD335C49FAF1D62E71363BB1FB3560D93BDBB9CCAA1938816AF2998CFD31A207DD53C7A06E30FCFC5A588756C9Dr4W5L" TargetMode="External"/><Relationship Id="rId111" Type="http://schemas.openxmlformats.org/officeDocument/2006/relationships/hyperlink" Target="consultantplus://offline/ref=D367CEC279DEDB4551DEE22725CFBC7DD335C49FAF1867EC1661B242B95E549FBFBC9395A4949916AE2D86CBD501292986r7WCL" TargetMode="External"/><Relationship Id="rId132" Type="http://schemas.openxmlformats.org/officeDocument/2006/relationships/hyperlink" Target="consultantplus://offline/ref=D367CEC279DEDB4551DEE22725CFBC7DD335C49FAF1D65ED1065BD1FB3560D93BDBB9CCAA1938816AF2998CBD51C207DD53C7A06E30FCFC5A588756C9Dr4W5L" TargetMode="External"/><Relationship Id="rId153" Type="http://schemas.openxmlformats.org/officeDocument/2006/relationships/hyperlink" Target="consultantplus://offline/ref=D367CEC279DEDB4551DEE22725CFBC7DD335C49FAF1E62EA1261BC1FB3560D93BDBB9CCAA1938816AF2998CBD616207DD53C7A06E30FCFC5A588756C9Dr4W5L" TargetMode="External"/><Relationship Id="rId15" Type="http://schemas.openxmlformats.org/officeDocument/2006/relationships/hyperlink" Target="consultantplus://offline/ref=D367CEC279DEDB4551DEE22725CFBC7DD335C49FAF1D67EB1564B81FB3560D93BDBB9CCAA1938816AF2998CBD41B207DD53C7A06E30FCFC5A588756C9Dr4W5L" TargetMode="External"/><Relationship Id="rId36" Type="http://schemas.openxmlformats.org/officeDocument/2006/relationships/hyperlink" Target="consultantplus://offline/ref=D367CEC279DEDB4551DEE22725CFBC7DD335C49FAF1D62ED1065BB1FB3560D93BDBB9CCAA1938816AF2998C9D518207DD53C7A06E30FCFC5A588756C9Dr4W5L" TargetMode="External"/><Relationship Id="rId57" Type="http://schemas.openxmlformats.org/officeDocument/2006/relationships/hyperlink" Target="consultantplus://offline/ref=D367CEC279DEDB4551DEE22725CFBC7DD335C49FAF1D63EC176AB81FB3560D93BDBB9CCAA1938816AF2998C9D71E207DD53C7A06E30FCFC5A588756C9Dr4W5L" TargetMode="External"/><Relationship Id="rId106" Type="http://schemas.openxmlformats.org/officeDocument/2006/relationships/hyperlink" Target="consultantplus://offline/ref=D367CEC279DEDB4551DEE22725CFBC7DD335C49FAF156AE9116AB242B95E549FBFBC9395B694C11AAE2998C3D3147F78C02D220BE715D1C4BA94776Er9WBL" TargetMode="External"/><Relationship Id="rId127" Type="http://schemas.openxmlformats.org/officeDocument/2006/relationships/hyperlink" Target="consultantplus://offline/ref=D367CEC279DEDB4551DEE22725CFBC7DD335C49FAF1D65ED1065BD1FB3560D93BDBB9CCAA1938816AF2998CBD51D207DD53C7A06E30FCFC5A588756C9Dr4W5L" TargetMode="External"/><Relationship Id="rId10" Type="http://schemas.openxmlformats.org/officeDocument/2006/relationships/hyperlink" Target="consultantplus://offline/ref=D367CEC279DEDB4551DEE22725CFBC7DD335C49FAF1D66EA116ABA1FB3560D93BDBB9CCAA1938816AF2998CBD017207DD53C7A06E30FCFC5A588756C9Dr4W5L" TargetMode="External"/><Relationship Id="rId31" Type="http://schemas.openxmlformats.org/officeDocument/2006/relationships/hyperlink" Target="consultantplus://offline/ref=D367CEC279DEDB4551DEE22725CFBC7DD335C49FAF1D62EA1560BB1FB3560D93BDBB9CCAA1938816AF2998C8D616207DD53C7A06E30FCFC5A588756C9Dr4W5L" TargetMode="External"/><Relationship Id="rId52" Type="http://schemas.openxmlformats.org/officeDocument/2006/relationships/hyperlink" Target="consultantplus://offline/ref=D367CEC279DEDB4551DEE22725CFBC7DD335C49FAF1D63EC176AB81FB3560D93BDBB9CCAA1938816AF2998CAD41A207DD53C7A06E30FCFC5A588756C9Dr4W5L" TargetMode="External"/><Relationship Id="rId73" Type="http://schemas.openxmlformats.org/officeDocument/2006/relationships/hyperlink" Target="consultantplus://offline/ref=D367CEC279DEDB4551DEE22725CFBC7DD335C49FAF1D63EC176AB81FB3560D93BDBB9CCAA1938816AF2998CED31F207DD53C7A06E30FCFC5A588756C9Dr4W5L" TargetMode="External"/><Relationship Id="rId78" Type="http://schemas.openxmlformats.org/officeDocument/2006/relationships/hyperlink" Target="consultantplus://offline/ref=D367CEC279DEDB4551DEE22725CFBC7DD335C49FAF1D63EF1567BF1FB3560D93BDBB9CCAA1938816AF2998CAD31D207DD53C7A06E30FCFC5A588756C9Dr4W5L" TargetMode="External"/><Relationship Id="rId94" Type="http://schemas.openxmlformats.org/officeDocument/2006/relationships/hyperlink" Target="consultantplus://offline/ref=D367CEC279DEDB4551DEE22725CFBC7DD335C49FAF1D62E71363BB1FB3560D93BDBB9CCAA1938816AF2998CED618207DD53C7A06E30FCFC5A588756C9Dr4W5L" TargetMode="External"/><Relationship Id="rId99" Type="http://schemas.openxmlformats.org/officeDocument/2006/relationships/hyperlink" Target="consultantplus://offline/ref=D367CEC279DEDB4551DEE22725CFBC7DD335C49FAF1D63EC126BB242B95E549FBFBC9395A4949916AE2D86CBD501292986r7WCL" TargetMode="External"/><Relationship Id="rId101" Type="http://schemas.openxmlformats.org/officeDocument/2006/relationships/hyperlink" Target="consultantplus://offline/ref=D367CEC279DEDB4551DEE22725CFBC7DD335C49FAF1D62E71363BB1FB3560D93BDBB9CCAA1938816AF2998CCD31D207DD53C7A06E30FCFC5A588756C9Dr4W5L" TargetMode="External"/><Relationship Id="rId122" Type="http://schemas.openxmlformats.org/officeDocument/2006/relationships/hyperlink" Target="consultantplus://offline/ref=D367CEC279DEDB4551DEE22725CFBC7DD335C49FAF1D64EF1162BF1FB3560D93BDBB9CCAA1938816AF2998CBD419207DD53C7A06E30FCFC5A588756C9Dr4W5L" TargetMode="External"/><Relationship Id="rId143" Type="http://schemas.openxmlformats.org/officeDocument/2006/relationships/hyperlink" Target="consultantplus://offline/ref=D367CEC279DEDB4551DEE22725CFBC7DD335C49FAF1D66E71667B91FB3560D93BDBB9CCAA1938816AF2998CBD41A207DD53C7A06E30FCFC5A588756C9Dr4W5L" TargetMode="External"/><Relationship Id="rId148" Type="http://schemas.openxmlformats.org/officeDocument/2006/relationships/hyperlink" Target="consultantplus://offline/ref=D367CEC279DEDB4551DEE22725CFBC7DD335C49FAF1D67EB1560B81FB3560D93BDBB9CCAA1938816AF2998CBD01F207DD53C7A06E30FCFC5A588756C9Dr4W5L" TargetMode="External"/><Relationship Id="rId164" Type="http://schemas.openxmlformats.org/officeDocument/2006/relationships/hyperlink" Target="consultantplus://offline/ref=D367CEC279DEDB4551DEE22725CFBC7DD335C49FAF1D65E91665B91FB3560D93BDBB9CCAA1938816AF2998CFD117207DD53C7A06E30FCFC5A588756C9Dr4W5L" TargetMode="External"/><Relationship Id="rId169" Type="http://schemas.openxmlformats.org/officeDocument/2006/relationships/hyperlink" Target="consultantplus://offline/ref=D367CEC279DEDB4551DEE22725CFBC7DD335C49FAF1D67EB1560B81FB3560D93BDBB9CCAA1938816AF2998CBD01D207DD53C7A06E30FCFC5A588756C9Dr4W5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367CEC279DEDB4551DEE22725CFBC7DD335C49FAF1D60E71260BF1FB3560D93BDBB9CCAA1938816AF2998CBD41A207DD53C7A06E30FCFC5A588756C9Dr4W5L" TargetMode="External"/><Relationship Id="rId26" Type="http://schemas.openxmlformats.org/officeDocument/2006/relationships/hyperlink" Target="consultantplus://offline/ref=D367CEC279DEDB4551DEE22725CFBC7DD335C49FAF1D65E91665B91FB3560D93BDBB9CCAA1938816AF2998CFD11E207DD53C7A06E30FCFC5A588756C9Dr4W5L" TargetMode="External"/><Relationship Id="rId47" Type="http://schemas.openxmlformats.org/officeDocument/2006/relationships/hyperlink" Target="consultantplus://offline/ref=D367CEC279DEDB4551DEE22725CFBC7DD335C49FAF1D63EC176AB81FB3560D93BDBB9CCAA1938816AF2998C3D11E207DD53C7A06E30FCFC5A588756C9Dr4W5L" TargetMode="External"/><Relationship Id="rId68" Type="http://schemas.openxmlformats.org/officeDocument/2006/relationships/hyperlink" Target="consultantplus://offline/ref=D367CEC279DEDB4551DEE22725CFBC7DD335C49FAF1D63EC176AB81FB3560D93BDBB9CCAA1938816AF2998CCD21E207DD53C7A06E30FCFC5A588756C9Dr4W5L" TargetMode="External"/><Relationship Id="rId89" Type="http://schemas.openxmlformats.org/officeDocument/2006/relationships/hyperlink" Target="consultantplus://offline/ref=D367CEC279DEDB4551DEE22725CFBC7DD335C49FAF1D62E71363BB1FB3560D93BDBB9CCAA1938816AF2998CFDC1D207DD53C7A06E30FCFC5A588756C9Dr4W5L" TargetMode="External"/><Relationship Id="rId112" Type="http://schemas.openxmlformats.org/officeDocument/2006/relationships/hyperlink" Target="consultantplus://offline/ref=D367CEC279DEDB4551DEE22725CFBC7DD335C49FAF1562EA1061B242B95E549FBFBC9395B694C11AAE2998C8D5147F78C02D220BE715D1C4BA94776Er9WBL" TargetMode="External"/><Relationship Id="rId133" Type="http://schemas.openxmlformats.org/officeDocument/2006/relationships/hyperlink" Target="consultantplus://offline/ref=D367CEC279DEDB4551DEE22725CFBC7DD335C49FAF1D65ED1065BD1FB3560D93BDBB9CCAA1938816AF2998CBD51B207DD53C7A06E30FCFC5A588756C9Dr4W5L" TargetMode="External"/><Relationship Id="rId154" Type="http://schemas.openxmlformats.org/officeDocument/2006/relationships/hyperlink" Target="consultantplus://offline/ref=D367CEC279DEDB4551DEE22725CFBC7DD335C49FAF1E62E91A60B11FB3560D93BDBB9CCAA1938816AF2998CAD51B207DD53C7A06E30FCFC5A588756C9Dr4W5L" TargetMode="External"/><Relationship Id="rId16" Type="http://schemas.openxmlformats.org/officeDocument/2006/relationships/hyperlink" Target="consultantplus://offline/ref=D367CEC279DEDB4551DEE22725CFBC7DD335C49FAF1D64EF1162BF1FB3560D93BDBB9CCAA1938816AF2998CBD41B207DD53C7A06E30FCFC5A588756C9Dr4W5L" TargetMode="External"/><Relationship Id="rId37" Type="http://schemas.openxmlformats.org/officeDocument/2006/relationships/hyperlink" Target="consultantplus://offline/ref=D367CEC279DEDB4551DEE22725CFBC7DD335C49FAF1D64EE1B63B242B95E549FBFBC9395B694C11AAE2998CAD7147F78C02D220BE715D1C4BA94776Er9WBL" TargetMode="External"/><Relationship Id="rId58" Type="http://schemas.openxmlformats.org/officeDocument/2006/relationships/hyperlink" Target="consultantplus://offline/ref=D367CEC279DEDB4551DEE22725CFBC7DD335C49FAF1D63EC126BB242B95E549FBFBC9395A4949916AE2D86CBD501292986r7WCL" TargetMode="External"/><Relationship Id="rId79" Type="http://schemas.openxmlformats.org/officeDocument/2006/relationships/hyperlink" Target="consultantplus://offline/ref=D367CEC279DEDB4551DEE22725CFBC7DD335C49FAF1D62E71363BB1FB3560D93BDBB9CCAA181884EA3299CD5D41E352B847Ar2WBL" TargetMode="External"/><Relationship Id="rId102" Type="http://schemas.openxmlformats.org/officeDocument/2006/relationships/hyperlink" Target="consultantplus://offline/ref=D367CEC279DEDB4551DEE22725CFBC7DD335C49FAF156AE9116AB242B95E549FBFBC9395B694C11AAE2998CAD0147F78C02D220BE715D1C4BA94776Er9WBL" TargetMode="External"/><Relationship Id="rId123" Type="http://schemas.openxmlformats.org/officeDocument/2006/relationships/hyperlink" Target="consultantplus://offline/ref=D367CEC279DEDB4551DEE22725CFBC7DD335C49FAF1D65ED1065BD1FB3560D93BDBB9CCAA1938816AF2998CBD51E207DD53C7A06E30FCFC5A588756C9Dr4W5L" TargetMode="External"/><Relationship Id="rId144" Type="http://schemas.openxmlformats.org/officeDocument/2006/relationships/hyperlink" Target="consultantplus://offline/ref=D367CEC279DEDB4551DEE22725CFBC7DD335C49FAF1D64EF1162BF1FB3560D93BDBB9CCAA1938816AF2998CBD519207DD53C7A06E30FCFC5A588756C9Dr4W5L" TargetMode="External"/><Relationship Id="rId90" Type="http://schemas.openxmlformats.org/officeDocument/2006/relationships/hyperlink" Target="consultantplus://offline/ref=D367CEC279DEDB4551DEE22725CFBC7DD335C49FAF1D63EC126BB242B95E549FBFBC9395A4949916AE2D86CBD501292986r7WCL" TargetMode="External"/><Relationship Id="rId165" Type="http://schemas.openxmlformats.org/officeDocument/2006/relationships/hyperlink" Target="consultantplus://offline/ref=D367CEC279DEDB4551DEE22725CFBC7DD335C49FAF1D67EB1560B81FB3560D93BDBB9CCAA1938816AF2998CBD01F207DD53C7A06E30FCFC5A588756C9Dr4W5L" TargetMode="External"/><Relationship Id="rId27" Type="http://schemas.openxmlformats.org/officeDocument/2006/relationships/hyperlink" Target="consultantplus://offline/ref=D367CEC279DEDB4551DEE22725CFBC7DD335C49FAF1D65E91665B91FB3560D93BDBB9CCAA1938816AF2998CFD11D207DD53C7A06E30FCFC5A588756C9Dr4W5L" TargetMode="External"/><Relationship Id="rId48" Type="http://schemas.openxmlformats.org/officeDocument/2006/relationships/hyperlink" Target="consultantplus://offline/ref=D367CEC279DEDB4551DEE22725CFBC7DD335C49FAF1D63EC126BB242B95E549FBFBC9395A4949916AE2D86CBD501292986r7WCL" TargetMode="External"/><Relationship Id="rId69" Type="http://schemas.openxmlformats.org/officeDocument/2006/relationships/hyperlink" Target="consultantplus://offline/ref=D367CEC279DEDB4551DEE22725CFBC7DD335C49FAF1D63EC176AB81FB3560D93BDBB9CCAA1938816AF2998CFDD19207DD53C7A06E30FCFC5A588756C9Dr4W5L" TargetMode="External"/><Relationship Id="rId113" Type="http://schemas.openxmlformats.org/officeDocument/2006/relationships/hyperlink" Target="consultantplus://offline/ref=D367CEC279DEDB4551DEE22725CFBC7DD335C49FAF1963E81B61B242B95E549FBFBC9395A4949916AE2D86CBD501292986r7WCL" TargetMode="External"/><Relationship Id="rId134" Type="http://schemas.openxmlformats.org/officeDocument/2006/relationships/hyperlink" Target="consultantplus://offline/ref=D367CEC279DEDB4551DEE22725CFBC7DD335C49FAF1D64EF1162BF1FB3560D93BDBB9CCAA1938816AF2998CBD51E207DD53C7A06E30FCFC5A588756C9Dr4W5L" TargetMode="External"/><Relationship Id="rId80" Type="http://schemas.openxmlformats.org/officeDocument/2006/relationships/hyperlink" Target="consultantplus://offline/ref=D367CEC279DEDB4551DEE22725CFBC7DD335C49FAF1D62E71363BB1FB3560D93BDBB9CCAA1938816AF2998C2D01E207DD53C7A06E30FCFC5A588756C9Dr4W5L" TargetMode="External"/><Relationship Id="rId155" Type="http://schemas.openxmlformats.org/officeDocument/2006/relationships/hyperlink" Target="consultantplus://offline/ref=D367CEC279DEDB4551DEE22725CFBC7DD335C49FAF1D65ED1060B01FB3560D93BDBB9CCAA1938816AF2998CBD518207DD53C7A06E30FCFC5A588756C9Dr4W5L" TargetMode="External"/><Relationship Id="rId17" Type="http://schemas.openxmlformats.org/officeDocument/2006/relationships/hyperlink" Target="consultantplus://offline/ref=D367CEC279DEDB4551DEE22725CFBC7DD335C49FAF1D65EE1463BE1FB3560D93BDBB9CCAA1938816AF2998CBD616207DD53C7A06E30FCFC5A588756C9Dr4W5L" TargetMode="External"/><Relationship Id="rId38" Type="http://schemas.openxmlformats.org/officeDocument/2006/relationships/hyperlink" Target="consultantplus://offline/ref=D367CEC279DEDB4551DEE22725CFBC7DD335C49FAF1465EC1466B242B95E549FBFBC9395B694C11AAE2998CAD7147F78C02D220BE715D1C4BA94776Er9WBL" TargetMode="External"/><Relationship Id="rId59" Type="http://schemas.openxmlformats.org/officeDocument/2006/relationships/hyperlink" Target="consultantplus://offline/ref=D367CEC279DEDB4551DEE22725CFBC7DD335C49FAF1D63EC176AB81FB3560D93BDBB9CCAA1938816AF2998C9D118207DD53C7A06E30FCFC5A588756C9Dr4W5L" TargetMode="External"/><Relationship Id="rId103" Type="http://schemas.openxmlformats.org/officeDocument/2006/relationships/hyperlink" Target="consultantplus://offline/ref=D367CEC279DEDB4551DEE22725CFBC7DD335C49FAF156AE9116AB242B95E549FBFBC9395B694C11AAE2999CFD3147F78C02D220BE715D1C4BA94776Er9WBL" TargetMode="External"/><Relationship Id="rId124" Type="http://schemas.openxmlformats.org/officeDocument/2006/relationships/hyperlink" Target="consultantplus://offline/ref=D367CEC279DEDB4551DEE22725CFBC7DD335C49FAF1E62E91A60B11FB3560D93BDBB9CCAA1938816AF2998CAD51C207DD53C7A06E30FCFC5A588756C9Dr4W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10897</Words>
  <Characters>62114</Characters>
  <Application>Microsoft Office Word</Application>
  <DocSecurity>0</DocSecurity>
  <Lines>517</Lines>
  <Paragraphs>145</Paragraphs>
  <ScaleCrop>false</ScaleCrop>
  <Company/>
  <LinksUpToDate>false</LinksUpToDate>
  <CharactersWithSpaces>72866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2024-01-09T07:36:00Z</dcterms:created>
  <dcterms:modified xsi:type="dcterms:W3CDTF">2024-01-09T07:36:00Z</dcterms:modified>
</cp:coreProperties>
</file>