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C49D5" w14:textId="77777777" w:rsidR="00B27C0C" w:rsidRDefault="00B27C0C">
      <w:pPr>
        <w:pStyle w:val="ConsPlusNormal"/>
        <w:jc w:val="both"/>
      </w:pPr>
      <w:bookmarkStart w:id="0" w:name="_GoBack"/>
      <w:bookmarkEnd w:id="0"/>
    </w:p>
    <w:p w14:paraId="75E9578D" w14:textId="77777777" w:rsidR="00B27C0C" w:rsidRDefault="00A21D39">
      <w:pPr>
        <w:pStyle w:val="ConsPlusTitle"/>
        <w:jc w:val="center"/>
      </w:pPr>
      <w:r>
        <w:t>ПОСТАНОВЛЕНИЕ СОВЕТА МИНИСТРОВ РЕСПУБЛИКИ БЕЛАРУСЬ</w:t>
      </w:r>
    </w:p>
    <w:p w14:paraId="13D0C113" w14:textId="77777777" w:rsidR="00B27C0C" w:rsidRDefault="00A21D39">
      <w:pPr>
        <w:pStyle w:val="ConsPlusTitle"/>
        <w:jc w:val="center"/>
      </w:pPr>
      <w:r>
        <w:t>4 июля 2006 г. N 829</w:t>
      </w:r>
    </w:p>
    <w:p w14:paraId="4A8BAB53" w14:textId="77777777" w:rsidR="00B27C0C" w:rsidRDefault="00B27C0C">
      <w:pPr>
        <w:pStyle w:val="ConsPlusTitle"/>
        <w:jc w:val="center"/>
      </w:pPr>
    </w:p>
    <w:p w14:paraId="6B387C8C" w14:textId="77777777" w:rsidR="00B27C0C" w:rsidRDefault="00A21D39">
      <w:pPr>
        <w:pStyle w:val="ConsPlusTitle"/>
        <w:jc w:val="center"/>
      </w:pPr>
      <w:r>
        <w:t>ОБ УСТАНОВЛЕНИИ ТАРИФОВ НА УСЛУГИ ПО СОПРОВОЖДЕНИЮ (ТАМОЖЕННОМУ СОПРОВОЖДЕНИЮ, ОБЯЗАТЕЛЬНОМУ СОПРОВОЖДЕНИЮ) ТОВАРОВ И (ИЛИ) ТРАНСПОРТНЫХ СРЕДСТВ, ПЕРЕМЕЩАЕМЫХ ПО ТЕРРИТОРИИ РЕСПУБЛИКИ БЕЛАРУСЬ АВТОМОБИЛЬНЫМ ТРАНСПОРТОМ, И УСЛУГИ ПО ОБЯЗАТЕЛЬНОМУ СОПРОВОЖДЕНИЮ ОХРАНЯЕМЫХ ГРУЗОВ, ПЕРЕМЕЩАЕМЫХ ПО ТЕРРИТОРИИ РЕСПУБЛИКИ БЕЛАРУСЬ ЖЕЛЕЗНОДОРОЖНЫМ ТРАНСПОРТОМ</w:t>
      </w:r>
    </w:p>
    <w:p w14:paraId="710EE830" w14:textId="77777777" w:rsidR="00B27C0C" w:rsidRDefault="00B27C0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27C0C" w14:paraId="7AA51522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63EE77D7" w14:textId="77777777" w:rsidR="00B27C0C" w:rsidRDefault="00A21D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21.06.2011 N 812,</w:t>
            </w:r>
          </w:p>
          <w:p w14:paraId="4E785D6E" w14:textId="77777777" w:rsidR="00B27C0C" w:rsidRDefault="00A21D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14.10.2011 N 1374, от 30.12.2013 N 1173, от 10.04.2023 N 244)</w:t>
            </w:r>
          </w:p>
        </w:tc>
      </w:tr>
    </w:tbl>
    <w:p w14:paraId="2A28A0D4" w14:textId="77777777" w:rsidR="00B27C0C" w:rsidRDefault="00B27C0C">
      <w:pPr>
        <w:pStyle w:val="ConsPlusNormal"/>
        <w:jc w:val="both"/>
      </w:pPr>
    </w:p>
    <w:p w14:paraId="73AEB902" w14:textId="77777777" w:rsidR="00B27C0C" w:rsidRDefault="00A21D39">
      <w:pPr>
        <w:pStyle w:val="ConsPlusNormal"/>
        <w:ind w:firstLine="540"/>
        <w:jc w:val="both"/>
      </w:pPr>
      <w:r>
        <w:t xml:space="preserve">В соответствии </w:t>
      </w:r>
      <w:proofErr w:type="gramStart"/>
      <w:r>
        <w:t>с  Указом</w:t>
      </w:r>
      <w:proofErr w:type="gramEnd"/>
      <w:r>
        <w:t xml:space="preserve"> Президента Республики Беларусь от 25 февраля 2011 г. N 72 "О некоторых вопросах регулирования цен (тарифов) в Республике Беларусь" Совет Министров Республики Беларусь ПОСТАНОВЛЯЕТ:</w:t>
      </w:r>
    </w:p>
    <w:p w14:paraId="10FC7352" w14:textId="77777777" w:rsidR="00B27C0C" w:rsidRDefault="00A21D39">
      <w:pPr>
        <w:pStyle w:val="ConsPlusNormal"/>
        <w:jc w:val="both"/>
      </w:pPr>
      <w:r>
        <w:t>(в ред. постановления Совмина от 21.06.2011 N 812)</w:t>
      </w:r>
    </w:p>
    <w:p w14:paraId="3FE0D25A" w14:textId="77777777" w:rsidR="00B27C0C" w:rsidRDefault="00A21D39">
      <w:pPr>
        <w:pStyle w:val="ConsPlusNormal"/>
        <w:spacing w:before="200"/>
        <w:ind w:firstLine="540"/>
        <w:jc w:val="both"/>
      </w:pPr>
      <w:r>
        <w:t>1. Установить тарифы на услуги по сопровождению (таможенному сопровождению, обязательному сопровождению) товаров и (или) транспортных средств, перемещаемых по территории Республики Беларусь автомобильным транспортом, и услуги по обязательному сопровождению охраняемых грузов, перемещаемых по территории Республики Беларусь железнодорожным транспортом, согласно приложению.</w:t>
      </w:r>
    </w:p>
    <w:p w14:paraId="2EF29E10" w14:textId="77777777" w:rsidR="00B27C0C" w:rsidRDefault="00A21D39">
      <w:pPr>
        <w:pStyle w:val="ConsPlusNormal"/>
        <w:jc w:val="both"/>
      </w:pPr>
      <w:r>
        <w:t>(п. 1 в ред. постановления Совмина от 30.12.2013 N 1173)</w:t>
      </w:r>
    </w:p>
    <w:p w14:paraId="2CA69DB6" w14:textId="77777777" w:rsidR="00B27C0C" w:rsidRDefault="00A21D39">
      <w:pPr>
        <w:pStyle w:val="ConsPlusNormal"/>
        <w:spacing w:before="200"/>
        <w:ind w:firstLine="540"/>
        <w:jc w:val="both"/>
      </w:pPr>
      <w:r>
        <w:t>2. Министерству внутренних дел, Министерству экономики, Министерству финансов, Государственному таможенному комитету в месячный срок привести свои нормативные правовые акты в соответствие с настоящим постановлением и принять иные меры по его реализации.</w:t>
      </w:r>
    </w:p>
    <w:p w14:paraId="0EFD170D" w14:textId="77777777" w:rsidR="00B27C0C" w:rsidRDefault="00A21D39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14:paraId="1E6A0F96" w14:textId="77777777" w:rsidR="00B27C0C" w:rsidRDefault="00B27C0C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27C0C" w14:paraId="19744088" w14:textId="77777777">
        <w:tc>
          <w:tcPr>
            <w:tcW w:w="5103" w:type="dxa"/>
          </w:tcPr>
          <w:p w14:paraId="65E4BA5E" w14:textId="77777777" w:rsidR="00B27C0C" w:rsidRDefault="00A21D39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14:paraId="12CE8FED" w14:textId="77777777" w:rsidR="00B27C0C" w:rsidRDefault="00A21D39">
            <w:pPr>
              <w:pStyle w:val="ConsPlusNormal"/>
              <w:jc w:val="right"/>
            </w:pPr>
            <w:proofErr w:type="spellStart"/>
            <w:r>
              <w:t>С.Сидорский</w:t>
            </w:r>
            <w:proofErr w:type="spellEnd"/>
          </w:p>
        </w:tc>
      </w:tr>
    </w:tbl>
    <w:p w14:paraId="1BDC552F" w14:textId="77777777" w:rsidR="00B27C0C" w:rsidRDefault="00B27C0C">
      <w:pPr>
        <w:pStyle w:val="ConsPlusNormal"/>
        <w:jc w:val="both"/>
      </w:pPr>
    </w:p>
    <w:p w14:paraId="6EBCB341" w14:textId="77777777" w:rsidR="00B27C0C" w:rsidRDefault="00B27C0C">
      <w:pPr>
        <w:pStyle w:val="ConsPlusNormal"/>
        <w:jc w:val="both"/>
      </w:pPr>
    </w:p>
    <w:p w14:paraId="5835B3E1" w14:textId="77777777" w:rsidR="00B27C0C" w:rsidRDefault="00B27C0C">
      <w:pPr>
        <w:pStyle w:val="ConsPlusNormal"/>
        <w:jc w:val="both"/>
      </w:pPr>
    </w:p>
    <w:p w14:paraId="1F42B4E7" w14:textId="77777777" w:rsidR="00B27C0C" w:rsidRDefault="00B27C0C">
      <w:pPr>
        <w:pStyle w:val="ConsPlusNormal"/>
        <w:jc w:val="both"/>
      </w:pPr>
    </w:p>
    <w:p w14:paraId="5D22C68D" w14:textId="77777777" w:rsidR="00B27C0C" w:rsidRDefault="00B27C0C">
      <w:pPr>
        <w:pStyle w:val="ConsPlusNormal"/>
        <w:ind w:firstLine="540"/>
      </w:pPr>
    </w:p>
    <w:p w14:paraId="1A27F7C0" w14:textId="77777777" w:rsidR="00B27C0C" w:rsidRDefault="00A21D39">
      <w:pPr>
        <w:pStyle w:val="ConsPlusNormal"/>
        <w:jc w:val="right"/>
        <w:outlineLvl w:val="0"/>
      </w:pPr>
      <w:r>
        <w:t>Приложение</w:t>
      </w:r>
    </w:p>
    <w:p w14:paraId="0A584324" w14:textId="77777777" w:rsidR="00B27C0C" w:rsidRDefault="00A21D39">
      <w:pPr>
        <w:pStyle w:val="ConsPlusNormal"/>
        <w:jc w:val="right"/>
      </w:pPr>
      <w:r>
        <w:t>к постановлению</w:t>
      </w:r>
    </w:p>
    <w:p w14:paraId="77146D01" w14:textId="77777777" w:rsidR="00B27C0C" w:rsidRDefault="00A21D39">
      <w:pPr>
        <w:pStyle w:val="ConsPlusNormal"/>
        <w:jc w:val="right"/>
      </w:pPr>
      <w:r>
        <w:t>Совета Министров</w:t>
      </w:r>
    </w:p>
    <w:p w14:paraId="65A6B0A7" w14:textId="77777777" w:rsidR="00B27C0C" w:rsidRDefault="00A21D39">
      <w:pPr>
        <w:pStyle w:val="ConsPlusNormal"/>
        <w:jc w:val="right"/>
      </w:pPr>
      <w:r>
        <w:t>Республики Беларусь</w:t>
      </w:r>
    </w:p>
    <w:p w14:paraId="46D3E915" w14:textId="77777777" w:rsidR="00B27C0C" w:rsidRDefault="00A21D39">
      <w:pPr>
        <w:pStyle w:val="ConsPlusNormal"/>
        <w:jc w:val="right"/>
      </w:pPr>
      <w:r>
        <w:t>04.07.2006 N 829</w:t>
      </w:r>
    </w:p>
    <w:p w14:paraId="4AA1B27B" w14:textId="77777777" w:rsidR="00B27C0C" w:rsidRDefault="00A21D39">
      <w:pPr>
        <w:pStyle w:val="ConsPlusNormal"/>
        <w:jc w:val="right"/>
      </w:pPr>
      <w:r>
        <w:t>(в редакции постановления</w:t>
      </w:r>
    </w:p>
    <w:p w14:paraId="3848E915" w14:textId="77777777" w:rsidR="00B27C0C" w:rsidRDefault="00A21D39">
      <w:pPr>
        <w:pStyle w:val="ConsPlusNormal"/>
        <w:jc w:val="right"/>
      </w:pPr>
      <w:r>
        <w:t>Совета Министров</w:t>
      </w:r>
    </w:p>
    <w:p w14:paraId="6022A0A5" w14:textId="77777777" w:rsidR="00B27C0C" w:rsidRDefault="00A21D39">
      <w:pPr>
        <w:pStyle w:val="ConsPlusNormal"/>
        <w:jc w:val="right"/>
      </w:pPr>
      <w:r>
        <w:t>Республики Беларусь</w:t>
      </w:r>
    </w:p>
    <w:p w14:paraId="2B79C7DD" w14:textId="77777777" w:rsidR="00B27C0C" w:rsidRDefault="00A21D39">
      <w:pPr>
        <w:pStyle w:val="ConsPlusNormal"/>
        <w:jc w:val="right"/>
      </w:pPr>
      <w:r>
        <w:t>10.04.2023 N 244)</w:t>
      </w:r>
    </w:p>
    <w:p w14:paraId="79F52EAA" w14:textId="77777777" w:rsidR="00B27C0C" w:rsidRDefault="00B27C0C">
      <w:pPr>
        <w:pStyle w:val="ConsPlusNormal"/>
      </w:pPr>
    </w:p>
    <w:p w14:paraId="4E0C379A" w14:textId="77777777" w:rsidR="00B27C0C" w:rsidRDefault="00A21D39">
      <w:pPr>
        <w:pStyle w:val="ConsPlusTitle"/>
        <w:jc w:val="center"/>
      </w:pPr>
      <w:bookmarkStart w:id="1" w:name="Par38"/>
      <w:bookmarkEnd w:id="1"/>
      <w:r>
        <w:t>ТАРИФЫ</w:t>
      </w:r>
    </w:p>
    <w:p w14:paraId="45BDF4EC" w14:textId="77777777" w:rsidR="00B27C0C" w:rsidRDefault="00A21D39">
      <w:pPr>
        <w:pStyle w:val="ConsPlusTitle"/>
        <w:jc w:val="center"/>
      </w:pPr>
      <w:r>
        <w:t>НА УСЛУГИ ПО СОПРОВОЖДЕНИЮ (ТАМОЖЕННОМУ СОПРОВОЖДЕНИЮ, ОБЯЗАТЕЛЬНОМУ СОПРОВОЖДЕНИЮ) ТОВАРОВ И (ИЛИ) ТРАНСПОРТНЫХ СРЕДСТВ, ПЕРЕМЕЩАЕМЫХ ПО ТЕРРИТОРИИ РЕСПУБЛИКИ БЕЛАРУСЬ АВТОМОБИЛЬНЫМ ТРАНСПОРТОМ, И УСЛУГИ ПО ОБЯЗАТЕЛЬНОМУ СОПРОВОЖДЕНИЮ ОХРАНЯЕМЫХ ГРУЗОВ, ПЕРЕМЕЩАЕМЫХ ПО ТЕРРИТОРИИ РЕСПУБЛИКИ БЕЛАРУСЬ ЖЕЛЕЗНОДОРОЖНЫМ ТРАНСПОРТОМ</w:t>
      </w:r>
    </w:p>
    <w:p w14:paraId="2369E3BE" w14:textId="77777777" w:rsidR="00B27C0C" w:rsidRDefault="00A21D39">
      <w:pPr>
        <w:pStyle w:val="ConsPlusNormal"/>
        <w:jc w:val="center"/>
      </w:pPr>
      <w:r>
        <w:t>(в ред. постановления Совмина от 10.04.2023 N 244)</w:t>
      </w:r>
    </w:p>
    <w:p w14:paraId="3052B9FB" w14:textId="77777777" w:rsidR="00B27C0C" w:rsidRDefault="00B27C0C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700"/>
      </w:tblGrid>
      <w:tr w:rsidR="00B27C0C" w14:paraId="48138CC5" w14:textId="77777777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5905F" w14:textId="77777777" w:rsidR="00B27C0C" w:rsidRDefault="00A21D39">
            <w:pPr>
              <w:pStyle w:val="ConsPlusNormal"/>
              <w:jc w:val="center"/>
            </w:pPr>
            <w:r>
              <w:t>Сопровождаемые товары (грузы) и (или) транспортные средства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8394" w14:textId="77777777" w:rsidR="00B27C0C" w:rsidRDefault="00A21D39">
            <w:pPr>
              <w:pStyle w:val="ConsPlusNormal"/>
              <w:jc w:val="center"/>
            </w:pPr>
            <w:r>
              <w:t>Расстояние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6A00" w14:textId="77777777" w:rsidR="00B27C0C" w:rsidRDefault="00A21D39">
            <w:pPr>
              <w:pStyle w:val="ConsPlusNormal"/>
              <w:jc w:val="center"/>
            </w:pPr>
            <w:r>
              <w:t>Тариф</w:t>
            </w:r>
          </w:p>
        </w:tc>
      </w:tr>
      <w:tr w:rsidR="00B27C0C" w14:paraId="3B952A5F" w14:textId="77777777">
        <w:tc>
          <w:tcPr>
            <w:tcW w:w="8100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C2FDE" w14:textId="77777777" w:rsidR="00B27C0C" w:rsidRDefault="00A21D39">
            <w:pPr>
              <w:pStyle w:val="ConsPlusNormal"/>
              <w:jc w:val="center"/>
            </w:pPr>
            <w:r>
              <w:t xml:space="preserve">Тарифы на услуги по сопровождению (таможенному сопровождению, обязательному сопровождению) товаров и (или) транспортных средств, перемещаемых по </w:t>
            </w:r>
            <w:r>
              <w:lastRenderedPageBreak/>
              <w:t>территории Республики Беларусь автомобильным транспортом</w:t>
            </w:r>
          </w:p>
        </w:tc>
      </w:tr>
      <w:tr w:rsidR="00B27C0C" w14:paraId="7C7B14B1" w14:textId="77777777"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7465E" w14:textId="77777777" w:rsidR="00B27C0C" w:rsidRDefault="00A21D39">
            <w:pPr>
              <w:pStyle w:val="ConsPlusNormal"/>
            </w:pPr>
            <w:r>
              <w:lastRenderedPageBreak/>
              <w:t>1. За одно автомобильное транспортное средство, используемое для перевозки товаров либо следующее в качестве товара своим ходом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36568" w14:textId="77777777" w:rsidR="00B27C0C" w:rsidRDefault="00A21D39">
            <w:pPr>
              <w:pStyle w:val="ConsPlusNormal"/>
              <w:jc w:val="center"/>
            </w:pPr>
            <w:r>
              <w:t>1 километр пробега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617C7" w14:textId="77777777" w:rsidR="00B27C0C" w:rsidRDefault="00A21D39">
            <w:pPr>
              <w:pStyle w:val="ConsPlusNormal"/>
            </w:pPr>
            <w:r>
              <w:t>0,05 базовой величины за 1 километр пробега, но не менее 1 базовой величины за 1 транспортное средство</w:t>
            </w:r>
          </w:p>
        </w:tc>
      </w:tr>
      <w:tr w:rsidR="00B27C0C" w14:paraId="5AD81EDA" w14:textId="77777777">
        <w:tc>
          <w:tcPr>
            <w:tcW w:w="8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5BD9E" w14:textId="77777777" w:rsidR="00B27C0C" w:rsidRDefault="00A21D39">
            <w:pPr>
              <w:pStyle w:val="ConsPlusNormal"/>
              <w:jc w:val="center"/>
            </w:pPr>
            <w:r>
              <w:t>Тарифы на услуги по обязательному сопровождению охраняемых грузов, перемещаемых по территории Республики Беларусь железнодорожным транспортом</w:t>
            </w:r>
          </w:p>
        </w:tc>
      </w:tr>
      <w:tr w:rsidR="00B27C0C" w14:paraId="22990DE5" w14:textId="77777777"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483D6" w14:textId="77777777" w:rsidR="00B27C0C" w:rsidRDefault="00A21D39">
            <w:pPr>
              <w:pStyle w:val="ConsPlusNormal"/>
            </w:pPr>
            <w:r>
              <w:t>2. За одно железнодорожное транспортное средство, используемое для перевозки грузов либо следующее в качестве груза своим ходом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27F23" w14:textId="77777777" w:rsidR="00B27C0C" w:rsidRDefault="00A21D39">
            <w:pPr>
              <w:pStyle w:val="ConsPlusNormal"/>
              <w:jc w:val="center"/>
            </w:pPr>
            <w:r>
              <w:t>каждые начатые 10 километров тарифного расстояния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425C0" w14:textId="77777777" w:rsidR="00B27C0C" w:rsidRDefault="00A21D39">
            <w:pPr>
              <w:pStyle w:val="ConsPlusNormal"/>
            </w:pPr>
            <w:r>
              <w:t>0,6 доллара США (по курсу Национального банка)</w:t>
            </w:r>
          </w:p>
        </w:tc>
      </w:tr>
      <w:tr w:rsidR="00B27C0C" w14:paraId="0CB951B2" w14:textId="77777777"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6C72E" w14:textId="77777777" w:rsidR="00B27C0C" w:rsidRDefault="00A21D39">
            <w:pPr>
              <w:pStyle w:val="ConsPlusNormal"/>
            </w:pPr>
            <w:r>
              <w:t>3. За один 30- или 40-футовый контейнер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42A5E" w14:textId="77777777" w:rsidR="00B27C0C" w:rsidRDefault="00A21D39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A3F3F" w14:textId="77777777" w:rsidR="00B27C0C" w:rsidRDefault="00A21D39">
            <w:pPr>
              <w:pStyle w:val="ConsPlusNormal"/>
              <w:jc w:val="center"/>
            </w:pPr>
            <w:r>
              <w:t>"</w:t>
            </w:r>
          </w:p>
        </w:tc>
      </w:tr>
      <w:tr w:rsidR="00B27C0C" w14:paraId="76BC4AAA" w14:textId="77777777"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FCC2B" w14:textId="77777777" w:rsidR="00B27C0C" w:rsidRDefault="00A21D39">
            <w:pPr>
              <w:pStyle w:val="ConsPlusNormal"/>
            </w:pPr>
            <w:r>
              <w:t>4. За один 10- или 20-футовый контейнер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8516F" w14:textId="77777777" w:rsidR="00B27C0C" w:rsidRDefault="00A21D39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8D18F" w14:textId="77777777" w:rsidR="00B27C0C" w:rsidRDefault="00A21D39">
            <w:pPr>
              <w:pStyle w:val="ConsPlusNormal"/>
            </w:pPr>
            <w:r>
              <w:t>0,24 доллара США (по курсу Национального банка)</w:t>
            </w:r>
          </w:p>
        </w:tc>
      </w:tr>
      <w:tr w:rsidR="00B27C0C" w14:paraId="237B2924" w14:textId="77777777">
        <w:tc>
          <w:tcPr>
            <w:tcW w:w="27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9554B" w14:textId="77777777" w:rsidR="00B27C0C" w:rsidRDefault="00A21D39">
            <w:pPr>
              <w:pStyle w:val="ConsPlusNormal"/>
            </w:pPr>
            <w:r>
              <w:t>5. За один 3- или 5-тонный контейнер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9E9B4" w14:textId="77777777" w:rsidR="00B27C0C" w:rsidRDefault="00A21D39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74E7E" w14:textId="77777777" w:rsidR="00B27C0C" w:rsidRDefault="00A21D39">
            <w:pPr>
              <w:pStyle w:val="ConsPlusNormal"/>
            </w:pPr>
            <w:r>
              <w:t>0,1 доллара США (по курсу Национального банка)</w:t>
            </w:r>
          </w:p>
        </w:tc>
      </w:tr>
    </w:tbl>
    <w:p w14:paraId="46E61D2C" w14:textId="77777777" w:rsidR="00B27C0C" w:rsidRDefault="00B27C0C">
      <w:pPr>
        <w:pStyle w:val="ConsPlusNormal"/>
        <w:ind w:firstLine="540"/>
      </w:pPr>
    </w:p>
    <w:p w14:paraId="04FA0BB0" w14:textId="77777777" w:rsidR="00B27C0C" w:rsidRDefault="00B27C0C">
      <w:pPr>
        <w:pStyle w:val="ConsPlusNormal"/>
        <w:jc w:val="both"/>
      </w:pPr>
    </w:p>
    <w:p w14:paraId="079F053B" w14:textId="77777777" w:rsidR="00B27C0C" w:rsidRDefault="00B27C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A9854F0" w14:textId="77777777" w:rsidR="00A21D39" w:rsidRDefault="00A21D39">
      <w:pPr>
        <w:pStyle w:val="ConsPlusNormal"/>
        <w:rPr>
          <w:sz w:val="16"/>
          <w:szCs w:val="16"/>
        </w:rPr>
      </w:pPr>
    </w:p>
    <w:sectPr w:rsidR="00A21D3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58517" w14:textId="77777777" w:rsidR="008063DE" w:rsidRDefault="008063DE" w:rsidP="009A4057">
      <w:pPr>
        <w:spacing w:after="0" w:line="240" w:lineRule="auto"/>
      </w:pPr>
      <w:r>
        <w:separator/>
      </w:r>
    </w:p>
  </w:endnote>
  <w:endnote w:type="continuationSeparator" w:id="0">
    <w:p w14:paraId="457F4B71" w14:textId="77777777" w:rsidR="008063DE" w:rsidRDefault="008063DE" w:rsidP="009A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9E15A" w14:textId="77777777" w:rsidR="008063DE" w:rsidRDefault="008063DE" w:rsidP="009A4057">
      <w:pPr>
        <w:spacing w:after="0" w:line="240" w:lineRule="auto"/>
      </w:pPr>
      <w:r>
        <w:separator/>
      </w:r>
    </w:p>
  </w:footnote>
  <w:footnote w:type="continuationSeparator" w:id="0">
    <w:p w14:paraId="4913A1B2" w14:textId="77777777" w:rsidR="008063DE" w:rsidRDefault="008063DE" w:rsidP="009A4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2B"/>
    <w:rsid w:val="008063DE"/>
    <w:rsid w:val="009A4057"/>
    <w:rsid w:val="00A21D39"/>
    <w:rsid w:val="00B04D2B"/>
    <w:rsid w:val="00B2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2441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A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057"/>
  </w:style>
  <w:style w:type="paragraph" w:styleId="a5">
    <w:name w:val="footer"/>
    <w:basedOn w:val="a"/>
    <w:link w:val="a6"/>
    <w:uiPriority w:val="99"/>
    <w:unhideWhenUsed/>
    <w:rsid w:val="009A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2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2024-01-09T08:13:00Z</dcterms:created>
  <dcterms:modified xsi:type="dcterms:W3CDTF">2024-01-09T08:13:00Z</dcterms:modified>
</cp:coreProperties>
</file>