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9EB800" w14:textId="77777777" w:rsidR="00D23B8D" w:rsidRDefault="00D23B8D">
      <w:pPr>
        <w:pStyle w:val="ConsPlusNormal"/>
        <w:outlineLvl w:val="0"/>
      </w:pPr>
      <w:r>
        <w:t>Зарегистрировано в Национальном реестре правовых актов</w:t>
      </w:r>
    </w:p>
    <w:p w14:paraId="3E058F86" w14:textId="77777777" w:rsidR="00D23B8D" w:rsidRDefault="00D23B8D">
      <w:pPr>
        <w:pStyle w:val="ConsPlusNormal"/>
        <w:spacing w:before="220"/>
      </w:pPr>
      <w:r>
        <w:t>Республики Беларусь 25 февраля 2021 г. N 8/36373</w:t>
      </w:r>
    </w:p>
    <w:p w14:paraId="765FD201" w14:textId="77777777" w:rsidR="00D23B8D" w:rsidRDefault="00D23B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550877C2" w14:textId="77777777" w:rsidR="00D23B8D" w:rsidRDefault="00D23B8D">
      <w:pPr>
        <w:pStyle w:val="ConsPlusNormal"/>
      </w:pPr>
    </w:p>
    <w:p w14:paraId="40E73002" w14:textId="77777777" w:rsidR="00D23B8D" w:rsidRDefault="00D23B8D">
      <w:pPr>
        <w:pStyle w:val="ConsPlusTitle"/>
        <w:jc w:val="center"/>
      </w:pPr>
      <w:r>
        <w:t>ПОСТАНОВЛЕНИЕ ГОСУДАРСТВЕННОГО КОМИТЕТА ПО СТАНДАРТИЗАЦИИ РЕСПУБЛИКИ БЕЛАРУСЬ</w:t>
      </w:r>
    </w:p>
    <w:p w14:paraId="0029911A" w14:textId="77777777" w:rsidR="00D23B8D" w:rsidRDefault="00D23B8D">
      <w:pPr>
        <w:pStyle w:val="ConsPlusTitle"/>
        <w:jc w:val="center"/>
      </w:pPr>
      <w:r>
        <w:t>8 февраля 2021 г. N 6</w:t>
      </w:r>
    </w:p>
    <w:p w14:paraId="55B033CA" w14:textId="77777777" w:rsidR="00D23B8D" w:rsidRDefault="00D23B8D">
      <w:pPr>
        <w:pStyle w:val="ConsPlusTitle"/>
        <w:jc w:val="center"/>
      </w:pPr>
    </w:p>
    <w:p w14:paraId="63BF9FB4" w14:textId="77777777" w:rsidR="00D23B8D" w:rsidRDefault="00D23B8D">
      <w:pPr>
        <w:pStyle w:val="ConsPlusTitle"/>
        <w:jc w:val="center"/>
      </w:pPr>
      <w:r>
        <w:t>ОБ ОПРЕДЕЛЕНИИ ПЕРЕЧНЯ</w:t>
      </w:r>
    </w:p>
    <w:p w14:paraId="495EA404" w14:textId="77777777" w:rsidR="00D23B8D" w:rsidRDefault="00D23B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3B8D" w14:paraId="45A32C14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EC70F4F" w14:textId="77777777" w:rsidR="00D23B8D" w:rsidRDefault="00D23B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Госстандарта от 01.04.2021 N 28)</w:t>
            </w:r>
          </w:p>
        </w:tc>
      </w:tr>
    </w:tbl>
    <w:p w14:paraId="1FDEE810" w14:textId="77777777" w:rsidR="00D23B8D" w:rsidRDefault="00D23B8D">
      <w:pPr>
        <w:pStyle w:val="ConsPlusNormal"/>
      </w:pPr>
    </w:p>
    <w:p w14:paraId="45797DC3" w14:textId="77777777" w:rsidR="00D23B8D" w:rsidRDefault="00D23B8D">
      <w:pPr>
        <w:pStyle w:val="ConsPlusNormal"/>
        <w:ind w:firstLine="540"/>
        <w:jc w:val="both"/>
      </w:pPr>
      <w:r>
        <w:t xml:space="preserve">На основании </w:t>
      </w:r>
      <w:hyperlink r:id="rId5" w:history="1">
        <w:r>
          <w:rPr>
            <w:color w:val="0000FF"/>
          </w:rPr>
          <w:t>пункта 2</w:t>
        </w:r>
      </w:hyperlink>
      <w:r>
        <w:t xml:space="preserve"> Положения о государственной регистрации основного технологического оборудования для производства табачных изделий, утвержденного постановлением Совета Министров Республики Беларусь от 8 ноября 2005 г. N 1235, и </w:t>
      </w:r>
      <w:hyperlink r:id="rId6" w:history="1">
        <w:r>
          <w:rPr>
            <w:color w:val="0000FF"/>
          </w:rPr>
          <w:t>подпункта 6.1 пункта 6</w:t>
        </w:r>
      </w:hyperlink>
      <w:r>
        <w:t xml:space="preserve"> Положения о Государственном комитете по стандартизации Республики Беларусь, утвержденного постановлением Совета Министров Республики Беларусь от 31 июля 2006 г. N 981, Государственный комитет по стандартизации Республики Беларусь ПОСТАНОВЛЯЕТ:</w:t>
      </w:r>
    </w:p>
    <w:p w14:paraId="60DA7469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1. Определить </w:t>
      </w:r>
      <w:hyperlink w:anchor="P41" w:history="1">
        <w:r>
          <w:rPr>
            <w:color w:val="0000FF"/>
          </w:rPr>
          <w:t>перечень</w:t>
        </w:r>
      </w:hyperlink>
      <w:r>
        <w:t xml:space="preserve"> основного технологического оборудования, изготовленного как на территории Республики Беларусь, так и за ее пределами, используемого юридическими лицами для производства табачных изделий, согласно приложению.</w:t>
      </w:r>
    </w:p>
    <w:p w14:paraId="37B0C06E" w14:textId="77777777" w:rsidR="00D23B8D" w:rsidRDefault="00D23B8D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14:paraId="12D2FF1A" w14:textId="77777777" w:rsidR="00D23B8D" w:rsidRDefault="00644273">
      <w:pPr>
        <w:pStyle w:val="ConsPlusNormal"/>
        <w:spacing w:before="220"/>
        <w:ind w:firstLine="540"/>
        <w:jc w:val="both"/>
      </w:pPr>
      <w:hyperlink r:id="rId7" w:history="1">
        <w:r w:rsidR="00D23B8D">
          <w:rPr>
            <w:color w:val="0000FF"/>
          </w:rPr>
          <w:t>постановление</w:t>
        </w:r>
      </w:hyperlink>
      <w:r w:rsidR="00D23B8D">
        <w:t xml:space="preserve"> Комитета по стандартизации, метрологии и сертификации при Совете Министров Республики Беларусь от 9 июня 2004 г. N 24 "Об утверждении перечня основного технологического оборудования для производства табачных изделий, подлежащего государственной регистрации";</w:t>
      </w:r>
    </w:p>
    <w:p w14:paraId="43913255" w14:textId="77777777" w:rsidR="00D23B8D" w:rsidRDefault="00644273">
      <w:pPr>
        <w:pStyle w:val="ConsPlusNormal"/>
        <w:spacing w:before="220"/>
        <w:ind w:firstLine="540"/>
        <w:jc w:val="both"/>
      </w:pPr>
      <w:hyperlink r:id="rId8" w:history="1">
        <w:r w:rsidR="00D23B8D">
          <w:rPr>
            <w:color w:val="0000FF"/>
          </w:rPr>
          <w:t>постановление</w:t>
        </w:r>
      </w:hyperlink>
      <w:r w:rsidR="00D23B8D">
        <w:t xml:space="preserve"> Комитета по стандартизации, метрологии и сертификации при Совете Министров Республики Беларусь от 16 декабря 2004 г. N 67 "О внесении дополнений в постановление Комитета по стандартизации, метрологии и сертификации при Совете Министров Республики Беларусь от 9 июня 2004 г. N 24".</w:t>
      </w:r>
    </w:p>
    <w:p w14:paraId="3444AEF6" w14:textId="77777777" w:rsidR="00D23B8D" w:rsidRDefault="00D23B8D">
      <w:pPr>
        <w:pStyle w:val="ConsPlusNormal"/>
        <w:spacing w:before="220"/>
        <w:ind w:firstLine="540"/>
        <w:jc w:val="both"/>
      </w:pPr>
      <w:r>
        <w:t>3. Настоящее постановление вступает в силу после его официального опубликования.</w:t>
      </w:r>
    </w:p>
    <w:p w14:paraId="49F8E32A" w14:textId="77777777" w:rsidR="00D23B8D" w:rsidRDefault="00D23B8D">
      <w:pPr>
        <w:pStyle w:val="ConsPlusNormal"/>
        <w:ind w:firstLine="540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D23B8D" w14:paraId="06184A8B" w14:textId="77777777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6C2FAD41" w14:textId="77777777" w:rsidR="00D23B8D" w:rsidRDefault="00D23B8D">
            <w:pPr>
              <w:pStyle w:val="ConsPlusNormal"/>
            </w:pPr>
            <w:r>
              <w:t>Председатель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14:paraId="7C167F23" w14:textId="77777777" w:rsidR="00D23B8D" w:rsidRDefault="00D23B8D">
            <w:pPr>
              <w:pStyle w:val="ConsPlusNormal"/>
              <w:jc w:val="right"/>
            </w:pPr>
            <w:proofErr w:type="spellStart"/>
            <w:r>
              <w:t>В.Б.Татарицкий</w:t>
            </w:r>
            <w:proofErr w:type="spellEnd"/>
          </w:p>
        </w:tc>
      </w:tr>
    </w:tbl>
    <w:p w14:paraId="6CF06E77" w14:textId="77777777" w:rsidR="00D23B8D" w:rsidRDefault="00D23B8D">
      <w:pPr>
        <w:pStyle w:val="ConsPlusNormal"/>
        <w:jc w:val="both"/>
      </w:pPr>
    </w:p>
    <w:p w14:paraId="5ECABF5E" w14:textId="77777777" w:rsidR="00D23B8D" w:rsidRDefault="00D23B8D">
      <w:pPr>
        <w:pStyle w:val="ConsPlusNonformat"/>
        <w:jc w:val="both"/>
      </w:pPr>
      <w:r>
        <w:t>СОГЛАСОВАНО</w:t>
      </w:r>
    </w:p>
    <w:p w14:paraId="231C67F8" w14:textId="77777777" w:rsidR="00D23B8D" w:rsidRDefault="00D23B8D">
      <w:pPr>
        <w:pStyle w:val="ConsPlusNonformat"/>
        <w:jc w:val="both"/>
      </w:pPr>
      <w:r>
        <w:t>Министерство по налогам</w:t>
      </w:r>
    </w:p>
    <w:p w14:paraId="13CD6160" w14:textId="77777777" w:rsidR="00D23B8D" w:rsidRDefault="00D23B8D">
      <w:pPr>
        <w:pStyle w:val="ConsPlusNonformat"/>
        <w:jc w:val="both"/>
      </w:pPr>
      <w:r>
        <w:t>и сборам Республики Беларусь</w:t>
      </w:r>
    </w:p>
    <w:p w14:paraId="491D4FE7" w14:textId="77777777" w:rsidR="00D23B8D" w:rsidRDefault="00D23B8D">
      <w:pPr>
        <w:pStyle w:val="ConsPlusNonformat"/>
        <w:jc w:val="both"/>
      </w:pPr>
    </w:p>
    <w:p w14:paraId="048F3B52" w14:textId="77777777" w:rsidR="00D23B8D" w:rsidRDefault="00D23B8D">
      <w:pPr>
        <w:pStyle w:val="ConsPlusNonformat"/>
        <w:jc w:val="both"/>
      </w:pPr>
      <w:r>
        <w:t>Белорусский государственный концерн</w:t>
      </w:r>
    </w:p>
    <w:p w14:paraId="05E36992" w14:textId="77777777" w:rsidR="00D23B8D" w:rsidRDefault="00D23B8D">
      <w:pPr>
        <w:pStyle w:val="ConsPlusNonformat"/>
        <w:jc w:val="both"/>
      </w:pPr>
      <w:r>
        <w:t>пищевой промышленности "</w:t>
      </w:r>
      <w:proofErr w:type="spellStart"/>
      <w:r>
        <w:t>Белгоспищепром</w:t>
      </w:r>
      <w:proofErr w:type="spellEnd"/>
      <w:r>
        <w:t>"</w:t>
      </w:r>
    </w:p>
    <w:p w14:paraId="0055C309" w14:textId="77777777" w:rsidR="00D23B8D" w:rsidRDefault="00D23B8D">
      <w:pPr>
        <w:pStyle w:val="ConsPlusNonformat"/>
        <w:jc w:val="both"/>
      </w:pPr>
    </w:p>
    <w:p w14:paraId="7527DE33" w14:textId="77777777" w:rsidR="00D23B8D" w:rsidRDefault="00D23B8D">
      <w:pPr>
        <w:pStyle w:val="ConsPlusNonformat"/>
        <w:jc w:val="both"/>
      </w:pPr>
      <w:r>
        <w:t>Министерство иностранных дел</w:t>
      </w:r>
    </w:p>
    <w:p w14:paraId="158431A2" w14:textId="77777777" w:rsidR="00D23B8D" w:rsidRDefault="00D23B8D">
      <w:pPr>
        <w:pStyle w:val="ConsPlusNonformat"/>
        <w:jc w:val="both"/>
      </w:pPr>
      <w:r>
        <w:t>Республики Беларусь</w:t>
      </w:r>
    </w:p>
    <w:p w14:paraId="0B70D352" w14:textId="77777777" w:rsidR="00D23B8D" w:rsidRDefault="00D23B8D">
      <w:pPr>
        <w:pStyle w:val="ConsPlusNormal"/>
        <w:ind w:firstLine="540"/>
        <w:jc w:val="both"/>
      </w:pPr>
    </w:p>
    <w:p w14:paraId="02679E80" w14:textId="4A0FDF33" w:rsidR="00D23B8D" w:rsidRDefault="00D23B8D">
      <w:pPr>
        <w:pStyle w:val="ConsPlusNormal"/>
        <w:ind w:firstLine="540"/>
        <w:jc w:val="both"/>
      </w:pPr>
    </w:p>
    <w:p w14:paraId="5DF28855" w14:textId="77777777" w:rsidR="00644273" w:rsidRDefault="00644273">
      <w:pPr>
        <w:pStyle w:val="ConsPlusNormal"/>
        <w:ind w:firstLine="540"/>
        <w:jc w:val="both"/>
      </w:pPr>
    </w:p>
    <w:p w14:paraId="5C384055" w14:textId="77777777" w:rsidR="00D23B8D" w:rsidRDefault="00D23B8D">
      <w:pPr>
        <w:pStyle w:val="ConsPlusNormal"/>
        <w:ind w:firstLine="540"/>
        <w:jc w:val="both"/>
      </w:pPr>
    </w:p>
    <w:p w14:paraId="7508E0AF" w14:textId="77777777" w:rsidR="00D23B8D" w:rsidRDefault="00D23B8D">
      <w:pPr>
        <w:pStyle w:val="ConsPlusNormal"/>
        <w:ind w:firstLine="540"/>
        <w:jc w:val="both"/>
      </w:pPr>
    </w:p>
    <w:p w14:paraId="70A08851" w14:textId="77777777" w:rsidR="00D23B8D" w:rsidRDefault="00D23B8D">
      <w:pPr>
        <w:pStyle w:val="ConsPlusNormal"/>
        <w:ind w:firstLine="540"/>
        <w:jc w:val="both"/>
      </w:pPr>
    </w:p>
    <w:p w14:paraId="599A773F" w14:textId="77777777" w:rsidR="00D23B8D" w:rsidRDefault="00D23B8D">
      <w:pPr>
        <w:pStyle w:val="ConsPlusNormal"/>
        <w:jc w:val="right"/>
        <w:outlineLvl w:val="0"/>
      </w:pPr>
      <w:r>
        <w:lastRenderedPageBreak/>
        <w:t>Приложение</w:t>
      </w:r>
    </w:p>
    <w:p w14:paraId="15DD946A" w14:textId="77777777" w:rsidR="00D23B8D" w:rsidRDefault="00D23B8D">
      <w:pPr>
        <w:pStyle w:val="ConsPlusNormal"/>
        <w:jc w:val="right"/>
      </w:pPr>
      <w:r>
        <w:t>к постановлению</w:t>
      </w:r>
    </w:p>
    <w:p w14:paraId="709368E4" w14:textId="77777777" w:rsidR="00D23B8D" w:rsidRDefault="00D23B8D">
      <w:pPr>
        <w:pStyle w:val="ConsPlusNormal"/>
        <w:jc w:val="right"/>
      </w:pPr>
      <w:r>
        <w:t>Государственного комитета</w:t>
      </w:r>
    </w:p>
    <w:p w14:paraId="622BF07B" w14:textId="77777777" w:rsidR="00D23B8D" w:rsidRDefault="00D23B8D">
      <w:pPr>
        <w:pStyle w:val="ConsPlusNormal"/>
        <w:jc w:val="right"/>
      </w:pPr>
      <w:r>
        <w:t>по стандартизации</w:t>
      </w:r>
    </w:p>
    <w:p w14:paraId="4AB5900D" w14:textId="77777777" w:rsidR="00D23B8D" w:rsidRDefault="00D23B8D">
      <w:pPr>
        <w:pStyle w:val="ConsPlusNormal"/>
        <w:jc w:val="right"/>
      </w:pPr>
      <w:r>
        <w:t>Республики Беларусь</w:t>
      </w:r>
    </w:p>
    <w:p w14:paraId="326415BF" w14:textId="77777777" w:rsidR="00D23B8D" w:rsidRDefault="00D23B8D">
      <w:pPr>
        <w:pStyle w:val="ConsPlusNormal"/>
        <w:jc w:val="right"/>
      </w:pPr>
      <w:r>
        <w:t>08.02.2021 N 6</w:t>
      </w:r>
    </w:p>
    <w:p w14:paraId="44A2FDC1" w14:textId="77777777" w:rsidR="00D23B8D" w:rsidRDefault="00D23B8D">
      <w:pPr>
        <w:pStyle w:val="ConsPlusNormal"/>
      </w:pPr>
    </w:p>
    <w:p w14:paraId="3BEDA5E3" w14:textId="77777777" w:rsidR="00D23B8D" w:rsidRDefault="00D23B8D">
      <w:pPr>
        <w:pStyle w:val="ConsPlusTitle"/>
        <w:jc w:val="center"/>
      </w:pPr>
      <w:bookmarkStart w:id="0" w:name="P41"/>
      <w:bookmarkEnd w:id="0"/>
      <w:r>
        <w:t>ПЕРЕЧЕНЬ</w:t>
      </w:r>
    </w:p>
    <w:p w14:paraId="2701C7F6" w14:textId="77777777" w:rsidR="00D23B8D" w:rsidRDefault="00D23B8D">
      <w:pPr>
        <w:pStyle w:val="ConsPlusTitle"/>
        <w:jc w:val="center"/>
      </w:pPr>
      <w:r>
        <w:t>ОСНОВНОГО ТЕХНОЛОГИЧЕСКОГО ОБОРУДОВАНИЯ, ИЗГОТОВЛЕННОГО КАК НА ТЕРРИТОРИИ РЕСПУБЛИКИ БЕЛАРУСЬ, ТАК И ЗА ЕЕ ПРЕДЕЛАМИ, ИСПОЛЬЗУЕМОГО ЮРИДИЧЕСКИМИ ЛИЦАМИ ДЛЯ ПРОИЗВОДСТВА ТАБАЧНЫХ ИЗДЕЛИЙ</w:t>
      </w:r>
    </w:p>
    <w:p w14:paraId="0A6101AF" w14:textId="77777777" w:rsidR="00D23B8D" w:rsidRDefault="00D23B8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D23B8D" w14:paraId="453E8441" w14:textId="7777777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14:paraId="468A5DD5" w14:textId="77777777" w:rsidR="00D23B8D" w:rsidRDefault="00D23B8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9" w:history="1">
              <w:r>
                <w:rPr>
                  <w:color w:val="0000FF"/>
                </w:rPr>
                <w:t>постановления</w:t>
              </w:r>
            </w:hyperlink>
            <w:r>
              <w:rPr>
                <w:color w:val="392C69"/>
              </w:rPr>
              <w:t xml:space="preserve"> Госстандарта от 01.04.2021 N 28)</w:t>
            </w:r>
          </w:p>
        </w:tc>
      </w:tr>
    </w:tbl>
    <w:p w14:paraId="0A647D38" w14:textId="77777777" w:rsidR="00D23B8D" w:rsidRDefault="00D23B8D">
      <w:pPr>
        <w:pStyle w:val="ConsPlusNormal"/>
      </w:pPr>
    </w:p>
    <w:p w14:paraId="4C248B62" w14:textId="77777777" w:rsidR="00D23B8D" w:rsidRDefault="00D23B8D">
      <w:pPr>
        <w:pStyle w:val="ConsPlusNormal"/>
        <w:ind w:firstLine="540"/>
        <w:jc w:val="both"/>
      </w:pPr>
      <w:r>
        <w:t>1. Основное технологическое оборудование для подготовки табачного сырья для производства табачных изделий:</w:t>
      </w:r>
    </w:p>
    <w:p w14:paraId="310417BA" w14:textId="77777777" w:rsidR="00D23B8D" w:rsidRDefault="00D23B8D">
      <w:pPr>
        <w:pStyle w:val="ConsPlusNormal"/>
        <w:spacing w:before="220"/>
        <w:ind w:firstLine="540"/>
        <w:jc w:val="both"/>
      </w:pPr>
      <w:r>
        <w:t>1.1. оборудование для предварительного увлажнения - вакуум-увлажнительная установка;</w:t>
      </w:r>
    </w:p>
    <w:p w14:paraId="050F0E58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1.2. оборудование </w:t>
      </w:r>
      <w:proofErr w:type="spellStart"/>
      <w:r>
        <w:t>расшипки</w:t>
      </w:r>
      <w:proofErr w:type="spellEnd"/>
      <w:r>
        <w:t xml:space="preserve"> кип и тюков:</w:t>
      </w:r>
    </w:p>
    <w:p w14:paraId="2DA5FC4B" w14:textId="77777777" w:rsidR="00D23B8D" w:rsidRDefault="00D23B8D">
      <w:pPr>
        <w:pStyle w:val="ConsPlusNormal"/>
        <w:spacing w:before="220"/>
        <w:ind w:firstLine="540"/>
        <w:jc w:val="both"/>
      </w:pPr>
      <w:r>
        <w:t>1.2.1. поточная установка для подготовки листового табачного сырья к резанию;</w:t>
      </w:r>
    </w:p>
    <w:p w14:paraId="53CC972C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1.2.2. пневматическая установка для </w:t>
      </w:r>
      <w:proofErr w:type="spellStart"/>
      <w:r>
        <w:t>расшипки</w:t>
      </w:r>
      <w:proofErr w:type="spellEnd"/>
      <w:r>
        <w:t xml:space="preserve"> табачного сырья;</w:t>
      </w:r>
    </w:p>
    <w:p w14:paraId="6AD04939" w14:textId="77777777" w:rsidR="00D23B8D" w:rsidRDefault="00D23B8D">
      <w:pPr>
        <w:pStyle w:val="ConsPlusNormal"/>
        <w:spacing w:before="220"/>
        <w:ind w:firstLine="540"/>
        <w:jc w:val="both"/>
      </w:pPr>
      <w:r>
        <w:t>1.3. оборудование для вторичного увлажнения - установка для дополнительного увлажнения табачного сырья;</w:t>
      </w:r>
    </w:p>
    <w:p w14:paraId="53961288" w14:textId="77777777" w:rsidR="00D23B8D" w:rsidRDefault="00D23B8D">
      <w:pPr>
        <w:pStyle w:val="ConsPlusNormal"/>
        <w:spacing w:before="220"/>
        <w:ind w:firstLine="540"/>
        <w:jc w:val="both"/>
      </w:pPr>
      <w:r>
        <w:t>1.4. оборудование для смешивания табачного сырья:</w:t>
      </w:r>
    </w:p>
    <w:p w14:paraId="3F51CAF1" w14:textId="77777777" w:rsidR="00D23B8D" w:rsidRDefault="00D23B8D">
      <w:pPr>
        <w:pStyle w:val="ConsPlusNormal"/>
        <w:spacing w:before="220"/>
        <w:ind w:firstLine="540"/>
        <w:jc w:val="both"/>
      </w:pPr>
      <w:r>
        <w:t>1.4.1. установка для смешивания табачного сырья;</w:t>
      </w:r>
    </w:p>
    <w:p w14:paraId="3FE349BB" w14:textId="77777777" w:rsidR="00D23B8D" w:rsidRDefault="00D23B8D">
      <w:pPr>
        <w:pStyle w:val="ConsPlusNormal"/>
        <w:spacing w:before="220"/>
        <w:ind w:firstLine="540"/>
        <w:jc w:val="both"/>
      </w:pPr>
      <w:r>
        <w:t>1.4.2. смесительная установка, силос-смеситель;</w:t>
      </w:r>
    </w:p>
    <w:p w14:paraId="0D905E08" w14:textId="77777777" w:rsidR="00D23B8D" w:rsidRDefault="00D23B8D">
      <w:pPr>
        <w:pStyle w:val="ConsPlusNormal"/>
        <w:spacing w:before="220"/>
        <w:ind w:firstLine="540"/>
        <w:jc w:val="both"/>
      </w:pPr>
      <w:r>
        <w:t>1.5. оборудование для резания табачного сырья - табакорезальный станок;</w:t>
      </w:r>
    </w:p>
    <w:p w14:paraId="76741D3D" w14:textId="77777777" w:rsidR="00D23B8D" w:rsidRDefault="00D23B8D">
      <w:pPr>
        <w:pStyle w:val="ConsPlusNormal"/>
        <w:spacing w:before="220"/>
        <w:ind w:firstLine="540"/>
        <w:jc w:val="both"/>
      </w:pPr>
      <w:r>
        <w:t>1.6. оборудование для термообработки резаного табачного сырья - установка для сушки резаного табачного сырья;</w:t>
      </w:r>
    </w:p>
    <w:p w14:paraId="5F92A02C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1.7. оборудование для охлаждения и </w:t>
      </w:r>
      <w:proofErr w:type="spellStart"/>
      <w:r>
        <w:t>отлежки</w:t>
      </w:r>
      <w:proofErr w:type="spellEnd"/>
      <w:r>
        <w:t xml:space="preserve"> резаного табачного сырья - установка для хранения резаного табачного сырья (силос, бункер);</w:t>
      </w:r>
    </w:p>
    <w:p w14:paraId="1717B14C" w14:textId="77777777" w:rsidR="00D23B8D" w:rsidRDefault="00D23B8D">
      <w:pPr>
        <w:pStyle w:val="ConsPlusNormal"/>
        <w:spacing w:before="220"/>
        <w:ind w:firstLine="540"/>
        <w:jc w:val="both"/>
      </w:pPr>
      <w:r>
        <w:t>1.8. оборудование порционной резки кип табачного сырья - машины для порционной резки кип листового табачного сырья (вертикальное или горизонтальное разделение кип);</w:t>
      </w:r>
    </w:p>
    <w:p w14:paraId="02F96703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1.9. оборудование для расщипывания, кондиционирования и </w:t>
      </w:r>
      <w:proofErr w:type="spellStart"/>
      <w:r>
        <w:t>соусирования</w:t>
      </w:r>
      <w:proofErr w:type="spellEnd"/>
      <w:r>
        <w:t xml:space="preserve"> табачного сырья:</w:t>
      </w:r>
    </w:p>
    <w:p w14:paraId="34F18C9F" w14:textId="77777777" w:rsidR="00D23B8D" w:rsidRDefault="00D23B8D">
      <w:pPr>
        <w:pStyle w:val="ConsPlusNormal"/>
        <w:spacing w:before="220"/>
        <w:ind w:firstLine="540"/>
        <w:jc w:val="both"/>
      </w:pPr>
      <w:r>
        <w:t>1.9.1. барабан (цилиндр) системы прямого кондиционирования;</w:t>
      </w:r>
    </w:p>
    <w:p w14:paraId="31AC81E3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1.9.2. барабан (цилиндр) </w:t>
      </w:r>
      <w:proofErr w:type="spellStart"/>
      <w:r>
        <w:t>соусирования</w:t>
      </w:r>
      <w:proofErr w:type="spellEnd"/>
      <w:r>
        <w:t xml:space="preserve"> листового табачного сырья;</w:t>
      </w:r>
    </w:p>
    <w:p w14:paraId="41FFAEF1" w14:textId="77777777" w:rsidR="00D23B8D" w:rsidRDefault="00D23B8D">
      <w:pPr>
        <w:pStyle w:val="ConsPlusNormal"/>
        <w:spacing w:before="220"/>
        <w:ind w:firstLine="540"/>
        <w:jc w:val="both"/>
      </w:pPr>
      <w:r>
        <w:t>1.10. оборудование для сушки или для сушки и дополнительного кондиционирования резаного табачного сырья:</w:t>
      </w:r>
    </w:p>
    <w:p w14:paraId="08E7265A" w14:textId="77777777" w:rsidR="00D23B8D" w:rsidRDefault="00D23B8D">
      <w:pPr>
        <w:pStyle w:val="ConsPlusNormal"/>
        <w:spacing w:before="220"/>
        <w:ind w:firstLine="540"/>
        <w:jc w:val="both"/>
      </w:pPr>
      <w:r>
        <w:t>1.10.1. сушильный барабан (цилиндр);</w:t>
      </w:r>
    </w:p>
    <w:p w14:paraId="26B6F329" w14:textId="77777777" w:rsidR="00D23B8D" w:rsidRDefault="00D23B8D">
      <w:pPr>
        <w:pStyle w:val="ConsPlusNormal"/>
        <w:spacing w:before="220"/>
        <w:ind w:firstLine="540"/>
        <w:jc w:val="both"/>
      </w:pPr>
      <w:r>
        <w:lastRenderedPageBreak/>
        <w:t xml:space="preserve">1.10.2. установка </w:t>
      </w:r>
      <w:proofErr w:type="spellStart"/>
      <w:r>
        <w:t>экспондирования</w:t>
      </w:r>
      <w:proofErr w:type="spellEnd"/>
      <w:r>
        <w:t xml:space="preserve"> и сушки табачного сырья;</w:t>
      </w:r>
    </w:p>
    <w:p w14:paraId="539B22AB" w14:textId="77777777" w:rsidR="00D23B8D" w:rsidRDefault="00D23B8D">
      <w:pPr>
        <w:pStyle w:val="ConsPlusNormal"/>
        <w:spacing w:before="220"/>
        <w:ind w:firstLine="540"/>
        <w:jc w:val="both"/>
      </w:pPr>
      <w:r>
        <w:t>1.10.3. барабан (цилиндр) для дополнительного кондиционирования;</w:t>
      </w:r>
    </w:p>
    <w:p w14:paraId="018DCB7F" w14:textId="77777777" w:rsidR="00D23B8D" w:rsidRDefault="00D23B8D">
      <w:pPr>
        <w:pStyle w:val="ConsPlusNormal"/>
        <w:spacing w:before="220"/>
        <w:ind w:firstLine="540"/>
        <w:jc w:val="both"/>
      </w:pPr>
      <w:r>
        <w:t>1.11. оборудование для ароматизации резаного табачного сырья - барабан (цилиндр) для ароматизации табачного сырья;</w:t>
      </w:r>
    </w:p>
    <w:p w14:paraId="37C484A7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1.12. оборудование для охлаждения и </w:t>
      </w:r>
      <w:proofErr w:type="spellStart"/>
      <w:r>
        <w:t>отлежки</w:t>
      </w:r>
      <w:proofErr w:type="spellEnd"/>
      <w:r>
        <w:t xml:space="preserve"> табачного волокна - силос (бункер).</w:t>
      </w:r>
    </w:p>
    <w:p w14:paraId="0921D962" w14:textId="77777777" w:rsidR="00D23B8D" w:rsidRDefault="00D23B8D">
      <w:pPr>
        <w:pStyle w:val="ConsPlusNormal"/>
        <w:spacing w:before="220"/>
        <w:ind w:firstLine="540"/>
        <w:jc w:val="both"/>
      </w:pPr>
      <w:r>
        <w:t>2. Основное технологическое оборудование для подготовки табачной жилки:</w:t>
      </w:r>
    </w:p>
    <w:p w14:paraId="729D33F4" w14:textId="77777777" w:rsidR="00D23B8D" w:rsidRDefault="00D23B8D">
      <w:pPr>
        <w:pStyle w:val="ConsPlusNormal"/>
        <w:spacing w:before="220"/>
        <w:ind w:firstLine="540"/>
        <w:jc w:val="both"/>
      </w:pPr>
      <w:r>
        <w:t>2.1. барабан (цилиндр) кондиционирования;</w:t>
      </w:r>
    </w:p>
    <w:p w14:paraId="13DF100E" w14:textId="77777777" w:rsidR="00D23B8D" w:rsidRDefault="00D23B8D">
      <w:pPr>
        <w:pStyle w:val="ConsPlusNormal"/>
        <w:spacing w:before="220"/>
        <w:ind w:firstLine="540"/>
        <w:jc w:val="both"/>
      </w:pPr>
      <w:r>
        <w:t>2.2. установка для плющения жилки;</w:t>
      </w:r>
    </w:p>
    <w:p w14:paraId="6F7798AA" w14:textId="77777777" w:rsidR="00D23B8D" w:rsidRDefault="00D23B8D">
      <w:pPr>
        <w:pStyle w:val="ConsPlusNormal"/>
        <w:spacing w:before="220"/>
        <w:ind w:firstLine="540"/>
        <w:jc w:val="both"/>
      </w:pPr>
      <w:r>
        <w:t>2.3. резальный станок (автомат);</w:t>
      </w:r>
    </w:p>
    <w:p w14:paraId="5A2898B5" w14:textId="77777777" w:rsidR="00D23B8D" w:rsidRDefault="00D23B8D">
      <w:pPr>
        <w:pStyle w:val="ConsPlusNormal"/>
        <w:spacing w:before="220"/>
        <w:ind w:firstLine="540"/>
        <w:jc w:val="both"/>
      </w:pPr>
      <w:r>
        <w:t>2.4. сушилка.</w:t>
      </w:r>
    </w:p>
    <w:p w14:paraId="627747C5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3. Основное технологическое оборудование для производства и упаковки сигарет, </w:t>
      </w:r>
      <w:proofErr w:type="spellStart"/>
      <w:r>
        <w:t>кретека</w:t>
      </w:r>
      <w:proofErr w:type="spellEnd"/>
      <w:r>
        <w:t>:</w:t>
      </w:r>
    </w:p>
    <w:p w14:paraId="15093F9D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3.1. </w:t>
      </w:r>
      <w:proofErr w:type="spellStart"/>
      <w:r>
        <w:t>сигаретоделательная</w:t>
      </w:r>
      <w:proofErr w:type="spellEnd"/>
      <w:r>
        <w:t xml:space="preserve"> машина;</w:t>
      </w:r>
    </w:p>
    <w:p w14:paraId="1EDA24DB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3.2. </w:t>
      </w:r>
      <w:proofErr w:type="spellStart"/>
      <w:r>
        <w:t>фильтросборочная</w:t>
      </w:r>
      <w:proofErr w:type="spellEnd"/>
      <w:r>
        <w:t xml:space="preserve"> машина;</w:t>
      </w:r>
    </w:p>
    <w:p w14:paraId="31C4AF97" w14:textId="77777777" w:rsidR="00D23B8D" w:rsidRDefault="00D23B8D">
      <w:pPr>
        <w:pStyle w:val="ConsPlusNormal"/>
        <w:spacing w:before="220"/>
        <w:ind w:firstLine="540"/>
        <w:jc w:val="both"/>
      </w:pPr>
      <w:r>
        <w:t>3.3. упаковочная машина;</w:t>
      </w:r>
    </w:p>
    <w:p w14:paraId="6190F903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3.4. </w:t>
      </w:r>
      <w:proofErr w:type="spellStart"/>
      <w:r>
        <w:t>целлофанооберточная</w:t>
      </w:r>
      <w:proofErr w:type="spellEnd"/>
      <w:r>
        <w:t xml:space="preserve"> машина;</w:t>
      </w:r>
    </w:p>
    <w:p w14:paraId="11ADDB08" w14:textId="77777777" w:rsidR="00D23B8D" w:rsidRDefault="00D23B8D">
      <w:pPr>
        <w:pStyle w:val="ConsPlusNormal"/>
        <w:spacing w:before="220"/>
        <w:ind w:firstLine="540"/>
        <w:jc w:val="both"/>
      </w:pPr>
      <w:r>
        <w:t>3.5. пакетирующая машина;</w:t>
      </w:r>
    </w:p>
    <w:p w14:paraId="55B88DCF" w14:textId="77777777" w:rsidR="00D23B8D" w:rsidRDefault="00D23B8D">
      <w:pPr>
        <w:pStyle w:val="ConsPlusNormal"/>
        <w:spacing w:before="220"/>
        <w:ind w:firstLine="540"/>
        <w:jc w:val="both"/>
      </w:pPr>
      <w:r>
        <w:t>3.6. машина (аппарат) для наклейки акцизной марки;</w:t>
      </w:r>
    </w:p>
    <w:p w14:paraId="2425181D" w14:textId="77777777" w:rsidR="00D23B8D" w:rsidRDefault="00D23B8D">
      <w:pPr>
        <w:pStyle w:val="ConsPlusNormal"/>
        <w:spacing w:before="220"/>
        <w:ind w:firstLine="540"/>
        <w:jc w:val="both"/>
      </w:pPr>
      <w:r>
        <w:t>3.7. приборы учета готовой продукции.</w:t>
      </w:r>
    </w:p>
    <w:p w14:paraId="3E1AE92D" w14:textId="77777777" w:rsidR="00D23B8D" w:rsidRDefault="00D23B8D">
      <w:pPr>
        <w:pStyle w:val="ConsPlusNormal"/>
        <w:spacing w:before="220"/>
        <w:ind w:firstLine="540"/>
        <w:jc w:val="both"/>
      </w:pPr>
      <w:r>
        <w:t>4. Основное технологическое оборудование для производства и упаковки папирос:</w:t>
      </w:r>
    </w:p>
    <w:p w14:paraId="2970389E" w14:textId="77777777" w:rsidR="00D23B8D" w:rsidRDefault="00D23B8D">
      <w:pPr>
        <w:pStyle w:val="ConsPlusNormal"/>
        <w:spacing w:before="220"/>
        <w:ind w:firstLine="540"/>
        <w:jc w:val="both"/>
      </w:pPr>
      <w:r>
        <w:t>4.1. гильзовая машина;</w:t>
      </w:r>
    </w:p>
    <w:p w14:paraId="5138D3FF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4.2. </w:t>
      </w:r>
      <w:proofErr w:type="spellStart"/>
      <w:r>
        <w:t>папиросонабивочная</w:t>
      </w:r>
      <w:proofErr w:type="spellEnd"/>
      <w:r>
        <w:t xml:space="preserve"> машина;</w:t>
      </w:r>
    </w:p>
    <w:p w14:paraId="0C29CC3C" w14:textId="77777777" w:rsidR="00D23B8D" w:rsidRDefault="00D23B8D">
      <w:pPr>
        <w:pStyle w:val="ConsPlusNormal"/>
        <w:spacing w:before="220"/>
        <w:ind w:firstLine="540"/>
        <w:jc w:val="both"/>
      </w:pPr>
      <w:r>
        <w:t>4.3. пачечно-укладочный аппарат;</w:t>
      </w:r>
    </w:p>
    <w:p w14:paraId="3A8CD12B" w14:textId="77777777" w:rsidR="00D23B8D" w:rsidRDefault="00D23B8D">
      <w:pPr>
        <w:pStyle w:val="ConsPlusNormal"/>
        <w:spacing w:before="220"/>
        <w:ind w:firstLine="540"/>
        <w:jc w:val="both"/>
      </w:pPr>
      <w:r>
        <w:t>4.4. машина (аппарат) для наклейки акцизных марок;</w:t>
      </w:r>
    </w:p>
    <w:p w14:paraId="47414160" w14:textId="77777777" w:rsidR="00D23B8D" w:rsidRDefault="00D23B8D">
      <w:pPr>
        <w:pStyle w:val="ConsPlusNormal"/>
        <w:spacing w:before="220"/>
        <w:ind w:firstLine="540"/>
        <w:jc w:val="both"/>
      </w:pPr>
      <w:r>
        <w:t>4.5. приборы учета готовой продукции.</w:t>
      </w:r>
    </w:p>
    <w:p w14:paraId="2D75E927" w14:textId="77777777" w:rsidR="00D23B8D" w:rsidRDefault="00D23B8D">
      <w:pPr>
        <w:pStyle w:val="ConsPlusNormal"/>
        <w:spacing w:before="220"/>
        <w:ind w:firstLine="540"/>
        <w:jc w:val="both"/>
      </w:pPr>
      <w:r>
        <w:t>5. Основное технологическое оборудование для производства махорки-крупки курительной:</w:t>
      </w:r>
    </w:p>
    <w:p w14:paraId="1F7E3883" w14:textId="77777777" w:rsidR="00D23B8D" w:rsidRDefault="00D23B8D">
      <w:pPr>
        <w:pStyle w:val="ConsPlusNormal"/>
        <w:spacing w:before="220"/>
        <w:ind w:firstLine="540"/>
        <w:jc w:val="both"/>
      </w:pPr>
      <w:r>
        <w:t>5.1. резальный станок;</w:t>
      </w:r>
    </w:p>
    <w:p w14:paraId="484ACE09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5.2. </w:t>
      </w:r>
      <w:proofErr w:type="spellStart"/>
      <w:r>
        <w:t>просеивательная</w:t>
      </w:r>
      <w:proofErr w:type="spellEnd"/>
      <w:r>
        <w:t xml:space="preserve"> машина;</w:t>
      </w:r>
    </w:p>
    <w:p w14:paraId="78CEFDF1" w14:textId="77777777" w:rsidR="00D23B8D" w:rsidRDefault="00D23B8D">
      <w:pPr>
        <w:pStyle w:val="ConsPlusNormal"/>
        <w:spacing w:before="220"/>
        <w:ind w:firstLine="540"/>
        <w:jc w:val="both"/>
      </w:pPr>
      <w:r>
        <w:t>5.3. сушилка;</w:t>
      </w:r>
    </w:p>
    <w:p w14:paraId="37F0FC1D" w14:textId="77777777" w:rsidR="00D23B8D" w:rsidRDefault="00D23B8D">
      <w:pPr>
        <w:pStyle w:val="ConsPlusNormal"/>
        <w:spacing w:before="220"/>
        <w:ind w:firstLine="540"/>
        <w:jc w:val="both"/>
      </w:pPr>
      <w:r>
        <w:t>5.4. машина для рассева;</w:t>
      </w:r>
    </w:p>
    <w:p w14:paraId="3304BE3A" w14:textId="77777777" w:rsidR="00D23B8D" w:rsidRDefault="00D23B8D">
      <w:pPr>
        <w:pStyle w:val="ConsPlusNormal"/>
        <w:spacing w:before="220"/>
        <w:ind w:firstLine="540"/>
        <w:jc w:val="both"/>
      </w:pPr>
      <w:r>
        <w:t>5.5. вальцовый станок;</w:t>
      </w:r>
    </w:p>
    <w:p w14:paraId="58027ACE" w14:textId="77777777" w:rsidR="00D23B8D" w:rsidRDefault="00D23B8D">
      <w:pPr>
        <w:pStyle w:val="ConsPlusNormal"/>
        <w:spacing w:before="220"/>
        <w:ind w:firstLine="540"/>
        <w:jc w:val="both"/>
      </w:pPr>
      <w:r>
        <w:lastRenderedPageBreak/>
        <w:t>5.6. силос (бункер);</w:t>
      </w:r>
    </w:p>
    <w:p w14:paraId="722E1277" w14:textId="77777777" w:rsidR="00D23B8D" w:rsidRDefault="00D23B8D">
      <w:pPr>
        <w:pStyle w:val="ConsPlusNormal"/>
        <w:spacing w:before="220"/>
        <w:ind w:firstLine="540"/>
        <w:jc w:val="both"/>
      </w:pPr>
      <w:r>
        <w:t>5.7. набойно-пачечная машина;</w:t>
      </w:r>
    </w:p>
    <w:p w14:paraId="6C875311" w14:textId="77777777" w:rsidR="00D23B8D" w:rsidRDefault="00D23B8D">
      <w:pPr>
        <w:pStyle w:val="ConsPlusNormal"/>
        <w:spacing w:before="220"/>
        <w:ind w:firstLine="540"/>
        <w:jc w:val="both"/>
      </w:pPr>
      <w:r>
        <w:t>5.8. машина (аппарат) для наклейки акцизных марок;</w:t>
      </w:r>
    </w:p>
    <w:p w14:paraId="1E8AAC7D" w14:textId="77777777" w:rsidR="00D23B8D" w:rsidRDefault="00D23B8D">
      <w:pPr>
        <w:pStyle w:val="ConsPlusNormal"/>
        <w:spacing w:before="220"/>
        <w:ind w:firstLine="540"/>
        <w:jc w:val="both"/>
      </w:pPr>
      <w:r>
        <w:t>5.9. приборы учета готовой продукции.</w:t>
      </w:r>
    </w:p>
    <w:p w14:paraId="4907EDE2" w14:textId="77777777" w:rsidR="00D23B8D" w:rsidRDefault="00D23B8D">
      <w:pPr>
        <w:pStyle w:val="ConsPlusNormal"/>
        <w:spacing w:before="220"/>
        <w:ind w:firstLine="540"/>
        <w:jc w:val="both"/>
      </w:pPr>
      <w:r>
        <w:t>6. Основное технологическое оборудование для производства табака трубочного и курительного:</w:t>
      </w:r>
    </w:p>
    <w:p w14:paraId="503DD2F7" w14:textId="77777777" w:rsidR="00D23B8D" w:rsidRDefault="00D23B8D">
      <w:pPr>
        <w:pStyle w:val="ConsPlusNormal"/>
        <w:spacing w:before="220"/>
        <w:ind w:firstLine="540"/>
        <w:jc w:val="both"/>
      </w:pPr>
      <w:r>
        <w:t>6.1. резальный станок;</w:t>
      </w:r>
    </w:p>
    <w:p w14:paraId="6ED31BBA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6.2. </w:t>
      </w:r>
      <w:proofErr w:type="spellStart"/>
      <w:r>
        <w:t>просеивательная</w:t>
      </w:r>
      <w:proofErr w:type="spellEnd"/>
      <w:r>
        <w:t xml:space="preserve"> машина;</w:t>
      </w:r>
    </w:p>
    <w:p w14:paraId="33DBB225" w14:textId="77777777" w:rsidR="00D23B8D" w:rsidRDefault="00D23B8D">
      <w:pPr>
        <w:pStyle w:val="ConsPlusNormal"/>
        <w:spacing w:before="220"/>
        <w:ind w:firstLine="540"/>
        <w:jc w:val="both"/>
      </w:pPr>
      <w:r>
        <w:t>6.3. сушилка;</w:t>
      </w:r>
    </w:p>
    <w:p w14:paraId="0E4E0DC9" w14:textId="77777777" w:rsidR="00D23B8D" w:rsidRDefault="00D23B8D">
      <w:pPr>
        <w:pStyle w:val="ConsPlusNormal"/>
        <w:spacing w:before="220"/>
        <w:ind w:firstLine="540"/>
        <w:jc w:val="both"/>
      </w:pPr>
      <w:r>
        <w:t>6.4. машина для рассева;</w:t>
      </w:r>
    </w:p>
    <w:p w14:paraId="6373916A" w14:textId="77777777" w:rsidR="00D23B8D" w:rsidRDefault="00D23B8D">
      <w:pPr>
        <w:pStyle w:val="ConsPlusNormal"/>
        <w:spacing w:before="220"/>
        <w:ind w:firstLine="540"/>
        <w:jc w:val="both"/>
      </w:pPr>
      <w:r>
        <w:t>6.5. вальцовый станок;</w:t>
      </w:r>
    </w:p>
    <w:p w14:paraId="639E6E97" w14:textId="77777777" w:rsidR="00D23B8D" w:rsidRDefault="00D23B8D">
      <w:pPr>
        <w:pStyle w:val="ConsPlusNormal"/>
        <w:spacing w:before="220"/>
        <w:ind w:firstLine="540"/>
        <w:jc w:val="both"/>
      </w:pPr>
      <w:r>
        <w:t>6.6. силос (бункер);</w:t>
      </w:r>
    </w:p>
    <w:p w14:paraId="500583F3" w14:textId="77777777" w:rsidR="00D23B8D" w:rsidRDefault="00D23B8D">
      <w:pPr>
        <w:pStyle w:val="ConsPlusNormal"/>
        <w:spacing w:before="220"/>
        <w:ind w:firstLine="540"/>
        <w:jc w:val="both"/>
      </w:pPr>
      <w:r>
        <w:t>6.7. расфасовочно-упаковочная машина;</w:t>
      </w:r>
    </w:p>
    <w:p w14:paraId="7EA3ED18" w14:textId="77777777" w:rsidR="00D23B8D" w:rsidRDefault="00D23B8D">
      <w:pPr>
        <w:pStyle w:val="ConsPlusNormal"/>
        <w:spacing w:before="220"/>
        <w:ind w:firstLine="540"/>
        <w:jc w:val="both"/>
      </w:pPr>
      <w:r>
        <w:t>6.8. машина (аппарат) для наклейки акцизных марок;</w:t>
      </w:r>
    </w:p>
    <w:p w14:paraId="71CBC088" w14:textId="77777777" w:rsidR="00D23B8D" w:rsidRDefault="00D23B8D">
      <w:pPr>
        <w:pStyle w:val="ConsPlusNormal"/>
        <w:spacing w:before="220"/>
        <w:ind w:firstLine="540"/>
        <w:jc w:val="both"/>
      </w:pPr>
      <w:r>
        <w:t>6.9. приборы учета готовой продукции.</w:t>
      </w:r>
    </w:p>
    <w:p w14:paraId="30A60357" w14:textId="77777777" w:rsidR="00D23B8D" w:rsidRDefault="00D23B8D">
      <w:pPr>
        <w:pStyle w:val="ConsPlusNormal"/>
        <w:spacing w:before="220"/>
        <w:ind w:firstLine="540"/>
        <w:jc w:val="both"/>
      </w:pPr>
      <w:r>
        <w:t>7. Основное технологическое оборудование для производства табака для кальяна:</w:t>
      </w:r>
    </w:p>
    <w:p w14:paraId="6BDAE3AA" w14:textId="77777777" w:rsidR="00D23B8D" w:rsidRDefault="00D23B8D">
      <w:pPr>
        <w:pStyle w:val="ConsPlusNormal"/>
        <w:spacing w:before="220"/>
        <w:ind w:firstLine="540"/>
        <w:jc w:val="both"/>
      </w:pPr>
      <w:r>
        <w:t>7.1. емкость для смешивания (смеситель);</w:t>
      </w:r>
    </w:p>
    <w:p w14:paraId="475CE067" w14:textId="77777777" w:rsidR="00D23B8D" w:rsidRDefault="00D23B8D">
      <w:pPr>
        <w:pStyle w:val="ConsPlusNormal"/>
        <w:spacing w:before="220"/>
        <w:ind w:firstLine="540"/>
        <w:jc w:val="both"/>
      </w:pPr>
      <w:r>
        <w:t>7.2. дозатор;</w:t>
      </w:r>
    </w:p>
    <w:p w14:paraId="51199BC5" w14:textId="77777777" w:rsidR="00D23B8D" w:rsidRDefault="00D23B8D">
      <w:pPr>
        <w:pStyle w:val="ConsPlusNormal"/>
        <w:spacing w:before="220"/>
        <w:ind w:firstLine="540"/>
        <w:jc w:val="both"/>
      </w:pPr>
      <w:r>
        <w:t>7.3. оборудование для автоматической упаковки табака для кальяна:</w:t>
      </w:r>
    </w:p>
    <w:p w14:paraId="5E79B1ED" w14:textId="77777777" w:rsidR="00D23B8D" w:rsidRDefault="00D23B8D">
      <w:pPr>
        <w:pStyle w:val="ConsPlusNormal"/>
        <w:spacing w:before="220"/>
        <w:ind w:firstLine="540"/>
        <w:jc w:val="both"/>
      </w:pPr>
      <w:r>
        <w:t>7.3.1. машина фасовочная;</w:t>
      </w:r>
    </w:p>
    <w:p w14:paraId="7DABB75F" w14:textId="77777777" w:rsidR="00D23B8D" w:rsidRDefault="00D23B8D">
      <w:pPr>
        <w:pStyle w:val="ConsPlusNormal"/>
        <w:spacing w:before="220"/>
        <w:ind w:firstLine="540"/>
        <w:jc w:val="both"/>
      </w:pPr>
      <w:r>
        <w:t>7.3.2. упаковочная машина;</w:t>
      </w:r>
    </w:p>
    <w:p w14:paraId="3FA6B564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7.3.3. </w:t>
      </w:r>
      <w:proofErr w:type="spellStart"/>
      <w:r>
        <w:t>целлофанооберточная</w:t>
      </w:r>
      <w:proofErr w:type="spellEnd"/>
      <w:r>
        <w:t xml:space="preserve"> машина;</w:t>
      </w:r>
    </w:p>
    <w:p w14:paraId="79899D29" w14:textId="77777777" w:rsidR="00D23B8D" w:rsidRDefault="00D23B8D">
      <w:pPr>
        <w:pStyle w:val="ConsPlusNormal"/>
        <w:spacing w:before="220"/>
        <w:ind w:firstLine="540"/>
        <w:jc w:val="both"/>
      </w:pPr>
      <w:r>
        <w:t>7.3.4. пакетирующая машина;</w:t>
      </w:r>
    </w:p>
    <w:p w14:paraId="2F5F13F3" w14:textId="77777777" w:rsidR="00D23B8D" w:rsidRDefault="00D23B8D">
      <w:pPr>
        <w:pStyle w:val="ConsPlusNormal"/>
        <w:spacing w:before="220"/>
        <w:ind w:firstLine="540"/>
        <w:jc w:val="both"/>
      </w:pPr>
      <w:r>
        <w:t>7.4. машина (аппарат) для наклейки акцизных марок;</w:t>
      </w:r>
    </w:p>
    <w:p w14:paraId="6D8D1409" w14:textId="77777777" w:rsidR="00D23B8D" w:rsidRDefault="00D23B8D">
      <w:pPr>
        <w:pStyle w:val="ConsPlusNormal"/>
        <w:spacing w:before="220"/>
        <w:ind w:firstLine="540"/>
        <w:jc w:val="both"/>
      </w:pPr>
      <w:r>
        <w:t>7.5. приборы учета готовой продукции.</w:t>
      </w:r>
    </w:p>
    <w:p w14:paraId="58469767" w14:textId="77777777" w:rsidR="00D23B8D" w:rsidRDefault="00D23B8D">
      <w:pPr>
        <w:pStyle w:val="ConsPlusNormal"/>
        <w:spacing w:before="220"/>
        <w:ind w:firstLine="540"/>
        <w:jc w:val="both"/>
      </w:pPr>
      <w:r>
        <w:t>8. Основное технологическое оборудование для производства сигар:</w:t>
      </w:r>
    </w:p>
    <w:p w14:paraId="272B2742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8.1. </w:t>
      </w:r>
      <w:proofErr w:type="spellStart"/>
      <w:r>
        <w:t>скруточная</w:t>
      </w:r>
      <w:proofErr w:type="spellEnd"/>
      <w:r>
        <w:t xml:space="preserve"> машина;</w:t>
      </w:r>
    </w:p>
    <w:p w14:paraId="3D8DC47A" w14:textId="77777777" w:rsidR="00D23B8D" w:rsidRDefault="00D23B8D">
      <w:pPr>
        <w:pStyle w:val="ConsPlusNormal"/>
        <w:spacing w:before="220"/>
        <w:ind w:firstLine="540"/>
        <w:jc w:val="both"/>
      </w:pPr>
      <w:r>
        <w:t>8.2. упаковочная машина;</w:t>
      </w:r>
    </w:p>
    <w:p w14:paraId="02B74A53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8.3. </w:t>
      </w:r>
      <w:proofErr w:type="spellStart"/>
      <w:r>
        <w:t>целлофанооберточная</w:t>
      </w:r>
      <w:proofErr w:type="spellEnd"/>
      <w:r>
        <w:t xml:space="preserve"> машина;</w:t>
      </w:r>
    </w:p>
    <w:p w14:paraId="4CAB0900" w14:textId="77777777" w:rsidR="00D23B8D" w:rsidRDefault="00D23B8D">
      <w:pPr>
        <w:pStyle w:val="ConsPlusNormal"/>
        <w:spacing w:before="220"/>
        <w:ind w:firstLine="540"/>
        <w:jc w:val="both"/>
      </w:pPr>
      <w:r>
        <w:t>8.4. машина (аппарат) для наклейки акцизных марок;</w:t>
      </w:r>
    </w:p>
    <w:p w14:paraId="58851D57" w14:textId="77777777" w:rsidR="00D23B8D" w:rsidRDefault="00D23B8D">
      <w:pPr>
        <w:pStyle w:val="ConsPlusNormal"/>
        <w:spacing w:before="220"/>
        <w:ind w:firstLine="540"/>
        <w:jc w:val="both"/>
      </w:pPr>
      <w:r>
        <w:lastRenderedPageBreak/>
        <w:t>8.5. приборы учета готовой продукции.</w:t>
      </w:r>
    </w:p>
    <w:p w14:paraId="05C3895F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9. Основное технологическое оборудование для производства </w:t>
      </w:r>
      <w:proofErr w:type="spellStart"/>
      <w:r>
        <w:t>сигарилл</w:t>
      </w:r>
      <w:proofErr w:type="spellEnd"/>
      <w:r>
        <w:t xml:space="preserve"> (</w:t>
      </w:r>
      <w:proofErr w:type="spellStart"/>
      <w:r>
        <w:t>сигарит</w:t>
      </w:r>
      <w:proofErr w:type="spellEnd"/>
      <w:r>
        <w:t>):</w:t>
      </w:r>
    </w:p>
    <w:p w14:paraId="3979B12B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9.1. </w:t>
      </w:r>
      <w:proofErr w:type="spellStart"/>
      <w:r>
        <w:t>скруточная</w:t>
      </w:r>
      <w:proofErr w:type="spellEnd"/>
      <w:r>
        <w:t xml:space="preserve"> машина;</w:t>
      </w:r>
    </w:p>
    <w:p w14:paraId="0C8E862E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9.2. </w:t>
      </w:r>
      <w:proofErr w:type="spellStart"/>
      <w:r>
        <w:t>фильтросборочная</w:t>
      </w:r>
      <w:proofErr w:type="spellEnd"/>
      <w:r>
        <w:t xml:space="preserve"> машина;</w:t>
      </w:r>
    </w:p>
    <w:p w14:paraId="52BE5818" w14:textId="77777777" w:rsidR="00D23B8D" w:rsidRDefault="00D23B8D">
      <w:pPr>
        <w:pStyle w:val="ConsPlusNormal"/>
        <w:spacing w:before="220"/>
        <w:ind w:firstLine="540"/>
        <w:jc w:val="both"/>
      </w:pPr>
      <w:r>
        <w:t>9.3. упаковочная машина;</w:t>
      </w:r>
    </w:p>
    <w:p w14:paraId="6B467233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9.4. </w:t>
      </w:r>
      <w:proofErr w:type="spellStart"/>
      <w:r>
        <w:t>целлофанооберточная</w:t>
      </w:r>
      <w:proofErr w:type="spellEnd"/>
      <w:r>
        <w:t xml:space="preserve"> машина;</w:t>
      </w:r>
    </w:p>
    <w:p w14:paraId="0897F46F" w14:textId="77777777" w:rsidR="00D23B8D" w:rsidRDefault="00D23B8D">
      <w:pPr>
        <w:pStyle w:val="ConsPlusNormal"/>
        <w:spacing w:before="220"/>
        <w:ind w:firstLine="540"/>
        <w:jc w:val="both"/>
      </w:pPr>
      <w:r>
        <w:t>9.5. машина (аппарат) для наклейки акцизных марок;</w:t>
      </w:r>
    </w:p>
    <w:p w14:paraId="4888FB00" w14:textId="77777777" w:rsidR="00D23B8D" w:rsidRDefault="00D23B8D">
      <w:pPr>
        <w:pStyle w:val="ConsPlusNormal"/>
        <w:spacing w:before="220"/>
        <w:ind w:firstLine="540"/>
        <w:jc w:val="both"/>
      </w:pPr>
      <w:r>
        <w:t>9.6. приборы учета готовой продукции.</w:t>
      </w:r>
    </w:p>
    <w:p w14:paraId="4A11FD13" w14:textId="77777777" w:rsidR="00D23B8D" w:rsidRDefault="00D23B8D">
      <w:pPr>
        <w:pStyle w:val="ConsPlusNormal"/>
        <w:spacing w:before="220"/>
        <w:ind w:firstLine="540"/>
        <w:jc w:val="both"/>
      </w:pPr>
      <w:r>
        <w:t>10. Основное технологическое оборудование для изготовления сигаретных фильтров:</w:t>
      </w:r>
    </w:p>
    <w:p w14:paraId="2F26A615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10.1. машина для изготовления </w:t>
      </w:r>
      <w:proofErr w:type="spellStart"/>
      <w:r>
        <w:t>фильтропалочек</w:t>
      </w:r>
      <w:proofErr w:type="spellEnd"/>
      <w:r>
        <w:t>;</w:t>
      </w:r>
    </w:p>
    <w:p w14:paraId="78BE47D8" w14:textId="77777777" w:rsidR="00D23B8D" w:rsidRDefault="00D23B8D">
      <w:pPr>
        <w:pStyle w:val="ConsPlusNormal"/>
        <w:spacing w:before="220"/>
        <w:ind w:firstLine="540"/>
        <w:jc w:val="both"/>
      </w:pPr>
      <w:r>
        <w:t xml:space="preserve">10.2. машина для разгрузки и транспортировки </w:t>
      </w:r>
      <w:proofErr w:type="spellStart"/>
      <w:r>
        <w:t>фильтропалочек</w:t>
      </w:r>
      <w:proofErr w:type="spellEnd"/>
      <w:r>
        <w:t>;</w:t>
      </w:r>
    </w:p>
    <w:p w14:paraId="36D72FF7" w14:textId="77777777" w:rsidR="00D23B8D" w:rsidRDefault="00D23B8D">
      <w:pPr>
        <w:pStyle w:val="ConsPlusNormal"/>
        <w:spacing w:before="220"/>
        <w:ind w:firstLine="540"/>
        <w:jc w:val="both"/>
      </w:pPr>
      <w:r>
        <w:t>10.3. заполнитель кареток.</w:t>
      </w:r>
    </w:p>
    <w:p w14:paraId="7857F25D" w14:textId="77777777" w:rsidR="00D23B8D" w:rsidRDefault="00D23B8D">
      <w:pPr>
        <w:pStyle w:val="ConsPlusNormal"/>
        <w:jc w:val="both"/>
      </w:pPr>
      <w:r>
        <w:t xml:space="preserve">(п. 10 введен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Госстандарта от 01.04.2021 N 28)</w:t>
      </w:r>
    </w:p>
    <w:p w14:paraId="60F9DF9B" w14:textId="77777777" w:rsidR="00D23B8D" w:rsidRDefault="00D23B8D">
      <w:pPr>
        <w:pStyle w:val="ConsPlusNormal"/>
      </w:pPr>
    </w:p>
    <w:p w14:paraId="6D042708" w14:textId="77777777" w:rsidR="00D23B8D" w:rsidRDefault="00D23B8D">
      <w:pPr>
        <w:pStyle w:val="ConsPlusNormal"/>
      </w:pPr>
    </w:p>
    <w:p w14:paraId="535A430F" w14:textId="77777777" w:rsidR="00D23B8D" w:rsidRDefault="00D23B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3E4088B8" w14:textId="77777777" w:rsidR="006A2BFF" w:rsidRDefault="006A2BFF"/>
    <w:sectPr w:rsidR="006A2BFF" w:rsidSect="00C63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B8D"/>
    <w:rsid w:val="00644273"/>
    <w:rsid w:val="006A2BFF"/>
    <w:rsid w:val="00D23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1AA0"/>
  <w15:chartTrackingRefBased/>
  <w15:docId w15:val="{2E78F91E-9255-4D53-851B-15CD687C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23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23B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23B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23B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FD5A51E914FB98968497EB9654A285D78EAC08851ABD8731558AD2F22D79A542933EFBACD3C441E7618101DAAB9B4035YBw0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3FD5A51E914FB98968497EB9654A285D78EAC08851DBF8230558AD2F22D79A542933EFBACD3C441E7618101DAAB9B4035YBw0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3FD5A51E914FB98968497EB9654A285D78EAC08851EB0863D5C888FF82520A9409431A4A9D4D541E4669F08D9B0921466F597E2C9F6FA3B402BE00E86Y4w4M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3FD5A51E914FB98968497EB9654A285D78EAC08851EB081385C848FF82520A9409431A4A9D4D541E4669F00DFB4921466F597E2C9F6FA3B402BE00E86Y4w4M" TargetMode="External"/><Relationship Id="rId10" Type="http://schemas.openxmlformats.org/officeDocument/2006/relationships/hyperlink" Target="consultantplus://offline/ref=F3FD5A51E914FB98968497EB9654A285D78EAC08851EBE863955888FF82520A9409431A4A9D4D541E4669F00D8BD921466F597E2C9F6FA3B402BE00E86Y4w4M" TargetMode="External"/><Relationship Id="rId4" Type="http://schemas.openxmlformats.org/officeDocument/2006/relationships/hyperlink" Target="consultantplus://offline/ref=F3FD5A51E914FB98968497EB9654A285D78EAC08851EBE863955888FF82520A9409431A4A9D4D541E4669F00D8BD921466F597E2C9F6FA3B402BE00E86Y4w4M" TargetMode="External"/><Relationship Id="rId9" Type="http://schemas.openxmlformats.org/officeDocument/2006/relationships/hyperlink" Target="consultantplus://offline/ref=F3FD5A51E914FB98968497EB9654A285D78EAC08851EBE863955888FF82520A9409431A4A9D4D541E4669F00D8BD921466F597E2C9F6FA3B402BE00E86Y4w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1181</Words>
  <Characters>6736</Characters>
  <Application>Microsoft Office Word</Application>
  <DocSecurity>0</DocSecurity>
  <Lines>56</Lines>
  <Paragraphs>15</Paragraphs>
  <ScaleCrop>false</ScaleCrop>
  <Company/>
  <LinksUpToDate>false</LinksUpToDate>
  <CharactersWithSpaces>7902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Паташ Ирина Федоровна</dc:creator>
  <cp:keywords/>
  <dc:description/>
  <cp:lastModifiedBy>Паташ Ирина Федоровна</cp:lastModifiedBy>
  <cp:revision>2</cp:revision>
  <dcterms:created xsi:type="dcterms:W3CDTF">2021-12-27T12:48:00Z</dcterms:created>
  <dcterms:modified xsi:type="dcterms:W3CDTF">2021-12-27T12:56:00Z</dcterms:modified>
</cp:coreProperties>
</file>