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9DE" w:rsidRPr="000E79DE" w:rsidRDefault="000E79DE" w:rsidP="000E79DE">
      <w:pPr>
        <w:tabs>
          <w:tab w:val="left" w:pos="6511"/>
        </w:tabs>
        <w:spacing w:after="0"/>
        <w:jc w:val="center"/>
        <w:rPr>
          <w:rFonts w:cs="Times New Roman"/>
          <w:szCs w:val="28"/>
        </w:rPr>
      </w:pPr>
      <w:r w:rsidRPr="000E79DE">
        <w:rPr>
          <w:rFonts w:cs="Times New Roman"/>
          <w:szCs w:val="28"/>
        </w:rPr>
        <w:t>Список</w:t>
      </w:r>
    </w:p>
    <w:p w:rsidR="000E79DE" w:rsidRPr="000E79DE" w:rsidRDefault="000E79DE" w:rsidP="000E79DE">
      <w:pPr>
        <w:tabs>
          <w:tab w:val="left" w:pos="6511"/>
        </w:tabs>
        <w:jc w:val="center"/>
        <w:rPr>
          <w:rFonts w:cs="Times New Roman"/>
          <w:szCs w:val="28"/>
        </w:rPr>
      </w:pPr>
      <w:r w:rsidRPr="000E79DE">
        <w:rPr>
          <w:rFonts w:cs="Times New Roman"/>
          <w:szCs w:val="28"/>
        </w:rPr>
        <w:t xml:space="preserve">организаций здравоохранения, оказывающих </w:t>
      </w:r>
      <w:r w:rsidRPr="000E79DE">
        <w:rPr>
          <w:rFonts w:cs="Times New Roman"/>
          <w:szCs w:val="28"/>
          <w:u w:val="single"/>
        </w:rPr>
        <w:t>специализированную наркологическую помощь</w:t>
      </w:r>
      <w:r w:rsidRPr="000E79DE">
        <w:rPr>
          <w:rFonts w:cs="Times New Roman"/>
          <w:szCs w:val="28"/>
        </w:rPr>
        <w:t xml:space="preserve"> лицам, страдающим патологическим влечением к азартным играм</w:t>
      </w:r>
    </w:p>
    <w:tbl>
      <w:tblPr>
        <w:tblStyle w:val="a9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3281"/>
        <w:gridCol w:w="2134"/>
        <w:gridCol w:w="1410"/>
        <w:gridCol w:w="1965"/>
        <w:gridCol w:w="1558"/>
      </w:tblGrid>
      <w:tr w:rsidR="00FE3067" w:rsidTr="00F61E39">
        <w:tc>
          <w:tcPr>
            <w:tcW w:w="567" w:type="dxa"/>
          </w:tcPr>
          <w:p w:rsidR="00FE3067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:rsidR="00FE3067" w:rsidRPr="00D83827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3281" w:type="dxa"/>
          </w:tcPr>
          <w:p w:rsidR="00FE3067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организации</w:t>
            </w:r>
          </w:p>
          <w:p w:rsidR="00FE3067" w:rsidRPr="00D83827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(учреждения) здравоохранения</w:t>
            </w:r>
          </w:p>
        </w:tc>
        <w:tc>
          <w:tcPr>
            <w:tcW w:w="2134" w:type="dxa"/>
          </w:tcPr>
          <w:p w:rsidR="00FE3067" w:rsidRPr="00D83827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Адрес</w:t>
            </w:r>
          </w:p>
        </w:tc>
        <w:tc>
          <w:tcPr>
            <w:tcW w:w="1410" w:type="dxa"/>
          </w:tcPr>
          <w:p w:rsidR="00FE3067" w:rsidRPr="00D83827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Телефоны</w:t>
            </w:r>
          </w:p>
        </w:tc>
        <w:tc>
          <w:tcPr>
            <w:tcW w:w="1965" w:type="dxa"/>
          </w:tcPr>
          <w:p w:rsidR="00FE3067" w:rsidRPr="00D83827" w:rsidRDefault="00FE3067" w:rsidP="002C4752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Время работы</w:t>
            </w:r>
          </w:p>
        </w:tc>
        <w:tc>
          <w:tcPr>
            <w:tcW w:w="1558" w:type="dxa"/>
          </w:tcPr>
          <w:p w:rsidR="00FE3067" w:rsidRPr="00D83827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</w:t>
            </w:r>
          </w:p>
        </w:tc>
      </w:tr>
      <w:tr w:rsidR="00FE3067" w:rsidTr="00F61E39">
        <w:tc>
          <w:tcPr>
            <w:tcW w:w="567" w:type="dxa"/>
          </w:tcPr>
          <w:p w:rsidR="00FE3067" w:rsidRPr="00D83827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81" w:type="dxa"/>
          </w:tcPr>
          <w:p w:rsidR="00FE3067" w:rsidRPr="00D83827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134" w:type="dxa"/>
          </w:tcPr>
          <w:p w:rsidR="00FE3067" w:rsidRPr="00D83827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0" w:type="dxa"/>
          </w:tcPr>
          <w:p w:rsidR="00FE3067" w:rsidRPr="00D83827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965" w:type="dxa"/>
          </w:tcPr>
          <w:p w:rsidR="00FE3067" w:rsidRPr="00D83827" w:rsidRDefault="00FE3067" w:rsidP="002C4752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8" w:type="dxa"/>
          </w:tcPr>
          <w:p w:rsidR="00FE3067" w:rsidRPr="00D83827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FE3067" w:rsidTr="00F61E39">
        <w:tc>
          <w:tcPr>
            <w:tcW w:w="567" w:type="dxa"/>
          </w:tcPr>
          <w:p w:rsidR="00FE3067" w:rsidRPr="00D83827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81" w:type="dxa"/>
          </w:tcPr>
          <w:p w:rsidR="00FE3067" w:rsidRPr="00D83827" w:rsidRDefault="00FE3067" w:rsidP="0005156C">
            <w:pPr>
              <w:tabs>
                <w:tab w:val="left" w:pos="6511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УЗ «Брестский областной наркологический диспансер»</w:t>
            </w:r>
          </w:p>
        </w:tc>
        <w:tc>
          <w:tcPr>
            <w:tcW w:w="2134" w:type="dxa"/>
          </w:tcPr>
          <w:p w:rsidR="00FE3067" w:rsidRDefault="00FE3067" w:rsidP="00FE3067">
            <w:pPr>
              <w:tabs>
                <w:tab w:val="left" w:pos="651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224001</w:t>
            </w:r>
          </w:p>
          <w:p w:rsidR="00FE3067" w:rsidRDefault="00FE3067" w:rsidP="00FE3067">
            <w:pPr>
              <w:tabs>
                <w:tab w:val="left" w:pos="651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Брест</w:t>
            </w:r>
          </w:p>
          <w:p w:rsidR="00FE3067" w:rsidRPr="00D83827" w:rsidRDefault="00FE3067" w:rsidP="00F61E39">
            <w:pPr>
              <w:tabs>
                <w:tab w:val="left" w:pos="651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пер.</w:t>
            </w:r>
            <w:r w:rsidR="00F61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Брестских дивизий, 2</w:t>
            </w:r>
          </w:p>
        </w:tc>
        <w:tc>
          <w:tcPr>
            <w:tcW w:w="1410" w:type="dxa"/>
          </w:tcPr>
          <w:p w:rsidR="00FE3067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8(0162)</w:t>
            </w:r>
          </w:p>
          <w:p w:rsidR="00FE3067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53 28 17</w:t>
            </w:r>
          </w:p>
          <w:p w:rsidR="00FE3067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50 82 81</w:t>
            </w:r>
          </w:p>
          <w:p w:rsidR="00FE3067" w:rsidRPr="00D83827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53 47 02</w:t>
            </w:r>
          </w:p>
        </w:tc>
        <w:tc>
          <w:tcPr>
            <w:tcW w:w="1965" w:type="dxa"/>
          </w:tcPr>
          <w:p w:rsidR="00FE3067" w:rsidRPr="00E905A0" w:rsidRDefault="00FE3067" w:rsidP="002C47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5A0">
              <w:rPr>
                <w:rFonts w:ascii="Times New Roman" w:hAnsi="Times New Roman" w:cs="Times New Roman"/>
                <w:sz w:val="24"/>
                <w:szCs w:val="24"/>
              </w:rPr>
              <w:t>Пн.-пт.: С 8 до 20 часов.</w:t>
            </w:r>
          </w:p>
          <w:p w:rsidR="00FE3067" w:rsidRPr="00E905A0" w:rsidRDefault="00FE3067" w:rsidP="002C4752">
            <w:pPr>
              <w:tabs>
                <w:tab w:val="left" w:pos="651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5A0">
              <w:rPr>
                <w:rFonts w:ascii="Times New Roman" w:hAnsi="Times New Roman" w:cs="Times New Roman"/>
                <w:sz w:val="24"/>
                <w:szCs w:val="24"/>
              </w:rPr>
              <w:t>Сб.: с 8 до 14 часов (только врач психиатр-нарколог).</w:t>
            </w:r>
          </w:p>
        </w:tc>
        <w:tc>
          <w:tcPr>
            <w:tcW w:w="1558" w:type="dxa"/>
          </w:tcPr>
          <w:p w:rsidR="00FE3067" w:rsidRPr="00EA7F52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narcologia</w:t>
            </w:r>
            <w:proofErr w:type="spellEnd"/>
            <w:r w:rsidRPr="00F61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</w:tc>
      </w:tr>
      <w:tr w:rsidR="00FE3067" w:rsidTr="00F61E39">
        <w:tc>
          <w:tcPr>
            <w:tcW w:w="567" w:type="dxa"/>
          </w:tcPr>
          <w:p w:rsidR="00FE3067" w:rsidRPr="00EA7F52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81" w:type="dxa"/>
          </w:tcPr>
          <w:p w:rsidR="00FE3067" w:rsidRDefault="00FE3067" w:rsidP="0005156C">
            <w:pPr>
              <w:tabs>
                <w:tab w:val="left" w:pos="6511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УЗ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ЦП», филиал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межрайонный наркологический диспансер»</w:t>
            </w:r>
          </w:p>
        </w:tc>
        <w:tc>
          <w:tcPr>
            <w:tcW w:w="2134" w:type="dxa"/>
          </w:tcPr>
          <w:p w:rsidR="00FE3067" w:rsidRDefault="00FE3067" w:rsidP="00FE3067">
            <w:pPr>
              <w:tabs>
                <w:tab w:val="left" w:pos="651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225710</w:t>
            </w:r>
          </w:p>
          <w:p w:rsidR="00FE3067" w:rsidRDefault="00FE3067" w:rsidP="00FE3067">
            <w:pPr>
              <w:tabs>
                <w:tab w:val="left" w:pos="651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Брестская область</w:t>
            </w:r>
          </w:p>
          <w:p w:rsidR="00FE3067" w:rsidRDefault="00F61E39" w:rsidP="00FE3067">
            <w:pPr>
              <w:tabs>
                <w:tab w:val="left" w:pos="651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 Пинск, ул. </w:t>
            </w:r>
            <w:r w:rsidR="00FE30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Рокоссовского, 8</w:t>
            </w:r>
          </w:p>
          <w:p w:rsidR="00FE3067" w:rsidRDefault="00FE3067" w:rsidP="00FE3067">
            <w:pPr>
              <w:tabs>
                <w:tab w:val="left" w:pos="651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0" w:type="dxa"/>
          </w:tcPr>
          <w:p w:rsidR="00FE3067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8(0165)</w:t>
            </w:r>
          </w:p>
          <w:p w:rsidR="00FE3067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63 36 98</w:t>
            </w:r>
          </w:p>
          <w:p w:rsidR="00FE3067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63 61 32</w:t>
            </w:r>
          </w:p>
        </w:tc>
        <w:tc>
          <w:tcPr>
            <w:tcW w:w="1965" w:type="dxa"/>
          </w:tcPr>
          <w:p w:rsidR="00FE3067" w:rsidRPr="00E905A0" w:rsidRDefault="00FE3067" w:rsidP="002C47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5A0">
              <w:rPr>
                <w:rFonts w:ascii="Times New Roman" w:hAnsi="Times New Roman" w:cs="Times New Roman"/>
                <w:sz w:val="24"/>
                <w:szCs w:val="24"/>
              </w:rPr>
              <w:t>Пн.-пт.: С 8 до 20 часов.</w:t>
            </w:r>
          </w:p>
          <w:p w:rsidR="00FE3067" w:rsidRPr="00612337" w:rsidRDefault="00612337" w:rsidP="002C4752">
            <w:pPr>
              <w:tabs>
                <w:tab w:val="left" w:pos="651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Сб.: с 8 до 14 часов (</w:t>
            </w:r>
            <w:r w:rsidRPr="00E905A0">
              <w:rPr>
                <w:rFonts w:ascii="Times New Roman" w:hAnsi="Times New Roman" w:cs="Times New Roman"/>
                <w:sz w:val="24"/>
                <w:szCs w:val="24"/>
              </w:rPr>
              <w:t>только врач психиатр-нарколог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558" w:type="dxa"/>
          </w:tcPr>
          <w:p w:rsidR="00FE3067" w:rsidRPr="001B4C29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pcp.by</w:t>
            </w:r>
          </w:p>
        </w:tc>
      </w:tr>
      <w:tr w:rsidR="00FE3067" w:rsidTr="00F61E39">
        <w:tc>
          <w:tcPr>
            <w:tcW w:w="567" w:type="dxa"/>
          </w:tcPr>
          <w:p w:rsidR="00FE3067" w:rsidRPr="001B4C29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281" w:type="dxa"/>
          </w:tcPr>
          <w:p w:rsidR="00FE3067" w:rsidRDefault="00FE3067" w:rsidP="00FE3067">
            <w:pPr>
              <w:tabs>
                <w:tab w:val="left" w:pos="6511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УЗ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Барановичская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ЦП»,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Барановичский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межрайонный наркологический диспансер</w:t>
            </w:r>
          </w:p>
        </w:tc>
        <w:tc>
          <w:tcPr>
            <w:tcW w:w="2134" w:type="dxa"/>
          </w:tcPr>
          <w:p w:rsidR="00FE3067" w:rsidRDefault="00FE3067" w:rsidP="00FE3067">
            <w:pPr>
              <w:tabs>
                <w:tab w:val="left" w:pos="651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225401</w:t>
            </w:r>
          </w:p>
          <w:p w:rsidR="00FE3067" w:rsidRDefault="00FE3067" w:rsidP="00FE3067">
            <w:pPr>
              <w:tabs>
                <w:tab w:val="left" w:pos="651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Брестская область</w:t>
            </w:r>
          </w:p>
          <w:p w:rsidR="00FE3067" w:rsidRDefault="00FE3067" w:rsidP="00FE3067">
            <w:pPr>
              <w:tabs>
                <w:tab w:val="left" w:pos="651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Барановичи</w:t>
            </w:r>
            <w:bookmarkStart w:id="0" w:name="_GoBack"/>
            <w:bookmarkEnd w:id="0"/>
          </w:p>
          <w:p w:rsidR="00FE3067" w:rsidRDefault="00F61E39" w:rsidP="00FE3067">
            <w:pPr>
              <w:tabs>
                <w:tab w:val="left" w:pos="651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 </w:t>
            </w:r>
            <w:r w:rsidR="00FE30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Парковая, 53 пом. 41</w:t>
            </w:r>
          </w:p>
          <w:p w:rsidR="00FE3067" w:rsidRDefault="00FE3067" w:rsidP="00FE3067">
            <w:pPr>
              <w:tabs>
                <w:tab w:val="left" w:pos="651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0" w:type="dxa"/>
          </w:tcPr>
          <w:p w:rsidR="00FE3067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8(0163)</w:t>
            </w:r>
          </w:p>
          <w:p w:rsidR="00FE3067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68 02 21</w:t>
            </w:r>
          </w:p>
          <w:p w:rsidR="00FE3067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67 68 12</w:t>
            </w:r>
          </w:p>
          <w:p w:rsidR="00612337" w:rsidRPr="00612337" w:rsidRDefault="0061233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 02 70 (в субботу)</w:t>
            </w:r>
          </w:p>
          <w:p w:rsidR="00FE3067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65" w:type="dxa"/>
          </w:tcPr>
          <w:p w:rsidR="00FE3067" w:rsidRPr="00E905A0" w:rsidRDefault="00FE3067" w:rsidP="002C47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5A0">
              <w:rPr>
                <w:rFonts w:ascii="Times New Roman" w:hAnsi="Times New Roman" w:cs="Times New Roman"/>
                <w:sz w:val="24"/>
                <w:szCs w:val="24"/>
              </w:rPr>
              <w:t>Пн.-пт.: С 8 до 20 часов.</w:t>
            </w:r>
          </w:p>
          <w:p w:rsidR="00FE3067" w:rsidRPr="00E905A0" w:rsidRDefault="00FE3067" w:rsidP="002C4752">
            <w:pPr>
              <w:tabs>
                <w:tab w:val="left" w:pos="651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5A0">
              <w:rPr>
                <w:rFonts w:ascii="Times New Roman" w:hAnsi="Times New Roman" w:cs="Times New Roman"/>
                <w:sz w:val="24"/>
                <w:szCs w:val="24"/>
              </w:rPr>
              <w:t>Сб.: с 9 до 12.30 часов (только врач психиатр-нарколог)</w:t>
            </w:r>
          </w:p>
        </w:tc>
        <w:tc>
          <w:tcPr>
            <w:tcW w:w="1558" w:type="dxa"/>
          </w:tcPr>
          <w:p w:rsidR="00FE3067" w:rsidRPr="001B4C29" w:rsidRDefault="00FE3067" w:rsidP="0005156C">
            <w:pPr>
              <w:tabs>
                <w:tab w:val="left" w:pos="651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barcp.by</w:t>
            </w:r>
          </w:p>
        </w:tc>
      </w:tr>
    </w:tbl>
    <w:p w:rsidR="000E79DE" w:rsidRPr="00D83827" w:rsidRDefault="000E79DE" w:rsidP="000E79DE">
      <w:pPr>
        <w:tabs>
          <w:tab w:val="left" w:pos="6511"/>
        </w:tabs>
        <w:jc w:val="center"/>
        <w:rPr>
          <w:rFonts w:cs="Times New Roman"/>
          <w:sz w:val="18"/>
          <w:szCs w:val="18"/>
        </w:rPr>
      </w:pPr>
    </w:p>
    <w:p w:rsidR="000E79DE" w:rsidRPr="00A72CC9" w:rsidRDefault="000E79DE" w:rsidP="00FC0C2D">
      <w:pPr>
        <w:spacing w:after="0" w:line="240" w:lineRule="exact"/>
        <w:jc w:val="both"/>
      </w:pPr>
    </w:p>
    <w:sectPr w:rsidR="000E79DE" w:rsidRPr="00A72CC9" w:rsidSect="008A6456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1B6" w:rsidRDefault="005D21B6" w:rsidP="008A6456">
      <w:pPr>
        <w:spacing w:after="0"/>
      </w:pPr>
      <w:r>
        <w:separator/>
      </w:r>
    </w:p>
  </w:endnote>
  <w:endnote w:type="continuationSeparator" w:id="0">
    <w:p w:rsidR="005D21B6" w:rsidRDefault="005D21B6" w:rsidP="008A64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1B6" w:rsidRDefault="005D21B6" w:rsidP="008A6456">
      <w:pPr>
        <w:spacing w:after="0"/>
      </w:pPr>
      <w:r>
        <w:separator/>
      </w:r>
    </w:p>
  </w:footnote>
  <w:footnote w:type="continuationSeparator" w:id="0">
    <w:p w:rsidR="005D21B6" w:rsidRDefault="005D21B6" w:rsidP="008A645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8954201"/>
      <w:docPartObj>
        <w:docPartGallery w:val="Page Numbers (Top of Page)"/>
        <w:docPartUnique/>
      </w:docPartObj>
    </w:sdtPr>
    <w:sdtEndPr/>
    <w:sdtContent>
      <w:p w:rsidR="008A6456" w:rsidRDefault="008A645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1E39" w:rsidRPr="00F61E39">
          <w:rPr>
            <w:noProof/>
            <w:lang w:val="ru-RU"/>
          </w:rPr>
          <w:t>3</w:t>
        </w:r>
        <w:r>
          <w:fldChar w:fldCharType="end"/>
        </w:r>
      </w:p>
    </w:sdtContent>
  </w:sdt>
  <w:p w:rsidR="008A6456" w:rsidRDefault="008A64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CC9"/>
    <w:rsid w:val="00011B5A"/>
    <w:rsid w:val="00044A01"/>
    <w:rsid w:val="000C7981"/>
    <w:rsid w:val="000E419C"/>
    <w:rsid w:val="000E79DE"/>
    <w:rsid w:val="001306FA"/>
    <w:rsid w:val="0019083F"/>
    <w:rsid w:val="001949EE"/>
    <w:rsid w:val="001F29BA"/>
    <w:rsid w:val="002C66A6"/>
    <w:rsid w:val="00312723"/>
    <w:rsid w:val="00353235"/>
    <w:rsid w:val="00361574"/>
    <w:rsid w:val="003B7F3F"/>
    <w:rsid w:val="004160C3"/>
    <w:rsid w:val="004A708F"/>
    <w:rsid w:val="004D282F"/>
    <w:rsid w:val="00570842"/>
    <w:rsid w:val="005D21B6"/>
    <w:rsid w:val="00612337"/>
    <w:rsid w:val="00614558"/>
    <w:rsid w:val="00637AF2"/>
    <w:rsid w:val="006604FB"/>
    <w:rsid w:val="006667CC"/>
    <w:rsid w:val="006668D2"/>
    <w:rsid w:val="007044A0"/>
    <w:rsid w:val="00751A19"/>
    <w:rsid w:val="00796876"/>
    <w:rsid w:val="007A7F49"/>
    <w:rsid w:val="007B10B7"/>
    <w:rsid w:val="007E7264"/>
    <w:rsid w:val="008A6456"/>
    <w:rsid w:val="00924151"/>
    <w:rsid w:val="00970947"/>
    <w:rsid w:val="009E6498"/>
    <w:rsid w:val="00A34BD8"/>
    <w:rsid w:val="00A72CC9"/>
    <w:rsid w:val="00A77E3A"/>
    <w:rsid w:val="00AB6EE2"/>
    <w:rsid w:val="00AB6F6D"/>
    <w:rsid w:val="00B21B59"/>
    <w:rsid w:val="00B32586"/>
    <w:rsid w:val="00BB0DFB"/>
    <w:rsid w:val="00BD4C9B"/>
    <w:rsid w:val="00C435FE"/>
    <w:rsid w:val="00CC56A9"/>
    <w:rsid w:val="00CE265A"/>
    <w:rsid w:val="00D01C90"/>
    <w:rsid w:val="00D320A5"/>
    <w:rsid w:val="00D644DF"/>
    <w:rsid w:val="00E26517"/>
    <w:rsid w:val="00EC51BD"/>
    <w:rsid w:val="00F25D19"/>
    <w:rsid w:val="00F61E39"/>
    <w:rsid w:val="00FC05FD"/>
    <w:rsid w:val="00FC0C2D"/>
    <w:rsid w:val="00FD2C4F"/>
    <w:rsid w:val="00FE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B0D67"/>
  <w15:docId w15:val="{F4ED2EBA-DDD0-4E34-862A-CFE02707A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6456"/>
    <w:pPr>
      <w:tabs>
        <w:tab w:val="center" w:pos="4677"/>
        <w:tab w:val="right" w:pos="9355"/>
      </w:tabs>
      <w:suppressAutoHyphens/>
      <w:spacing w:after="0"/>
    </w:pPr>
    <w:rPr>
      <w:rFonts w:eastAsia="Times New Roman" w:cs="Times New Roman"/>
      <w:sz w:val="24"/>
      <w:szCs w:val="24"/>
      <w:lang w:val="x-none"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8A6456"/>
    <w:rPr>
      <w:rFonts w:eastAsia="Times New Roman" w:cs="Times New Roman"/>
      <w:sz w:val="24"/>
      <w:szCs w:val="24"/>
      <w:lang w:val="x-none" w:eastAsia="zh-CN"/>
    </w:rPr>
  </w:style>
  <w:style w:type="paragraph" w:styleId="a5">
    <w:name w:val="footer"/>
    <w:basedOn w:val="a"/>
    <w:link w:val="a6"/>
    <w:uiPriority w:val="99"/>
    <w:unhideWhenUsed/>
    <w:rsid w:val="008A6456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8A6456"/>
  </w:style>
  <w:style w:type="paragraph" w:styleId="a7">
    <w:name w:val="Balloon Text"/>
    <w:basedOn w:val="a"/>
    <w:link w:val="a8"/>
    <w:uiPriority w:val="99"/>
    <w:semiHidden/>
    <w:unhideWhenUsed/>
    <w:rsid w:val="008A6456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645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E79DE"/>
    <w:pPr>
      <w:spacing w:after="0"/>
    </w:pPr>
    <w:rPr>
      <w:rFonts w:asciiTheme="minorHAnsi" w:eastAsiaTheme="minorEastAsia" w:hAnsiTheme="minorHAnsi"/>
      <w:sz w:val="22"/>
      <w:lang w:val="be-BY" w:eastAsia="be-B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2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1031B553-D0C7-4E18-A3A0-30F2EF907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201_Ananchenko_T_A</cp:lastModifiedBy>
  <cp:revision>2</cp:revision>
  <cp:lastPrinted>2023-12-27T10:36:00Z</cp:lastPrinted>
  <dcterms:created xsi:type="dcterms:W3CDTF">2024-11-05T08:38:00Z</dcterms:created>
  <dcterms:modified xsi:type="dcterms:W3CDTF">2024-11-05T08:38:00Z</dcterms:modified>
</cp:coreProperties>
</file>