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C1" w:rsidRDefault="00E063C1" w:rsidP="00E063C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Pr="00E063C1">
        <w:rPr>
          <w:rFonts w:ascii="Times New Roman" w:hAnsi="Times New Roman" w:cs="Times New Roman"/>
          <w:sz w:val="30"/>
          <w:szCs w:val="30"/>
        </w:rPr>
        <w:t xml:space="preserve">информационных </w:t>
      </w:r>
      <w:r w:rsidR="00C97735">
        <w:rPr>
          <w:rFonts w:ascii="Times New Roman" w:hAnsi="Times New Roman" w:cs="Times New Roman"/>
          <w:sz w:val="30"/>
          <w:szCs w:val="30"/>
        </w:rPr>
        <w:t>систем (ресурсов)</w:t>
      </w:r>
      <w:r w:rsidRPr="00E063C1">
        <w:rPr>
          <w:rFonts w:ascii="Times New Roman" w:hAnsi="Times New Roman" w:cs="Times New Roman"/>
          <w:sz w:val="30"/>
          <w:szCs w:val="30"/>
        </w:rPr>
        <w:t>, содержащих персональные данные, владельцем которых является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 по налогам и сборам Республики Беларусь*</w:t>
      </w:r>
    </w:p>
    <w:p w:rsidR="00E063C1" w:rsidRDefault="00E063C1" w:rsidP="00E063C1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8"/>
        <w:gridCol w:w="4242"/>
        <w:gridCol w:w="4663"/>
      </w:tblGrid>
      <w:tr w:rsidR="00C97735" w:rsidTr="00795B3F">
        <w:tc>
          <w:tcPr>
            <w:tcW w:w="588" w:type="dxa"/>
            <w:vAlign w:val="center"/>
          </w:tcPr>
          <w:p w:rsidR="00C97735" w:rsidRPr="00AA5BF4" w:rsidRDefault="00AA5BF4" w:rsidP="00E06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42" w:type="dxa"/>
            <w:vAlign w:val="center"/>
          </w:tcPr>
          <w:p w:rsidR="00C97735" w:rsidRPr="00AA5BF4" w:rsidRDefault="00C97735" w:rsidP="00E06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информационной системы (ресурса)</w:t>
            </w:r>
          </w:p>
        </w:tc>
        <w:tc>
          <w:tcPr>
            <w:tcW w:w="4663" w:type="dxa"/>
            <w:vAlign w:val="center"/>
          </w:tcPr>
          <w:p w:rsidR="00C97735" w:rsidRPr="00AA5BF4" w:rsidRDefault="00C97735" w:rsidP="00E06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персональных данных, подлежащих включению в информационную систему (ресурс)</w:t>
            </w:r>
          </w:p>
        </w:tc>
      </w:tr>
      <w:tr w:rsidR="00C97735" w:rsidTr="00795B3F">
        <w:tc>
          <w:tcPr>
            <w:tcW w:w="588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42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Информационный ресурс, формируемый АИС «Учет счетов-фактур»</w:t>
            </w:r>
          </w:p>
        </w:tc>
        <w:tc>
          <w:tcPr>
            <w:tcW w:w="4663" w:type="dxa"/>
            <w:vAlign w:val="center"/>
          </w:tcPr>
          <w:p w:rsidR="009D3FC6" w:rsidRPr="00AA5BF4" w:rsidRDefault="009D3FC6" w:rsidP="009D3F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общедоступные персональные данные;</w:t>
            </w:r>
          </w:p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персональные данные, не являющиеся общедоступными или специальными</w:t>
            </w:r>
          </w:p>
        </w:tc>
      </w:tr>
      <w:tr w:rsidR="00C97735" w:rsidTr="00795B3F">
        <w:tc>
          <w:tcPr>
            <w:tcW w:w="588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2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Информационный ресурс, формируемый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автоматизированной информационной</w:t>
            </w: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кассового оборудования</w:t>
            </w:r>
          </w:p>
        </w:tc>
        <w:tc>
          <w:tcPr>
            <w:tcW w:w="4663" w:type="dxa"/>
            <w:vAlign w:val="center"/>
          </w:tcPr>
          <w:p w:rsidR="009D3FC6" w:rsidRPr="00AA5BF4" w:rsidRDefault="009D3FC6" w:rsidP="009D3F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общедоступные персональные данные;</w:t>
            </w:r>
          </w:p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персональные данные, не являющиеся общедоступными или специальными</w:t>
            </w:r>
          </w:p>
        </w:tc>
      </w:tr>
      <w:tr w:rsidR="00C97735" w:rsidTr="00795B3F">
        <w:tc>
          <w:tcPr>
            <w:tcW w:w="588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42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Информационный ресурс, формируемый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автоматизированной информационной системой</w:t>
            </w: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торговых автоматов</w:t>
            </w:r>
          </w:p>
        </w:tc>
        <w:tc>
          <w:tcPr>
            <w:tcW w:w="4663" w:type="dxa"/>
            <w:vAlign w:val="center"/>
          </w:tcPr>
          <w:p w:rsidR="009D3FC6" w:rsidRPr="00AA5BF4" w:rsidRDefault="009D3FC6" w:rsidP="009D3F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общедоступные персональные данные;</w:t>
            </w:r>
          </w:p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персональные данные, не являющиеся общедоступными или специальными</w:t>
            </w:r>
          </w:p>
        </w:tc>
      </w:tr>
      <w:tr w:rsidR="00C97735" w:rsidTr="00795B3F">
        <w:tc>
          <w:tcPr>
            <w:tcW w:w="588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42" w:type="dxa"/>
            <w:vAlign w:val="center"/>
          </w:tcPr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Информационный ресурс, формируемый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специальной компьютерной кассовой системой</w:t>
            </w:r>
          </w:p>
        </w:tc>
        <w:tc>
          <w:tcPr>
            <w:tcW w:w="4663" w:type="dxa"/>
            <w:vAlign w:val="center"/>
          </w:tcPr>
          <w:p w:rsidR="00AA5BF4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общедоступные персональные данные;</w:t>
            </w:r>
          </w:p>
          <w:p w:rsidR="00C97735" w:rsidRPr="00AA5BF4" w:rsidRDefault="00AA5BF4" w:rsidP="00AA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BF4">
              <w:rPr>
                <w:rFonts w:ascii="Times New Roman" w:hAnsi="Times New Roman" w:cs="Times New Roman"/>
                <w:sz w:val="26"/>
                <w:szCs w:val="26"/>
              </w:rPr>
              <w:t>персональные данные, не являющиеся общедоступными или специальными</w:t>
            </w:r>
          </w:p>
        </w:tc>
      </w:tr>
    </w:tbl>
    <w:p w:rsidR="00E063C1" w:rsidRDefault="00E063C1" w:rsidP="00E063C1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A1FAB" w:rsidRPr="00E063C1" w:rsidRDefault="00E063C1" w:rsidP="00E06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3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*</w:t>
      </w:r>
      <w:r w:rsidRPr="00E063C1">
        <w:rPr>
          <w:rFonts w:ascii="Times New Roman" w:hAnsi="Times New Roman" w:cs="Times New Roman"/>
        </w:rPr>
        <w:t>за исключением информационных систем, содержащих персональные данные, обработка которых осуществляется в случаях, предусмотренных абзацами четвертым - седьмым пункта 3 статьи 11 Закона</w:t>
      </w:r>
      <w:r>
        <w:rPr>
          <w:rFonts w:ascii="Times New Roman" w:hAnsi="Times New Roman" w:cs="Times New Roman"/>
        </w:rPr>
        <w:t xml:space="preserve"> Республики Беларусь</w:t>
      </w:r>
      <w:r w:rsidRPr="00E063C1">
        <w:rPr>
          <w:rFonts w:ascii="Times New Roman" w:hAnsi="Times New Roman" w:cs="Times New Roman"/>
        </w:rPr>
        <w:t xml:space="preserve"> от 07.05.2021 N 99-З (ред. от 01.06.2022) "О защите персональных данных"; персональные данные его работников в процессе осуществления трудовой (служебной) деятельности; служебную информаци</w:t>
      </w:r>
      <w:r>
        <w:rPr>
          <w:rFonts w:ascii="Times New Roman" w:hAnsi="Times New Roman" w:cs="Times New Roman"/>
        </w:rPr>
        <w:t>ю ограниченного распространения</w:t>
      </w:r>
    </w:p>
    <w:sectPr w:rsidR="007A1FAB" w:rsidRPr="00E0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1"/>
    <w:rsid w:val="00795B3F"/>
    <w:rsid w:val="007A1FAB"/>
    <w:rsid w:val="009D3FC6"/>
    <w:rsid w:val="00AA5BF4"/>
    <w:rsid w:val="00C97735"/>
    <w:rsid w:val="00E063C1"/>
    <w:rsid w:val="00E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5D2E"/>
  <w15:chartTrackingRefBased/>
  <w15:docId w15:val="{0FE93E3C-2A73-49E9-A2A3-0ED6EE2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Елена Викторовна</dc:creator>
  <cp:keywords/>
  <dc:description/>
  <cp:lastModifiedBy>Янченко Елена Викторовна</cp:lastModifiedBy>
  <cp:revision>3</cp:revision>
  <dcterms:created xsi:type="dcterms:W3CDTF">2024-02-07T10:51:00Z</dcterms:created>
  <dcterms:modified xsi:type="dcterms:W3CDTF">2024-02-07T11:31:00Z</dcterms:modified>
</cp:coreProperties>
</file>