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FB86" w14:textId="77777777" w:rsidR="0062744F" w:rsidRPr="0062744F" w:rsidRDefault="0062744F" w:rsidP="0062744F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</w:rPr>
      </w:pPr>
      <w:r w:rsidRPr="0062744F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</w:rPr>
        <w:t>ПЛАТЕЖИ, УПЛАЧИВАЕМЫЕ В РЕСПУБЛИКАНСКИЙ БЮДЖЕТ</w:t>
      </w:r>
    </w:p>
    <w:p w14:paraId="7923FE92" w14:textId="77777777" w:rsidR="0062744F" w:rsidRPr="0062744F" w:rsidRDefault="0062744F" w:rsidP="0062744F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2744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507"/>
        <w:gridCol w:w="6771"/>
      </w:tblGrid>
      <w:tr w:rsidR="0062744F" w:rsidRPr="00551F43" w14:paraId="29763367" w14:textId="77777777" w:rsidTr="00434EDB"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A1E6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платежа</w:t>
            </w:r>
          </w:p>
        </w:tc>
        <w:tc>
          <w:tcPr>
            <w:tcW w:w="6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D168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62744F" w:rsidRPr="00551F43" w14:paraId="353FC55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EC1A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7BED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2204" w14:textId="77777777" w:rsidR="0062744F" w:rsidRPr="00551F43" w:rsidRDefault="0062744F" w:rsidP="00627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744F" w:rsidRPr="00551F43" w14:paraId="5D4AE8D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2D5A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A435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6A093" w14:textId="0934035F" w:rsidR="0062744F" w:rsidRPr="00551F43" w:rsidRDefault="00710C13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hAnsi="Times New Roman" w:cs="Times New Roman"/>
                <w:sz w:val="18"/>
                <w:szCs w:val="18"/>
              </w:rPr>
              <w:t>Налог на прибыль, уплачиваемый организациями, имущество которых находится в собственности Республики Беларусь, и организациями, в уставных фондах которых 50 и более процентов акций (долей) принадлежит Республике Беларусь, а также организациями, являющимися участниками холдингов, в уставных фондах управляющих компаний которых 50 и более процентов акций (долей) находится в республиканской собственности и передано республиканским органам государственного управления и иным государственным организациям, подчиненным Правительству Республики Беларусь, в управление</w:t>
            </w:r>
          </w:p>
        </w:tc>
      </w:tr>
      <w:tr w:rsidR="0062744F" w:rsidRPr="00551F43" w14:paraId="1DFE020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2635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A743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88FB5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от осуществления лотерейной деятельности</w:t>
            </w:r>
          </w:p>
        </w:tc>
      </w:tr>
      <w:tr w:rsidR="0062744F" w:rsidRPr="00551F43" w14:paraId="50D08A8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06FF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4B4D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99E7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от проведения электронных интерактивных игр</w:t>
            </w:r>
          </w:p>
        </w:tc>
      </w:tr>
      <w:tr w:rsidR="006420E3" w:rsidRPr="00551F43" w14:paraId="3B0CFBA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6D0482" w14:textId="7C1E0881" w:rsidR="006420E3" w:rsidRPr="00551F43" w:rsidRDefault="006420E3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52E384" w14:textId="32CAC148" w:rsidR="006420E3" w:rsidRPr="00551F43" w:rsidRDefault="007B0F4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6420E3"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EF1532" w14:textId="74E45CA7" w:rsidR="006420E3" w:rsidRPr="00551F43" w:rsidRDefault="006420E3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профессиональный доход</w:t>
            </w:r>
          </w:p>
        </w:tc>
      </w:tr>
      <w:tr w:rsidR="0062744F" w:rsidRPr="00551F43" w14:paraId="360D371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F345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7922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F6E0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62744F" w:rsidRPr="00551F43" w14:paraId="359A748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870A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6D96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F7F1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недвижимость организаций</w:t>
            </w:r>
          </w:p>
        </w:tc>
      </w:tr>
      <w:tr w:rsidR="0062744F" w:rsidRPr="00551F43" w14:paraId="019926B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6736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728D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7815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по оборотам по реализации товаров (работ, услуг), имущественных прав на территории Республики Беларусь</w:t>
            </w:r>
          </w:p>
        </w:tc>
      </w:tr>
      <w:tr w:rsidR="0062744F" w:rsidRPr="00551F43" w14:paraId="2307849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E307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608B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A395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на товары, ввозимые на территорию Республики Беларусь</w:t>
            </w:r>
          </w:p>
        </w:tc>
      </w:tr>
      <w:tr w:rsidR="0062744F" w:rsidRPr="00551F43" w14:paraId="3219595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7877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446C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B3D3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на товары, ввозимые на территорию Республики Беларусь из Республики Армения</w:t>
            </w:r>
          </w:p>
        </w:tc>
      </w:tr>
      <w:tr w:rsidR="0062744F" w:rsidRPr="00551F43" w14:paraId="6BC37DA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5A5C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5226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586D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на товары, ввозимые на территорию Республики Беларусь из Кыргызской Республики</w:t>
            </w:r>
          </w:p>
        </w:tc>
      </w:tr>
      <w:tr w:rsidR="0062744F" w:rsidRPr="00551F43" w14:paraId="082C575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8B12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03F3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50C7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на товары, ввозимые на территорию Республики Беларусь из Республики Казахстан</w:t>
            </w:r>
          </w:p>
        </w:tc>
      </w:tr>
      <w:tr w:rsidR="0062744F" w:rsidRPr="00551F43" w14:paraId="7B96040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FBF8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49CB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C715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добавленную стоимость на товары, ввозимые на территорию Республики Беларусь для строительства Белорусской атомной станции</w:t>
            </w:r>
          </w:p>
        </w:tc>
      </w:tr>
      <w:tr w:rsidR="00584B26" w:rsidRPr="00551F43" w14:paraId="4EE02BF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F386E9" w14:textId="090375FB" w:rsidR="00584B26" w:rsidRPr="00551F43" w:rsidRDefault="00584B26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8B6BD0" w14:textId="64D1CA17" w:rsidR="00584B26" w:rsidRPr="00551F43" w:rsidRDefault="00584B26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B3FC3A" w14:textId="2741B76C" w:rsidR="00584B26" w:rsidRPr="00551F43" w:rsidRDefault="00584B26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добавленную стоимость по оборотам по реализации услуг передачи данных  </w:t>
            </w:r>
          </w:p>
        </w:tc>
      </w:tr>
      <w:tr w:rsidR="0062744F" w:rsidRPr="00551F43" w14:paraId="1553730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57B8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FBA3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6915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на спирт из пищевого сырья, водку, </w:t>
            </w:r>
            <w:proofErr w:type="gram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ликеро-водочные</w:t>
            </w:r>
            <w:proofErr w:type="gram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изделия, спиртосодержащие растворы (кроме импортированных)</w:t>
            </w:r>
          </w:p>
        </w:tc>
      </w:tr>
      <w:tr w:rsidR="0062744F" w:rsidRPr="00551F43" w14:paraId="075675D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0B01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FD59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2ECE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вермуты и вина (кроме импортированных)</w:t>
            </w:r>
          </w:p>
        </w:tc>
      </w:tr>
      <w:tr w:rsidR="0062744F" w:rsidRPr="00551F43" w14:paraId="1AE3F5A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292F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DD95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89C6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вина игристые и шампанские (кроме импортированных)</w:t>
            </w:r>
          </w:p>
        </w:tc>
      </w:tr>
      <w:tr w:rsidR="0062744F" w:rsidRPr="00551F43" w14:paraId="5C18780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4CFC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3EEA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6F24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коньяк, бренди, кальвадос, коньячные напитки (кроме импортированных)</w:t>
            </w:r>
          </w:p>
        </w:tc>
      </w:tr>
      <w:tr w:rsidR="0062744F" w:rsidRPr="00551F43" w14:paraId="31C1A9E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0E11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8B6B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6E95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пиво (кроме импортированного)</w:t>
            </w:r>
          </w:p>
        </w:tc>
      </w:tr>
      <w:tr w:rsidR="0062744F" w:rsidRPr="00551F43" w14:paraId="164BD3B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00F2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3591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E7BA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спирт гидролизный технический</w:t>
            </w:r>
          </w:p>
        </w:tc>
      </w:tr>
      <w:tr w:rsidR="0062744F" w:rsidRPr="00551F43" w14:paraId="3CC9037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6304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800D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5368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табачные изделия (кроме импортированных)</w:t>
            </w:r>
          </w:p>
        </w:tc>
      </w:tr>
      <w:tr w:rsidR="0062744F" w:rsidRPr="00551F43" w14:paraId="4866D47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7288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A884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ADF5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напитки слабоалкогольные и винные (кроме импортированных)</w:t>
            </w:r>
          </w:p>
        </w:tc>
      </w:tr>
      <w:tr w:rsidR="0062744F" w:rsidRPr="00551F43" w14:paraId="26D0B77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1943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F407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A050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мазут, используемый для выработки электрической и тепловой энергии</w:t>
            </w:r>
          </w:p>
        </w:tc>
      </w:tr>
      <w:tr w:rsidR="0062744F" w:rsidRPr="00551F43" w14:paraId="2F6CF6E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C023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EB11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D359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масла моторные (кроме импортированных)</w:t>
            </w:r>
          </w:p>
        </w:tc>
      </w:tr>
      <w:tr w:rsidR="0062744F" w:rsidRPr="00551F43" w14:paraId="00CE091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A00F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320B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C419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автомобильное и иное, используемое в качестве автомобильного, топливо (кроме импортированного)</w:t>
            </w:r>
          </w:p>
        </w:tc>
      </w:tr>
      <w:tr w:rsidR="00462729" w:rsidRPr="00551F43" w14:paraId="09C0346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66B9BA" w14:textId="2DA82C64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EFD708" w14:textId="27BBB64C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192C2B" w14:textId="4C8456F7" w:rsidR="00462729" w:rsidRPr="00551F43" w:rsidRDefault="00462729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на жидкости для электронных систем курения (кроме </w:t>
            </w:r>
            <w:proofErr w:type="gram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импортированных)   </w:t>
            </w:r>
            <w:proofErr w:type="gram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2729" w:rsidRPr="00551F43" w14:paraId="69B860B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4DBB6C" w14:textId="674D3D66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1BDCBA" w14:textId="19397050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EF91C8" w14:textId="17CBF522" w:rsidR="00462729" w:rsidRPr="00551F43" w:rsidRDefault="00462729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на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нетабачные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никотиносодержащие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изделия (кроме </w:t>
            </w:r>
            <w:proofErr w:type="gram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импортированных)  </w:t>
            </w:r>
            <w:proofErr w:type="gramEnd"/>
          </w:p>
        </w:tc>
      </w:tr>
      <w:tr w:rsidR="00462729" w:rsidRPr="00551F43" w14:paraId="238E776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DC61C6" w14:textId="4B966303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9FB31B" w14:textId="63613B89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A70C46" w14:textId="63E6888C" w:rsidR="00462729" w:rsidRPr="00551F43" w:rsidRDefault="00462729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на жидкости для электронных систем курения импортированные    </w:t>
            </w:r>
          </w:p>
        </w:tc>
      </w:tr>
      <w:tr w:rsidR="00462729" w:rsidRPr="00551F43" w14:paraId="324181D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5AC6BD" w14:textId="2435E19F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86E048" w14:textId="421D44FD" w:rsidR="00462729" w:rsidRPr="00551F43" w:rsidRDefault="0046272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56F6A8" w14:textId="385C7978" w:rsidR="00462729" w:rsidRPr="00551F43" w:rsidRDefault="00462729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Акцизы на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нетабачные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никотиносодержащие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изделия  импортированные  </w:t>
            </w:r>
          </w:p>
        </w:tc>
      </w:tr>
      <w:tr w:rsidR="0062744F" w:rsidRPr="00551F43" w14:paraId="39A16FF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078A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14D5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13B0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акцизные марки</w:t>
            </w:r>
          </w:p>
        </w:tc>
      </w:tr>
      <w:tr w:rsidR="00784F62" w:rsidRPr="00551F43" w14:paraId="3A3B3C0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B1FD35" w14:textId="0D7AB0A9" w:rsidR="00784F62" w:rsidRPr="00551F43" w:rsidRDefault="00784F6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4BAE66" w14:textId="36D80E40" w:rsidR="00784F62" w:rsidRPr="00551F43" w:rsidRDefault="00784F6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6E5839" w14:textId="14120539" w:rsidR="00784F62" w:rsidRPr="00551F43" w:rsidRDefault="00784F6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нефть</w:t>
            </w:r>
          </w:p>
        </w:tc>
      </w:tr>
      <w:tr w:rsidR="0062744F" w:rsidRPr="00551F43" w14:paraId="46F2C98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0AE5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D437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2938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алкогольную продукцию и спиртосодержащие растворы импортированные</w:t>
            </w:r>
          </w:p>
        </w:tc>
      </w:tr>
      <w:tr w:rsidR="0062744F" w:rsidRPr="00551F43" w14:paraId="4DF815F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AC8B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1F70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FBC5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пиво импортированное</w:t>
            </w:r>
          </w:p>
        </w:tc>
      </w:tr>
      <w:tr w:rsidR="0062744F" w:rsidRPr="00551F43" w14:paraId="1BA2337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E7FF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FF02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D2F0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табачные изделия импортированные</w:t>
            </w:r>
          </w:p>
        </w:tc>
      </w:tr>
      <w:tr w:rsidR="0062744F" w:rsidRPr="00551F43" w14:paraId="791354C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CB20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7461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877A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автомобили импортированные</w:t>
            </w:r>
          </w:p>
        </w:tc>
      </w:tr>
      <w:tr w:rsidR="0062744F" w:rsidRPr="00551F43" w14:paraId="2ED1836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7391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6249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56FD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автомобильное и иное используемое в качестве автомобильного импортированное топливо</w:t>
            </w:r>
          </w:p>
        </w:tc>
      </w:tr>
      <w:tr w:rsidR="0062744F" w:rsidRPr="00551F43" w14:paraId="744451F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A9B2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FCCE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3FB8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масла моторные импортированные</w:t>
            </w:r>
          </w:p>
        </w:tc>
      </w:tr>
      <w:tr w:rsidR="0062744F" w:rsidRPr="00551F43" w14:paraId="5BFD6F7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8485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D127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9603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товары, ввозимые на территорию Республики Беларусь из Республики Казахстан</w:t>
            </w:r>
          </w:p>
        </w:tc>
      </w:tr>
      <w:tr w:rsidR="0062744F" w:rsidRPr="00551F43" w14:paraId="6E2FA76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A966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9BE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0768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товары, ввозимые на территорию Республики Беларусь из Республики Армения</w:t>
            </w:r>
          </w:p>
        </w:tc>
      </w:tr>
      <w:tr w:rsidR="0062744F" w:rsidRPr="00551F43" w14:paraId="3909C48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6FC0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E928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6EDB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товары, ввозимые на территорию Республики Беларусь из Кыргызской Республики</w:t>
            </w:r>
          </w:p>
        </w:tc>
      </w:tr>
      <w:tr w:rsidR="00A32070" w:rsidRPr="00551F43" w14:paraId="7F2FA03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7525AA" w14:textId="61228358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32E557" w14:textId="0415C2AE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951ABC" w14:textId="4B5742CC" w:rsidR="00A32070" w:rsidRPr="00551F43" w:rsidRDefault="00613BB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электронные системы курения (кроме импортированных)</w:t>
            </w:r>
          </w:p>
        </w:tc>
      </w:tr>
      <w:tr w:rsidR="00A32070" w:rsidRPr="00551F43" w14:paraId="226D53E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A1C7E8" w14:textId="51DA3C6A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7EFD33" w14:textId="3C4C98FB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C47947" w14:textId="1EAB5BA4" w:rsidR="00A32070" w:rsidRPr="00551F43" w:rsidRDefault="00613BB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системы для потребления табака (кроме импортированных)</w:t>
            </w:r>
          </w:p>
        </w:tc>
      </w:tr>
      <w:tr w:rsidR="00A32070" w:rsidRPr="00551F43" w14:paraId="6831642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82A82E" w14:textId="6195B34B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7ACC53" w14:textId="470C237B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FD36F0" w14:textId="03F8D21B" w:rsidR="00A32070" w:rsidRPr="00551F43" w:rsidRDefault="00613BB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электронные системы курения импортированные</w:t>
            </w:r>
          </w:p>
        </w:tc>
      </w:tr>
      <w:tr w:rsidR="00A32070" w:rsidRPr="00551F43" w14:paraId="2124BE1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AD3992" w14:textId="37B9FA5A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661CB" w14:textId="74C63246" w:rsidR="00A32070" w:rsidRPr="00551F43" w:rsidRDefault="00A32070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6274BA" w14:textId="4C997679" w:rsidR="00A32070" w:rsidRPr="00551F43" w:rsidRDefault="00613BB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на системы для потребления табака импортированные</w:t>
            </w:r>
          </w:p>
        </w:tc>
      </w:tr>
      <w:tr w:rsidR="0062744F" w:rsidRPr="00551F43" w14:paraId="01C95CA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773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C38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C20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сборы за осуществление деятельности</w:t>
            </w:r>
          </w:p>
        </w:tc>
      </w:tr>
      <w:tr w:rsidR="002F66AA" w:rsidRPr="00551F43" w14:paraId="7B089EC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E543ED" w14:textId="14C123D9" w:rsidR="002F66AA" w:rsidRPr="00551F43" w:rsidRDefault="002F66A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6BA8F3" w14:textId="5088FB98" w:rsidR="002F66AA" w:rsidRPr="00551F43" w:rsidRDefault="002F66A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3D418D" w14:textId="66129AF8" w:rsidR="002F66AA" w:rsidRPr="00551F43" w:rsidRDefault="002F66A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за размещение (распространение) рекламы   </w:t>
            </w:r>
          </w:p>
        </w:tc>
      </w:tr>
      <w:tr w:rsidR="0062744F" w:rsidRPr="00551F43" w14:paraId="3663002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5618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AEAC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DE5B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Патентные пошлины</w:t>
            </w:r>
          </w:p>
        </w:tc>
      </w:tr>
      <w:tr w:rsidR="0062744F" w:rsidRPr="00551F43" w14:paraId="2F39E69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92A5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9129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BB275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налог за выбросы загрязняющих веществ в атмосферный воздух</w:t>
            </w:r>
          </w:p>
        </w:tc>
      </w:tr>
      <w:tr w:rsidR="0062744F" w:rsidRPr="00551F43" w14:paraId="7407C89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F9ED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CBD1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E531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налог за хранение, захоронение отходов производства</w:t>
            </w:r>
          </w:p>
        </w:tc>
      </w:tr>
      <w:tr w:rsidR="0062744F" w:rsidRPr="00551F43" w14:paraId="7437317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649A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6F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BA72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налог за сброс сточных вод</w:t>
            </w:r>
          </w:p>
        </w:tc>
      </w:tr>
      <w:tr w:rsidR="00146CFA" w:rsidRPr="00551F43" w14:paraId="3C8BCC8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6F210B" w14:textId="5A31B8FF" w:rsidR="00146CFA" w:rsidRPr="00551F43" w:rsidRDefault="00146CF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538D8C" w14:textId="4092EEB2" w:rsidR="00146CFA" w:rsidRPr="00551F43" w:rsidRDefault="00146CF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69F293" w14:textId="44F716D0" w:rsidR="00146CFA" w:rsidRPr="00551F43" w:rsidRDefault="00146CF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налог за транспортировку по территории Республики Беларусь магистральными трубопроводами нефти и (или) нефтепродуктов транзитом</w:t>
            </w:r>
          </w:p>
        </w:tc>
      </w:tr>
      <w:tr w:rsidR="0062744F" w:rsidRPr="00551F43" w14:paraId="7D20963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0AC7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4569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A11F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Утилизационный сбор за транспортные средства, произведенные (изготовленные) на территории Республики Беларусь</w:t>
            </w:r>
          </w:p>
        </w:tc>
      </w:tr>
      <w:tr w:rsidR="0062744F" w:rsidRPr="00551F43" w14:paraId="16AAA97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063A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BA7D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33A2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Утилизационный сбор за транспортные средства, ввозимые (ввезенные) в Республику Беларусь</w:t>
            </w:r>
          </w:p>
        </w:tc>
      </w:tr>
      <w:tr w:rsidR="0062744F" w:rsidRPr="00551F43" w14:paraId="5D7151D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4C02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D7F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3B7D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за добычу (изъятие) нефти</w:t>
            </w:r>
          </w:p>
        </w:tc>
      </w:tr>
      <w:tr w:rsidR="0062744F" w:rsidRPr="00551F43" w14:paraId="044FA3F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E1DB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6E98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A613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за добычу (изъятие) соли калийной</w:t>
            </w:r>
          </w:p>
        </w:tc>
      </w:tr>
      <w:tr w:rsidR="0062744F" w:rsidRPr="00551F43" w14:paraId="13DAAD43" w14:textId="77777777" w:rsidTr="00500F74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2FF3E" w14:textId="3C50E02F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6E1A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DBFF36" w14:textId="7FC18C3F" w:rsidR="0062744F" w:rsidRPr="00551F43" w:rsidRDefault="00500F74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сумм, полученных в качестве выплат или иных льгот, предоставленных при вывозе товаров</w:t>
            </w:r>
          </w:p>
        </w:tc>
      </w:tr>
      <w:tr w:rsidR="0062744F" w:rsidRPr="00551F43" w14:paraId="2131ACD6" w14:textId="77777777" w:rsidTr="00500F74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59385" w14:textId="16413543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9274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1510C8" w14:textId="399C20CE" w:rsidR="0062744F" w:rsidRPr="00551F43" w:rsidRDefault="00500F74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hAnsi="Times New Roman" w:cs="Times New Roman"/>
              </w:rPr>
              <w:t>Сбор за реализацию фракции ароматических углеводородов</w:t>
            </w:r>
          </w:p>
        </w:tc>
      </w:tr>
      <w:tr w:rsidR="0062744F" w:rsidRPr="00551F43" w14:paraId="3F9B7A82" w14:textId="77777777" w:rsidTr="00500F74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0620A" w14:textId="79B3D666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DDA5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2F45F4" w14:textId="4A8E6DD2" w:rsidR="0062744F" w:rsidRPr="00551F43" w:rsidRDefault="00500F74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таможенные сборы и платежи</w:t>
            </w:r>
          </w:p>
        </w:tc>
      </w:tr>
      <w:tr w:rsidR="0062744F" w:rsidRPr="00551F43" w14:paraId="7BA7AB64" w14:textId="77777777" w:rsidTr="00500F74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79109" w14:textId="223979C3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3EED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2FAA5D" w14:textId="1DFF94C2" w:rsidR="0062744F" w:rsidRPr="00551F43" w:rsidRDefault="00500F74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  взыскания</w:t>
            </w:r>
            <w:proofErr w:type="gram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таможенных пошлин, налогов, специальных антидемпинговых, компенсационных пошлин при перевозке (транспортировке) товаров в соответствии с таможенной процедурой таможенного транзита в рамках Порядка взаимодействия таможенных органов государств – членов Евразийского экономического союза, предусмотренного приложением 1 к Таможенному кодексу Евразийского экономического  союза</w:t>
            </w:r>
          </w:p>
        </w:tc>
      </w:tr>
      <w:tr w:rsidR="0062744F" w:rsidRPr="00551F43" w14:paraId="2D421ADF" w14:textId="77777777" w:rsidTr="00500F74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71409" w14:textId="474C638A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88F1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161576" w14:textId="7BC0C9AC" w:rsidR="0062744F" w:rsidRPr="00551F43" w:rsidRDefault="00500F74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Оффшорный сбор</w:t>
            </w:r>
          </w:p>
        </w:tc>
      </w:tr>
      <w:tr w:rsidR="0062744F" w:rsidRPr="00551F43" w14:paraId="1AD99B6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DB008" w14:textId="708F233C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706A4" w14:textId="5E28C7A4" w:rsidR="0062744F" w:rsidRPr="00551F43" w:rsidRDefault="00500F74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66BFD" w14:textId="45B78CB9" w:rsidR="0062744F" w:rsidRPr="00551F43" w:rsidRDefault="00500F74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за реализацию калийных удобрений</w:t>
            </w:r>
          </w:p>
        </w:tc>
      </w:tr>
      <w:tr w:rsidR="00366078" w:rsidRPr="00551F43" w14:paraId="6685F18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5013AA" w14:textId="227F8195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0F132E" w14:textId="109AFED5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5FD548" w14:textId="431F2E35" w:rsidR="00366078" w:rsidRPr="00551F43" w:rsidRDefault="0036607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366078" w:rsidRPr="00551F43" w14:paraId="0BC63FF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8F1DEF" w14:textId="252EF2B8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7C3083" w14:textId="15223F4F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5E17DD" w14:textId="5465DF8F" w:rsidR="00366078" w:rsidRPr="00551F43" w:rsidRDefault="0036607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гражданской ответственности владельцев транспортных средств</w:t>
            </w:r>
          </w:p>
        </w:tc>
      </w:tr>
      <w:tr w:rsidR="00366078" w:rsidRPr="00551F43" w14:paraId="5BD8AD5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8FE567" w14:textId="5DE37198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608CFD" w14:textId="7989C163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0DA751" w14:textId="461A4CA8" w:rsidR="00366078" w:rsidRPr="00551F43" w:rsidRDefault="0036607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перед пассажирами</w:t>
            </w:r>
          </w:p>
        </w:tc>
      </w:tr>
      <w:tr w:rsidR="00366078" w:rsidRPr="00551F43" w14:paraId="0188B9A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20E160" w14:textId="700A98C6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730807" w14:textId="6193CF4D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07BA73" w14:textId="4EECDDEC" w:rsidR="00366078" w:rsidRPr="00551F43" w:rsidRDefault="0036607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добровольному страхованию жизни</w:t>
            </w:r>
          </w:p>
        </w:tc>
      </w:tr>
      <w:tr w:rsidR="00366078" w:rsidRPr="00551F43" w14:paraId="2E3B24B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47EAE6" w14:textId="60BDAC13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0B7D94" w14:textId="677F4FDC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DD7E17" w14:textId="41B891C9" w:rsidR="00366078" w:rsidRPr="00551F43" w:rsidRDefault="0036607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добровольному страхованию медицинских расходов</w:t>
            </w:r>
          </w:p>
        </w:tc>
      </w:tr>
      <w:tr w:rsidR="00366078" w:rsidRPr="00551F43" w14:paraId="5790E0E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8CD9B2" w14:textId="588A0EEF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887A85" w14:textId="436BC310" w:rsidR="00366078" w:rsidRPr="00551F43" w:rsidRDefault="0036607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D13FFE" w14:textId="13310EE5" w:rsidR="00366078" w:rsidRPr="00551F43" w:rsidRDefault="0036607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</w:t>
            </w:r>
          </w:p>
        </w:tc>
      </w:tr>
      <w:tr w:rsidR="0062744F" w:rsidRPr="00551F43" w14:paraId="4AEAFB4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BBE1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88C5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CB57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строений, принадлежащих гражданам</w:t>
            </w:r>
          </w:p>
        </w:tc>
      </w:tr>
      <w:tr w:rsidR="0062744F" w:rsidRPr="00551F43" w14:paraId="736C26F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703E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E5DD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394B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ответственности коммерческих организаций, осуществляющих риэлтерскую деятельность, за причинение вреда в связи с ее осуществлением</w:t>
            </w:r>
          </w:p>
        </w:tc>
      </w:tr>
      <w:tr w:rsidR="0062744F" w:rsidRPr="00551F43" w14:paraId="5088441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085D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B38F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5F80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с государственной поддержкой урожая сельскохозяйственных культур, скота и птицы</w:t>
            </w:r>
          </w:p>
        </w:tc>
      </w:tr>
      <w:tr w:rsidR="0062744F" w:rsidRPr="00551F43" w14:paraId="4DD9FB6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9C8C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855A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9EB7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</w:t>
            </w:r>
          </w:p>
        </w:tc>
      </w:tr>
      <w:tr w:rsidR="0062744F" w:rsidRPr="00551F43" w14:paraId="62C7E2A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DB45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B7FD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40A9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</w:t>
            </w:r>
          </w:p>
        </w:tc>
      </w:tr>
      <w:tr w:rsidR="0062744F" w:rsidRPr="00551F43" w14:paraId="689D06E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F14A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851C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592C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при перевозке опасных грузов</w:t>
            </w:r>
          </w:p>
        </w:tc>
      </w:tr>
      <w:tr w:rsidR="0062744F" w:rsidRPr="00551F43" w14:paraId="41ADECC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1B18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3E84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29EA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иных юридически значимых действий с организаций</w:t>
            </w:r>
          </w:p>
        </w:tc>
      </w:tr>
      <w:tr w:rsidR="0062744F" w:rsidRPr="00551F43" w14:paraId="2B93FCA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13BE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4BE5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65E1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иных юридически значимых действий с физических лиц</w:t>
            </w:r>
          </w:p>
        </w:tc>
      </w:tr>
      <w:tr w:rsidR="0062744F" w:rsidRPr="00551F43" w14:paraId="5DEFADA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FA4B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021A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8F86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выдачу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</w:tr>
      <w:tr w:rsidR="0062744F" w:rsidRPr="00551F43" w14:paraId="0D67347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534F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D86A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4755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пошлина за выдачу разрешений на проезд автомобильных транспортных средств Республики Беларусь по территориям иностранных </w:t>
            </w: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 (уплачивается на счет ИМНС по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г.Минску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2744F" w:rsidRPr="00551F43" w14:paraId="1AB5961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3D41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BD4D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1F4B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выдачу (обмен) паспортов граждан Республики Беларусь</w:t>
            </w:r>
          </w:p>
        </w:tc>
      </w:tr>
      <w:tr w:rsidR="0062744F" w:rsidRPr="00551F43" w14:paraId="2C7A4F1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C2EE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0040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7252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Консульский сбор</w:t>
            </w:r>
          </w:p>
        </w:tc>
      </w:tr>
      <w:tr w:rsidR="0062744F" w:rsidRPr="00551F43" w14:paraId="6FDEC9E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92F7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E1F8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D36D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Гербовый сбор</w:t>
            </w:r>
          </w:p>
        </w:tc>
      </w:tr>
      <w:tr w:rsidR="0062744F" w:rsidRPr="00551F43" w14:paraId="29DF7CB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461E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DDE8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E863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денежных средств при ввозе (вывозе) на территорию Республики Беларусь (с территории Республики Беларусь) нефтяного жидкого топлива, иных товаров в соответствии с законодательством Республики Беларусь</w:t>
            </w:r>
          </w:p>
        </w:tc>
      </w:tr>
      <w:tr w:rsidR="0062744F" w:rsidRPr="00551F43" w14:paraId="2CEB85C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FA5A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1B33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4C80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реализации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 потребительской таре (упаковке), и телевизоров, за исключением телевизоров, бывших в употреблении</w:t>
            </w:r>
          </w:p>
        </w:tc>
      </w:tr>
      <w:tr w:rsidR="0062744F" w:rsidRPr="00551F43" w14:paraId="56F5E72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8AC3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484C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7110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реализации контрольных знаков, предназначенных для маркировки сопроводительных документов, иных контрольных (идентификационных) знаков, предназначенных для маркировки товаров</w:t>
            </w:r>
          </w:p>
        </w:tc>
      </w:tr>
      <w:tr w:rsidR="0062744F" w:rsidRPr="00551F43" w14:paraId="354B58B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0BAE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DEDB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4F36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отмененным налогам, сборам (пошлинам)</w:t>
            </w:r>
          </w:p>
        </w:tc>
      </w:tr>
      <w:tr w:rsidR="0062744F" w:rsidRPr="00551F43" w14:paraId="3E2912B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64BB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3043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5AB4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гарантийных фондов, создаваемых страховыми организациями на случай невыполнения своих обязательств</w:t>
            </w:r>
          </w:p>
        </w:tc>
      </w:tr>
      <w:tr w:rsidR="0062744F" w:rsidRPr="00551F43" w14:paraId="19EF3A7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FF8B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505C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A9A5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поступившие в качестве обеспечения уплаты таможенных пошлин, налогов</w:t>
            </w:r>
          </w:p>
        </w:tc>
      </w:tr>
      <w:tr w:rsidR="0062744F" w:rsidRPr="00551F43" w14:paraId="57F6A7A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3D38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6E77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B938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 с организаций</w:t>
            </w:r>
          </w:p>
        </w:tc>
      </w:tr>
      <w:tr w:rsidR="0062744F" w:rsidRPr="00551F43" w14:paraId="4E29DB3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BCD0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540F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9F8C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 с физических лиц</w:t>
            </w:r>
          </w:p>
        </w:tc>
      </w:tr>
      <w:tr w:rsidR="00ED578D" w:rsidRPr="00551F43" w14:paraId="0D68E6F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30617D" w14:textId="55FA3ACE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18C762" w14:textId="7BAED5FC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A5E5AD" w14:textId="0124A868" w:rsidR="00ED578D" w:rsidRPr="00551F43" w:rsidRDefault="00ED578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Предварительные специальные, предварительные антидемпинговые, предварительные компенсационные пошлины</w:t>
            </w:r>
          </w:p>
        </w:tc>
      </w:tr>
      <w:tr w:rsidR="00ED578D" w:rsidRPr="00551F43" w14:paraId="5692BA1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71E974" w14:textId="7D542CFD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15B872" w14:textId="214EDD46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51B4D3" w14:textId="6597B7D0" w:rsidR="00ED578D" w:rsidRPr="00551F43" w:rsidRDefault="00ED578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Специальные, антидемпинговые, компенсационные пошлины, уплаченные в порядке, установленном для взимания соответствующих предварительных видов пошлин</w:t>
            </w:r>
          </w:p>
        </w:tc>
      </w:tr>
      <w:tr w:rsidR="00ED578D" w:rsidRPr="00551F43" w14:paraId="44D8414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D0CA1D" w14:textId="254FBEF6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E679A1" w14:textId="7F5DBC87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D4C6B7" w14:textId="7C50B586" w:rsidR="00ED578D" w:rsidRPr="00551F43" w:rsidRDefault="00ED578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гарантийных фондов по добровольному страхованию дополнительной накопительной пенсии</w:t>
            </w:r>
          </w:p>
        </w:tc>
      </w:tr>
      <w:tr w:rsidR="00ED578D" w:rsidRPr="00551F43" w14:paraId="2FD58E7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4D4917" w14:textId="4A168D17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F9BA58" w14:textId="5E2F838B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6E8448" w14:textId="19FA77EE" w:rsidR="00ED578D" w:rsidRPr="00551F43" w:rsidRDefault="00ED578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средства, внесенные в качестве обеспечения исполнения обязанностей лиц, осуществляющих деятельность в области производства и (или) </w:t>
            </w:r>
            <w:proofErr w:type="gram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импорта  алкогольных</w:t>
            </w:r>
            <w:proofErr w:type="gram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напитков    </w:t>
            </w:r>
          </w:p>
        </w:tc>
      </w:tr>
      <w:tr w:rsidR="00ED578D" w:rsidRPr="00551F43" w14:paraId="3B72270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C7D3BC" w14:textId="5FD663AE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129EF9" w14:textId="3EBAF18A" w:rsidR="00ED578D" w:rsidRPr="00551F43" w:rsidRDefault="00ED578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69A1D4" w14:textId="25095A99" w:rsidR="00ED578D" w:rsidRPr="00551F43" w:rsidRDefault="00ED578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средства, внесенные в качестве обеспечения исполнения обязанностей уполномоченного экономического оператора, юридического лица в таможенной сфере   </w:t>
            </w:r>
          </w:p>
        </w:tc>
      </w:tr>
      <w:tr w:rsidR="008937C7" w:rsidRPr="00551F43" w14:paraId="1902D7B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CB2AC7" w14:textId="798E03CD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351F49" w14:textId="693639AA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FE0B42" w14:textId="52756E86" w:rsidR="008937C7" w:rsidRPr="00551F43" w:rsidRDefault="008937C7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поступившие от Республики Казахстан</w:t>
            </w:r>
          </w:p>
        </w:tc>
      </w:tr>
      <w:tr w:rsidR="008937C7" w:rsidRPr="00551F43" w14:paraId="0BB691C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1A612C" w14:textId="5834CE40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0E98B9" w14:textId="604F20B9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05AC7B" w14:textId="580A4FB2" w:rsidR="008937C7" w:rsidRPr="00551F43" w:rsidRDefault="008937C7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поступившие от Российской Федерации</w:t>
            </w:r>
          </w:p>
        </w:tc>
      </w:tr>
      <w:tr w:rsidR="008937C7" w:rsidRPr="00551F43" w14:paraId="46AD186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0411E8" w14:textId="7CD953F9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2FD71A" w14:textId="56A73D9C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5BC54D" w14:textId="1DAC4508" w:rsidR="008937C7" w:rsidRPr="00551F43" w:rsidRDefault="008937C7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поступившие от Республики Армения</w:t>
            </w:r>
          </w:p>
        </w:tc>
      </w:tr>
      <w:tr w:rsidR="00ED578D" w:rsidRPr="00551F43" w14:paraId="4F83C50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888052" w14:textId="387778C9" w:rsidR="00ED578D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AFAAAC" w14:textId="68F372CB" w:rsidR="00ED578D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335D00" w14:textId="69A31E3B" w:rsidR="00ED578D" w:rsidRPr="00551F43" w:rsidRDefault="008937C7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поступившие от Кыргызской Республики</w:t>
            </w:r>
          </w:p>
        </w:tc>
      </w:tr>
      <w:tr w:rsidR="008937C7" w:rsidRPr="00551F43" w14:paraId="6AFB914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BF5C22" w14:textId="4C1EC766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3E265E" w14:textId="53D4717D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52CFD3" w14:textId="6A39B382" w:rsidR="008937C7" w:rsidRPr="00551F43" w:rsidRDefault="007D3CF1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подлежащие перечислению в бюджет Республики Казахстан</w:t>
            </w:r>
          </w:p>
        </w:tc>
      </w:tr>
      <w:tr w:rsidR="008937C7" w:rsidRPr="00551F43" w14:paraId="28A48F6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0BFB5" w14:textId="1812B5A9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C77312" w14:textId="20CFC16E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965E18" w14:textId="0E8C2D96" w:rsidR="008937C7" w:rsidRPr="00551F43" w:rsidRDefault="007D3CF1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подлежащие перечислению в бюджет Российской Федерации</w:t>
            </w:r>
          </w:p>
        </w:tc>
      </w:tr>
      <w:tr w:rsidR="008937C7" w:rsidRPr="00551F43" w14:paraId="748C197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7F03BB" w14:textId="5D3C52CE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BEE9A9" w14:textId="6E418B5D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16D23C" w14:textId="00BE5445" w:rsidR="008937C7" w:rsidRPr="00551F43" w:rsidRDefault="007D3CF1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подлежащие перечислению в бюджет Республики Армения</w:t>
            </w:r>
          </w:p>
        </w:tc>
      </w:tr>
      <w:tr w:rsidR="008937C7" w:rsidRPr="00551F43" w14:paraId="11EF107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B9E9FC" w14:textId="1CB8DB2D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5236D9" w14:textId="638C6984" w:rsidR="008937C7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0EF58E" w14:textId="2D4396D5" w:rsidR="008937C7" w:rsidRPr="00551F43" w:rsidRDefault="007D3CF1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взысканные за счет обеспечения уплаты таможенных пошлин, налогов и подлежащие перечислению в бюджет Кыргызской Республики</w:t>
            </w:r>
          </w:p>
        </w:tc>
      </w:tr>
      <w:tr w:rsidR="00ED578D" w:rsidRPr="00551F43" w14:paraId="529B1D2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508FAB" w14:textId="5A617E46" w:rsidR="00ED578D" w:rsidRPr="00551F43" w:rsidRDefault="008937C7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A48636" w14:textId="2A7FE80B" w:rsidR="00ED578D" w:rsidRPr="00551F43" w:rsidRDefault="00E7176B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BD9F75" w14:textId="0D1607EE" w:rsidR="00ED578D" w:rsidRPr="00551F43" w:rsidRDefault="00E7176B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Авансовые платежи, внесенные в счет уплаты предстоящих таможенных пошлин, налогов (сборов), специальных, антидемпинговых, компенсационных пошлин</w:t>
            </w:r>
          </w:p>
        </w:tc>
      </w:tr>
      <w:tr w:rsidR="00ED578D" w:rsidRPr="00551F43" w14:paraId="03C70C0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CE20A" w14:textId="77BE93EA" w:rsidR="00ED578D" w:rsidRPr="00551F43" w:rsidRDefault="00E7176B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984A44" w14:textId="653D7D9A" w:rsidR="00ED578D" w:rsidRPr="00551F43" w:rsidRDefault="00E7176B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65C1C2" w14:textId="63F98308" w:rsidR="00ED578D" w:rsidRPr="00551F43" w:rsidRDefault="00E7176B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 налога на профессиональный доход, зачисляемая в бюджет государственного внебюджетного фонда социальной защиты населения Республики Беларусь</w:t>
            </w:r>
          </w:p>
        </w:tc>
      </w:tr>
      <w:tr w:rsidR="0062744F" w:rsidRPr="00551F43" w14:paraId="7D1A3A1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B763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20BE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F1EB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62744F" w:rsidRPr="00551F43" w14:paraId="4DF1FB3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3FFA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3FF4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58E5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62744F" w:rsidRPr="00551F43" w14:paraId="4F55626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E562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BD75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198F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 по кредитам, предоставленным организациям из средств кредитов международных финансовых организаций и иностранных кредиторов</w:t>
            </w:r>
          </w:p>
        </w:tc>
      </w:tr>
      <w:tr w:rsidR="00994372" w:rsidRPr="00551F43" w14:paraId="176852C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62F806" w14:textId="1102F6D2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D1DCD1" w14:textId="39C384BF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110136" w14:textId="74C68A92" w:rsidR="00994372" w:rsidRPr="00551F43" w:rsidRDefault="0099437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Проценты, уплачиваемые банками за пользование денежными средствами бюджета государственного внебюджетного фонда социальной защиты населения Республики Беларусь</w:t>
            </w:r>
          </w:p>
        </w:tc>
      </w:tr>
      <w:tr w:rsidR="00994372" w:rsidRPr="00551F43" w14:paraId="359E3A9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3D68AD" w14:textId="3C40720A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E58566" w14:textId="1CC85E8B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3B57A6" w14:textId="67527BC3" w:rsidR="00994372" w:rsidRPr="00551F43" w:rsidRDefault="0099437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капитализации средств бюджета государственного внебюджетного фонда социальной защиты населения Республики Беларусь</w:t>
            </w:r>
          </w:p>
        </w:tc>
      </w:tr>
      <w:tr w:rsidR="00994372" w:rsidRPr="00551F43" w14:paraId="1F8FE44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3BABE6" w14:textId="0F63B4A4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3E4AA2" w14:textId="4DDFB517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C1E58A" w14:textId="5F1C10FA" w:rsidR="00994372" w:rsidRPr="00551F43" w:rsidRDefault="0099437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размещения средств профессионального пенсионного страхования</w:t>
            </w:r>
          </w:p>
        </w:tc>
      </w:tr>
      <w:tr w:rsidR="00994372" w:rsidRPr="00551F43" w14:paraId="2629147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356F73" w14:textId="7F15A43B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01920E" w14:textId="1A330ED8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4CDF8E" w14:textId="697C403F" w:rsidR="00994372" w:rsidRPr="00551F43" w:rsidRDefault="0099437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 за пользование кредитами при приобретении активов банков, сформированных при кредитовании организаций деревообрабатывающей промышленности</w:t>
            </w:r>
          </w:p>
        </w:tc>
      </w:tr>
      <w:tr w:rsidR="00994372" w:rsidRPr="00551F43" w14:paraId="320364C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8F5638" w14:textId="7C4A7586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EB937C" w14:textId="33CD45FE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85E087" w14:textId="4383C18C" w:rsidR="00994372" w:rsidRPr="00551F43" w:rsidRDefault="0099437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Проценты, уплачиваемые банками </w:t>
            </w:r>
            <w:proofErr w:type="gram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за  пользование</w:t>
            </w:r>
            <w:proofErr w:type="gram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денежными средствами,  поступившими на счета, открытые  государственным учреждением   «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Белавтострада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» для обслуживания  финансовых потоков, возникающих  при функционировании системы  электронного сбора платы</w:t>
            </w:r>
          </w:p>
        </w:tc>
      </w:tr>
      <w:tr w:rsidR="00994372" w:rsidRPr="00551F43" w14:paraId="0558C8E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3DCF94" w14:textId="4F8B8CE4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513DD4" w14:textId="6502ECB9" w:rsidR="00994372" w:rsidRPr="00551F43" w:rsidRDefault="0099437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BDB86C" w14:textId="721A9D7E" w:rsidR="00994372" w:rsidRPr="00551F43" w:rsidRDefault="0099437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Проценты, уплачиваемые банками за пользование прочими денежными средствами государственных органов (их территориальных органов), подчиненных им организаций и зачисляемые в бюджеты</w:t>
            </w:r>
          </w:p>
        </w:tc>
      </w:tr>
      <w:tr w:rsidR="0062744F" w:rsidRPr="00551F43" w14:paraId="4B4E25A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D68E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F45E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AA2A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Дивиденды на доли (акции), находящиеся в государственной собственности</w:t>
            </w:r>
          </w:p>
        </w:tc>
      </w:tr>
      <w:tr w:rsidR="0062744F" w:rsidRPr="00551F43" w14:paraId="177D3EA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63FD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D123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FED3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Национальным банком Республики Беларусь процентного дохода по облигациям местных исполнительных и распорядительных органов</w:t>
            </w:r>
          </w:p>
        </w:tc>
      </w:tr>
      <w:tr w:rsidR="0062744F" w:rsidRPr="00551F43" w14:paraId="34121FE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8C84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76C0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869D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62744F" w:rsidRPr="00551F43" w14:paraId="1615167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E818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B58F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064B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 (дохода) отдельных высокорентабельных унитарных предприятий, государственных объединений и хозяйственных обществ</w:t>
            </w:r>
          </w:p>
        </w:tc>
      </w:tr>
      <w:tr w:rsidR="00A4720A" w:rsidRPr="00551F43" w14:paraId="192F27E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895437" w14:textId="41199218" w:rsidR="00A4720A" w:rsidRPr="00551F43" w:rsidRDefault="00A4720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709440" w14:textId="0D0674C5" w:rsidR="00A4720A" w:rsidRPr="00551F43" w:rsidRDefault="00A4720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F44606" w14:textId="46F7E786" w:rsidR="00A4720A" w:rsidRPr="00551F43" w:rsidRDefault="00A4720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 республиканского унитарного предприятия по аэронавигационному обслуживанию воздушного движения «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Белаэронавигация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C6085" w:rsidRPr="00551F43" w14:paraId="715BD89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68593C" w14:textId="6B9162A3" w:rsidR="007C6085" w:rsidRPr="00551F43" w:rsidRDefault="007C6085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3426A5" w14:textId="4381E733" w:rsidR="007C6085" w:rsidRPr="00551F43" w:rsidRDefault="007C6085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BB453B" w14:textId="3BF861C6" w:rsidR="007C6085" w:rsidRPr="00551F43" w:rsidRDefault="007C6085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за лесопользование</w:t>
            </w:r>
          </w:p>
        </w:tc>
      </w:tr>
      <w:tr w:rsidR="0062744F" w:rsidRPr="00551F43" w14:paraId="6748D2E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61AE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27A4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9499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части средств,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-мест, их частей, находящихся в государственной собственности и переданных в безвозмездное пользование акционерных обществ, республиканских государственно-</w:t>
            </w: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общественных объединений</w:t>
            </w:r>
          </w:p>
        </w:tc>
      </w:tr>
      <w:tr w:rsidR="0062744F" w:rsidRPr="00551F43" w14:paraId="5559764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F2EA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E5F0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FF0E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средств (части средств),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-мест, их частей, имущества военного назначения, переданных в хозяйственное ведение или оперативное управление юридических лиц</w:t>
            </w:r>
          </w:p>
        </w:tc>
      </w:tr>
      <w:tr w:rsidR="0062744F" w:rsidRPr="00551F43" w14:paraId="539A128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C648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87E5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44C9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62744F" w:rsidRPr="00551F43" w14:paraId="41EA82D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63D5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CA44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5FD1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Плата за право заключения договора аренды капитальных строений (зданий, сооружений), изолированных помещений,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-мест, их частей, находящихся в государственной собственности</w:t>
            </w:r>
          </w:p>
        </w:tc>
      </w:tr>
      <w:tr w:rsidR="0062744F" w:rsidRPr="00551F43" w14:paraId="66FBE88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B44B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7A73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71CE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выделение и использование радиочастотного спектра</w:t>
            </w:r>
          </w:p>
        </w:tc>
      </w:tr>
      <w:tr w:rsidR="0062744F" w:rsidRPr="00551F43" w14:paraId="2FA2AEF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3BE5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9AD6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F13A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Разовый платеж за право пользования недрами и по объектам концессии</w:t>
            </w:r>
          </w:p>
        </w:tc>
      </w:tr>
      <w:tr w:rsidR="0062744F" w:rsidRPr="00551F43" w14:paraId="76B438A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EE86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6E43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D737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62744F" w:rsidRPr="00551F43" w14:paraId="648B0C6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E725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5C12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F187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предоставление средств внешних государственных займов и предоставление гарантий Правительства Республики Беларусь по внешним займам</w:t>
            </w:r>
          </w:p>
        </w:tc>
      </w:tr>
      <w:tr w:rsidR="0062744F" w:rsidRPr="00551F43" w14:paraId="2B440A2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8F1F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6687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1923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62744F" w:rsidRPr="00551F43" w14:paraId="1254FC3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715E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0D3B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679A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пробирные работы и услуги</w:t>
            </w:r>
          </w:p>
        </w:tc>
      </w:tr>
      <w:tr w:rsidR="0062744F" w:rsidRPr="00551F43" w14:paraId="2C8731B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CA4F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09F0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16B1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(работ), получаемые государственными органами (их территориальными органами), зачисляемые в бюджеты</w:t>
            </w:r>
          </w:p>
        </w:tc>
      </w:tr>
      <w:tr w:rsidR="0062744F" w:rsidRPr="00551F43" w14:paraId="614EDDC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C29C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AA1E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153F7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предоставления на возмездной основе услуг правительственной и оперативной связи</w:t>
            </w:r>
          </w:p>
        </w:tc>
      </w:tr>
      <w:tr w:rsidR="0062744F" w:rsidRPr="00551F43" w14:paraId="7E79FEC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E29B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2AA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6196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пользование учебниками и учебными пособиями</w:t>
            </w:r>
          </w:p>
        </w:tc>
      </w:tr>
      <w:tr w:rsidR="0062744F" w:rsidRPr="00551F43" w14:paraId="4560D8F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F06A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E4A8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CB53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возмещение расходов на содержание лиц, помещенных в специализированные изоляторы органов внутренних дел</w:t>
            </w:r>
          </w:p>
        </w:tc>
      </w:tr>
      <w:tr w:rsidR="0062744F" w:rsidRPr="00551F43" w14:paraId="6438C82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081B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CB30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BF45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62744F" w:rsidRPr="00551F43" w14:paraId="5CA553D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35C6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CCC4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4EF1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62744F" w:rsidRPr="00551F43" w14:paraId="159F50E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F57E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CBE4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C261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62744F" w:rsidRPr="00551F43" w14:paraId="51B29ED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0498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160B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8077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оздоровление детей в образовательно-оздоровительных центрах, учреждении образования «Национальный детский образовательно-оздоровительный центр «Зубренок»</w:t>
            </w:r>
          </w:p>
        </w:tc>
      </w:tr>
      <w:tr w:rsidR="0062744F" w:rsidRPr="00551F43" w14:paraId="4574D0D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3A22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1618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849D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-мест, их частей, передаваемых в аренду или безвозмездное пользование</w:t>
            </w:r>
          </w:p>
        </w:tc>
      </w:tr>
      <w:tr w:rsidR="0062744F" w:rsidRPr="00551F43" w14:paraId="3A6BDCD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699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BF3D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6501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62744F" w:rsidRPr="00551F43" w14:paraId="48172E1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43DC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3106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904B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поступающие в возмещение осужденными, гражданами расходов по их содержанию (нахождению) в учреждениях уголовно-исполнительной системы (лечебно-трудовых профилакториях) Министерства внутренних дел Республики Беларусь, а также за проживание в комнатах длительных свиданий</w:t>
            </w:r>
          </w:p>
        </w:tc>
      </w:tr>
      <w:tr w:rsidR="00C413AF" w:rsidRPr="00551F43" w14:paraId="4042604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7ECB76" w14:textId="501C20A3" w:rsidR="00C413AF" w:rsidRPr="00551F43" w:rsidRDefault="004700B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5037BF" w14:textId="621CDA9D" w:rsidR="00C413AF" w:rsidRPr="00551F43" w:rsidRDefault="004700B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7777F9" w14:textId="092179F5" w:rsidR="00C413AF" w:rsidRPr="00551F43" w:rsidRDefault="004700B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Поступление средств в счет компенсации расходов республиканского бюджета по финансированию приобретения у оператора работ (услуг) по содержанию и эксплуатации республиканской системы мониторинга общественной безопасности</w:t>
            </w:r>
          </w:p>
        </w:tc>
      </w:tr>
      <w:tr w:rsidR="00C413AF" w:rsidRPr="00551F43" w14:paraId="33D665E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273290" w14:textId="07FBB6B2" w:rsidR="00C413AF" w:rsidRPr="00551F43" w:rsidRDefault="004700B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CB74F0" w14:textId="5E9C6F3A" w:rsidR="00C413AF" w:rsidRPr="00551F43" w:rsidRDefault="004700B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51DE9F" w14:textId="1B2B3B07" w:rsidR="00C413AF" w:rsidRPr="00551F43" w:rsidRDefault="004700B2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питание обучающихся, получающих общее среднее, специальное образование на уровне общего среднего образования</w:t>
            </w:r>
          </w:p>
        </w:tc>
      </w:tr>
      <w:tr w:rsidR="0062744F" w:rsidRPr="00551F43" w14:paraId="43CD32B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FC5A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E725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4F87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фельдъегерской связи</w:t>
            </w:r>
          </w:p>
        </w:tc>
      </w:tr>
      <w:tr w:rsidR="0062744F" w:rsidRPr="00551F43" w14:paraId="2EB3FFA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0755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388E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7625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поступающие в счет возмещения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</w:t>
            </w:r>
          </w:p>
        </w:tc>
      </w:tr>
      <w:tr w:rsidR="004700B2" w:rsidRPr="00551F43" w14:paraId="4CF6BFF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9DA3C9" w14:textId="312E9390" w:rsidR="004700B2" w:rsidRPr="00551F43" w:rsidRDefault="004700B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A13327" w14:textId="62DFBD53" w:rsidR="004700B2" w:rsidRPr="00551F43" w:rsidRDefault="004700B2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3456E8" w14:textId="1E1AE510" w:rsidR="004700B2" w:rsidRPr="00551F43" w:rsidRDefault="006C0C6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питание педагогических и иных работников учреждений образования</w:t>
            </w:r>
          </w:p>
        </w:tc>
      </w:tr>
      <w:tr w:rsidR="0062744F" w:rsidRPr="00551F43" w14:paraId="7E83123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3093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5B6F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8BA6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62744F" w:rsidRPr="00551F43" w14:paraId="27071C7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EFFA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1A51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863B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поступающие в возмещение затрат на организацию и проведение конкурса по выбору частного партнера для заключения соглашения о государственно-частном партнерстве</w:t>
            </w:r>
          </w:p>
        </w:tc>
      </w:tr>
      <w:tr w:rsidR="0062744F" w:rsidRPr="00551F43" w14:paraId="1D61B58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B835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A0AA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77A0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получаемые от деятельности лаборатории технологий утилизации обычных боеприпасов и исследования свойств взрывчатых материалов</w:t>
            </w:r>
          </w:p>
        </w:tc>
      </w:tr>
      <w:tr w:rsidR="0062744F" w:rsidRPr="00551F43" w14:paraId="64DFB6E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D414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EF13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9182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получаемые от выпуска и заимствования материальных ценностей государственного материального резерва</w:t>
            </w:r>
          </w:p>
        </w:tc>
      </w:tr>
      <w:tr w:rsidR="0062744F" w:rsidRPr="00551F43" w14:paraId="59234CA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9958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B8BA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882EB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поступающие в возмещение затрат, понесенных государством на предварительную, детальную разведку и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доразведку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полезных ископаемых и (или) геотермальных ресурсов недр (включая пробную эксплуатацию месторождения углеводородов или отдельных буровых скважин)</w:t>
            </w:r>
          </w:p>
        </w:tc>
      </w:tr>
      <w:tr w:rsidR="0062744F" w:rsidRPr="00551F43" w14:paraId="29176BC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FC5D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5543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BD78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доходы, поступающие в счет компенсации расходов государства</w:t>
            </w:r>
          </w:p>
        </w:tc>
      </w:tr>
      <w:tr w:rsidR="00244D36" w:rsidRPr="00551F43" w14:paraId="4615F4F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CEA1B5" w14:textId="5362EE7C" w:rsidR="00244D36" w:rsidRPr="00551F43" w:rsidRDefault="00244D36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1E53D4" w14:textId="1563ED95" w:rsidR="00244D36" w:rsidRPr="00551F43" w:rsidRDefault="00244D36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82B2E7" w14:textId="159F638F" w:rsidR="00244D36" w:rsidRPr="00551F43" w:rsidRDefault="00244D36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поступающие в счет компенсации расходов бюджета государственного внебюджетного фонда социальной защиты населения Республики Беларусь</w:t>
            </w:r>
          </w:p>
        </w:tc>
      </w:tr>
      <w:tr w:rsidR="0062744F" w:rsidRPr="00551F43" w14:paraId="49F666F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F356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F433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1AC2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приватизации (продажи) жилых помещений государственного жилищного фонда</w:t>
            </w:r>
          </w:p>
        </w:tc>
      </w:tr>
      <w:tr w:rsidR="0062744F" w:rsidRPr="00551F43" w14:paraId="2D920CC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8721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E835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1CBB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разбронирования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материальных ценностей мобилизационного материального резерва</w:t>
            </w:r>
          </w:p>
        </w:tc>
      </w:tr>
      <w:tr w:rsidR="0062744F" w:rsidRPr="00551F43" w14:paraId="392B9A0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0A5C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39BD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DEF2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семян сельскохозяйственных растений из государственного страхового фонда семян сельскохозяйственных растений</w:t>
            </w:r>
          </w:p>
        </w:tc>
      </w:tr>
      <w:tr w:rsidR="0062744F" w:rsidRPr="00551F43" w14:paraId="56226E2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104F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84C5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4E8C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ценностей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Госфонда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(включая драгоценные металлы и камни, антиквариат, другие предметы искусства и прочие ценности)</w:t>
            </w:r>
          </w:p>
        </w:tc>
      </w:tr>
      <w:tr w:rsidR="0062744F" w:rsidRPr="00551F43" w14:paraId="7CF72BB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8F54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5C11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C65B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имущественных прав на объекты интеллектуальной собственности</w:t>
            </w:r>
          </w:p>
        </w:tc>
      </w:tr>
      <w:tr w:rsidR="0062744F" w:rsidRPr="00551F43" w14:paraId="4E28AF7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41C1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567E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FFDC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62744F" w:rsidRPr="00551F43" w14:paraId="44CBE22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03AB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9CAE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92DB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отчуждения бюджетными организациями имущества</w:t>
            </w:r>
          </w:p>
        </w:tc>
      </w:tr>
      <w:tr w:rsidR="0062744F" w:rsidRPr="00551F43" w14:paraId="1359CBC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FEB1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B24B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CDD1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(кроме основных средств)</w:t>
            </w:r>
          </w:p>
        </w:tc>
      </w:tr>
      <w:tr w:rsidR="0062744F" w:rsidRPr="00551F43" w14:paraId="35BCBA8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BCC7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FC10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D149E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(основные средства)</w:t>
            </w:r>
          </w:p>
        </w:tc>
      </w:tr>
      <w:tr w:rsidR="0062744F" w:rsidRPr="00551F43" w14:paraId="6D402B3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CB1A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8EB2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1FE9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имущественных прав на фильмы</w:t>
            </w:r>
          </w:p>
        </w:tc>
      </w:tr>
      <w:tr w:rsidR="0062744F" w:rsidRPr="00551F43" w14:paraId="45D14AC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6A05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20ED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EA6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(использования) товаров, транспортных средств и иных предметов, изъятых (арестованных, задержанных) таможенными органами и обращенных в доход государства при нарушении таможенного законодательства</w:t>
            </w:r>
          </w:p>
        </w:tc>
      </w:tr>
      <w:tr w:rsidR="0062744F" w:rsidRPr="00551F43" w14:paraId="715E15D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DFBA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BDCD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4975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конфискованных или иным образом обращенных в доход государства орудий охоты и добычи рыбы и других водных животных, а также от продажи незаконно добытой с помощью этих орудий продукции</w:t>
            </w:r>
          </w:p>
        </w:tc>
      </w:tr>
      <w:tr w:rsidR="0062744F" w:rsidRPr="00551F43" w14:paraId="347B7D9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950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4705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6655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62744F" w:rsidRPr="00551F43" w14:paraId="549B7D9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F18A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0802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028D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конфискованных или обращенных в доход государства иным способом ценных бумаг</w:t>
            </w:r>
          </w:p>
        </w:tc>
      </w:tr>
      <w:tr w:rsidR="0062744F" w:rsidRPr="00551F43" w14:paraId="2A67F61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DAB9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BF63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0ED9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62744F" w:rsidRPr="00551F43" w14:paraId="6986DC4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81B8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5081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3887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операций по безвозмездной передаче конфискованного и иным способом обращенного в доход государства имущества</w:t>
            </w:r>
          </w:p>
        </w:tc>
      </w:tr>
      <w:tr w:rsidR="0062744F" w:rsidRPr="00551F43" w14:paraId="69F1F9B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C64B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13FD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ACFC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62744F" w:rsidRPr="00551F43" w14:paraId="45DCE67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65F1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BAFC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25F3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62744F" w:rsidRPr="00551F43" w14:paraId="1340099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1BFA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1C5B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A5D0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62744F" w:rsidRPr="00551F43" w14:paraId="7097D3F9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CF89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89F2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F6CA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результатам эксплуатации Единой системы 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фотофиксации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нарушений скоростного режима</w:t>
            </w:r>
          </w:p>
        </w:tc>
      </w:tr>
      <w:tr w:rsidR="0062744F" w:rsidRPr="00551F43" w14:paraId="0D9A596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BF61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C82E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7D599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 за нарушение правил дорожного движения</w:t>
            </w:r>
          </w:p>
        </w:tc>
      </w:tr>
      <w:tr w:rsidR="00E13E5D" w:rsidRPr="00551F43" w14:paraId="41AFDE5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D569F6" w14:textId="12F28176" w:rsidR="00E13E5D" w:rsidRPr="00551F43" w:rsidRDefault="00E13E5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4EEA99" w14:textId="7C5D4004" w:rsidR="00E13E5D" w:rsidRPr="00551F43" w:rsidRDefault="00E13E5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8A962B" w14:textId="10B5EA05" w:rsidR="00E13E5D" w:rsidRPr="00551F43" w:rsidRDefault="00E13E5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 за правонарушения против порядка таможенного регулирования (административные таможенные правонарушения)</w:t>
            </w:r>
          </w:p>
        </w:tc>
      </w:tr>
      <w:tr w:rsidR="0062744F" w:rsidRPr="00551F43" w14:paraId="1725466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5746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F6A0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3B43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 за нарушение правил остановки и стоянки транспортных средств, зафиксированных работающими в автоматическом режиме специальными техническими средствами</w:t>
            </w:r>
          </w:p>
        </w:tc>
      </w:tr>
      <w:tr w:rsidR="00E13E5D" w:rsidRPr="00551F43" w14:paraId="51008EE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15DEEB" w14:textId="1D7612F9" w:rsidR="00E13E5D" w:rsidRPr="00551F43" w:rsidRDefault="00E13E5D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158F0C" w14:textId="3C6979BB" w:rsidR="00E13E5D" w:rsidRPr="00551F43" w:rsidRDefault="00E13E5D" w:rsidP="00E13E5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1DA99C" w14:textId="170156B2" w:rsidR="00E13E5D" w:rsidRPr="00551F43" w:rsidRDefault="00E13E5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 за нарушение законодательства о государственном социальном страховании и за нарушение порядка использования средств бюджета государственного внебюджетного фонда социальной защиты населения Республики Беларусь либо организации государственных закупок за счет указанных средств</w:t>
            </w:r>
          </w:p>
        </w:tc>
      </w:tr>
      <w:tr w:rsidR="0062744F" w:rsidRPr="00551F43" w14:paraId="38080D0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A752C" w14:textId="289A2425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DE2B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F5621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 за совершение иных административных правонарушений</w:t>
            </w:r>
          </w:p>
        </w:tc>
      </w:tr>
      <w:tr w:rsidR="0062744F" w:rsidRPr="00551F43" w14:paraId="3C5CCDA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9762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591A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0857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налагаемые в соответствии с Уголовным кодексом Республики Беларусь</w:t>
            </w:r>
          </w:p>
        </w:tc>
      </w:tr>
      <w:tr w:rsidR="0062744F" w:rsidRPr="00551F43" w14:paraId="21B26C1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9FB3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8849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3737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потерь сельскохозяйственного производства, вызванных изъятием сельскохозяйственных земель</w:t>
            </w:r>
          </w:p>
        </w:tc>
      </w:tr>
      <w:tr w:rsidR="0062744F" w:rsidRPr="00551F43" w14:paraId="04A0E1E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859A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3820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123A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потерь лесохозяйственного производства, вызванных изъятием земель лесного фонда</w:t>
            </w:r>
          </w:p>
        </w:tc>
      </w:tr>
      <w:tr w:rsidR="0062744F" w:rsidRPr="00551F43" w14:paraId="0A7F0764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6616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2D4F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155A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окружающей среде</w:t>
            </w:r>
          </w:p>
        </w:tc>
      </w:tr>
      <w:tr w:rsidR="0062744F" w:rsidRPr="00551F43" w14:paraId="6A12D73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B2B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FD8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55B77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лесному хозяйству нарушением лесного законодательства</w:t>
            </w:r>
          </w:p>
        </w:tc>
      </w:tr>
      <w:tr w:rsidR="0062744F" w:rsidRPr="00551F43" w14:paraId="75C7755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85ED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AEE24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EB01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сумм незаконно полученных, использованных не по целевому назначению или с нарушением бюджетного законодательства средств из бюджета, в том числе государственных целевых бюджетных средств, а также государственных внебюджетных средств (за исключением бюджета государственного внебюджетного фонда социальной защиты населения Республики Беларусь) и начисленных на них процентов</w:t>
            </w:r>
          </w:p>
        </w:tc>
      </w:tr>
      <w:tr w:rsidR="00615EE9" w:rsidRPr="00551F43" w14:paraId="6FAF6E3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5DB719" w14:textId="3824C28C" w:rsidR="00615EE9" w:rsidRPr="00551F43" w:rsidRDefault="00615EE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4632B8" w14:textId="75484B19" w:rsidR="00615EE9" w:rsidRPr="00551F43" w:rsidRDefault="00615EE9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148141" w14:textId="5224CFF6" w:rsidR="00615EE9" w:rsidRPr="00551F43" w:rsidRDefault="00510E4D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сумм незаконно полученных, использованных не по целевому назначению или с нарушением бюджетного законодательства средств из бюджета государственного внебюджетного фонда социальной защиты населения Республики Беларусь и начисленных на них процентов</w:t>
            </w:r>
          </w:p>
        </w:tc>
      </w:tr>
      <w:tr w:rsidR="0062744F" w:rsidRPr="00551F43" w14:paraId="7A88964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C9F6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B4F4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D97E2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 (ущерба), причиненного государственному имуществу</w:t>
            </w:r>
          </w:p>
        </w:tc>
      </w:tr>
      <w:tr w:rsidR="0062744F" w:rsidRPr="00551F43" w14:paraId="241F81F3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B536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B764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45B4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Безвозмездная (спонсорская) помощь государственным органам</w:t>
            </w:r>
          </w:p>
        </w:tc>
      </w:tr>
      <w:tr w:rsidR="0062744F" w:rsidRPr="00551F43" w14:paraId="421CAB0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90D1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8D01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442A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добровольные перечисления организаций и физических лиц</w:t>
            </w:r>
          </w:p>
        </w:tc>
      </w:tr>
      <w:tr w:rsidR="0062744F" w:rsidRPr="00551F43" w14:paraId="024ECC6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ACAA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DDDC2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13AE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62744F" w:rsidRPr="00551F43" w14:paraId="01742F7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43C5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BED4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A066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62744F" w:rsidRPr="00551F43" w14:paraId="399A8B6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E2C8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FB4D1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86654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капитализированных повременных платежей в возмещение вреда</w:t>
            </w:r>
          </w:p>
        </w:tc>
      </w:tr>
      <w:tr w:rsidR="006F4CD8" w:rsidRPr="00551F43" w14:paraId="48A63EAA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3147FD" w14:textId="2CBECFEF" w:rsidR="006F4CD8" w:rsidRPr="00551F43" w:rsidRDefault="006F4CD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A39E7C" w14:textId="2F3BC4F0" w:rsidR="006F4CD8" w:rsidRPr="00551F43" w:rsidRDefault="006F4CD8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03D243" w14:textId="2B8D996F" w:rsidR="006F4CD8" w:rsidRPr="00551F43" w:rsidRDefault="006F4CD8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фонда поддержки экспорта</w:t>
            </w:r>
          </w:p>
        </w:tc>
      </w:tr>
      <w:tr w:rsidR="0062744F" w:rsidRPr="00551F43" w14:paraId="52815611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2643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BEA4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84EBC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проезд тяжеловесных и (или) крупногабаритных транспортных средств по автомобильным дорогам общего пользования</w:t>
            </w:r>
          </w:p>
        </w:tc>
      </w:tr>
      <w:tr w:rsidR="0062744F" w:rsidRPr="00551F43" w14:paraId="4CFE776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FA6D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13A3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2FFD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Залог денежных средств при осуществлении ввоза отходов в Республику Беларусь и (или) их транзита через территорию Республики Беларусь</w:t>
            </w:r>
          </w:p>
        </w:tc>
      </w:tr>
      <w:tr w:rsidR="0062744F" w:rsidRPr="00551F43" w14:paraId="1CADC66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2676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5E46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9667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невостребованных выигрышей по электронным интерактивным играм</w:t>
            </w:r>
          </w:p>
        </w:tc>
      </w:tr>
      <w:tr w:rsidR="004A655A" w:rsidRPr="00551F43" w14:paraId="620EA37E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B8E647" w14:textId="66A30B09" w:rsidR="004A655A" w:rsidRPr="00551F43" w:rsidRDefault="004A655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6723D5" w14:textId="17EB588D" w:rsidR="004A655A" w:rsidRPr="00551F43" w:rsidRDefault="004A655A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D68DE7" w14:textId="2B7BC2C5" w:rsidR="004A655A" w:rsidRPr="00551F43" w:rsidRDefault="004A655A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реализации бланков счетов-справок</w:t>
            </w:r>
          </w:p>
        </w:tc>
      </w:tr>
      <w:tr w:rsidR="0062744F" w:rsidRPr="00551F43" w14:paraId="1C6D6EDC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7AA6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001E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71E9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в фонд национального развития</w:t>
            </w:r>
          </w:p>
        </w:tc>
      </w:tr>
      <w:tr w:rsidR="0062744F" w:rsidRPr="00551F43" w14:paraId="5B86DED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2A5E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30FF7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8656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62744F" w:rsidRPr="00551F43" w14:paraId="4783438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F76F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460B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F04AD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в республиканский централизованный инновационный фонд</w:t>
            </w:r>
          </w:p>
        </w:tc>
      </w:tr>
      <w:tr w:rsidR="0062744F" w:rsidRPr="00551F43" w14:paraId="0B374E15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2745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6602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3D8F6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неналоговые доходы</w:t>
            </w:r>
          </w:p>
        </w:tc>
      </w:tr>
      <w:tr w:rsidR="001A1096" w:rsidRPr="00551F43" w14:paraId="15895972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140356" w14:textId="513920D0" w:rsidR="001A1096" w:rsidRPr="00551F43" w:rsidRDefault="001A1096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D0AF70" w14:textId="17ACA076" w:rsidR="001A1096" w:rsidRPr="00551F43" w:rsidRDefault="001A1096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E75A8B" w14:textId="7BFD413A" w:rsidR="001A1096" w:rsidRPr="00551F43" w:rsidRDefault="001A1096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реализации книг замечаний и предложений</w:t>
            </w:r>
          </w:p>
        </w:tc>
      </w:tr>
      <w:tr w:rsidR="0062744F" w:rsidRPr="00551F43" w14:paraId="1583017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74286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FF40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2B413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средств, полученных открытым акционерным обществом "Агентство по управлению активами" от погашения кредитов и процентов</w:t>
            </w:r>
          </w:p>
        </w:tc>
      </w:tr>
      <w:tr w:rsidR="0062744F" w:rsidRPr="00551F43" w14:paraId="1AD16506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BED6C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0351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223B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средств, полученных от продажи единиц сокращения выбросов парниковых газов</w:t>
            </w:r>
          </w:p>
        </w:tc>
      </w:tr>
      <w:tr w:rsidR="0062744F" w:rsidRPr="00551F43" w14:paraId="73AE534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D517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B74EE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1D6E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  <w:tr w:rsidR="0062744F" w:rsidRPr="00551F43" w14:paraId="25FACE78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DB233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9F51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D484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специальных отчислений, уплачиваемых газоснабжающими организациями</w:t>
            </w:r>
          </w:p>
        </w:tc>
      </w:tr>
      <w:tr w:rsidR="0062744F" w:rsidRPr="00551F43" w14:paraId="4C44360F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FA30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EA17B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5C647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проезд транспортных средств по платным автомобильным дорогам Республики Беларусь с системой электронного сбора платы</w:t>
            </w:r>
          </w:p>
        </w:tc>
      </w:tr>
      <w:tr w:rsidR="0062744F" w:rsidRPr="00551F43" w14:paraId="5D8A96DD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AB3FD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7E93F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BE4EF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сумм, израсходованных государственными судебно - экспертными учреждениями на приобретение расходных материалов, использовавшихся для проведения экспертизы, и текущий ремонт экспертного (специального) оборудования</w:t>
            </w:r>
          </w:p>
        </w:tc>
      </w:tr>
      <w:tr w:rsidR="0062744F" w:rsidRPr="00551F43" w14:paraId="2E8BD9C0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A87A9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31D08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DB66A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поступающие от взыскания (добровольной уплаты) денежных средств в соответствии с исполнительными документами, взыскателями по которым выступают местные финансовые органы, финансовые органы администраций районов</w:t>
            </w:r>
          </w:p>
        </w:tc>
      </w:tr>
      <w:tr w:rsidR="0062744F" w:rsidRPr="00551F43" w14:paraId="7FF4A567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D5B0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A62A0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685B8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средств предоплаты и залоговой стоимости устройств электронной оплаты проезда по платным дорогам, не подлежащие возврату</w:t>
            </w:r>
          </w:p>
        </w:tc>
      </w:tr>
      <w:tr w:rsidR="0062744F" w:rsidRPr="00551F43" w14:paraId="7DD0D3CB" w14:textId="77777777" w:rsidTr="00434EDB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A5E25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AA9DA" w14:textId="77777777" w:rsidR="0062744F" w:rsidRPr="00551F43" w:rsidRDefault="0062744F" w:rsidP="0062744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2E610" w14:textId="77777777" w:rsidR="0062744F" w:rsidRPr="00551F43" w:rsidRDefault="0062744F" w:rsidP="0062744F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в размере 50 процентов прибыли, полученной Белорусским республиканским унитарным страховым предприятием "</w:t>
            </w:r>
            <w:proofErr w:type="spellStart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Белгосстрах</w:t>
            </w:r>
            <w:proofErr w:type="spellEnd"/>
            <w:r w:rsidRPr="00551F43">
              <w:rPr>
                <w:rFonts w:ascii="Times New Roman" w:eastAsia="Times New Roman" w:hAnsi="Times New Roman" w:cs="Times New Roman"/>
                <w:sz w:val="18"/>
                <w:szCs w:val="18"/>
              </w:rPr>
              <w:t>" от инвестирования средств специального страхового резерва по обязательному страхованию от несчастных случаев на производстве и профессиональных заболеваний</w:t>
            </w:r>
          </w:p>
        </w:tc>
      </w:tr>
    </w:tbl>
    <w:p w14:paraId="4B5DFE37" w14:textId="77777777" w:rsidR="002552DC" w:rsidRPr="00551F43" w:rsidRDefault="002552DC">
      <w:pPr>
        <w:rPr>
          <w:rFonts w:ascii="Times New Roman" w:hAnsi="Times New Roman" w:cs="Times New Roman"/>
          <w:sz w:val="18"/>
          <w:szCs w:val="18"/>
        </w:rPr>
      </w:pPr>
    </w:p>
    <w:sectPr w:rsidR="002552DC" w:rsidRPr="005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7"/>
    <w:rsid w:val="00146CFA"/>
    <w:rsid w:val="001A1096"/>
    <w:rsid w:val="00244D36"/>
    <w:rsid w:val="002552DC"/>
    <w:rsid w:val="002F66AA"/>
    <w:rsid w:val="003231EF"/>
    <w:rsid w:val="00366078"/>
    <w:rsid w:val="003F58DF"/>
    <w:rsid w:val="00434EDB"/>
    <w:rsid w:val="00462729"/>
    <w:rsid w:val="004700B2"/>
    <w:rsid w:val="004A655A"/>
    <w:rsid w:val="00500F74"/>
    <w:rsid w:val="00510E4D"/>
    <w:rsid w:val="00551F43"/>
    <w:rsid w:val="00584B26"/>
    <w:rsid w:val="00613BBA"/>
    <w:rsid w:val="00615EE9"/>
    <w:rsid w:val="0062744F"/>
    <w:rsid w:val="006420E3"/>
    <w:rsid w:val="006C0C68"/>
    <w:rsid w:val="006F4CD8"/>
    <w:rsid w:val="00710C13"/>
    <w:rsid w:val="00784F62"/>
    <w:rsid w:val="007B0F4A"/>
    <w:rsid w:val="007C6085"/>
    <w:rsid w:val="007D3CF1"/>
    <w:rsid w:val="008937C7"/>
    <w:rsid w:val="00994372"/>
    <w:rsid w:val="00A32070"/>
    <w:rsid w:val="00A4720A"/>
    <w:rsid w:val="00C413AF"/>
    <w:rsid w:val="00D917A2"/>
    <w:rsid w:val="00E13E5D"/>
    <w:rsid w:val="00E7176B"/>
    <w:rsid w:val="00E84176"/>
    <w:rsid w:val="00ED2857"/>
    <w:rsid w:val="00ED578D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215"/>
  <w15:docId w15:val="{A473F88C-0E9E-4513-8E97-AF1821B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4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Кетова Мария Андреевна</dc:creator>
  <cp:lastModifiedBy>Чмель Светлана Владимировна</cp:lastModifiedBy>
  <cp:revision>35</cp:revision>
  <cp:lastPrinted>2023-12-14T14:20:00Z</cp:lastPrinted>
  <dcterms:created xsi:type="dcterms:W3CDTF">2023-12-14T12:19:00Z</dcterms:created>
  <dcterms:modified xsi:type="dcterms:W3CDTF">2023-12-18T05:39:00Z</dcterms:modified>
</cp:coreProperties>
</file>