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8"/>
        <w:gridCol w:w="5038"/>
      </w:tblGrid>
      <w:tr w:rsidR="00DB217A" w:rsidRPr="00343C20" w14:paraId="6529FB6B" w14:textId="77777777" w:rsidTr="00176593">
        <w:tc>
          <w:tcPr>
            <w:tcW w:w="5038" w:type="dxa"/>
          </w:tcPr>
          <w:p w14:paraId="6B0389A5" w14:textId="02E9B646" w:rsidR="00DB217A" w:rsidRPr="00343C20" w:rsidRDefault="00DB217A" w:rsidP="00DB217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43C20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СОГЛАСОВАНО</w:t>
            </w: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038" w:type="dxa"/>
          </w:tcPr>
          <w:p w14:paraId="01C45CD5" w14:textId="03466433" w:rsidR="00DB217A" w:rsidRPr="00343C20" w:rsidRDefault="00DB217A" w:rsidP="00DB217A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>УТВЕРЖДАЮ:</w:t>
            </w:r>
          </w:p>
        </w:tc>
      </w:tr>
      <w:tr w:rsidR="00DB217A" w:rsidRPr="00343C20" w14:paraId="13580D26" w14:textId="77777777" w:rsidTr="00176593">
        <w:trPr>
          <w:trHeight w:val="428"/>
        </w:trPr>
        <w:tc>
          <w:tcPr>
            <w:tcW w:w="5038" w:type="dxa"/>
          </w:tcPr>
          <w:p w14:paraId="1D6B4A99" w14:textId="77777777" w:rsidR="00DB217A" w:rsidRPr="00343C20" w:rsidRDefault="00DB217A" w:rsidP="00DB21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43C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Генеральный директор</w:t>
            </w:r>
          </w:p>
          <w:p w14:paraId="38199FAE" w14:textId="77777777" w:rsidR="00DB217A" w:rsidRPr="00343C20" w:rsidRDefault="00DB217A" w:rsidP="00DB21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43C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ЗАО «Международный деловой альянс»</w:t>
            </w:r>
          </w:p>
          <w:p w14:paraId="3B057868" w14:textId="4A0FB6B8" w:rsidR="00DB217A" w:rsidRPr="00343C20" w:rsidRDefault="00DB217A" w:rsidP="00DB217A">
            <w:pPr>
              <w:spacing w:before="12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43C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</w:t>
            </w:r>
          </w:p>
        </w:tc>
        <w:tc>
          <w:tcPr>
            <w:tcW w:w="5038" w:type="dxa"/>
          </w:tcPr>
          <w:p w14:paraId="5BE8F6FC" w14:textId="024D305B" w:rsidR="00DB217A" w:rsidRPr="00343C20" w:rsidRDefault="00DB217A" w:rsidP="00DB217A">
            <w:pPr>
              <w:spacing w:before="12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43C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Первый заместитель Министра                  по налогам и сборам                    Республики Беларусь</w:t>
            </w:r>
          </w:p>
        </w:tc>
      </w:tr>
      <w:tr w:rsidR="00DB217A" w:rsidRPr="00343C20" w14:paraId="5789BC97" w14:textId="77777777" w:rsidTr="00176593">
        <w:trPr>
          <w:trHeight w:val="296"/>
        </w:trPr>
        <w:tc>
          <w:tcPr>
            <w:tcW w:w="5038" w:type="dxa"/>
            <w:vAlign w:val="center"/>
          </w:tcPr>
          <w:p w14:paraId="33FD17FD" w14:textId="75032427" w:rsidR="00DB217A" w:rsidRPr="00343C20" w:rsidRDefault="00DB217A" w:rsidP="00DB217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</w:t>
            </w:r>
            <w:r w:rsidRPr="00343C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Д.А.Коневцев</w:t>
            </w:r>
          </w:p>
        </w:tc>
        <w:tc>
          <w:tcPr>
            <w:tcW w:w="5038" w:type="dxa"/>
          </w:tcPr>
          <w:p w14:paraId="0F8E0CB2" w14:textId="46D00FB5" w:rsidR="00DB217A" w:rsidRPr="00343C20" w:rsidRDefault="00DB217A" w:rsidP="00DB217A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И. Н. Клепча        </w:t>
            </w:r>
          </w:p>
        </w:tc>
      </w:tr>
      <w:tr w:rsidR="00DB217A" w:rsidRPr="00343C20" w14:paraId="7C4FE984" w14:textId="77777777" w:rsidTr="00176593">
        <w:trPr>
          <w:trHeight w:val="455"/>
        </w:trPr>
        <w:tc>
          <w:tcPr>
            <w:tcW w:w="5038" w:type="dxa"/>
          </w:tcPr>
          <w:p w14:paraId="5A14C1F9" w14:textId="4F555AA3" w:rsidR="00DB217A" w:rsidRPr="00343C20" w:rsidRDefault="00DB217A" w:rsidP="00DB2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43C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43C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апреля</w:t>
            </w: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 xml:space="preserve"> 2024 г.</w:t>
            </w:r>
          </w:p>
        </w:tc>
        <w:tc>
          <w:tcPr>
            <w:tcW w:w="5038" w:type="dxa"/>
          </w:tcPr>
          <w:p w14:paraId="6962547B" w14:textId="74A4B3BA" w:rsidR="00DB217A" w:rsidRPr="00343C20" w:rsidRDefault="00DB217A" w:rsidP="00DB21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43C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343C2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апреля</w:t>
            </w:r>
            <w:r w:rsidRPr="00343C20">
              <w:rPr>
                <w:rFonts w:ascii="Times New Roman" w:hAnsi="Times New Roman" w:cs="Times New Roman"/>
                <w:sz w:val="26"/>
                <w:szCs w:val="26"/>
              </w:rPr>
              <w:t xml:space="preserve"> 2024 г.</w:t>
            </w:r>
          </w:p>
        </w:tc>
      </w:tr>
    </w:tbl>
    <w:p w14:paraId="20BE704E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E723D9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257088E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FF02FCB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66B1459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43C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Спецификация открытого </w:t>
      </w:r>
      <w:r w:rsidRPr="00343C20">
        <w:rPr>
          <w:rFonts w:ascii="Times New Roman" w:hAnsi="Times New Roman" w:cs="Times New Roman"/>
          <w:b/>
          <w:sz w:val="26"/>
          <w:szCs w:val="26"/>
        </w:rPr>
        <w:t>API</w:t>
      </w:r>
      <w:r w:rsidRPr="00343C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ПК СПТ</w:t>
      </w:r>
    </w:p>
    <w:p w14:paraId="14F86470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831E8D1" w14:textId="51BDF01A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43C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Версия </w:t>
      </w:r>
      <w:r w:rsidR="009576C0" w:rsidRPr="00343C20">
        <w:rPr>
          <w:rFonts w:ascii="Times New Roman" w:hAnsi="Times New Roman" w:cs="Times New Roman"/>
          <w:b/>
          <w:sz w:val="26"/>
          <w:szCs w:val="26"/>
        </w:rPr>
        <w:t>3</w:t>
      </w:r>
      <w:r w:rsidR="005548B9" w:rsidRPr="00343C20">
        <w:rPr>
          <w:rFonts w:ascii="Times New Roman" w:hAnsi="Times New Roman" w:cs="Times New Roman"/>
          <w:b/>
          <w:sz w:val="26"/>
          <w:szCs w:val="26"/>
          <w:lang w:val="ru-RU"/>
        </w:rPr>
        <w:t>.0</w:t>
      </w:r>
    </w:p>
    <w:p w14:paraId="4DBD6262" w14:textId="31D892BB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43C2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</w:t>
      </w:r>
      <w:r w:rsidR="005A6BC4">
        <w:rPr>
          <w:rFonts w:ascii="Times New Roman" w:hAnsi="Times New Roman" w:cs="Times New Roman"/>
          <w:color w:val="000000"/>
          <w:sz w:val="26"/>
          <w:szCs w:val="26"/>
          <w:u w:val="single"/>
          <w:lang w:val="ru-RU"/>
        </w:rPr>
        <w:t>87</w:t>
      </w:r>
      <w:r w:rsidR="005A6BC4" w:rsidRPr="005A6BC4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43C20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страницах</w:t>
      </w:r>
    </w:p>
    <w:p w14:paraId="757415E0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1782F22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AB4EF75" w14:textId="77777777" w:rsidR="00BB7C3E" w:rsidRPr="00343C20" w:rsidRDefault="00BB7C3E" w:rsidP="00BB7C3E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343C20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</w:rPr>
        <w:id w:val="-16998423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A535FFB" w14:textId="77777777" w:rsidR="00BB7C3E" w:rsidRPr="00343C20" w:rsidRDefault="00BB7C3E" w:rsidP="00BB7C3E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26"/>
              <w:szCs w:val="26"/>
              <w:lang w:val="ru-RU"/>
            </w:rPr>
          </w:pPr>
          <w:r w:rsidRPr="00343C20">
            <w:rPr>
              <w:rFonts w:ascii="Times New Roman" w:hAnsi="Times New Roman" w:cs="Times New Roman"/>
              <w:b/>
              <w:color w:val="auto"/>
              <w:sz w:val="26"/>
              <w:szCs w:val="26"/>
              <w:lang w:val="ru-RU"/>
            </w:rPr>
            <w:t>Содержание</w:t>
          </w:r>
        </w:p>
        <w:p w14:paraId="3B95E498" w14:textId="77777777" w:rsidR="00D2328A" w:rsidRPr="00343C20" w:rsidRDefault="00BB7C3E">
          <w:pPr>
            <w:pStyle w:val="12"/>
            <w:tabs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r w:rsidRPr="00343C20">
            <w:rPr>
              <w:rFonts w:ascii="Times New Roman" w:hAnsi="Times New Roman" w:cs="Times New Roman"/>
            </w:rPr>
            <w:fldChar w:fldCharType="begin"/>
          </w:r>
          <w:r w:rsidRPr="00343C20">
            <w:rPr>
              <w:rFonts w:ascii="Times New Roman" w:hAnsi="Times New Roman" w:cs="Times New Roman"/>
            </w:rPr>
            <w:instrText xml:space="preserve"> TOC \o "1-3" \h \z \u </w:instrText>
          </w:r>
          <w:r w:rsidRPr="00343C20">
            <w:rPr>
              <w:rFonts w:ascii="Times New Roman" w:hAnsi="Times New Roman" w:cs="Times New Roman"/>
            </w:rPr>
            <w:fldChar w:fldCharType="separate"/>
          </w:r>
          <w:hyperlink w:anchor="_Toc88729112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bCs/>
                <w:noProof/>
                <w:lang w:val="ru-RU"/>
              </w:rPr>
              <w:t>ИСТОРИЯ ИЗМЕНЕНИЙ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_Toc88729112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3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006F6ED8" w14:textId="77777777" w:rsidR="00D2328A" w:rsidRPr="00343C20" w:rsidRDefault="00000000">
          <w:pPr>
            <w:pStyle w:val="12"/>
            <w:tabs>
              <w:tab w:val="left" w:pos="440"/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13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1.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 xml:space="preserve">Общее описание взаимодействия с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API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_Toc88729113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4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4DFBFCDB" w14:textId="77777777" w:rsidR="00D2328A" w:rsidRPr="00343C20" w:rsidRDefault="00000000">
          <w:pPr>
            <w:pStyle w:val="21"/>
            <w:tabs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14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1.1 Описание ресурса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_Toc88729114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4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572033BA" w14:textId="77777777" w:rsidR="00D2328A" w:rsidRPr="00343C20" w:rsidRDefault="00000000">
          <w:pPr>
            <w:pStyle w:val="21"/>
            <w:tabs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15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1.2 Требования к обмену сведениям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_Toc88729115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4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096D4788" w14:textId="77777777" w:rsidR="00D2328A" w:rsidRPr="00343C20" w:rsidRDefault="00000000">
          <w:pPr>
            <w:pStyle w:val="21"/>
            <w:tabs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16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1.3 Дополнительная информация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_Toc88729116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5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405DE188" w14:textId="77777777" w:rsidR="00D2328A" w:rsidRPr="00343C20" w:rsidRDefault="00000000">
          <w:pPr>
            <w:pStyle w:val="21"/>
            <w:tabs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17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1.4 Описание подключения к промышленной системе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_Toc88729117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5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6CA1EFED" w14:textId="77777777" w:rsidR="00D2328A" w:rsidRPr="00343C20" w:rsidRDefault="00000000">
          <w:pPr>
            <w:pStyle w:val="12"/>
            <w:tabs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18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2. Описание методов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_Toc88729118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6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1B7E48EB" w14:textId="77777777" w:rsidR="00D2328A" w:rsidRPr="00343C20" w:rsidRDefault="00000000">
          <w:pPr>
            <w:pStyle w:val="21"/>
            <w:tabs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19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2.1.Методы подачи сведений: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_Toc88729119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6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56C00F8D" w14:textId="77777777" w:rsidR="00D2328A" w:rsidRPr="00343C20" w:rsidRDefault="00000000">
          <w:pPr>
            <w:pStyle w:val="31"/>
            <w:rPr>
              <w:rFonts w:eastAsiaTheme="minorEastAsia"/>
              <w:noProof/>
              <w:lang w:val="ru-RU" w:eastAsia="ru-RU"/>
            </w:rPr>
          </w:pPr>
          <w:hyperlink w:anchor="_Toc88729120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2.1.2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Описание HTTP кодов состояния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_Toc88729120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7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21216632" w14:textId="77777777" w:rsidR="00D2328A" w:rsidRPr="00343C20" w:rsidRDefault="00000000">
          <w:pPr>
            <w:pStyle w:val="31"/>
            <w:rPr>
              <w:rFonts w:eastAsiaTheme="minorEastAsia"/>
              <w:noProof/>
              <w:lang w:val="ru-RU" w:eastAsia="ru-RU"/>
            </w:rPr>
          </w:pPr>
          <w:hyperlink w:anchor="_Toc88729121" w:history="1">
            <w:r w:rsidR="00D2328A" w:rsidRPr="00343C20">
              <w:rPr>
                <w:rStyle w:val="af1"/>
                <w:rFonts w:ascii="Times New Roman" w:eastAsia="Times New Roman" w:hAnsi="Times New Roman" w:cs="Times New Roman"/>
                <w:b/>
                <w:noProof/>
              </w:rPr>
              <w:t>2.1.3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Метод /</w:t>
            </w:r>
            <w:r w:rsidR="00D2328A" w:rsidRPr="00343C20">
              <w:rPr>
                <w:rStyle w:val="af1"/>
                <w:rFonts w:ascii="Times New Roman" w:eastAsia="Times New Roman" w:hAnsi="Times New Roman" w:cs="Times New Roman"/>
                <w:b/>
                <w:noProof/>
              </w:rPr>
              <w:t>document/import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_Toc88729121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7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195A5B11" w14:textId="77777777" w:rsidR="00D2328A" w:rsidRPr="00343C20" w:rsidRDefault="00000000">
          <w:pPr>
            <w:pStyle w:val="31"/>
            <w:rPr>
              <w:rFonts w:eastAsiaTheme="minorEastAsia"/>
              <w:noProof/>
              <w:lang w:val="ru-RU" w:eastAsia="ru-RU"/>
            </w:rPr>
          </w:pPr>
          <w:hyperlink w:anchor="_Toc88729122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2.1.4 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Метод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/document/offtake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_Toc88729122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27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3A6458EB" w14:textId="421D3A79" w:rsidR="00D2328A" w:rsidRPr="00343C20" w:rsidRDefault="00000000">
          <w:pPr>
            <w:pStyle w:val="31"/>
            <w:rPr>
              <w:rFonts w:eastAsiaTheme="minorEastAsia"/>
              <w:noProof/>
              <w:lang w:val="ru-RU" w:eastAsia="ru-RU"/>
            </w:rPr>
          </w:pPr>
          <w:hyperlink w:anchor="_Toc88729123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2.1.5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Метод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/</w:t>
            </w:r>
            <w:r w:rsidR="00D2328A" w:rsidRPr="00343C20">
              <w:rPr>
                <w:rStyle w:val="af1"/>
                <w:rFonts w:ascii="Times New Roman" w:eastAsia="Times New Roman" w:hAnsi="Times New Roman" w:cs="Times New Roman"/>
                <w:b/>
                <w:noProof/>
              </w:rPr>
              <w:t>document/produce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_Toc88729123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42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36B3FCA0" w14:textId="7658FCEF" w:rsidR="00D2328A" w:rsidRPr="00343C20" w:rsidRDefault="00000000">
          <w:pPr>
            <w:pStyle w:val="31"/>
            <w:rPr>
              <w:rFonts w:eastAsiaTheme="minorEastAsia"/>
              <w:noProof/>
              <w:lang w:val="ru-RU" w:eastAsia="ru-RU"/>
            </w:rPr>
          </w:pPr>
          <w:hyperlink w:anchor="_Toc88729124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2.1.6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Метод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/document/stocktake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_Toc88729124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60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31EF4404" w14:textId="4EEC59E1" w:rsidR="00D2328A" w:rsidRPr="00343C20" w:rsidRDefault="00000000">
          <w:pPr>
            <w:pStyle w:val="12"/>
            <w:tabs>
              <w:tab w:val="left" w:pos="440"/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25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3.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Описание механизма корректировки сведений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_Toc88729125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77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431128A4" w14:textId="5C40ECB8" w:rsidR="00D2328A" w:rsidRPr="00343C20" w:rsidRDefault="00000000">
          <w:pPr>
            <w:pStyle w:val="21"/>
            <w:tabs>
              <w:tab w:val="left" w:pos="880"/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26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3.1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Описание шагов подачи корректирующих сведений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_Toc88729126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78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0450F798" w14:textId="41C642D5" w:rsidR="00D2328A" w:rsidRPr="00343C20" w:rsidRDefault="00000000">
          <w:pPr>
            <w:pStyle w:val="21"/>
            <w:tabs>
              <w:tab w:val="left" w:pos="880"/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27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3.2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Диаграмма последовательности направления корректирующих сведений в ПК СПТ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_Toc88729127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79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313737CB" w14:textId="6DFEC61C" w:rsidR="00D2328A" w:rsidRPr="00343C20" w:rsidRDefault="00000000">
          <w:pPr>
            <w:pStyle w:val="21"/>
            <w:tabs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28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3.3 Пример запросов и ответов при подаче корректирующих сведений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_Toc88729128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79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2E643BB7" w14:textId="62030D1E" w:rsidR="00D2328A" w:rsidRPr="00343C20" w:rsidRDefault="00000000">
          <w:pPr>
            <w:pStyle w:val="31"/>
            <w:rPr>
              <w:rFonts w:eastAsiaTheme="minorEastAsia"/>
              <w:noProof/>
              <w:lang w:val="ru-RU" w:eastAsia="ru-RU"/>
            </w:rPr>
          </w:pPr>
          <w:hyperlink w:anchor="_Toc88729129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3.3.1 Пример запроса исходного документа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_Toc88729129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79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5653B492" w14:textId="2A1B15EF" w:rsidR="00D2328A" w:rsidRPr="00343C20" w:rsidRDefault="00000000">
          <w:pPr>
            <w:pStyle w:val="31"/>
            <w:rPr>
              <w:rFonts w:eastAsiaTheme="minorEastAsia"/>
              <w:noProof/>
              <w:lang w:val="ru-RU" w:eastAsia="ru-RU"/>
            </w:rPr>
          </w:pPr>
          <w:hyperlink w:anchor="_Toc88729130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3.3.2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Пример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ответа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исходного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документа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_Toc88729130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81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64431DC1" w14:textId="6C254A16" w:rsidR="00D2328A" w:rsidRPr="00343C20" w:rsidRDefault="00000000">
          <w:pPr>
            <w:pStyle w:val="31"/>
            <w:rPr>
              <w:rFonts w:eastAsiaTheme="minorEastAsia"/>
              <w:noProof/>
              <w:lang w:val="ru-RU" w:eastAsia="ru-RU"/>
            </w:rPr>
          </w:pPr>
          <w:hyperlink w:anchor="_Toc88729131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3.3.3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Пример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запроса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корректирующего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документа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_Toc88729131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82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7DD95159" w14:textId="6D982D25" w:rsidR="00D2328A" w:rsidRPr="00343C20" w:rsidRDefault="00000000">
          <w:pPr>
            <w:pStyle w:val="31"/>
            <w:rPr>
              <w:rFonts w:eastAsiaTheme="minorEastAsia"/>
              <w:noProof/>
              <w:lang w:val="ru-RU" w:eastAsia="ru-RU"/>
            </w:rPr>
          </w:pPr>
          <w:hyperlink w:anchor="_Toc88729132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3.3.4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Пример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ответа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корректирующего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документа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_Toc88729132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84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1512B42D" w14:textId="0208C7BA" w:rsidR="00D2328A" w:rsidRPr="00343C20" w:rsidRDefault="00000000">
          <w:pPr>
            <w:pStyle w:val="12"/>
            <w:tabs>
              <w:tab w:val="left" w:pos="440"/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33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4.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Справочники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_Toc88729133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85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0996EB1B" w14:textId="25E2D19C" w:rsidR="00D2328A" w:rsidRPr="00343C20" w:rsidRDefault="00000000">
          <w:pPr>
            <w:pStyle w:val="21"/>
            <w:tabs>
              <w:tab w:val="left" w:pos="880"/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34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4.1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Справочник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статусов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_Toc88729134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85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7DC62C98" w14:textId="09901981" w:rsidR="00D2328A" w:rsidRPr="00343C20" w:rsidRDefault="00000000">
          <w:pPr>
            <w:pStyle w:val="21"/>
            <w:tabs>
              <w:tab w:val="left" w:pos="880"/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35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>4.2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Справочник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</w:rPr>
              <w:t xml:space="preserve"> </w:t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ошибок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_Toc88729135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85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36A9AF7E" w14:textId="782F2D72" w:rsidR="00D2328A" w:rsidRPr="00343C20" w:rsidRDefault="00000000">
          <w:pPr>
            <w:pStyle w:val="12"/>
            <w:tabs>
              <w:tab w:val="left" w:pos="440"/>
              <w:tab w:val="right" w:leader="dot" w:pos="9890"/>
            </w:tabs>
            <w:rPr>
              <w:rFonts w:eastAsiaTheme="minorEastAsia"/>
              <w:noProof/>
              <w:lang w:val="ru-RU" w:eastAsia="ru-RU"/>
            </w:rPr>
          </w:pPr>
          <w:hyperlink w:anchor="_Toc88729136" w:history="1"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5.</w:t>
            </w:r>
            <w:r w:rsidR="00D2328A" w:rsidRPr="00343C20">
              <w:rPr>
                <w:rFonts w:eastAsiaTheme="minorEastAsia"/>
                <w:noProof/>
                <w:lang w:val="ru-RU" w:eastAsia="ru-RU"/>
              </w:rPr>
              <w:tab/>
            </w:r>
            <w:r w:rsidR="00D2328A" w:rsidRPr="00343C20">
              <w:rPr>
                <w:rStyle w:val="af1"/>
                <w:rFonts w:ascii="Times New Roman" w:hAnsi="Times New Roman" w:cs="Times New Roman"/>
                <w:b/>
                <w:noProof/>
                <w:lang w:val="ru-RU"/>
              </w:rPr>
              <w:t>Список сокращений и условных обозначений</w:t>
            </w:r>
            <w:r w:rsidR="00D2328A" w:rsidRPr="00343C20">
              <w:rPr>
                <w:noProof/>
                <w:webHidden/>
              </w:rPr>
              <w:tab/>
            </w:r>
            <w:r w:rsidR="00D2328A" w:rsidRPr="00343C20">
              <w:rPr>
                <w:noProof/>
                <w:webHidden/>
              </w:rPr>
              <w:fldChar w:fldCharType="begin"/>
            </w:r>
            <w:r w:rsidR="00D2328A" w:rsidRPr="00343C20">
              <w:rPr>
                <w:noProof/>
                <w:webHidden/>
              </w:rPr>
              <w:instrText xml:space="preserve"> PAGEREF _Toc88729136 \h </w:instrText>
            </w:r>
            <w:r w:rsidR="00D2328A" w:rsidRPr="00343C20">
              <w:rPr>
                <w:noProof/>
                <w:webHidden/>
              </w:rPr>
            </w:r>
            <w:r w:rsidR="00D2328A" w:rsidRPr="00343C20">
              <w:rPr>
                <w:noProof/>
                <w:webHidden/>
              </w:rPr>
              <w:fldChar w:fldCharType="separate"/>
            </w:r>
            <w:r w:rsidR="007777F8" w:rsidRPr="00343C20">
              <w:rPr>
                <w:noProof/>
                <w:webHidden/>
              </w:rPr>
              <w:t>86</w:t>
            </w:r>
            <w:r w:rsidR="00D2328A" w:rsidRPr="00343C20">
              <w:rPr>
                <w:noProof/>
                <w:webHidden/>
              </w:rPr>
              <w:fldChar w:fldCharType="end"/>
            </w:r>
          </w:hyperlink>
        </w:p>
        <w:p w14:paraId="26BE3A62" w14:textId="0B521720" w:rsidR="00BB7C3E" w:rsidRPr="00343C20" w:rsidRDefault="00BB7C3E" w:rsidP="00BB7C3E">
          <w:pPr>
            <w:rPr>
              <w:rFonts w:ascii="Times New Roman" w:hAnsi="Times New Roman" w:cs="Times New Roman"/>
              <w:lang w:val="ru-RU"/>
            </w:rPr>
          </w:pPr>
          <w:r w:rsidRPr="00343C2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AD2919F" w14:textId="77777777" w:rsidR="00BB7C3E" w:rsidRPr="00343C20" w:rsidRDefault="00BB7C3E" w:rsidP="00BB7C3E">
      <w:pPr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br w:type="page"/>
      </w:r>
    </w:p>
    <w:p w14:paraId="2B2980AA" w14:textId="77777777" w:rsidR="00BB7C3E" w:rsidRPr="00343C20" w:rsidRDefault="00BB7C3E" w:rsidP="00BB7C3E">
      <w:pPr>
        <w:pStyle w:val="10"/>
        <w:rPr>
          <w:rStyle w:val="fontstyle01"/>
          <w:rFonts w:ascii="Times New Roman" w:hAnsi="Times New Roman" w:cs="Times New Roman"/>
          <w:sz w:val="22"/>
          <w:szCs w:val="22"/>
          <w:lang w:val="ru-RU"/>
        </w:rPr>
      </w:pPr>
      <w:bookmarkStart w:id="0" w:name="_Toc88729112"/>
      <w:r w:rsidRPr="00343C20">
        <w:rPr>
          <w:rStyle w:val="fontstyle01"/>
          <w:rFonts w:ascii="Times New Roman" w:hAnsi="Times New Roman" w:cs="Times New Roman"/>
          <w:sz w:val="22"/>
          <w:szCs w:val="22"/>
          <w:lang w:val="ru-RU"/>
        </w:rPr>
        <w:lastRenderedPageBreak/>
        <w:t>ИСТОРИЯ ИЗМЕНЕНИЙ</w:t>
      </w:r>
      <w:bookmarkEnd w:id="0"/>
    </w:p>
    <w:p w14:paraId="7239D5FE" w14:textId="77777777" w:rsidR="00BB7C3E" w:rsidRPr="00343C20" w:rsidRDefault="00BB7C3E" w:rsidP="00BB7C3E">
      <w:pPr>
        <w:rPr>
          <w:rFonts w:ascii="Times New Roman" w:hAnsi="Times New Roman" w:cs="Times New Roman"/>
          <w:lang w:val="ru-RU"/>
        </w:rPr>
      </w:pPr>
    </w:p>
    <w:tbl>
      <w:tblPr>
        <w:tblStyle w:val="a7"/>
        <w:tblW w:w="10255" w:type="dxa"/>
        <w:tblLook w:val="04A0" w:firstRow="1" w:lastRow="0" w:firstColumn="1" w:lastColumn="0" w:noHBand="0" w:noVBand="1"/>
      </w:tblPr>
      <w:tblGrid>
        <w:gridCol w:w="1206"/>
        <w:gridCol w:w="2490"/>
        <w:gridCol w:w="6559"/>
      </w:tblGrid>
      <w:tr w:rsidR="00BB7C3E" w:rsidRPr="00343C20" w14:paraId="6DF45D32" w14:textId="77777777" w:rsidTr="00176593">
        <w:trPr>
          <w:trHeight w:val="575"/>
        </w:trPr>
        <w:tc>
          <w:tcPr>
            <w:tcW w:w="1173" w:type="dxa"/>
            <w:shd w:val="clear" w:color="auto" w:fill="D9D9D9" w:themeFill="background1" w:themeFillShade="D9"/>
          </w:tcPr>
          <w:p w14:paraId="2FD3621E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5B67E1A7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</w:rPr>
              <w:t>Версия документа</w:t>
            </w:r>
          </w:p>
        </w:tc>
        <w:tc>
          <w:tcPr>
            <w:tcW w:w="6585" w:type="dxa"/>
            <w:shd w:val="clear" w:color="auto" w:fill="D9D9D9" w:themeFill="background1" w:themeFillShade="D9"/>
          </w:tcPr>
          <w:p w14:paraId="3B48ABD2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</w:rPr>
              <w:t>Изменения</w:t>
            </w:r>
          </w:p>
        </w:tc>
      </w:tr>
      <w:tr w:rsidR="00BB7C3E" w:rsidRPr="00343C20" w14:paraId="27E9297D" w14:textId="77777777" w:rsidTr="00176593">
        <w:trPr>
          <w:trHeight w:val="575"/>
        </w:trPr>
        <w:tc>
          <w:tcPr>
            <w:tcW w:w="1173" w:type="dxa"/>
          </w:tcPr>
          <w:p w14:paraId="52A8330F" w14:textId="5A16AF7A" w:rsidR="00BB7C3E" w:rsidRPr="00343C20" w:rsidRDefault="00112F89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21.06.2022</w:t>
            </w:r>
          </w:p>
        </w:tc>
        <w:tc>
          <w:tcPr>
            <w:tcW w:w="2497" w:type="dxa"/>
          </w:tcPr>
          <w:p w14:paraId="19BBB5DF" w14:textId="65AE1EAA" w:rsidR="00BB7C3E" w:rsidRPr="00343C20" w:rsidRDefault="005548B9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2.0</w:t>
            </w:r>
          </w:p>
        </w:tc>
        <w:tc>
          <w:tcPr>
            <w:tcW w:w="6585" w:type="dxa"/>
          </w:tcPr>
          <w:p w14:paraId="513CE34F" w14:textId="76E46115" w:rsidR="00BB7C3E" w:rsidRPr="00343C20" w:rsidRDefault="005548B9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В соответствии с изменениями, внесенными в постановление Министерства по налогам и сборам № 15 от 03.05.2021 (ред. от 27.05.2022) «Об утверждении структуры и формата сведений, передаваемых субъектами хозяйствования и реализующими организациями в Министерство по налогам и сборам»</w:t>
            </w:r>
          </w:p>
        </w:tc>
      </w:tr>
      <w:tr w:rsidR="00BB7C3E" w:rsidRPr="00343C20" w14:paraId="572BFBF4" w14:textId="77777777" w:rsidTr="00176593">
        <w:trPr>
          <w:trHeight w:val="575"/>
        </w:trPr>
        <w:tc>
          <w:tcPr>
            <w:tcW w:w="1173" w:type="dxa"/>
          </w:tcPr>
          <w:p w14:paraId="36E96771" w14:textId="12DF3E64" w:rsidR="00BB7C3E" w:rsidRPr="00343C20" w:rsidRDefault="00DB217A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04.04.2024</w:t>
            </w:r>
          </w:p>
        </w:tc>
        <w:tc>
          <w:tcPr>
            <w:tcW w:w="2497" w:type="dxa"/>
          </w:tcPr>
          <w:p w14:paraId="33323B62" w14:textId="3DD8EE7E" w:rsidR="00BB7C3E" w:rsidRPr="00343C20" w:rsidRDefault="00DE5F58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3</w:t>
            </w: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</w:rPr>
              <w:t>.0</w:t>
            </w:r>
          </w:p>
        </w:tc>
        <w:tc>
          <w:tcPr>
            <w:tcW w:w="6585" w:type="dxa"/>
          </w:tcPr>
          <w:p w14:paraId="291CF692" w14:textId="52263301" w:rsidR="00BB7C3E" w:rsidRPr="00343C20" w:rsidRDefault="00DE5F58" w:rsidP="00DB217A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 xml:space="preserve">В соответствии с изменениями, внесенными в постановление Министерства по налогам и сборам № 15 от 03.05.2021 (ред. от </w:t>
            </w:r>
            <w:r w:rsidR="00DB217A"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14.03.2024</w:t>
            </w: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) «Об утверждении структуры и формата сведений, передаваемых субъектами хозяйствования и реализующими организациями в Министерство по налогам и сборам»</w:t>
            </w:r>
          </w:p>
        </w:tc>
      </w:tr>
      <w:tr w:rsidR="00BB7C3E" w:rsidRPr="00343C20" w14:paraId="2F7268F5" w14:textId="77777777" w:rsidTr="00176593">
        <w:trPr>
          <w:trHeight w:val="575"/>
        </w:trPr>
        <w:tc>
          <w:tcPr>
            <w:tcW w:w="1173" w:type="dxa"/>
          </w:tcPr>
          <w:p w14:paraId="4D6DB354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97" w:type="dxa"/>
          </w:tcPr>
          <w:p w14:paraId="048588BE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585" w:type="dxa"/>
          </w:tcPr>
          <w:p w14:paraId="11DB91BB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14:paraId="5331576B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b/>
          <w:lang w:val="ru-RU"/>
        </w:rPr>
      </w:pPr>
    </w:p>
    <w:p w14:paraId="26F38A9A" w14:textId="77777777" w:rsidR="00BB7C3E" w:rsidRPr="00343C20" w:rsidRDefault="00BB7C3E" w:rsidP="00BB7C3E">
      <w:pPr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br w:type="page"/>
      </w:r>
    </w:p>
    <w:p w14:paraId="6818EA8B" w14:textId="77777777" w:rsidR="00BB7C3E" w:rsidRPr="00343C20" w:rsidRDefault="00BB7C3E" w:rsidP="00BB7C3E">
      <w:pPr>
        <w:pStyle w:val="10"/>
        <w:numPr>
          <w:ilvl w:val="0"/>
          <w:numId w:val="26"/>
        </w:numPr>
        <w:spacing w:line="240" w:lineRule="auto"/>
        <w:ind w:left="567" w:hanging="567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" w:name="_Toc88729113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lastRenderedPageBreak/>
        <w:t xml:space="preserve">Общее описание взаимодействия с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>API</w:t>
      </w:r>
      <w:bookmarkEnd w:id="1"/>
    </w:p>
    <w:p w14:paraId="1EEAC3F8" w14:textId="77777777" w:rsidR="00BB7C3E" w:rsidRPr="00343C20" w:rsidRDefault="00BB7C3E" w:rsidP="00BB7C3E"/>
    <w:p w14:paraId="2F6CC308" w14:textId="77777777" w:rsidR="00BB7C3E" w:rsidRPr="00343C20" w:rsidRDefault="00BB7C3E" w:rsidP="00BB7C3E">
      <w:pPr>
        <w:pStyle w:val="2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2" w:name="_Toc88729114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1.1 Описание ресурса</w:t>
      </w:r>
      <w:bookmarkEnd w:id="2"/>
    </w:p>
    <w:p w14:paraId="7A82DDB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0981F269" w14:textId="77777777" w:rsidR="00BB7C3E" w:rsidRPr="00343C20" w:rsidRDefault="00BB7C3E" w:rsidP="00BB7C3E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 xml:space="preserve">Данный документ служит описанием   взаимодействия с </w:t>
      </w:r>
      <w:r w:rsidRPr="00343C20">
        <w:rPr>
          <w:rFonts w:ascii="Times New Roman" w:hAnsi="Times New Roman" w:cs="Times New Roman"/>
        </w:rPr>
        <w:t>API</w:t>
      </w:r>
      <w:r w:rsidRPr="00343C20">
        <w:rPr>
          <w:rFonts w:ascii="Times New Roman" w:hAnsi="Times New Roman" w:cs="Times New Roman"/>
          <w:lang w:val="ru-RU"/>
        </w:rPr>
        <w:t xml:space="preserve"> ПК СПТ в части подачи сведений.  </w:t>
      </w:r>
      <w:r w:rsidRPr="00343C20">
        <w:rPr>
          <w:rFonts w:ascii="Times New Roman" w:hAnsi="Times New Roman" w:cs="Times New Roman"/>
          <w:color w:val="000000"/>
          <w:lang w:val="ru-RU"/>
        </w:rPr>
        <w:t>Взаимодействие между субъектами хозяйствования (далее - с/х) и Министерством по налогам и сборам Республики Беларусь осуществляется в электронном виде. Обмен документами на бумажном носителе не предусмотрен.</w:t>
      </w:r>
      <w:r w:rsidRPr="00343C20">
        <w:rPr>
          <w:rFonts w:ascii="Times New Roman" w:hAnsi="Times New Roman" w:cs="Times New Roman"/>
          <w:lang w:val="ru-RU"/>
        </w:rPr>
        <w:t xml:space="preserve"> Работа с веб-сервисом </w:t>
      </w:r>
      <w:r w:rsidRPr="00343C20">
        <w:rPr>
          <w:rFonts w:ascii="Times New Roman" w:hAnsi="Times New Roman" w:cs="Times New Roman"/>
          <w:color w:val="000000"/>
          <w:lang w:val="ru-RU"/>
        </w:rPr>
        <w:t xml:space="preserve">осуществляется с использованием сертифицированных средств криптографической защиты информации по протоколу согласно СТБ 34.101.65 с применением </w:t>
      </w:r>
      <w:r w:rsidRPr="00343C20">
        <w:rPr>
          <w:rFonts w:ascii="Times New Roman" w:eastAsia="Times New Roman" w:hAnsi="Times New Roman" w:cs="Times New Roman"/>
          <w:lang w:val="ru-RU" w:eastAsia="ru-RU"/>
        </w:rPr>
        <w:t>действующих сертификатов РУЦ ГосСУОК.</w:t>
      </w:r>
    </w:p>
    <w:p w14:paraId="593D49BC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360"/>
        <w:rPr>
          <w:sz w:val="22"/>
          <w:szCs w:val="22"/>
        </w:rPr>
      </w:pPr>
    </w:p>
    <w:p w14:paraId="1F4295DA" w14:textId="77777777" w:rsidR="00BB7C3E" w:rsidRPr="00343C20" w:rsidRDefault="00BB7C3E" w:rsidP="00BB7C3E">
      <w:pPr>
        <w:pStyle w:val="2"/>
        <w:rPr>
          <w:rFonts w:ascii="Times New Roman" w:hAnsi="Times New Roman" w:cs="Times New Roman"/>
          <w:b/>
          <w:color w:val="auto"/>
          <w:lang w:val="ru-RU"/>
        </w:rPr>
      </w:pPr>
      <w:bookmarkStart w:id="3" w:name="_Toc88729115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1.2</w:t>
      </w:r>
      <w:r w:rsidRPr="00343C20">
        <w:rPr>
          <w:rFonts w:ascii="Times New Roman" w:hAnsi="Times New Roman" w:cs="Times New Roman"/>
          <w:b/>
          <w:color w:val="auto"/>
          <w:lang w:val="ru-RU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Требования к обмену сведениям</w:t>
      </w:r>
      <w:bookmarkEnd w:id="3"/>
    </w:p>
    <w:p w14:paraId="587B9CE4" w14:textId="77777777" w:rsidR="00BB7C3E" w:rsidRPr="00343C20" w:rsidRDefault="00BB7C3E" w:rsidP="00BB7C3E">
      <w:pPr>
        <w:pStyle w:val="1"/>
        <w:numPr>
          <w:ilvl w:val="0"/>
          <w:numId w:val="0"/>
        </w:numPr>
        <w:spacing w:line="240" w:lineRule="auto"/>
        <w:ind w:left="720"/>
        <w:rPr>
          <w:b/>
          <w:sz w:val="22"/>
          <w:szCs w:val="22"/>
        </w:rPr>
      </w:pPr>
    </w:p>
    <w:p w14:paraId="193EC8B9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firstLine="567"/>
        <w:rPr>
          <w:sz w:val="22"/>
          <w:szCs w:val="22"/>
        </w:rPr>
      </w:pPr>
      <w:r w:rsidRPr="00343C20">
        <w:rPr>
          <w:sz w:val="22"/>
          <w:szCs w:val="22"/>
        </w:rPr>
        <w:t>Обмен сведениями должен соответствовать следующим требования:</w:t>
      </w:r>
    </w:p>
    <w:p w14:paraId="18A71848" w14:textId="77777777" w:rsidR="00BB7C3E" w:rsidRPr="00343C20" w:rsidRDefault="00BB7C3E" w:rsidP="00BB7C3E">
      <w:pPr>
        <w:pStyle w:val="1"/>
        <w:numPr>
          <w:ilvl w:val="0"/>
          <w:numId w:val="8"/>
        </w:numPr>
        <w:spacing w:line="360" w:lineRule="auto"/>
        <w:ind w:left="0" w:firstLine="567"/>
        <w:jc w:val="both"/>
        <w:rPr>
          <w:sz w:val="22"/>
          <w:szCs w:val="22"/>
        </w:rPr>
      </w:pPr>
      <w:r w:rsidRPr="00343C20">
        <w:rPr>
          <w:sz w:val="22"/>
          <w:szCs w:val="22"/>
        </w:rPr>
        <w:t xml:space="preserve">Для обмена с ПК СПТ используется формат </w:t>
      </w:r>
      <w:r w:rsidRPr="00343C20">
        <w:rPr>
          <w:sz w:val="22"/>
          <w:szCs w:val="22"/>
          <w:lang w:val="en-US"/>
        </w:rPr>
        <w:t>json</w:t>
      </w:r>
      <w:r w:rsidRPr="00343C20">
        <w:rPr>
          <w:sz w:val="22"/>
          <w:szCs w:val="22"/>
        </w:rPr>
        <w:t>;</w:t>
      </w:r>
    </w:p>
    <w:p w14:paraId="5D5B4909" w14:textId="77777777" w:rsidR="00BB7C3E" w:rsidRPr="00343C20" w:rsidRDefault="00BB7C3E" w:rsidP="00BB7C3E">
      <w:pPr>
        <w:pStyle w:val="1"/>
        <w:numPr>
          <w:ilvl w:val="0"/>
          <w:numId w:val="8"/>
        </w:numPr>
        <w:spacing w:line="360" w:lineRule="auto"/>
        <w:ind w:left="0" w:firstLine="567"/>
        <w:jc w:val="both"/>
        <w:rPr>
          <w:sz w:val="22"/>
          <w:szCs w:val="22"/>
        </w:rPr>
      </w:pPr>
      <w:r w:rsidRPr="00343C20">
        <w:rPr>
          <w:sz w:val="22"/>
          <w:szCs w:val="22"/>
        </w:rPr>
        <w:t xml:space="preserve">Используется кодировка </w:t>
      </w:r>
      <w:r w:rsidRPr="00343C20">
        <w:rPr>
          <w:sz w:val="22"/>
          <w:szCs w:val="22"/>
          <w:lang w:val="en-US"/>
        </w:rPr>
        <w:t>UTF-8</w:t>
      </w:r>
      <w:r w:rsidRPr="00343C20">
        <w:rPr>
          <w:sz w:val="22"/>
          <w:szCs w:val="22"/>
        </w:rPr>
        <w:t>;</w:t>
      </w:r>
    </w:p>
    <w:p w14:paraId="120DD808" w14:textId="77777777" w:rsidR="00BB7C3E" w:rsidRPr="00343C20" w:rsidRDefault="00BB7C3E" w:rsidP="00BB7C3E">
      <w:pPr>
        <w:pStyle w:val="1"/>
        <w:numPr>
          <w:ilvl w:val="0"/>
          <w:numId w:val="8"/>
        </w:numPr>
        <w:spacing w:line="360" w:lineRule="auto"/>
        <w:ind w:left="0" w:firstLine="567"/>
        <w:jc w:val="both"/>
        <w:rPr>
          <w:b/>
          <w:sz w:val="22"/>
          <w:szCs w:val="22"/>
        </w:rPr>
      </w:pPr>
      <w:r w:rsidRPr="00343C20">
        <w:rPr>
          <w:color w:val="000000"/>
          <w:sz w:val="22"/>
          <w:szCs w:val="22"/>
        </w:rPr>
        <w:t>Максимальный размер документа, передаваемого в метод, не должен превышать 50 мегабайт;</w:t>
      </w:r>
    </w:p>
    <w:p w14:paraId="382564C0" w14:textId="77777777" w:rsidR="00BB7C3E" w:rsidRPr="00343C20" w:rsidRDefault="00BB7C3E" w:rsidP="00BB7C3E">
      <w:pPr>
        <w:pStyle w:val="1"/>
        <w:numPr>
          <w:ilvl w:val="0"/>
          <w:numId w:val="8"/>
        </w:numPr>
        <w:spacing w:line="360" w:lineRule="auto"/>
        <w:ind w:left="0" w:firstLine="567"/>
        <w:jc w:val="both"/>
        <w:rPr>
          <w:b/>
          <w:sz w:val="22"/>
          <w:szCs w:val="22"/>
        </w:rPr>
      </w:pPr>
      <w:r w:rsidRPr="00343C20">
        <w:rPr>
          <w:color w:val="000000"/>
          <w:sz w:val="22"/>
          <w:szCs w:val="22"/>
        </w:rPr>
        <w:t>Максимальное время отклика ПК СПТ без учёта времени установления соединения - 60 сек</w:t>
      </w:r>
    </w:p>
    <w:p w14:paraId="0D96FC49" w14:textId="77777777" w:rsidR="00BB7C3E" w:rsidRPr="00343C20" w:rsidRDefault="00BB7C3E" w:rsidP="00BB7C3E">
      <w:pPr>
        <w:pStyle w:val="1"/>
        <w:numPr>
          <w:ilvl w:val="0"/>
          <w:numId w:val="8"/>
        </w:numPr>
        <w:spacing w:line="360" w:lineRule="auto"/>
        <w:ind w:left="0" w:firstLine="567"/>
        <w:jc w:val="both"/>
        <w:rPr>
          <w:b/>
          <w:sz w:val="22"/>
          <w:szCs w:val="22"/>
        </w:rPr>
      </w:pPr>
      <w:r w:rsidRPr="00343C20">
        <w:rPr>
          <w:color w:val="000000"/>
          <w:sz w:val="22"/>
          <w:szCs w:val="22"/>
        </w:rPr>
        <w:t xml:space="preserve">Формат </w:t>
      </w:r>
      <w:r w:rsidRPr="00343C20">
        <w:rPr>
          <w:color w:val="000000"/>
          <w:sz w:val="22"/>
          <w:szCs w:val="22"/>
          <w:lang w:val="en-US"/>
        </w:rPr>
        <w:t>XML</w:t>
      </w:r>
      <w:r w:rsidRPr="00343C20">
        <w:rPr>
          <w:color w:val="000000"/>
          <w:sz w:val="22"/>
          <w:szCs w:val="22"/>
        </w:rPr>
        <w:t xml:space="preserve"> описан в </w:t>
      </w:r>
      <w:r w:rsidRPr="00343C20">
        <w:rPr>
          <w:color w:val="000000"/>
          <w:sz w:val="22"/>
          <w:szCs w:val="22"/>
          <w:lang w:val="en-US"/>
        </w:rPr>
        <w:t>XSD</w:t>
      </w:r>
      <w:r w:rsidRPr="00343C20">
        <w:rPr>
          <w:color w:val="000000"/>
          <w:sz w:val="22"/>
          <w:szCs w:val="22"/>
        </w:rPr>
        <w:t xml:space="preserve">-схемах. Актуальные </w:t>
      </w:r>
      <w:r w:rsidRPr="00343C20">
        <w:rPr>
          <w:color w:val="000000"/>
          <w:sz w:val="22"/>
          <w:szCs w:val="22"/>
          <w:lang w:val="en-US"/>
        </w:rPr>
        <w:t>XSD</w:t>
      </w:r>
      <w:r w:rsidRPr="00343C20">
        <w:rPr>
          <w:color w:val="000000"/>
          <w:sz w:val="22"/>
          <w:szCs w:val="22"/>
        </w:rPr>
        <w:t xml:space="preserve">-схемы можно найти в конце каждого раздела метода; </w:t>
      </w:r>
    </w:p>
    <w:p w14:paraId="74592A86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firstLine="567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 xml:space="preserve">Формат </w:t>
      </w:r>
      <w:r w:rsidRPr="00343C20">
        <w:rPr>
          <w:color w:val="000000"/>
          <w:sz w:val="22"/>
          <w:szCs w:val="22"/>
          <w:lang w:val="en-US"/>
        </w:rPr>
        <w:t>XML</w:t>
      </w:r>
      <w:r w:rsidRPr="00343C20">
        <w:rPr>
          <w:color w:val="000000"/>
          <w:sz w:val="22"/>
          <w:szCs w:val="22"/>
        </w:rPr>
        <w:t>:</w:t>
      </w:r>
    </w:p>
    <w:p w14:paraId="1BC144C0" w14:textId="77777777" w:rsidR="00BB7C3E" w:rsidRPr="00343C20" w:rsidRDefault="00BB7C3E" w:rsidP="00BB7C3E">
      <w:pPr>
        <w:pStyle w:val="1"/>
        <w:numPr>
          <w:ilvl w:val="0"/>
          <w:numId w:val="33"/>
        </w:numPr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>содержит единственный экземпляр электронного документа;</w:t>
      </w:r>
    </w:p>
    <w:p w14:paraId="60774D25" w14:textId="77777777" w:rsidR="00BB7C3E" w:rsidRPr="00343C20" w:rsidRDefault="00BB7C3E" w:rsidP="00BB7C3E">
      <w:pPr>
        <w:pStyle w:val="1"/>
        <w:numPr>
          <w:ilvl w:val="0"/>
          <w:numId w:val="33"/>
        </w:numPr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 xml:space="preserve">использует кодировку </w:t>
      </w:r>
      <w:r w:rsidRPr="00343C20">
        <w:rPr>
          <w:color w:val="000000"/>
          <w:sz w:val="22"/>
          <w:szCs w:val="22"/>
          <w:lang w:val="en-US"/>
        </w:rPr>
        <w:t>UTF</w:t>
      </w:r>
      <w:r w:rsidRPr="00343C20">
        <w:rPr>
          <w:color w:val="000000"/>
          <w:sz w:val="22"/>
          <w:szCs w:val="22"/>
        </w:rPr>
        <w:t>-8;</w:t>
      </w:r>
    </w:p>
    <w:p w14:paraId="5BD764A6" w14:textId="77777777" w:rsidR="00BB7C3E" w:rsidRPr="00343C20" w:rsidRDefault="00BB7C3E" w:rsidP="00BB7C3E">
      <w:pPr>
        <w:pStyle w:val="1"/>
        <w:numPr>
          <w:ilvl w:val="0"/>
          <w:numId w:val="33"/>
        </w:numPr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>содержит первую строку вида &lt;?</w:t>
      </w:r>
      <w:r w:rsidRPr="00343C20">
        <w:rPr>
          <w:color w:val="000000"/>
          <w:sz w:val="22"/>
          <w:szCs w:val="22"/>
          <w:lang w:val="en-US"/>
        </w:rPr>
        <w:t>xml</w:t>
      </w:r>
      <w:r w:rsidRPr="00343C20">
        <w:rPr>
          <w:color w:val="000000"/>
          <w:sz w:val="22"/>
          <w:szCs w:val="22"/>
        </w:rPr>
        <w:t xml:space="preserve"> </w:t>
      </w:r>
      <w:r w:rsidRPr="00343C20">
        <w:rPr>
          <w:color w:val="000000"/>
          <w:sz w:val="22"/>
          <w:szCs w:val="22"/>
          <w:lang w:val="en-US"/>
        </w:rPr>
        <w:t>version</w:t>
      </w:r>
      <w:r w:rsidRPr="00343C20">
        <w:rPr>
          <w:color w:val="000000"/>
          <w:sz w:val="22"/>
          <w:szCs w:val="22"/>
        </w:rPr>
        <w:t xml:space="preserve">="1.0" </w:t>
      </w:r>
      <w:r w:rsidRPr="00343C20">
        <w:rPr>
          <w:color w:val="000000"/>
          <w:sz w:val="22"/>
          <w:szCs w:val="22"/>
          <w:lang w:val="en-US"/>
        </w:rPr>
        <w:t>encoding</w:t>
      </w:r>
      <w:r w:rsidRPr="00343C20">
        <w:rPr>
          <w:color w:val="000000"/>
          <w:sz w:val="22"/>
          <w:szCs w:val="22"/>
        </w:rPr>
        <w:t>="</w:t>
      </w:r>
      <w:r w:rsidRPr="00343C20">
        <w:rPr>
          <w:color w:val="000000"/>
          <w:sz w:val="22"/>
          <w:szCs w:val="22"/>
          <w:lang w:val="en-US"/>
        </w:rPr>
        <w:t>utf</w:t>
      </w:r>
      <w:r w:rsidRPr="00343C20">
        <w:rPr>
          <w:color w:val="000000"/>
          <w:sz w:val="22"/>
          <w:szCs w:val="22"/>
        </w:rPr>
        <w:t>-8"?&gt;;</w:t>
      </w:r>
    </w:p>
    <w:p w14:paraId="713D16D5" w14:textId="77777777" w:rsidR="00BB7C3E" w:rsidRPr="00343C20" w:rsidRDefault="00BB7C3E" w:rsidP="00BB7C3E">
      <w:pPr>
        <w:pStyle w:val="1"/>
        <w:numPr>
          <w:ilvl w:val="0"/>
          <w:numId w:val="33"/>
        </w:numPr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RPr="00343C20">
        <w:rPr>
          <w:color w:val="172B4D"/>
          <w:sz w:val="22"/>
          <w:szCs w:val="22"/>
          <w:shd w:val="clear" w:color="auto" w:fill="FFFFFF"/>
        </w:rPr>
        <w:t xml:space="preserve"> закодирован в Base64, согласно стандарту </w:t>
      </w:r>
      <w:hyperlink r:id="rId7" w:history="1">
        <w:r w:rsidRPr="00343C20">
          <w:rPr>
            <w:rStyle w:val="af1"/>
            <w:color w:val="0052CC"/>
            <w:sz w:val="22"/>
            <w:szCs w:val="22"/>
            <w:shd w:val="clear" w:color="auto" w:fill="FFFFFF"/>
          </w:rPr>
          <w:t>RFC2045</w:t>
        </w:r>
      </w:hyperlink>
      <w:r w:rsidRPr="00343C20">
        <w:rPr>
          <w:sz w:val="22"/>
          <w:szCs w:val="22"/>
        </w:rPr>
        <w:t>;</w:t>
      </w:r>
    </w:p>
    <w:p w14:paraId="4FA1E41C" w14:textId="77777777" w:rsidR="00BB7C3E" w:rsidRPr="00343C20" w:rsidRDefault="00BB7C3E" w:rsidP="00BB7C3E">
      <w:pPr>
        <w:pStyle w:val="1"/>
        <w:numPr>
          <w:ilvl w:val="0"/>
          <w:numId w:val="33"/>
        </w:numPr>
        <w:spacing w:line="360" w:lineRule="auto"/>
        <w:ind w:left="851" w:hanging="284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 xml:space="preserve">значение атрибута в объявлении пространства имен устанавливается пустым в соответствии с </w:t>
      </w:r>
      <w:hyperlink r:id="rId8" w:anchor="defaulting" w:history="1">
        <w:r w:rsidRPr="00343C20">
          <w:rPr>
            <w:rStyle w:val="af1"/>
            <w:sz w:val="22"/>
            <w:szCs w:val="22"/>
          </w:rPr>
          <w:t>https://www.w3.org/TR/xml-names/#defaulting</w:t>
        </w:r>
      </w:hyperlink>
      <w:r w:rsidRPr="00343C20">
        <w:rPr>
          <w:color w:val="000000"/>
          <w:sz w:val="22"/>
          <w:szCs w:val="22"/>
        </w:rPr>
        <w:t>. В рамках объявления это имеет тот же эффект, что и пространство имен по умолчанию;</w:t>
      </w:r>
    </w:p>
    <w:p w14:paraId="10B8F465" w14:textId="77777777" w:rsidR="00BB7C3E" w:rsidRPr="00343C20" w:rsidRDefault="00BB7C3E" w:rsidP="00BB7C3E">
      <w:pPr>
        <w:pStyle w:val="1"/>
        <w:numPr>
          <w:ilvl w:val="0"/>
          <w:numId w:val="33"/>
        </w:numPr>
        <w:spacing w:line="360" w:lineRule="auto"/>
        <w:ind w:left="0" w:firstLine="567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 xml:space="preserve">проверяется на корректность на основании </w:t>
      </w:r>
      <w:r w:rsidRPr="00343C20">
        <w:rPr>
          <w:color w:val="000000"/>
          <w:sz w:val="22"/>
          <w:szCs w:val="22"/>
          <w:lang w:val="en-US"/>
        </w:rPr>
        <w:t>XSD</w:t>
      </w:r>
      <w:r w:rsidRPr="00343C20">
        <w:rPr>
          <w:color w:val="000000"/>
          <w:sz w:val="22"/>
          <w:szCs w:val="22"/>
        </w:rPr>
        <w:t xml:space="preserve">-схемы - логической модели для обмена информацией, описывающей логические элементы и атрибуты </w:t>
      </w:r>
      <w:r w:rsidRPr="00343C20">
        <w:rPr>
          <w:color w:val="000000"/>
          <w:sz w:val="22"/>
          <w:szCs w:val="22"/>
          <w:lang w:val="en-US"/>
        </w:rPr>
        <w:t>XML</w:t>
      </w:r>
      <w:r w:rsidRPr="00343C20">
        <w:rPr>
          <w:color w:val="000000"/>
          <w:sz w:val="22"/>
          <w:szCs w:val="22"/>
        </w:rPr>
        <w:t>-файлов.</w:t>
      </w:r>
    </w:p>
    <w:p w14:paraId="22848196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810"/>
        <w:rPr>
          <w:color w:val="000000"/>
          <w:sz w:val="22"/>
          <w:szCs w:val="22"/>
        </w:rPr>
      </w:pPr>
    </w:p>
    <w:p w14:paraId="506C287D" w14:textId="77777777" w:rsidR="0076666C" w:rsidRPr="00343C20" w:rsidRDefault="0076666C" w:rsidP="00BB7C3E">
      <w:pPr>
        <w:pStyle w:val="1"/>
        <w:numPr>
          <w:ilvl w:val="0"/>
          <w:numId w:val="0"/>
        </w:numPr>
        <w:spacing w:line="360" w:lineRule="auto"/>
        <w:ind w:left="810"/>
        <w:rPr>
          <w:color w:val="000000"/>
          <w:sz w:val="22"/>
          <w:szCs w:val="22"/>
        </w:rPr>
      </w:pPr>
    </w:p>
    <w:p w14:paraId="605A2ACF" w14:textId="77777777" w:rsidR="00BB7C3E" w:rsidRPr="00343C20" w:rsidRDefault="00BB7C3E" w:rsidP="00BB7C3E">
      <w:pPr>
        <w:pStyle w:val="2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43C20">
        <w:rPr>
          <w:lang w:val="ru-RU"/>
        </w:rPr>
        <w:lastRenderedPageBreak/>
        <w:t xml:space="preserve"> </w:t>
      </w:r>
      <w:bookmarkStart w:id="4" w:name="_Toc88729116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1.3 Дополнительная информация</w:t>
      </w:r>
      <w:bookmarkEnd w:id="4"/>
    </w:p>
    <w:p w14:paraId="7E293A83" w14:textId="77777777" w:rsidR="00BB7C3E" w:rsidRPr="00343C20" w:rsidRDefault="00BB7C3E" w:rsidP="00BB7C3E">
      <w:pPr>
        <w:jc w:val="both"/>
        <w:rPr>
          <w:rFonts w:ascii="Times New Roman" w:hAnsi="Times New Roman" w:cs="Times New Roman"/>
          <w:lang w:val="ru-RU"/>
        </w:rPr>
      </w:pPr>
    </w:p>
    <w:p w14:paraId="0EB6A256" w14:textId="77777777" w:rsidR="00BB7C3E" w:rsidRPr="00343C20" w:rsidRDefault="00BB7C3E" w:rsidP="00DE5F58">
      <w:pPr>
        <w:pStyle w:val="1"/>
        <w:numPr>
          <w:ilvl w:val="0"/>
          <w:numId w:val="49"/>
        </w:numPr>
        <w:spacing w:line="360" w:lineRule="auto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>Коды стран указывается двухбуквенный код по классификатору стран мира (Приложение 22 к решению Комиссии Таможенного союза от 20 сентября 2010 г. № 378).</w:t>
      </w:r>
    </w:p>
    <w:p w14:paraId="0F7E82B4" w14:textId="77777777" w:rsidR="00BB7C3E" w:rsidRPr="00343C20" w:rsidRDefault="00BB7C3E" w:rsidP="00DE5F58">
      <w:pPr>
        <w:pStyle w:val="1"/>
        <w:numPr>
          <w:ilvl w:val="0"/>
          <w:numId w:val="49"/>
        </w:numPr>
        <w:spacing w:line="360" w:lineRule="auto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>Список кодов статусов и их описание приведено в разделе 4.1 «Справочник статусов».</w:t>
      </w:r>
    </w:p>
    <w:p w14:paraId="0368F57B" w14:textId="77777777" w:rsidR="00BB7C3E" w:rsidRPr="00343C20" w:rsidRDefault="00BB7C3E" w:rsidP="00DE5F58">
      <w:pPr>
        <w:pStyle w:val="1"/>
        <w:numPr>
          <w:ilvl w:val="0"/>
          <w:numId w:val="49"/>
        </w:numPr>
        <w:spacing w:line="360" w:lineRule="auto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>Список информации об ошибках и их описание приведено в разделе 4.2 «Справочник ошибок».</w:t>
      </w:r>
    </w:p>
    <w:p w14:paraId="6C9E2B19" w14:textId="77777777" w:rsidR="00BB7C3E" w:rsidRPr="00343C20" w:rsidRDefault="00BB7C3E" w:rsidP="00DE5F58">
      <w:pPr>
        <w:pStyle w:val="1"/>
        <w:numPr>
          <w:ilvl w:val="0"/>
          <w:numId w:val="49"/>
        </w:numPr>
        <w:spacing w:line="360" w:lineRule="auto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>Максимальное количество товарных позиций во всех формах подачи сведений – не более 1000 строк.</w:t>
      </w:r>
    </w:p>
    <w:p w14:paraId="0AE85FDD" w14:textId="77777777" w:rsidR="00BB7C3E" w:rsidRPr="00343C20" w:rsidRDefault="00BB7C3E" w:rsidP="00DE5F58">
      <w:pPr>
        <w:pStyle w:val="1"/>
        <w:numPr>
          <w:ilvl w:val="0"/>
          <w:numId w:val="49"/>
        </w:numPr>
        <w:spacing w:line="360" w:lineRule="auto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 xml:space="preserve">В ПК СПТ осуществляется подача сведений, содержащих информацию о прослеживаемых товарах. Перечень групп прослеживаемых товаров определяется Советом Министров Республики Беларусь. Прослеживаемости подлежат товары, включенные в перечень товаров, сведения об обороте которых являются предметом информационного взаимодействия с государствами - членами Евразийского экономического союза, и (или) перечень товаров, сведения об обороте которых являются предметом прослеживаемости. </w:t>
      </w:r>
    </w:p>
    <w:p w14:paraId="0FB2457B" w14:textId="77777777" w:rsidR="00BB7C3E" w:rsidRPr="00343C20" w:rsidRDefault="00BB7C3E" w:rsidP="00BB7C3E">
      <w:pPr>
        <w:pStyle w:val="a8"/>
        <w:spacing w:before="60" w:after="60" w:line="360" w:lineRule="auto"/>
        <w:ind w:left="363"/>
        <w:jc w:val="both"/>
        <w:rPr>
          <w:rFonts w:ascii="Times New Roman" w:hAnsi="Times New Roman" w:cs="Times New Roman"/>
          <w:color w:val="000000"/>
          <w:lang w:val="ru-RU"/>
        </w:rPr>
      </w:pPr>
    </w:p>
    <w:p w14:paraId="452028E5" w14:textId="77777777" w:rsidR="00BB7C3E" w:rsidRPr="00343C20" w:rsidRDefault="00BB7C3E" w:rsidP="00BB7C3E">
      <w:pPr>
        <w:pStyle w:val="2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5" w:name="_Toc88729117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1.4 Описание подключения</w:t>
      </w:r>
      <w:r w:rsidR="00E84004"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к промышленной системе</w:t>
      </w:r>
      <w:bookmarkEnd w:id="5"/>
    </w:p>
    <w:p w14:paraId="7DCDAF48" w14:textId="77777777" w:rsidR="00BB7C3E" w:rsidRPr="00343C20" w:rsidRDefault="00BB7C3E" w:rsidP="00BB7C3E">
      <w:pPr>
        <w:pStyle w:val="1"/>
        <w:numPr>
          <w:ilvl w:val="0"/>
          <w:numId w:val="49"/>
        </w:numPr>
        <w:spacing w:line="360" w:lineRule="auto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>Для работы с веб сервисом требуется установка безопасного HTTPS-соединения с использованием протокола защиты транспортного уровня TLS согласно СТБ 34.101.65-2014;</w:t>
      </w:r>
    </w:p>
    <w:p w14:paraId="56CA520B" w14:textId="77777777" w:rsidR="00BB7C3E" w:rsidRPr="00343C20" w:rsidRDefault="00BB7C3E" w:rsidP="00BB7C3E">
      <w:pPr>
        <w:pStyle w:val="1"/>
        <w:numPr>
          <w:ilvl w:val="0"/>
          <w:numId w:val="49"/>
        </w:numPr>
        <w:spacing w:line="360" w:lineRule="auto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 xml:space="preserve">Соединение с сервером должно быть установлено с использованием сертифицированного в РБ криптографического ПО с возможностью авторизации пользователя с применением </w:t>
      </w:r>
    </w:p>
    <w:p w14:paraId="2ABA57A0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810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>алгоритмов электронной цифровой подписи в соответствии с СТБ 34.101.45-2013;</w:t>
      </w:r>
    </w:p>
    <w:p w14:paraId="49C0509E" w14:textId="77777777" w:rsidR="00BB7C3E" w:rsidRPr="00343C20" w:rsidRDefault="00BB7C3E" w:rsidP="00BB7C3E">
      <w:pPr>
        <w:pStyle w:val="1"/>
        <w:numPr>
          <w:ilvl w:val="0"/>
          <w:numId w:val="49"/>
        </w:numPr>
        <w:spacing w:line="360" w:lineRule="auto"/>
        <w:jc w:val="both"/>
        <w:rPr>
          <w:color w:val="000000"/>
          <w:sz w:val="24"/>
          <w:szCs w:val="24"/>
        </w:rPr>
      </w:pPr>
      <w:r w:rsidRPr="00343C20">
        <w:rPr>
          <w:color w:val="000000"/>
          <w:sz w:val="24"/>
          <w:szCs w:val="24"/>
        </w:rPr>
        <w:t>Для установки соединения с авторизацией необходимо использовать адрес:</w:t>
      </w:r>
    </w:p>
    <w:p w14:paraId="71E19FC7" w14:textId="77777777" w:rsidR="00BB7C3E" w:rsidRPr="00343C20" w:rsidRDefault="00000000" w:rsidP="00BB7C3E">
      <w:pPr>
        <w:pStyle w:val="1"/>
        <w:numPr>
          <w:ilvl w:val="0"/>
          <w:numId w:val="0"/>
        </w:numPr>
        <w:spacing w:line="360" w:lineRule="auto"/>
        <w:ind w:left="810"/>
        <w:jc w:val="both"/>
        <w:rPr>
          <w:b/>
          <w:sz w:val="24"/>
          <w:szCs w:val="24"/>
        </w:rPr>
      </w:pPr>
      <w:hyperlink r:id="rId9" w:history="1">
        <w:r w:rsidR="00BB7C3E" w:rsidRPr="00343C20">
          <w:rPr>
            <w:b/>
            <w:sz w:val="24"/>
            <w:szCs w:val="24"/>
            <w:u w:val="single"/>
          </w:rPr>
          <w:t>https://portal.nalog.gov.by:8443/</w:t>
        </w:r>
      </w:hyperlink>
      <w:r w:rsidR="00BB7C3E" w:rsidRPr="00343C20">
        <w:rPr>
          <w:b/>
          <w:sz w:val="24"/>
          <w:szCs w:val="24"/>
        </w:rPr>
        <w:t>.....</w:t>
      </w:r>
    </w:p>
    <w:p w14:paraId="77BB8216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810"/>
        <w:jc w:val="both"/>
        <w:rPr>
          <w:b/>
          <w:sz w:val="24"/>
          <w:szCs w:val="24"/>
        </w:rPr>
      </w:pPr>
    </w:p>
    <w:p w14:paraId="6F7A7C4D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810"/>
        <w:rPr>
          <w:sz w:val="24"/>
          <w:szCs w:val="24"/>
        </w:rPr>
      </w:pPr>
      <w:r w:rsidRPr="00343C20">
        <w:rPr>
          <w:sz w:val="24"/>
          <w:szCs w:val="24"/>
        </w:rPr>
        <w:t xml:space="preserve">Настоящая  Инструкция  разработана  в  соответствии  с  требованиями </w:t>
      </w:r>
    </w:p>
    <w:p w14:paraId="48FF8EFB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851" w:hanging="284"/>
        <w:rPr>
          <w:sz w:val="24"/>
          <w:szCs w:val="24"/>
        </w:rPr>
      </w:pPr>
      <w:r w:rsidRPr="00343C20">
        <w:rPr>
          <w:sz w:val="24"/>
          <w:szCs w:val="24"/>
        </w:rPr>
        <w:t xml:space="preserve">следующих  нормативных  правовых  и технических  нормативных  правовых </w:t>
      </w:r>
    </w:p>
    <w:p w14:paraId="0F1D1A83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851" w:hanging="284"/>
        <w:rPr>
          <w:sz w:val="22"/>
          <w:szCs w:val="22"/>
        </w:rPr>
      </w:pPr>
      <w:r w:rsidRPr="00343C20">
        <w:rPr>
          <w:sz w:val="24"/>
          <w:szCs w:val="24"/>
        </w:rPr>
        <w:t>актов, а также локальных распорядительных документов МНС:</w:t>
      </w:r>
    </w:p>
    <w:p w14:paraId="6A8ED992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450"/>
        <w:rPr>
          <w:sz w:val="22"/>
          <w:szCs w:val="22"/>
        </w:rPr>
      </w:pPr>
      <w:r w:rsidRPr="00343C20">
        <w:rPr>
          <w:sz w:val="22"/>
          <w:szCs w:val="22"/>
        </w:rPr>
        <w:t xml:space="preserve">-  Указ  Президента  Республики  Беларусь  от 16.04.2013  No  196  «О  некоторых мерах по совершенствованию защиты информации»; </w:t>
      </w:r>
    </w:p>
    <w:p w14:paraId="053DA8E8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450"/>
        <w:rPr>
          <w:sz w:val="22"/>
          <w:szCs w:val="22"/>
        </w:rPr>
      </w:pPr>
      <w:r w:rsidRPr="00343C20">
        <w:rPr>
          <w:sz w:val="22"/>
          <w:szCs w:val="22"/>
        </w:rPr>
        <w:t xml:space="preserve">-  Закон  Республики  Беларусь  от  10.11.2008 г.  No 455-З  «Об  информации, информатизации и защите информации»; </w:t>
      </w:r>
    </w:p>
    <w:p w14:paraId="29859138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450"/>
        <w:rPr>
          <w:sz w:val="22"/>
          <w:szCs w:val="22"/>
        </w:rPr>
      </w:pPr>
      <w:r w:rsidRPr="00343C20">
        <w:rPr>
          <w:sz w:val="22"/>
          <w:szCs w:val="22"/>
        </w:rPr>
        <w:t xml:space="preserve">- СТБ.34.101.31-2011 «Информационные технологии. Защита  информации. Криптографические алгоритмы шифрования и контроля целостности»; </w:t>
      </w:r>
    </w:p>
    <w:p w14:paraId="0420C905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450"/>
        <w:rPr>
          <w:sz w:val="22"/>
          <w:szCs w:val="22"/>
        </w:rPr>
      </w:pPr>
      <w:r w:rsidRPr="00343C20">
        <w:rPr>
          <w:sz w:val="22"/>
          <w:szCs w:val="22"/>
        </w:rPr>
        <w:lastRenderedPageBreak/>
        <w:t xml:space="preserve">- СТБ.34.101.19-2012 «Информационные технологии и безопасность. Форматы сертификатов и списков отозванных сертификатов инфраструктуры открытых ключей»; </w:t>
      </w:r>
    </w:p>
    <w:p w14:paraId="78CC76B7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450"/>
        <w:rPr>
          <w:sz w:val="22"/>
          <w:szCs w:val="22"/>
        </w:rPr>
      </w:pPr>
      <w:r w:rsidRPr="00343C20">
        <w:rPr>
          <w:sz w:val="22"/>
          <w:szCs w:val="22"/>
        </w:rPr>
        <w:t xml:space="preserve">- СТБ.34.101.45-2013 «Информационные технологии и безопасность. </w:t>
      </w:r>
    </w:p>
    <w:p w14:paraId="56F349A2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450"/>
        <w:rPr>
          <w:sz w:val="22"/>
          <w:szCs w:val="22"/>
        </w:rPr>
      </w:pPr>
      <w:r w:rsidRPr="00343C20">
        <w:rPr>
          <w:sz w:val="22"/>
          <w:szCs w:val="22"/>
        </w:rPr>
        <w:t xml:space="preserve">Алгоритмы электронной цифровой подписи и транспорта ключа на основе эллиптических кривых»; </w:t>
      </w:r>
    </w:p>
    <w:p w14:paraId="4E5CAF22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450"/>
        <w:rPr>
          <w:sz w:val="22"/>
          <w:szCs w:val="22"/>
        </w:rPr>
      </w:pPr>
      <w:r w:rsidRPr="00343C20">
        <w:rPr>
          <w:sz w:val="22"/>
          <w:szCs w:val="22"/>
        </w:rPr>
        <w:t xml:space="preserve">- СТБ.34.101.65-2014 «Информационные технологии и безопасность. </w:t>
      </w:r>
    </w:p>
    <w:p w14:paraId="54B778AD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450"/>
        <w:rPr>
          <w:sz w:val="22"/>
          <w:szCs w:val="22"/>
        </w:rPr>
      </w:pPr>
      <w:r w:rsidRPr="00343C20">
        <w:rPr>
          <w:sz w:val="22"/>
          <w:szCs w:val="22"/>
        </w:rPr>
        <w:t xml:space="preserve">Протокол защиты транспортного уровня (TLS)»; </w:t>
      </w:r>
    </w:p>
    <w:p w14:paraId="1D9D7013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450"/>
        <w:rPr>
          <w:sz w:val="22"/>
          <w:szCs w:val="22"/>
        </w:rPr>
      </w:pPr>
      <w:r w:rsidRPr="00343C20">
        <w:rPr>
          <w:sz w:val="22"/>
          <w:szCs w:val="22"/>
        </w:rPr>
        <w:t>- СТБ.34.101.47-2017 «Информационные технологии и безопасность. Криптографические алгоритмы генерации псевдослучайных чисел»;</w:t>
      </w:r>
    </w:p>
    <w:p w14:paraId="3BE1399B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360" w:hanging="360"/>
        <w:jc w:val="both"/>
        <w:rPr>
          <w:color w:val="000000"/>
          <w:sz w:val="24"/>
          <w:szCs w:val="24"/>
        </w:rPr>
      </w:pPr>
      <w:r w:rsidRPr="00343C20">
        <w:rPr>
          <w:color w:val="000000"/>
          <w:sz w:val="24"/>
          <w:szCs w:val="24"/>
        </w:rPr>
        <w:t xml:space="preserve"> </w:t>
      </w:r>
    </w:p>
    <w:p w14:paraId="4A6BCBB2" w14:textId="77777777" w:rsidR="00BB7C3E" w:rsidRPr="00343C20" w:rsidRDefault="00BB7C3E" w:rsidP="00BB7C3E">
      <w:pPr>
        <w:pStyle w:val="1"/>
        <w:numPr>
          <w:ilvl w:val="0"/>
          <w:numId w:val="0"/>
        </w:numPr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343C20">
        <w:rPr>
          <w:color w:val="000000"/>
          <w:sz w:val="22"/>
          <w:szCs w:val="22"/>
        </w:rPr>
        <w:t xml:space="preserve">               </w:t>
      </w:r>
    </w:p>
    <w:p w14:paraId="24724415" w14:textId="77777777" w:rsidR="00BB7C3E" w:rsidRPr="00343C20" w:rsidRDefault="00BB7C3E" w:rsidP="00BB7C3E">
      <w:pPr>
        <w:pStyle w:val="10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6" w:name="_Toc88729118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2.</w:t>
      </w:r>
      <w:r w:rsidR="0076666C"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Описание методов</w:t>
      </w:r>
      <w:bookmarkEnd w:id="6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</w:p>
    <w:p w14:paraId="4EAA99FE" w14:textId="77777777" w:rsidR="00BB7C3E" w:rsidRPr="00343C20" w:rsidRDefault="0076666C" w:rsidP="0076666C">
      <w:pPr>
        <w:pStyle w:val="2"/>
        <w:spacing w:line="360" w:lineRule="auto"/>
        <w:ind w:left="709" w:hanging="567"/>
        <w:rPr>
          <w:rFonts w:ascii="Times New Roman" w:hAnsi="Times New Roman" w:cs="Times New Roman"/>
          <w:lang w:val="ru-RU"/>
        </w:rPr>
      </w:pPr>
      <w:bookmarkStart w:id="7" w:name="_Toc88729119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2.1.</w:t>
      </w:r>
      <w:r w:rsidR="00BB7C3E"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Методы подачи сведений:</w:t>
      </w:r>
      <w:bookmarkEnd w:id="7"/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616"/>
        <w:gridCol w:w="1173"/>
        <w:gridCol w:w="2497"/>
        <w:gridCol w:w="5632"/>
      </w:tblGrid>
      <w:tr w:rsidR="00BB7C3E" w:rsidRPr="00343C20" w14:paraId="5C61D734" w14:textId="77777777" w:rsidTr="00176593">
        <w:trPr>
          <w:trHeight w:val="575"/>
        </w:trPr>
        <w:tc>
          <w:tcPr>
            <w:tcW w:w="616" w:type="dxa"/>
          </w:tcPr>
          <w:p w14:paraId="01E2803E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#</w:t>
            </w:r>
          </w:p>
        </w:tc>
        <w:tc>
          <w:tcPr>
            <w:tcW w:w="1173" w:type="dxa"/>
          </w:tcPr>
          <w:p w14:paraId="695E6B44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</w:rPr>
              <w:t>HTTP</w:t>
            </w: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-метод</w:t>
            </w:r>
          </w:p>
        </w:tc>
        <w:tc>
          <w:tcPr>
            <w:tcW w:w="2497" w:type="dxa"/>
          </w:tcPr>
          <w:p w14:paraId="6645F801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Методы веб-сервиса</w:t>
            </w:r>
          </w:p>
        </w:tc>
        <w:tc>
          <w:tcPr>
            <w:tcW w:w="5632" w:type="dxa"/>
          </w:tcPr>
          <w:p w14:paraId="25482937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b/>
                <w:sz w:val="22"/>
                <w:szCs w:val="22"/>
                <w:lang w:val="ru-RU"/>
              </w:rPr>
              <w:t>Описание методов веб-сервиса</w:t>
            </w:r>
          </w:p>
        </w:tc>
      </w:tr>
      <w:tr w:rsidR="00BB7C3E" w:rsidRPr="00343C20" w14:paraId="253B6B17" w14:textId="77777777" w:rsidTr="00176593">
        <w:tc>
          <w:tcPr>
            <w:tcW w:w="616" w:type="dxa"/>
          </w:tcPr>
          <w:p w14:paraId="3089D6E2" w14:textId="77777777" w:rsidR="00BB7C3E" w:rsidRPr="00343C20" w:rsidRDefault="00BB7C3E" w:rsidP="00176593">
            <w:pPr>
              <w:numPr>
                <w:ilvl w:val="0"/>
                <w:numId w:val="2"/>
              </w:numPr>
              <w:spacing w:after="120" w:line="276" w:lineRule="auto"/>
              <w:ind w:left="-120" w:firstLine="180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</w:tcPr>
          <w:p w14:paraId="330572A5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sz w:val="22"/>
                <w:szCs w:val="22"/>
              </w:rPr>
              <w:t>POST</w:t>
            </w:r>
          </w:p>
        </w:tc>
        <w:tc>
          <w:tcPr>
            <w:tcW w:w="2497" w:type="dxa"/>
          </w:tcPr>
          <w:p w14:paraId="730BF5E9" w14:textId="77777777" w:rsidR="00BB7C3E" w:rsidRPr="00343C20" w:rsidRDefault="00BB7C3E" w:rsidP="00176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/</w:t>
            </w: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document/import</w:t>
            </w:r>
          </w:p>
          <w:p w14:paraId="2CE5E0E9" w14:textId="77777777" w:rsidR="00BB7C3E" w:rsidRPr="00343C20" w:rsidRDefault="00BB7C3E" w:rsidP="00176593">
            <w:pPr>
              <w:pStyle w:val="A2"/>
              <w:numPr>
                <w:ilvl w:val="0"/>
                <w:numId w:val="0"/>
              </w:numPr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32" w:type="dxa"/>
          </w:tcPr>
          <w:p w14:paraId="09F20877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Метод подачи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сведений о ввозе с территории государств-членов Евразийского экономического союза товаров, включенных в перечень товаров, сведения об обороте которых являются предметом информационного взаимодействия с государствами – членами Евразийского экономического союза, и (или) перечень товаров, сведения об обороте которых являются предметом прослеживаемости (далее – Сведения о ввозе)</w:t>
            </w:r>
          </w:p>
        </w:tc>
      </w:tr>
      <w:tr w:rsidR="00BB7C3E" w:rsidRPr="00343C20" w14:paraId="5BC16EBE" w14:textId="77777777" w:rsidTr="00176593">
        <w:tc>
          <w:tcPr>
            <w:tcW w:w="616" w:type="dxa"/>
          </w:tcPr>
          <w:p w14:paraId="73880B1F" w14:textId="77777777" w:rsidR="00BB7C3E" w:rsidRPr="00343C20" w:rsidRDefault="00BB7C3E" w:rsidP="00176593">
            <w:pPr>
              <w:numPr>
                <w:ilvl w:val="0"/>
                <w:numId w:val="2"/>
              </w:numPr>
              <w:spacing w:after="120" w:line="276" w:lineRule="auto"/>
              <w:ind w:left="-120" w:firstLine="180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</w:tcPr>
          <w:p w14:paraId="451FA630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sz w:val="22"/>
                <w:szCs w:val="22"/>
              </w:rPr>
              <w:t>POST</w:t>
            </w:r>
          </w:p>
        </w:tc>
        <w:tc>
          <w:tcPr>
            <w:tcW w:w="2497" w:type="dxa"/>
          </w:tcPr>
          <w:p w14:paraId="6A375813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/document/offtake</w:t>
            </w:r>
          </w:p>
          <w:p w14:paraId="683ACC88" w14:textId="77777777" w:rsidR="00BB7C3E" w:rsidRPr="00343C20" w:rsidRDefault="00BB7C3E" w:rsidP="00176593">
            <w:pPr>
              <w:pStyle w:val="A2"/>
              <w:numPr>
                <w:ilvl w:val="0"/>
                <w:numId w:val="0"/>
              </w:numPr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32" w:type="dxa"/>
          </w:tcPr>
          <w:p w14:paraId="32C5725F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Метод подачи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c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ведений   реализующих организаций о товарах, включенных в перечень товаров, сведения об обороте которых являются предметом информационного взаимодействия с государствами – членами Евразийского экономического союза, и (или) перечень товаров, сведения об обороте которых являются предметом прослеживаемости, и относящихся к имуществу, названному в пункте 1 Положения о порядке учета, хранения, оценки и реализации имущества, изъятого, арестованного или обращенного в доход государства, утвержденного Указом Президента Республики Беларусь от 19 февраля 2016 г. № 63 (далее – Сведения реализующих организаций)</w:t>
            </w:r>
          </w:p>
        </w:tc>
      </w:tr>
      <w:tr w:rsidR="00BB7C3E" w:rsidRPr="00343C20" w14:paraId="44B74CD0" w14:textId="77777777" w:rsidTr="00176593">
        <w:tc>
          <w:tcPr>
            <w:tcW w:w="616" w:type="dxa"/>
          </w:tcPr>
          <w:p w14:paraId="26C24CC3" w14:textId="77777777" w:rsidR="00BB7C3E" w:rsidRPr="00343C20" w:rsidRDefault="00BB7C3E" w:rsidP="00176593">
            <w:pPr>
              <w:numPr>
                <w:ilvl w:val="0"/>
                <w:numId w:val="2"/>
              </w:numPr>
              <w:spacing w:after="120" w:line="276" w:lineRule="auto"/>
              <w:ind w:left="-120" w:firstLine="180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</w:tcPr>
          <w:p w14:paraId="0707913C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sz w:val="22"/>
                <w:szCs w:val="22"/>
              </w:rPr>
              <w:t>POST</w:t>
            </w:r>
          </w:p>
        </w:tc>
        <w:tc>
          <w:tcPr>
            <w:tcW w:w="2497" w:type="dxa"/>
          </w:tcPr>
          <w:p w14:paraId="485B6DB5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/document/produce</w:t>
            </w:r>
          </w:p>
          <w:p w14:paraId="768C9A75" w14:textId="77777777" w:rsidR="00BB7C3E" w:rsidRPr="00343C20" w:rsidRDefault="00BB7C3E" w:rsidP="00176593">
            <w:pPr>
              <w:pStyle w:val="A2"/>
              <w:numPr>
                <w:ilvl w:val="0"/>
                <w:numId w:val="0"/>
              </w:numPr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32" w:type="dxa"/>
          </w:tcPr>
          <w:p w14:paraId="0B0E7551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Метод подачи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c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ведений   о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 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производстве товаров, сведения об обороте которых являются предметом прослеживаемости (далее – Сведения о производстве)</w:t>
            </w:r>
          </w:p>
        </w:tc>
      </w:tr>
      <w:tr w:rsidR="00BB7C3E" w:rsidRPr="00343C20" w14:paraId="702A36F1" w14:textId="77777777" w:rsidTr="00176593">
        <w:tc>
          <w:tcPr>
            <w:tcW w:w="616" w:type="dxa"/>
          </w:tcPr>
          <w:p w14:paraId="470A9DBB" w14:textId="77777777" w:rsidR="00BB7C3E" w:rsidRPr="00343C20" w:rsidRDefault="00BB7C3E" w:rsidP="00176593">
            <w:pPr>
              <w:numPr>
                <w:ilvl w:val="0"/>
                <w:numId w:val="2"/>
              </w:numPr>
              <w:spacing w:after="120" w:line="276" w:lineRule="auto"/>
              <w:ind w:left="-120" w:firstLine="180"/>
              <w:contextualSpacing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</w:tcPr>
          <w:p w14:paraId="7D51E46C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sz w:val="22"/>
                <w:szCs w:val="22"/>
              </w:rPr>
              <w:t>POST</w:t>
            </w:r>
          </w:p>
        </w:tc>
        <w:tc>
          <w:tcPr>
            <w:tcW w:w="2497" w:type="dxa"/>
          </w:tcPr>
          <w:p w14:paraId="49B50D1A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/document/stocktake</w:t>
            </w:r>
          </w:p>
          <w:p w14:paraId="41C480AD" w14:textId="77777777" w:rsidR="00BB7C3E" w:rsidRPr="00343C20" w:rsidRDefault="00BB7C3E" w:rsidP="00176593">
            <w:pPr>
              <w:pStyle w:val="A2"/>
              <w:numPr>
                <w:ilvl w:val="0"/>
                <w:numId w:val="0"/>
              </w:numPr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32" w:type="dxa"/>
          </w:tcPr>
          <w:p w14:paraId="2A894BB5" w14:textId="77777777" w:rsidR="00BB7C3E" w:rsidRPr="00343C20" w:rsidRDefault="00BB7C3E" w:rsidP="00176593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Метод подачи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c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ведений об остатках товаров, включенных в перечень товаров, сведения об обороте которых являются предметом информационного взаимодействия с государствами – членами Евразийского экономического союза,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 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 (или) перечень товаров, сведения об обороте которых являются предметом прослеживаемости (далее – Сведения об остатках)</w:t>
            </w:r>
          </w:p>
        </w:tc>
      </w:tr>
    </w:tbl>
    <w:p w14:paraId="1E8AB3BD" w14:textId="77777777" w:rsidR="00BB7C3E" w:rsidRPr="00343C20" w:rsidRDefault="00BB7C3E" w:rsidP="00BB7C3E">
      <w:pPr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 xml:space="preserve"> </w:t>
      </w:r>
    </w:p>
    <w:p w14:paraId="4A1E1A9F" w14:textId="77777777" w:rsidR="00BB7C3E" w:rsidRPr="00343C20" w:rsidRDefault="00BB7C3E" w:rsidP="00BB7C3E">
      <w:pPr>
        <w:pStyle w:val="3"/>
        <w:numPr>
          <w:ilvl w:val="2"/>
          <w:numId w:val="9"/>
        </w:numPr>
        <w:spacing w:line="240" w:lineRule="auto"/>
        <w:ind w:left="1134" w:hanging="567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8" w:name="_Toc88729120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Описание HTTP кодов состояния</w:t>
      </w:r>
      <w:bookmarkEnd w:id="8"/>
    </w:p>
    <w:p w14:paraId="7FF0321B" w14:textId="77777777" w:rsidR="00BB7C3E" w:rsidRPr="00343C20" w:rsidRDefault="00BB7C3E" w:rsidP="00BB7C3E">
      <w:pPr>
        <w:spacing w:line="240" w:lineRule="auto"/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4"/>
        <w:gridCol w:w="5626"/>
      </w:tblGrid>
      <w:tr w:rsidR="00BB7C3E" w:rsidRPr="00343C20" w14:paraId="61206B8F" w14:textId="77777777" w:rsidTr="00176593">
        <w:tc>
          <w:tcPr>
            <w:tcW w:w="4531" w:type="dxa"/>
          </w:tcPr>
          <w:p w14:paraId="3CBF28AD" w14:textId="77777777" w:rsidR="00BB7C3E" w:rsidRPr="00343C20" w:rsidRDefault="00BB7C3E" w:rsidP="00176593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hAnsi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5954" w:type="dxa"/>
          </w:tcPr>
          <w:p w14:paraId="0C8839DC" w14:textId="77777777" w:rsidR="00BB7C3E" w:rsidRPr="00343C20" w:rsidRDefault="00BB7C3E" w:rsidP="00176593">
            <w:pPr>
              <w:keepNext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hAnsi="Times New Roman"/>
                <w:b/>
                <w:sz w:val="22"/>
                <w:szCs w:val="22"/>
              </w:rPr>
              <w:t>Описание</w:t>
            </w:r>
          </w:p>
        </w:tc>
      </w:tr>
      <w:tr w:rsidR="00BB7C3E" w:rsidRPr="00343C20" w14:paraId="2E9B7BCE" w14:textId="77777777" w:rsidTr="00176593">
        <w:tc>
          <w:tcPr>
            <w:tcW w:w="4531" w:type="dxa"/>
          </w:tcPr>
          <w:p w14:paraId="33CB4775" w14:textId="77777777" w:rsidR="00BB7C3E" w:rsidRPr="00343C20" w:rsidRDefault="00BB7C3E" w:rsidP="00176593">
            <w:pPr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200 OK</w:t>
            </w:r>
          </w:p>
        </w:tc>
        <w:tc>
          <w:tcPr>
            <w:tcW w:w="5954" w:type="dxa"/>
          </w:tcPr>
          <w:p w14:paraId="18812CAC" w14:textId="77777777" w:rsidR="00BB7C3E" w:rsidRPr="00343C20" w:rsidRDefault="00BB7C3E" w:rsidP="00176593">
            <w:pPr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Успешная обработка запроса</w:t>
            </w:r>
          </w:p>
        </w:tc>
      </w:tr>
      <w:tr w:rsidR="00BB7C3E" w:rsidRPr="00343C20" w14:paraId="76612938" w14:textId="77777777" w:rsidTr="00176593">
        <w:trPr>
          <w:trHeight w:val="70"/>
        </w:trPr>
        <w:tc>
          <w:tcPr>
            <w:tcW w:w="4531" w:type="dxa"/>
          </w:tcPr>
          <w:p w14:paraId="1DE965F4" w14:textId="77777777" w:rsidR="00BB7C3E" w:rsidRPr="00343C20" w:rsidRDefault="00BB7C3E" w:rsidP="00176593">
            <w:pPr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500 Internal Server Error</w:t>
            </w:r>
          </w:p>
        </w:tc>
        <w:tc>
          <w:tcPr>
            <w:tcW w:w="5954" w:type="dxa"/>
          </w:tcPr>
          <w:p w14:paraId="1DF90C7F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Внутренняя ошибка сервиса. Обратитесь к разработчику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API</w:t>
            </w:r>
          </w:p>
        </w:tc>
      </w:tr>
    </w:tbl>
    <w:p w14:paraId="08773552" w14:textId="77777777" w:rsidR="00BB7C3E" w:rsidRPr="00343C20" w:rsidRDefault="00BB7C3E" w:rsidP="00BB7C3E">
      <w:pPr>
        <w:jc w:val="center"/>
        <w:rPr>
          <w:rFonts w:ascii="Times New Roman" w:hAnsi="Times New Roman" w:cs="Times New Roman"/>
          <w:lang w:val="ru-RU"/>
        </w:rPr>
      </w:pPr>
    </w:p>
    <w:p w14:paraId="60453486" w14:textId="77777777" w:rsidR="00BB7C3E" w:rsidRPr="00343C20" w:rsidRDefault="00BB7C3E" w:rsidP="00BB7C3E">
      <w:pPr>
        <w:pStyle w:val="3"/>
        <w:numPr>
          <w:ilvl w:val="2"/>
          <w:numId w:val="9"/>
        </w:numPr>
        <w:spacing w:after="240" w:line="240" w:lineRule="auto"/>
        <w:ind w:left="1134" w:hanging="567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9" w:name="_Toc88729121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Метод /</w:t>
      </w:r>
      <w:r w:rsidRPr="00343C2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document/import</w:t>
      </w:r>
      <w:bookmarkEnd w:id="9"/>
    </w:p>
    <w:p w14:paraId="59FCD930" w14:textId="77777777" w:rsidR="00BB7C3E" w:rsidRPr="00343C20" w:rsidRDefault="00BB7C3E" w:rsidP="00BB7C3E">
      <w:pPr>
        <w:spacing w:line="36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eastAsiaTheme="majorEastAsia" w:hAnsi="Times New Roman" w:cs="Times New Roman"/>
          <w:lang w:val="ru-RU"/>
        </w:rPr>
        <w:t>Обеспечивает подачу сведений о ввозе в ПК СПТ</w:t>
      </w:r>
      <w:r w:rsidRPr="00343C20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. </w:t>
      </w:r>
    </w:p>
    <w:p w14:paraId="5424DE7A" w14:textId="77777777" w:rsidR="00BB7C3E" w:rsidRPr="00343C20" w:rsidRDefault="00BB7C3E" w:rsidP="00BB7C3E">
      <w:pPr>
        <w:pStyle w:val="4"/>
        <w:spacing w:line="240" w:lineRule="auto"/>
        <w:ind w:left="1418" w:hanging="567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2.1.3.1 Входные параметры метода:</w:t>
      </w:r>
    </w:p>
    <w:p w14:paraId="2577D892" w14:textId="77777777" w:rsidR="00BB7C3E" w:rsidRPr="00343C20" w:rsidRDefault="00BB7C3E" w:rsidP="00BB7C3E">
      <w:pPr>
        <w:spacing w:line="240" w:lineRule="auto"/>
        <w:rPr>
          <w:rFonts w:ascii="Times New Roman" w:hAnsi="Times New Roman" w:cs="Times New Roman"/>
          <w:lang w:val="ru-RU"/>
        </w:rPr>
      </w:pPr>
    </w:p>
    <w:tbl>
      <w:tblPr>
        <w:tblStyle w:val="a7"/>
        <w:tblpPr w:leftFromText="180" w:rightFromText="180" w:vertAnchor="text" w:tblpXSpec="right" w:tblpY="1"/>
        <w:tblOverlap w:val="never"/>
        <w:tblW w:w="5516" w:type="pct"/>
        <w:tblLayout w:type="fixed"/>
        <w:tblLook w:val="04A0" w:firstRow="1" w:lastRow="0" w:firstColumn="1" w:lastColumn="0" w:noHBand="0" w:noVBand="1"/>
      </w:tblPr>
      <w:tblGrid>
        <w:gridCol w:w="563"/>
        <w:gridCol w:w="1621"/>
        <w:gridCol w:w="1639"/>
        <w:gridCol w:w="1568"/>
        <w:gridCol w:w="1171"/>
        <w:gridCol w:w="1170"/>
        <w:gridCol w:w="1170"/>
        <w:gridCol w:w="2009"/>
      </w:tblGrid>
      <w:tr w:rsidR="00BB7C3E" w:rsidRPr="00343C20" w14:paraId="5FE6FAFA" w14:textId="77777777" w:rsidTr="0076666C">
        <w:tc>
          <w:tcPr>
            <w:tcW w:w="562" w:type="dxa"/>
          </w:tcPr>
          <w:p w14:paraId="01BC224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621" w:type="dxa"/>
          </w:tcPr>
          <w:p w14:paraId="297A901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639" w:type="dxa"/>
          </w:tcPr>
          <w:p w14:paraId="5DF7C8C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568" w:type="dxa"/>
          </w:tcPr>
          <w:p w14:paraId="05DF8BFD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171" w:type="dxa"/>
          </w:tcPr>
          <w:p w14:paraId="6C0A13C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170" w:type="dxa"/>
          </w:tcPr>
          <w:p w14:paraId="59A5428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1170" w:type="dxa"/>
          </w:tcPr>
          <w:p w14:paraId="33F55C4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Возмож-ность коррек-тировки поля после подачи основно-го доку-мента</w:t>
            </w:r>
          </w:p>
        </w:tc>
        <w:tc>
          <w:tcPr>
            <w:tcW w:w="2009" w:type="dxa"/>
          </w:tcPr>
          <w:p w14:paraId="66E0FA1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0FE8FD5E" w14:textId="77777777" w:rsidTr="0076666C">
        <w:tc>
          <w:tcPr>
            <w:tcW w:w="562" w:type="dxa"/>
          </w:tcPr>
          <w:p w14:paraId="3B37329F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F9DC38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originalDocument</w:t>
            </w:r>
          </w:p>
        </w:tc>
        <w:tc>
          <w:tcPr>
            <w:tcW w:w="1639" w:type="dxa"/>
          </w:tcPr>
          <w:p w14:paraId="7262A34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-документ (сведения о ввозе)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base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64, кодировка символов –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UTF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-8</w:t>
            </w:r>
          </w:p>
        </w:tc>
        <w:tc>
          <w:tcPr>
            <w:tcW w:w="1568" w:type="dxa"/>
          </w:tcPr>
          <w:p w14:paraId="4D1EAC1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2CBCCB5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string, в base 64</w:t>
            </w:r>
          </w:p>
          <w:p w14:paraId="61D1B26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B6058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15FF5D19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009" w:type="dxa"/>
          </w:tcPr>
          <w:p w14:paraId="00A3330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Описание приведено в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 xml:space="preserve"> таблице 2.1.3.3. </w:t>
            </w:r>
          </w:p>
        </w:tc>
      </w:tr>
      <w:tr w:rsidR="00BB7C3E" w:rsidRPr="00343C20" w14:paraId="7BA716EA" w14:textId="77777777" w:rsidTr="0076666C">
        <w:tc>
          <w:tcPr>
            <w:tcW w:w="562" w:type="dxa"/>
          </w:tcPr>
          <w:p w14:paraId="784CBB9D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2C671C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DocumentId</w:t>
            </w:r>
          </w:p>
          <w:p w14:paraId="0207CB92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14:paraId="00193F3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Уникальный номер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сообщения, присвоенный отправителем </w:t>
            </w:r>
          </w:p>
        </w:tc>
        <w:tc>
          <w:tcPr>
            <w:tcW w:w="1568" w:type="dxa"/>
          </w:tcPr>
          <w:p w14:paraId="639AC3A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body</w:t>
            </w:r>
          </w:p>
        </w:tc>
        <w:tc>
          <w:tcPr>
            <w:tcW w:w="1171" w:type="dxa"/>
          </w:tcPr>
          <w:p w14:paraId="43519224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70" w:type="dxa"/>
          </w:tcPr>
          <w:p w14:paraId="2B60573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29FF385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09" w:type="dxa"/>
          </w:tcPr>
          <w:p w14:paraId="3F214D8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56456</w:t>
            </w:r>
          </w:p>
        </w:tc>
      </w:tr>
      <w:tr w:rsidR="00BB7C3E" w:rsidRPr="00343C20" w14:paraId="7D845BD9" w14:textId="77777777" w:rsidTr="0076666C">
        <w:tc>
          <w:tcPr>
            <w:tcW w:w="562" w:type="dxa"/>
          </w:tcPr>
          <w:p w14:paraId="54271308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A11F5D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DocumentNumber</w:t>
            </w:r>
          </w:p>
          <w:p w14:paraId="1E11347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51585E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trike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Регистрацион-ный номер передаваемых сведений (сведения о ввозе)</w:t>
            </w:r>
          </w:p>
        </w:tc>
        <w:tc>
          <w:tcPr>
            <w:tcW w:w="1568" w:type="dxa"/>
          </w:tcPr>
          <w:p w14:paraId="75BFBBB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579288B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70" w:type="dxa"/>
          </w:tcPr>
          <w:p w14:paraId="2B94D2B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076398D6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09" w:type="dxa"/>
          </w:tcPr>
          <w:p w14:paraId="12EAF6A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trike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Регистрационный номер из XML-документа «Сведения о ввозе»</w:t>
            </w:r>
          </w:p>
          <w:p w14:paraId="5B042A6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9DB4F7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23458</w:t>
            </w:r>
          </w:p>
        </w:tc>
      </w:tr>
      <w:tr w:rsidR="00BB7C3E" w:rsidRPr="00343C20" w14:paraId="7C6DA481" w14:textId="77777777" w:rsidTr="0076666C">
        <w:tc>
          <w:tcPr>
            <w:tcW w:w="562" w:type="dxa"/>
          </w:tcPr>
          <w:p w14:paraId="59C488F2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3C6822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VATRegistrationNumber</w:t>
            </w:r>
          </w:p>
          <w:p w14:paraId="517C14F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03E33A9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trike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Учетный номер плательщика, передавшего сведения</w:t>
            </w:r>
          </w:p>
        </w:tc>
        <w:tc>
          <w:tcPr>
            <w:tcW w:w="1568" w:type="dxa"/>
          </w:tcPr>
          <w:p w14:paraId="0D5096A4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67AFC68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70" w:type="dxa"/>
          </w:tcPr>
          <w:p w14:paraId="5D60F92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6C43E0A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09" w:type="dxa"/>
          </w:tcPr>
          <w:p w14:paraId="030F48E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100000206</w:t>
            </w:r>
          </w:p>
        </w:tc>
      </w:tr>
      <w:tr w:rsidR="00BB7C3E" w:rsidRPr="00343C20" w14:paraId="3BCF3E62" w14:textId="77777777" w:rsidTr="0076666C">
        <w:tc>
          <w:tcPr>
            <w:tcW w:w="562" w:type="dxa"/>
          </w:tcPr>
          <w:p w14:paraId="154CE51A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1FDC0C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IMNS</w:t>
            </w:r>
          </w:p>
          <w:p w14:paraId="3ED9842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9B0DC8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инспекции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МНС</w:t>
            </w:r>
          </w:p>
        </w:tc>
        <w:tc>
          <w:tcPr>
            <w:tcW w:w="1568" w:type="dxa"/>
          </w:tcPr>
          <w:p w14:paraId="51085479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479D795A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70" w:type="dxa"/>
          </w:tcPr>
          <w:p w14:paraId="7F4551E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2163ED7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2009" w:type="dxa"/>
          </w:tcPr>
          <w:p w14:paraId="1199293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107</w:t>
            </w:r>
          </w:p>
        </w:tc>
      </w:tr>
      <w:tr w:rsidR="00BB7C3E" w:rsidRPr="00343C20" w14:paraId="15B58B59" w14:textId="77777777" w:rsidTr="0076666C">
        <w:tc>
          <w:tcPr>
            <w:tcW w:w="562" w:type="dxa"/>
          </w:tcPr>
          <w:p w14:paraId="189904CE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415A061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DocumentDate</w:t>
            </w:r>
          </w:p>
          <w:p w14:paraId="35A85D2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709540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 передаваемых сведений (сведения о ввозе)</w:t>
            </w:r>
          </w:p>
        </w:tc>
        <w:tc>
          <w:tcPr>
            <w:tcW w:w="1568" w:type="dxa"/>
          </w:tcPr>
          <w:p w14:paraId="5BE8EA8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117B1FE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формате ГГГГММДД</w:t>
            </w:r>
          </w:p>
        </w:tc>
        <w:tc>
          <w:tcPr>
            <w:tcW w:w="1170" w:type="dxa"/>
          </w:tcPr>
          <w:p w14:paraId="3B83C45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4910659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09" w:type="dxa"/>
          </w:tcPr>
          <w:p w14:paraId="15165B3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20210129</w:t>
            </w:r>
          </w:p>
        </w:tc>
      </w:tr>
      <w:tr w:rsidR="00BB7C3E" w:rsidRPr="00343C20" w14:paraId="6817D3F7" w14:textId="77777777" w:rsidTr="0076666C">
        <w:tc>
          <w:tcPr>
            <w:tcW w:w="562" w:type="dxa"/>
          </w:tcPr>
          <w:p w14:paraId="70AF844F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1873C6A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DocumentName</w:t>
            </w:r>
          </w:p>
          <w:p w14:paraId="2C97F91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D3C933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передаваемых сведений (сведения о ввозе)</w:t>
            </w:r>
          </w:p>
        </w:tc>
        <w:tc>
          <w:tcPr>
            <w:tcW w:w="1568" w:type="dxa"/>
          </w:tcPr>
          <w:p w14:paraId="77E8A25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32A892A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080F39EF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B2E45D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49391B0C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09" w:type="dxa"/>
          </w:tcPr>
          <w:p w14:paraId="2ECF771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Cведения о ввозе </w:t>
            </w:r>
          </w:p>
        </w:tc>
      </w:tr>
      <w:tr w:rsidR="00BB7C3E" w:rsidRPr="00343C20" w14:paraId="5DFF3A93" w14:textId="77777777" w:rsidTr="0076666C">
        <w:tc>
          <w:tcPr>
            <w:tcW w:w="562" w:type="dxa"/>
          </w:tcPr>
          <w:p w14:paraId="752B902E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234732A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RefRecordId</w:t>
            </w:r>
          </w:p>
        </w:tc>
        <w:tc>
          <w:tcPr>
            <w:tcW w:w="1639" w:type="dxa"/>
          </w:tcPr>
          <w:p w14:paraId="7D6F8AA2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Уникальный идентифика-тор исходного документа (сведения о ввозе)</w:t>
            </w:r>
          </w:p>
        </w:tc>
        <w:tc>
          <w:tcPr>
            <w:tcW w:w="1568" w:type="dxa"/>
          </w:tcPr>
          <w:p w14:paraId="3B2651C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481B17F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5273BAD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CD4C9D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170" w:type="dxa"/>
          </w:tcPr>
          <w:p w14:paraId="4A4F115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009" w:type="dxa"/>
          </w:tcPr>
          <w:p w14:paraId="565A371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Заполняется при подаче уточненных сведений. При уточнении сведений указывается у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никальный номер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ответного 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RecordId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корректируемого (предыдущего) отправленного документа </w:t>
            </w:r>
          </w:p>
        </w:tc>
      </w:tr>
      <w:tr w:rsidR="00BB7C3E" w:rsidRPr="00343C20" w14:paraId="3BF38554" w14:textId="77777777" w:rsidTr="0076666C">
        <w:tc>
          <w:tcPr>
            <w:tcW w:w="562" w:type="dxa"/>
          </w:tcPr>
          <w:p w14:paraId="23770A79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</w:tcPr>
          <w:p w14:paraId="28D97B1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CorrectionDate</w:t>
            </w:r>
          </w:p>
        </w:tc>
        <w:tc>
          <w:tcPr>
            <w:tcW w:w="1639" w:type="dxa"/>
          </w:tcPr>
          <w:p w14:paraId="3A5488A9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внесения изменений в переданные сведения </w:t>
            </w:r>
          </w:p>
        </w:tc>
        <w:tc>
          <w:tcPr>
            <w:tcW w:w="1568" w:type="dxa"/>
          </w:tcPr>
          <w:p w14:paraId="580B8AA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4DD3A2B4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формате ГГГГММДД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4B15B26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170" w:type="dxa"/>
          </w:tcPr>
          <w:p w14:paraId="1A69D92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009" w:type="dxa"/>
          </w:tcPr>
          <w:p w14:paraId="69BDA9A7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Заполняется при подаче уточненных сведений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2C2253B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20210129</w:t>
            </w:r>
          </w:p>
        </w:tc>
      </w:tr>
      <w:tr w:rsidR="00BB7C3E" w:rsidRPr="00343C20" w14:paraId="54153F6B" w14:textId="77777777" w:rsidTr="0076666C">
        <w:tc>
          <w:tcPr>
            <w:tcW w:w="562" w:type="dxa"/>
          </w:tcPr>
          <w:p w14:paraId="084EB12D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</w:tcPr>
          <w:p w14:paraId="4DEFADA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Items</w:t>
            </w:r>
          </w:p>
          <w:p w14:paraId="7EE633F0" w14:textId="77777777" w:rsidR="00BB7C3E" w:rsidRPr="00343C20" w:rsidRDefault="00BB7C3E" w:rsidP="00176593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60636E9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Массив информации о товаре</w:t>
            </w:r>
          </w:p>
        </w:tc>
        <w:tc>
          <w:tcPr>
            <w:tcW w:w="1568" w:type="dxa"/>
          </w:tcPr>
          <w:p w14:paraId="61960F49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54D5567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-массив элементов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-объект</w:t>
            </w:r>
          </w:p>
        </w:tc>
        <w:tc>
          <w:tcPr>
            <w:tcW w:w="1170" w:type="dxa"/>
          </w:tcPr>
          <w:p w14:paraId="1762B8C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4157377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49F8425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Описание приведено в Таблице-2.1.3.1.1- 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Параметры объектов в </w:t>
            </w: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-массиве </w:t>
            </w: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Items</w:t>
            </w:r>
          </w:p>
        </w:tc>
      </w:tr>
      <w:tr w:rsidR="00BB7C3E" w:rsidRPr="00343C20" w14:paraId="1D8ED2CC" w14:textId="77777777" w:rsidTr="0076666C">
        <w:tc>
          <w:tcPr>
            <w:tcW w:w="562" w:type="dxa"/>
          </w:tcPr>
          <w:p w14:paraId="4E2EE0D5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621" w:type="dxa"/>
          </w:tcPr>
          <w:p w14:paraId="777439F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originalDocumentSign</w:t>
            </w:r>
          </w:p>
          <w:p w14:paraId="40E0E33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0E78B1A2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trike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Электронная цифровая подпись (далее – ЭЦП), выработанная для элемента </w:t>
            </w:r>
            <w:r w:rsidRPr="00343C20">
              <w:rPr>
                <w:rFonts w:ascii="Times New Roman" w:eastAsia="Arial" w:hAnsi="Times New Roman"/>
                <w:sz w:val="22"/>
                <w:szCs w:val="22"/>
              </w:rPr>
              <w:t>originalDocument</w:t>
            </w:r>
          </w:p>
        </w:tc>
        <w:tc>
          <w:tcPr>
            <w:tcW w:w="1568" w:type="dxa"/>
          </w:tcPr>
          <w:p w14:paraId="47435DB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7E6FAC84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string, в base 64</w:t>
            </w:r>
          </w:p>
        </w:tc>
        <w:tc>
          <w:tcPr>
            <w:tcW w:w="1170" w:type="dxa"/>
          </w:tcPr>
          <w:p w14:paraId="1D3A3F2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5E94ECD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2009" w:type="dxa"/>
          </w:tcPr>
          <w:p w14:paraId="124FE19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cvshgyefygy4t73yruegbdjgfy3ut4</w:t>
            </w:r>
          </w:p>
        </w:tc>
      </w:tr>
      <w:tr w:rsidR="00BB7C3E" w:rsidRPr="00343C20" w14:paraId="53AF6E0F" w14:textId="77777777" w:rsidTr="0076666C">
        <w:tc>
          <w:tcPr>
            <w:tcW w:w="562" w:type="dxa"/>
          </w:tcPr>
          <w:p w14:paraId="0B39ADA3" w14:textId="77777777" w:rsidR="00BB7C3E" w:rsidRPr="00343C20" w:rsidRDefault="00BB7C3E" w:rsidP="00176593">
            <w:pPr>
              <w:pStyle w:val="a8"/>
              <w:numPr>
                <w:ilvl w:val="0"/>
                <w:numId w:val="4"/>
              </w:numPr>
              <w:ind w:left="171" w:hanging="142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621" w:type="dxa"/>
          </w:tcPr>
          <w:p w14:paraId="3EC6EB4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CreationDateTime</w:t>
            </w:r>
          </w:p>
        </w:tc>
        <w:tc>
          <w:tcPr>
            <w:tcW w:w="1639" w:type="dxa"/>
          </w:tcPr>
          <w:p w14:paraId="703DE5CD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 и время создания электронного документа</w:t>
            </w:r>
          </w:p>
        </w:tc>
        <w:tc>
          <w:tcPr>
            <w:tcW w:w="1568" w:type="dxa"/>
          </w:tcPr>
          <w:p w14:paraId="11A5DAD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71" w:type="dxa"/>
          </w:tcPr>
          <w:p w14:paraId="22C93D3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string, в формате </w:t>
            </w:r>
            <w:r w:rsidRPr="00343C20">
              <w:rPr>
                <w:rFonts w:ascii="Times New Roman" w:hAnsi="Times New Roman" w:cstheme="minorBidi"/>
                <w:color w:val="000000"/>
              </w:rPr>
              <w:t>yyyy-MM-dd HH:mm:ss.SSS</w:t>
            </w:r>
          </w:p>
        </w:tc>
        <w:tc>
          <w:tcPr>
            <w:tcW w:w="1170" w:type="dxa"/>
          </w:tcPr>
          <w:p w14:paraId="1D3DB83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63D155B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09" w:type="dxa"/>
          </w:tcPr>
          <w:p w14:paraId="70D26D1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</w:rPr>
              <w:t>2019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00.123</w:t>
            </w:r>
          </w:p>
        </w:tc>
      </w:tr>
    </w:tbl>
    <w:p w14:paraId="0C1E0E8B" w14:textId="77777777" w:rsidR="00BB7C3E" w:rsidRPr="00343C20" w:rsidRDefault="00BB7C3E" w:rsidP="00BB7C3E">
      <w:pPr>
        <w:pStyle w:val="a8"/>
        <w:rPr>
          <w:rFonts w:ascii="Times New Roman" w:eastAsia="Arial" w:hAnsi="Times New Roman" w:cs="Times New Roman"/>
          <w:lang w:val="ru-RU"/>
        </w:rPr>
      </w:pPr>
    </w:p>
    <w:p w14:paraId="78209CD8" w14:textId="77777777" w:rsidR="00BB7C3E" w:rsidRPr="00343C20" w:rsidRDefault="00BB7C3E" w:rsidP="00BB7C3E">
      <w:pPr>
        <w:spacing w:after="0" w:line="240" w:lineRule="auto"/>
        <w:ind w:left="-851"/>
        <w:rPr>
          <w:rFonts w:ascii="Times New Roman" w:eastAsia="Arial" w:hAnsi="Times New Roman" w:cs="Times New Roman"/>
          <w:b/>
          <w:lang w:val="ru-RU"/>
        </w:rPr>
      </w:pPr>
    </w:p>
    <w:p w14:paraId="162E0D12" w14:textId="77777777" w:rsidR="00BB7C3E" w:rsidRPr="00343C20" w:rsidRDefault="00BB7C3E" w:rsidP="00BB7C3E">
      <w:pPr>
        <w:spacing w:after="0" w:line="240" w:lineRule="auto"/>
        <w:ind w:left="-851"/>
        <w:rPr>
          <w:rFonts w:ascii="Times New Roman" w:hAnsi="Times New Roman" w:cs="Times New Roman"/>
          <w:b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t xml:space="preserve">Таблица-2.1.3.1.1- </w:t>
      </w:r>
      <w:r w:rsidRPr="00343C20">
        <w:rPr>
          <w:rFonts w:ascii="Times New Roman" w:hAnsi="Times New Roman" w:cs="Times New Roman"/>
          <w:b/>
          <w:lang w:val="ru-RU"/>
        </w:rPr>
        <w:t xml:space="preserve">Параметры объектов в </w:t>
      </w:r>
      <w:r w:rsidRPr="00343C20">
        <w:rPr>
          <w:rFonts w:ascii="Times New Roman" w:hAnsi="Times New Roman" w:cs="Times New Roman"/>
          <w:b/>
        </w:rPr>
        <w:t>json</w:t>
      </w:r>
      <w:r w:rsidRPr="00343C20">
        <w:rPr>
          <w:rFonts w:ascii="Times New Roman" w:hAnsi="Times New Roman" w:cs="Times New Roman"/>
          <w:b/>
          <w:lang w:val="ru-RU"/>
        </w:rPr>
        <w:t xml:space="preserve">-массиве </w:t>
      </w:r>
      <w:r w:rsidRPr="00343C20">
        <w:rPr>
          <w:rFonts w:ascii="Times New Roman" w:hAnsi="Times New Roman" w:cs="Times New Roman"/>
          <w:b/>
        </w:rPr>
        <w:t>Items</w:t>
      </w:r>
    </w:p>
    <w:p w14:paraId="7FB83617" w14:textId="77777777" w:rsidR="00BB7C3E" w:rsidRPr="00343C20" w:rsidRDefault="00BB7C3E" w:rsidP="00BB7C3E">
      <w:pPr>
        <w:spacing w:after="0" w:line="240" w:lineRule="auto"/>
        <w:ind w:left="-851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7"/>
        <w:tblW w:w="5519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707"/>
        <w:gridCol w:w="1561"/>
        <w:gridCol w:w="1702"/>
        <w:gridCol w:w="1620"/>
        <w:gridCol w:w="1216"/>
        <w:gridCol w:w="1170"/>
        <w:gridCol w:w="1170"/>
        <w:gridCol w:w="1771"/>
      </w:tblGrid>
      <w:tr w:rsidR="00BB7C3E" w:rsidRPr="00343C20" w14:paraId="24F9BBB7" w14:textId="77777777" w:rsidTr="0076666C">
        <w:trPr>
          <w:tblHeader/>
        </w:trPr>
        <w:tc>
          <w:tcPr>
            <w:tcW w:w="706" w:type="dxa"/>
          </w:tcPr>
          <w:p w14:paraId="5900064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61" w:type="dxa"/>
          </w:tcPr>
          <w:p w14:paraId="70FE417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702" w:type="dxa"/>
          </w:tcPr>
          <w:p w14:paraId="652334D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620" w:type="dxa"/>
          </w:tcPr>
          <w:p w14:paraId="12B02E8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216" w:type="dxa"/>
          </w:tcPr>
          <w:p w14:paraId="0BF67B0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170" w:type="dxa"/>
          </w:tcPr>
          <w:p w14:paraId="09DB01B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1170" w:type="dxa"/>
          </w:tcPr>
          <w:p w14:paraId="31DE274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Возмож-ность коррек-тировки поля после подачи основно-го доку-мента</w:t>
            </w:r>
          </w:p>
        </w:tc>
        <w:tc>
          <w:tcPr>
            <w:tcW w:w="1771" w:type="dxa"/>
          </w:tcPr>
          <w:p w14:paraId="32954EB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180E139E" w14:textId="77777777" w:rsidTr="0076666C">
        <w:tc>
          <w:tcPr>
            <w:tcW w:w="706" w:type="dxa"/>
          </w:tcPr>
          <w:p w14:paraId="1BA33147" w14:textId="77777777" w:rsidR="00BB7C3E" w:rsidRPr="00343C20" w:rsidRDefault="00BB7C3E" w:rsidP="00176593">
            <w:pPr>
              <w:pStyle w:val="a8"/>
              <w:numPr>
                <w:ilvl w:val="0"/>
                <w:numId w:val="7"/>
              </w:numPr>
              <w:ind w:left="207" w:hanging="12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EA6237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lineItemNumber</w:t>
            </w:r>
          </w:p>
        </w:tc>
        <w:tc>
          <w:tcPr>
            <w:tcW w:w="1702" w:type="dxa"/>
          </w:tcPr>
          <w:p w14:paraId="26AA9E2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Порядковый номер товарной позиции</w:t>
            </w:r>
          </w:p>
        </w:tc>
        <w:tc>
          <w:tcPr>
            <w:tcW w:w="1620" w:type="dxa"/>
          </w:tcPr>
          <w:p w14:paraId="7A826B4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16" w:type="dxa"/>
          </w:tcPr>
          <w:p w14:paraId="785966B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18C66D0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5234DD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5FC2AB0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771" w:type="dxa"/>
          </w:tcPr>
          <w:p w14:paraId="4A28BE0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1</w:t>
            </w:r>
          </w:p>
        </w:tc>
      </w:tr>
      <w:tr w:rsidR="00BB7C3E" w:rsidRPr="00343C20" w14:paraId="4E0E6E43" w14:textId="77777777" w:rsidTr="0076666C">
        <w:tc>
          <w:tcPr>
            <w:tcW w:w="706" w:type="dxa"/>
          </w:tcPr>
          <w:p w14:paraId="6F135369" w14:textId="77777777" w:rsidR="00BB7C3E" w:rsidRPr="00343C20" w:rsidRDefault="00BB7C3E" w:rsidP="00176593">
            <w:pPr>
              <w:pStyle w:val="a8"/>
              <w:numPr>
                <w:ilvl w:val="0"/>
                <w:numId w:val="7"/>
              </w:numPr>
              <w:ind w:left="207" w:hanging="12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373DA2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itemCustomCode</w:t>
            </w:r>
          </w:p>
        </w:tc>
        <w:tc>
          <w:tcPr>
            <w:tcW w:w="1702" w:type="dxa"/>
          </w:tcPr>
          <w:p w14:paraId="1E840EE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Код товара на уровне десяти знаков в соответствии с единой Товарной </w:t>
            </w:r>
            <w:hyperlink r:id="rId10" w:history="1">
              <w:r w:rsidRPr="00343C20">
                <w:rPr>
                  <w:rFonts w:ascii="Times New Roman" w:hAnsi="Times New Roman"/>
                  <w:sz w:val="22"/>
                  <w:szCs w:val="22"/>
                  <w:lang w:val="ru-RU"/>
                </w:rPr>
                <w:t>номенклатурой</w:t>
              </w:r>
            </w:hyperlink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внешнеэкономической деятельности Евразийского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экономического союза (далее – код товара)</w:t>
            </w:r>
          </w:p>
        </w:tc>
        <w:tc>
          <w:tcPr>
            <w:tcW w:w="1620" w:type="dxa"/>
          </w:tcPr>
          <w:p w14:paraId="4B3CE233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body</w:t>
            </w:r>
          </w:p>
        </w:tc>
        <w:tc>
          <w:tcPr>
            <w:tcW w:w="1216" w:type="dxa"/>
          </w:tcPr>
          <w:p w14:paraId="79BEAB6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22C23EF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F6A4E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612138F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71" w:type="dxa"/>
          </w:tcPr>
          <w:p w14:paraId="5292352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8418302002</w:t>
            </w:r>
          </w:p>
        </w:tc>
      </w:tr>
      <w:tr w:rsidR="00BB7C3E" w:rsidRPr="00343C20" w14:paraId="707ABF8B" w14:textId="77777777" w:rsidTr="0076666C">
        <w:tc>
          <w:tcPr>
            <w:tcW w:w="706" w:type="dxa"/>
          </w:tcPr>
          <w:p w14:paraId="1AA8F0A9" w14:textId="77777777" w:rsidR="00BB7C3E" w:rsidRPr="00343C20" w:rsidRDefault="00BB7C3E" w:rsidP="00176593">
            <w:pPr>
              <w:pStyle w:val="a8"/>
              <w:numPr>
                <w:ilvl w:val="0"/>
                <w:numId w:val="7"/>
              </w:numPr>
              <w:ind w:left="207" w:hanging="12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14:paraId="5E25419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lineItemQuantitySPT</w:t>
            </w:r>
          </w:p>
          <w:p w14:paraId="5651E83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1F456B5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Единица измерения товара, подлежащая указанию в электронных накладных</w:t>
            </w:r>
          </w:p>
        </w:tc>
        <w:tc>
          <w:tcPr>
            <w:tcW w:w="1620" w:type="dxa"/>
          </w:tcPr>
          <w:p w14:paraId="453352F4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16" w:type="dxa"/>
          </w:tcPr>
          <w:p w14:paraId="5D02218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35CCE51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07CEA1D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232E16B4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71" w:type="dxa"/>
          </w:tcPr>
          <w:p w14:paraId="3A29CBC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796</w:t>
            </w:r>
          </w:p>
        </w:tc>
      </w:tr>
      <w:tr w:rsidR="00BB7C3E" w:rsidRPr="00343C20" w14:paraId="34C583C0" w14:textId="77777777" w:rsidTr="0076666C">
        <w:tc>
          <w:tcPr>
            <w:tcW w:w="706" w:type="dxa"/>
          </w:tcPr>
          <w:p w14:paraId="3013312E" w14:textId="77777777" w:rsidR="00BB7C3E" w:rsidRPr="00343C20" w:rsidRDefault="00BB7C3E" w:rsidP="00176593">
            <w:pPr>
              <w:pStyle w:val="a8"/>
              <w:numPr>
                <w:ilvl w:val="0"/>
                <w:numId w:val="7"/>
              </w:numPr>
              <w:ind w:left="207" w:hanging="12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14:paraId="6B528AF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quantityDespatchedSPT</w:t>
            </w:r>
          </w:p>
          <w:p w14:paraId="58A972E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7AAE89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товара в единицах измерения, подлежащих указанию в электронных накладных</w:t>
            </w:r>
          </w:p>
        </w:tc>
        <w:tc>
          <w:tcPr>
            <w:tcW w:w="1620" w:type="dxa"/>
          </w:tcPr>
          <w:p w14:paraId="72AA5B7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16" w:type="dxa"/>
          </w:tcPr>
          <w:p w14:paraId="0C8410C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number</w:t>
            </w:r>
          </w:p>
          <w:p w14:paraId="4184FB8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5B19A2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29744BB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771" w:type="dxa"/>
          </w:tcPr>
          <w:p w14:paraId="6D88D0F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1</w:t>
            </w:r>
          </w:p>
        </w:tc>
      </w:tr>
      <w:tr w:rsidR="00BB7C3E" w:rsidRPr="00343C20" w14:paraId="2DCDE334" w14:textId="77777777" w:rsidTr="0076666C">
        <w:tc>
          <w:tcPr>
            <w:tcW w:w="706" w:type="dxa"/>
          </w:tcPr>
          <w:p w14:paraId="185C2582" w14:textId="77777777" w:rsidR="00BB7C3E" w:rsidRPr="00343C20" w:rsidRDefault="00BB7C3E" w:rsidP="00176593">
            <w:pPr>
              <w:pStyle w:val="a8"/>
              <w:numPr>
                <w:ilvl w:val="0"/>
                <w:numId w:val="7"/>
              </w:numPr>
              <w:ind w:left="207" w:hanging="12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61" w:type="dxa"/>
          </w:tcPr>
          <w:p w14:paraId="2217AE0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documentNumber</w:t>
            </w:r>
          </w:p>
          <w:p w14:paraId="017B955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D1DD65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Регистрацион-ный номер передаваемых сведений (сведения о ввозе)</w:t>
            </w:r>
          </w:p>
        </w:tc>
        <w:tc>
          <w:tcPr>
            <w:tcW w:w="1620" w:type="dxa"/>
          </w:tcPr>
          <w:p w14:paraId="7CB3D0D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16" w:type="dxa"/>
          </w:tcPr>
          <w:p w14:paraId="195FD7B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0CE475C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3883B4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70" w:type="dxa"/>
          </w:tcPr>
          <w:p w14:paraId="0C55D0CF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71" w:type="dxa"/>
          </w:tcPr>
          <w:p w14:paraId="53383E69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Регистрационный номер из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-документа «Сведения о ввозе»</w:t>
            </w:r>
          </w:p>
          <w:p w14:paraId="2FBF183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111AAA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23458</w:t>
            </w:r>
          </w:p>
        </w:tc>
      </w:tr>
    </w:tbl>
    <w:p w14:paraId="4E91FD62" w14:textId="77777777" w:rsidR="00BB7C3E" w:rsidRPr="00343C20" w:rsidRDefault="00BB7C3E" w:rsidP="00BB7C3E">
      <w:pPr>
        <w:pStyle w:val="a8"/>
        <w:spacing w:line="240" w:lineRule="auto"/>
        <w:rPr>
          <w:rFonts w:ascii="Times New Roman" w:hAnsi="Times New Roman" w:cs="Times New Roman"/>
          <w:b/>
          <w:color w:val="000000"/>
          <w:lang w:val="ru-RU"/>
        </w:rPr>
      </w:pPr>
    </w:p>
    <w:p w14:paraId="51B27AFB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hAnsi="Times New Roman" w:cs="Times New Roman"/>
          <w:b/>
          <w:color w:val="000000"/>
          <w:lang w:val="ru-RU"/>
        </w:rPr>
        <w:br w:type="page"/>
      </w:r>
    </w:p>
    <w:p w14:paraId="4724DBFB" w14:textId="77777777" w:rsidR="00BB7C3E" w:rsidRPr="00343C20" w:rsidRDefault="00BB7C3E" w:rsidP="00BB7C3E">
      <w:pPr>
        <w:pStyle w:val="4"/>
        <w:spacing w:line="240" w:lineRule="auto"/>
        <w:ind w:left="1418" w:hanging="567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lastRenderedPageBreak/>
        <w:t>2.1.3.2 Выходные параметры</w:t>
      </w:r>
    </w:p>
    <w:p w14:paraId="6C17FC21" w14:textId="77777777" w:rsidR="00BB7C3E" w:rsidRPr="00343C20" w:rsidRDefault="00BB7C3E" w:rsidP="00BB7C3E">
      <w:pPr>
        <w:rPr>
          <w:lang w:val="ru-RU"/>
        </w:rPr>
      </w:pPr>
    </w:p>
    <w:tbl>
      <w:tblPr>
        <w:tblStyle w:val="a7"/>
        <w:tblW w:w="5548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1420"/>
        <w:gridCol w:w="2120"/>
        <w:gridCol w:w="1430"/>
        <w:gridCol w:w="1268"/>
        <w:gridCol w:w="1257"/>
        <w:gridCol w:w="2769"/>
      </w:tblGrid>
      <w:tr w:rsidR="00BB7C3E" w:rsidRPr="00343C20" w14:paraId="2EFAE41A" w14:textId="77777777" w:rsidTr="00176593">
        <w:trPr>
          <w:tblHeader/>
        </w:trPr>
        <w:tc>
          <w:tcPr>
            <w:tcW w:w="709" w:type="dxa"/>
          </w:tcPr>
          <w:p w14:paraId="6F3076EC" w14:textId="77777777" w:rsidR="00BB7C3E" w:rsidRPr="00343C20" w:rsidRDefault="00BB7C3E" w:rsidP="00176593">
            <w:pPr>
              <w:ind w:left="-42"/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420" w:type="dxa"/>
          </w:tcPr>
          <w:p w14:paraId="314F1C2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2120" w:type="dxa"/>
          </w:tcPr>
          <w:p w14:paraId="42F86EC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430" w:type="dxa"/>
          </w:tcPr>
          <w:p w14:paraId="4FBE4A8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268" w:type="dxa"/>
          </w:tcPr>
          <w:p w14:paraId="523E7B3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257" w:type="dxa"/>
          </w:tcPr>
          <w:p w14:paraId="4209696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2769" w:type="dxa"/>
          </w:tcPr>
          <w:p w14:paraId="7E1CB93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67AFF6AA" w14:textId="77777777" w:rsidTr="00176593">
        <w:tc>
          <w:tcPr>
            <w:tcW w:w="709" w:type="dxa"/>
          </w:tcPr>
          <w:p w14:paraId="6A0D8100" w14:textId="77777777" w:rsidR="00BB7C3E" w:rsidRPr="00343C20" w:rsidRDefault="00BB7C3E" w:rsidP="00176593">
            <w:pPr>
              <w:pStyle w:val="a8"/>
              <w:numPr>
                <w:ilvl w:val="0"/>
                <w:numId w:val="3"/>
              </w:numPr>
              <w:ind w:left="171" w:hanging="9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231AC8C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</w:t>
            </w:r>
          </w:p>
        </w:tc>
        <w:tc>
          <w:tcPr>
            <w:tcW w:w="2120" w:type="dxa"/>
          </w:tcPr>
          <w:p w14:paraId="559428D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результате обработки запроса</w:t>
            </w:r>
          </w:p>
        </w:tc>
        <w:tc>
          <w:tcPr>
            <w:tcW w:w="1430" w:type="dxa"/>
          </w:tcPr>
          <w:p w14:paraId="2FF0B28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8" w:type="dxa"/>
          </w:tcPr>
          <w:p w14:paraId="3FFEA64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json-объект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73D266B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dxa"/>
          </w:tcPr>
          <w:p w14:paraId="6FF794A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69" w:type="dxa"/>
          </w:tcPr>
          <w:p w14:paraId="080FF82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Описание приведено в Таблице-2.1.3.2.1-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Параметры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-объекта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</w:t>
            </w:r>
          </w:p>
        </w:tc>
      </w:tr>
      <w:tr w:rsidR="00BB7C3E" w:rsidRPr="00343C20" w14:paraId="52D40A5D" w14:textId="77777777" w:rsidTr="00176593">
        <w:tc>
          <w:tcPr>
            <w:tcW w:w="709" w:type="dxa"/>
          </w:tcPr>
          <w:p w14:paraId="6496B351" w14:textId="77777777" w:rsidR="00BB7C3E" w:rsidRPr="00343C20" w:rsidRDefault="00BB7C3E" w:rsidP="00176593">
            <w:pPr>
              <w:pStyle w:val="a8"/>
              <w:numPr>
                <w:ilvl w:val="0"/>
                <w:numId w:val="3"/>
              </w:numPr>
              <w:ind w:left="171" w:hanging="94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</w:tcPr>
          <w:p w14:paraId="046A294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StatusCode</w:t>
            </w:r>
          </w:p>
        </w:tc>
        <w:tc>
          <w:tcPr>
            <w:tcW w:w="2120" w:type="dxa"/>
          </w:tcPr>
          <w:p w14:paraId="77BE767C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Статус документа</w:t>
            </w:r>
          </w:p>
        </w:tc>
        <w:tc>
          <w:tcPr>
            <w:tcW w:w="1430" w:type="dxa"/>
          </w:tcPr>
          <w:p w14:paraId="60D4704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8" w:type="dxa"/>
          </w:tcPr>
          <w:p w14:paraId="50E3352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377B9E5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dxa"/>
          </w:tcPr>
          <w:p w14:paraId="1C775DA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69" w:type="dxa"/>
          </w:tcPr>
          <w:p w14:paraId="2A4FCF6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B7C3E" w:rsidRPr="00343C20" w14:paraId="0934882C" w14:textId="77777777" w:rsidTr="00176593">
        <w:tc>
          <w:tcPr>
            <w:tcW w:w="709" w:type="dxa"/>
          </w:tcPr>
          <w:p w14:paraId="2B9E863A" w14:textId="77777777" w:rsidR="00BB7C3E" w:rsidRPr="00343C20" w:rsidRDefault="00BB7C3E" w:rsidP="00176593">
            <w:pPr>
              <w:pStyle w:val="a8"/>
              <w:numPr>
                <w:ilvl w:val="0"/>
                <w:numId w:val="3"/>
              </w:numPr>
              <w:ind w:left="171" w:hanging="9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B901CE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RecordId</w:t>
            </w:r>
          </w:p>
        </w:tc>
        <w:tc>
          <w:tcPr>
            <w:tcW w:w="2120" w:type="dxa"/>
          </w:tcPr>
          <w:p w14:paraId="62B104A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Идентификатор записи</w:t>
            </w:r>
          </w:p>
        </w:tc>
        <w:tc>
          <w:tcPr>
            <w:tcW w:w="1430" w:type="dxa"/>
          </w:tcPr>
          <w:p w14:paraId="3C0D8DB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8" w:type="dxa"/>
          </w:tcPr>
          <w:p w14:paraId="6F02345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429DDFE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dxa"/>
          </w:tcPr>
          <w:p w14:paraId="3DA401C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69" w:type="dxa"/>
          </w:tcPr>
          <w:p w14:paraId="57E50D1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</w:tr>
      <w:tr w:rsidR="00BB7C3E" w:rsidRPr="00343C20" w14:paraId="6575AAB3" w14:textId="77777777" w:rsidTr="00176593">
        <w:tc>
          <w:tcPr>
            <w:tcW w:w="709" w:type="dxa"/>
          </w:tcPr>
          <w:p w14:paraId="3F58BEC6" w14:textId="77777777" w:rsidR="00BB7C3E" w:rsidRPr="00343C20" w:rsidRDefault="00BB7C3E" w:rsidP="00176593">
            <w:pPr>
              <w:pStyle w:val="a8"/>
              <w:numPr>
                <w:ilvl w:val="0"/>
                <w:numId w:val="3"/>
              </w:numPr>
              <w:ind w:left="171" w:hanging="9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4A9B940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</w:t>
            </w:r>
          </w:p>
        </w:tc>
        <w:tc>
          <w:tcPr>
            <w:tcW w:w="2120" w:type="dxa"/>
          </w:tcPr>
          <w:p w14:paraId="4D8A080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Подтверждение портала о приёме документа (сведения о производстве)</w:t>
            </w:r>
          </w:p>
        </w:tc>
        <w:tc>
          <w:tcPr>
            <w:tcW w:w="1430" w:type="dxa"/>
          </w:tcPr>
          <w:p w14:paraId="43623B8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8" w:type="dxa"/>
          </w:tcPr>
          <w:p w14:paraId="2A9254C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json-объект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4ACA381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</w:tcPr>
          <w:p w14:paraId="4AD7C61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69" w:type="dxa"/>
            <w:shd w:val="clear" w:color="auto" w:fill="auto"/>
          </w:tcPr>
          <w:p w14:paraId="52D74F79" w14:textId="63D956D1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Согласно</w:t>
            </w:r>
            <w:r w:rsidR="00E362D6"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форме</w:t>
            </w:r>
            <w:r w:rsidR="00E362D6"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Приложение 2</w:t>
            </w:r>
          </w:p>
          <w:p w14:paraId="2910BD1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 Инструкции о порядке</w:t>
            </w:r>
          </w:p>
          <w:p w14:paraId="0233A11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представления в налоговые органы</w:t>
            </w:r>
          </w:p>
          <w:p w14:paraId="11B7682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электронных документов, утвержденной постановлением в редакции постановления</w:t>
            </w:r>
          </w:p>
          <w:p w14:paraId="4423DC5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Министерства по налогам и сборам</w:t>
            </w:r>
          </w:p>
          <w:p w14:paraId="2EC7DDB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Республики Беларусь</w:t>
            </w:r>
          </w:p>
          <w:p w14:paraId="4491FB4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29.02.2012 № 7</w:t>
            </w:r>
          </w:p>
          <w:p w14:paraId="2F62341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Описание приведено в Таблице-2.1.3.2.2-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Параметры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-объекта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</w:t>
            </w:r>
          </w:p>
        </w:tc>
      </w:tr>
    </w:tbl>
    <w:p w14:paraId="6E228C63" w14:textId="77777777" w:rsidR="00BB7C3E" w:rsidRPr="00343C20" w:rsidRDefault="00BB7C3E" w:rsidP="00BB7C3E">
      <w:pPr>
        <w:rPr>
          <w:rFonts w:ascii="Times New Roman" w:eastAsia="Arial" w:hAnsi="Times New Roman" w:cs="Times New Roman"/>
          <w:lang w:val="ru-RU"/>
        </w:rPr>
      </w:pPr>
    </w:p>
    <w:p w14:paraId="3E70995E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t xml:space="preserve">Таблица-2.1.3.2.1- Параметры </w:t>
      </w:r>
      <w:r w:rsidRPr="00343C20">
        <w:rPr>
          <w:rFonts w:ascii="Times New Roman" w:eastAsia="Arial" w:hAnsi="Times New Roman" w:cs="Times New Roman"/>
          <w:b/>
        </w:rPr>
        <w:t>json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-объекта  </w:t>
      </w:r>
      <w:r w:rsidRPr="00343C20">
        <w:rPr>
          <w:rFonts w:ascii="Times New Roman" w:hAnsi="Times New Roman" w:cs="Times New Roman"/>
          <w:b/>
          <w:color w:val="000000"/>
        </w:rPr>
        <w:t>Result</w:t>
      </w:r>
    </w:p>
    <w:tbl>
      <w:tblPr>
        <w:tblStyle w:val="a7"/>
        <w:tblW w:w="558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1510"/>
        <w:gridCol w:w="2034"/>
        <w:gridCol w:w="1417"/>
        <w:gridCol w:w="1390"/>
        <w:gridCol w:w="1275"/>
        <w:gridCol w:w="2715"/>
      </w:tblGrid>
      <w:tr w:rsidR="00BB7C3E" w:rsidRPr="00343C20" w14:paraId="6535B1FD" w14:textId="77777777" w:rsidTr="00176593">
        <w:tc>
          <w:tcPr>
            <w:tcW w:w="710" w:type="dxa"/>
          </w:tcPr>
          <w:p w14:paraId="00B8781B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10" w:type="dxa"/>
          </w:tcPr>
          <w:p w14:paraId="3FE445D4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2034" w:type="dxa"/>
          </w:tcPr>
          <w:p w14:paraId="33579B54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417" w:type="dxa"/>
          </w:tcPr>
          <w:p w14:paraId="42EEA521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390" w:type="dxa"/>
          </w:tcPr>
          <w:p w14:paraId="5841C4FE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275" w:type="dxa"/>
          </w:tcPr>
          <w:p w14:paraId="6E2F3497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2715" w:type="dxa"/>
          </w:tcPr>
          <w:p w14:paraId="24016969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29B87776" w14:textId="77777777" w:rsidTr="00176593">
        <w:tc>
          <w:tcPr>
            <w:tcW w:w="710" w:type="dxa"/>
          </w:tcPr>
          <w:p w14:paraId="57FA36BD" w14:textId="77777777" w:rsidR="00BB7C3E" w:rsidRPr="00343C20" w:rsidRDefault="00BB7C3E" w:rsidP="00176593">
            <w:pPr>
              <w:pStyle w:val="a8"/>
              <w:numPr>
                <w:ilvl w:val="0"/>
                <w:numId w:val="14"/>
              </w:numPr>
              <w:ind w:left="176" w:hanging="142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3512C5DB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ResultCode</w:t>
            </w:r>
          </w:p>
          <w:p w14:paraId="2C3D2A31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14:paraId="41886627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Код результата обработки</w:t>
            </w:r>
          </w:p>
        </w:tc>
        <w:tc>
          <w:tcPr>
            <w:tcW w:w="1417" w:type="dxa"/>
          </w:tcPr>
          <w:p w14:paraId="28C3C388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390" w:type="dxa"/>
          </w:tcPr>
          <w:p w14:paraId="7930F851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66B3394E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AA452C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15" w:type="dxa"/>
          </w:tcPr>
          <w:p w14:paraId="132C68AD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0</w:t>
            </w:r>
          </w:p>
        </w:tc>
      </w:tr>
      <w:tr w:rsidR="00BB7C3E" w:rsidRPr="00343C20" w14:paraId="0B5AE53D" w14:textId="77777777" w:rsidTr="00176593">
        <w:tc>
          <w:tcPr>
            <w:tcW w:w="710" w:type="dxa"/>
          </w:tcPr>
          <w:p w14:paraId="24CBAFB4" w14:textId="77777777" w:rsidR="00BB7C3E" w:rsidRPr="00343C20" w:rsidRDefault="00BB7C3E" w:rsidP="00176593">
            <w:pPr>
              <w:pStyle w:val="a8"/>
              <w:numPr>
                <w:ilvl w:val="0"/>
                <w:numId w:val="14"/>
              </w:numPr>
              <w:ind w:left="176" w:hanging="142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35204AF5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ResultDescription</w:t>
            </w:r>
          </w:p>
          <w:p w14:paraId="32E8662E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14:paraId="18A4D000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Поясняющий текст к результату обработки</w:t>
            </w:r>
          </w:p>
        </w:tc>
        <w:tc>
          <w:tcPr>
            <w:tcW w:w="1417" w:type="dxa"/>
          </w:tcPr>
          <w:p w14:paraId="05CC48F3" w14:textId="77777777" w:rsidR="00BB7C3E" w:rsidRPr="00343C20" w:rsidRDefault="00BB7C3E" w:rsidP="001765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390" w:type="dxa"/>
          </w:tcPr>
          <w:p w14:paraId="0917478E" w14:textId="77777777" w:rsidR="00BB7C3E" w:rsidRPr="00343C20" w:rsidRDefault="00BB7C3E" w:rsidP="001765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275" w:type="dxa"/>
          </w:tcPr>
          <w:p w14:paraId="5D20CBAE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15" w:type="dxa"/>
          </w:tcPr>
          <w:p w14:paraId="4E32BBC9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Успешно</w:t>
            </w:r>
          </w:p>
        </w:tc>
      </w:tr>
      <w:tr w:rsidR="00BB7C3E" w:rsidRPr="00343C20" w14:paraId="23933676" w14:textId="77777777" w:rsidTr="00176593">
        <w:tc>
          <w:tcPr>
            <w:tcW w:w="710" w:type="dxa"/>
          </w:tcPr>
          <w:p w14:paraId="3919191F" w14:textId="77777777" w:rsidR="00BB7C3E" w:rsidRPr="00343C20" w:rsidRDefault="00BB7C3E" w:rsidP="00176593">
            <w:pPr>
              <w:pStyle w:val="a8"/>
              <w:numPr>
                <w:ilvl w:val="0"/>
                <w:numId w:val="14"/>
              </w:numPr>
              <w:ind w:left="176" w:hanging="142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12E58A70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SPTInternalDateTime</w:t>
            </w:r>
          </w:p>
          <w:p w14:paraId="0AFCABCE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14:paraId="1A57AB65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 и время создания документа в системе прослеживаемости</w:t>
            </w:r>
          </w:p>
        </w:tc>
        <w:tc>
          <w:tcPr>
            <w:tcW w:w="1417" w:type="dxa"/>
          </w:tcPr>
          <w:p w14:paraId="305705F4" w14:textId="77777777" w:rsidR="00BB7C3E" w:rsidRPr="00343C20" w:rsidRDefault="00BB7C3E" w:rsidP="0017659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390" w:type="dxa"/>
          </w:tcPr>
          <w:p w14:paraId="158C2754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string, в формате ГГГГММДДЧЧММСС</w:t>
            </w:r>
          </w:p>
        </w:tc>
        <w:tc>
          <w:tcPr>
            <w:tcW w:w="1275" w:type="dxa"/>
          </w:tcPr>
          <w:p w14:paraId="3CCD7225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15" w:type="dxa"/>
          </w:tcPr>
          <w:p w14:paraId="30A0CADC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20210129054028</w:t>
            </w:r>
          </w:p>
        </w:tc>
      </w:tr>
    </w:tbl>
    <w:p w14:paraId="619D0CDB" w14:textId="77777777" w:rsidR="00BB7C3E" w:rsidRPr="00343C20" w:rsidRDefault="00BB7C3E" w:rsidP="00BB7C3E">
      <w:pPr>
        <w:rPr>
          <w:lang w:val="ru-RU"/>
        </w:rPr>
      </w:pPr>
    </w:p>
    <w:p w14:paraId="61030C0B" w14:textId="77777777" w:rsidR="00BB7C3E" w:rsidRPr="00343C20" w:rsidRDefault="00BB7C3E" w:rsidP="00BB7C3E">
      <w:pPr>
        <w:rPr>
          <w:rFonts w:ascii="Times New Roman" w:eastAsia="Arial" w:hAnsi="Times New Roman" w:cs="Times New Roman"/>
          <w:lang w:val="ru-RU"/>
        </w:rPr>
      </w:pPr>
    </w:p>
    <w:p w14:paraId="4CF1DDB5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lastRenderedPageBreak/>
        <w:t xml:space="preserve">Таблица-2.1.3.2.2 - Параметры </w:t>
      </w:r>
      <w:r w:rsidRPr="00343C20">
        <w:rPr>
          <w:rFonts w:ascii="Times New Roman" w:eastAsia="Arial" w:hAnsi="Times New Roman" w:cs="Times New Roman"/>
          <w:b/>
        </w:rPr>
        <w:t>json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-объекта  </w:t>
      </w:r>
      <w:r w:rsidRPr="00343C20">
        <w:rPr>
          <w:rFonts w:ascii="Times New Roman" w:hAnsi="Times New Roman" w:cs="Times New Roman"/>
          <w:b/>
          <w:color w:val="000000"/>
        </w:rPr>
        <w:t>DocumentReply</w:t>
      </w:r>
    </w:p>
    <w:tbl>
      <w:tblPr>
        <w:tblStyle w:val="a7"/>
        <w:tblW w:w="558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10"/>
        <w:gridCol w:w="1510"/>
        <w:gridCol w:w="2034"/>
        <w:gridCol w:w="1417"/>
        <w:gridCol w:w="1390"/>
        <w:gridCol w:w="1275"/>
        <w:gridCol w:w="2715"/>
      </w:tblGrid>
      <w:tr w:rsidR="00BB7C3E" w:rsidRPr="00343C20" w14:paraId="2CE78CD8" w14:textId="77777777" w:rsidTr="00176593">
        <w:tc>
          <w:tcPr>
            <w:tcW w:w="710" w:type="dxa"/>
          </w:tcPr>
          <w:p w14:paraId="75D34F2E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№ п/п</w:t>
            </w:r>
          </w:p>
        </w:tc>
        <w:tc>
          <w:tcPr>
            <w:tcW w:w="1510" w:type="dxa"/>
          </w:tcPr>
          <w:p w14:paraId="46917D2A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Элемент</w:t>
            </w:r>
          </w:p>
        </w:tc>
        <w:tc>
          <w:tcPr>
            <w:tcW w:w="2034" w:type="dxa"/>
          </w:tcPr>
          <w:p w14:paraId="567B8BFF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Описание</w:t>
            </w:r>
          </w:p>
        </w:tc>
        <w:tc>
          <w:tcPr>
            <w:tcW w:w="1417" w:type="dxa"/>
          </w:tcPr>
          <w:p w14:paraId="5CB6AA60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Тип параметра</w:t>
            </w:r>
          </w:p>
        </w:tc>
        <w:tc>
          <w:tcPr>
            <w:tcW w:w="1390" w:type="dxa"/>
          </w:tcPr>
          <w:p w14:paraId="66B2FE90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Тип данных</w:t>
            </w:r>
          </w:p>
        </w:tc>
        <w:tc>
          <w:tcPr>
            <w:tcW w:w="1275" w:type="dxa"/>
          </w:tcPr>
          <w:p w14:paraId="7BDCC468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Обяза-тельный</w:t>
            </w:r>
          </w:p>
        </w:tc>
        <w:tc>
          <w:tcPr>
            <w:tcW w:w="2715" w:type="dxa"/>
          </w:tcPr>
          <w:p w14:paraId="5F67D1C6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Пример</w:t>
            </w:r>
          </w:p>
        </w:tc>
      </w:tr>
      <w:tr w:rsidR="00BB7C3E" w:rsidRPr="00343C20" w14:paraId="54358BF6" w14:textId="77777777" w:rsidTr="00176593">
        <w:tc>
          <w:tcPr>
            <w:tcW w:w="710" w:type="dxa"/>
          </w:tcPr>
          <w:p w14:paraId="4A13143C" w14:textId="77777777" w:rsidR="00BB7C3E" w:rsidRPr="00343C20" w:rsidRDefault="00BB7C3E" w:rsidP="00176593">
            <w:pPr>
              <w:pStyle w:val="a8"/>
              <w:numPr>
                <w:ilvl w:val="0"/>
                <w:numId w:val="37"/>
              </w:numPr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58FC0C80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DocumentReplyDateTime</w:t>
            </w:r>
          </w:p>
        </w:tc>
        <w:tc>
          <w:tcPr>
            <w:tcW w:w="2034" w:type="dxa"/>
          </w:tcPr>
          <w:p w14:paraId="58786802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lang w:val="ru-RU"/>
              </w:rPr>
              <w:t>Дата и время подтверждение портала о приёме документа (сведения о производстве)</w:t>
            </w:r>
          </w:p>
        </w:tc>
        <w:tc>
          <w:tcPr>
            <w:tcW w:w="1417" w:type="dxa"/>
          </w:tcPr>
          <w:p w14:paraId="1E3B08F1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390" w:type="dxa"/>
          </w:tcPr>
          <w:p w14:paraId="59D2D4D3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 xml:space="preserve">string, </w:t>
            </w:r>
            <w:r w:rsidRPr="00343C20">
              <w:rPr>
                <w:rFonts w:ascii="Times New Roman" w:hAnsi="Times New Roman"/>
                <w:lang w:val="ru-RU"/>
              </w:rPr>
              <w:t>в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lang w:val="ru-RU"/>
              </w:rPr>
              <w:t>формате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color w:val="000000"/>
              </w:rPr>
              <w:t>yyyy-MM-dd HH:mm:ss</w:t>
            </w:r>
          </w:p>
        </w:tc>
        <w:tc>
          <w:tcPr>
            <w:tcW w:w="1275" w:type="dxa"/>
          </w:tcPr>
          <w:p w14:paraId="083B833D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2715" w:type="dxa"/>
          </w:tcPr>
          <w:p w14:paraId="6E2673CE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>20</w:t>
            </w:r>
            <w:r w:rsidRPr="00343C20">
              <w:rPr>
                <w:rFonts w:ascii="Times New Roman" w:hAnsi="Times New Roman"/>
                <w:lang w:val="ru-RU"/>
              </w:rPr>
              <w:t>21-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</w:t>
            </w:r>
          </w:p>
        </w:tc>
      </w:tr>
      <w:tr w:rsidR="00BB7C3E" w:rsidRPr="00343C20" w14:paraId="646747E9" w14:textId="77777777" w:rsidTr="00176593">
        <w:tc>
          <w:tcPr>
            <w:tcW w:w="710" w:type="dxa"/>
          </w:tcPr>
          <w:p w14:paraId="25474C63" w14:textId="77777777" w:rsidR="00BB7C3E" w:rsidRPr="00343C20" w:rsidRDefault="00BB7C3E" w:rsidP="00176593">
            <w:pPr>
              <w:pStyle w:val="a8"/>
              <w:numPr>
                <w:ilvl w:val="0"/>
                <w:numId w:val="37"/>
              </w:numPr>
              <w:rPr>
                <w:rFonts w:ascii="Times New Roman" w:eastAsia="Arial" w:hAnsi="Times New Roman"/>
              </w:rPr>
            </w:pPr>
          </w:p>
        </w:tc>
        <w:tc>
          <w:tcPr>
            <w:tcW w:w="1510" w:type="dxa"/>
          </w:tcPr>
          <w:p w14:paraId="3B4A3AA5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Reply</w:t>
            </w:r>
          </w:p>
        </w:tc>
        <w:tc>
          <w:tcPr>
            <w:tcW w:w="2034" w:type="dxa"/>
          </w:tcPr>
          <w:p w14:paraId="29B8AD20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-документ квитанция подтверждение портала о приёме документа (сведения о производстве)</w:t>
            </w:r>
          </w:p>
        </w:tc>
        <w:tc>
          <w:tcPr>
            <w:tcW w:w="1417" w:type="dxa"/>
          </w:tcPr>
          <w:p w14:paraId="2CD66EA8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390" w:type="dxa"/>
          </w:tcPr>
          <w:p w14:paraId="395FE831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string, в base 64</w:t>
            </w:r>
          </w:p>
        </w:tc>
        <w:tc>
          <w:tcPr>
            <w:tcW w:w="1275" w:type="dxa"/>
          </w:tcPr>
          <w:p w14:paraId="2F5B6C61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lang w:val="ru-RU"/>
              </w:rPr>
            </w:pPr>
            <w:r w:rsidRPr="00343C20">
              <w:rPr>
                <w:rFonts w:ascii="Times New Roman" w:eastAsia="Arial" w:hAnsi="Times New Roman"/>
                <w:lang w:val="ru-RU"/>
              </w:rPr>
              <w:t>Да</w:t>
            </w:r>
          </w:p>
        </w:tc>
        <w:tc>
          <w:tcPr>
            <w:tcW w:w="2715" w:type="dxa"/>
          </w:tcPr>
          <w:p w14:paraId="6159912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lang w:val="ru-RU"/>
              </w:rPr>
              <w:t>Описание приведено в Таблице-2.1.3.2.2.1,</w:t>
            </w:r>
          </w:p>
          <w:p w14:paraId="4421EBF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lang w:val="ru-RU"/>
              </w:rPr>
            </w:pPr>
          </w:p>
        </w:tc>
      </w:tr>
    </w:tbl>
    <w:p w14:paraId="693EB146" w14:textId="77777777" w:rsidR="00BB7C3E" w:rsidRPr="00343C20" w:rsidRDefault="00BB7C3E" w:rsidP="00BB7C3E">
      <w:pPr>
        <w:rPr>
          <w:lang w:val="ru-RU"/>
        </w:rPr>
      </w:pPr>
    </w:p>
    <w:p w14:paraId="2523BF65" w14:textId="77777777" w:rsidR="00BB7C3E" w:rsidRPr="00343C20" w:rsidRDefault="00BB7C3E" w:rsidP="00BB7C3E">
      <w:pPr>
        <w:pStyle w:val="4"/>
        <w:rPr>
          <w:b/>
          <w:i w:val="0"/>
          <w:lang w:val="ru-RU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Таблица 2.1.3.2.2.1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ab/>
        <w:t xml:space="preserve">Структура параметра </w:t>
      </w:r>
      <w:r w:rsidRPr="00343C20">
        <w:rPr>
          <w:rFonts w:ascii="Times New Roman" w:hAnsi="Times New Roman" w:cs="Times New Roman"/>
          <w:b/>
          <w:i w:val="0"/>
          <w:color w:val="auto"/>
        </w:rPr>
        <w:t>Reply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(</w:t>
      </w:r>
      <w:r w:rsidRPr="00343C20">
        <w:rPr>
          <w:rFonts w:ascii="Times New Roman" w:hAnsi="Times New Roman" w:cs="Times New Roman"/>
          <w:b/>
          <w:i w:val="0"/>
          <w:color w:val="auto"/>
        </w:rPr>
        <w:t>XML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-документа</w:t>
      </w:r>
      <w:r w:rsidRPr="00343C20">
        <w:rPr>
          <w:rFonts w:ascii="Times New Roman" w:hAnsi="Times New Roman"/>
          <w:b/>
          <w:i w:val="0"/>
          <w:color w:val="auto"/>
          <w:lang w:val="ru-RU"/>
        </w:rPr>
        <w:t xml:space="preserve"> квитанции подтверждения портала о приёме документа (сведения о ввозе)</w:t>
      </w:r>
    </w:p>
    <w:tbl>
      <w:tblPr>
        <w:tblW w:w="55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17"/>
        <w:gridCol w:w="1975"/>
        <w:gridCol w:w="851"/>
        <w:gridCol w:w="1446"/>
        <w:gridCol w:w="3259"/>
      </w:tblGrid>
      <w:tr w:rsidR="00BB7C3E" w:rsidRPr="00343C20" w14:paraId="466C1E81" w14:textId="77777777" w:rsidTr="0076666C">
        <w:trPr>
          <w:trHeight w:val="20"/>
        </w:trPr>
        <w:tc>
          <w:tcPr>
            <w:tcW w:w="567" w:type="dxa"/>
            <w:shd w:val="clear" w:color="auto" w:fill="auto"/>
          </w:tcPr>
          <w:p w14:paraId="67724DEC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817" w:type="dxa"/>
            <w:shd w:val="clear" w:color="auto" w:fill="auto"/>
          </w:tcPr>
          <w:p w14:paraId="27243479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Название элементов</w:t>
            </w:r>
          </w:p>
        </w:tc>
        <w:tc>
          <w:tcPr>
            <w:tcW w:w="1975" w:type="dxa"/>
            <w:shd w:val="clear" w:color="auto" w:fill="auto"/>
          </w:tcPr>
          <w:p w14:paraId="32FDC25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Теги </w:t>
            </w:r>
            <w:r w:rsidRPr="00343C20">
              <w:rPr>
                <w:rFonts w:ascii="Times New Roman" w:hAnsi="Times New Roman" w:cs="Times New Roman"/>
                <w:b/>
              </w:rPr>
              <w:t>XML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-документа</w:t>
            </w:r>
          </w:p>
        </w:tc>
        <w:tc>
          <w:tcPr>
            <w:tcW w:w="851" w:type="dxa"/>
          </w:tcPr>
          <w:p w14:paraId="4C15B99B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Тип данных</w:t>
            </w:r>
          </w:p>
        </w:tc>
        <w:tc>
          <w:tcPr>
            <w:tcW w:w="1446" w:type="dxa"/>
          </w:tcPr>
          <w:p w14:paraId="787E510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Обяза-</w:t>
            </w:r>
          </w:p>
          <w:p w14:paraId="20F6DAE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тельность</w:t>
            </w:r>
          </w:p>
        </w:tc>
        <w:tc>
          <w:tcPr>
            <w:tcW w:w="3259" w:type="dxa"/>
          </w:tcPr>
          <w:p w14:paraId="3938784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Примечание</w:t>
            </w:r>
            <w:r w:rsidRPr="00343C20">
              <w:rPr>
                <w:rFonts w:ascii="Times New Roman" w:eastAsia="Arial" w:hAnsi="Times New Roman" w:cs="Times New Roman"/>
                <w:b/>
              </w:rPr>
              <w:t xml:space="preserve"> (п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ример)</w:t>
            </w:r>
          </w:p>
        </w:tc>
      </w:tr>
      <w:tr w:rsidR="00BB7C3E" w:rsidRPr="00343C20" w14:paraId="6CDDA4BC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3CDB105B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7" w:type="dxa"/>
            <w:shd w:val="clear" w:color="auto" w:fill="auto"/>
          </w:tcPr>
          <w:p w14:paraId="3B0F5690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документа</w:t>
            </w:r>
          </w:p>
        </w:tc>
        <w:tc>
          <w:tcPr>
            <w:tcW w:w="1975" w:type="dxa"/>
            <w:shd w:val="clear" w:color="auto" w:fill="auto"/>
          </w:tcPr>
          <w:p w14:paraId="5678B48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ServerResponse</w:t>
            </w:r>
          </w:p>
        </w:tc>
        <w:tc>
          <w:tcPr>
            <w:tcW w:w="851" w:type="dxa"/>
          </w:tcPr>
          <w:p w14:paraId="6FB3175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6" w:type="dxa"/>
          </w:tcPr>
          <w:p w14:paraId="4493D640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259" w:type="dxa"/>
          </w:tcPr>
          <w:p w14:paraId="768F272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7C3E" w:rsidRPr="00343C20" w14:paraId="27C0E64D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0E05A887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7" w:type="dxa"/>
            <w:shd w:val="clear" w:color="auto" w:fill="auto"/>
          </w:tcPr>
          <w:p w14:paraId="0A1EE9A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Уникальный идентификатор пространства имен</w:t>
            </w:r>
          </w:p>
        </w:tc>
        <w:tc>
          <w:tcPr>
            <w:tcW w:w="1975" w:type="dxa"/>
            <w:shd w:val="clear" w:color="auto" w:fill="auto"/>
          </w:tcPr>
          <w:p w14:paraId="5EF5B43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xmlns</w:t>
            </w:r>
          </w:p>
        </w:tc>
        <w:tc>
          <w:tcPr>
            <w:tcW w:w="851" w:type="dxa"/>
          </w:tcPr>
          <w:p w14:paraId="1310271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446" w:type="dxa"/>
          </w:tcPr>
          <w:p w14:paraId="6DB9115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259" w:type="dxa"/>
          </w:tcPr>
          <w:p w14:paraId="6FDA60C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Style w:val="af1"/>
                <w:rFonts w:ascii="Times New Roman" w:hAnsi="Times New Roman" w:cs="Times New Roman"/>
              </w:rPr>
              <w:t>http</w:t>
            </w:r>
            <w:r w:rsidRPr="00343C20">
              <w:rPr>
                <w:rStyle w:val="af1"/>
                <w:rFonts w:ascii="Times New Roman" w:hAnsi="Times New Roman" w:cs="Times New Roman"/>
                <w:lang w:val="ru-RU"/>
              </w:rPr>
              <w:t>://</w:t>
            </w:r>
            <w:r w:rsidRPr="00343C20">
              <w:rPr>
                <w:rStyle w:val="af1"/>
                <w:rFonts w:ascii="Times New Roman" w:hAnsi="Times New Roman" w:cs="Times New Roman"/>
              </w:rPr>
              <w:t>mns</w:t>
            </w:r>
            <w:r w:rsidRPr="00343C20">
              <w:rPr>
                <w:rStyle w:val="af1"/>
                <w:rFonts w:ascii="Times New Roman" w:hAnsi="Times New Roman" w:cs="Times New Roman"/>
                <w:lang w:val="ru-RU"/>
              </w:rPr>
              <w:t>/</w:t>
            </w:r>
            <w:r w:rsidRPr="00343C20">
              <w:rPr>
                <w:rStyle w:val="af1"/>
                <w:rFonts w:ascii="Times New Roman" w:hAnsi="Times New Roman" w:cs="Times New Roman"/>
              </w:rPr>
              <w:t>edeclaration</w:t>
            </w:r>
            <w:r w:rsidRPr="00343C20">
              <w:rPr>
                <w:rStyle w:val="af1"/>
                <w:rFonts w:ascii="Times New Roman" w:hAnsi="Times New Roman" w:cs="Times New Roman"/>
                <w:lang w:val="ru-RU"/>
              </w:rPr>
              <w:t>/</w:t>
            </w:r>
            <w:r w:rsidRPr="00343C20">
              <w:rPr>
                <w:rStyle w:val="af1"/>
                <w:rFonts w:ascii="Times New Roman" w:hAnsi="Times New Roman" w:cs="Times New Roman"/>
              </w:rPr>
              <w:t>xml</w:t>
            </w:r>
            <w:r w:rsidRPr="00343C20">
              <w:rPr>
                <w:rStyle w:val="af1"/>
                <w:rFonts w:ascii="Times New Roman" w:hAnsi="Times New Roman" w:cs="Times New Roman"/>
                <w:lang w:val="ru-RU"/>
              </w:rPr>
              <w:t>/</w:t>
            </w:r>
            <w:r w:rsidRPr="00343C20">
              <w:rPr>
                <w:rStyle w:val="af1"/>
                <w:rFonts w:ascii="Times New Roman" w:hAnsi="Times New Roman" w:cs="Times New Roman"/>
              </w:rPr>
              <w:t>letters</w:t>
            </w:r>
            <w:r w:rsidRPr="00343C20">
              <w:rPr>
                <w:rStyle w:val="af1"/>
                <w:rFonts w:ascii="Times New Roman" w:hAnsi="Times New Roman" w:cs="Times New Roman"/>
                <w:lang w:val="ru-RU"/>
              </w:rPr>
              <w:t>/</w:t>
            </w:r>
            <w:r w:rsidRPr="00343C20">
              <w:rPr>
                <w:rStyle w:val="af1"/>
                <w:rFonts w:ascii="Times New Roman" w:hAnsi="Times New Roman" w:cs="Times New Roman"/>
              </w:rPr>
              <w:t>traceabilityimport</w:t>
            </w:r>
            <w:r w:rsidRPr="00343C20">
              <w:rPr>
                <w:rStyle w:val="af1"/>
                <w:rFonts w:ascii="Times New Roman" w:hAnsi="Times New Roman" w:cs="Times New Roman"/>
                <w:lang w:val="ru-RU"/>
              </w:rPr>
              <w:t>/</w:t>
            </w:r>
            <w:r w:rsidRPr="00343C20">
              <w:rPr>
                <w:rStyle w:val="af1"/>
                <w:rFonts w:ascii="Times New Roman" w:hAnsi="Times New Roman" w:cs="Times New Roman"/>
              </w:rPr>
              <w:t>ver</w:t>
            </w:r>
            <w:r w:rsidRPr="00343C20">
              <w:rPr>
                <w:rStyle w:val="af1"/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B7C3E" w:rsidRPr="00343C20" w14:paraId="55DEA316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2E4FF09D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7" w:type="dxa"/>
            <w:shd w:val="clear" w:color="auto" w:fill="auto"/>
          </w:tcPr>
          <w:p w14:paraId="4BCE8C4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Атрибуты</w:t>
            </w:r>
            <w:r w:rsidRPr="00343C20">
              <w:t xml:space="preserve"> </w:t>
            </w:r>
            <w:r w:rsidRPr="00343C20">
              <w:rPr>
                <w:rFonts w:ascii="Times New Roman" w:hAnsi="Times New Roman" w:cs="Times New Roman"/>
              </w:rPr>
              <w:t>ResponseInfo:</w:t>
            </w:r>
          </w:p>
        </w:tc>
        <w:tc>
          <w:tcPr>
            <w:tcW w:w="1975" w:type="dxa"/>
            <w:shd w:val="clear" w:color="auto" w:fill="auto"/>
          </w:tcPr>
          <w:p w14:paraId="4DE95AE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14:paraId="0C52716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6" w:type="dxa"/>
          </w:tcPr>
          <w:p w14:paraId="51D5F39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9" w:type="dxa"/>
          </w:tcPr>
          <w:p w14:paraId="17EF641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7C3E" w:rsidRPr="00343C20" w14:paraId="646A72CD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592364B3" w14:textId="77777777" w:rsidR="00BB7C3E" w:rsidRPr="00343C20" w:rsidRDefault="00BB7C3E" w:rsidP="00176593">
            <w:pPr>
              <w:pStyle w:val="a8"/>
              <w:numPr>
                <w:ilvl w:val="0"/>
                <w:numId w:val="24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7" w:type="dxa"/>
            <w:shd w:val="clear" w:color="auto" w:fill="auto"/>
          </w:tcPr>
          <w:p w14:paraId="3DDAFB79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Тип документа</w:t>
            </w:r>
          </w:p>
          <w:p w14:paraId="14EE1FA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shd w:val="clear" w:color="auto" w:fill="auto"/>
          </w:tcPr>
          <w:p w14:paraId="0E40590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851" w:type="dxa"/>
          </w:tcPr>
          <w:p w14:paraId="55A5215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446" w:type="dxa"/>
          </w:tcPr>
          <w:p w14:paraId="3AFCC35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259" w:type="dxa"/>
          </w:tcPr>
          <w:p w14:paraId="0DDFF94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</w:t>
            </w:r>
          </w:p>
        </w:tc>
      </w:tr>
      <w:tr w:rsidR="00BB7C3E" w:rsidRPr="00343C20" w14:paraId="18FEBE54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62C31F27" w14:textId="77777777" w:rsidR="00BB7C3E" w:rsidRPr="00343C20" w:rsidRDefault="00BB7C3E" w:rsidP="00176593">
            <w:pPr>
              <w:pStyle w:val="a8"/>
              <w:numPr>
                <w:ilvl w:val="0"/>
                <w:numId w:val="24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7" w:type="dxa"/>
            <w:shd w:val="clear" w:color="auto" w:fill="auto"/>
          </w:tcPr>
          <w:p w14:paraId="728EFE9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Учетный номер плательщика, представившего сведения</w:t>
            </w:r>
          </w:p>
        </w:tc>
        <w:tc>
          <w:tcPr>
            <w:tcW w:w="1975" w:type="dxa"/>
            <w:shd w:val="clear" w:color="auto" w:fill="auto"/>
          </w:tcPr>
          <w:p w14:paraId="72CA0ED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UNP</w:t>
            </w:r>
          </w:p>
        </w:tc>
        <w:tc>
          <w:tcPr>
            <w:tcW w:w="851" w:type="dxa"/>
          </w:tcPr>
          <w:p w14:paraId="4CA85799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446" w:type="dxa"/>
          </w:tcPr>
          <w:p w14:paraId="71356E6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259" w:type="dxa"/>
          </w:tcPr>
          <w:p w14:paraId="29D98637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100000206</w:t>
            </w:r>
          </w:p>
        </w:tc>
      </w:tr>
      <w:tr w:rsidR="00BB7C3E" w:rsidRPr="00343C20" w14:paraId="456380B1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7FD867E4" w14:textId="77777777" w:rsidR="00BB7C3E" w:rsidRPr="00343C20" w:rsidRDefault="00BB7C3E" w:rsidP="00176593">
            <w:pPr>
              <w:pStyle w:val="a8"/>
              <w:numPr>
                <w:ilvl w:val="0"/>
                <w:numId w:val="24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7" w:type="dxa"/>
            <w:shd w:val="clear" w:color="auto" w:fill="auto"/>
          </w:tcPr>
          <w:p w14:paraId="2C168BB1" w14:textId="096263AA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Год, в котором был создан электронный</w:t>
            </w:r>
            <w:r w:rsidR="00E362D6" w:rsidRPr="00343C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документ в ПК СПТ</w:t>
            </w:r>
          </w:p>
        </w:tc>
        <w:tc>
          <w:tcPr>
            <w:tcW w:w="1975" w:type="dxa"/>
            <w:shd w:val="clear" w:color="auto" w:fill="auto"/>
          </w:tcPr>
          <w:p w14:paraId="77F9D47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year</w:t>
            </w:r>
          </w:p>
        </w:tc>
        <w:tc>
          <w:tcPr>
            <w:tcW w:w="851" w:type="dxa"/>
          </w:tcPr>
          <w:p w14:paraId="465A0C1D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446" w:type="dxa"/>
          </w:tcPr>
          <w:p w14:paraId="078F97A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259" w:type="dxa"/>
          </w:tcPr>
          <w:p w14:paraId="2ABA3A8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</w:t>
            </w:r>
          </w:p>
        </w:tc>
      </w:tr>
      <w:tr w:rsidR="00BB7C3E" w:rsidRPr="00343C20" w14:paraId="421020A6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154CDC9F" w14:textId="77777777" w:rsidR="00BB7C3E" w:rsidRPr="00343C20" w:rsidRDefault="00BB7C3E" w:rsidP="00176593">
            <w:pPr>
              <w:pStyle w:val="a8"/>
              <w:numPr>
                <w:ilvl w:val="0"/>
                <w:numId w:val="24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shd w:val="clear" w:color="auto" w:fill="auto"/>
          </w:tcPr>
          <w:p w14:paraId="40B87CD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  <w:lang w:val="ru-RU"/>
              </w:rPr>
              <w:t>Дата и время подтверждение портала о приёме документа (сведения о производстве)</w:t>
            </w:r>
          </w:p>
        </w:tc>
        <w:tc>
          <w:tcPr>
            <w:tcW w:w="1975" w:type="dxa"/>
            <w:shd w:val="clear" w:color="auto" w:fill="auto"/>
          </w:tcPr>
          <w:p w14:paraId="0099AC4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DocumentReplyDateTime</w:t>
            </w:r>
          </w:p>
        </w:tc>
        <w:tc>
          <w:tcPr>
            <w:tcW w:w="851" w:type="dxa"/>
          </w:tcPr>
          <w:p w14:paraId="227302C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string</w:t>
            </w:r>
            <w:r w:rsidRPr="00343C20">
              <w:rPr>
                <w:rFonts w:ascii="Times New Roman" w:hAnsi="Times New Roman"/>
                <w:lang w:val="ru-RU"/>
              </w:rPr>
              <w:t xml:space="preserve">, в формате </w:t>
            </w:r>
            <w:r w:rsidRPr="00343C20">
              <w:rPr>
                <w:rFonts w:ascii="Times New Roman" w:hAnsi="Times New Roman"/>
                <w:color w:val="000000"/>
              </w:rPr>
              <w:t>yyyy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43C20">
              <w:rPr>
                <w:rFonts w:ascii="Times New Roman" w:hAnsi="Times New Roman"/>
                <w:color w:val="000000"/>
              </w:rPr>
              <w:t>MM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43C20">
              <w:rPr>
                <w:rFonts w:ascii="Times New Roman" w:hAnsi="Times New Roman"/>
                <w:color w:val="000000"/>
              </w:rPr>
              <w:t>dd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color w:val="000000"/>
              </w:rPr>
              <w:t>HH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343C20">
              <w:rPr>
                <w:rFonts w:ascii="Times New Roman" w:hAnsi="Times New Roman"/>
                <w:color w:val="000000"/>
              </w:rPr>
              <w:t>mm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343C20">
              <w:rPr>
                <w:rFonts w:ascii="Times New Roman" w:hAnsi="Times New Roman"/>
                <w:color w:val="000000"/>
              </w:rPr>
              <w:t>ss</w:t>
            </w:r>
          </w:p>
        </w:tc>
        <w:tc>
          <w:tcPr>
            <w:tcW w:w="1446" w:type="dxa"/>
          </w:tcPr>
          <w:p w14:paraId="313E3DB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259" w:type="dxa"/>
          </w:tcPr>
          <w:p w14:paraId="3BD3A93B" w14:textId="77777777" w:rsidR="00BB7C3E" w:rsidRPr="00343C20" w:rsidRDefault="00BB7C3E" w:rsidP="00176593">
            <w:pPr>
              <w:jc w:val="both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20</w:t>
            </w:r>
            <w:r w:rsidRPr="00343C20">
              <w:rPr>
                <w:rFonts w:ascii="Times New Roman" w:hAnsi="Times New Roman"/>
                <w:lang w:val="ru-RU"/>
              </w:rPr>
              <w:t>21-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</w:t>
            </w:r>
          </w:p>
        </w:tc>
      </w:tr>
      <w:tr w:rsidR="00BB7C3E" w:rsidRPr="00343C20" w14:paraId="566A95E5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7FC16B26" w14:textId="77777777" w:rsidR="00BB7C3E" w:rsidRPr="00343C20" w:rsidRDefault="00BB7C3E" w:rsidP="00176593">
            <w:pPr>
              <w:pStyle w:val="a8"/>
              <w:numPr>
                <w:ilvl w:val="0"/>
                <w:numId w:val="24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shd w:val="clear" w:color="auto" w:fill="auto"/>
          </w:tcPr>
          <w:p w14:paraId="3A3891C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Статус документа</w:t>
            </w:r>
          </w:p>
        </w:tc>
        <w:tc>
          <w:tcPr>
            <w:tcW w:w="1975" w:type="dxa"/>
            <w:shd w:val="clear" w:color="auto" w:fill="auto"/>
          </w:tcPr>
          <w:p w14:paraId="273C8A2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</w:rPr>
              <w:t>StatusCode</w:t>
            </w:r>
          </w:p>
        </w:tc>
        <w:tc>
          <w:tcPr>
            <w:tcW w:w="851" w:type="dxa"/>
          </w:tcPr>
          <w:p w14:paraId="588DE43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56792C8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01AF393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3259" w:type="dxa"/>
          </w:tcPr>
          <w:p w14:paraId="3A33204A" w14:textId="77777777" w:rsidR="00BB7C3E" w:rsidRPr="00343C20" w:rsidRDefault="00BB7C3E" w:rsidP="00176593">
            <w:pPr>
              <w:jc w:val="both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6</w:t>
            </w:r>
          </w:p>
        </w:tc>
      </w:tr>
      <w:tr w:rsidR="00BB7C3E" w:rsidRPr="00343C20" w14:paraId="7D561015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520548F5" w14:textId="77777777" w:rsidR="00BB7C3E" w:rsidRPr="00343C20" w:rsidRDefault="00BB7C3E" w:rsidP="00176593">
            <w:pPr>
              <w:pStyle w:val="a8"/>
              <w:numPr>
                <w:ilvl w:val="0"/>
                <w:numId w:val="24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shd w:val="clear" w:color="auto" w:fill="auto"/>
          </w:tcPr>
          <w:p w14:paraId="2FCCC5E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/>
              </w:rPr>
              <w:t>Идентификатор записи</w:t>
            </w:r>
          </w:p>
        </w:tc>
        <w:tc>
          <w:tcPr>
            <w:tcW w:w="1975" w:type="dxa"/>
            <w:shd w:val="clear" w:color="auto" w:fill="auto"/>
          </w:tcPr>
          <w:p w14:paraId="5DD031A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C20">
              <w:rPr>
                <w:rFonts w:ascii="Times New Roman" w:hAnsi="Times New Roman" w:cs="Times New Roman"/>
                <w:color w:val="000000"/>
              </w:rPr>
              <w:t>RecordId</w:t>
            </w:r>
          </w:p>
        </w:tc>
        <w:tc>
          <w:tcPr>
            <w:tcW w:w="851" w:type="dxa"/>
          </w:tcPr>
          <w:p w14:paraId="170D1F7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6D7C1B1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4D28813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3259" w:type="dxa"/>
          </w:tcPr>
          <w:p w14:paraId="25F32EC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/>
              </w:rPr>
              <w:t>289</w:t>
            </w:r>
          </w:p>
        </w:tc>
      </w:tr>
      <w:tr w:rsidR="00BB7C3E" w:rsidRPr="00343C20" w14:paraId="25B70ACE" w14:textId="77777777" w:rsidTr="0076666C">
        <w:trPr>
          <w:trHeight w:val="20"/>
          <w:tblHeader/>
        </w:trPr>
        <w:tc>
          <w:tcPr>
            <w:tcW w:w="567" w:type="dxa"/>
            <w:shd w:val="clear" w:color="auto" w:fill="auto"/>
          </w:tcPr>
          <w:p w14:paraId="69B3F1A2" w14:textId="77777777" w:rsidR="00BB7C3E" w:rsidRPr="00343C20" w:rsidRDefault="00BB7C3E" w:rsidP="00176593">
            <w:pPr>
              <w:pStyle w:val="a8"/>
              <w:numPr>
                <w:ilvl w:val="0"/>
                <w:numId w:val="24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7" w:type="dxa"/>
            <w:shd w:val="clear" w:color="auto" w:fill="auto"/>
          </w:tcPr>
          <w:p w14:paraId="3749C55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Текст квитанции</w:t>
            </w:r>
          </w:p>
        </w:tc>
        <w:tc>
          <w:tcPr>
            <w:tcW w:w="1975" w:type="dxa"/>
            <w:shd w:val="clear" w:color="auto" w:fill="auto"/>
          </w:tcPr>
          <w:p w14:paraId="2425881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message</w:t>
            </w:r>
          </w:p>
        </w:tc>
        <w:tc>
          <w:tcPr>
            <w:tcW w:w="851" w:type="dxa"/>
          </w:tcPr>
          <w:p w14:paraId="4EE34F4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6" w:type="dxa"/>
          </w:tcPr>
          <w:p w14:paraId="0165E82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59" w:type="dxa"/>
          </w:tcPr>
          <w:p w14:paraId="3D872BC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УНП 100000206 Подтверждение портала   о приеме Сведений о ввозе</w:t>
            </w:r>
          </w:p>
          <w:p w14:paraId="05A8544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принят порталом МНС </w:t>
            </w:r>
            <w:r w:rsidRPr="00343C20">
              <w:rPr>
                <w:rFonts w:ascii="Times New Roman" w:hAnsi="Times New Roman"/>
                <w:lang w:val="ru-RU"/>
              </w:rPr>
              <w:t xml:space="preserve">2019-07-12 09:41:00 </w:t>
            </w:r>
          </w:p>
        </w:tc>
      </w:tr>
      <w:tr w:rsidR="00BB7C3E" w:rsidRPr="00343C20" w14:paraId="0915B46F" w14:textId="77777777" w:rsidTr="0076666C">
        <w:trPr>
          <w:trHeight w:val="119"/>
          <w:tblHeader/>
        </w:trPr>
        <w:tc>
          <w:tcPr>
            <w:tcW w:w="567" w:type="dxa"/>
            <w:shd w:val="clear" w:color="auto" w:fill="auto"/>
          </w:tcPr>
          <w:p w14:paraId="7A264BD6" w14:textId="77777777" w:rsidR="00BB7C3E" w:rsidRPr="00343C20" w:rsidRDefault="00BB7C3E" w:rsidP="00176593">
            <w:pPr>
              <w:pStyle w:val="a8"/>
              <w:spacing w:after="0"/>
              <w:ind w:left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17" w:type="dxa"/>
            <w:shd w:val="clear" w:color="auto" w:fill="auto"/>
          </w:tcPr>
          <w:p w14:paraId="2A384A21" w14:textId="77777777" w:rsidR="00BB7C3E" w:rsidRPr="00343C20" w:rsidRDefault="00BB7C3E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документа</w:t>
            </w:r>
          </w:p>
        </w:tc>
        <w:tc>
          <w:tcPr>
            <w:tcW w:w="1975" w:type="dxa"/>
            <w:shd w:val="clear" w:color="auto" w:fill="auto"/>
          </w:tcPr>
          <w:p w14:paraId="4C80915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ServerResponse</w:t>
            </w:r>
          </w:p>
        </w:tc>
        <w:tc>
          <w:tcPr>
            <w:tcW w:w="851" w:type="dxa"/>
          </w:tcPr>
          <w:p w14:paraId="7B5520D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6" w:type="dxa"/>
          </w:tcPr>
          <w:p w14:paraId="0BD95DE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259" w:type="dxa"/>
          </w:tcPr>
          <w:p w14:paraId="2CF333C4" w14:textId="77777777" w:rsidR="00BB7C3E" w:rsidRPr="00343C20" w:rsidRDefault="00BB7C3E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0B7ABB7" w14:textId="77777777" w:rsidR="00BB7C3E" w:rsidRPr="00343C20" w:rsidRDefault="00BB7C3E" w:rsidP="00BB7C3E">
      <w:pPr>
        <w:rPr>
          <w:lang w:val="ru-RU"/>
        </w:rPr>
      </w:pPr>
    </w:p>
    <w:p w14:paraId="41435775" w14:textId="77777777" w:rsidR="00BB7C3E" w:rsidRPr="00343C20" w:rsidRDefault="00BB7C3E" w:rsidP="00BB7C3E">
      <w:pPr>
        <w:pStyle w:val="4"/>
        <w:rPr>
          <w:rFonts w:ascii="Times New Roman" w:eastAsia="Times New Roman" w:hAnsi="Times New Roman" w:cs="Times New Roman"/>
          <w:b/>
          <w:i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Таблица 2.1.3.3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ab/>
        <w:t xml:space="preserve">Структура параметра </w:t>
      </w:r>
      <w:r w:rsidRPr="00343C20">
        <w:rPr>
          <w:rFonts w:ascii="Times New Roman" w:hAnsi="Times New Roman" w:cs="Times New Roman"/>
          <w:b/>
          <w:i w:val="0"/>
          <w:color w:val="auto"/>
        </w:rPr>
        <w:t>originalDocument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(</w:t>
      </w:r>
      <w:r w:rsidRPr="00343C20">
        <w:rPr>
          <w:rFonts w:ascii="Times New Roman" w:hAnsi="Times New Roman" w:cs="Times New Roman"/>
          <w:b/>
          <w:i w:val="0"/>
          <w:color w:val="auto"/>
        </w:rPr>
        <w:t>XML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-документа) входного запроса метода 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>document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t>/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>import</w:t>
      </w:r>
    </w:p>
    <w:p w14:paraId="4F7F0463" w14:textId="77777777" w:rsidR="00BB7C3E" w:rsidRPr="00343C20" w:rsidRDefault="00BB7C3E" w:rsidP="00BB7C3E">
      <w:pPr>
        <w:rPr>
          <w:rFonts w:ascii="Times New Roman" w:hAnsi="Times New Roman" w:cs="Times New Roman"/>
          <w:lang w:val="ru-RU"/>
        </w:rPr>
      </w:pPr>
    </w:p>
    <w:tbl>
      <w:tblPr>
        <w:tblW w:w="551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241"/>
        <w:gridCol w:w="1701"/>
        <w:gridCol w:w="1065"/>
        <w:gridCol w:w="1262"/>
        <w:gridCol w:w="1385"/>
        <w:gridCol w:w="1985"/>
      </w:tblGrid>
      <w:tr w:rsidR="00B47E41" w:rsidRPr="00343C20" w14:paraId="0D095D56" w14:textId="77777777" w:rsidTr="00E31031">
        <w:trPr>
          <w:trHeight w:val="20"/>
        </w:trPr>
        <w:tc>
          <w:tcPr>
            <w:tcW w:w="1276" w:type="dxa"/>
            <w:shd w:val="clear" w:color="auto" w:fill="auto"/>
          </w:tcPr>
          <w:p w14:paraId="56D81E7C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241" w:type="dxa"/>
            <w:shd w:val="clear" w:color="auto" w:fill="auto"/>
          </w:tcPr>
          <w:p w14:paraId="3C1650B1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Название элементов</w:t>
            </w:r>
          </w:p>
        </w:tc>
        <w:tc>
          <w:tcPr>
            <w:tcW w:w="1701" w:type="dxa"/>
            <w:shd w:val="clear" w:color="auto" w:fill="auto"/>
          </w:tcPr>
          <w:p w14:paraId="3F226161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Теги </w:t>
            </w:r>
            <w:r w:rsidRPr="00343C20">
              <w:rPr>
                <w:rFonts w:ascii="Times New Roman" w:hAnsi="Times New Roman" w:cs="Times New Roman"/>
                <w:b/>
              </w:rPr>
              <w:t>XML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-документа</w:t>
            </w:r>
          </w:p>
        </w:tc>
        <w:tc>
          <w:tcPr>
            <w:tcW w:w="1065" w:type="dxa"/>
          </w:tcPr>
          <w:p w14:paraId="24FEA03B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Тип данных</w:t>
            </w:r>
          </w:p>
        </w:tc>
        <w:tc>
          <w:tcPr>
            <w:tcW w:w="1262" w:type="dxa"/>
          </w:tcPr>
          <w:p w14:paraId="5755B0AD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Обяза-</w:t>
            </w:r>
          </w:p>
          <w:p w14:paraId="0D67D45D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тельность</w:t>
            </w:r>
          </w:p>
        </w:tc>
        <w:tc>
          <w:tcPr>
            <w:tcW w:w="1385" w:type="dxa"/>
          </w:tcPr>
          <w:p w14:paraId="634A9C65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Возмож-ность коррек-тировки поля после подачи основного документа</w:t>
            </w:r>
          </w:p>
        </w:tc>
        <w:tc>
          <w:tcPr>
            <w:tcW w:w="1985" w:type="dxa"/>
          </w:tcPr>
          <w:p w14:paraId="405EB9C4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Примечание</w:t>
            </w:r>
            <w:r w:rsidRPr="00343C20">
              <w:rPr>
                <w:rFonts w:ascii="Times New Roman" w:eastAsia="Arial" w:hAnsi="Times New Roman" w:cs="Times New Roman"/>
                <w:b/>
              </w:rPr>
              <w:t xml:space="preserve"> (п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ример)</w:t>
            </w:r>
          </w:p>
        </w:tc>
      </w:tr>
      <w:tr w:rsidR="00B47E41" w:rsidRPr="00343C20" w14:paraId="73B9146C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3B4E6A82" w14:textId="77777777" w:rsidR="00B47E41" w:rsidRPr="00343C20" w:rsidRDefault="00B47E41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4A58D4E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документа</w:t>
            </w:r>
          </w:p>
        </w:tc>
        <w:tc>
          <w:tcPr>
            <w:tcW w:w="1701" w:type="dxa"/>
            <w:shd w:val="clear" w:color="auto" w:fill="auto"/>
          </w:tcPr>
          <w:p w14:paraId="4CEC1C9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</w:t>
            </w:r>
          </w:p>
        </w:tc>
        <w:tc>
          <w:tcPr>
            <w:tcW w:w="1065" w:type="dxa"/>
          </w:tcPr>
          <w:p w14:paraId="1911F76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" w:type="dxa"/>
          </w:tcPr>
          <w:p w14:paraId="614CA10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53CB54E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3A83F77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6D02B72E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1E517A08" w14:textId="77777777" w:rsidR="00B47E41" w:rsidRPr="00343C20" w:rsidRDefault="00B47E41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36C3560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Атрибуты:</w:t>
            </w:r>
          </w:p>
        </w:tc>
        <w:tc>
          <w:tcPr>
            <w:tcW w:w="1701" w:type="dxa"/>
            <w:shd w:val="clear" w:color="auto" w:fill="auto"/>
          </w:tcPr>
          <w:p w14:paraId="7EC9260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</w:tcPr>
          <w:p w14:paraId="05C5F88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" w:type="dxa"/>
          </w:tcPr>
          <w:p w14:paraId="16DBF5E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5" w:type="dxa"/>
          </w:tcPr>
          <w:p w14:paraId="0F74CAB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0E91089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7B45964C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1C3A605E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hanging="68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068FA4F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Версия документа</w:t>
            </w:r>
          </w:p>
          <w:p w14:paraId="4FB8F8D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062E364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1065" w:type="dxa"/>
          </w:tcPr>
          <w:p w14:paraId="35E51F2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62" w:type="dxa"/>
          </w:tcPr>
          <w:p w14:paraId="31E9017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52E949E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5AC60F4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47E41" w:rsidRPr="00343C20" w14:paraId="2E84AFD6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37A3CA96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219FA26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Тип документа</w:t>
            </w:r>
          </w:p>
          <w:p w14:paraId="04260EF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3186FB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065" w:type="dxa"/>
          </w:tcPr>
          <w:p w14:paraId="1B81DD5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601494F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10A2A89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4B2A3D7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</w:t>
            </w:r>
          </w:p>
        </w:tc>
      </w:tr>
      <w:tr w:rsidR="00B47E41" w:rsidRPr="00343C20" w14:paraId="7749CE4F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335A61A9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2D615DB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</w:t>
            </w:r>
            <w:r w:rsidRPr="00343C20">
              <w:rPr>
                <w:rFonts w:ascii="Times New Roman" w:hAnsi="Times New Roman" w:cs="Times New Roman"/>
              </w:rPr>
              <w:t>ризнак уточнения</w:t>
            </w:r>
          </w:p>
        </w:tc>
        <w:tc>
          <w:tcPr>
            <w:tcW w:w="1701" w:type="dxa"/>
            <w:shd w:val="clear" w:color="auto" w:fill="auto"/>
          </w:tcPr>
          <w:p w14:paraId="0B55471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rectification</w:t>
            </w:r>
          </w:p>
        </w:tc>
        <w:tc>
          <w:tcPr>
            <w:tcW w:w="1065" w:type="dxa"/>
          </w:tcPr>
          <w:p w14:paraId="61942E3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boole</w:t>
            </w:r>
            <w:r w:rsidRPr="00343C20">
              <w:rPr>
                <w:rFonts w:ascii="Times New Roman" w:hAnsi="Times New Roman" w:cs="Times New Roman"/>
                <w:lang w:val="ru-RU"/>
              </w:rPr>
              <w:t>а</w:t>
            </w:r>
            <w:r w:rsidRPr="00343C2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262" w:type="dxa"/>
          </w:tcPr>
          <w:p w14:paraId="0CBEDCE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112DAF1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20A1B92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false</w:t>
            </w:r>
          </w:p>
        </w:tc>
      </w:tr>
      <w:tr w:rsidR="00B47E41" w:rsidRPr="00343C20" w14:paraId="46CB86BC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657C9A2B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78334BF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инспекции МНС</w:t>
            </w:r>
          </w:p>
        </w:tc>
        <w:tc>
          <w:tcPr>
            <w:tcW w:w="1701" w:type="dxa"/>
            <w:shd w:val="clear" w:color="auto" w:fill="auto"/>
          </w:tcPr>
          <w:p w14:paraId="62F7507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kodIMNS</w:t>
            </w:r>
          </w:p>
        </w:tc>
        <w:tc>
          <w:tcPr>
            <w:tcW w:w="1065" w:type="dxa"/>
          </w:tcPr>
          <w:p w14:paraId="44D62B5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6748663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5F872B9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5FA1371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107</w:t>
            </w:r>
          </w:p>
        </w:tc>
      </w:tr>
      <w:tr w:rsidR="00B47E41" w:rsidRPr="00343C20" w14:paraId="7D5C3FA1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08FCAD2C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608C206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Учетный номер плательщика, представившего сведения</w:t>
            </w:r>
          </w:p>
        </w:tc>
        <w:tc>
          <w:tcPr>
            <w:tcW w:w="1701" w:type="dxa"/>
            <w:shd w:val="clear" w:color="auto" w:fill="auto"/>
          </w:tcPr>
          <w:p w14:paraId="7AC45B8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UNP</w:t>
            </w:r>
          </w:p>
        </w:tc>
        <w:tc>
          <w:tcPr>
            <w:tcW w:w="1065" w:type="dxa"/>
          </w:tcPr>
          <w:p w14:paraId="59F7F56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188F370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493EFEF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10C8AB3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100000206</w:t>
            </w:r>
          </w:p>
        </w:tc>
      </w:tr>
      <w:tr w:rsidR="00B47E41" w:rsidRPr="00343C20" w14:paraId="6045038D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5701F29B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00C50C8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Год, в котором был создан документ</w:t>
            </w:r>
          </w:p>
        </w:tc>
        <w:tc>
          <w:tcPr>
            <w:tcW w:w="1701" w:type="dxa"/>
            <w:shd w:val="clear" w:color="auto" w:fill="auto"/>
          </w:tcPr>
          <w:p w14:paraId="227EB0A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year</w:t>
            </w:r>
          </w:p>
        </w:tc>
        <w:tc>
          <w:tcPr>
            <w:tcW w:w="1065" w:type="dxa"/>
          </w:tcPr>
          <w:p w14:paraId="714B91B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62" w:type="dxa"/>
          </w:tcPr>
          <w:p w14:paraId="7B2214C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6583D8C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0E1F427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</w:t>
            </w:r>
          </w:p>
        </w:tc>
      </w:tr>
      <w:tr w:rsidR="00B47E41" w:rsidRPr="00343C20" w14:paraId="342B2C6F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52A626E4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4B2EDD88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Уникальный идентификатор пространства имен</w:t>
            </w:r>
          </w:p>
        </w:tc>
        <w:tc>
          <w:tcPr>
            <w:tcW w:w="1701" w:type="dxa"/>
            <w:shd w:val="clear" w:color="auto" w:fill="auto"/>
          </w:tcPr>
          <w:p w14:paraId="5FF5890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xmlns</w:t>
            </w:r>
          </w:p>
        </w:tc>
        <w:tc>
          <w:tcPr>
            <w:tcW w:w="1065" w:type="dxa"/>
          </w:tcPr>
          <w:p w14:paraId="69972E4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67D75E5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4C4B15C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779076BE" w14:textId="77777777" w:rsidR="00B47E41" w:rsidRPr="00343C20" w:rsidRDefault="00000000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B47E41" w:rsidRPr="00343C20">
                <w:rPr>
                  <w:rStyle w:val="af1"/>
                  <w:rFonts w:ascii="Times New Roman" w:hAnsi="Times New Roman" w:cs="Times New Roman"/>
                  <w:lang w:val="ru-RU"/>
                </w:rPr>
                <w:t>http://mns/edeclaration/xml/letters/traceabilityimport/ver1</w:t>
              </w:r>
            </w:hyperlink>
          </w:p>
          <w:p w14:paraId="7C286156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(присваивается с/х при подаче сведений через открытый </w:t>
            </w:r>
            <w:r w:rsidRPr="00343C20">
              <w:rPr>
                <w:rFonts w:ascii="Times New Roman" w:hAnsi="Times New Roman" w:cs="Times New Roman"/>
              </w:rPr>
              <w:t>API</w:t>
            </w:r>
            <w:r w:rsidRPr="00343C20">
              <w:rPr>
                <w:rFonts w:ascii="Times New Roman" w:hAnsi="Times New Roman" w:cs="Times New Roman"/>
                <w:lang w:val="ru-RU"/>
              </w:rPr>
              <w:t>.Нужен для исключения конфликта имен элементов)</w:t>
            </w:r>
          </w:p>
        </w:tc>
      </w:tr>
      <w:tr w:rsidR="00B47E41" w:rsidRPr="00343C20" w14:paraId="52BBE5BF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77547277" w14:textId="77777777" w:rsidR="00B47E41" w:rsidRPr="00343C20" w:rsidRDefault="00B47E41" w:rsidP="00176593">
            <w:pPr>
              <w:pStyle w:val="a8"/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7DB83EC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343C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14:paraId="204C785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5" w:type="dxa"/>
          </w:tcPr>
          <w:p w14:paraId="30B054D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" w:type="dxa"/>
          </w:tcPr>
          <w:p w14:paraId="77B3129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2BDD394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60EBD79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6C066CCE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0D69BB50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2C43A74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района, города, района в городе</w:t>
            </w:r>
          </w:p>
        </w:tc>
        <w:tc>
          <w:tcPr>
            <w:tcW w:w="1701" w:type="dxa"/>
            <w:shd w:val="clear" w:color="auto" w:fill="auto"/>
          </w:tcPr>
          <w:p w14:paraId="3A74557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LetterTraceabilityImport_v1_f001</w:t>
            </w:r>
          </w:p>
        </w:tc>
        <w:tc>
          <w:tcPr>
            <w:tcW w:w="1065" w:type="dxa"/>
          </w:tcPr>
          <w:p w14:paraId="1C004CF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52956E2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49B0BB5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1C10EB2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Первомайскому району г. Минска</w:t>
            </w:r>
          </w:p>
          <w:p w14:paraId="50190CA1" w14:textId="6057DCE0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</w:t>
            </w:r>
            <w:r w:rsidR="00E362D6" w:rsidRPr="00343C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секции. Допускается использование пустого значения вида xmlns=""</w:t>
            </w:r>
          </w:p>
        </w:tc>
      </w:tr>
      <w:tr w:rsidR="00B47E41" w:rsidRPr="00343C20" w14:paraId="6918BB0F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4D88FF64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1BBA702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</w:t>
            </w:r>
            <w:r w:rsidRPr="00343C20">
              <w:rPr>
                <w:rFonts w:ascii="Times New Roman" w:hAnsi="Times New Roman" w:cs="Times New Roman"/>
              </w:rPr>
              <w:t>аименование района</w:t>
            </w:r>
          </w:p>
        </w:tc>
        <w:tc>
          <w:tcPr>
            <w:tcW w:w="1701" w:type="dxa"/>
            <w:shd w:val="clear" w:color="auto" w:fill="auto"/>
          </w:tcPr>
          <w:p w14:paraId="5A6E47D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LetterTraceabilityImport_v1_f001A</w:t>
            </w:r>
          </w:p>
        </w:tc>
        <w:tc>
          <w:tcPr>
            <w:tcW w:w="1065" w:type="dxa"/>
          </w:tcPr>
          <w:p w14:paraId="53C5CBC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6626991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71CC938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5044590A" w14:textId="069C9FD9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секции. Допускается использование пустого значения вида xmlns=""</w:t>
            </w:r>
          </w:p>
        </w:tc>
      </w:tr>
      <w:tr w:rsidR="00B47E41" w:rsidRPr="00343C20" w14:paraId="74D57ED4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74CD13E6" w14:textId="77777777" w:rsidR="00B47E41" w:rsidRPr="00343C20" w:rsidRDefault="00B47E41" w:rsidP="00176593">
            <w:pPr>
              <w:pStyle w:val="a8"/>
              <w:numPr>
                <w:ilvl w:val="0"/>
                <w:numId w:val="45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7A815C8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«Общая информация»</w:t>
            </w:r>
          </w:p>
        </w:tc>
        <w:tc>
          <w:tcPr>
            <w:tcW w:w="1701" w:type="dxa"/>
            <w:shd w:val="clear" w:color="auto" w:fill="auto"/>
          </w:tcPr>
          <w:p w14:paraId="4FC6CE1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LetterTraceabilityImport_v1_f002</w:t>
            </w:r>
          </w:p>
        </w:tc>
        <w:tc>
          <w:tcPr>
            <w:tcW w:w="1065" w:type="dxa"/>
          </w:tcPr>
          <w:p w14:paraId="18DDA46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09F9891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450C361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008476FD" w14:textId="5D861F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секции. Допускается использование пустого значения вида xmlns=""</w:t>
            </w:r>
          </w:p>
        </w:tc>
      </w:tr>
      <w:tr w:rsidR="00B47E41" w:rsidRPr="00343C20" w14:paraId="5600C82C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3D6F90B0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10.1</w:t>
            </w:r>
          </w:p>
        </w:tc>
        <w:tc>
          <w:tcPr>
            <w:tcW w:w="2241" w:type="dxa"/>
            <w:shd w:val="clear" w:color="auto" w:fill="auto"/>
          </w:tcPr>
          <w:p w14:paraId="7C0E971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Регистрационный номер </w:t>
            </w:r>
            <w:r w:rsidRPr="00343C20">
              <w:rPr>
                <w:rFonts w:ascii="Times New Roman" w:hAnsi="Times New Roman" w:cs="Times New Roman"/>
              </w:rPr>
              <w:t>представляемых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сведений</w:t>
            </w:r>
          </w:p>
        </w:tc>
        <w:tc>
          <w:tcPr>
            <w:tcW w:w="1701" w:type="dxa"/>
            <w:shd w:val="clear" w:color="auto" w:fill="auto"/>
          </w:tcPr>
          <w:p w14:paraId="56C811F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LetterTraceabilityImport_v1_f002_s1</w:t>
            </w:r>
          </w:p>
        </w:tc>
        <w:tc>
          <w:tcPr>
            <w:tcW w:w="1065" w:type="dxa"/>
          </w:tcPr>
          <w:p w14:paraId="546545A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4C2E289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21D79AD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675C2B9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23458</w:t>
            </w:r>
          </w:p>
        </w:tc>
      </w:tr>
      <w:tr w:rsidR="00B47E41" w:rsidRPr="00343C20" w14:paraId="2CE1BC3D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770C200A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10.2</w:t>
            </w:r>
          </w:p>
        </w:tc>
        <w:tc>
          <w:tcPr>
            <w:tcW w:w="2241" w:type="dxa"/>
            <w:shd w:val="clear" w:color="auto" w:fill="auto"/>
          </w:tcPr>
          <w:p w14:paraId="27361A9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Дата</w:t>
            </w:r>
            <w:r w:rsidRPr="00343C20">
              <w:rPr>
                <w:rFonts w:ascii="Times New Roman" w:hAnsi="Times New Roman" w:cs="Times New Roman"/>
              </w:rPr>
              <w:t xml:space="preserve"> представляемых сведений</w:t>
            </w:r>
          </w:p>
        </w:tc>
        <w:tc>
          <w:tcPr>
            <w:tcW w:w="1701" w:type="dxa"/>
            <w:shd w:val="clear" w:color="auto" w:fill="auto"/>
          </w:tcPr>
          <w:p w14:paraId="61A6EF8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LetterTraceabilityImport_v1_f002_s2</w:t>
            </w:r>
          </w:p>
        </w:tc>
        <w:tc>
          <w:tcPr>
            <w:tcW w:w="1065" w:type="dxa"/>
          </w:tcPr>
          <w:p w14:paraId="5C40756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date</w:t>
            </w:r>
            <w:r w:rsidRPr="00343C20">
              <w:rPr>
                <w:rFonts w:ascii="Times New Roman" w:hAnsi="Times New Roman" w:cs="Times New Roman"/>
                <w:lang w:val="ru-RU"/>
              </w:rPr>
              <w:t>, в формате ГГГГ-ММ-ДД+(-)ЧЧ:ММ</w:t>
            </w:r>
          </w:p>
        </w:tc>
        <w:tc>
          <w:tcPr>
            <w:tcW w:w="1262" w:type="dxa"/>
          </w:tcPr>
          <w:p w14:paraId="2FE5867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1364D2C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1DF7220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2021-01-29 +06:00</w:t>
            </w:r>
          </w:p>
        </w:tc>
      </w:tr>
      <w:tr w:rsidR="00B47E41" w:rsidRPr="00343C20" w14:paraId="1200CA09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6AFF4B7F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10.3</w:t>
            </w:r>
          </w:p>
        </w:tc>
        <w:tc>
          <w:tcPr>
            <w:tcW w:w="2241" w:type="dxa"/>
            <w:shd w:val="clear" w:color="auto" w:fill="auto"/>
          </w:tcPr>
          <w:p w14:paraId="5F00311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юридического лица или фамилия, имя, отчество (если таковое имеется) индивидуального предпринимателя, передавшего сведения</w:t>
            </w:r>
          </w:p>
        </w:tc>
        <w:tc>
          <w:tcPr>
            <w:tcW w:w="1701" w:type="dxa"/>
            <w:shd w:val="clear" w:color="auto" w:fill="auto"/>
          </w:tcPr>
          <w:p w14:paraId="2567ECD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LetterTraceabilityImport_v1_f002_s3</w:t>
            </w:r>
          </w:p>
        </w:tc>
        <w:tc>
          <w:tcPr>
            <w:tcW w:w="1065" w:type="dxa"/>
          </w:tcPr>
          <w:p w14:paraId="1EF5B16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52A35FD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60A1518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27C1F41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ЮЛ Тест1 РУП «ТестЮрЛицо»</w:t>
            </w:r>
          </w:p>
          <w:p w14:paraId="56BD47A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3673C2B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5B5C6B37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4353648E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10.4</w:t>
            </w:r>
          </w:p>
        </w:tc>
        <w:tc>
          <w:tcPr>
            <w:tcW w:w="2241" w:type="dxa"/>
            <w:shd w:val="clear" w:color="auto" w:fill="auto"/>
          </w:tcPr>
          <w:p w14:paraId="714578A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страны</w:t>
            </w:r>
            <w:r w:rsidRPr="00343C20">
              <w:rPr>
                <w:rFonts w:ascii="Times New Roman" w:hAnsi="Times New Roman" w:cs="Times New Roman"/>
                <w:strike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</w:rPr>
              <w:t>грузоотправителя</w:t>
            </w:r>
          </w:p>
        </w:tc>
        <w:tc>
          <w:tcPr>
            <w:tcW w:w="1701" w:type="dxa"/>
            <w:shd w:val="clear" w:color="auto" w:fill="auto"/>
          </w:tcPr>
          <w:p w14:paraId="113242B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LetterTraceabilityImport_v1_f002_s4</w:t>
            </w:r>
          </w:p>
        </w:tc>
        <w:tc>
          <w:tcPr>
            <w:tcW w:w="1065" w:type="dxa"/>
          </w:tcPr>
          <w:p w14:paraId="503601D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42F107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33B29E7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6675441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KZ</w:t>
            </w:r>
          </w:p>
          <w:p w14:paraId="3BC22DE7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1.</w:t>
            </w:r>
            <w:r w:rsidRPr="00343C20">
              <w:rPr>
                <w:rFonts w:ascii="Times New Roman" w:eastAsia="Arial" w:hAnsi="Times New Roman" w:cs="Times New Roman"/>
              </w:rPr>
              <w:t>RU</w:t>
            </w:r>
            <w:r w:rsidRPr="00343C20">
              <w:rPr>
                <w:rFonts w:ascii="Times New Roman" w:eastAsia="Arial" w:hAnsi="Times New Roman" w:cs="Times New Roman"/>
                <w:lang w:val="ru-RU"/>
              </w:rPr>
              <w:t>- Российская Федерация;</w:t>
            </w:r>
          </w:p>
          <w:p w14:paraId="2367C0F3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2.</w:t>
            </w:r>
            <w:r w:rsidRPr="00343C20">
              <w:rPr>
                <w:rFonts w:ascii="Times New Roman" w:eastAsia="Arial" w:hAnsi="Times New Roman" w:cs="Times New Roman"/>
              </w:rPr>
              <w:t>KG</w:t>
            </w:r>
            <w:r w:rsidRPr="00343C20">
              <w:rPr>
                <w:rFonts w:ascii="Times New Roman" w:eastAsia="Arial" w:hAnsi="Times New Roman" w:cs="Times New Roman"/>
                <w:lang w:val="ru-RU"/>
              </w:rPr>
              <w:t>- Кыргызская республика;</w:t>
            </w:r>
          </w:p>
          <w:p w14:paraId="5E61EF6F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3.</w:t>
            </w:r>
            <w:r w:rsidRPr="00343C20">
              <w:rPr>
                <w:rFonts w:ascii="Times New Roman" w:eastAsia="Arial" w:hAnsi="Times New Roman" w:cs="Times New Roman"/>
              </w:rPr>
              <w:t>AM</w:t>
            </w:r>
            <w:r w:rsidRPr="00343C20">
              <w:rPr>
                <w:rFonts w:ascii="Times New Roman" w:eastAsia="Arial" w:hAnsi="Times New Roman" w:cs="Times New Roman"/>
                <w:lang w:val="ru-RU"/>
              </w:rPr>
              <w:t>- Республика Армения;</w:t>
            </w:r>
          </w:p>
          <w:p w14:paraId="6E2B6843" w14:textId="77777777" w:rsidR="00B47E41" w:rsidRPr="00343C20" w:rsidRDefault="00B47E41" w:rsidP="00176593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4.</w:t>
            </w:r>
            <w:r w:rsidRPr="00343C20">
              <w:rPr>
                <w:rFonts w:ascii="Times New Roman" w:eastAsia="Arial" w:hAnsi="Times New Roman" w:cs="Times New Roman"/>
              </w:rPr>
              <w:t>KZ</w:t>
            </w:r>
            <w:r w:rsidRPr="00343C20">
              <w:rPr>
                <w:rFonts w:ascii="Times New Roman" w:eastAsia="Arial" w:hAnsi="Times New Roman" w:cs="Times New Roman"/>
                <w:lang w:val="ru-RU"/>
              </w:rPr>
              <w:t>- Республика Казахстан.</w:t>
            </w:r>
          </w:p>
          <w:p w14:paraId="124BC49C" w14:textId="77777777" w:rsidR="00B47E41" w:rsidRPr="00343C20" w:rsidRDefault="00B47E41" w:rsidP="00176593">
            <w:pPr>
              <w:spacing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Только страны участницы ЕАЭС</w:t>
            </w:r>
          </w:p>
          <w:p w14:paraId="7FC2484B" w14:textId="746EF239" w:rsidR="00B47E41" w:rsidRPr="00343C20" w:rsidRDefault="00B47E41" w:rsidP="00176593">
            <w:pPr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Код страны грузоотправителя должен соответствовать наименованию страны грузоотправителя из п.10.5.</w:t>
            </w:r>
          </w:p>
        </w:tc>
      </w:tr>
      <w:tr w:rsidR="00B47E41" w:rsidRPr="00343C20" w14:paraId="2A7238B3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038A147F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10.5</w:t>
            </w:r>
          </w:p>
        </w:tc>
        <w:tc>
          <w:tcPr>
            <w:tcW w:w="2241" w:type="dxa"/>
            <w:shd w:val="clear" w:color="auto" w:fill="auto"/>
          </w:tcPr>
          <w:p w14:paraId="6340F4B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страны грузоотправителя</w:t>
            </w:r>
          </w:p>
        </w:tc>
        <w:tc>
          <w:tcPr>
            <w:tcW w:w="1701" w:type="dxa"/>
            <w:shd w:val="clear" w:color="auto" w:fill="auto"/>
          </w:tcPr>
          <w:p w14:paraId="4DFA2E7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LetterTraceabilityImport_v1_f002_s5</w:t>
            </w:r>
          </w:p>
        </w:tc>
        <w:tc>
          <w:tcPr>
            <w:tcW w:w="1065" w:type="dxa"/>
          </w:tcPr>
          <w:p w14:paraId="11D52E0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3A52744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08432C5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1409FFE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КАЗАХСТАН</w:t>
            </w:r>
          </w:p>
          <w:p w14:paraId="5EABB82E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(Наименование страны отправления </w:t>
            </w:r>
            <w:r w:rsidRPr="00343C20">
              <w:rPr>
                <w:rFonts w:ascii="Times New Roman" w:hAnsi="Times New Roman" w:cs="Times New Roman"/>
                <w:noProof/>
                <w:lang w:val="ru-RU"/>
              </w:rPr>
              <w:t xml:space="preserve">в соответствии с </w:t>
            </w:r>
            <w:r w:rsidRPr="00343C20">
              <w:rPr>
                <w:rFonts w:ascii="Times New Roman" w:eastAsia="Calibri" w:hAnsi="Times New Roman" w:cs="Times New Roman"/>
                <w:lang w:val="ru-RU"/>
              </w:rPr>
              <w:t>(Приложением 22 к решению Комиссии Таможенного союза от 20 сентября 2010 г. № 378)</w:t>
            </w:r>
          </w:p>
          <w:p w14:paraId="7CC5A66E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lastRenderedPageBreak/>
              <w:t>1. Россия;</w:t>
            </w:r>
          </w:p>
          <w:p w14:paraId="458ED57A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2. Кыргызстан;</w:t>
            </w:r>
          </w:p>
          <w:p w14:paraId="13A08B8E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3. Армения;</w:t>
            </w:r>
          </w:p>
          <w:p w14:paraId="11167F1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4. Казахстан.</w:t>
            </w:r>
          </w:p>
          <w:p w14:paraId="271620D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14:paraId="16F5EA1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Только страны участницы ЕАЭС</w:t>
            </w:r>
          </w:p>
          <w:p w14:paraId="73231B7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14:paraId="24E2C37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Наименование должно соответствовать коду страны грузоотправителя из п.10.4.</w:t>
            </w:r>
          </w:p>
        </w:tc>
      </w:tr>
      <w:tr w:rsidR="00B47E41" w:rsidRPr="00343C20" w14:paraId="5C5386AC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7AF5FDE5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10.6</w:t>
            </w:r>
          </w:p>
        </w:tc>
        <w:tc>
          <w:tcPr>
            <w:tcW w:w="2241" w:type="dxa"/>
            <w:shd w:val="clear" w:color="auto" w:fill="auto"/>
          </w:tcPr>
          <w:p w14:paraId="4A1A365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Код транспортного (товаросопроводительного) и (или) иного документа, подтверждающего перемещение товаров (далее – сопроводительный документ) </w:t>
            </w:r>
          </w:p>
        </w:tc>
        <w:tc>
          <w:tcPr>
            <w:tcW w:w="1701" w:type="dxa"/>
            <w:shd w:val="clear" w:color="auto" w:fill="auto"/>
          </w:tcPr>
          <w:p w14:paraId="6AA3CD6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LetterTraceabilityImport_v1_f002_s6</w:t>
            </w:r>
          </w:p>
        </w:tc>
        <w:tc>
          <w:tcPr>
            <w:tcW w:w="1065" w:type="dxa"/>
          </w:tcPr>
          <w:p w14:paraId="290C80F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5FBBC68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385" w:type="dxa"/>
          </w:tcPr>
          <w:p w14:paraId="41BB806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513AEAE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757E6F94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0B626900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10.7</w:t>
            </w:r>
          </w:p>
        </w:tc>
        <w:tc>
          <w:tcPr>
            <w:tcW w:w="2241" w:type="dxa"/>
            <w:shd w:val="clear" w:color="auto" w:fill="auto"/>
          </w:tcPr>
          <w:p w14:paraId="5962E9C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сопроводительного документа</w:t>
            </w:r>
          </w:p>
        </w:tc>
        <w:tc>
          <w:tcPr>
            <w:tcW w:w="1701" w:type="dxa"/>
            <w:shd w:val="clear" w:color="auto" w:fill="auto"/>
          </w:tcPr>
          <w:p w14:paraId="42AF941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LetterTraceabilityImport_v1_f002_s7</w:t>
            </w:r>
          </w:p>
        </w:tc>
        <w:tc>
          <w:tcPr>
            <w:tcW w:w="1065" w:type="dxa"/>
          </w:tcPr>
          <w:p w14:paraId="64D2236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6CA524D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1682768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260A557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41F1B279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0E8B726F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10.8</w:t>
            </w:r>
          </w:p>
        </w:tc>
        <w:tc>
          <w:tcPr>
            <w:tcW w:w="2241" w:type="dxa"/>
            <w:shd w:val="clear" w:color="auto" w:fill="auto"/>
          </w:tcPr>
          <w:p w14:paraId="16B1D4E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Дата сопроводительного документа</w:t>
            </w:r>
          </w:p>
        </w:tc>
        <w:tc>
          <w:tcPr>
            <w:tcW w:w="1701" w:type="dxa"/>
            <w:shd w:val="clear" w:color="auto" w:fill="auto"/>
          </w:tcPr>
          <w:p w14:paraId="3F4288A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LetterTraceabilityImport_v1_f002_s8</w:t>
            </w:r>
          </w:p>
        </w:tc>
        <w:tc>
          <w:tcPr>
            <w:tcW w:w="1065" w:type="dxa"/>
          </w:tcPr>
          <w:p w14:paraId="768222FF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date</w:t>
            </w:r>
            <w:r w:rsidRPr="00343C20">
              <w:rPr>
                <w:rFonts w:ascii="Times New Roman" w:hAnsi="Times New Roman" w:cs="Times New Roman"/>
                <w:lang w:val="ru-RU"/>
              </w:rPr>
              <w:t>, в формате ГГГГ-ММ-ДД+(-)ЧЧ:ММ</w:t>
            </w:r>
          </w:p>
        </w:tc>
        <w:tc>
          <w:tcPr>
            <w:tcW w:w="1262" w:type="dxa"/>
          </w:tcPr>
          <w:p w14:paraId="79857BC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10EA9E4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13C6853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030743C4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7058B2D5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10.9</w:t>
            </w:r>
          </w:p>
        </w:tc>
        <w:tc>
          <w:tcPr>
            <w:tcW w:w="2241" w:type="dxa"/>
            <w:shd w:val="clear" w:color="auto" w:fill="auto"/>
          </w:tcPr>
          <w:p w14:paraId="15D17E4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Идентификационный код (номер): для Республики Армения - учетный номер налогоплательщика, для Республики Казахстан идентификационный код (номер): для Республики Армения - учетный номер налогоплательщика, для Республики Казахстан - индивидуальный идентификационный </w:t>
            </w: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номер или бизнес-идентификационный номер, для Кыргызской Республики и Российской Федерации - идентификационный номер налогоплательщика</w:t>
            </w:r>
          </w:p>
        </w:tc>
        <w:tc>
          <w:tcPr>
            <w:tcW w:w="1701" w:type="dxa"/>
            <w:shd w:val="clear" w:color="auto" w:fill="auto"/>
          </w:tcPr>
          <w:p w14:paraId="20E64F0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LetterTraceabilityImport_v1_f002_s9</w:t>
            </w:r>
          </w:p>
        </w:tc>
        <w:tc>
          <w:tcPr>
            <w:tcW w:w="1065" w:type="dxa"/>
          </w:tcPr>
          <w:p w14:paraId="3E725BD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443B207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2B58BC9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0647940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12345678912345</w:t>
            </w:r>
          </w:p>
        </w:tc>
      </w:tr>
      <w:tr w:rsidR="00B47E41" w:rsidRPr="00343C20" w14:paraId="72956E3B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48BF5A8B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241" w:type="dxa"/>
            <w:shd w:val="clear" w:color="auto" w:fill="auto"/>
          </w:tcPr>
          <w:p w14:paraId="7001640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грузоотправителя</w:t>
            </w:r>
          </w:p>
        </w:tc>
        <w:tc>
          <w:tcPr>
            <w:tcW w:w="1701" w:type="dxa"/>
            <w:shd w:val="clear" w:color="auto" w:fill="auto"/>
          </w:tcPr>
          <w:p w14:paraId="0066859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LetterTraceabilityImport_v1_f002_s10</w:t>
            </w:r>
          </w:p>
        </w:tc>
        <w:tc>
          <w:tcPr>
            <w:tcW w:w="1065" w:type="dxa"/>
          </w:tcPr>
          <w:p w14:paraId="781F6B7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686B636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7AD0D86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390AE8E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ЧУП «Ромашка»</w:t>
            </w:r>
          </w:p>
        </w:tc>
      </w:tr>
      <w:tr w:rsidR="00B47E41" w:rsidRPr="00343C20" w14:paraId="6BCEE9B3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69B2D3DA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2241" w:type="dxa"/>
            <w:shd w:val="clear" w:color="auto" w:fill="auto"/>
          </w:tcPr>
          <w:p w14:paraId="0C764D4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</w:t>
            </w:r>
            <w:r w:rsidRPr="00343C20">
              <w:rPr>
                <w:rFonts w:ascii="Times New Roman" w:hAnsi="Times New Roman" w:cs="Times New Roman"/>
              </w:rPr>
              <w:t>егистрационный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номер сопроводительного документа</w:t>
            </w:r>
          </w:p>
        </w:tc>
        <w:tc>
          <w:tcPr>
            <w:tcW w:w="1701" w:type="dxa"/>
            <w:shd w:val="clear" w:color="auto" w:fill="auto"/>
          </w:tcPr>
          <w:p w14:paraId="31806D8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LetterTraceabilityImport_v1_f002_s11</w:t>
            </w:r>
          </w:p>
        </w:tc>
        <w:tc>
          <w:tcPr>
            <w:tcW w:w="1065" w:type="dxa"/>
          </w:tcPr>
          <w:p w14:paraId="26F66C6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56A939C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351B68E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77935FC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3970AD20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7BE87B13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10.12</w:t>
            </w:r>
          </w:p>
        </w:tc>
        <w:tc>
          <w:tcPr>
            <w:tcW w:w="2241" w:type="dxa"/>
            <w:shd w:val="clear" w:color="auto" w:fill="auto"/>
          </w:tcPr>
          <w:p w14:paraId="20C67C4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Руководитель организации или уполномоченное им лицо</w:t>
            </w:r>
          </w:p>
        </w:tc>
        <w:tc>
          <w:tcPr>
            <w:tcW w:w="1701" w:type="dxa"/>
            <w:shd w:val="clear" w:color="auto" w:fill="auto"/>
          </w:tcPr>
          <w:p w14:paraId="799A19F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LetterTraceabilityImport_v1_f002_s12</w:t>
            </w:r>
          </w:p>
        </w:tc>
        <w:tc>
          <w:tcPr>
            <w:tcW w:w="1065" w:type="dxa"/>
          </w:tcPr>
          <w:p w14:paraId="27E3DE3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6BD0E5F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4813ADA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35F9564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Директор Иванов И.И.</w:t>
            </w:r>
          </w:p>
        </w:tc>
      </w:tr>
      <w:tr w:rsidR="00B47E41" w:rsidRPr="00343C20" w14:paraId="130DC9FD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32AE86B5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10.13</w:t>
            </w:r>
          </w:p>
        </w:tc>
        <w:tc>
          <w:tcPr>
            <w:tcW w:w="2241" w:type="dxa"/>
            <w:shd w:val="clear" w:color="auto" w:fill="auto"/>
          </w:tcPr>
          <w:p w14:paraId="6C729EA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страны продавца</w:t>
            </w:r>
          </w:p>
        </w:tc>
        <w:tc>
          <w:tcPr>
            <w:tcW w:w="1701" w:type="dxa"/>
            <w:shd w:val="clear" w:color="auto" w:fill="auto"/>
          </w:tcPr>
          <w:p w14:paraId="043E334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LetterTraceabilityImport_v1_f002_s13</w:t>
            </w:r>
          </w:p>
        </w:tc>
        <w:tc>
          <w:tcPr>
            <w:tcW w:w="1065" w:type="dxa"/>
          </w:tcPr>
          <w:p w14:paraId="6142224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412AD95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23DF96C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53A7F30F" w14:textId="77777777" w:rsidR="00B47E41" w:rsidRPr="00343C20" w:rsidRDefault="00B47E41" w:rsidP="00176593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(Код страны отправления </w:t>
            </w:r>
            <w:r w:rsidRPr="00343C20">
              <w:rPr>
                <w:rFonts w:ascii="Times New Roman" w:hAnsi="Times New Roman" w:cs="Times New Roman"/>
                <w:noProof/>
                <w:lang w:val="ru-RU"/>
              </w:rPr>
              <w:t>в соответствии с Классификатором стран мира, утвержденным Решение Комиссии Таможенного Союза от 20.09.2010 № 378-далее -378 Решение)</w:t>
            </w:r>
          </w:p>
          <w:p w14:paraId="6D246B1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Могут заполняться любые страны</w:t>
            </w:r>
          </w:p>
          <w:p w14:paraId="292CB5E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14:paraId="334C5962" w14:textId="77777777" w:rsidR="00B47E41" w:rsidRPr="00343C20" w:rsidRDefault="00B47E41" w:rsidP="00176593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Код страны продавца должен соответствовать наименованию страны продавца из п.10.14.</w:t>
            </w:r>
          </w:p>
        </w:tc>
      </w:tr>
      <w:tr w:rsidR="00B47E41" w:rsidRPr="00343C20" w14:paraId="7E376254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130AAA08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10.14</w:t>
            </w:r>
          </w:p>
        </w:tc>
        <w:tc>
          <w:tcPr>
            <w:tcW w:w="2241" w:type="dxa"/>
            <w:shd w:val="clear" w:color="auto" w:fill="auto"/>
          </w:tcPr>
          <w:p w14:paraId="1B29B47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страны продавца</w:t>
            </w:r>
          </w:p>
        </w:tc>
        <w:tc>
          <w:tcPr>
            <w:tcW w:w="1701" w:type="dxa"/>
            <w:shd w:val="clear" w:color="auto" w:fill="auto"/>
          </w:tcPr>
          <w:p w14:paraId="29FC547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LetterTraceabilityImport_v1_f002_s14</w:t>
            </w:r>
          </w:p>
        </w:tc>
        <w:tc>
          <w:tcPr>
            <w:tcW w:w="1065" w:type="dxa"/>
          </w:tcPr>
          <w:p w14:paraId="5040B43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5D4E862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287DA71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7780E3A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(Наименование страны отправления </w:t>
            </w:r>
            <w:r w:rsidRPr="00343C20">
              <w:rPr>
                <w:rFonts w:ascii="Times New Roman" w:hAnsi="Times New Roman" w:cs="Times New Roman"/>
                <w:noProof/>
                <w:lang w:val="ru-RU"/>
              </w:rPr>
              <w:t xml:space="preserve">в соответствии с Классификатором </w:t>
            </w:r>
            <w:r w:rsidRPr="00343C20">
              <w:rPr>
                <w:rFonts w:ascii="Times New Roman" w:hAnsi="Times New Roman" w:cs="Times New Roman"/>
                <w:noProof/>
                <w:lang w:val="ru-RU"/>
              </w:rPr>
              <w:lastRenderedPageBreak/>
              <w:t>стран мира по 378 Решению)</w:t>
            </w:r>
          </w:p>
          <w:p w14:paraId="26AAF2A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</w:p>
          <w:p w14:paraId="072CFC3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Могут заполняться любые страны</w:t>
            </w:r>
          </w:p>
          <w:p w14:paraId="63D49F3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</w:p>
          <w:p w14:paraId="6EEE28D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Наименование страны продавца</w:t>
            </w:r>
          </w:p>
          <w:p w14:paraId="41A1FB6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lang w:val="ru-RU"/>
              </w:rPr>
              <w:t>должно соответствовать из п.10.13. коду страны продавца</w:t>
            </w:r>
          </w:p>
        </w:tc>
      </w:tr>
      <w:tr w:rsidR="00B47E41" w:rsidRPr="00343C20" w14:paraId="5483D6A8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2DC439A3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10.15</w:t>
            </w:r>
          </w:p>
        </w:tc>
        <w:tc>
          <w:tcPr>
            <w:tcW w:w="2241" w:type="dxa"/>
            <w:shd w:val="clear" w:color="auto" w:fill="auto"/>
          </w:tcPr>
          <w:p w14:paraId="5BE3E54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Идентификационный код(номер) продавца</w:t>
            </w:r>
          </w:p>
        </w:tc>
        <w:tc>
          <w:tcPr>
            <w:tcW w:w="1701" w:type="dxa"/>
            <w:shd w:val="clear" w:color="auto" w:fill="auto"/>
          </w:tcPr>
          <w:p w14:paraId="50DF9E1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LetterTraceabilityImport_v1_f002_s15</w:t>
            </w:r>
          </w:p>
        </w:tc>
        <w:tc>
          <w:tcPr>
            <w:tcW w:w="1065" w:type="dxa"/>
          </w:tcPr>
          <w:p w14:paraId="2DC00B1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3B76DA3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599EF7F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429B226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12345678912345</w:t>
            </w:r>
          </w:p>
        </w:tc>
      </w:tr>
      <w:tr w:rsidR="00B47E41" w:rsidRPr="00343C20" w14:paraId="3CB7B00F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60CED3EE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10.16</w:t>
            </w:r>
          </w:p>
        </w:tc>
        <w:tc>
          <w:tcPr>
            <w:tcW w:w="2241" w:type="dxa"/>
            <w:shd w:val="clear" w:color="auto" w:fill="auto"/>
          </w:tcPr>
          <w:p w14:paraId="79A536B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продавца</w:t>
            </w:r>
          </w:p>
        </w:tc>
        <w:tc>
          <w:tcPr>
            <w:tcW w:w="1701" w:type="dxa"/>
            <w:shd w:val="clear" w:color="auto" w:fill="auto"/>
          </w:tcPr>
          <w:p w14:paraId="522FE6F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LetterTraceabilityImport_v1_f002_s16</w:t>
            </w:r>
          </w:p>
        </w:tc>
        <w:tc>
          <w:tcPr>
            <w:tcW w:w="1065" w:type="dxa"/>
          </w:tcPr>
          <w:p w14:paraId="12BD44D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02079AA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78C5576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45B7F17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ИП Петров</w:t>
            </w:r>
          </w:p>
        </w:tc>
      </w:tr>
      <w:tr w:rsidR="00B47E41" w:rsidRPr="00343C20" w14:paraId="625C8DB0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6DEA0803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46424FC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«Общая информация»</w:t>
            </w:r>
          </w:p>
        </w:tc>
        <w:tc>
          <w:tcPr>
            <w:tcW w:w="1701" w:type="dxa"/>
            <w:shd w:val="clear" w:color="auto" w:fill="auto"/>
          </w:tcPr>
          <w:p w14:paraId="78FA71E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LetterTraceabilityImport_v1_f002</w:t>
            </w:r>
          </w:p>
        </w:tc>
        <w:tc>
          <w:tcPr>
            <w:tcW w:w="1065" w:type="dxa"/>
          </w:tcPr>
          <w:p w14:paraId="3AF0C67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1262" w:type="dxa"/>
          </w:tcPr>
          <w:p w14:paraId="41FAC6B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4CA6C54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34EC253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334D531C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13B4898F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241" w:type="dxa"/>
            <w:shd w:val="clear" w:color="auto" w:fill="auto"/>
          </w:tcPr>
          <w:p w14:paraId="100DE6A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Начало раздела «Товарная секция» </w:t>
            </w:r>
          </w:p>
        </w:tc>
        <w:tc>
          <w:tcPr>
            <w:tcW w:w="1701" w:type="dxa"/>
            <w:shd w:val="clear" w:color="auto" w:fill="auto"/>
          </w:tcPr>
          <w:p w14:paraId="005654E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</w:t>
            </w:r>
          </w:p>
        </w:tc>
        <w:tc>
          <w:tcPr>
            <w:tcW w:w="1065" w:type="dxa"/>
          </w:tcPr>
          <w:p w14:paraId="0B032F2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" w:type="dxa"/>
          </w:tcPr>
          <w:p w14:paraId="1433D45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2365DD2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15E2A7D5" w14:textId="735548F6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</w:t>
            </w:r>
            <w:r w:rsidR="00E362D6" w:rsidRPr="00343C2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секции. Допускается использование пустого значения вида xmlns=""</w:t>
            </w:r>
          </w:p>
        </w:tc>
      </w:tr>
      <w:tr w:rsidR="00B47E41" w:rsidRPr="00343C20" w14:paraId="7F1DFCC9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387A2842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</w:t>
            </w:r>
          </w:p>
        </w:tc>
        <w:tc>
          <w:tcPr>
            <w:tcW w:w="2241" w:type="dxa"/>
            <w:shd w:val="clear" w:color="auto" w:fill="auto"/>
          </w:tcPr>
          <w:p w14:paraId="41674E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«Информация о товаре» (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может использоваться до 1000 раз)</w:t>
            </w:r>
          </w:p>
        </w:tc>
        <w:tc>
          <w:tcPr>
            <w:tcW w:w="1701" w:type="dxa"/>
            <w:shd w:val="clear" w:color="auto" w:fill="auto"/>
          </w:tcPr>
          <w:p w14:paraId="333475F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LetterTraceabilityImport_v1_t001_ri</w:t>
            </w:r>
          </w:p>
        </w:tc>
        <w:tc>
          <w:tcPr>
            <w:tcW w:w="1065" w:type="dxa"/>
          </w:tcPr>
          <w:p w14:paraId="7E9E0D7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" w:type="dxa"/>
          </w:tcPr>
          <w:p w14:paraId="1078A4A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5" w:type="dxa"/>
          </w:tcPr>
          <w:p w14:paraId="7F5109C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62F2290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1B17AD78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3C77B124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</w:t>
            </w:r>
          </w:p>
        </w:tc>
        <w:tc>
          <w:tcPr>
            <w:tcW w:w="2241" w:type="dxa"/>
            <w:shd w:val="clear" w:color="auto" w:fill="auto"/>
          </w:tcPr>
          <w:p w14:paraId="56D3915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Номер строки</w:t>
            </w:r>
          </w:p>
        </w:tc>
        <w:tc>
          <w:tcPr>
            <w:tcW w:w="1701" w:type="dxa"/>
            <w:shd w:val="clear" w:color="auto" w:fill="auto"/>
          </w:tcPr>
          <w:p w14:paraId="0D7A7EB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LetterTraceabilityImport_v1_t001_ric1</w:t>
            </w:r>
          </w:p>
        </w:tc>
        <w:tc>
          <w:tcPr>
            <w:tcW w:w="1065" w:type="dxa"/>
          </w:tcPr>
          <w:p w14:paraId="2F5CAF8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11C61DC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7871A91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3B71E2D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47E41" w:rsidRPr="00343C20" w14:paraId="0AFE47B5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76668EE3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11.1.2</w:t>
            </w:r>
          </w:p>
        </w:tc>
        <w:tc>
          <w:tcPr>
            <w:tcW w:w="2241" w:type="dxa"/>
            <w:shd w:val="clear" w:color="auto" w:fill="auto"/>
          </w:tcPr>
          <w:p w14:paraId="5784807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товара</w:t>
            </w:r>
          </w:p>
        </w:tc>
        <w:tc>
          <w:tcPr>
            <w:tcW w:w="1701" w:type="dxa"/>
            <w:shd w:val="clear" w:color="auto" w:fill="auto"/>
          </w:tcPr>
          <w:p w14:paraId="1140512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LetterTraceabilityImport_v1_t001_ric2</w:t>
            </w:r>
          </w:p>
        </w:tc>
        <w:tc>
          <w:tcPr>
            <w:tcW w:w="1065" w:type="dxa"/>
          </w:tcPr>
          <w:p w14:paraId="6B75564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0F7B9BD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14173E6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5AC2F74C" w14:textId="77777777" w:rsidR="00B47E41" w:rsidRPr="00343C20" w:rsidRDefault="00B47E41" w:rsidP="00176593">
            <w:pPr>
              <w:pStyle w:val="af6"/>
              <w:spacing w:line="240" w:lineRule="auto"/>
              <w:ind w:hanging="29"/>
              <w:rPr>
                <w:sz w:val="22"/>
                <w:szCs w:val="22"/>
              </w:rPr>
            </w:pPr>
            <w:r w:rsidRPr="00343C20">
              <w:rPr>
                <w:sz w:val="22"/>
                <w:szCs w:val="22"/>
              </w:rPr>
              <w:t>8418302002</w:t>
            </w:r>
          </w:p>
          <w:p w14:paraId="049609B0" w14:textId="77777777" w:rsidR="00B47E41" w:rsidRPr="00343C20" w:rsidRDefault="00B47E41" w:rsidP="00176593">
            <w:pPr>
              <w:pStyle w:val="af6"/>
              <w:spacing w:line="240" w:lineRule="auto"/>
              <w:ind w:hanging="29"/>
              <w:rPr>
                <w:sz w:val="22"/>
                <w:szCs w:val="22"/>
              </w:rPr>
            </w:pPr>
            <w:r w:rsidRPr="00343C20">
              <w:rPr>
                <w:sz w:val="22"/>
                <w:szCs w:val="22"/>
              </w:rPr>
              <w:t xml:space="preserve">(В соответствии с перечнем групп прослеживаемых товаров, который определяется </w:t>
            </w:r>
            <w:r w:rsidRPr="00343C20">
              <w:rPr>
                <w:sz w:val="22"/>
                <w:szCs w:val="22"/>
              </w:rPr>
              <w:lastRenderedPageBreak/>
              <w:t>Советом Министров Республики Беларусь).</w:t>
            </w:r>
          </w:p>
        </w:tc>
      </w:tr>
      <w:tr w:rsidR="00B47E41" w:rsidRPr="00343C20" w14:paraId="4C87A22C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5811A905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Pr="00343C20">
              <w:rPr>
                <w:rFonts w:ascii="Times New Roman" w:hAnsi="Times New Roman" w:cs="Times New Roman"/>
              </w:rPr>
              <w:t>1</w:t>
            </w:r>
            <w:r w:rsidRPr="00343C20">
              <w:rPr>
                <w:rFonts w:ascii="Times New Roman" w:hAnsi="Times New Roman" w:cs="Times New Roman"/>
                <w:lang w:val="ru-RU"/>
              </w:rPr>
              <w:t>.1.3</w:t>
            </w:r>
          </w:p>
        </w:tc>
        <w:tc>
          <w:tcPr>
            <w:tcW w:w="2241" w:type="dxa"/>
            <w:shd w:val="clear" w:color="auto" w:fill="auto"/>
          </w:tcPr>
          <w:p w14:paraId="388DFC7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</w:tcPr>
          <w:p w14:paraId="3A1BE87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LetterTraceabilityImport_v1_t001_ric3</w:t>
            </w:r>
          </w:p>
        </w:tc>
        <w:tc>
          <w:tcPr>
            <w:tcW w:w="1065" w:type="dxa"/>
          </w:tcPr>
          <w:p w14:paraId="5BB187F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44B95F0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167E682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0A6E824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Морозильник 1</w:t>
            </w:r>
          </w:p>
        </w:tc>
      </w:tr>
      <w:tr w:rsidR="00B47E41" w:rsidRPr="00343C20" w14:paraId="0169BD3E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0A65526C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11</w:t>
            </w:r>
            <w:r w:rsidRPr="00343C20">
              <w:rPr>
                <w:rFonts w:ascii="Times New Roman" w:hAnsi="Times New Roman" w:cs="Times New Roman"/>
                <w:lang w:val="ru-RU"/>
              </w:rPr>
              <w:t>.1.4</w:t>
            </w:r>
          </w:p>
        </w:tc>
        <w:tc>
          <w:tcPr>
            <w:tcW w:w="2241" w:type="dxa"/>
            <w:shd w:val="clear" w:color="auto" w:fill="auto"/>
          </w:tcPr>
          <w:p w14:paraId="6C17A3F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Единица измерения, применяемая субъектом хозяйствования для учета товаров</w:t>
            </w:r>
          </w:p>
        </w:tc>
        <w:tc>
          <w:tcPr>
            <w:tcW w:w="1701" w:type="dxa"/>
            <w:shd w:val="clear" w:color="auto" w:fill="auto"/>
          </w:tcPr>
          <w:p w14:paraId="61F942E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LetterTraceabilityImport_v1_t001_ric4</w:t>
            </w:r>
          </w:p>
        </w:tc>
        <w:tc>
          <w:tcPr>
            <w:tcW w:w="1065" w:type="dxa"/>
          </w:tcPr>
          <w:p w14:paraId="328920A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51B6034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4EA9850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58603DA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796</w:t>
            </w:r>
          </w:p>
          <w:p w14:paraId="7F29CB5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 xml:space="preserve">(Код единицы измерения в соответсвии с Классификатором единиц измерения по 378 Решению, при отсутсвии кода в 378 Решении вводится самостоятельно из учетной системы с/х) </w:t>
            </w:r>
          </w:p>
        </w:tc>
      </w:tr>
      <w:tr w:rsidR="00B47E41" w:rsidRPr="00343C20" w14:paraId="3D298386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508DACB1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  <w:r w:rsidRPr="00343C20">
              <w:rPr>
                <w:rFonts w:ascii="Times New Roman" w:hAnsi="Times New Roman" w:cs="Times New Roman"/>
              </w:rPr>
              <w:t>1</w:t>
            </w:r>
            <w:r w:rsidRPr="00343C20">
              <w:rPr>
                <w:rFonts w:ascii="Times New Roman" w:hAnsi="Times New Roman" w:cs="Times New Roman"/>
                <w:lang w:val="ru-RU"/>
              </w:rPr>
              <w:t>.1.5</w:t>
            </w:r>
          </w:p>
        </w:tc>
        <w:tc>
          <w:tcPr>
            <w:tcW w:w="2241" w:type="dxa"/>
            <w:shd w:val="clear" w:color="auto" w:fill="auto"/>
          </w:tcPr>
          <w:p w14:paraId="6626F2D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Количество товара в единицах измерения, применяемых субъектом хозяйствования для учета товаров</w:t>
            </w:r>
          </w:p>
        </w:tc>
        <w:tc>
          <w:tcPr>
            <w:tcW w:w="1701" w:type="dxa"/>
            <w:shd w:val="clear" w:color="auto" w:fill="auto"/>
          </w:tcPr>
          <w:p w14:paraId="7F3F270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LetterTraceabilityImport_v1_t001_ric5</w:t>
            </w:r>
          </w:p>
        </w:tc>
        <w:tc>
          <w:tcPr>
            <w:tcW w:w="1065" w:type="dxa"/>
          </w:tcPr>
          <w:p w14:paraId="34C91A3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 xml:space="preserve"> decimal</w:t>
            </w:r>
          </w:p>
        </w:tc>
        <w:tc>
          <w:tcPr>
            <w:tcW w:w="1262" w:type="dxa"/>
          </w:tcPr>
          <w:p w14:paraId="21FFDF1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701E3BC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52E8845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47E41" w:rsidRPr="00343C20" w14:paraId="365742E8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7CA792ED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11.1.6</w:t>
            </w:r>
          </w:p>
        </w:tc>
        <w:tc>
          <w:tcPr>
            <w:tcW w:w="2241" w:type="dxa"/>
            <w:shd w:val="clear" w:color="auto" w:fill="auto"/>
          </w:tcPr>
          <w:p w14:paraId="43BC99D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Единица измерения, подлежащая указанию в электронных накладных</w:t>
            </w:r>
          </w:p>
        </w:tc>
        <w:tc>
          <w:tcPr>
            <w:tcW w:w="1701" w:type="dxa"/>
            <w:shd w:val="clear" w:color="auto" w:fill="auto"/>
          </w:tcPr>
          <w:p w14:paraId="35669DC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LetterTraceabilityImport_v1_t001_ric6</w:t>
            </w:r>
          </w:p>
        </w:tc>
        <w:tc>
          <w:tcPr>
            <w:tcW w:w="1065" w:type="dxa"/>
          </w:tcPr>
          <w:p w14:paraId="3CC0B35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47ADD43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72B3559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985" w:type="dxa"/>
          </w:tcPr>
          <w:p w14:paraId="64E7554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796</w:t>
            </w:r>
          </w:p>
          <w:p w14:paraId="19BE588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(Код единицы измерения в соответсвии с Классификатором единиц измерения по 378 Решению, который соответсвует коду ТНВЭД по перечню)</w:t>
            </w:r>
          </w:p>
        </w:tc>
      </w:tr>
      <w:tr w:rsidR="00B47E41" w:rsidRPr="00343C20" w14:paraId="72242CAE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4CAE8E87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  <w:r w:rsidRPr="00343C20">
              <w:rPr>
                <w:rFonts w:ascii="Times New Roman" w:hAnsi="Times New Roman" w:cs="Times New Roman"/>
              </w:rPr>
              <w:t>1</w:t>
            </w:r>
            <w:r w:rsidRPr="00343C20">
              <w:rPr>
                <w:rFonts w:ascii="Times New Roman" w:hAnsi="Times New Roman" w:cs="Times New Roman"/>
                <w:lang w:val="ru-RU"/>
              </w:rPr>
              <w:t>.1.7</w:t>
            </w:r>
          </w:p>
        </w:tc>
        <w:tc>
          <w:tcPr>
            <w:tcW w:w="2241" w:type="dxa"/>
            <w:shd w:val="clear" w:color="auto" w:fill="auto"/>
          </w:tcPr>
          <w:p w14:paraId="5F9EBF7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Количество товара, в единицах измерения, подлежащих указанию в электронных накладных</w:t>
            </w:r>
          </w:p>
        </w:tc>
        <w:tc>
          <w:tcPr>
            <w:tcW w:w="1701" w:type="dxa"/>
            <w:shd w:val="clear" w:color="auto" w:fill="auto"/>
          </w:tcPr>
          <w:p w14:paraId="6824EE3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LetterTraceabilityImport_v1_t001_ric7</w:t>
            </w:r>
          </w:p>
        </w:tc>
        <w:tc>
          <w:tcPr>
            <w:tcW w:w="1065" w:type="dxa"/>
          </w:tcPr>
          <w:p w14:paraId="6BD3524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62" w:type="dxa"/>
          </w:tcPr>
          <w:p w14:paraId="250749C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23A619C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3636DF6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47E41" w:rsidRPr="00343C20" w14:paraId="387280C6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70D30200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11.1.8</w:t>
            </w:r>
          </w:p>
        </w:tc>
        <w:tc>
          <w:tcPr>
            <w:tcW w:w="2241" w:type="dxa"/>
            <w:shd w:val="clear" w:color="auto" w:fill="auto"/>
          </w:tcPr>
          <w:p w14:paraId="6A009E5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Учетная цена единицы измерения подлежащей указанию в электронных накладных</w:t>
            </w:r>
          </w:p>
        </w:tc>
        <w:tc>
          <w:tcPr>
            <w:tcW w:w="1701" w:type="dxa"/>
            <w:shd w:val="clear" w:color="auto" w:fill="auto"/>
          </w:tcPr>
          <w:p w14:paraId="34C6DEB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LetterTraceabilityImport_v1_t001_ric8</w:t>
            </w:r>
          </w:p>
        </w:tc>
        <w:tc>
          <w:tcPr>
            <w:tcW w:w="1065" w:type="dxa"/>
          </w:tcPr>
          <w:p w14:paraId="4C5C243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62" w:type="dxa"/>
          </w:tcPr>
          <w:p w14:paraId="05E75D1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17EA9A1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1E2625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</w:tr>
      <w:tr w:rsidR="00B47E41" w:rsidRPr="00343C20" w14:paraId="7C979F24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1BC2F86F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11.1.9</w:t>
            </w:r>
          </w:p>
        </w:tc>
        <w:tc>
          <w:tcPr>
            <w:tcW w:w="2241" w:type="dxa"/>
            <w:shd w:val="clear" w:color="auto" w:fill="auto"/>
          </w:tcPr>
          <w:p w14:paraId="21C17F4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Учетная стоимость товаров</w:t>
            </w:r>
          </w:p>
        </w:tc>
        <w:tc>
          <w:tcPr>
            <w:tcW w:w="1701" w:type="dxa"/>
            <w:shd w:val="clear" w:color="auto" w:fill="auto"/>
          </w:tcPr>
          <w:p w14:paraId="173BE50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LetterTraceabilityImport_v1_t001_ric9</w:t>
            </w:r>
          </w:p>
        </w:tc>
        <w:tc>
          <w:tcPr>
            <w:tcW w:w="1065" w:type="dxa"/>
          </w:tcPr>
          <w:p w14:paraId="6FCD7C5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62" w:type="dxa"/>
          </w:tcPr>
          <w:p w14:paraId="392887D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62F0731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3D7CECD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10.00</w:t>
            </w:r>
          </w:p>
        </w:tc>
      </w:tr>
      <w:tr w:rsidR="00B47E41" w:rsidRPr="00343C20" w14:paraId="191C4C79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5FC12582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11.1.10</w:t>
            </w:r>
          </w:p>
        </w:tc>
        <w:tc>
          <w:tcPr>
            <w:tcW w:w="2241" w:type="dxa"/>
            <w:shd w:val="clear" w:color="auto" w:fill="auto"/>
          </w:tcPr>
          <w:p w14:paraId="0FC8C8C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Регистрационный номер партии товара (необязательный реквизит, заполняется в случае его указания грузоотправителем в сопроводительном документе)</w:t>
            </w:r>
          </w:p>
        </w:tc>
        <w:tc>
          <w:tcPr>
            <w:tcW w:w="1701" w:type="dxa"/>
            <w:shd w:val="clear" w:color="auto" w:fill="auto"/>
          </w:tcPr>
          <w:p w14:paraId="24CAC73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LetterTraceabilityImport_v1_t001_ric10</w:t>
            </w:r>
          </w:p>
        </w:tc>
        <w:tc>
          <w:tcPr>
            <w:tcW w:w="1065" w:type="dxa"/>
          </w:tcPr>
          <w:p w14:paraId="1248814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62" w:type="dxa"/>
          </w:tcPr>
          <w:p w14:paraId="0294A93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385" w:type="dxa"/>
          </w:tcPr>
          <w:p w14:paraId="1C2D22D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0A9F376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035502BC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6DAE7554" w14:textId="77777777" w:rsidR="00B47E41" w:rsidRPr="00343C20" w:rsidRDefault="00B47E4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11.1.11</w:t>
            </w:r>
          </w:p>
        </w:tc>
        <w:tc>
          <w:tcPr>
            <w:tcW w:w="2241" w:type="dxa"/>
            <w:shd w:val="clear" w:color="auto" w:fill="auto"/>
          </w:tcPr>
          <w:p w14:paraId="58D7FA45" w14:textId="56B9F5EB" w:rsidR="00B47E4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подраздела «Информация о средствах идентификации, нанесенных на товар» (указывается в отношении товаров, включенных в перечень товаров, подлежащих маркировке средствами идентификации)</w:t>
            </w:r>
          </w:p>
        </w:tc>
        <w:tc>
          <w:tcPr>
            <w:tcW w:w="1701" w:type="dxa"/>
            <w:shd w:val="clear" w:color="auto" w:fill="auto"/>
          </w:tcPr>
          <w:p w14:paraId="70A9127D" w14:textId="7EF57855" w:rsidR="00B47E41" w:rsidRPr="00343C20" w:rsidRDefault="00B47E41" w:rsidP="001178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LetterTraceabilityImport_v1_t001_ric11</w:t>
            </w:r>
          </w:p>
        </w:tc>
        <w:tc>
          <w:tcPr>
            <w:tcW w:w="1065" w:type="dxa"/>
          </w:tcPr>
          <w:p w14:paraId="2137350E" w14:textId="4A4B6459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5DFB267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385" w:type="dxa"/>
          </w:tcPr>
          <w:p w14:paraId="06FE740D" w14:textId="1D02D1F6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6AB6D6A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031" w:rsidRPr="00343C20" w14:paraId="3132EBAB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10F70D08" w14:textId="1BB847B9" w:rsidR="00E31031" w:rsidRPr="00343C20" w:rsidRDefault="00C16BC2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11.1.11.1</w:t>
            </w:r>
          </w:p>
        </w:tc>
        <w:tc>
          <w:tcPr>
            <w:tcW w:w="2241" w:type="dxa"/>
            <w:shd w:val="clear" w:color="auto" w:fill="auto"/>
          </w:tcPr>
          <w:p w14:paraId="70BBB050" w14:textId="77209B5B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маркировки единицы товара</w:t>
            </w:r>
          </w:p>
        </w:tc>
        <w:tc>
          <w:tcPr>
            <w:tcW w:w="1701" w:type="dxa"/>
            <w:shd w:val="clear" w:color="auto" w:fill="auto"/>
          </w:tcPr>
          <w:p w14:paraId="6B67E70B" w14:textId="6B41CDDB" w:rsidR="00E31031" w:rsidRPr="00343C20" w:rsidRDefault="00E31031" w:rsidP="001178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sz w:val="24"/>
                <w:szCs w:val="24"/>
              </w:rPr>
              <w:t>LetterT</w:t>
            </w:r>
            <w:r w:rsidR="00117803" w:rsidRPr="00343C20">
              <w:rPr>
                <w:rFonts w:ascii="Times New Roman" w:hAnsi="Times New Roman" w:cs="Times New Roman"/>
                <w:sz w:val="24"/>
                <w:szCs w:val="24"/>
              </w:rPr>
              <w:t>raceabilityImport_v1_t001_ric11a</w:t>
            </w:r>
          </w:p>
        </w:tc>
        <w:tc>
          <w:tcPr>
            <w:tcW w:w="1065" w:type="dxa"/>
          </w:tcPr>
          <w:p w14:paraId="0C17861D" w14:textId="4E8CB8B8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string, в base64</w:t>
            </w:r>
          </w:p>
        </w:tc>
        <w:tc>
          <w:tcPr>
            <w:tcW w:w="1262" w:type="dxa"/>
          </w:tcPr>
          <w:p w14:paraId="7D80B669" w14:textId="07B8B41B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385" w:type="dxa"/>
          </w:tcPr>
          <w:p w14:paraId="4DE2DCF8" w14:textId="46A3CF21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985" w:type="dxa"/>
          </w:tcPr>
          <w:p w14:paraId="1343F5A1" w14:textId="77777777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31031" w:rsidRPr="00343C20" w14:paraId="412128B3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0FB50CE2" w14:textId="77777777" w:rsidR="00E31031" w:rsidRPr="00343C20" w:rsidRDefault="00E31031" w:rsidP="00176593">
            <w:p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2FBBE45D" w14:textId="19126085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подраздела «Информация о средствах идентификации, нанесенных на товар»</w:t>
            </w:r>
          </w:p>
        </w:tc>
        <w:tc>
          <w:tcPr>
            <w:tcW w:w="1701" w:type="dxa"/>
            <w:shd w:val="clear" w:color="auto" w:fill="auto"/>
          </w:tcPr>
          <w:p w14:paraId="56348858" w14:textId="56833209" w:rsidR="00E31031" w:rsidRPr="00343C20" w:rsidRDefault="00E31031" w:rsidP="001178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20">
              <w:rPr>
                <w:rFonts w:ascii="Times New Roman" w:hAnsi="Times New Roman" w:cs="Times New Roman"/>
                <w:sz w:val="24"/>
                <w:szCs w:val="24"/>
              </w:rPr>
              <w:t>LetterTraceabilityImport_v1_t001_ric11</w:t>
            </w:r>
          </w:p>
        </w:tc>
        <w:tc>
          <w:tcPr>
            <w:tcW w:w="1065" w:type="dxa"/>
          </w:tcPr>
          <w:p w14:paraId="385F7987" w14:textId="77777777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14:paraId="41C5F68D" w14:textId="466687C9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385" w:type="dxa"/>
          </w:tcPr>
          <w:p w14:paraId="62905623" w14:textId="77777777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56457187" w14:textId="77777777" w:rsidR="00E31031" w:rsidRPr="00343C20" w:rsidRDefault="00E3103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5E6D6DC1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6F569FC4" w14:textId="77777777" w:rsidR="00B47E41" w:rsidRPr="00343C20" w:rsidRDefault="00B47E41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693C084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«Информация о товаре»</w:t>
            </w:r>
          </w:p>
        </w:tc>
        <w:tc>
          <w:tcPr>
            <w:tcW w:w="1701" w:type="dxa"/>
            <w:shd w:val="clear" w:color="auto" w:fill="auto"/>
          </w:tcPr>
          <w:p w14:paraId="3F15A5A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LetterTraceabilityImport_v1_t001_ri</w:t>
            </w:r>
          </w:p>
        </w:tc>
        <w:tc>
          <w:tcPr>
            <w:tcW w:w="1065" w:type="dxa"/>
          </w:tcPr>
          <w:p w14:paraId="3C8154D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" w:type="dxa"/>
          </w:tcPr>
          <w:p w14:paraId="48A1373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6BCF204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0416169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5AE27CA0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27186938" w14:textId="77777777" w:rsidR="00B47E41" w:rsidRPr="00343C20" w:rsidRDefault="00B47E41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6E89569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«Товарная секция»</w:t>
            </w:r>
          </w:p>
        </w:tc>
        <w:tc>
          <w:tcPr>
            <w:tcW w:w="1701" w:type="dxa"/>
            <w:shd w:val="clear" w:color="auto" w:fill="auto"/>
          </w:tcPr>
          <w:p w14:paraId="25CBE97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LetterTraceabilityImport_v1_t001</w:t>
            </w:r>
          </w:p>
        </w:tc>
        <w:tc>
          <w:tcPr>
            <w:tcW w:w="1065" w:type="dxa"/>
          </w:tcPr>
          <w:p w14:paraId="1AC8A24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" w:type="dxa"/>
          </w:tcPr>
          <w:p w14:paraId="1E07013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5" w:type="dxa"/>
          </w:tcPr>
          <w:p w14:paraId="0DC5AED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73D203A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19BFA5BE" w14:textId="77777777" w:rsidTr="00E31031">
        <w:trPr>
          <w:trHeight w:val="20"/>
          <w:tblHeader/>
        </w:trPr>
        <w:tc>
          <w:tcPr>
            <w:tcW w:w="1276" w:type="dxa"/>
            <w:shd w:val="clear" w:color="auto" w:fill="auto"/>
          </w:tcPr>
          <w:p w14:paraId="3DD3DC11" w14:textId="77777777" w:rsidR="00B47E41" w:rsidRPr="00343C20" w:rsidRDefault="00B47E41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03AE5F2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документа</w:t>
            </w:r>
          </w:p>
        </w:tc>
        <w:tc>
          <w:tcPr>
            <w:tcW w:w="1701" w:type="dxa"/>
            <w:shd w:val="clear" w:color="auto" w:fill="auto"/>
          </w:tcPr>
          <w:p w14:paraId="53843E7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LetterTraceabilityImport</w:t>
            </w:r>
          </w:p>
        </w:tc>
        <w:tc>
          <w:tcPr>
            <w:tcW w:w="1065" w:type="dxa"/>
          </w:tcPr>
          <w:p w14:paraId="135E48E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62" w:type="dxa"/>
          </w:tcPr>
          <w:p w14:paraId="231EC92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85" w:type="dxa"/>
          </w:tcPr>
          <w:p w14:paraId="6F18198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</w:tcPr>
          <w:p w14:paraId="0A988F5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8463925" w14:textId="77777777" w:rsidR="00BB7C3E" w:rsidRPr="00343C20" w:rsidRDefault="00BB7C3E" w:rsidP="00BB7C3E">
      <w:pPr>
        <w:pStyle w:val="4"/>
        <w:ind w:left="450"/>
        <w:rPr>
          <w:rStyle w:val="50"/>
          <w:rFonts w:ascii="Times New Roman" w:hAnsi="Times New Roman" w:cs="Times New Roman"/>
          <w:b/>
          <w:i w:val="0"/>
          <w:color w:val="auto"/>
          <w:lang w:val="ru-RU"/>
        </w:rPr>
        <w:sectPr w:rsidR="00BB7C3E" w:rsidRPr="00343C20" w:rsidSect="00176593">
          <w:headerReference w:type="even" r:id="rId12"/>
          <w:headerReference w:type="default" r:id="rId13"/>
          <w:pgSz w:w="12240" w:h="15840"/>
          <w:pgMar w:top="1440" w:right="90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690B3973" w14:textId="77777777" w:rsidR="00BB7C3E" w:rsidRPr="00343C20" w:rsidRDefault="00BB7C3E" w:rsidP="00BB7C3E">
      <w:pPr>
        <w:pStyle w:val="4"/>
        <w:ind w:left="1701" w:hanging="567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343C20">
        <w:rPr>
          <w:rStyle w:val="50"/>
          <w:rFonts w:ascii="Times New Roman" w:hAnsi="Times New Roman" w:cs="Times New Roman"/>
          <w:b/>
          <w:i w:val="0"/>
          <w:color w:val="auto"/>
          <w:lang w:val="ru-RU"/>
        </w:rPr>
        <w:lastRenderedPageBreak/>
        <w:t>2.1.3.3.1</w:t>
      </w:r>
      <w:r w:rsidRPr="00343C20">
        <w:rPr>
          <w:rStyle w:val="50"/>
          <w:rFonts w:ascii="Times New Roman" w:hAnsi="Times New Roman" w:cs="Times New Roman"/>
          <w:b/>
          <w:i w:val="0"/>
          <w:color w:val="auto"/>
          <w:lang w:val="ru-RU"/>
        </w:rPr>
        <w:tab/>
        <w:t xml:space="preserve">Схема </w:t>
      </w:r>
      <w:r w:rsidRPr="00343C20">
        <w:rPr>
          <w:rStyle w:val="50"/>
          <w:rFonts w:ascii="Times New Roman" w:hAnsi="Times New Roman" w:cs="Times New Roman"/>
          <w:b/>
          <w:i w:val="0"/>
          <w:color w:val="auto"/>
        </w:rPr>
        <w:t>XML</w:t>
      </w:r>
      <w:r w:rsidRPr="00343C20">
        <w:rPr>
          <w:rStyle w:val="50"/>
          <w:rFonts w:ascii="Times New Roman" w:hAnsi="Times New Roman" w:cs="Times New Roman"/>
          <w:b/>
          <w:i w:val="0"/>
          <w:color w:val="auto"/>
          <w:lang w:val="ru-RU"/>
        </w:rPr>
        <w:t>-документа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«Сведения о ввозе»</w:t>
      </w:r>
    </w:p>
    <w:p w14:paraId="6EA7D807" w14:textId="77777777" w:rsidR="00BB7C3E" w:rsidRPr="00343C20" w:rsidRDefault="00BB7C3E" w:rsidP="00BB7C3E">
      <w:pPr>
        <w:rPr>
          <w:lang w:val="ru-RU"/>
        </w:rPr>
      </w:pPr>
    </w:p>
    <w:p w14:paraId="381769E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&lt;?xml version="1.0" encoding="UTF-8"?&gt;</w:t>
      </w:r>
    </w:p>
    <w:p w14:paraId="7547536E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&lt;xsd:schema targetNamespace="http://mns/edeclaration/xml/letters/traceabilityimport/ver1"</w:t>
      </w:r>
    </w:p>
    <w:p w14:paraId="4C5894D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xmlns:xsd="http://www.w3.org/2001/XMLSchema"&gt;</w:t>
      </w:r>
    </w:p>
    <w:p w14:paraId="7D534CA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&lt;xsd:element name="LetterTraceabilityImport"&gt;</w:t>
      </w:r>
    </w:p>
    <w:p w14:paraId="7FAFA9B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&lt;xsd:complexType&gt;</w:t>
      </w:r>
    </w:p>
    <w:p w14:paraId="110F64D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&lt;xsd:sequence&gt;</w:t>
      </w:r>
    </w:p>
    <w:p w14:paraId="169C7A5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name="LetterTraceabilityImport_v1_f001" type="xsd:string" /&gt;</w:t>
      </w:r>
    </w:p>
    <w:p w14:paraId="0C0DA36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name="LetterTraceabilityImport_v1_f001A" type="xsd:string" /&gt;</w:t>
      </w:r>
    </w:p>
    <w:p w14:paraId="0242C42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name="LetterTraceabilityImport_v1_f002"&gt;</w:t>
      </w:r>
    </w:p>
    <w:p w14:paraId="566B807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&lt;xsd:complexType&gt;</w:t>
      </w:r>
    </w:p>
    <w:p w14:paraId="752CBBA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50273B9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name="LetterTraceabilityImport_v1_f002_s1" type="xsd:string" /&gt;</w:t>
      </w:r>
    </w:p>
    <w:p w14:paraId="0C263F4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name="LetterTraceabilityImport_v1_f002_s2" type="xsd:date" /&gt;</w:t>
      </w:r>
    </w:p>
    <w:p w14:paraId="3255CFA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name="LetterTraceabilityImport_v1_f002_s3" type="xsd:string" /&gt;</w:t>
      </w:r>
    </w:p>
    <w:p w14:paraId="210BD2C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name="LetterTraceabilityImport_v1_f002_s4" type="xsd:string" /&gt;</w:t>
      </w:r>
    </w:p>
    <w:p w14:paraId="5DA1A3A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name="LetterTraceabilityImport_v1_f002_s5" type="xsd:string" /&gt;</w:t>
      </w:r>
    </w:p>
    <w:p w14:paraId="1D0F766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name="LetterTraceabilityImport_v1_f002_s6" type="xsd:string" minOccurs="0"  /&gt;</w:t>
      </w:r>
    </w:p>
    <w:p w14:paraId="753E7DF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name="LetterTraceabilityImport_v1_f002_s7" type="xsd:string"  /&gt;</w:t>
      </w:r>
    </w:p>
    <w:p w14:paraId="7972AB0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name="LetterTraceabilityImport_v1_f002_s8" type="xsd:date" /&gt;</w:t>
      </w:r>
    </w:p>
    <w:p w14:paraId="3F17AD4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name="LetterTraceabilityImport_v1_f002_s9" type="xsd:string" /&gt;</w:t>
      </w:r>
    </w:p>
    <w:p w14:paraId="0A5EEA70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name="LetterTraceabilityImport_v1_f002_s10" type="xsd:string" /&gt;</w:t>
      </w:r>
    </w:p>
    <w:p w14:paraId="7654914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name="LetterTraceabilityImport_v1_f002_s11" type="xsd:string" /&gt;</w:t>
      </w:r>
    </w:p>
    <w:p w14:paraId="2555E1F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name="LetterTraceabilityImport_v1_f002_s12" type="xsd:string" /&gt;</w:t>
      </w:r>
    </w:p>
    <w:p w14:paraId="6ACA180B" w14:textId="77777777" w:rsidR="00BB7C3E" w:rsidRPr="00343C20" w:rsidRDefault="00BB7C3E" w:rsidP="00BB7C3E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&lt;xsd:element name="LetterTraceabilityImport_v1_f002_s13" type="xsd:string" /&gt;</w:t>
      </w:r>
    </w:p>
    <w:p w14:paraId="660945FF" w14:textId="77777777" w:rsidR="00BB7C3E" w:rsidRPr="00343C20" w:rsidRDefault="00BB7C3E" w:rsidP="00BB7C3E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&lt;xsd:element name="LetterTraceabilityImport_v1_f002_s14" type="xsd:string" /&gt;</w:t>
      </w:r>
    </w:p>
    <w:p w14:paraId="0CCF25FA" w14:textId="77777777" w:rsidR="00BB7C3E" w:rsidRPr="00343C20" w:rsidRDefault="00BB7C3E" w:rsidP="00BB7C3E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&lt;xsd:element name="LetterTraceabilityImport_v1_f002_s15" type="xsd:string" /&gt;</w:t>
      </w:r>
    </w:p>
    <w:p w14:paraId="01F08F3D" w14:textId="77777777" w:rsidR="00BB7C3E" w:rsidRPr="00343C20" w:rsidRDefault="00BB7C3E" w:rsidP="00BB7C3E">
      <w:pPr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&lt;xsd:element name="LetterTraceabilityImport_v1_f002_s16" type="xsd:string" /&gt;</w:t>
      </w:r>
    </w:p>
    <w:p w14:paraId="04B3B91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7DD0FF2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&lt;/xsd:sequence&gt;</w:t>
      </w:r>
    </w:p>
    <w:p w14:paraId="55D94A6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&lt;/xsd:complexType&gt;</w:t>
      </w:r>
    </w:p>
    <w:p w14:paraId="0C0955C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5D2C516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name="LetterTraceabilityImport_v1_t001"&gt;</w:t>
      </w:r>
    </w:p>
    <w:p w14:paraId="083C2A1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&lt;xsd:complexType&gt;</w:t>
      </w:r>
    </w:p>
    <w:p w14:paraId="0727CBB7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1CBEDBA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name="LetterTraceabilityImport_v1_t001_ri" minOccurs="1" maxOccurs="1000"&gt;</w:t>
      </w:r>
    </w:p>
    <w:p w14:paraId="60FDB45D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&lt;xsd:complexType&gt;</w:t>
      </w:r>
    </w:p>
    <w:p w14:paraId="7FFD490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32E83577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name="LetterTraceabilityImport_v1_t001_ric1" type="xsd:string" /&gt;</w:t>
      </w:r>
    </w:p>
    <w:p w14:paraId="1157E37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name="LetterTraceabilityImport_v1_t001_ric2" type="xsd:string" /&gt;</w:t>
      </w:r>
    </w:p>
    <w:p w14:paraId="73BEC9E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name="LetterTraceabilityImport_v1_t001_ric3" type="xsd:string" /&gt;</w:t>
      </w:r>
    </w:p>
    <w:p w14:paraId="7955D75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name="LetterTraceabilityImport_v1_t001_ric4" type="xsd:string" /&gt;</w:t>
      </w:r>
    </w:p>
    <w:p w14:paraId="6D3459F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name="LetterTraceabilityImport_v1_t001_ric5"&gt;</w:t>
      </w:r>
    </w:p>
    <w:p w14:paraId="0C6C155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297BCF3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0DC99A0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value="6" /&gt;</w:t>
      </w:r>
    </w:p>
    <w:p w14:paraId="0A26834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02868C3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7EBCE80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301E1F2D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name="LetterTraceabilityImport_v1_t001_ric6" type="xsd:string" /&gt;</w:t>
      </w:r>
    </w:p>
    <w:p w14:paraId="0E9EC89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name="LetterTraceabilityImport_v1_t001_ric7"&gt;</w:t>
      </w:r>
    </w:p>
    <w:p w14:paraId="7C82B22E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3CFA80AD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71275153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value="3" /&gt;</w:t>
      </w:r>
    </w:p>
    <w:p w14:paraId="0C67CD40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0539B98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128F99D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 xml:space="preserve">&lt;/xsd:element&gt;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2A0D4AC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name="LetterTraceabilityImport_v1_t001_ric8"&gt;</w:t>
      </w:r>
    </w:p>
    <w:p w14:paraId="5AFAC2A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610A855D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6BAB34E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value="2" /&gt;</w:t>
      </w:r>
    </w:p>
    <w:p w14:paraId="221A306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61BFC43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14D697C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07891FB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name="LetterTraceabilityImport_v1_t001_ric9"&gt;</w:t>
      </w:r>
    </w:p>
    <w:p w14:paraId="3293277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525EEF7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1F151773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value="2" /&gt;</w:t>
      </w:r>
    </w:p>
    <w:p w14:paraId="0731563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0AC65C9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76DB056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 xml:space="preserve">&lt;/xsd:element&gt;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4B6B9750" w14:textId="77777777" w:rsidR="00BB7C3E" w:rsidRPr="00343C20" w:rsidRDefault="00BB7C3E" w:rsidP="00BB7C3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&lt;xsd:element name="LetterTraceabilityImport_v1_t001_ric10" type="xsd:string" minOccurs="0"   /&gt;</w:t>
      </w:r>
    </w:p>
    <w:p w14:paraId="5E4A3657" w14:textId="6CB2D05D" w:rsidR="00E31031" w:rsidRPr="00343C20" w:rsidRDefault="00BB7C3E" w:rsidP="00BB7C3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&lt;xsd:element name="</w:t>
      </w:r>
      <w:r w:rsidR="008C0B9E" w:rsidRPr="00343C20">
        <w:rPr>
          <w:rFonts w:ascii="Times New Roman" w:hAnsi="Times New Roman" w:cs="Times New Roman"/>
          <w:sz w:val="20"/>
          <w:szCs w:val="20"/>
        </w:rPr>
        <w:t>LetterTraceabilityImport_v1_t001_ric11</w:t>
      </w:r>
      <w:r w:rsidR="00456B3E" w:rsidRPr="00343C20">
        <w:rPr>
          <w:rFonts w:ascii="Times New Roman" w:hAnsi="Times New Roman" w:cs="Times New Roman"/>
          <w:sz w:val="20"/>
          <w:szCs w:val="20"/>
        </w:rPr>
        <w:t>"</w:t>
      </w:r>
    </w:p>
    <w:p w14:paraId="7998AFCD" w14:textId="587B730A" w:rsidR="00BB7C3E" w:rsidRPr="00343C20" w:rsidRDefault="00117803" w:rsidP="00BB7C3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minOccurs="0</w:t>
      </w:r>
      <w:r w:rsidR="00456B3E" w:rsidRPr="00343C20">
        <w:rPr>
          <w:rFonts w:ascii="Times New Roman" w:hAnsi="Times New Roman" w:cs="Times New Roman"/>
          <w:sz w:val="20"/>
          <w:szCs w:val="20"/>
        </w:rPr>
        <w:t xml:space="preserve">" </w:t>
      </w:r>
      <w:r w:rsidRPr="00343C20">
        <w:rPr>
          <w:rFonts w:ascii="Times New Roman" w:hAnsi="Times New Roman" w:cs="Times New Roman"/>
          <w:sz w:val="20"/>
          <w:szCs w:val="20"/>
        </w:rPr>
        <w:t>maxOccurs="unbounded"</w:t>
      </w:r>
      <w:r w:rsidR="00BB7C3E" w:rsidRPr="00343C20">
        <w:rPr>
          <w:rFonts w:ascii="Times New Roman" w:hAnsi="Times New Roman" w:cs="Times New Roman"/>
          <w:sz w:val="20"/>
          <w:szCs w:val="20"/>
        </w:rPr>
        <w:t>&gt;</w:t>
      </w:r>
    </w:p>
    <w:p w14:paraId="6EA4E4F6" w14:textId="77777777" w:rsidR="009A18C5" w:rsidRPr="00343C20" w:rsidRDefault="009A18C5" w:rsidP="009A18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&lt;xsd:complexType&gt;</w:t>
      </w:r>
    </w:p>
    <w:p w14:paraId="577F32B9" w14:textId="41493CAB" w:rsidR="009A18C5" w:rsidRPr="00343C20" w:rsidRDefault="009A18C5" w:rsidP="009A18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6B776FE1" w14:textId="4E563744" w:rsidR="009A18C5" w:rsidRPr="00343C20" w:rsidRDefault="009A18C5" w:rsidP="009A18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&lt;xsd:element name="</w:t>
      </w:r>
      <w:r w:rsidR="008C0B9E" w:rsidRPr="00343C20">
        <w:rPr>
          <w:rFonts w:ascii="Times New Roman" w:hAnsi="Times New Roman" w:cs="Times New Roman"/>
          <w:sz w:val="20"/>
          <w:szCs w:val="20"/>
        </w:rPr>
        <w:t>LetterTraceabilityImport_v1_t001_ric11a</w:t>
      </w:r>
      <w:r w:rsidRPr="00343C20">
        <w:rPr>
          <w:rFonts w:ascii="Times New Roman" w:hAnsi="Times New Roman" w:cs="Times New Roman"/>
          <w:sz w:val="20"/>
          <w:szCs w:val="20"/>
        </w:rPr>
        <w:t>" type="xsd:string" /&gt;</w:t>
      </w:r>
    </w:p>
    <w:p w14:paraId="3C4518F5" w14:textId="77777777" w:rsidR="009A18C5" w:rsidRPr="00343C20" w:rsidRDefault="009A18C5" w:rsidP="00895FE5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&lt;/xsd:sequence&gt;</w:t>
      </w:r>
    </w:p>
    <w:p w14:paraId="0A1546DE" w14:textId="26AFE3C2" w:rsidR="009A18C5" w:rsidRPr="00343C20" w:rsidRDefault="009A18C5" w:rsidP="009A18C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&lt;/xsd:complexType&gt;</w:t>
      </w:r>
    </w:p>
    <w:p w14:paraId="7CFC5B72" w14:textId="164AEC59" w:rsidR="009A18C5" w:rsidRPr="00343C20" w:rsidRDefault="009A18C5" w:rsidP="00BB7C3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&lt;/xsd:element&gt;</w:t>
      </w:r>
    </w:p>
    <w:p w14:paraId="719D403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&lt;/xsd:sequence&gt;</w:t>
      </w:r>
    </w:p>
    <w:p w14:paraId="38B5317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lastRenderedPageBreak/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&lt;/xsd:complexType&gt;</w:t>
      </w:r>
    </w:p>
    <w:p w14:paraId="1A37274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50E9A29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&lt;/xsd:sequence&gt;</w:t>
      </w:r>
    </w:p>
    <w:p w14:paraId="2E1004C7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&lt;/xsd:complexType&gt;</w:t>
      </w:r>
    </w:p>
    <w:p w14:paraId="3794126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 xml:space="preserve">&lt;/xsd:element&gt;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469381B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&lt;/xsd:sequence&gt;</w:t>
      </w:r>
    </w:p>
    <w:p w14:paraId="23E32F9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name="version" type="xsd:int" fixed="1"/&gt;</w:t>
      </w:r>
    </w:p>
    <w:p w14:paraId="5DA5172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name="type" type="xsd:string" fixed="LETTERTRACEABILITYIMPORT"/&gt;</w:t>
      </w:r>
    </w:p>
    <w:p w14:paraId="217643EE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name="rectification" type="xsd:boolean" /&gt;</w:t>
      </w:r>
    </w:p>
    <w:p w14:paraId="5118D89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name="kodIMNS" type="xsd:string"/&gt;</w:t>
      </w:r>
    </w:p>
    <w:p w14:paraId="413A6F4D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name="UNP" type="xsd:string"/&gt;</w:t>
      </w:r>
    </w:p>
    <w:p w14:paraId="79CCB14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name="year" type="xsd:int"/&gt;  </w:t>
      </w:r>
    </w:p>
    <w:p w14:paraId="3CB964CE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&lt;/xsd:complexType&gt;</w:t>
      </w:r>
    </w:p>
    <w:p w14:paraId="2F5D0A47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&lt;/xsd:element&gt;</w:t>
      </w:r>
    </w:p>
    <w:p w14:paraId="1F601EA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&lt;/xsd:schema&gt;</w:t>
      </w:r>
    </w:p>
    <w:p w14:paraId="4584FD34" w14:textId="77777777" w:rsidR="00BB7C3E" w:rsidRPr="00343C20" w:rsidRDefault="00BB7C3E" w:rsidP="00BB7C3E">
      <w:pPr>
        <w:rPr>
          <w:rFonts w:ascii="Times New Roman" w:hAnsi="Times New Roman" w:cs="Times New Roman"/>
        </w:rPr>
        <w:sectPr w:rsidR="00BB7C3E" w:rsidRPr="00343C20" w:rsidSect="00176593">
          <w:pgSz w:w="15840" w:h="12240" w:orient="landscape"/>
          <w:pgMar w:top="1440" w:right="1440" w:bottom="900" w:left="1440" w:header="720" w:footer="720" w:gutter="0"/>
          <w:cols w:space="720"/>
          <w:docGrid w:linePitch="360"/>
        </w:sectPr>
      </w:pPr>
    </w:p>
    <w:p w14:paraId="19F29C7E" w14:textId="77777777" w:rsidR="00BB7C3E" w:rsidRPr="00343C20" w:rsidRDefault="00BB7C3E" w:rsidP="00BB7C3E">
      <w:pPr>
        <w:pStyle w:val="4"/>
        <w:spacing w:line="240" w:lineRule="auto"/>
        <w:ind w:left="1701" w:hanging="567"/>
        <w:rPr>
          <w:rFonts w:ascii="Times New Roman" w:hAnsi="Times New Roman" w:cs="Times New Roman"/>
          <w:b/>
          <w:i w:val="0"/>
          <w:color w:val="auto"/>
        </w:rPr>
      </w:pPr>
      <w:r w:rsidRPr="00343C20">
        <w:rPr>
          <w:rFonts w:ascii="Times New Roman" w:hAnsi="Times New Roman" w:cs="Times New Roman"/>
          <w:b/>
          <w:i w:val="0"/>
          <w:color w:val="auto"/>
        </w:rPr>
        <w:lastRenderedPageBreak/>
        <w:t>2.1.3.4</w:t>
      </w:r>
      <w:r w:rsidRPr="00343C20">
        <w:rPr>
          <w:rFonts w:ascii="Times New Roman" w:hAnsi="Times New Roman" w:cs="Times New Roman"/>
          <w:b/>
          <w:i w:val="0"/>
          <w:color w:val="auto"/>
        </w:rPr>
        <w:tab/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Пример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запроса</w:t>
      </w:r>
      <w:r w:rsidRPr="00343C20">
        <w:rPr>
          <w:rFonts w:ascii="Times New Roman" w:hAnsi="Times New Roman" w:cs="Times New Roman"/>
          <w:b/>
          <w:i w:val="0"/>
          <w:color w:val="auto"/>
        </w:rPr>
        <w:t>:</w:t>
      </w:r>
    </w:p>
    <w:p w14:paraId="0B6A5722" w14:textId="77777777" w:rsidR="00BB7C3E" w:rsidRPr="00343C20" w:rsidRDefault="00BB7C3E" w:rsidP="00BB7C3E">
      <w:pPr>
        <w:spacing w:line="240" w:lineRule="auto"/>
      </w:pPr>
    </w:p>
    <w:p w14:paraId="099D602A" w14:textId="77777777" w:rsidR="00BB7C3E" w:rsidRPr="00343C20" w:rsidRDefault="00BB7C3E" w:rsidP="00BB7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POST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/document/import</w:t>
      </w:r>
    </w:p>
    <w:p w14:paraId="757ED03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HTTP/1.1</w:t>
      </w:r>
    </w:p>
    <w:p w14:paraId="1D05FD0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Accept: application/json</w:t>
      </w:r>
    </w:p>
    <w:p w14:paraId="09C9FBB3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{</w:t>
      </w:r>
    </w:p>
    <w:p w14:paraId="24C9ADF0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"originalDocument": "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</w:t>
      </w:r>
      <w:r w:rsidRPr="00343C20">
        <w:rPr>
          <w:rFonts w:ascii="Times New Roman" w:hAnsi="Times New Roman" w:cs="Times New Roman"/>
          <w:sz w:val="20"/>
          <w:szCs w:val="20"/>
        </w:rPr>
        <w:lastRenderedPageBreak/>
        <w:t>lJbXBvcnRfdjFfdDAwMV9yaWM5PjE3MDwvTGV0dGVyVHJhY2VhYmlsaXR5SW1wb3J0X3YxX3QwMDFfcmljOT4NCiAgICAgIDxMZXR0ZXJUcmFjZWFiaWxpdHlJbXBvcnRfdjFfdDAwMV9yaWMxMD41MzQ1PC9MZXR0ZXJUcmFjZWFiaWxpdHlJbXBvcnRfdjFfdDAwMV9yaWMxMD4NCiAgICAgIDxMZXR0ZXJUcmFjZWFiaWxpdHlJbXBvcnRfdjFfdDAwMV9yaWMxMT7RgNC/0LLQsNCy0YDQvzwvTGV0dGVyVHJhY2VhYmlsaXR5SW1wb3J0X3YxX3QwMDFfcmljMTE+DQogICAgPC9MZXR0ZXJUcmFjZWFiaWxpdHlJbXBvcnRfdjFfdDAwMV9yaT4NCiAgPC9MZXR0ZXJUcmFjZWFiaWxpdHlJbXBvcnRfdjFfdDAwMT4NCjwvTGV0dGVyVHJhY2VhYmlsaXR5SW1wb3J0Pg==",</w:t>
      </w:r>
    </w:p>
    <w:p w14:paraId="68229498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"DocumentId": "20211123134934140",</w:t>
      </w:r>
    </w:p>
    <w:p w14:paraId="11AB8535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"DocumentNumber": "2311",</w:t>
      </w:r>
    </w:p>
    <w:p w14:paraId="7C21EAA3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"VATRegistrationNumber": "100000206",</w:t>
      </w:r>
    </w:p>
    <w:p w14:paraId="3C336BBF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"IMNS": "107",</w:t>
      </w:r>
    </w:p>
    <w:p w14:paraId="1BB95408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"DocumentDate": "20211123",</w:t>
      </w:r>
    </w:p>
    <w:p w14:paraId="2FD981FC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"DocumentName": "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343C20">
        <w:rPr>
          <w:rFonts w:ascii="Times New Roman" w:hAnsi="Times New Roman" w:cs="Times New Roman"/>
          <w:sz w:val="20"/>
          <w:szCs w:val="20"/>
        </w:rPr>
        <w:t xml:space="preserve"> 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343C20">
        <w:rPr>
          <w:rFonts w:ascii="Times New Roman" w:hAnsi="Times New Roman" w:cs="Times New Roman"/>
          <w:sz w:val="20"/>
          <w:szCs w:val="20"/>
        </w:rPr>
        <w:t xml:space="preserve"> 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ввозе</w:t>
      </w:r>
      <w:r w:rsidRPr="00343C20">
        <w:rPr>
          <w:rFonts w:ascii="Times New Roman" w:hAnsi="Times New Roman" w:cs="Times New Roman"/>
          <w:sz w:val="20"/>
          <w:szCs w:val="20"/>
        </w:rPr>
        <w:t>",</w:t>
      </w:r>
    </w:p>
    <w:p w14:paraId="465C7A89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"Items": [</w:t>
      </w:r>
    </w:p>
    <w:p w14:paraId="64D5B960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{</w:t>
      </w:r>
    </w:p>
    <w:p w14:paraId="76358F62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"lineItemNumber": "1",</w:t>
      </w:r>
    </w:p>
    <w:p w14:paraId="7FCA97F0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"itemCustomCode": "4011800000",</w:t>
      </w:r>
    </w:p>
    <w:p w14:paraId="1A33BD6A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"lineItemQuantitySPT": "796",</w:t>
      </w:r>
    </w:p>
    <w:p w14:paraId="4DF63C49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"quantityDespatchedSPT": 5,</w:t>
      </w:r>
    </w:p>
    <w:p w14:paraId="7A739FDF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"documentNumber": "2311"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40C928AB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}</w:t>
      </w:r>
    </w:p>
    <w:p w14:paraId="002A0F4D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],</w:t>
      </w:r>
    </w:p>
    <w:p w14:paraId="6899B504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"originalDocumentSign": "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</w:t>
      </w:r>
      <w:r w:rsidRPr="00343C20">
        <w:rPr>
          <w:rFonts w:ascii="Times New Roman" w:hAnsi="Times New Roman" w:cs="Times New Roman"/>
          <w:sz w:val="20"/>
          <w:szCs w:val="20"/>
        </w:rPr>
        <w:lastRenderedPageBreak/>
        <w:t>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</w:t>
      </w:r>
      <w:r w:rsidRPr="00343C20">
        <w:rPr>
          <w:rFonts w:ascii="Times New Roman" w:hAnsi="Times New Roman" w:cs="Times New Roman"/>
          <w:sz w:val="20"/>
          <w:szCs w:val="20"/>
        </w:rPr>
        <w:lastRenderedPageBreak/>
        <w:t>DaipJAWBbDTASOhYKKReMA4GCipwAAIAImUtAgEFAAQwoNB9/YhB+xunyAJB3D1DUAfl/HIlXz6UPMWqiGVzoHNZG69YuHnkBzh668pToOzc",</w:t>
      </w:r>
    </w:p>
    <w:p w14:paraId="6BC2558F" w14:textId="77777777" w:rsidR="0090275D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"CreationDateTime": "2021-11-23 13:49:34.140"</w:t>
      </w:r>
    </w:p>
    <w:p w14:paraId="195947E3" w14:textId="77777777" w:rsidR="00BB7C3E" w:rsidRPr="00343C20" w:rsidRDefault="0090275D" w:rsidP="0090275D">
      <w:pPr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1127898A" w14:textId="77777777" w:rsidR="00BB7C3E" w:rsidRPr="00343C20" w:rsidRDefault="00BB7C3E" w:rsidP="00BB7C3E">
      <w:pPr>
        <w:pStyle w:val="4"/>
        <w:ind w:left="1701" w:hanging="567"/>
        <w:rPr>
          <w:rFonts w:ascii="Times New Roman" w:hAnsi="Times New Roman" w:cs="Times New Roman"/>
          <w:b/>
          <w:i w:val="0"/>
          <w:color w:val="auto"/>
        </w:rPr>
      </w:pPr>
      <w:r w:rsidRPr="00343C20">
        <w:rPr>
          <w:rFonts w:ascii="Times New Roman" w:hAnsi="Times New Roman" w:cs="Times New Roman"/>
          <w:b/>
          <w:i w:val="0"/>
          <w:color w:val="auto"/>
        </w:rPr>
        <w:t>2.1.3.5</w:t>
      </w:r>
      <w:r w:rsidRPr="00343C20">
        <w:rPr>
          <w:rFonts w:ascii="Times New Roman" w:hAnsi="Times New Roman" w:cs="Times New Roman"/>
          <w:b/>
          <w:i w:val="0"/>
          <w:color w:val="auto"/>
        </w:rPr>
        <w:tab/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Пример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ответа</w:t>
      </w:r>
      <w:r w:rsidRPr="00343C20">
        <w:rPr>
          <w:rFonts w:ascii="Times New Roman" w:hAnsi="Times New Roman" w:cs="Times New Roman"/>
          <w:b/>
          <w:i w:val="0"/>
          <w:color w:val="auto"/>
        </w:rPr>
        <w:t>:</w:t>
      </w:r>
    </w:p>
    <w:p w14:paraId="34D41DD8" w14:textId="77777777" w:rsidR="00BB7C3E" w:rsidRPr="00343C20" w:rsidRDefault="00BB7C3E" w:rsidP="00BB7C3E">
      <w:pPr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</w:p>
    <w:p w14:paraId="4889AF7A" w14:textId="77777777" w:rsidR="00BB7C3E" w:rsidRPr="00343C20" w:rsidRDefault="00BB7C3E" w:rsidP="00BB7C3E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HTTP/1.1 200 OK</w:t>
      </w:r>
    </w:p>
    <w:p w14:paraId="651DA426" w14:textId="77777777" w:rsidR="00BB7C3E" w:rsidRPr="00343C20" w:rsidRDefault="00BB7C3E" w:rsidP="00BB7C3E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Сontent-Type: application/json</w:t>
      </w:r>
    </w:p>
    <w:p w14:paraId="3D2F34ED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{</w:t>
      </w:r>
    </w:p>
    <w:p w14:paraId="570E29E2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"StatusCode": "6",</w:t>
      </w:r>
    </w:p>
    <w:p w14:paraId="5569AF5F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"RecordId": 3235065,</w:t>
      </w:r>
    </w:p>
    <w:p w14:paraId="5279BB68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"DocumentReply": {</w:t>
      </w:r>
    </w:p>
    <w:p w14:paraId="23177434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"DocumentReplyDateTime": "2021-11-23 13:49:34",</w:t>
      </w:r>
    </w:p>
    <w:p w14:paraId="55D1A630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"Reply": "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"</w:t>
      </w:r>
    </w:p>
    <w:p w14:paraId="66E15B39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},</w:t>
      </w:r>
    </w:p>
    <w:p w14:paraId="6E75871A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"Result": {</w:t>
      </w:r>
    </w:p>
    <w:p w14:paraId="2DCCD1C7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"SPTInternalDateTime": "20211123134934",</w:t>
      </w:r>
    </w:p>
    <w:p w14:paraId="25989756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"ResultCode": 0,</w:t>
      </w:r>
    </w:p>
    <w:p w14:paraId="69F28220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"ResultDescription": "Успешно"</w:t>
      </w:r>
    </w:p>
    <w:p w14:paraId="1776F532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</w:t>
      </w:r>
    </w:p>
    <w:p w14:paraId="49A94466" w14:textId="77777777" w:rsidR="00BB7C3E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7DB1D099" w14:textId="77777777" w:rsidR="0090275D" w:rsidRPr="00343C20" w:rsidRDefault="0090275D" w:rsidP="00902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9C6BBA" w14:textId="77777777" w:rsidR="00BB7C3E" w:rsidRPr="00343C20" w:rsidRDefault="00BB7C3E" w:rsidP="00BB7C3E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HTTP/1.1 500 Internal Server Error</w:t>
      </w:r>
    </w:p>
    <w:p w14:paraId="70DD9902" w14:textId="77777777" w:rsidR="00BB7C3E" w:rsidRPr="00343C20" w:rsidRDefault="00BB7C3E" w:rsidP="00BB7C3E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Сontent-Type: application/json</w:t>
      </w:r>
    </w:p>
    <w:p w14:paraId="0043C4C9" w14:textId="77777777" w:rsidR="00BB7C3E" w:rsidRPr="00343C20" w:rsidRDefault="00BB7C3E" w:rsidP="00BB7C3E">
      <w:pPr>
        <w:shd w:val="clear" w:color="auto" w:fill="FFFFFE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</w:pPr>
    </w:p>
    <w:p w14:paraId="42E10B97" w14:textId="28EEE35A" w:rsidR="00BB7C3E" w:rsidRPr="00343C20" w:rsidRDefault="00BB7C3E" w:rsidP="00BB7C3E">
      <w:pPr>
        <w:pStyle w:val="3"/>
        <w:spacing w:line="240" w:lineRule="auto"/>
        <w:ind w:left="1134" w:hanging="567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88729122"/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2.1.4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Метод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/document/offtake</w:t>
      </w:r>
      <w:bookmarkEnd w:id="10"/>
    </w:p>
    <w:p w14:paraId="4E867F04" w14:textId="77777777" w:rsidR="00BB7C3E" w:rsidRPr="00343C20" w:rsidRDefault="00BB7C3E" w:rsidP="00BB7C3E">
      <w:pPr>
        <w:spacing w:line="240" w:lineRule="auto"/>
        <w:rPr>
          <w:rFonts w:ascii="Times New Roman" w:hAnsi="Times New Roman" w:cs="Times New Roman"/>
        </w:rPr>
      </w:pPr>
    </w:p>
    <w:p w14:paraId="18C3988B" w14:textId="77777777" w:rsidR="00BB7C3E" w:rsidRPr="00343C20" w:rsidRDefault="00BB7C3E" w:rsidP="00BB7C3E">
      <w:pPr>
        <w:rPr>
          <w:rFonts w:ascii="Times New Roman" w:hAnsi="Times New Roman" w:cs="Times New Roman"/>
        </w:rPr>
      </w:pPr>
      <w:r w:rsidRPr="00343C20">
        <w:rPr>
          <w:rFonts w:ascii="Times New Roman" w:eastAsiaTheme="majorEastAsia" w:hAnsi="Times New Roman" w:cs="Times New Roman"/>
          <w:lang w:val="ru-RU"/>
        </w:rPr>
        <w:t>Обеспечивает</w:t>
      </w:r>
      <w:r w:rsidRPr="00343C20">
        <w:rPr>
          <w:rFonts w:ascii="Times New Roman" w:eastAsiaTheme="majorEastAsia" w:hAnsi="Times New Roman" w:cs="Times New Roman"/>
        </w:rPr>
        <w:t xml:space="preserve"> </w:t>
      </w:r>
      <w:r w:rsidRPr="00343C20">
        <w:rPr>
          <w:rFonts w:ascii="Times New Roman" w:eastAsiaTheme="majorEastAsia" w:hAnsi="Times New Roman" w:cs="Times New Roman"/>
          <w:lang w:val="ru-RU"/>
        </w:rPr>
        <w:t>подачу</w:t>
      </w:r>
      <w:r w:rsidRPr="00343C20">
        <w:rPr>
          <w:rFonts w:ascii="Times New Roman" w:eastAsiaTheme="majorEastAsia" w:hAnsi="Times New Roman" w:cs="Times New Roman"/>
        </w:rPr>
        <w:t xml:space="preserve"> </w:t>
      </w:r>
      <w:r w:rsidRPr="00343C20">
        <w:rPr>
          <w:rFonts w:ascii="Times New Roman" w:eastAsiaTheme="majorEastAsia" w:hAnsi="Times New Roman" w:cs="Times New Roman"/>
          <w:lang w:val="ru-RU"/>
        </w:rPr>
        <w:t>сведений</w:t>
      </w:r>
      <w:r w:rsidRPr="00343C20">
        <w:rPr>
          <w:rFonts w:ascii="Times New Roman" w:eastAsiaTheme="majorEastAsia" w:hAnsi="Times New Roman" w:cs="Times New Roman"/>
        </w:rPr>
        <w:t xml:space="preserve"> </w:t>
      </w:r>
      <w:r w:rsidRPr="00343C20">
        <w:rPr>
          <w:rFonts w:ascii="Times New Roman" w:eastAsiaTheme="majorEastAsia" w:hAnsi="Times New Roman" w:cs="Times New Roman"/>
          <w:lang w:val="ru-RU"/>
        </w:rPr>
        <w:t>реализующих</w:t>
      </w:r>
      <w:r w:rsidRPr="00343C20">
        <w:rPr>
          <w:rFonts w:ascii="Times New Roman" w:eastAsiaTheme="majorEastAsia" w:hAnsi="Times New Roman" w:cs="Times New Roman"/>
        </w:rPr>
        <w:t xml:space="preserve"> </w:t>
      </w:r>
      <w:r w:rsidRPr="00343C20">
        <w:rPr>
          <w:rFonts w:ascii="Times New Roman" w:eastAsiaTheme="majorEastAsia" w:hAnsi="Times New Roman" w:cs="Times New Roman"/>
          <w:lang w:val="ru-RU"/>
        </w:rPr>
        <w:t>организаций</w:t>
      </w:r>
      <w:r w:rsidRPr="00343C20">
        <w:rPr>
          <w:rFonts w:ascii="Times New Roman" w:eastAsiaTheme="majorEastAsia" w:hAnsi="Times New Roman" w:cs="Times New Roman"/>
        </w:rPr>
        <w:t xml:space="preserve">  </w:t>
      </w:r>
      <w:r w:rsidRPr="00343C20">
        <w:rPr>
          <w:rFonts w:ascii="Times New Roman" w:eastAsiaTheme="majorEastAsia" w:hAnsi="Times New Roman" w:cs="Times New Roman"/>
          <w:lang w:val="ru-RU"/>
        </w:rPr>
        <w:t>в</w:t>
      </w:r>
      <w:r w:rsidRPr="00343C20">
        <w:rPr>
          <w:rFonts w:ascii="Times New Roman" w:eastAsiaTheme="majorEastAsia" w:hAnsi="Times New Roman" w:cs="Times New Roman"/>
        </w:rPr>
        <w:t xml:space="preserve"> </w:t>
      </w:r>
      <w:r w:rsidRPr="00343C20">
        <w:rPr>
          <w:rFonts w:ascii="Times New Roman" w:eastAsiaTheme="majorEastAsia" w:hAnsi="Times New Roman" w:cs="Times New Roman"/>
          <w:lang w:val="ru-RU"/>
        </w:rPr>
        <w:t>ПК</w:t>
      </w:r>
      <w:r w:rsidRPr="00343C20">
        <w:rPr>
          <w:rFonts w:ascii="Times New Roman" w:eastAsiaTheme="majorEastAsia" w:hAnsi="Times New Roman" w:cs="Times New Roman"/>
        </w:rPr>
        <w:t xml:space="preserve"> </w:t>
      </w:r>
      <w:r w:rsidRPr="00343C20">
        <w:rPr>
          <w:rFonts w:ascii="Times New Roman" w:eastAsiaTheme="majorEastAsia" w:hAnsi="Times New Roman" w:cs="Times New Roman"/>
          <w:lang w:val="ru-RU"/>
        </w:rPr>
        <w:t>СПТ</w:t>
      </w:r>
      <w:r w:rsidRPr="00343C20">
        <w:rPr>
          <w:rFonts w:ascii="Times New Roman" w:eastAsiaTheme="majorEastAsia" w:hAnsi="Times New Roman" w:cs="Times New Roman"/>
        </w:rPr>
        <w:t xml:space="preserve">. </w:t>
      </w:r>
    </w:p>
    <w:p w14:paraId="22BFC90A" w14:textId="77777777" w:rsidR="00BB7C3E" w:rsidRPr="00343C20" w:rsidRDefault="00BB7C3E" w:rsidP="00BB7C3E">
      <w:pPr>
        <w:pStyle w:val="4"/>
        <w:ind w:left="1418" w:hanging="567"/>
        <w:rPr>
          <w:rFonts w:ascii="Times New Roman" w:hAnsi="Times New Roman" w:cs="Times New Roman"/>
          <w:b/>
          <w:i w:val="0"/>
          <w:color w:val="auto"/>
        </w:rPr>
      </w:pPr>
      <w:r w:rsidRPr="00343C20">
        <w:rPr>
          <w:rFonts w:ascii="Times New Roman" w:hAnsi="Times New Roman" w:cs="Times New Roman"/>
          <w:b/>
          <w:i w:val="0"/>
          <w:color w:val="auto"/>
        </w:rPr>
        <w:t xml:space="preserve">2.1.4.1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Входные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параметры</w:t>
      </w:r>
    </w:p>
    <w:p w14:paraId="3290557B" w14:textId="77777777" w:rsidR="00BB7C3E" w:rsidRPr="00343C20" w:rsidRDefault="00BB7C3E" w:rsidP="00BB7C3E"/>
    <w:tbl>
      <w:tblPr>
        <w:tblStyle w:val="a7"/>
        <w:tblW w:w="530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1589"/>
        <w:gridCol w:w="1595"/>
        <w:gridCol w:w="1358"/>
        <w:gridCol w:w="1264"/>
        <w:gridCol w:w="1124"/>
        <w:gridCol w:w="1142"/>
        <w:gridCol w:w="1735"/>
      </w:tblGrid>
      <w:tr w:rsidR="00BB7C3E" w:rsidRPr="00343C20" w14:paraId="229F74C9" w14:textId="77777777" w:rsidTr="00176593">
        <w:tc>
          <w:tcPr>
            <w:tcW w:w="852" w:type="dxa"/>
          </w:tcPr>
          <w:p w14:paraId="662C292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89" w:type="dxa"/>
          </w:tcPr>
          <w:p w14:paraId="47336BF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595" w:type="dxa"/>
          </w:tcPr>
          <w:p w14:paraId="1AC303A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358" w:type="dxa"/>
          </w:tcPr>
          <w:p w14:paraId="466F2A3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264" w:type="dxa"/>
          </w:tcPr>
          <w:p w14:paraId="31B2EA4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124" w:type="dxa"/>
          </w:tcPr>
          <w:p w14:paraId="37D17F8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1142" w:type="dxa"/>
          </w:tcPr>
          <w:p w14:paraId="7B16358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Возмож</w:t>
            </w:r>
            <w:r w:rsidRPr="00343C20">
              <w:rPr>
                <w:rFonts w:ascii="Times New Roman" w:eastAsia="Arial" w:hAnsi="Times New Roman"/>
                <w:b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ность</w:t>
            </w:r>
            <w:r w:rsidRPr="00343C20">
              <w:rPr>
                <w:rFonts w:ascii="Times New Roman" w:eastAsia="Arial" w:hAnsi="Times New Roman"/>
                <w:b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коррек</w:t>
            </w:r>
            <w:r w:rsidRPr="00343C20">
              <w:rPr>
                <w:rFonts w:ascii="Times New Roman" w:eastAsia="Arial" w:hAnsi="Times New Roman"/>
                <w:b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тировки</w:t>
            </w:r>
            <w:r w:rsidRPr="00343C20">
              <w:rPr>
                <w:rFonts w:ascii="Times New Roman" w:eastAsia="Arial" w:hAnsi="Times New Roman"/>
                <w:b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поля</w:t>
            </w:r>
            <w:r w:rsidRPr="00343C20">
              <w:rPr>
                <w:rFonts w:ascii="Times New Roman" w:eastAsia="Arial" w:hAnsi="Times New Roman"/>
                <w:b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после</w:t>
            </w:r>
            <w:r w:rsidRPr="00343C20">
              <w:rPr>
                <w:rFonts w:ascii="Times New Roman" w:eastAsia="Arial" w:hAnsi="Times New Roman"/>
                <w:b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подачи</w:t>
            </w:r>
            <w:r w:rsidRPr="00343C20">
              <w:rPr>
                <w:rFonts w:ascii="Times New Roman" w:eastAsia="Arial" w:hAnsi="Times New Roman"/>
                <w:b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основно</w:t>
            </w:r>
            <w:r w:rsidRPr="00343C20">
              <w:rPr>
                <w:rFonts w:ascii="Times New Roman" w:eastAsia="Arial" w:hAnsi="Times New Roman"/>
                <w:b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го</w:t>
            </w:r>
            <w:r w:rsidRPr="00343C20">
              <w:rPr>
                <w:rFonts w:ascii="Times New Roman" w:eastAsia="Arial" w:hAnsi="Times New Roman"/>
                <w:b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доку</w:t>
            </w:r>
            <w:r w:rsidRPr="00343C20">
              <w:rPr>
                <w:rFonts w:ascii="Times New Roman" w:eastAsia="Arial" w:hAnsi="Times New Roman"/>
                <w:b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мента</w:t>
            </w:r>
          </w:p>
        </w:tc>
        <w:tc>
          <w:tcPr>
            <w:tcW w:w="1735" w:type="dxa"/>
          </w:tcPr>
          <w:p w14:paraId="1E118EC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5EC467AC" w14:textId="77777777" w:rsidTr="00176593">
        <w:tc>
          <w:tcPr>
            <w:tcW w:w="852" w:type="dxa"/>
          </w:tcPr>
          <w:p w14:paraId="5A500C99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14:paraId="4C0031A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originalDocument</w:t>
            </w:r>
          </w:p>
          <w:p w14:paraId="3E7DDF5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14:paraId="7DEDAFE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документ</w:t>
            </w:r>
            <w:r w:rsidRPr="00343C20">
              <w:rPr>
                <w:rFonts w:ascii="Times New Roman" w:hAnsi="Times New Roman"/>
                <w:lang w:val="ru-RU"/>
              </w:rPr>
              <w:t xml:space="preserve"> (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реализующих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организаций</w:t>
            </w:r>
            <w:r w:rsidRPr="00343C20">
              <w:rPr>
                <w:rFonts w:ascii="Times New Roman" w:hAnsi="Times New Roman"/>
                <w:lang w:val="ru-RU"/>
              </w:rPr>
              <w:t xml:space="preserve">)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base</w:t>
            </w:r>
            <w:r w:rsidRPr="00343C20">
              <w:rPr>
                <w:rFonts w:ascii="Times New Roman" w:hAnsi="Times New Roman"/>
                <w:lang w:val="ru-RU"/>
              </w:rPr>
              <w:t xml:space="preserve">64,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кодировка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символов</w:t>
            </w:r>
            <w:r w:rsidRPr="00343C20">
              <w:rPr>
                <w:rFonts w:ascii="Times New Roman" w:hAnsi="Times New Roman"/>
                <w:lang w:val="ru-RU"/>
              </w:rPr>
              <w:t xml:space="preserve"> –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UTF</w:t>
            </w:r>
            <w:r w:rsidRPr="00343C20">
              <w:rPr>
                <w:rFonts w:ascii="Times New Roman" w:hAnsi="Times New Roman"/>
                <w:lang w:val="ru-RU"/>
              </w:rPr>
              <w:t>-8</w:t>
            </w:r>
          </w:p>
        </w:tc>
        <w:tc>
          <w:tcPr>
            <w:tcW w:w="1358" w:type="dxa"/>
          </w:tcPr>
          <w:p w14:paraId="2281D33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6991862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string, в base 64</w:t>
            </w:r>
          </w:p>
        </w:tc>
        <w:tc>
          <w:tcPr>
            <w:tcW w:w="1124" w:type="dxa"/>
          </w:tcPr>
          <w:p w14:paraId="0ED377F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61ADAEE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14:paraId="5F1C610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Описание приведено в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 xml:space="preserve"> таблице 2.1.4.3. </w:t>
            </w:r>
          </w:p>
        </w:tc>
      </w:tr>
      <w:tr w:rsidR="00BB7C3E" w:rsidRPr="00343C20" w14:paraId="418B969D" w14:textId="77777777" w:rsidTr="00176593">
        <w:tc>
          <w:tcPr>
            <w:tcW w:w="852" w:type="dxa"/>
          </w:tcPr>
          <w:p w14:paraId="2FCA088D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14:paraId="74B6E59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DocumentId</w:t>
            </w:r>
          </w:p>
          <w:p w14:paraId="27936A1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14:paraId="5D59B4B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Уникальный номер сообщения, присвоенный отправителем </w:t>
            </w:r>
          </w:p>
        </w:tc>
        <w:tc>
          <w:tcPr>
            <w:tcW w:w="1358" w:type="dxa"/>
          </w:tcPr>
          <w:p w14:paraId="5576D1C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4A5BB94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24" w:type="dxa"/>
          </w:tcPr>
          <w:p w14:paraId="3BE0CDA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3A3DBA0F" w14:textId="77777777" w:rsidR="00BB7C3E" w:rsidRPr="00343C20" w:rsidRDefault="00BB7C3E" w:rsidP="0017659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14:paraId="6D17B51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467</w:t>
            </w:r>
          </w:p>
        </w:tc>
      </w:tr>
      <w:tr w:rsidR="00BB7C3E" w:rsidRPr="00343C20" w14:paraId="5CADDCB2" w14:textId="77777777" w:rsidTr="00176593">
        <w:tc>
          <w:tcPr>
            <w:tcW w:w="852" w:type="dxa"/>
          </w:tcPr>
          <w:p w14:paraId="231DDBBB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14:paraId="4B834E7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DocumentNumber</w:t>
            </w:r>
          </w:p>
          <w:p w14:paraId="07668B5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14:paraId="03FC6D7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Регистрацион-ный номер передаваемых сведений (сведений реализующих организаций)</w:t>
            </w:r>
          </w:p>
        </w:tc>
        <w:tc>
          <w:tcPr>
            <w:tcW w:w="1358" w:type="dxa"/>
          </w:tcPr>
          <w:p w14:paraId="06000E1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4B28D04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24" w:type="dxa"/>
          </w:tcPr>
          <w:p w14:paraId="77CC45A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72983702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14:paraId="54833BF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из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документа</w:t>
            </w:r>
            <w:r w:rsidRPr="00343C20">
              <w:rPr>
                <w:rFonts w:ascii="Times New Roman" w:hAnsi="Times New Roman"/>
                <w:lang w:val="ru-RU"/>
              </w:rPr>
              <w:t xml:space="preserve"> «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eastAsia="Arial" w:hAnsi="Times New Roman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реализующих</w:t>
            </w:r>
            <w:r w:rsidRPr="00343C20">
              <w:rPr>
                <w:rFonts w:ascii="Times New Roman" w:eastAsia="Arial" w:hAnsi="Times New Roman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организаций</w:t>
            </w:r>
            <w:r w:rsidRPr="00343C20">
              <w:rPr>
                <w:rFonts w:ascii="Times New Roman" w:eastAsia="Arial" w:hAnsi="Times New Roman"/>
                <w:lang w:val="ru-RU"/>
              </w:rPr>
              <w:t>»</w:t>
            </w:r>
          </w:p>
          <w:p w14:paraId="499F5BE6" w14:textId="77777777" w:rsidR="00BB7C3E" w:rsidRPr="00343C20" w:rsidRDefault="00BB7C3E" w:rsidP="0017659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  <w:p w14:paraId="01956E1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345846</w:t>
            </w:r>
          </w:p>
        </w:tc>
      </w:tr>
      <w:tr w:rsidR="00BB7C3E" w:rsidRPr="00343C20" w14:paraId="4121AEE4" w14:textId="77777777" w:rsidTr="00176593">
        <w:tc>
          <w:tcPr>
            <w:tcW w:w="852" w:type="dxa"/>
          </w:tcPr>
          <w:p w14:paraId="14F87F2C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14:paraId="1C33662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VATRegistrationNumber</w:t>
            </w:r>
          </w:p>
          <w:p w14:paraId="7AE264E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5" w:type="dxa"/>
          </w:tcPr>
          <w:p w14:paraId="5A457BA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Учетный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плательщика</w:t>
            </w:r>
            <w:r w:rsidRPr="00343C20">
              <w:rPr>
                <w:rFonts w:ascii="Times New Roman" w:hAnsi="Times New Roman"/>
                <w:lang w:val="ru-RU"/>
              </w:rPr>
              <w:t xml:space="preserve">,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передавшего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</w:p>
        </w:tc>
        <w:tc>
          <w:tcPr>
            <w:tcW w:w="1358" w:type="dxa"/>
          </w:tcPr>
          <w:p w14:paraId="36A5CD8C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11CB54D2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24" w:type="dxa"/>
          </w:tcPr>
          <w:p w14:paraId="4081B16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4A800108" w14:textId="77777777" w:rsidR="00BB7C3E" w:rsidRPr="00343C20" w:rsidRDefault="00BB7C3E" w:rsidP="0017659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14:paraId="2BB45B5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100000206</w:t>
            </w:r>
          </w:p>
        </w:tc>
      </w:tr>
      <w:tr w:rsidR="00BB7C3E" w:rsidRPr="00343C20" w14:paraId="0329E4BD" w14:textId="77777777" w:rsidTr="00176593">
        <w:tc>
          <w:tcPr>
            <w:tcW w:w="852" w:type="dxa"/>
          </w:tcPr>
          <w:p w14:paraId="443F2BD5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14:paraId="46815D6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IMNS</w:t>
            </w:r>
          </w:p>
        </w:tc>
        <w:tc>
          <w:tcPr>
            <w:tcW w:w="1595" w:type="dxa"/>
          </w:tcPr>
          <w:p w14:paraId="6BE8F5C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инспекции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МНС</w:t>
            </w:r>
          </w:p>
        </w:tc>
        <w:tc>
          <w:tcPr>
            <w:tcW w:w="1358" w:type="dxa"/>
          </w:tcPr>
          <w:p w14:paraId="6329F0CA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5B076E64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24" w:type="dxa"/>
          </w:tcPr>
          <w:p w14:paraId="4722D99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1F01E82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14:paraId="2733A41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107</w:t>
            </w:r>
          </w:p>
        </w:tc>
      </w:tr>
      <w:tr w:rsidR="00BB7C3E" w:rsidRPr="00343C20" w14:paraId="56624420" w14:textId="77777777" w:rsidTr="00176593">
        <w:tc>
          <w:tcPr>
            <w:tcW w:w="852" w:type="dxa"/>
          </w:tcPr>
          <w:p w14:paraId="7938E1DA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14:paraId="163D551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DocumentDate</w:t>
            </w:r>
          </w:p>
          <w:p w14:paraId="49F55B1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14:paraId="64B4937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передаваемых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сведений</w:t>
            </w:r>
            <w:r w:rsidRPr="00343C20">
              <w:rPr>
                <w:rFonts w:ascii="Times New Roman" w:hAnsi="Times New Roman"/>
                <w:lang w:val="ru-RU"/>
              </w:rPr>
              <w:t xml:space="preserve"> (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реализующих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организаций)</w:t>
            </w:r>
          </w:p>
        </w:tc>
        <w:tc>
          <w:tcPr>
            <w:tcW w:w="1358" w:type="dxa"/>
          </w:tcPr>
          <w:p w14:paraId="7E8A1DB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13A2B506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формате ГГГГММДД</w:t>
            </w:r>
          </w:p>
        </w:tc>
        <w:tc>
          <w:tcPr>
            <w:tcW w:w="1124" w:type="dxa"/>
          </w:tcPr>
          <w:p w14:paraId="64075BD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095BAEA3" w14:textId="77777777" w:rsidR="00BB7C3E" w:rsidRPr="00343C20" w:rsidRDefault="00BB7C3E" w:rsidP="0017659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14:paraId="1D47610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20210129</w:t>
            </w:r>
          </w:p>
        </w:tc>
      </w:tr>
      <w:tr w:rsidR="00BB7C3E" w:rsidRPr="00343C20" w14:paraId="622FCE03" w14:textId="77777777" w:rsidTr="00176593">
        <w:tc>
          <w:tcPr>
            <w:tcW w:w="852" w:type="dxa"/>
          </w:tcPr>
          <w:p w14:paraId="12DC5FC3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14:paraId="2B52710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DocumentName</w:t>
            </w:r>
          </w:p>
          <w:p w14:paraId="14C7652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14:paraId="407F43F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Наименова-ние передаваемых сведений (сведений реализующих организаций)</w:t>
            </w:r>
          </w:p>
        </w:tc>
        <w:tc>
          <w:tcPr>
            <w:tcW w:w="1358" w:type="dxa"/>
          </w:tcPr>
          <w:p w14:paraId="6D5EE4D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6C7E205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24" w:type="dxa"/>
          </w:tcPr>
          <w:p w14:paraId="3DAA81F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5149BA8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14:paraId="14858AF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 xml:space="preserve">Сведения реализующих организаций </w:t>
            </w:r>
          </w:p>
        </w:tc>
      </w:tr>
      <w:tr w:rsidR="00BB7C3E" w:rsidRPr="00343C20" w14:paraId="62C5B7A1" w14:textId="77777777" w:rsidTr="00176593">
        <w:tc>
          <w:tcPr>
            <w:tcW w:w="852" w:type="dxa"/>
          </w:tcPr>
          <w:p w14:paraId="5EFF251A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9" w:type="dxa"/>
          </w:tcPr>
          <w:p w14:paraId="7D3F326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RefRecordId</w:t>
            </w:r>
          </w:p>
          <w:p w14:paraId="7C7CAE9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14:paraId="5641F04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Уникальный идентифика-тор исходного документа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(сведений реализующих организаций)</w:t>
            </w:r>
          </w:p>
        </w:tc>
        <w:tc>
          <w:tcPr>
            <w:tcW w:w="1358" w:type="dxa"/>
          </w:tcPr>
          <w:p w14:paraId="3AABBA8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body</w:t>
            </w:r>
          </w:p>
        </w:tc>
        <w:tc>
          <w:tcPr>
            <w:tcW w:w="1264" w:type="dxa"/>
            <w:shd w:val="clear" w:color="auto" w:fill="auto"/>
          </w:tcPr>
          <w:p w14:paraId="691F5B4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72FDA043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6FA12A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</w:tcPr>
          <w:p w14:paraId="42A9F16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35" w:type="dxa"/>
          </w:tcPr>
          <w:p w14:paraId="0C9F9FE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Заполняется при подаче уточненных сведений. При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lastRenderedPageBreak/>
              <w:t>уточнении сведений указывается у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никальный номер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ответного 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RecordId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) корректируемого (предыдущего) отправленного документа</w:t>
            </w:r>
          </w:p>
        </w:tc>
      </w:tr>
      <w:tr w:rsidR="00BB7C3E" w:rsidRPr="00343C20" w14:paraId="5B5CA00F" w14:textId="77777777" w:rsidTr="00176593">
        <w:tc>
          <w:tcPr>
            <w:tcW w:w="852" w:type="dxa"/>
          </w:tcPr>
          <w:p w14:paraId="56229878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</w:tcPr>
          <w:p w14:paraId="08400C8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CorrectionDate</w:t>
            </w:r>
          </w:p>
          <w:p w14:paraId="1C2DAE8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14:paraId="1F8E155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внесения изменений в передаваемые сведения </w:t>
            </w:r>
          </w:p>
        </w:tc>
        <w:tc>
          <w:tcPr>
            <w:tcW w:w="1358" w:type="dxa"/>
          </w:tcPr>
          <w:p w14:paraId="28D57456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1FDCD6E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формате ГГГГММДД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</w:tcPr>
          <w:p w14:paraId="762CC5E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142" w:type="dxa"/>
          </w:tcPr>
          <w:p w14:paraId="2EB0863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35" w:type="dxa"/>
          </w:tcPr>
          <w:p w14:paraId="451A6D82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Заполняется при подаче уточненных сведений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21E7F98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20210129</w:t>
            </w:r>
          </w:p>
        </w:tc>
      </w:tr>
      <w:tr w:rsidR="00BB7C3E" w:rsidRPr="00343C20" w14:paraId="3B0F62A0" w14:textId="77777777" w:rsidTr="00176593">
        <w:tc>
          <w:tcPr>
            <w:tcW w:w="852" w:type="dxa"/>
          </w:tcPr>
          <w:p w14:paraId="0B754E7F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</w:tcPr>
          <w:p w14:paraId="2E5118F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Items</w:t>
            </w:r>
          </w:p>
          <w:p w14:paraId="7837390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14:paraId="7993D36D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Массив информации о товаре</w:t>
            </w:r>
          </w:p>
        </w:tc>
        <w:tc>
          <w:tcPr>
            <w:tcW w:w="1358" w:type="dxa"/>
          </w:tcPr>
          <w:p w14:paraId="3722EF9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524F2CF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-массив элементов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-объект</w:t>
            </w:r>
          </w:p>
        </w:tc>
        <w:tc>
          <w:tcPr>
            <w:tcW w:w="1124" w:type="dxa"/>
          </w:tcPr>
          <w:p w14:paraId="427D75F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622299C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735" w:type="dxa"/>
          </w:tcPr>
          <w:p w14:paraId="64736C5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Описание приведено в Таблице-2.1.4.1.1- 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Параметры объектов в </w:t>
            </w: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-массиве </w:t>
            </w: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Items</w:t>
            </w:r>
          </w:p>
        </w:tc>
      </w:tr>
      <w:tr w:rsidR="00BB7C3E" w:rsidRPr="00343C20" w14:paraId="6E2FC332" w14:textId="77777777" w:rsidTr="00176593">
        <w:tc>
          <w:tcPr>
            <w:tcW w:w="852" w:type="dxa"/>
          </w:tcPr>
          <w:p w14:paraId="58476FFC" w14:textId="77777777" w:rsidR="00BB7C3E" w:rsidRPr="00343C20" w:rsidRDefault="00BB7C3E" w:rsidP="00176593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</w:tcPr>
          <w:p w14:paraId="47A00AE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originalDocumentSign</w:t>
            </w:r>
          </w:p>
          <w:p w14:paraId="61CF69D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</w:tcPr>
          <w:p w14:paraId="6D1CCEE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ЭЦП, выработанная для элемента </w:t>
            </w:r>
            <w:r w:rsidRPr="00343C20">
              <w:rPr>
                <w:rFonts w:ascii="Times New Roman" w:eastAsia="Arial" w:hAnsi="Times New Roman"/>
                <w:sz w:val="22"/>
                <w:szCs w:val="22"/>
              </w:rPr>
              <w:t>originalDocument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(сведений реализующих организаций) в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base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358" w:type="dxa"/>
          </w:tcPr>
          <w:p w14:paraId="053A2D5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23E9354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string,  в base 64</w:t>
            </w:r>
          </w:p>
          <w:p w14:paraId="44AE794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</w:tcPr>
          <w:p w14:paraId="746F7C5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740331B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735" w:type="dxa"/>
          </w:tcPr>
          <w:p w14:paraId="3996EDD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cvshgyefygy4t73yruegbdjgfy3ut4</w:t>
            </w:r>
          </w:p>
        </w:tc>
      </w:tr>
      <w:tr w:rsidR="00E37309" w:rsidRPr="00343C20" w14:paraId="2F128C60" w14:textId="77777777" w:rsidTr="00176593">
        <w:tc>
          <w:tcPr>
            <w:tcW w:w="852" w:type="dxa"/>
          </w:tcPr>
          <w:p w14:paraId="396050CC" w14:textId="77777777" w:rsidR="00E37309" w:rsidRPr="00343C20" w:rsidRDefault="00E37309" w:rsidP="00E37309">
            <w:pPr>
              <w:pStyle w:val="a8"/>
              <w:numPr>
                <w:ilvl w:val="0"/>
                <w:numId w:val="11"/>
              </w:numPr>
              <w:ind w:left="171" w:firstLine="0"/>
              <w:jc w:val="both"/>
              <w:rPr>
                <w:rFonts w:ascii="Times New Roman" w:eastAsia="Arial" w:hAnsi="Times New Roman"/>
                <w:lang w:val="ru-RU"/>
              </w:rPr>
            </w:pPr>
          </w:p>
        </w:tc>
        <w:tc>
          <w:tcPr>
            <w:tcW w:w="1589" w:type="dxa"/>
          </w:tcPr>
          <w:p w14:paraId="3F0870DC" w14:textId="77777777" w:rsidR="00E37309" w:rsidRPr="00343C20" w:rsidRDefault="00E37309" w:rsidP="00E3730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CreationDateTime</w:t>
            </w:r>
          </w:p>
        </w:tc>
        <w:tc>
          <w:tcPr>
            <w:tcW w:w="1595" w:type="dxa"/>
          </w:tcPr>
          <w:p w14:paraId="41DE7E17" w14:textId="77777777" w:rsidR="00E37309" w:rsidRPr="00343C20" w:rsidRDefault="00E37309" w:rsidP="00E37309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и время создания электронного документа (Сведения </w:t>
            </w:r>
            <w:r w:rsidR="00A403FA" w:rsidRPr="00343C20">
              <w:rPr>
                <w:rFonts w:ascii="Times New Roman" w:eastAsiaTheme="majorEastAsia" w:hAnsi="Times New Roman"/>
                <w:sz w:val="22"/>
                <w:szCs w:val="22"/>
                <w:lang w:val="ru-RU"/>
              </w:rPr>
              <w:t>реализующих организаций</w:t>
            </w:r>
            <w:r w:rsidR="00A403FA" w:rsidRPr="00343C20">
              <w:rPr>
                <w:rFonts w:ascii="Times New Roman" w:eastAsiaTheme="majorEastAsia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358" w:type="dxa"/>
          </w:tcPr>
          <w:p w14:paraId="0F980DDA" w14:textId="77777777" w:rsidR="00E37309" w:rsidRPr="00343C20" w:rsidRDefault="00E37309" w:rsidP="00E3730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64" w:type="dxa"/>
          </w:tcPr>
          <w:p w14:paraId="57582156" w14:textId="77777777" w:rsidR="00E37309" w:rsidRPr="00343C20" w:rsidRDefault="00E37309" w:rsidP="00E37309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string, в формате </w:t>
            </w: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yyyy-MM-dd HH:mm:ss</w:t>
            </w:r>
            <w:r w:rsidRPr="00343C20">
              <w:rPr>
                <w:rFonts w:ascii="Times New Roman" w:hAnsi="Times New Roman" w:cstheme="minorBidi"/>
                <w:color w:val="000000"/>
              </w:rPr>
              <w:t>.SSS</w:t>
            </w:r>
          </w:p>
          <w:p w14:paraId="6B03C279" w14:textId="77777777" w:rsidR="00E37309" w:rsidRPr="00343C20" w:rsidRDefault="00E37309" w:rsidP="00E37309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</w:tcPr>
          <w:p w14:paraId="0A487AD2" w14:textId="77777777" w:rsidR="00E37309" w:rsidRPr="00343C20" w:rsidRDefault="00E37309" w:rsidP="00E37309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42" w:type="dxa"/>
          </w:tcPr>
          <w:p w14:paraId="199C7C45" w14:textId="77777777" w:rsidR="00E37309" w:rsidRPr="00343C20" w:rsidRDefault="00E37309" w:rsidP="00E37309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14:paraId="23581C77" w14:textId="77777777" w:rsidR="00E37309" w:rsidRPr="00343C20" w:rsidRDefault="00E37309" w:rsidP="00E37309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>2019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00.123</w:t>
            </w:r>
          </w:p>
          <w:p w14:paraId="0648B9F4" w14:textId="77777777" w:rsidR="00E37309" w:rsidRPr="00343C20" w:rsidRDefault="00E37309" w:rsidP="00E37309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</w:tr>
    </w:tbl>
    <w:p w14:paraId="75A00455" w14:textId="77777777" w:rsidR="00BB7C3E" w:rsidRPr="00343C20" w:rsidRDefault="00BB7C3E" w:rsidP="00BB7C3E">
      <w:pPr>
        <w:pStyle w:val="HTML"/>
        <w:rPr>
          <w:rFonts w:ascii="Times New Roman" w:eastAsia="Arial" w:hAnsi="Times New Roman" w:cs="Times New Roman"/>
          <w:b/>
          <w:sz w:val="22"/>
          <w:szCs w:val="22"/>
          <w:lang w:val="ru-RU"/>
        </w:rPr>
      </w:pPr>
    </w:p>
    <w:p w14:paraId="16D31955" w14:textId="77777777" w:rsidR="00BB7C3E" w:rsidRPr="00343C20" w:rsidRDefault="00BB7C3E" w:rsidP="00BB7C3E">
      <w:pPr>
        <w:rPr>
          <w:rFonts w:ascii="Times New Roman" w:eastAsia="Arial" w:hAnsi="Times New Roman" w:cs="Times New Roman"/>
          <w:b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br w:type="page"/>
      </w:r>
    </w:p>
    <w:p w14:paraId="3B7F8D73" w14:textId="77777777" w:rsidR="00BB7C3E" w:rsidRPr="00343C20" w:rsidRDefault="00BB7C3E" w:rsidP="00BB7C3E">
      <w:pPr>
        <w:pStyle w:val="HTML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343C20">
        <w:rPr>
          <w:rFonts w:ascii="Times New Roman" w:eastAsia="Arial" w:hAnsi="Times New Roman" w:cs="Times New Roman"/>
          <w:b/>
          <w:sz w:val="22"/>
          <w:szCs w:val="22"/>
          <w:lang w:val="ru-RU"/>
        </w:rPr>
        <w:lastRenderedPageBreak/>
        <w:t xml:space="preserve">Таблица-2.1.4.1.1- </w:t>
      </w:r>
      <w:r w:rsidRPr="00343C2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Параметры объектов в </w:t>
      </w:r>
      <w:r w:rsidRPr="00343C20">
        <w:rPr>
          <w:rFonts w:ascii="Times New Roman" w:hAnsi="Times New Roman" w:cs="Times New Roman"/>
          <w:b/>
          <w:sz w:val="22"/>
          <w:szCs w:val="22"/>
        </w:rPr>
        <w:t>json</w:t>
      </w:r>
      <w:r w:rsidRPr="00343C20">
        <w:rPr>
          <w:rFonts w:ascii="Times New Roman" w:hAnsi="Times New Roman" w:cs="Times New Roman"/>
          <w:b/>
          <w:sz w:val="22"/>
          <w:szCs w:val="22"/>
          <w:lang w:val="ru-RU"/>
        </w:rPr>
        <w:t xml:space="preserve">-массиве </w:t>
      </w:r>
      <w:r w:rsidRPr="00343C20">
        <w:rPr>
          <w:rFonts w:ascii="Times New Roman" w:hAnsi="Times New Roman" w:cs="Times New Roman"/>
          <w:b/>
          <w:sz w:val="22"/>
          <w:szCs w:val="22"/>
        </w:rPr>
        <w:t>Items</w:t>
      </w:r>
    </w:p>
    <w:p w14:paraId="276237C4" w14:textId="77777777" w:rsidR="00BB7C3E" w:rsidRPr="00343C20" w:rsidRDefault="00BB7C3E" w:rsidP="00BB7C3E">
      <w:pPr>
        <w:pStyle w:val="HTML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7"/>
        <w:tblW w:w="5301" w:type="pct"/>
        <w:tblInd w:w="-458" w:type="dxa"/>
        <w:tblLayout w:type="fixed"/>
        <w:tblLook w:val="04A0" w:firstRow="1" w:lastRow="0" w:firstColumn="1" w:lastColumn="0" w:noHBand="0" w:noVBand="1"/>
      </w:tblPr>
      <w:tblGrid>
        <w:gridCol w:w="720"/>
        <w:gridCol w:w="1586"/>
        <w:gridCol w:w="1585"/>
        <w:gridCol w:w="1297"/>
        <w:gridCol w:w="1153"/>
        <w:gridCol w:w="1153"/>
        <w:gridCol w:w="1153"/>
        <w:gridCol w:w="2012"/>
      </w:tblGrid>
      <w:tr w:rsidR="00BB7C3E" w:rsidRPr="00343C20" w14:paraId="1437F654" w14:textId="77777777" w:rsidTr="0076666C">
        <w:tc>
          <w:tcPr>
            <w:tcW w:w="720" w:type="dxa"/>
          </w:tcPr>
          <w:p w14:paraId="7E021C8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86" w:type="dxa"/>
          </w:tcPr>
          <w:p w14:paraId="320CC44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585" w:type="dxa"/>
          </w:tcPr>
          <w:p w14:paraId="2ED2A6D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297" w:type="dxa"/>
          </w:tcPr>
          <w:p w14:paraId="6257782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153" w:type="dxa"/>
          </w:tcPr>
          <w:p w14:paraId="50A90ED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153" w:type="dxa"/>
          </w:tcPr>
          <w:p w14:paraId="00AA269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1153" w:type="dxa"/>
          </w:tcPr>
          <w:p w14:paraId="1A965CD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Возмож-ность коррек-тировки поля после подачи основно-го доку-мента</w:t>
            </w:r>
          </w:p>
        </w:tc>
        <w:tc>
          <w:tcPr>
            <w:tcW w:w="2012" w:type="dxa"/>
          </w:tcPr>
          <w:p w14:paraId="1573BD7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286E9253" w14:textId="77777777" w:rsidTr="0076666C">
        <w:tc>
          <w:tcPr>
            <w:tcW w:w="720" w:type="dxa"/>
          </w:tcPr>
          <w:p w14:paraId="41F1B4EB" w14:textId="77777777" w:rsidR="00BB7C3E" w:rsidRPr="00343C20" w:rsidRDefault="00BB7C3E" w:rsidP="0017659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6" w:type="dxa"/>
          </w:tcPr>
          <w:p w14:paraId="70B666A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lineItemNumber</w:t>
            </w:r>
          </w:p>
          <w:p w14:paraId="208C537C" w14:textId="77777777" w:rsidR="00BB7C3E" w:rsidRPr="00343C20" w:rsidRDefault="00BB7C3E" w:rsidP="00176593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426B6EA0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Порядковый номер товарной позиции</w:t>
            </w:r>
          </w:p>
        </w:tc>
        <w:tc>
          <w:tcPr>
            <w:tcW w:w="1297" w:type="dxa"/>
          </w:tcPr>
          <w:p w14:paraId="2E7FBAE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53" w:type="dxa"/>
          </w:tcPr>
          <w:p w14:paraId="7532146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1D4556C9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3" w:type="dxa"/>
          </w:tcPr>
          <w:p w14:paraId="081F2CA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53" w:type="dxa"/>
          </w:tcPr>
          <w:p w14:paraId="2F01792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2012" w:type="dxa"/>
          </w:tcPr>
          <w:p w14:paraId="6692CA7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1</w:t>
            </w:r>
          </w:p>
        </w:tc>
      </w:tr>
      <w:tr w:rsidR="00BB7C3E" w:rsidRPr="00343C20" w14:paraId="38265E2A" w14:textId="77777777" w:rsidTr="0076666C">
        <w:tc>
          <w:tcPr>
            <w:tcW w:w="720" w:type="dxa"/>
          </w:tcPr>
          <w:p w14:paraId="34F03220" w14:textId="77777777" w:rsidR="00BB7C3E" w:rsidRPr="00343C20" w:rsidRDefault="00BB7C3E" w:rsidP="0017659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6" w:type="dxa"/>
          </w:tcPr>
          <w:p w14:paraId="7DBFC36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itemCustomCode</w:t>
            </w:r>
          </w:p>
          <w:p w14:paraId="40B80EB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7019B3FC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товара </w:t>
            </w:r>
          </w:p>
        </w:tc>
        <w:tc>
          <w:tcPr>
            <w:tcW w:w="1297" w:type="dxa"/>
          </w:tcPr>
          <w:p w14:paraId="251AB02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53" w:type="dxa"/>
          </w:tcPr>
          <w:p w14:paraId="0BE4875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5928A67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3" w:type="dxa"/>
          </w:tcPr>
          <w:p w14:paraId="0785F95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53" w:type="dxa"/>
          </w:tcPr>
          <w:p w14:paraId="39BC6D74" w14:textId="77777777" w:rsidR="00BB7C3E" w:rsidRPr="00343C20" w:rsidRDefault="00BB7C3E" w:rsidP="0017659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2012" w:type="dxa"/>
          </w:tcPr>
          <w:p w14:paraId="0CBFE0F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8418102002</w:t>
            </w:r>
          </w:p>
        </w:tc>
      </w:tr>
      <w:tr w:rsidR="00BB7C3E" w:rsidRPr="00343C20" w14:paraId="0B20C30B" w14:textId="77777777" w:rsidTr="0076666C">
        <w:tc>
          <w:tcPr>
            <w:tcW w:w="720" w:type="dxa"/>
          </w:tcPr>
          <w:p w14:paraId="32F74375" w14:textId="77777777" w:rsidR="00BB7C3E" w:rsidRPr="00343C20" w:rsidRDefault="00BB7C3E" w:rsidP="0017659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6" w:type="dxa"/>
          </w:tcPr>
          <w:p w14:paraId="52E39CF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lineItemQuantitySPT</w:t>
            </w:r>
          </w:p>
          <w:p w14:paraId="0108C7A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48E0466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Единица измерения товара, подлежащая указанию в электронных накладных</w:t>
            </w:r>
          </w:p>
        </w:tc>
        <w:tc>
          <w:tcPr>
            <w:tcW w:w="1297" w:type="dxa"/>
          </w:tcPr>
          <w:p w14:paraId="5EF9DD7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53" w:type="dxa"/>
          </w:tcPr>
          <w:p w14:paraId="32B23A2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7A6DEA2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</w:tcPr>
          <w:p w14:paraId="65BC709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53" w:type="dxa"/>
          </w:tcPr>
          <w:p w14:paraId="093776DF" w14:textId="77777777" w:rsidR="00BB7C3E" w:rsidRPr="00343C20" w:rsidRDefault="00BB7C3E" w:rsidP="0017659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012" w:type="dxa"/>
          </w:tcPr>
          <w:p w14:paraId="2FD7F6B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796</w:t>
            </w:r>
          </w:p>
        </w:tc>
      </w:tr>
      <w:tr w:rsidR="00BB7C3E" w:rsidRPr="00343C20" w14:paraId="73DA5198" w14:textId="77777777" w:rsidTr="0076666C">
        <w:tc>
          <w:tcPr>
            <w:tcW w:w="720" w:type="dxa"/>
          </w:tcPr>
          <w:p w14:paraId="02E73A71" w14:textId="77777777" w:rsidR="00BB7C3E" w:rsidRPr="00343C20" w:rsidRDefault="00BB7C3E" w:rsidP="0017659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6" w:type="dxa"/>
          </w:tcPr>
          <w:p w14:paraId="7BB9B26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quantityDespatchedSPT</w:t>
            </w:r>
          </w:p>
          <w:p w14:paraId="1DFEF45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58F07802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товара в единицах измерения, подлежащих указанию в электронных накладных</w:t>
            </w:r>
          </w:p>
        </w:tc>
        <w:tc>
          <w:tcPr>
            <w:tcW w:w="1297" w:type="dxa"/>
          </w:tcPr>
          <w:p w14:paraId="1C38CCB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53" w:type="dxa"/>
          </w:tcPr>
          <w:p w14:paraId="4A12D9E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number</w:t>
            </w:r>
          </w:p>
          <w:p w14:paraId="503E670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</w:tcPr>
          <w:p w14:paraId="050472C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53" w:type="dxa"/>
          </w:tcPr>
          <w:p w14:paraId="16B33AD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012" w:type="dxa"/>
          </w:tcPr>
          <w:p w14:paraId="74E4428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42</w:t>
            </w:r>
          </w:p>
        </w:tc>
      </w:tr>
      <w:tr w:rsidR="00BB7C3E" w:rsidRPr="00343C20" w14:paraId="0DBB22A3" w14:textId="77777777" w:rsidTr="0076666C">
        <w:tc>
          <w:tcPr>
            <w:tcW w:w="720" w:type="dxa"/>
          </w:tcPr>
          <w:p w14:paraId="197938EB" w14:textId="77777777" w:rsidR="00BB7C3E" w:rsidRPr="00343C20" w:rsidRDefault="00BB7C3E" w:rsidP="00176593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6" w:type="dxa"/>
          </w:tcPr>
          <w:p w14:paraId="5A895D3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documentNumber</w:t>
            </w:r>
          </w:p>
          <w:p w14:paraId="62CA22F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7FACD7C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Регистрацион-ный номер передаваемых сведений</w:t>
            </w:r>
          </w:p>
        </w:tc>
        <w:tc>
          <w:tcPr>
            <w:tcW w:w="1297" w:type="dxa"/>
          </w:tcPr>
          <w:p w14:paraId="24DE593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53" w:type="dxa"/>
          </w:tcPr>
          <w:p w14:paraId="011152C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10A032F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</w:tcPr>
          <w:p w14:paraId="6CD015C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53" w:type="dxa"/>
          </w:tcPr>
          <w:p w14:paraId="05E170A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2012" w:type="dxa"/>
          </w:tcPr>
          <w:p w14:paraId="34AB1BE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Регистрацион-ный номер из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-документа «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Сведения реализующих организаций»</w:t>
            </w:r>
          </w:p>
          <w:p w14:paraId="235AE622" w14:textId="77777777" w:rsidR="00BB7C3E" w:rsidRPr="00343C20" w:rsidRDefault="00BB7C3E" w:rsidP="0017659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</w:pPr>
          </w:p>
          <w:p w14:paraId="713B5F1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345846</w:t>
            </w:r>
          </w:p>
        </w:tc>
      </w:tr>
    </w:tbl>
    <w:p w14:paraId="5F2C8CAC" w14:textId="77777777" w:rsidR="00BB7C3E" w:rsidRPr="00343C20" w:rsidRDefault="00BB7C3E" w:rsidP="00BB7C3E">
      <w:pPr>
        <w:pStyle w:val="a8"/>
        <w:rPr>
          <w:rFonts w:ascii="Times New Roman" w:hAnsi="Times New Roman" w:cs="Times New Roman"/>
          <w:color w:val="000000"/>
          <w:lang w:val="ru-RU"/>
        </w:rPr>
      </w:pPr>
    </w:p>
    <w:p w14:paraId="4B1D8AEF" w14:textId="77777777" w:rsidR="00A33C63" w:rsidRPr="00343C20" w:rsidRDefault="00A33C63" w:rsidP="00BB7C3E">
      <w:pPr>
        <w:pStyle w:val="a8"/>
        <w:rPr>
          <w:rFonts w:ascii="Times New Roman" w:hAnsi="Times New Roman" w:cs="Times New Roman"/>
          <w:color w:val="000000"/>
          <w:lang w:val="ru-RU"/>
        </w:rPr>
      </w:pPr>
    </w:p>
    <w:p w14:paraId="4767D49B" w14:textId="77777777" w:rsidR="00A33C63" w:rsidRPr="00343C20" w:rsidRDefault="00A33C63" w:rsidP="00BB7C3E">
      <w:pPr>
        <w:pStyle w:val="a8"/>
        <w:rPr>
          <w:rFonts w:ascii="Times New Roman" w:hAnsi="Times New Roman" w:cs="Times New Roman"/>
          <w:color w:val="000000"/>
          <w:lang w:val="ru-RU"/>
        </w:rPr>
      </w:pPr>
    </w:p>
    <w:p w14:paraId="755419B8" w14:textId="77777777" w:rsidR="00A33C63" w:rsidRPr="00343C20" w:rsidRDefault="00A33C63" w:rsidP="00BB7C3E">
      <w:pPr>
        <w:pStyle w:val="a8"/>
        <w:rPr>
          <w:rFonts w:ascii="Times New Roman" w:hAnsi="Times New Roman" w:cs="Times New Roman"/>
          <w:color w:val="000000"/>
          <w:lang w:val="ru-RU"/>
        </w:rPr>
      </w:pPr>
    </w:p>
    <w:p w14:paraId="366B98C3" w14:textId="77777777" w:rsidR="00BB7C3E" w:rsidRPr="00343C20" w:rsidRDefault="00BB7C3E" w:rsidP="00BB7C3E">
      <w:pPr>
        <w:pStyle w:val="4"/>
        <w:ind w:left="1701" w:hanging="567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lastRenderedPageBreak/>
        <w:t>2.1.4.2 Выходные параметры</w:t>
      </w:r>
    </w:p>
    <w:p w14:paraId="58D0407D" w14:textId="77777777" w:rsidR="00BB7C3E" w:rsidRPr="00343C20" w:rsidRDefault="00BB7C3E" w:rsidP="00BB7C3E">
      <w:pPr>
        <w:rPr>
          <w:lang w:val="ru-RU"/>
        </w:rPr>
      </w:pPr>
    </w:p>
    <w:tbl>
      <w:tblPr>
        <w:tblStyle w:val="a7"/>
        <w:tblW w:w="528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20"/>
        <w:gridCol w:w="1585"/>
        <w:gridCol w:w="1576"/>
        <w:gridCol w:w="1306"/>
        <w:gridCol w:w="1112"/>
        <w:gridCol w:w="1193"/>
        <w:gridCol w:w="3139"/>
      </w:tblGrid>
      <w:tr w:rsidR="00BB7C3E" w:rsidRPr="00343C20" w14:paraId="1F30775A" w14:textId="77777777" w:rsidTr="0076666C">
        <w:trPr>
          <w:tblHeader/>
        </w:trPr>
        <w:tc>
          <w:tcPr>
            <w:tcW w:w="721" w:type="dxa"/>
          </w:tcPr>
          <w:p w14:paraId="4846D87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85" w:type="dxa"/>
          </w:tcPr>
          <w:p w14:paraId="60EB645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576" w:type="dxa"/>
          </w:tcPr>
          <w:p w14:paraId="4176056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306" w:type="dxa"/>
          </w:tcPr>
          <w:p w14:paraId="67BADE9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112" w:type="dxa"/>
          </w:tcPr>
          <w:p w14:paraId="06F954D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193" w:type="dxa"/>
          </w:tcPr>
          <w:p w14:paraId="26379E3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3139" w:type="dxa"/>
          </w:tcPr>
          <w:p w14:paraId="3EBE222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77655178" w14:textId="77777777" w:rsidTr="0076666C">
        <w:tc>
          <w:tcPr>
            <w:tcW w:w="721" w:type="dxa"/>
          </w:tcPr>
          <w:p w14:paraId="215F7AFC" w14:textId="77777777" w:rsidR="00BB7C3E" w:rsidRPr="00343C20" w:rsidRDefault="00BB7C3E" w:rsidP="00176593">
            <w:pPr>
              <w:pStyle w:val="a8"/>
              <w:numPr>
                <w:ilvl w:val="0"/>
                <w:numId w:val="12"/>
              </w:numPr>
              <w:ind w:left="318" w:hanging="260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6FDCD5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</w:t>
            </w:r>
          </w:p>
          <w:p w14:paraId="31BC755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6" w:type="dxa"/>
          </w:tcPr>
          <w:p w14:paraId="25EECE3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результате обработки запроса</w:t>
            </w:r>
          </w:p>
        </w:tc>
        <w:tc>
          <w:tcPr>
            <w:tcW w:w="1306" w:type="dxa"/>
          </w:tcPr>
          <w:p w14:paraId="556B047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12" w:type="dxa"/>
          </w:tcPr>
          <w:p w14:paraId="0597A20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json-объект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52EA02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14:paraId="08C212C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3139" w:type="dxa"/>
          </w:tcPr>
          <w:p w14:paraId="1857B27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Описание приведено в Таблице-2.1.4.2.1-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Параметры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-объекта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</w:t>
            </w:r>
          </w:p>
        </w:tc>
      </w:tr>
      <w:tr w:rsidR="00BB7C3E" w:rsidRPr="00343C20" w14:paraId="0938C59E" w14:textId="77777777" w:rsidTr="0076666C">
        <w:tc>
          <w:tcPr>
            <w:tcW w:w="721" w:type="dxa"/>
          </w:tcPr>
          <w:p w14:paraId="04F3602F" w14:textId="77777777" w:rsidR="00BB7C3E" w:rsidRPr="00343C20" w:rsidRDefault="00BB7C3E" w:rsidP="00176593">
            <w:pPr>
              <w:pStyle w:val="a8"/>
              <w:numPr>
                <w:ilvl w:val="0"/>
                <w:numId w:val="12"/>
              </w:numPr>
              <w:ind w:left="318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85" w:type="dxa"/>
          </w:tcPr>
          <w:p w14:paraId="07BD9AA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StatusCode</w:t>
            </w:r>
          </w:p>
          <w:p w14:paraId="0FE2DF9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</w:tcPr>
          <w:p w14:paraId="0DA9A04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Статус документа</w:t>
            </w:r>
          </w:p>
        </w:tc>
        <w:tc>
          <w:tcPr>
            <w:tcW w:w="1306" w:type="dxa"/>
          </w:tcPr>
          <w:p w14:paraId="3F7631D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12" w:type="dxa"/>
          </w:tcPr>
          <w:p w14:paraId="3461BBA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2467B26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14:paraId="39340BF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3139" w:type="dxa"/>
          </w:tcPr>
          <w:p w14:paraId="1CBC91F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B7C3E" w:rsidRPr="00343C20" w14:paraId="1F1AAF90" w14:textId="77777777" w:rsidTr="0076666C">
        <w:tc>
          <w:tcPr>
            <w:tcW w:w="721" w:type="dxa"/>
          </w:tcPr>
          <w:p w14:paraId="6201EECD" w14:textId="77777777" w:rsidR="00BB7C3E" w:rsidRPr="00343C20" w:rsidRDefault="00BB7C3E" w:rsidP="00176593">
            <w:pPr>
              <w:pStyle w:val="a8"/>
              <w:numPr>
                <w:ilvl w:val="0"/>
                <w:numId w:val="12"/>
              </w:numPr>
              <w:ind w:left="318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5" w:type="dxa"/>
          </w:tcPr>
          <w:p w14:paraId="7F33155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RecordId</w:t>
            </w:r>
          </w:p>
          <w:p w14:paraId="65C6E03B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</w:tcPr>
          <w:p w14:paraId="19951CA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Идентификатор записи</w:t>
            </w:r>
          </w:p>
        </w:tc>
        <w:tc>
          <w:tcPr>
            <w:tcW w:w="1306" w:type="dxa"/>
          </w:tcPr>
          <w:p w14:paraId="0879687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12" w:type="dxa"/>
          </w:tcPr>
          <w:p w14:paraId="34A8AA3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4596E0CA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3" w:type="dxa"/>
          </w:tcPr>
          <w:p w14:paraId="483A72E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3139" w:type="dxa"/>
          </w:tcPr>
          <w:p w14:paraId="0558149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289</w:t>
            </w:r>
          </w:p>
        </w:tc>
      </w:tr>
      <w:tr w:rsidR="00BB7C3E" w:rsidRPr="00343C20" w14:paraId="3F445329" w14:textId="77777777" w:rsidTr="0076666C">
        <w:tc>
          <w:tcPr>
            <w:tcW w:w="721" w:type="dxa"/>
          </w:tcPr>
          <w:p w14:paraId="5DCDDE75" w14:textId="77777777" w:rsidR="00BB7C3E" w:rsidRPr="00343C20" w:rsidRDefault="00BB7C3E" w:rsidP="00176593">
            <w:pPr>
              <w:pStyle w:val="a8"/>
              <w:numPr>
                <w:ilvl w:val="0"/>
                <w:numId w:val="12"/>
              </w:numPr>
              <w:ind w:left="318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5" w:type="dxa"/>
          </w:tcPr>
          <w:p w14:paraId="3DDC22B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</w:t>
            </w:r>
          </w:p>
        </w:tc>
        <w:tc>
          <w:tcPr>
            <w:tcW w:w="1576" w:type="dxa"/>
          </w:tcPr>
          <w:p w14:paraId="412CBC1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Подтверждение портала о приёме документа (сведения реализующих организаций)</w:t>
            </w:r>
          </w:p>
        </w:tc>
        <w:tc>
          <w:tcPr>
            <w:tcW w:w="1306" w:type="dxa"/>
          </w:tcPr>
          <w:p w14:paraId="6C39AB7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12" w:type="dxa"/>
          </w:tcPr>
          <w:p w14:paraId="7B746CB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json-объект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C7AA86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489C4D9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3139" w:type="dxa"/>
          </w:tcPr>
          <w:p w14:paraId="2F5A6F1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Согласно форме Приложение 2</w:t>
            </w:r>
          </w:p>
          <w:p w14:paraId="3B64337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 Инструкции о порядке</w:t>
            </w:r>
          </w:p>
          <w:p w14:paraId="0E168CC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представления в налоговые органы</w:t>
            </w:r>
          </w:p>
          <w:p w14:paraId="1224A65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электронных документов, утвержденной постановлением в редакции постановления</w:t>
            </w:r>
          </w:p>
          <w:p w14:paraId="230EE40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Министерства по налогам и сборам</w:t>
            </w:r>
          </w:p>
          <w:p w14:paraId="0D4D9FE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Республики Беларусь</w:t>
            </w:r>
          </w:p>
          <w:p w14:paraId="75FC3AD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29.02.2012 № 7</w:t>
            </w:r>
          </w:p>
          <w:p w14:paraId="6869D60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Описание приведено в Таблице-2.1.4.2.2-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Параметры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-объекта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</w:t>
            </w:r>
          </w:p>
        </w:tc>
      </w:tr>
    </w:tbl>
    <w:p w14:paraId="3B372177" w14:textId="77777777" w:rsidR="00BB7C3E" w:rsidRPr="00343C20" w:rsidRDefault="00BB7C3E" w:rsidP="00BB7C3E">
      <w:pPr>
        <w:rPr>
          <w:rFonts w:ascii="Times New Roman" w:eastAsia="Arial" w:hAnsi="Times New Roman" w:cs="Times New Roman"/>
          <w:lang w:val="ru-RU"/>
        </w:rPr>
      </w:pPr>
    </w:p>
    <w:p w14:paraId="4D0B9657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t xml:space="preserve">Таблица-2.1.4.2.1- Параметры </w:t>
      </w:r>
      <w:r w:rsidRPr="00343C20">
        <w:rPr>
          <w:rFonts w:ascii="Times New Roman" w:eastAsia="Arial" w:hAnsi="Times New Roman" w:cs="Times New Roman"/>
          <w:b/>
        </w:rPr>
        <w:t>json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-объекта  </w:t>
      </w:r>
      <w:r w:rsidRPr="00343C20">
        <w:rPr>
          <w:rFonts w:ascii="Times New Roman" w:hAnsi="Times New Roman" w:cs="Times New Roman"/>
          <w:b/>
          <w:color w:val="000000"/>
        </w:rPr>
        <w:t>Result</w:t>
      </w:r>
    </w:p>
    <w:p w14:paraId="509365B7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7"/>
        <w:tblW w:w="528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721"/>
        <w:gridCol w:w="1587"/>
        <w:gridCol w:w="1585"/>
        <w:gridCol w:w="1295"/>
        <w:gridCol w:w="1153"/>
        <w:gridCol w:w="1153"/>
        <w:gridCol w:w="3137"/>
      </w:tblGrid>
      <w:tr w:rsidR="00BB7C3E" w:rsidRPr="00343C20" w14:paraId="104A2757" w14:textId="77777777" w:rsidTr="0076666C">
        <w:tc>
          <w:tcPr>
            <w:tcW w:w="722" w:type="dxa"/>
          </w:tcPr>
          <w:p w14:paraId="41B1FCB7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87" w:type="dxa"/>
          </w:tcPr>
          <w:p w14:paraId="6438CD26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585" w:type="dxa"/>
          </w:tcPr>
          <w:p w14:paraId="72230E62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295" w:type="dxa"/>
          </w:tcPr>
          <w:p w14:paraId="45EBAECD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153" w:type="dxa"/>
          </w:tcPr>
          <w:p w14:paraId="7D9DC935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153" w:type="dxa"/>
          </w:tcPr>
          <w:p w14:paraId="293CF52F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3137" w:type="dxa"/>
          </w:tcPr>
          <w:p w14:paraId="2296DA87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392183F2" w14:textId="77777777" w:rsidTr="0076666C">
        <w:tc>
          <w:tcPr>
            <w:tcW w:w="722" w:type="dxa"/>
          </w:tcPr>
          <w:p w14:paraId="07D3F439" w14:textId="77777777" w:rsidR="00BB7C3E" w:rsidRPr="00343C20" w:rsidRDefault="00BB7C3E" w:rsidP="00176593">
            <w:pPr>
              <w:pStyle w:val="a8"/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14:paraId="694CEA5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ResultCode</w:t>
            </w:r>
          </w:p>
          <w:p w14:paraId="46C748A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63AECDB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Код результата обработки</w:t>
            </w:r>
          </w:p>
        </w:tc>
        <w:tc>
          <w:tcPr>
            <w:tcW w:w="1295" w:type="dxa"/>
          </w:tcPr>
          <w:p w14:paraId="7D9D849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53" w:type="dxa"/>
          </w:tcPr>
          <w:p w14:paraId="1EF5934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4E205B5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3" w:type="dxa"/>
          </w:tcPr>
          <w:p w14:paraId="4A5C1FA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3137" w:type="dxa"/>
          </w:tcPr>
          <w:p w14:paraId="4B37DCE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0</w:t>
            </w:r>
          </w:p>
        </w:tc>
      </w:tr>
      <w:tr w:rsidR="00BB7C3E" w:rsidRPr="00343C20" w14:paraId="665F815A" w14:textId="77777777" w:rsidTr="0076666C">
        <w:tc>
          <w:tcPr>
            <w:tcW w:w="722" w:type="dxa"/>
          </w:tcPr>
          <w:p w14:paraId="55CFBD72" w14:textId="77777777" w:rsidR="00BB7C3E" w:rsidRPr="00343C20" w:rsidRDefault="00BB7C3E" w:rsidP="00176593">
            <w:pPr>
              <w:pStyle w:val="a8"/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14:paraId="1DA392C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ResultDescription</w:t>
            </w:r>
          </w:p>
          <w:p w14:paraId="2742F0B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4E19E2E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Поясняющий текст к результату обработки</w:t>
            </w:r>
          </w:p>
        </w:tc>
        <w:tc>
          <w:tcPr>
            <w:tcW w:w="1295" w:type="dxa"/>
          </w:tcPr>
          <w:p w14:paraId="52221E11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53" w:type="dxa"/>
          </w:tcPr>
          <w:p w14:paraId="01E858D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53" w:type="dxa"/>
          </w:tcPr>
          <w:p w14:paraId="49A4910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3137" w:type="dxa"/>
          </w:tcPr>
          <w:p w14:paraId="495BEB5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Успешно</w:t>
            </w:r>
          </w:p>
        </w:tc>
      </w:tr>
      <w:tr w:rsidR="00BB7C3E" w:rsidRPr="00343C20" w14:paraId="6A328F10" w14:textId="77777777" w:rsidTr="0076666C">
        <w:tc>
          <w:tcPr>
            <w:tcW w:w="722" w:type="dxa"/>
          </w:tcPr>
          <w:p w14:paraId="78F24E5B" w14:textId="77777777" w:rsidR="00BB7C3E" w:rsidRPr="00343C20" w:rsidRDefault="00BB7C3E" w:rsidP="00176593">
            <w:pPr>
              <w:pStyle w:val="a8"/>
              <w:numPr>
                <w:ilvl w:val="0"/>
                <w:numId w:val="13"/>
              </w:numPr>
              <w:ind w:left="318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14:paraId="02B4F22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SPTInternalDateTime</w:t>
            </w:r>
          </w:p>
          <w:p w14:paraId="72BA3D4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</w:tcPr>
          <w:p w14:paraId="6DCE6DD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 и время создания документа в системе прослежива-емости</w:t>
            </w:r>
          </w:p>
        </w:tc>
        <w:tc>
          <w:tcPr>
            <w:tcW w:w="1295" w:type="dxa"/>
          </w:tcPr>
          <w:p w14:paraId="2359C5BA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53" w:type="dxa"/>
          </w:tcPr>
          <w:p w14:paraId="46032F9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string, в формате ГГГГММДДЧЧММСС</w:t>
            </w:r>
          </w:p>
        </w:tc>
        <w:tc>
          <w:tcPr>
            <w:tcW w:w="1153" w:type="dxa"/>
          </w:tcPr>
          <w:p w14:paraId="03455E1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3137" w:type="dxa"/>
          </w:tcPr>
          <w:p w14:paraId="1738697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20210129054028</w:t>
            </w:r>
          </w:p>
        </w:tc>
      </w:tr>
    </w:tbl>
    <w:p w14:paraId="30A73653" w14:textId="77777777" w:rsidR="00BB7C3E" w:rsidRPr="00343C20" w:rsidRDefault="00BB7C3E" w:rsidP="00BB7C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DBDC01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t xml:space="preserve">Таблица-2.1.4.2.2 - Параметры </w:t>
      </w:r>
      <w:r w:rsidRPr="00343C20">
        <w:rPr>
          <w:rFonts w:ascii="Times New Roman" w:eastAsia="Arial" w:hAnsi="Times New Roman" w:cs="Times New Roman"/>
          <w:b/>
        </w:rPr>
        <w:t>json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-объекта  </w:t>
      </w:r>
      <w:r w:rsidRPr="00343C20">
        <w:rPr>
          <w:rFonts w:ascii="Times New Roman" w:hAnsi="Times New Roman" w:cs="Times New Roman"/>
          <w:b/>
          <w:color w:val="000000"/>
        </w:rPr>
        <w:t>DocumentReply</w:t>
      </w:r>
    </w:p>
    <w:tbl>
      <w:tblPr>
        <w:tblStyle w:val="a7"/>
        <w:tblW w:w="528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1558"/>
        <w:gridCol w:w="2525"/>
        <w:gridCol w:w="1440"/>
        <w:gridCol w:w="1413"/>
        <w:gridCol w:w="1296"/>
        <w:gridCol w:w="1548"/>
      </w:tblGrid>
      <w:tr w:rsidR="00BB7C3E" w:rsidRPr="00343C20" w14:paraId="6C545B83" w14:textId="77777777" w:rsidTr="0076666C">
        <w:tc>
          <w:tcPr>
            <w:tcW w:w="852" w:type="dxa"/>
          </w:tcPr>
          <w:p w14:paraId="2293E1A4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№ п/п</w:t>
            </w:r>
          </w:p>
        </w:tc>
        <w:tc>
          <w:tcPr>
            <w:tcW w:w="1558" w:type="dxa"/>
          </w:tcPr>
          <w:p w14:paraId="1E440ACD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Элемент</w:t>
            </w:r>
          </w:p>
        </w:tc>
        <w:tc>
          <w:tcPr>
            <w:tcW w:w="2525" w:type="dxa"/>
          </w:tcPr>
          <w:p w14:paraId="335F131F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Описание</w:t>
            </w:r>
          </w:p>
        </w:tc>
        <w:tc>
          <w:tcPr>
            <w:tcW w:w="1440" w:type="dxa"/>
          </w:tcPr>
          <w:p w14:paraId="616D4C06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Тип параметра</w:t>
            </w:r>
          </w:p>
        </w:tc>
        <w:tc>
          <w:tcPr>
            <w:tcW w:w="1413" w:type="dxa"/>
          </w:tcPr>
          <w:p w14:paraId="390A7220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Тип данных</w:t>
            </w:r>
          </w:p>
        </w:tc>
        <w:tc>
          <w:tcPr>
            <w:tcW w:w="1296" w:type="dxa"/>
          </w:tcPr>
          <w:p w14:paraId="60C8F756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Обяза-тельный</w:t>
            </w:r>
          </w:p>
        </w:tc>
        <w:tc>
          <w:tcPr>
            <w:tcW w:w="1548" w:type="dxa"/>
          </w:tcPr>
          <w:p w14:paraId="18C5838C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Пример</w:t>
            </w:r>
          </w:p>
        </w:tc>
      </w:tr>
      <w:tr w:rsidR="00BB7C3E" w:rsidRPr="00343C20" w14:paraId="186A66E3" w14:textId="77777777" w:rsidTr="0076666C">
        <w:tc>
          <w:tcPr>
            <w:tcW w:w="852" w:type="dxa"/>
          </w:tcPr>
          <w:p w14:paraId="7B479FA1" w14:textId="77777777" w:rsidR="00BB7C3E" w:rsidRPr="00343C20" w:rsidRDefault="00BB7C3E" w:rsidP="00176593">
            <w:pPr>
              <w:pStyle w:val="a8"/>
              <w:numPr>
                <w:ilvl w:val="0"/>
                <w:numId w:val="44"/>
              </w:numPr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5C3EB30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DocumentReplyDateTime</w:t>
            </w:r>
          </w:p>
        </w:tc>
        <w:tc>
          <w:tcPr>
            <w:tcW w:w="2525" w:type="dxa"/>
          </w:tcPr>
          <w:p w14:paraId="4822421D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lang w:val="ru-RU"/>
              </w:rPr>
              <w:t>Дата и время подтверждение портала о приёме документа (сведения о производстве)</w:t>
            </w:r>
          </w:p>
        </w:tc>
        <w:tc>
          <w:tcPr>
            <w:tcW w:w="1440" w:type="dxa"/>
          </w:tcPr>
          <w:p w14:paraId="654F3CC8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413" w:type="dxa"/>
          </w:tcPr>
          <w:p w14:paraId="2BDBB43A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 xml:space="preserve">string, </w:t>
            </w:r>
            <w:r w:rsidRPr="00343C20">
              <w:rPr>
                <w:rFonts w:ascii="Times New Roman" w:hAnsi="Times New Roman"/>
                <w:lang w:val="ru-RU"/>
              </w:rPr>
              <w:t>в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lang w:val="ru-RU"/>
              </w:rPr>
              <w:t>формате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color w:val="000000"/>
              </w:rPr>
              <w:t>yyyy-MM-dd HH:mm:ss</w:t>
            </w:r>
          </w:p>
        </w:tc>
        <w:tc>
          <w:tcPr>
            <w:tcW w:w="1296" w:type="dxa"/>
          </w:tcPr>
          <w:p w14:paraId="269DDA4E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1548" w:type="dxa"/>
          </w:tcPr>
          <w:p w14:paraId="10CCB5E2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>20</w:t>
            </w:r>
            <w:r w:rsidRPr="00343C20">
              <w:rPr>
                <w:rFonts w:ascii="Times New Roman" w:hAnsi="Times New Roman"/>
                <w:lang w:val="ru-RU"/>
              </w:rPr>
              <w:t>21-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</w:t>
            </w:r>
          </w:p>
        </w:tc>
      </w:tr>
      <w:tr w:rsidR="00BB7C3E" w:rsidRPr="00343C20" w14:paraId="6A60D6B6" w14:textId="77777777" w:rsidTr="0076666C">
        <w:tc>
          <w:tcPr>
            <w:tcW w:w="852" w:type="dxa"/>
          </w:tcPr>
          <w:p w14:paraId="44F9C664" w14:textId="77777777" w:rsidR="00BB7C3E" w:rsidRPr="00343C20" w:rsidRDefault="00BB7C3E" w:rsidP="00176593">
            <w:pPr>
              <w:pStyle w:val="a8"/>
              <w:numPr>
                <w:ilvl w:val="0"/>
                <w:numId w:val="44"/>
              </w:numPr>
              <w:rPr>
                <w:rFonts w:ascii="Times New Roman" w:eastAsia="Arial" w:hAnsi="Times New Roman"/>
              </w:rPr>
            </w:pPr>
          </w:p>
        </w:tc>
        <w:tc>
          <w:tcPr>
            <w:tcW w:w="1558" w:type="dxa"/>
          </w:tcPr>
          <w:p w14:paraId="3D3CBF72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Reply</w:t>
            </w:r>
          </w:p>
        </w:tc>
        <w:tc>
          <w:tcPr>
            <w:tcW w:w="2525" w:type="dxa"/>
          </w:tcPr>
          <w:p w14:paraId="5E895F70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-документ квитанция подтверждение портала о приёме документа (сведения о производстве)</w:t>
            </w:r>
          </w:p>
        </w:tc>
        <w:tc>
          <w:tcPr>
            <w:tcW w:w="1440" w:type="dxa"/>
          </w:tcPr>
          <w:p w14:paraId="571F4286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413" w:type="dxa"/>
          </w:tcPr>
          <w:p w14:paraId="6547EBAA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string, в base 64</w:t>
            </w:r>
          </w:p>
        </w:tc>
        <w:tc>
          <w:tcPr>
            <w:tcW w:w="1296" w:type="dxa"/>
          </w:tcPr>
          <w:p w14:paraId="1328C28F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lang w:val="ru-RU"/>
              </w:rPr>
            </w:pPr>
            <w:r w:rsidRPr="00343C20">
              <w:rPr>
                <w:rFonts w:ascii="Times New Roman" w:eastAsia="Arial" w:hAnsi="Times New Roman"/>
                <w:lang w:val="ru-RU"/>
              </w:rPr>
              <w:t>Да</w:t>
            </w:r>
          </w:p>
        </w:tc>
        <w:tc>
          <w:tcPr>
            <w:tcW w:w="1548" w:type="dxa"/>
          </w:tcPr>
          <w:p w14:paraId="1DBCADB6" w14:textId="7725BA59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lang w:val="ru-RU"/>
              </w:rPr>
              <w:t>Описание приведено в Таблице-2.1.4.2.2.1</w:t>
            </w:r>
          </w:p>
        </w:tc>
      </w:tr>
    </w:tbl>
    <w:p w14:paraId="2019FBC8" w14:textId="77777777" w:rsidR="00BB7C3E" w:rsidRPr="00343C20" w:rsidRDefault="00BB7C3E" w:rsidP="00BB7C3E">
      <w:pPr>
        <w:rPr>
          <w:lang w:val="ru-RU"/>
        </w:rPr>
      </w:pPr>
    </w:p>
    <w:p w14:paraId="1FDCDE35" w14:textId="77777777" w:rsidR="00BB7C3E" w:rsidRPr="00343C20" w:rsidRDefault="00BB7C3E" w:rsidP="00BB7C3E">
      <w:pPr>
        <w:pStyle w:val="4"/>
        <w:rPr>
          <w:b/>
          <w:i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>Таблица 2.1.4.2.2.1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ab/>
        <w:t xml:space="preserve">Структура параметра 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</w:rPr>
        <w:t>Reply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 xml:space="preserve"> (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</w:rPr>
        <w:t>XML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>-документа</w:t>
      </w:r>
      <w:r w:rsidRPr="00343C20">
        <w:rPr>
          <w:rFonts w:ascii="Times New Roman" w:hAnsi="Times New Roman"/>
          <w:b/>
          <w:i w:val="0"/>
          <w:iCs w:val="0"/>
          <w:color w:val="auto"/>
          <w:lang w:val="ru-RU"/>
        </w:rPr>
        <w:t xml:space="preserve"> квитанции подтверждения портала о приёме документа (сведения </w:t>
      </w:r>
      <w:r w:rsidRPr="00343C20">
        <w:rPr>
          <w:rFonts w:ascii="Times New Roman" w:hAnsi="Times New Roman"/>
          <w:b/>
          <w:i w:val="0"/>
          <w:color w:val="auto"/>
          <w:lang w:val="ru-RU"/>
        </w:rPr>
        <w:t>реализующих организаций</w:t>
      </w:r>
      <w:r w:rsidRPr="00343C20">
        <w:rPr>
          <w:rFonts w:ascii="Times New Roman" w:hAnsi="Times New Roman"/>
          <w:b/>
          <w:i w:val="0"/>
          <w:iCs w:val="0"/>
          <w:color w:val="auto"/>
          <w:lang w:val="ru-RU"/>
        </w:rPr>
        <w:t>)</w:t>
      </w:r>
    </w:p>
    <w:tbl>
      <w:tblPr>
        <w:tblW w:w="528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1"/>
        <w:gridCol w:w="2180"/>
        <w:gridCol w:w="2008"/>
        <w:gridCol w:w="865"/>
        <w:gridCol w:w="1470"/>
        <w:gridCol w:w="3137"/>
      </w:tblGrid>
      <w:tr w:rsidR="00BB7C3E" w:rsidRPr="00343C20" w14:paraId="15549855" w14:textId="77777777" w:rsidTr="0076666C">
        <w:trPr>
          <w:trHeight w:val="20"/>
        </w:trPr>
        <w:tc>
          <w:tcPr>
            <w:tcW w:w="972" w:type="dxa"/>
            <w:shd w:val="clear" w:color="auto" w:fill="auto"/>
          </w:tcPr>
          <w:p w14:paraId="774553B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180" w:type="dxa"/>
            <w:shd w:val="clear" w:color="auto" w:fill="auto"/>
          </w:tcPr>
          <w:p w14:paraId="39A9AA1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Название элементов</w:t>
            </w:r>
          </w:p>
        </w:tc>
        <w:tc>
          <w:tcPr>
            <w:tcW w:w="2008" w:type="dxa"/>
            <w:shd w:val="clear" w:color="auto" w:fill="auto"/>
          </w:tcPr>
          <w:p w14:paraId="3CEEEBB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Теги </w:t>
            </w:r>
            <w:r w:rsidRPr="00343C20">
              <w:rPr>
                <w:rFonts w:ascii="Times New Roman" w:hAnsi="Times New Roman" w:cs="Times New Roman"/>
                <w:b/>
              </w:rPr>
              <w:t>XML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-документа</w:t>
            </w:r>
          </w:p>
        </w:tc>
        <w:tc>
          <w:tcPr>
            <w:tcW w:w="865" w:type="dxa"/>
          </w:tcPr>
          <w:p w14:paraId="34D6215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Тип данных</w:t>
            </w:r>
          </w:p>
        </w:tc>
        <w:tc>
          <w:tcPr>
            <w:tcW w:w="1470" w:type="dxa"/>
          </w:tcPr>
          <w:p w14:paraId="15C9566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Обяза-</w:t>
            </w:r>
          </w:p>
          <w:p w14:paraId="6805754D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тельность</w:t>
            </w:r>
          </w:p>
        </w:tc>
        <w:tc>
          <w:tcPr>
            <w:tcW w:w="3137" w:type="dxa"/>
          </w:tcPr>
          <w:p w14:paraId="347205C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Примечание</w:t>
            </w:r>
            <w:r w:rsidRPr="00343C20">
              <w:rPr>
                <w:rFonts w:ascii="Times New Roman" w:eastAsia="Arial" w:hAnsi="Times New Roman" w:cs="Times New Roman"/>
                <w:b/>
              </w:rPr>
              <w:t xml:space="preserve"> (п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ример)</w:t>
            </w:r>
          </w:p>
        </w:tc>
      </w:tr>
      <w:tr w:rsidR="00BB7C3E" w:rsidRPr="00343C20" w14:paraId="1EB62249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6964C413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14:paraId="59C30CE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документа</w:t>
            </w:r>
          </w:p>
        </w:tc>
        <w:tc>
          <w:tcPr>
            <w:tcW w:w="2008" w:type="dxa"/>
            <w:shd w:val="clear" w:color="auto" w:fill="auto"/>
          </w:tcPr>
          <w:p w14:paraId="2AD1F6D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ServerResponse</w:t>
            </w:r>
          </w:p>
        </w:tc>
        <w:tc>
          <w:tcPr>
            <w:tcW w:w="865" w:type="dxa"/>
          </w:tcPr>
          <w:p w14:paraId="53F8886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70" w:type="dxa"/>
          </w:tcPr>
          <w:p w14:paraId="0095A48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137" w:type="dxa"/>
          </w:tcPr>
          <w:p w14:paraId="07D558A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7C3E" w:rsidRPr="00343C20" w14:paraId="1A16EC7B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4C4E0AEC" w14:textId="77777777" w:rsidR="00BB7C3E" w:rsidRPr="00343C20" w:rsidRDefault="00BB7C3E" w:rsidP="00176593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14:paraId="6905CAF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Уникальный идентификатор пространства имен</w:t>
            </w:r>
          </w:p>
        </w:tc>
        <w:tc>
          <w:tcPr>
            <w:tcW w:w="2008" w:type="dxa"/>
            <w:shd w:val="clear" w:color="auto" w:fill="auto"/>
          </w:tcPr>
          <w:p w14:paraId="1E49974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xmlns</w:t>
            </w:r>
          </w:p>
        </w:tc>
        <w:tc>
          <w:tcPr>
            <w:tcW w:w="865" w:type="dxa"/>
          </w:tcPr>
          <w:p w14:paraId="083CE47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470" w:type="dxa"/>
          </w:tcPr>
          <w:p w14:paraId="231698F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137" w:type="dxa"/>
          </w:tcPr>
          <w:p w14:paraId="34F79B8B" w14:textId="77777777" w:rsidR="00BB7C3E" w:rsidRPr="00343C20" w:rsidRDefault="00000000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BB7C3E" w:rsidRPr="00343C20">
                <w:rPr>
                  <w:rStyle w:val="af1"/>
                  <w:rFonts w:ascii="Times New Roman" w:hAnsi="Times New Roman" w:cs="Times New Roman"/>
                  <w:lang w:val="ru-RU"/>
                </w:rPr>
                <w:t>http://mns/edeclaration/xml/letters/traceabilitydistribut/ver1</w:t>
              </w:r>
            </w:hyperlink>
          </w:p>
        </w:tc>
      </w:tr>
      <w:tr w:rsidR="00BB7C3E" w:rsidRPr="00343C20" w14:paraId="0E3983C4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7C7ADB02" w14:textId="77777777" w:rsidR="00BB7C3E" w:rsidRPr="00343C20" w:rsidRDefault="00BB7C3E" w:rsidP="00176593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14:paraId="1030E200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Атрибуты</w:t>
            </w:r>
            <w:r w:rsidRPr="00343C20">
              <w:t xml:space="preserve"> </w:t>
            </w:r>
            <w:r w:rsidRPr="00343C20">
              <w:rPr>
                <w:rFonts w:ascii="Times New Roman" w:hAnsi="Times New Roman" w:cs="Times New Roman"/>
              </w:rPr>
              <w:t>ResponseInfo:</w:t>
            </w:r>
          </w:p>
        </w:tc>
        <w:tc>
          <w:tcPr>
            <w:tcW w:w="2008" w:type="dxa"/>
            <w:shd w:val="clear" w:color="auto" w:fill="auto"/>
          </w:tcPr>
          <w:p w14:paraId="3E5AE0A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65" w:type="dxa"/>
          </w:tcPr>
          <w:p w14:paraId="3F6971E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70" w:type="dxa"/>
          </w:tcPr>
          <w:p w14:paraId="4B42D7A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37" w:type="dxa"/>
          </w:tcPr>
          <w:p w14:paraId="5E58C2E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7C3E" w:rsidRPr="00343C20" w14:paraId="1A36A018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4F80AF00" w14:textId="77777777" w:rsidR="00BB7C3E" w:rsidRPr="00343C20" w:rsidRDefault="00BB7C3E" w:rsidP="00176593">
            <w:pPr>
              <w:pStyle w:val="a8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14:paraId="16C660B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Тип документа</w:t>
            </w:r>
          </w:p>
          <w:p w14:paraId="53789AB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shd w:val="clear" w:color="auto" w:fill="auto"/>
          </w:tcPr>
          <w:p w14:paraId="54D4BA6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865" w:type="dxa"/>
          </w:tcPr>
          <w:p w14:paraId="7FFF92F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470" w:type="dxa"/>
          </w:tcPr>
          <w:p w14:paraId="0AB5617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137" w:type="dxa"/>
          </w:tcPr>
          <w:p w14:paraId="6B684547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</w:t>
            </w:r>
          </w:p>
        </w:tc>
      </w:tr>
      <w:tr w:rsidR="00BB7C3E" w:rsidRPr="00343C20" w14:paraId="6AB241C7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3CA87064" w14:textId="77777777" w:rsidR="00BB7C3E" w:rsidRPr="00343C20" w:rsidRDefault="00BB7C3E" w:rsidP="00176593">
            <w:pPr>
              <w:pStyle w:val="a8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14:paraId="24EC849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Учетный номер плательщика, представившего сведения</w:t>
            </w:r>
          </w:p>
        </w:tc>
        <w:tc>
          <w:tcPr>
            <w:tcW w:w="2008" w:type="dxa"/>
            <w:shd w:val="clear" w:color="auto" w:fill="auto"/>
          </w:tcPr>
          <w:p w14:paraId="20A7940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UNP</w:t>
            </w:r>
          </w:p>
        </w:tc>
        <w:tc>
          <w:tcPr>
            <w:tcW w:w="865" w:type="dxa"/>
          </w:tcPr>
          <w:p w14:paraId="57E5F3E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470" w:type="dxa"/>
          </w:tcPr>
          <w:p w14:paraId="2BCBDE2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137" w:type="dxa"/>
          </w:tcPr>
          <w:p w14:paraId="47177A0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100000206</w:t>
            </w:r>
          </w:p>
        </w:tc>
      </w:tr>
      <w:tr w:rsidR="00BB7C3E" w:rsidRPr="00343C20" w14:paraId="38C29914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53924F33" w14:textId="77777777" w:rsidR="00BB7C3E" w:rsidRPr="00343C20" w:rsidRDefault="00BB7C3E" w:rsidP="00176593">
            <w:pPr>
              <w:pStyle w:val="a8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80" w:type="dxa"/>
            <w:shd w:val="clear" w:color="auto" w:fill="auto"/>
          </w:tcPr>
          <w:p w14:paraId="2EF5448D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Год, в котором был создан электронный документ в ПК СПТ</w:t>
            </w:r>
          </w:p>
        </w:tc>
        <w:tc>
          <w:tcPr>
            <w:tcW w:w="2008" w:type="dxa"/>
            <w:shd w:val="clear" w:color="auto" w:fill="auto"/>
          </w:tcPr>
          <w:p w14:paraId="125393B7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year</w:t>
            </w:r>
          </w:p>
        </w:tc>
        <w:tc>
          <w:tcPr>
            <w:tcW w:w="865" w:type="dxa"/>
          </w:tcPr>
          <w:p w14:paraId="2B5699B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470" w:type="dxa"/>
          </w:tcPr>
          <w:p w14:paraId="3452D65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137" w:type="dxa"/>
          </w:tcPr>
          <w:p w14:paraId="68F5CCE7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</w:t>
            </w:r>
          </w:p>
        </w:tc>
      </w:tr>
      <w:tr w:rsidR="00BB7C3E" w:rsidRPr="00343C20" w14:paraId="51D81FDC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1C7761F8" w14:textId="77777777" w:rsidR="00BB7C3E" w:rsidRPr="00343C20" w:rsidRDefault="00BB7C3E" w:rsidP="00176593">
            <w:pPr>
              <w:pStyle w:val="a8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2AF6286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  <w:lang w:val="ru-RU"/>
              </w:rPr>
              <w:t>Дата и время подтверждение портала о приёме документа (сведения о производстве)</w:t>
            </w:r>
          </w:p>
        </w:tc>
        <w:tc>
          <w:tcPr>
            <w:tcW w:w="2008" w:type="dxa"/>
            <w:shd w:val="clear" w:color="auto" w:fill="auto"/>
          </w:tcPr>
          <w:p w14:paraId="4079ECC9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DocumentReplyDateTime</w:t>
            </w:r>
          </w:p>
        </w:tc>
        <w:tc>
          <w:tcPr>
            <w:tcW w:w="865" w:type="dxa"/>
          </w:tcPr>
          <w:p w14:paraId="207DB94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string</w:t>
            </w:r>
            <w:r w:rsidRPr="00343C20">
              <w:rPr>
                <w:rFonts w:ascii="Times New Roman" w:hAnsi="Times New Roman"/>
                <w:lang w:val="ru-RU"/>
              </w:rPr>
              <w:t xml:space="preserve">, в формате </w:t>
            </w:r>
            <w:r w:rsidRPr="00343C20">
              <w:rPr>
                <w:rFonts w:ascii="Times New Roman" w:hAnsi="Times New Roman"/>
                <w:color w:val="000000"/>
              </w:rPr>
              <w:t>yyyy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43C20">
              <w:rPr>
                <w:rFonts w:ascii="Times New Roman" w:hAnsi="Times New Roman"/>
                <w:color w:val="000000"/>
              </w:rPr>
              <w:t>MM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43C20">
              <w:rPr>
                <w:rFonts w:ascii="Times New Roman" w:hAnsi="Times New Roman"/>
                <w:color w:val="000000"/>
              </w:rPr>
              <w:t>dd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color w:val="000000"/>
              </w:rPr>
              <w:t>HH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343C20">
              <w:rPr>
                <w:rFonts w:ascii="Times New Roman" w:hAnsi="Times New Roman"/>
                <w:color w:val="000000"/>
              </w:rPr>
              <w:t>mm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343C20">
              <w:rPr>
                <w:rFonts w:ascii="Times New Roman" w:hAnsi="Times New Roman"/>
                <w:color w:val="000000"/>
              </w:rPr>
              <w:t>ss</w:t>
            </w:r>
          </w:p>
        </w:tc>
        <w:tc>
          <w:tcPr>
            <w:tcW w:w="1470" w:type="dxa"/>
          </w:tcPr>
          <w:p w14:paraId="1239C5F7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137" w:type="dxa"/>
          </w:tcPr>
          <w:p w14:paraId="4D6C6128" w14:textId="77777777" w:rsidR="00BB7C3E" w:rsidRPr="00343C20" w:rsidRDefault="00BB7C3E" w:rsidP="00176593">
            <w:pPr>
              <w:jc w:val="both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20</w:t>
            </w:r>
            <w:r w:rsidRPr="00343C20">
              <w:rPr>
                <w:rFonts w:ascii="Times New Roman" w:hAnsi="Times New Roman"/>
                <w:lang w:val="ru-RU"/>
              </w:rPr>
              <w:t>21-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</w:t>
            </w:r>
          </w:p>
        </w:tc>
      </w:tr>
      <w:tr w:rsidR="00BB7C3E" w:rsidRPr="00343C20" w14:paraId="43390B84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6B4B1D13" w14:textId="77777777" w:rsidR="00BB7C3E" w:rsidRPr="00343C20" w:rsidRDefault="00BB7C3E" w:rsidP="00176593">
            <w:pPr>
              <w:pStyle w:val="a8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3BA7602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Статус документа</w:t>
            </w:r>
          </w:p>
        </w:tc>
        <w:tc>
          <w:tcPr>
            <w:tcW w:w="2008" w:type="dxa"/>
            <w:shd w:val="clear" w:color="auto" w:fill="auto"/>
          </w:tcPr>
          <w:p w14:paraId="1F20BAE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</w:rPr>
              <w:t>StatusCode</w:t>
            </w:r>
          </w:p>
        </w:tc>
        <w:tc>
          <w:tcPr>
            <w:tcW w:w="865" w:type="dxa"/>
          </w:tcPr>
          <w:p w14:paraId="45AFA1C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7DDE82B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14:paraId="5C4AB459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3137" w:type="dxa"/>
          </w:tcPr>
          <w:p w14:paraId="38F5A7F4" w14:textId="77777777" w:rsidR="00BB7C3E" w:rsidRPr="00343C20" w:rsidRDefault="00BB7C3E" w:rsidP="00176593">
            <w:pPr>
              <w:jc w:val="both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6</w:t>
            </w:r>
          </w:p>
        </w:tc>
      </w:tr>
      <w:tr w:rsidR="00BB7C3E" w:rsidRPr="00343C20" w14:paraId="5832C8B8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7E7B928D" w14:textId="77777777" w:rsidR="00BB7C3E" w:rsidRPr="00343C20" w:rsidRDefault="00BB7C3E" w:rsidP="00176593">
            <w:pPr>
              <w:pStyle w:val="a8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65B235FD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/>
              </w:rPr>
              <w:t>Идентификатор записи</w:t>
            </w:r>
          </w:p>
        </w:tc>
        <w:tc>
          <w:tcPr>
            <w:tcW w:w="2008" w:type="dxa"/>
            <w:shd w:val="clear" w:color="auto" w:fill="auto"/>
          </w:tcPr>
          <w:p w14:paraId="00CE140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C20">
              <w:rPr>
                <w:rFonts w:ascii="Times New Roman" w:hAnsi="Times New Roman" w:cs="Times New Roman"/>
                <w:color w:val="000000"/>
              </w:rPr>
              <w:t>RecordId</w:t>
            </w:r>
          </w:p>
        </w:tc>
        <w:tc>
          <w:tcPr>
            <w:tcW w:w="865" w:type="dxa"/>
          </w:tcPr>
          <w:p w14:paraId="7CE3710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3C74695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</w:tcPr>
          <w:p w14:paraId="58F9485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3137" w:type="dxa"/>
          </w:tcPr>
          <w:p w14:paraId="6E589AA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/>
              </w:rPr>
              <w:t>289</w:t>
            </w:r>
          </w:p>
        </w:tc>
      </w:tr>
      <w:tr w:rsidR="00BB7C3E" w:rsidRPr="00343C20" w14:paraId="664E0823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2F4B2E03" w14:textId="77777777" w:rsidR="00BB7C3E" w:rsidRPr="00343C20" w:rsidRDefault="00BB7C3E" w:rsidP="00176593">
            <w:pPr>
              <w:pStyle w:val="a8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7230E38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Текст квитанции</w:t>
            </w:r>
          </w:p>
        </w:tc>
        <w:tc>
          <w:tcPr>
            <w:tcW w:w="2008" w:type="dxa"/>
            <w:shd w:val="clear" w:color="auto" w:fill="auto"/>
          </w:tcPr>
          <w:p w14:paraId="5895CC5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message</w:t>
            </w:r>
          </w:p>
        </w:tc>
        <w:tc>
          <w:tcPr>
            <w:tcW w:w="865" w:type="dxa"/>
          </w:tcPr>
          <w:p w14:paraId="05CC3FA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</w:tcPr>
          <w:p w14:paraId="07B1D52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3137" w:type="dxa"/>
          </w:tcPr>
          <w:p w14:paraId="4C4B5F49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УНП 100000206 Подтверждение портала   о приеме Сведений о ввозе</w:t>
            </w:r>
          </w:p>
          <w:p w14:paraId="029341C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принят порталом МНС </w:t>
            </w:r>
            <w:r w:rsidRPr="00343C20">
              <w:rPr>
                <w:rFonts w:ascii="Times New Roman" w:hAnsi="Times New Roman"/>
                <w:lang w:val="ru-RU"/>
              </w:rPr>
              <w:t xml:space="preserve">2019-07-12 09:41:00 </w:t>
            </w:r>
          </w:p>
        </w:tc>
      </w:tr>
      <w:tr w:rsidR="00BB7C3E" w:rsidRPr="00343C20" w14:paraId="4DDFF8AE" w14:textId="77777777" w:rsidTr="0076666C">
        <w:trPr>
          <w:trHeight w:val="20"/>
          <w:tblHeader/>
        </w:trPr>
        <w:tc>
          <w:tcPr>
            <w:tcW w:w="972" w:type="dxa"/>
            <w:shd w:val="clear" w:color="auto" w:fill="auto"/>
          </w:tcPr>
          <w:p w14:paraId="5A9B190E" w14:textId="77777777" w:rsidR="00BB7C3E" w:rsidRPr="00343C20" w:rsidRDefault="00BB7C3E" w:rsidP="00176593">
            <w:pPr>
              <w:pStyle w:val="a8"/>
              <w:spacing w:after="0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0B1D25F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документа</w:t>
            </w:r>
          </w:p>
        </w:tc>
        <w:tc>
          <w:tcPr>
            <w:tcW w:w="2008" w:type="dxa"/>
            <w:shd w:val="clear" w:color="auto" w:fill="auto"/>
          </w:tcPr>
          <w:p w14:paraId="78468CE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ServerResponse</w:t>
            </w:r>
          </w:p>
        </w:tc>
        <w:tc>
          <w:tcPr>
            <w:tcW w:w="865" w:type="dxa"/>
          </w:tcPr>
          <w:p w14:paraId="45989D1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</w:tcPr>
          <w:p w14:paraId="0AD02CB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137" w:type="dxa"/>
          </w:tcPr>
          <w:p w14:paraId="6F4F3CE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453FCCF" w14:textId="77777777" w:rsidR="00BB7C3E" w:rsidRPr="00343C20" w:rsidRDefault="00BB7C3E" w:rsidP="00BB7C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4516639F" w14:textId="77777777" w:rsidR="00BB7C3E" w:rsidRPr="00343C20" w:rsidRDefault="00BB7C3E" w:rsidP="00BB7C3E">
      <w:pPr>
        <w:pStyle w:val="4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Таблица 2.1.4.3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ab/>
        <w:t xml:space="preserve">Структура параметра </w:t>
      </w:r>
      <w:r w:rsidRPr="00343C20">
        <w:rPr>
          <w:rFonts w:ascii="Times New Roman" w:hAnsi="Times New Roman" w:cs="Times New Roman"/>
          <w:b/>
          <w:i w:val="0"/>
          <w:color w:val="auto"/>
        </w:rPr>
        <w:t>originalDocument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(</w:t>
      </w:r>
      <w:r w:rsidRPr="00343C20">
        <w:rPr>
          <w:rFonts w:ascii="Times New Roman" w:hAnsi="Times New Roman" w:cs="Times New Roman"/>
          <w:b/>
          <w:i w:val="0"/>
          <w:color w:val="auto"/>
        </w:rPr>
        <w:t>XML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-документа) входного запроса метода 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>document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t>/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>offtake</w:t>
      </w:r>
    </w:p>
    <w:tbl>
      <w:tblPr>
        <w:tblW w:w="5287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7"/>
        <w:gridCol w:w="2083"/>
        <w:gridCol w:w="1772"/>
        <w:gridCol w:w="1283"/>
        <w:gridCol w:w="1222"/>
        <w:gridCol w:w="1126"/>
        <w:gridCol w:w="2228"/>
      </w:tblGrid>
      <w:tr w:rsidR="00B47E41" w:rsidRPr="00343C20" w14:paraId="768C757D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06F89D1D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083" w:type="dxa"/>
            <w:shd w:val="clear" w:color="auto" w:fill="auto"/>
          </w:tcPr>
          <w:p w14:paraId="0AB0068E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Название элементов</w:t>
            </w:r>
          </w:p>
        </w:tc>
        <w:tc>
          <w:tcPr>
            <w:tcW w:w="1772" w:type="dxa"/>
            <w:shd w:val="clear" w:color="auto" w:fill="auto"/>
          </w:tcPr>
          <w:p w14:paraId="1DF81EB9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Теги </w:t>
            </w:r>
            <w:r w:rsidRPr="00343C20">
              <w:rPr>
                <w:rFonts w:ascii="Times New Roman" w:hAnsi="Times New Roman" w:cs="Times New Roman"/>
                <w:b/>
              </w:rPr>
              <w:t>XML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-документа</w:t>
            </w:r>
          </w:p>
        </w:tc>
        <w:tc>
          <w:tcPr>
            <w:tcW w:w="1283" w:type="dxa"/>
          </w:tcPr>
          <w:p w14:paraId="52BF6E55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Тип данных</w:t>
            </w:r>
          </w:p>
        </w:tc>
        <w:tc>
          <w:tcPr>
            <w:tcW w:w="1222" w:type="dxa"/>
          </w:tcPr>
          <w:p w14:paraId="14F88587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Обяза-</w:t>
            </w:r>
          </w:p>
          <w:p w14:paraId="1D274CEF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тельность</w:t>
            </w:r>
          </w:p>
        </w:tc>
        <w:tc>
          <w:tcPr>
            <w:tcW w:w="1126" w:type="dxa"/>
          </w:tcPr>
          <w:p w14:paraId="07BF2BD8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Возмож-ность коррек-тировки поля после подачи основно-го доку-мента</w:t>
            </w:r>
          </w:p>
        </w:tc>
        <w:tc>
          <w:tcPr>
            <w:tcW w:w="2228" w:type="dxa"/>
          </w:tcPr>
          <w:p w14:paraId="4C01A7BA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Примечание</w:t>
            </w:r>
            <w:r w:rsidRPr="00343C20">
              <w:rPr>
                <w:rFonts w:ascii="Times New Roman" w:eastAsia="Arial" w:hAnsi="Times New Roman" w:cs="Times New Roman"/>
                <w:b/>
              </w:rPr>
              <w:t xml:space="preserve"> (пр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имер)</w:t>
            </w:r>
          </w:p>
        </w:tc>
      </w:tr>
      <w:tr w:rsidR="00B47E41" w:rsidRPr="00343C20" w14:paraId="536AD853" w14:textId="77777777" w:rsidTr="004F3057">
        <w:trPr>
          <w:trHeight w:val="20"/>
        </w:trPr>
        <w:tc>
          <w:tcPr>
            <w:tcW w:w="4772" w:type="dxa"/>
            <w:gridSpan w:val="3"/>
            <w:shd w:val="clear" w:color="auto" w:fill="auto"/>
          </w:tcPr>
          <w:p w14:paraId="05844455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Сведения реализующих организаций </w:t>
            </w:r>
          </w:p>
        </w:tc>
        <w:tc>
          <w:tcPr>
            <w:tcW w:w="1283" w:type="dxa"/>
          </w:tcPr>
          <w:p w14:paraId="3E3E3789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2" w:type="dxa"/>
          </w:tcPr>
          <w:p w14:paraId="73E5679F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</w:tcPr>
          <w:p w14:paraId="42C52B55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211C3D5D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73454803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44F9C331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3CC1FCE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документа</w:t>
            </w:r>
          </w:p>
        </w:tc>
        <w:tc>
          <w:tcPr>
            <w:tcW w:w="1772" w:type="dxa"/>
            <w:shd w:val="clear" w:color="auto" w:fill="auto"/>
          </w:tcPr>
          <w:p w14:paraId="790F018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</w:t>
            </w:r>
          </w:p>
        </w:tc>
        <w:tc>
          <w:tcPr>
            <w:tcW w:w="1283" w:type="dxa"/>
          </w:tcPr>
          <w:p w14:paraId="4FBB78C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2" w:type="dxa"/>
          </w:tcPr>
          <w:p w14:paraId="661656F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021343A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38175C8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7C9CF193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43E888EF" w14:textId="77777777" w:rsidR="00B47E41" w:rsidRPr="00343C20" w:rsidRDefault="00B47E41" w:rsidP="00176593">
            <w:pPr>
              <w:pStyle w:val="a8"/>
              <w:spacing w:after="0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4ADA1DC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Атрибуты:</w:t>
            </w:r>
          </w:p>
        </w:tc>
        <w:tc>
          <w:tcPr>
            <w:tcW w:w="1772" w:type="dxa"/>
            <w:shd w:val="clear" w:color="auto" w:fill="auto"/>
          </w:tcPr>
          <w:p w14:paraId="2CB4424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14:paraId="1A5FEE2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2" w:type="dxa"/>
          </w:tcPr>
          <w:p w14:paraId="6D40C6E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</w:tcPr>
          <w:p w14:paraId="691C741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039EC29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2E462832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2BEC8DDD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2D0B1BB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Версия документа</w:t>
            </w:r>
          </w:p>
        </w:tc>
        <w:tc>
          <w:tcPr>
            <w:tcW w:w="1772" w:type="dxa"/>
            <w:shd w:val="clear" w:color="auto" w:fill="auto"/>
          </w:tcPr>
          <w:p w14:paraId="1E324F4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1283" w:type="dxa"/>
          </w:tcPr>
          <w:p w14:paraId="0B18724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22" w:type="dxa"/>
          </w:tcPr>
          <w:p w14:paraId="43E4973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338AAE4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6A4D306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47E41" w:rsidRPr="00343C20" w14:paraId="5C3D1E56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5480E506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6FDEEF5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Тип документа</w:t>
            </w:r>
          </w:p>
        </w:tc>
        <w:tc>
          <w:tcPr>
            <w:tcW w:w="1772" w:type="dxa"/>
            <w:shd w:val="clear" w:color="auto" w:fill="auto"/>
          </w:tcPr>
          <w:p w14:paraId="5691E15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283" w:type="dxa"/>
          </w:tcPr>
          <w:p w14:paraId="357E613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4C63F43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319D94A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055D02B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</w:t>
            </w:r>
          </w:p>
        </w:tc>
      </w:tr>
      <w:tr w:rsidR="00B47E41" w:rsidRPr="00343C20" w14:paraId="455CD9BE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2FC1A182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325DD10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</w:t>
            </w:r>
            <w:r w:rsidRPr="00343C20">
              <w:rPr>
                <w:rFonts w:ascii="Times New Roman" w:hAnsi="Times New Roman" w:cs="Times New Roman"/>
              </w:rPr>
              <w:t>ризнак уточнения</w:t>
            </w:r>
          </w:p>
        </w:tc>
        <w:tc>
          <w:tcPr>
            <w:tcW w:w="1772" w:type="dxa"/>
            <w:shd w:val="clear" w:color="auto" w:fill="auto"/>
          </w:tcPr>
          <w:p w14:paraId="542869A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rectification</w:t>
            </w:r>
          </w:p>
        </w:tc>
        <w:tc>
          <w:tcPr>
            <w:tcW w:w="1283" w:type="dxa"/>
          </w:tcPr>
          <w:p w14:paraId="2D6A3EC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1222" w:type="dxa"/>
          </w:tcPr>
          <w:p w14:paraId="5FF63B1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0445DE6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0772420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false</w:t>
            </w:r>
          </w:p>
        </w:tc>
      </w:tr>
      <w:tr w:rsidR="00B47E41" w:rsidRPr="00343C20" w14:paraId="29E2F13C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161A32E1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061EA7F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инспекции МНС</w:t>
            </w:r>
          </w:p>
        </w:tc>
        <w:tc>
          <w:tcPr>
            <w:tcW w:w="1772" w:type="dxa"/>
            <w:shd w:val="clear" w:color="auto" w:fill="auto"/>
          </w:tcPr>
          <w:p w14:paraId="611DD0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kodIMNS</w:t>
            </w:r>
          </w:p>
        </w:tc>
        <w:tc>
          <w:tcPr>
            <w:tcW w:w="1283" w:type="dxa"/>
          </w:tcPr>
          <w:p w14:paraId="4FCDB8B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2234705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50C793D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137FD38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107</w:t>
            </w:r>
          </w:p>
        </w:tc>
      </w:tr>
      <w:tr w:rsidR="00B47E41" w:rsidRPr="00343C20" w14:paraId="7FDBDC65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024D42B3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69046D7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Учетный номер плательщика, </w:t>
            </w:r>
          </w:p>
          <w:p w14:paraId="69E8876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передавшего</w:t>
            </w:r>
          </w:p>
          <w:p w14:paraId="189EB5F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сведения</w:t>
            </w:r>
          </w:p>
        </w:tc>
        <w:tc>
          <w:tcPr>
            <w:tcW w:w="1772" w:type="dxa"/>
            <w:shd w:val="clear" w:color="auto" w:fill="auto"/>
          </w:tcPr>
          <w:p w14:paraId="1BB66AE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UNP</w:t>
            </w:r>
          </w:p>
        </w:tc>
        <w:tc>
          <w:tcPr>
            <w:tcW w:w="1283" w:type="dxa"/>
          </w:tcPr>
          <w:p w14:paraId="40306BB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1CA1747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78FD03E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1D8B30C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</w:rPr>
              <w:t>100000206</w:t>
            </w:r>
          </w:p>
        </w:tc>
      </w:tr>
      <w:tr w:rsidR="00B47E41" w:rsidRPr="00343C20" w14:paraId="5CCF31C6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30A30A2D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79CA210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Год, в котором был создан документ</w:t>
            </w:r>
          </w:p>
        </w:tc>
        <w:tc>
          <w:tcPr>
            <w:tcW w:w="1772" w:type="dxa"/>
            <w:shd w:val="clear" w:color="auto" w:fill="auto"/>
          </w:tcPr>
          <w:p w14:paraId="5A61409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year</w:t>
            </w:r>
          </w:p>
        </w:tc>
        <w:tc>
          <w:tcPr>
            <w:tcW w:w="1283" w:type="dxa"/>
          </w:tcPr>
          <w:p w14:paraId="5FF6B17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22" w:type="dxa"/>
          </w:tcPr>
          <w:p w14:paraId="16025A2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734947A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5D4FE34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</w:t>
            </w:r>
          </w:p>
        </w:tc>
      </w:tr>
      <w:tr w:rsidR="00B47E41" w:rsidRPr="00343C20" w14:paraId="64E36C7F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13B552FF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2E3DC0D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Уникальный идентификатор пространства имен </w:t>
            </w:r>
          </w:p>
        </w:tc>
        <w:tc>
          <w:tcPr>
            <w:tcW w:w="1772" w:type="dxa"/>
            <w:shd w:val="clear" w:color="auto" w:fill="auto"/>
          </w:tcPr>
          <w:p w14:paraId="121C383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xmlns</w:t>
            </w:r>
          </w:p>
        </w:tc>
        <w:tc>
          <w:tcPr>
            <w:tcW w:w="1283" w:type="dxa"/>
          </w:tcPr>
          <w:p w14:paraId="5FA5B20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72ACAAA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651B0A1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595F6E05" w14:textId="77777777" w:rsidR="00B47E41" w:rsidRPr="00343C20" w:rsidRDefault="00000000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B47E41" w:rsidRPr="00343C20">
                <w:rPr>
                  <w:rStyle w:val="af1"/>
                  <w:rFonts w:ascii="Times New Roman" w:hAnsi="Times New Roman" w:cs="Times New Roman"/>
                  <w:lang w:val="ru-RU"/>
                </w:rPr>
                <w:t>http://mns/edeclaration/xml/letters/traceabilitydistribut/ver1</w:t>
              </w:r>
            </w:hyperlink>
          </w:p>
          <w:p w14:paraId="3D0CA93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9C4259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(присваивается с/х при подаче сведений через открытый </w:t>
            </w:r>
            <w:r w:rsidRPr="00343C20">
              <w:rPr>
                <w:rFonts w:ascii="Times New Roman" w:hAnsi="Times New Roman" w:cs="Times New Roman"/>
              </w:rPr>
              <w:t>API</w:t>
            </w:r>
            <w:r w:rsidRPr="00343C20">
              <w:rPr>
                <w:rFonts w:ascii="Times New Roman" w:hAnsi="Times New Roman" w:cs="Times New Roman"/>
                <w:lang w:val="ru-RU"/>
              </w:rPr>
              <w:t>. Нужен для исключения конфликта имен элементов)</w:t>
            </w:r>
          </w:p>
        </w:tc>
      </w:tr>
      <w:tr w:rsidR="00B47E41" w:rsidRPr="00343C20" w14:paraId="6E4C3DD6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03C61F07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62A10FA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343C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72" w:type="dxa"/>
            <w:shd w:val="clear" w:color="auto" w:fill="auto"/>
          </w:tcPr>
          <w:p w14:paraId="57E372A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3" w:type="dxa"/>
          </w:tcPr>
          <w:p w14:paraId="4BB184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2" w:type="dxa"/>
          </w:tcPr>
          <w:p w14:paraId="742E24F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</w:tcPr>
          <w:p w14:paraId="294CF62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088B97D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456F54D0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7DED1FD1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0CEA967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района, города, района в городе</w:t>
            </w:r>
          </w:p>
        </w:tc>
        <w:tc>
          <w:tcPr>
            <w:tcW w:w="1772" w:type="dxa"/>
            <w:shd w:val="clear" w:color="auto" w:fill="auto"/>
          </w:tcPr>
          <w:p w14:paraId="1E9BA26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LetterTraceabilityDistribut_v1_f001</w:t>
            </w:r>
          </w:p>
        </w:tc>
        <w:tc>
          <w:tcPr>
            <w:tcW w:w="1283" w:type="dxa"/>
          </w:tcPr>
          <w:p w14:paraId="53B252B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7B1AFAC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5513CA7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734BCC6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Первомайскому району г. Минска</w:t>
            </w:r>
          </w:p>
          <w:p w14:paraId="3DECEDE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6DCE701C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5B159B9C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66FF86A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</w:t>
            </w:r>
            <w:r w:rsidRPr="00343C20">
              <w:rPr>
                <w:rFonts w:ascii="Times New Roman" w:hAnsi="Times New Roman" w:cs="Times New Roman"/>
              </w:rPr>
              <w:t>аименование района</w:t>
            </w:r>
          </w:p>
        </w:tc>
        <w:tc>
          <w:tcPr>
            <w:tcW w:w="1772" w:type="dxa"/>
            <w:shd w:val="clear" w:color="auto" w:fill="auto"/>
          </w:tcPr>
          <w:p w14:paraId="73DDFD2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LetterTraceabilityDistribut_v1_f001A</w:t>
            </w:r>
          </w:p>
        </w:tc>
        <w:tc>
          <w:tcPr>
            <w:tcW w:w="1283" w:type="dxa"/>
          </w:tcPr>
          <w:p w14:paraId="264683E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7A3E5B8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454A2F7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4A0CF2E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5FBE793D" w14:textId="77777777" w:rsidTr="004F3057">
        <w:trPr>
          <w:trHeight w:val="771"/>
        </w:trPr>
        <w:tc>
          <w:tcPr>
            <w:tcW w:w="917" w:type="dxa"/>
            <w:shd w:val="clear" w:color="auto" w:fill="auto"/>
          </w:tcPr>
          <w:p w14:paraId="23AFE23A" w14:textId="77777777" w:rsidR="00B47E41" w:rsidRPr="00343C20" w:rsidRDefault="00B47E41" w:rsidP="00176593">
            <w:pPr>
              <w:pStyle w:val="a8"/>
              <w:numPr>
                <w:ilvl w:val="0"/>
                <w:numId w:val="19"/>
              </w:numPr>
              <w:spacing w:after="0"/>
              <w:ind w:left="0" w:firstLine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2D868EE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«Общая информация»</w:t>
            </w:r>
          </w:p>
        </w:tc>
        <w:tc>
          <w:tcPr>
            <w:tcW w:w="1772" w:type="dxa"/>
            <w:shd w:val="clear" w:color="auto" w:fill="auto"/>
          </w:tcPr>
          <w:p w14:paraId="1E24365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LetterTraceabilityDistribut_v1_f002</w:t>
            </w:r>
          </w:p>
        </w:tc>
        <w:tc>
          <w:tcPr>
            <w:tcW w:w="1283" w:type="dxa"/>
          </w:tcPr>
          <w:p w14:paraId="6E4570F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2" w:type="dxa"/>
          </w:tcPr>
          <w:p w14:paraId="790B608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4483599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7E10A60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408AB01C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293E0E93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10.1</w:t>
            </w:r>
          </w:p>
        </w:tc>
        <w:tc>
          <w:tcPr>
            <w:tcW w:w="2083" w:type="dxa"/>
            <w:shd w:val="clear" w:color="auto" w:fill="auto"/>
          </w:tcPr>
          <w:p w14:paraId="4CC1E91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Дата, за которую передаются сведения </w:t>
            </w:r>
          </w:p>
        </w:tc>
        <w:tc>
          <w:tcPr>
            <w:tcW w:w="1772" w:type="dxa"/>
            <w:shd w:val="clear" w:color="auto" w:fill="auto"/>
          </w:tcPr>
          <w:p w14:paraId="46178FA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LetterTraceabilityDistribut_v1_f002_s1</w:t>
            </w:r>
          </w:p>
        </w:tc>
        <w:tc>
          <w:tcPr>
            <w:tcW w:w="1283" w:type="dxa"/>
          </w:tcPr>
          <w:p w14:paraId="10EE4539" w14:textId="77777777" w:rsidR="00B47E41" w:rsidRPr="00343C20" w:rsidRDefault="00B47E41" w:rsidP="00176593">
            <w:pPr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date</w:t>
            </w:r>
            <w:r w:rsidRPr="00343C20">
              <w:rPr>
                <w:rFonts w:ascii="Times New Roman" w:hAnsi="Times New Roman" w:cs="Times New Roman"/>
                <w:lang w:val="ru-RU"/>
              </w:rPr>
              <w:t>, в формате ГГГГ-ММ-ДД+(-) ЧЧ:ММ</w:t>
            </w:r>
          </w:p>
        </w:tc>
        <w:tc>
          <w:tcPr>
            <w:tcW w:w="1222" w:type="dxa"/>
          </w:tcPr>
          <w:p w14:paraId="1FE2497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472A199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3523FC16" w14:textId="77777777" w:rsidR="00B47E41" w:rsidRPr="00343C20" w:rsidRDefault="00B47E41" w:rsidP="00176593">
            <w:pPr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2021-01-01+06:00</w:t>
            </w:r>
          </w:p>
        </w:tc>
      </w:tr>
      <w:tr w:rsidR="00B47E41" w:rsidRPr="00343C20" w14:paraId="20221687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2392ED07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10.2</w:t>
            </w:r>
          </w:p>
        </w:tc>
        <w:tc>
          <w:tcPr>
            <w:tcW w:w="2083" w:type="dxa"/>
            <w:shd w:val="clear" w:color="auto" w:fill="auto"/>
          </w:tcPr>
          <w:p w14:paraId="569BEAA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Регистрационный номер</w:t>
            </w:r>
          </w:p>
          <w:p w14:paraId="3684E81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передаваемых сведений</w:t>
            </w:r>
          </w:p>
        </w:tc>
        <w:tc>
          <w:tcPr>
            <w:tcW w:w="1772" w:type="dxa"/>
            <w:shd w:val="clear" w:color="auto" w:fill="auto"/>
          </w:tcPr>
          <w:p w14:paraId="23C8D71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LetterTraceabilityDistribut_v1_f002_s</w:t>
            </w:r>
            <w:r w:rsidRPr="00343C20">
              <w:rPr>
                <w:rFonts w:ascii="Times New Roman" w:hAnsi="Times New Roman" w:cs="Times New Roman"/>
                <w:lang w:val="ru-RU"/>
              </w:rPr>
              <w:t>2</w:t>
            </w:r>
            <w:r w:rsidRPr="00343C20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83" w:type="dxa"/>
          </w:tcPr>
          <w:p w14:paraId="6AF1005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3AA7327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3B48F5C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790A6DC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</w:rPr>
              <w:t>345846</w:t>
            </w:r>
          </w:p>
        </w:tc>
      </w:tr>
      <w:tr w:rsidR="00B47E41" w:rsidRPr="00343C20" w14:paraId="3C5EAF5F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56C70B8A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10.3</w:t>
            </w:r>
          </w:p>
        </w:tc>
        <w:tc>
          <w:tcPr>
            <w:tcW w:w="2083" w:type="dxa"/>
            <w:shd w:val="clear" w:color="auto" w:fill="auto"/>
          </w:tcPr>
          <w:p w14:paraId="2D12867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Дата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передаваемых </w:t>
            </w:r>
            <w:r w:rsidRPr="00343C20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1772" w:type="dxa"/>
            <w:shd w:val="clear" w:color="auto" w:fill="auto"/>
          </w:tcPr>
          <w:p w14:paraId="3ABCB10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LetterTraceabilityDistribut_v1_f002_s3</w:t>
            </w:r>
          </w:p>
        </w:tc>
        <w:tc>
          <w:tcPr>
            <w:tcW w:w="1283" w:type="dxa"/>
          </w:tcPr>
          <w:p w14:paraId="73E0762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date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, в формате ГГГГ-ММ-ДД+(-)ЧЧ:ММ </w:t>
            </w:r>
          </w:p>
        </w:tc>
        <w:tc>
          <w:tcPr>
            <w:tcW w:w="1222" w:type="dxa"/>
          </w:tcPr>
          <w:p w14:paraId="0521350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65FCCB7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2E16D10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</w:rPr>
              <w:t>2021-01-29</w:t>
            </w:r>
            <w:r w:rsidRPr="00343C20">
              <w:rPr>
                <w:rFonts w:ascii="Times New Roman" w:hAnsi="Times New Roman" w:cs="Times New Roman"/>
              </w:rPr>
              <w:t>+06:00</w:t>
            </w:r>
          </w:p>
        </w:tc>
      </w:tr>
      <w:tr w:rsidR="00B47E41" w:rsidRPr="00343C20" w14:paraId="45779D93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177AAC93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10.4</w:t>
            </w:r>
          </w:p>
        </w:tc>
        <w:tc>
          <w:tcPr>
            <w:tcW w:w="2083" w:type="dxa"/>
            <w:shd w:val="clear" w:color="auto" w:fill="auto"/>
          </w:tcPr>
          <w:p w14:paraId="583B4DC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реализующей организации</w:t>
            </w:r>
          </w:p>
        </w:tc>
        <w:tc>
          <w:tcPr>
            <w:tcW w:w="1772" w:type="dxa"/>
            <w:shd w:val="clear" w:color="auto" w:fill="auto"/>
          </w:tcPr>
          <w:p w14:paraId="7624BFD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LetterTraceabilityDistribut_v1_f002_s4</w:t>
            </w:r>
          </w:p>
        </w:tc>
        <w:tc>
          <w:tcPr>
            <w:tcW w:w="1283" w:type="dxa"/>
          </w:tcPr>
          <w:p w14:paraId="7AE0531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0ADFF41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4CA4F23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6EEE426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ЮЛ Тест1 РУП «ТестЮрлицо»</w:t>
            </w:r>
          </w:p>
        </w:tc>
      </w:tr>
      <w:tr w:rsidR="00B47E41" w:rsidRPr="00343C20" w14:paraId="6E695B6B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18E4F6FB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10.5</w:t>
            </w:r>
          </w:p>
        </w:tc>
        <w:tc>
          <w:tcPr>
            <w:tcW w:w="2083" w:type="dxa"/>
            <w:shd w:val="clear" w:color="auto" w:fill="auto"/>
          </w:tcPr>
          <w:p w14:paraId="22E3C83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Руководитель организации или уполномоченное им лицо</w:t>
            </w:r>
          </w:p>
        </w:tc>
        <w:tc>
          <w:tcPr>
            <w:tcW w:w="1772" w:type="dxa"/>
            <w:shd w:val="clear" w:color="auto" w:fill="auto"/>
          </w:tcPr>
          <w:p w14:paraId="17848EF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LetterTraceabilityDistribut_v1_f002_s5</w:t>
            </w:r>
          </w:p>
        </w:tc>
        <w:tc>
          <w:tcPr>
            <w:tcW w:w="1283" w:type="dxa"/>
          </w:tcPr>
          <w:p w14:paraId="536D814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2B05820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0D5AC68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6E7DE28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Директор Иванов И.И.</w:t>
            </w:r>
          </w:p>
        </w:tc>
      </w:tr>
      <w:tr w:rsidR="00B47E41" w:rsidRPr="00343C20" w14:paraId="386981A6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5AE4FF32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1E1F0D9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«Общая информация»</w:t>
            </w:r>
          </w:p>
        </w:tc>
        <w:tc>
          <w:tcPr>
            <w:tcW w:w="1772" w:type="dxa"/>
            <w:shd w:val="clear" w:color="auto" w:fill="auto"/>
          </w:tcPr>
          <w:p w14:paraId="285906F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LetterTraceabilityDistribut_v1_f002</w:t>
            </w:r>
          </w:p>
        </w:tc>
        <w:tc>
          <w:tcPr>
            <w:tcW w:w="1283" w:type="dxa"/>
          </w:tcPr>
          <w:p w14:paraId="7A6CF28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1222" w:type="dxa"/>
          </w:tcPr>
          <w:p w14:paraId="40A19CE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130D450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7F1DE1B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5DE6FE6D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429F987E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</w:t>
            </w:r>
          </w:p>
        </w:tc>
        <w:tc>
          <w:tcPr>
            <w:tcW w:w="2083" w:type="dxa"/>
            <w:shd w:val="clear" w:color="auto" w:fill="auto"/>
          </w:tcPr>
          <w:p w14:paraId="7FA9F5C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«Товарная секция»</w:t>
            </w:r>
          </w:p>
        </w:tc>
        <w:tc>
          <w:tcPr>
            <w:tcW w:w="1772" w:type="dxa"/>
            <w:shd w:val="clear" w:color="auto" w:fill="auto"/>
          </w:tcPr>
          <w:p w14:paraId="3646FBF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LetterTraceabilityDistribut_v1_t001</w:t>
            </w:r>
          </w:p>
        </w:tc>
        <w:tc>
          <w:tcPr>
            <w:tcW w:w="1283" w:type="dxa"/>
          </w:tcPr>
          <w:p w14:paraId="5C3CBB0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1222" w:type="dxa"/>
          </w:tcPr>
          <w:p w14:paraId="20E09B6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</w:tcPr>
          <w:p w14:paraId="63B72C7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0531ADD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6E24CA3A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01BB75F7" w14:textId="77777777" w:rsidR="00B47E41" w:rsidRPr="00343C20" w:rsidRDefault="00B47E41" w:rsidP="00176593">
            <w:pPr>
              <w:spacing w:after="0"/>
              <w:ind w:left="83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</w:t>
            </w:r>
          </w:p>
        </w:tc>
        <w:tc>
          <w:tcPr>
            <w:tcW w:w="2083" w:type="dxa"/>
            <w:shd w:val="clear" w:color="auto" w:fill="auto"/>
          </w:tcPr>
          <w:p w14:paraId="0FA93A7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«Информация о товаре» (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может использоваться до 1000 раз)</w:t>
            </w:r>
          </w:p>
        </w:tc>
        <w:tc>
          <w:tcPr>
            <w:tcW w:w="1772" w:type="dxa"/>
            <w:shd w:val="clear" w:color="auto" w:fill="auto"/>
          </w:tcPr>
          <w:p w14:paraId="6A34570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LetterTraceabilityDistribut_v1_t001_ri</w:t>
            </w:r>
          </w:p>
        </w:tc>
        <w:tc>
          <w:tcPr>
            <w:tcW w:w="1283" w:type="dxa"/>
          </w:tcPr>
          <w:p w14:paraId="74FC4F3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22" w:type="dxa"/>
          </w:tcPr>
          <w:p w14:paraId="0E779B0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1D82BE8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3BD4CF6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6A9DF956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146EF4EE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2083" w:type="dxa"/>
            <w:shd w:val="clear" w:color="auto" w:fill="auto"/>
          </w:tcPr>
          <w:p w14:paraId="7FB70AA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Номер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строки</w:t>
            </w:r>
          </w:p>
        </w:tc>
        <w:tc>
          <w:tcPr>
            <w:tcW w:w="1772" w:type="dxa"/>
            <w:shd w:val="clear" w:color="auto" w:fill="auto"/>
          </w:tcPr>
          <w:p w14:paraId="2C1F96D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LetterTraceabilityDistribut_v1_t001_ric1</w:t>
            </w:r>
          </w:p>
        </w:tc>
        <w:tc>
          <w:tcPr>
            <w:tcW w:w="1283" w:type="dxa"/>
          </w:tcPr>
          <w:p w14:paraId="52EB3DC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25ADDC8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19F2DE3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1543F1B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</w:t>
            </w:r>
          </w:p>
        </w:tc>
      </w:tr>
      <w:tr w:rsidR="00B47E41" w:rsidRPr="00343C20" w14:paraId="47CE9B7A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497346FC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11.</w:t>
            </w:r>
            <w:r w:rsidRPr="00343C20">
              <w:rPr>
                <w:rFonts w:ascii="Times New Roman" w:hAnsi="Times New Roman" w:cs="Times New Roman"/>
                <w:lang w:val="ru-RU"/>
              </w:rPr>
              <w:t>1.</w:t>
            </w:r>
            <w:r w:rsidRPr="00343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3" w:type="dxa"/>
            <w:shd w:val="clear" w:color="auto" w:fill="auto"/>
          </w:tcPr>
          <w:p w14:paraId="66771D3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товара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14:paraId="02A8C7D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LetterTraceabilityDistribut_v1_t001_ric</w:t>
            </w:r>
            <w:r w:rsidRPr="00343C2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283" w:type="dxa"/>
          </w:tcPr>
          <w:p w14:paraId="2008069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6EF15CC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3C81C05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58BCDFB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8418102002</w:t>
            </w:r>
          </w:p>
          <w:p w14:paraId="60DE361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(В соответствии с перечнем групп прослеживаемых товаров, который определяется Советом Министров Республики Беларусь)</w:t>
            </w:r>
          </w:p>
        </w:tc>
      </w:tr>
      <w:tr w:rsidR="00B47E41" w:rsidRPr="00343C20" w14:paraId="7B6763BB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5C2F5FD9" w14:textId="77777777" w:rsidR="00B47E41" w:rsidRPr="00343C20" w:rsidRDefault="00B47E41" w:rsidP="0017659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11.1.3</w:t>
            </w:r>
          </w:p>
        </w:tc>
        <w:tc>
          <w:tcPr>
            <w:tcW w:w="2083" w:type="dxa"/>
            <w:shd w:val="clear" w:color="auto" w:fill="auto"/>
          </w:tcPr>
          <w:p w14:paraId="207D017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товара</w:t>
            </w:r>
          </w:p>
        </w:tc>
        <w:tc>
          <w:tcPr>
            <w:tcW w:w="1772" w:type="dxa"/>
            <w:shd w:val="clear" w:color="auto" w:fill="auto"/>
          </w:tcPr>
          <w:p w14:paraId="76AD1E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LetterTraceabilityDistribut_v1_t001_ric3</w:t>
            </w:r>
          </w:p>
        </w:tc>
        <w:tc>
          <w:tcPr>
            <w:tcW w:w="1283" w:type="dxa"/>
          </w:tcPr>
          <w:p w14:paraId="6A711A8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1014DA0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0AFC547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0D406B7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Морозильник 1</w:t>
            </w:r>
          </w:p>
        </w:tc>
      </w:tr>
      <w:tr w:rsidR="00FD37FA" w:rsidRPr="00343C20" w14:paraId="3384947C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260F8F7E" w14:textId="749D6DB0" w:rsidR="00FD37FA" w:rsidRPr="00343C20" w:rsidRDefault="00FD37FA" w:rsidP="00FD3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11.1.4</w:t>
            </w:r>
          </w:p>
        </w:tc>
        <w:tc>
          <w:tcPr>
            <w:tcW w:w="2083" w:type="dxa"/>
            <w:shd w:val="clear" w:color="auto" w:fill="auto"/>
          </w:tcPr>
          <w:p w14:paraId="3E00A672" w14:textId="206BB208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Код страны, с территории которой товары </w:t>
            </w: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ввезены на территорию Республики Беларусь</w:t>
            </w:r>
          </w:p>
        </w:tc>
        <w:tc>
          <w:tcPr>
            <w:tcW w:w="1772" w:type="dxa"/>
            <w:shd w:val="clear" w:color="auto" w:fill="auto"/>
          </w:tcPr>
          <w:p w14:paraId="39FE3CCE" w14:textId="22F1D096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lastRenderedPageBreak/>
              <w:t>LetterTraceabilityDistribut _v1_t001_ric3a</w:t>
            </w:r>
          </w:p>
        </w:tc>
        <w:tc>
          <w:tcPr>
            <w:tcW w:w="1283" w:type="dxa"/>
          </w:tcPr>
          <w:p w14:paraId="696F790F" w14:textId="1E861F28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74842690" w14:textId="1A6600C6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0CC854A8" w14:textId="56386B18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4D715647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UG</w:t>
            </w:r>
          </w:p>
          <w:p w14:paraId="7C646BB2" w14:textId="1007C47A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(Код страны в соответствии с в </w:t>
            </w: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соответствии с Классификатором стран мира, утвержденным 378 Решением)</w:t>
            </w:r>
          </w:p>
        </w:tc>
      </w:tr>
      <w:tr w:rsidR="00FD37FA" w:rsidRPr="00343C20" w14:paraId="3D44C7DB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486A0348" w14:textId="30EC436B" w:rsidR="00FD37FA" w:rsidRPr="00343C20" w:rsidRDefault="00FD37FA" w:rsidP="00FD3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11.1.5</w:t>
            </w:r>
          </w:p>
        </w:tc>
        <w:tc>
          <w:tcPr>
            <w:tcW w:w="2083" w:type="dxa"/>
            <w:shd w:val="clear" w:color="auto" w:fill="auto"/>
          </w:tcPr>
          <w:p w14:paraId="260CAEDC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Единица измерения, применяемая реализующей организацией для учета товаров</w:t>
            </w:r>
          </w:p>
        </w:tc>
        <w:tc>
          <w:tcPr>
            <w:tcW w:w="1772" w:type="dxa"/>
            <w:shd w:val="clear" w:color="auto" w:fill="auto"/>
          </w:tcPr>
          <w:p w14:paraId="4F9CEF42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LetterTraceabilityDistribut_v1_t001_ric4</w:t>
            </w:r>
          </w:p>
        </w:tc>
        <w:tc>
          <w:tcPr>
            <w:tcW w:w="1283" w:type="dxa"/>
          </w:tcPr>
          <w:p w14:paraId="52939FCD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046659BD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658D481A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7814003B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796</w:t>
            </w:r>
          </w:p>
          <w:p w14:paraId="3259E221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(Код единицы измерения в соответсвии с Классификатором единиц измерения по 378 Решению, при отсутсвии кода в 378 Решении вводится самостоятельно из учетной системы с/х)</w:t>
            </w:r>
          </w:p>
        </w:tc>
      </w:tr>
      <w:tr w:rsidR="00FD37FA" w:rsidRPr="00343C20" w14:paraId="6CE4EF06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12B3FB6C" w14:textId="72E33BA8" w:rsidR="00FD37FA" w:rsidRPr="00343C20" w:rsidRDefault="00FD37FA" w:rsidP="00FD3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11.1.6</w:t>
            </w:r>
          </w:p>
        </w:tc>
        <w:tc>
          <w:tcPr>
            <w:tcW w:w="2083" w:type="dxa"/>
            <w:shd w:val="clear" w:color="auto" w:fill="auto"/>
          </w:tcPr>
          <w:p w14:paraId="1DC11010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Количество товара в единицах измерения, применяемых реализующей организациейдля учета товаров</w:t>
            </w:r>
          </w:p>
        </w:tc>
        <w:tc>
          <w:tcPr>
            <w:tcW w:w="1772" w:type="dxa"/>
            <w:shd w:val="clear" w:color="auto" w:fill="auto"/>
          </w:tcPr>
          <w:p w14:paraId="129207A3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LetterTraceabilityDistribut_v1_t001_ric5</w:t>
            </w:r>
          </w:p>
        </w:tc>
        <w:tc>
          <w:tcPr>
            <w:tcW w:w="1283" w:type="dxa"/>
          </w:tcPr>
          <w:p w14:paraId="073BB92E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22" w:type="dxa"/>
          </w:tcPr>
          <w:p w14:paraId="193BDFB2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29017C2B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3905428E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42</w:t>
            </w:r>
          </w:p>
          <w:p w14:paraId="19D71FA0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7FA" w:rsidRPr="00343C20" w14:paraId="36E926D0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25B2B856" w14:textId="1274896E" w:rsidR="00FD37FA" w:rsidRPr="00343C20" w:rsidRDefault="00FD37FA" w:rsidP="00FD3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11.1.7</w:t>
            </w:r>
          </w:p>
        </w:tc>
        <w:tc>
          <w:tcPr>
            <w:tcW w:w="2083" w:type="dxa"/>
            <w:shd w:val="clear" w:color="auto" w:fill="auto"/>
          </w:tcPr>
          <w:p w14:paraId="54567828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Единица измерения, подлежащая указанию в электронных накладных</w:t>
            </w:r>
          </w:p>
        </w:tc>
        <w:tc>
          <w:tcPr>
            <w:tcW w:w="1772" w:type="dxa"/>
            <w:shd w:val="clear" w:color="auto" w:fill="auto"/>
          </w:tcPr>
          <w:p w14:paraId="144C8A39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LetterTraceabilityDistribut_v1_t001_ric6</w:t>
            </w:r>
          </w:p>
        </w:tc>
        <w:tc>
          <w:tcPr>
            <w:tcW w:w="1283" w:type="dxa"/>
          </w:tcPr>
          <w:p w14:paraId="575F7191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22" w:type="dxa"/>
          </w:tcPr>
          <w:p w14:paraId="03949EBF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779ABB68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228" w:type="dxa"/>
          </w:tcPr>
          <w:p w14:paraId="06148390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796</w:t>
            </w:r>
          </w:p>
          <w:p w14:paraId="5C07EBAD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(Код единицы измерения в соответсвии с Классификатором единиц измерения по 378 Решению, который соответсвует коду ТНВЭД по перечню)</w:t>
            </w:r>
          </w:p>
        </w:tc>
      </w:tr>
      <w:tr w:rsidR="00FD37FA" w:rsidRPr="00343C20" w14:paraId="06196F16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2982C0AC" w14:textId="1BC8FBEF" w:rsidR="00FD37FA" w:rsidRPr="00343C20" w:rsidRDefault="00FD37FA" w:rsidP="00FD3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11.1.8</w:t>
            </w:r>
          </w:p>
        </w:tc>
        <w:tc>
          <w:tcPr>
            <w:tcW w:w="2083" w:type="dxa"/>
            <w:shd w:val="clear" w:color="auto" w:fill="auto"/>
          </w:tcPr>
          <w:p w14:paraId="1826486D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Учетная цена единицы измерения подлежащей указанию в электронных накладных</w:t>
            </w:r>
          </w:p>
        </w:tc>
        <w:tc>
          <w:tcPr>
            <w:tcW w:w="1772" w:type="dxa"/>
            <w:shd w:val="clear" w:color="auto" w:fill="auto"/>
          </w:tcPr>
          <w:p w14:paraId="0FB52B15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LetterTraceabilityDistribut_v1_t001_ric7</w:t>
            </w:r>
          </w:p>
        </w:tc>
        <w:tc>
          <w:tcPr>
            <w:tcW w:w="1283" w:type="dxa"/>
          </w:tcPr>
          <w:p w14:paraId="344281EC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22" w:type="dxa"/>
          </w:tcPr>
          <w:p w14:paraId="767F0489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01DDF8C1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3B9CB6B1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50.00</w:t>
            </w:r>
          </w:p>
        </w:tc>
      </w:tr>
      <w:tr w:rsidR="00FD37FA" w:rsidRPr="00343C20" w14:paraId="5FE16B18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18C74DC0" w14:textId="0875B16E" w:rsidR="00FD37FA" w:rsidRPr="00343C20" w:rsidRDefault="00FD37FA" w:rsidP="00FD3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11.1.9</w:t>
            </w:r>
          </w:p>
        </w:tc>
        <w:tc>
          <w:tcPr>
            <w:tcW w:w="2083" w:type="dxa"/>
            <w:shd w:val="clear" w:color="auto" w:fill="auto"/>
          </w:tcPr>
          <w:p w14:paraId="30FE7F6A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Учетная стоимость товара</w:t>
            </w:r>
          </w:p>
        </w:tc>
        <w:tc>
          <w:tcPr>
            <w:tcW w:w="1772" w:type="dxa"/>
            <w:shd w:val="clear" w:color="auto" w:fill="auto"/>
          </w:tcPr>
          <w:p w14:paraId="2E6AD5FB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LetterTraceabilityDistribut_v1_t001_ric8</w:t>
            </w:r>
          </w:p>
        </w:tc>
        <w:tc>
          <w:tcPr>
            <w:tcW w:w="1283" w:type="dxa"/>
          </w:tcPr>
          <w:p w14:paraId="539FDB2B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22" w:type="dxa"/>
          </w:tcPr>
          <w:p w14:paraId="36A7EA6C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62D8F6FE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38884C3C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2100.00</w:t>
            </w:r>
          </w:p>
        </w:tc>
      </w:tr>
      <w:tr w:rsidR="00FD37FA" w:rsidRPr="00343C20" w14:paraId="0BB590DC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65D654A1" w14:textId="262485E1" w:rsidR="00FD37FA" w:rsidRPr="00343C20" w:rsidRDefault="00FD37FA" w:rsidP="00FD3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11.1.10</w:t>
            </w:r>
          </w:p>
        </w:tc>
        <w:tc>
          <w:tcPr>
            <w:tcW w:w="2083" w:type="dxa"/>
            <w:shd w:val="clear" w:color="auto" w:fill="auto"/>
          </w:tcPr>
          <w:p w14:paraId="6A798751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Количество товара в единицах измерения, подлежащих указанию в электронных накладных</w:t>
            </w:r>
          </w:p>
        </w:tc>
        <w:tc>
          <w:tcPr>
            <w:tcW w:w="1772" w:type="dxa"/>
            <w:shd w:val="clear" w:color="auto" w:fill="auto"/>
          </w:tcPr>
          <w:p w14:paraId="53491EAB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LetterTraceabilityDistribut_v1_t001_ric9</w:t>
            </w:r>
          </w:p>
        </w:tc>
        <w:tc>
          <w:tcPr>
            <w:tcW w:w="1283" w:type="dxa"/>
          </w:tcPr>
          <w:p w14:paraId="372A63B5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22" w:type="dxa"/>
          </w:tcPr>
          <w:p w14:paraId="703FEB92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5F3D318E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228" w:type="dxa"/>
          </w:tcPr>
          <w:p w14:paraId="49A2F59E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42</w:t>
            </w:r>
          </w:p>
        </w:tc>
      </w:tr>
      <w:tr w:rsidR="00FD37FA" w:rsidRPr="00343C20" w14:paraId="2EB9FCE9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4F82EEF5" w14:textId="77777777" w:rsidR="00FD37FA" w:rsidRPr="00343C20" w:rsidRDefault="00FD37FA" w:rsidP="00FD3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6D161F31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«Информация о товаре»</w:t>
            </w:r>
          </w:p>
        </w:tc>
        <w:tc>
          <w:tcPr>
            <w:tcW w:w="1772" w:type="dxa"/>
            <w:shd w:val="clear" w:color="auto" w:fill="auto"/>
          </w:tcPr>
          <w:p w14:paraId="04B7941D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LetterTraceabilityDistribut_v1_t001_ri</w:t>
            </w:r>
          </w:p>
        </w:tc>
        <w:tc>
          <w:tcPr>
            <w:tcW w:w="1283" w:type="dxa"/>
          </w:tcPr>
          <w:p w14:paraId="11B9D303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1222" w:type="dxa"/>
          </w:tcPr>
          <w:p w14:paraId="20E0CF97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6B88A1DA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73B62BC4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7FA" w:rsidRPr="00343C20" w14:paraId="2DA13CCC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3028301E" w14:textId="77777777" w:rsidR="00FD37FA" w:rsidRPr="00343C20" w:rsidRDefault="00FD37FA" w:rsidP="00FD37F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10CAAE97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 раздела «Товарная секция»</w:t>
            </w:r>
          </w:p>
        </w:tc>
        <w:tc>
          <w:tcPr>
            <w:tcW w:w="1772" w:type="dxa"/>
            <w:shd w:val="clear" w:color="auto" w:fill="auto"/>
          </w:tcPr>
          <w:p w14:paraId="4A989977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LetterTraceabilityDistribut_v1_t001</w:t>
            </w:r>
          </w:p>
        </w:tc>
        <w:tc>
          <w:tcPr>
            <w:tcW w:w="1283" w:type="dxa"/>
          </w:tcPr>
          <w:p w14:paraId="5B44566D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1222" w:type="dxa"/>
          </w:tcPr>
          <w:p w14:paraId="67B47886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6" w:type="dxa"/>
          </w:tcPr>
          <w:p w14:paraId="1180A039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0E8F61A2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37FA" w:rsidRPr="00343C20" w14:paraId="01CEF77F" w14:textId="77777777" w:rsidTr="004F3057">
        <w:trPr>
          <w:trHeight w:val="20"/>
        </w:trPr>
        <w:tc>
          <w:tcPr>
            <w:tcW w:w="917" w:type="dxa"/>
            <w:shd w:val="clear" w:color="auto" w:fill="auto"/>
          </w:tcPr>
          <w:p w14:paraId="1DA639C0" w14:textId="77777777" w:rsidR="00FD37FA" w:rsidRPr="00343C20" w:rsidRDefault="00FD37FA" w:rsidP="00FD37FA">
            <w:pPr>
              <w:spacing w:after="0"/>
              <w:ind w:left="36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83" w:type="dxa"/>
            <w:shd w:val="clear" w:color="auto" w:fill="auto"/>
          </w:tcPr>
          <w:p w14:paraId="0D0233D9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документа</w:t>
            </w:r>
          </w:p>
        </w:tc>
        <w:tc>
          <w:tcPr>
            <w:tcW w:w="1772" w:type="dxa"/>
            <w:shd w:val="clear" w:color="auto" w:fill="auto"/>
          </w:tcPr>
          <w:p w14:paraId="288BCF0B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LetterTraceabilityDistribut</w:t>
            </w:r>
          </w:p>
        </w:tc>
        <w:tc>
          <w:tcPr>
            <w:tcW w:w="1283" w:type="dxa"/>
          </w:tcPr>
          <w:p w14:paraId="1692B037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1222" w:type="dxa"/>
          </w:tcPr>
          <w:p w14:paraId="147EF1F2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26" w:type="dxa"/>
          </w:tcPr>
          <w:p w14:paraId="65147AB9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28" w:type="dxa"/>
          </w:tcPr>
          <w:p w14:paraId="5DB4F2AE" w14:textId="77777777" w:rsidR="00FD37FA" w:rsidRPr="00343C20" w:rsidRDefault="00FD37FA" w:rsidP="00FD37F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BF98765" w14:textId="77777777" w:rsidR="00BB7C3E" w:rsidRPr="00343C20" w:rsidRDefault="00BB7C3E" w:rsidP="00BB7C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  <w:sectPr w:rsidR="00BB7C3E" w:rsidRPr="00343C20" w:rsidSect="00176593">
          <w:pgSz w:w="12240" w:h="15840"/>
          <w:pgMar w:top="1440" w:right="900" w:bottom="1440" w:left="1276" w:header="720" w:footer="720" w:gutter="0"/>
          <w:cols w:space="720"/>
          <w:docGrid w:linePitch="360"/>
        </w:sectPr>
      </w:pPr>
    </w:p>
    <w:p w14:paraId="2ECC19BE" w14:textId="77777777" w:rsidR="00BB7C3E" w:rsidRPr="00343C20" w:rsidRDefault="00BB7C3E" w:rsidP="00BB7C3E">
      <w:pPr>
        <w:pStyle w:val="5"/>
        <w:ind w:left="1985" w:hanging="567"/>
        <w:rPr>
          <w:rFonts w:ascii="Times New Roman" w:hAnsi="Times New Roman" w:cs="Times New Roman"/>
          <w:b/>
          <w:color w:val="auto"/>
          <w:lang w:val="ru-RU"/>
        </w:rPr>
      </w:pPr>
      <w:r w:rsidRPr="00343C20">
        <w:rPr>
          <w:rStyle w:val="50"/>
          <w:rFonts w:ascii="Times New Roman" w:hAnsi="Times New Roman" w:cs="Times New Roman"/>
          <w:b/>
          <w:color w:val="auto"/>
          <w:lang w:val="ru-RU"/>
        </w:rPr>
        <w:lastRenderedPageBreak/>
        <w:t>2.1.4.3.1</w:t>
      </w:r>
      <w:r w:rsidRPr="00343C20">
        <w:rPr>
          <w:rStyle w:val="50"/>
          <w:rFonts w:ascii="Times New Roman" w:hAnsi="Times New Roman" w:cs="Times New Roman"/>
          <w:b/>
          <w:color w:val="auto"/>
          <w:lang w:val="ru-RU"/>
        </w:rPr>
        <w:tab/>
        <w:t xml:space="preserve">Схема </w:t>
      </w:r>
      <w:r w:rsidRPr="00343C20">
        <w:rPr>
          <w:rStyle w:val="50"/>
          <w:rFonts w:ascii="Times New Roman" w:hAnsi="Times New Roman" w:cs="Times New Roman"/>
          <w:b/>
          <w:color w:val="auto"/>
        </w:rPr>
        <w:t>XML</w:t>
      </w:r>
      <w:r w:rsidRPr="00343C20">
        <w:rPr>
          <w:rStyle w:val="50"/>
          <w:rFonts w:ascii="Times New Roman" w:hAnsi="Times New Roman" w:cs="Times New Roman"/>
          <w:b/>
          <w:color w:val="auto"/>
          <w:lang w:val="ru-RU"/>
        </w:rPr>
        <w:t xml:space="preserve">-документа </w:t>
      </w:r>
      <w:r w:rsidRPr="00343C20">
        <w:rPr>
          <w:rFonts w:ascii="Times New Roman" w:hAnsi="Times New Roman" w:cs="Times New Roman"/>
          <w:b/>
          <w:color w:val="auto"/>
          <w:lang w:val="ru-RU"/>
        </w:rPr>
        <w:t>«Сведения реализующих организаций»</w:t>
      </w:r>
    </w:p>
    <w:p w14:paraId="670455BA" w14:textId="77777777" w:rsidR="00BB7C3E" w:rsidRPr="00343C20" w:rsidRDefault="00BB7C3E" w:rsidP="00BB7C3E">
      <w:pPr>
        <w:rPr>
          <w:lang w:val="ru-RU"/>
        </w:rPr>
      </w:pPr>
    </w:p>
    <w:p w14:paraId="2C59BA41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&lt;?xml version="1.0" </w:t>
      </w:r>
      <w:r w:rsidRPr="00343C20">
        <w:rPr>
          <w:rFonts w:ascii="Times New Roman" w:hAnsi="Times New Roman" w:cs="Times New Roman"/>
          <w:sz w:val="20"/>
          <w:szCs w:val="20"/>
        </w:rPr>
        <w:t>encoding="UTF-8"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?&gt;</w:t>
      </w:r>
    </w:p>
    <w:p w14:paraId="094B28DB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&lt;xsd:schema targetNamespace="http://mns/edeclaration/xml/letters/traceabilitydistribut/ver1"</w:t>
      </w:r>
    </w:p>
    <w:p w14:paraId="236B19D9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xmlns:xsd="http://www.w3.org/2001/XMLSchema"&gt;</w:t>
      </w:r>
    </w:p>
    <w:p w14:paraId="5ECB6DD3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&lt;xsd:element name="LetterTraceabilityDistribut"&gt;</w:t>
      </w:r>
    </w:p>
    <w:p w14:paraId="3D41293E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&lt;xsd:complexType&gt;</w:t>
      </w:r>
    </w:p>
    <w:p w14:paraId="07D81774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&lt;xsd:sequence&gt;</w:t>
      </w:r>
    </w:p>
    <w:p w14:paraId="08086E26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name="LetterTraceabilityDistribut_v1_f001" type="xsd:string" /&gt;</w:t>
      </w:r>
    </w:p>
    <w:p w14:paraId="46765357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name="LetterTraceabilityDistribut_v1_f001A" type="xsd:string" /&gt;</w:t>
      </w:r>
    </w:p>
    <w:p w14:paraId="4467F889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name="LetterTraceabilityDistribut_v1_f002"&gt;</w:t>
      </w:r>
    </w:p>
    <w:p w14:paraId="63B687FE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&lt;xsd:complexType&gt;</w:t>
      </w:r>
    </w:p>
    <w:p w14:paraId="6C8C0E83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&lt;xsd:sequence&gt;</w:t>
      </w:r>
    </w:p>
    <w:p w14:paraId="54159F5D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name="LetterTraceabilityDistribut_v1_f002_s1" type="xsd:date" /&gt;</w:t>
      </w:r>
    </w:p>
    <w:p w14:paraId="5C8FA2A7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name="LetterTraceabilityDistribut_v1_f002_s2" type="xsd: string " /&gt;</w:t>
      </w:r>
    </w:p>
    <w:p w14:paraId="0D5FC1C7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name="LetterTraceabilityDistribut_v1_f002_s3" type="xsd:</w:t>
      </w:r>
      <w:r w:rsidR="00363CFC"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date " /&gt;</w:t>
      </w:r>
    </w:p>
    <w:p w14:paraId="2D99B25B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name="LetterTraceabilityDistribut_v1_f002_s4" type="xsd:</w:t>
      </w:r>
      <w:r w:rsidR="00363CFC"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string " /&gt;</w:t>
      </w:r>
    </w:p>
    <w:p w14:paraId="7C5C1656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name="LetterTraceabilityDistribut_v1_f002_s5" type="xsd:string" /&gt;</w:t>
      </w:r>
    </w:p>
    <w:p w14:paraId="73D1D3CE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&lt;/xsd:sequence&gt;</w:t>
      </w:r>
    </w:p>
    <w:p w14:paraId="53B77BB3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&lt;/xsd:complexType&gt;</w:t>
      </w:r>
    </w:p>
    <w:p w14:paraId="4111513A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&lt;/xsd:element&gt;</w:t>
      </w:r>
    </w:p>
    <w:p w14:paraId="5065F7AF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name="LetterTraceabilityDistribut_v1_t001"&gt;</w:t>
      </w:r>
    </w:p>
    <w:p w14:paraId="72DBD7B4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&lt;xsd:complexType&gt;</w:t>
      </w:r>
    </w:p>
    <w:p w14:paraId="76EEFA24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&lt;xsd:sequence&gt;</w:t>
      </w:r>
    </w:p>
    <w:p w14:paraId="48FF2AB1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name="LetterTraceabilityDistribut_v1_t001_ri" minOccurs="1" maxOccurs="1000"&gt;</w:t>
      </w:r>
    </w:p>
    <w:p w14:paraId="0015ACA2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&lt;xsd:complexType&gt;</w:t>
      </w:r>
    </w:p>
    <w:p w14:paraId="5A8C7EA5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&lt;xsd:sequence&gt;</w:t>
      </w:r>
    </w:p>
    <w:p w14:paraId="5AE357D5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name="LetterTraceabilityDistribut_v1_t001_ric1" type="xsd:string" /&gt;</w:t>
      </w:r>
    </w:p>
    <w:p w14:paraId="5EAD7053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name="LetterTraceabilityDistribut_v1_t001_ric2" type="xsd:string" /&gt;</w:t>
      </w:r>
    </w:p>
    <w:p w14:paraId="25EAEC9D" w14:textId="77777777" w:rsidR="004F3057" w:rsidRPr="00343C20" w:rsidRDefault="00BB7C3E" w:rsidP="004F3057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name="LetterTraceabilityDistribut_v1_t001_ric3" type="xsd:string" /&gt;</w:t>
      </w:r>
    </w:p>
    <w:p w14:paraId="12040A8F" w14:textId="0F3FFDD0" w:rsidR="004F3057" w:rsidRPr="00343C20" w:rsidRDefault="004469C6" w:rsidP="004F3057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name="LetterTraceabilityDistribut_v1_t001_ric3a" type="xsd:string" /&gt;</w:t>
      </w:r>
    </w:p>
    <w:p w14:paraId="2AE95F56" w14:textId="4B409163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name="LetterTraceabilityDistribut_v1_t001_ric4" type="xsd:string" /&gt;</w:t>
      </w:r>
    </w:p>
    <w:p w14:paraId="55FB384A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name="LetterTraceabilityDistribut_v1_t001_ric5"&gt;</w:t>
      </w:r>
    </w:p>
    <w:p w14:paraId="21AB44C1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&lt;xsd:simpleType&gt;</w:t>
      </w:r>
    </w:p>
    <w:p w14:paraId="427959BC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&lt;xsd:restriction base="xsd:decimal"&gt;</w:t>
      </w:r>
    </w:p>
    <w:p w14:paraId="44744EEC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&lt;xsd:fractionDigits value="6" /&gt;</w:t>
      </w:r>
    </w:p>
    <w:p w14:paraId="3D049478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&lt;/xsd:restriction&gt;</w:t>
      </w:r>
    </w:p>
    <w:p w14:paraId="73C0862C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&lt;/xsd:simpleType&gt;</w:t>
      </w:r>
    </w:p>
    <w:p w14:paraId="3BE84A3C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&lt;/xsd:element&gt;</w:t>
      </w:r>
    </w:p>
    <w:p w14:paraId="5974AA33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name="LetterTraceabilityDistribut_v1_t001_ric6" type="xsd:string" /&gt;</w:t>
      </w:r>
    </w:p>
    <w:p w14:paraId="6BB24E87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name="LetterTraceabilityDistribut_v1_t001_ric7"&gt;</w:t>
      </w:r>
    </w:p>
    <w:p w14:paraId="327B6F61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&lt;xsd:simpleType&gt;</w:t>
      </w:r>
    </w:p>
    <w:p w14:paraId="446CAA17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&lt;xsd:restriction base="xsd:decimal"&gt;</w:t>
      </w:r>
    </w:p>
    <w:p w14:paraId="17C603A2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&lt;xsd:fractionDigits value="2" /&gt;</w:t>
      </w:r>
    </w:p>
    <w:p w14:paraId="22861813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&lt;/xsd:restriction&gt;</w:t>
      </w:r>
    </w:p>
    <w:p w14:paraId="0D56498D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&lt;/xsd:simpleType&gt;</w:t>
      </w:r>
    </w:p>
    <w:p w14:paraId="425065FD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&lt;/xsd:element&gt;</w:t>
      </w:r>
    </w:p>
    <w:p w14:paraId="2165647E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name="LetterTraceabilityDistribut_v1_t001_ric8"&gt;</w:t>
      </w:r>
    </w:p>
    <w:p w14:paraId="49CCF77C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&lt;xsd:simpleType&gt;</w:t>
      </w:r>
    </w:p>
    <w:p w14:paraId="573F3559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&lt;xsd:restriction base="xsd:decimal"&gt;</w:t>
      </w:r>
    </w:p>
    <w:p w14:paraId="2EEE875A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&lt;xsd:fractionDigits value="2" /&gt;</w:t>
      </w:r>
    </w:p>
    <w:p w14:paraId="0FCB5061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&lt;/xsd:restriction&gt;</w:t>
      </w:r>
    </w:p>
    <w:p w14:paraId="05D75410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&lt;/xsd:simpleType&gt;</w:t>
      </w:r>
    </w:p>
    <w:p w14:paraId="30C08D7B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&lt;/xsd:element&gt;</w:t>
      </w:r>
    </w:p>
    <w:p w14:paraId="66006CD7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&lt;xsd:element name="LetterTraceabilityDistribut_v1_t001_ric9"&gt;</w:t>
      </w:r>
    </w:p>
    <w:p w14:paraId="395C670C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&lt;xsd:simpleType&gt;</w:t>
      </w:r>
    </w:p>
    <w:p w14:paraId="28EA0343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&lt;xsd:restriction base="xsd:decimal"&gt;</w:t>
      </w:r>
    </w:p>
    <w:p w14:paraId="348BFB41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&lt;xsd:fractionDigits value="3" /&gt;</w:t>
      </w:r>
    </w:p>
    <w:p w14:paraId="7932C540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&lt;/xsd:restriction&gt;</w:t>
      </w:r>
    </w:p>
    <w:p w14:paraId="2BC623E2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&lt;/xsd:simpleType&gt;</w:t>
      </w:r>
    </w:p>
    <w:p w14:paraId="6B5B63D9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&lt;/xsd:element&gt;</w:t>
      </w:r>
    </w:p>
    <w:p w14:paraId="2C12785D" w14:textId="44E7119E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strike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5BA05D6D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&lt;/xsd:sequence&gt;</w:t>
      </w:r>
    </w:p>
    <w:p w14:paraId="322D100A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&lt;/xsd:complexType&gt;</w:t>
      </w:r>
    </w:p>
    <w:p w14:paraId="05CD29A0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&lt;/xsd:element&gt;</w:t>
      </w:r>
    </w:p>
    <w:p w14:paraId="2AC2985F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&lt;/xsd:sequence&gt;</w:t>
      </w:r>
    </w:p>
    <w:p w14:paraId="065C45AA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&lt;/xsd:complexType&gt;</w:t>
      </w:r>
    </w:p>
    <w:p w14:paraId="1CE9335F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&lt;/xsd:element&gt;   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39648839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&lt;/xsd:sequence&gt;</w:t>
      </w:r>
    </w:p>
    <w:p w14:paraId="60CABBD6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&lt;xsd:attribute name="version" type="xsd:int" fixed="1"/&gt;</w:t>
      </w:r>
    </w:p>
    <w:p w14:paraId="5C94E55F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&lt;xsd:attribute name="type" type="xsd:string" fixed="LETTERTRACEABILITYDISTRIBUT"/&gt;</w:t>
      </w:r>
    </w:p>
    <w:p w14:paraId="5730452D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&lt;xsd:attribute name="rectification" type="xsd:boolean" /&gt;</w:t>
      </w:r>
    </w:p>
    <w:p w14:paraId="71DABD1D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&lt;xsd:attribute name="kodIMNS" type="xsd:string"/&gt;</w:t>
      </w:r>
    </w:p>
    <w:p w14:paraId="6F9605B5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&lt;xsd:attribute name="UNP" type="xsd:string"/&gt;</w:t>
      </w:r>
    </w:p>
    <w:p w14:paraId="6965DA7A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&lt;xsd:attribute name="year" type="xsd:int"/&gt;  </w:t>
      </w:r>
    </w:p>
    <w:p w14:paraId="037B5F8D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&lt;/xsd:complexType&gt;</w:t>
      </w:r>
    </w:p>
    <w:p w14:paraId="2F0D66E9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&lt;/xsd:element&gt;</w:t>
      </w:r>
    </w:p>
    <w:p w14:paraId="3031C573" w14:textId="77777777" w:rsidR="00BB7C3E" w:rsidRPr="00343C20" w:rsidRDefault="00BB7C3E" w:rsidP="00BB7C3E">
      <w:pPr>
        <w:pStyle w:val="a8"/>
        <w:tabs>
          <w:tab w:val="left" w:pos="81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&lt;/xsd:schema&gt;</w:t>
      </w:r>
    </w:p>
    <w:p w14:paraId="0070873A" w14:textId="77777777" w:rsidR="00BB7C3E" w:rsidRPr="00343C20" w:rsidRDefault="00BB7C3E" w:rsidP="00BB7C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BB7C3E" w:rsidRPr="00343C20" w:rsidSect="00176593">
          <w:pgSz w:w="15840" w:h="12240" w:orient="landscape"/>
          <w:pgMar w:top="1440" w:right="1440" w:bottom="900" w:left="1440" w:header="720" w:footer="720" w:gutter="0"/>
          <w:cols w:space="720"/>
          <w:docGrid w:linePitch="360"/>
        </w:sectPr>
      </w:pPr>
    </w:p>
    <w:p w14:paraId="78006341" w14:textId="77777777" w:rsidR="00BB7C3E" w:rsidRPr="00343C20" w:rsidRDefault="00BB7C3E" w:rsidP="00BB7C3E">
      <w:pPr>
        <w:pStyle w:val="4"/>
        <w:ind w:left="1985" w:hanging="567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lastRenderedPageBreak/>
        <w:t xml:space="preserve">2.1.4.4 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t>Пример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t>запроса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>:</w:t>
      </w:r>
    </w:p>
    <w:p w14:paraId="41ECB4BE" w14:textId="77777777" w:rsidR="00BB7C3E" w:rsidRPr="00343C20" w:rsidRDefault="00BB7C3E" w:rsidP="00BB7C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0DEB344" w14:textId="77777777" w:rsidR="00BB7C3E" w:rsidRPr="00343C20" w:rsidRDefault="00BB7C3E" w:rsidP="00BB7C3E">
      <w:pPr>
        <w:pStyle w:val="HTML"/>
        <w:rPr>
          <w:rFonts w:ascii="Times New Roman" w:hAnsi="Times New Roman" w:cs="Times New Roman"/>
          <w:color w:val="000000"/>
        </w:rPr>
      </w:pPr>
      <w:r w:rsidRPr="00343C20">
        <w:rPr>
          <w:rFonts w:ascii="Times New Roman" w:hAnsi="Times New Roman" w:cs="Times New Roman"/>
        </w:rPr>
        <w:t xml:space="preserve">POST </w:t>
      </w:r>
      <w:r w:rsidRPr="00343C20">
        <w:rPr>
          <w:rFonts w:ascii="Times New Roman" w:hAnsi="Times New Roman" w:cs="Times New Roman"/>
          <w:color w:val="000000"/>
        </w:rPr>
        <w:t>/document/offtake</w:t>
      </w:r>
    </w:p>
    <w:p w14:paraId="6A90142A" w14:textId="77777777" w:rsidR="00BB7C3E" w:rsidRPr="00343C20" w:rsidRDefault="00BB7C3E" w:rsidP="00BB7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HTTP/1.1</w:t>
      </w:r>
    </w:p>
    <w:p w14:paraId="34626EA4" w14:textId="77777777" w:rsidR="00BB7C3E" w:rsidRPr="00343C20" w:rsidRDefault="00BB7C3E" w:rsidP="00BB7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Accept: application/json</w:t>
      </w:r>
    </w:p>
    <w:p w14:paraId="3F3B6C2F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{</w:t>
      </w:r>
    </w:p>
    <w:p w14:paraId="3A9AE3D3" w14:textId="134389E4" w:rsidR="00436DB1" w:rsidRPr="00343C20" w:rsidRDefault="00A33C63" w:rsidP="00436DB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"originalDocument": </w:t>
      </w:r>
    </w:p>
    <w:p w14:paraId="00A72349" w14:textId="77777777" w:rsidR="004469C6" w:rsidRPr="00343C20" w:rsidRDefault="00224CCB" w:rsidP="004469C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43C20">
        <w:rPr>
          <w:rFonts w:ascii="Microsoft Sans Serif" w:hAnsi="Microsoft Sans Serif" w:cs="Microsoft Sans Serif"/>
          <w:sz w:val="17"/>
          <w:szCs w:val="17"/>
        </w:rPr>
        <w:t>"</w:t>
      </w:r>
    </w:p>
    <w:p w14:paraId="4730BCB0" w14:textId="77777777" w:rsidR="008112C4" w:rsidRPr="00343C20" w:rsidRDefault="008112C4" w:rsidP="008112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343C20">
        <w:rPr>
          <w:rFonts w:ascii="Microsoft Sans Serif" w:hAnsi="Microsoft Sans Serif" w:cs="Microsoft Sans Serif"/>
          <w:sz w:val="20"/>
          <w:szCs w:val="20"/>
        </w:rPr>
        <w:t>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</w:t>
      </w:r>
    </w:p>
    <w:p w14:paraId="4E4BE74C" w14:textId="359F9C02" w:rsidR="008112C4" w:rsidRPr="00343C20" w:rsidRDefault="008112C4" w:rsidP="008112C4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7909207C" w14:textId="20003026" w:rsidR="004469C6" w:rsidRPr="00343C20" w:rsidRDefault="004469C6" w:rsidP="004469C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001B83C6" w14:textId="1D789BDE" w:rsidR="00436DB1" w:rsidRPr="00343C20" w:rsidRDefault="00224CCB" w:rsidP="00436DB1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43C20">
        <w:rPr>
          <w:rFonts w:ascii="Microsoft Sans Serif" w:hAnsi="Microsoft Sans Serif" w:cs="Microsoft Sans Serif"/>
          <w:sz w:val="17"/>
          <w:szCs w:val="17"/>
        </w:rPr>
        <w:t>"</w:t>
      </w:r>
    </w:p>
    <w:p w14:paraId="65B22269" w14:textId="6ADFC90D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",</w:t>
      </w:r>
    </w:p>
    <w:p w14:paraId="7DDF0017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"DocumentId": "20211123140423318",</w:t>
      </w:r>
    </w:p>
    <w:p w14:paraId="6F136C69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"DocumentNumber": "2311",</w:t>
      </w:r>
    </w:p>
    <w:p w14:paraId="5732F44D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"VATRegistrationNumber": "100000206",</w:t>
      </w:r>
    </w:p>
    <w:p w14:paraId="58D30710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"IMNS": "107",</w:t>
      </w:r>
    </w:p>
    <w:p w14:paraId="32C2C987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"DocumentDate": "20211123",</w:t>
      </w:r>
    </w:p>
    <w:p w14:paraId="75BA1C47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"DocumentName": "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Сведения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реализующих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организаций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",</w:t>
      </w:r>
    </w:p>
    <w:p w14:paraId="7FDBC0A2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"Items": [</w:t>
      </w:r>
    </w:p>
    <w:p w14:paraId="2C79F5F9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{</w:t>
      </w:r>
    </w:p>
    <w:p w14:paraId="5DDE1351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"lineItemNumber": "1",</w:t>
      </w:r>
    </w:p>
    <w:p w14:paraId="2B97FDAB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"itemCustomCode": "8418211000",</w:t>
      </w:r>
    </w:p>
    <w:p w14:paraId="00EB4A8A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"lineItemQuantitySPT": "796",</w:t>
      </w:r>
    </w:p>
    <w:p w14:paraId="5D973333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"quantityDespatchedSPT": 42,</w:t>
      </w:r>
    </w:p>
    <w:p w14:paraId="0C9405AC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"documentNumber": "2311"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25AA43C5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}</w:t>
      </w:r>
    </w:p>
    <w:p w14:paraId="0FF69D75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],</w:t>
      </w:r>
    </w:p>
    <w:p w14:paraId="03035086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"originalDocumentSign": "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</w:t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",</w:t>
      </w:r>
    </w:p>
    <w:p w14:paraId="3134CEF1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"CreationDateTime": "2021-11-23 14:04:23.318"</w:t>
      </w:r>
    </w:p>
    <w:p w14:paraId="51F3B81D" w14:textId="77777777" w:rsidR="00BB7C3E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}</w:t>
      </w:r>
    </w:p>
    <w:p w14:paraId="0DEB02BC" w14:textId="77777777" w:rsidR="00A33C63" w:rsidRPr="00343C20" w:rsidRDefault="00A33C63" w:rsidP="00A33C6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BD4A3BE" w14:textId="77777777" w:rsidR="00BB7C3E" w:rsidRPr="00343C20" w:rsidRDefault="00BB7C3E" w:rsidP="00BB7C3E">
      <w:pPr>
        <w:pStyle w:val="4"/>
        <w:ind w:left="1701" w:hanging="567"/>
        <w:rPr>
          <w:rFonts w:ascii="Times New Roman" w:eastAsia="Times New Roman" w:hAnsi="Times New Roman" w:cs="Times New Roman"/>
          <w:b/>
          <w:i w:val="0"/>
          <w:color w:val="auto"/>
        </w:rPr>
      </w:pP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>2.1.4.5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ab/>
      </w: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t>Пример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t>ответа</w:t>
      </w:r>
    </w:p>
    <w:p w14:paraId="779A6166" w14:textId="77777777" w:rsidR="00BB7C3E" w:rsidRPr="00343C20" w:rsidRDefault="00BB7C3E" w:rsidP="00BB7C3E">
      <w:pPr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14:paraId="78977ACA" w14:textId="77777777" w:rsidR="00BB7C3E" w:rsidRPr="00343C20" w:rsidRDefault="00BB7C3E" w:rsidP="00BB7C3E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HTTP/1.1 200 OK</w:t>
      </w:r>
    </w:p>
    <w:p w14:paraId="664E9795" w14:textId="77777777" w:rsidR="00BB7C3E" w:rsidRPr="00343C20" w:rsidRDefault="00BB7C3E" w:rsidP="00BB7C3E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Сontent-Type: application/json</w:t>
      </w:r>
    </w:p>
    <w:p w14:paraId="701A273D" w14:textId="77777777" w:rsidR="00A33C63" w:rsidRPr="00343C20" w:rsidRDefault="00A33C63" w:rsidP="00BB7C3E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</w:p>
    <w:p w14:paraId="36602F85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{</w:t>
      </w:r>
    </w:p>
    <w:p w14:paraId="230BCB93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"StatusCode": "6",</w:t>
      </w:r>
    </w:p>
    <w:p w14:paraId="168D7A1B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"RecordId": 3235068,</w:t>
      </w:r>
    </w:p>
    <w:p w14:paraId="4C921E06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"DocumentReply": {</w:t>
      </w:r>
    </w:p>
    <w:p w14:paraId="1C969935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"DocumentReplyDateTime": "2021-11-23 14:04:23",</w:t>
      </w:r>
    </w:p>
    <w:p w14:paraId="5880559A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"Reply": "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"</w:t>
      </w:r>
    </w:p>
    <w:p w14:paraId="4E60DC7F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},</w:t>
      </w:r>
    </w:p>
    <w:p w14:paraId="74F7CF06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"Result": {</w:t>
      </w:r>
    </w:p>
    <w:p w14:paraId="61CDFFAE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"SPTInternalDateTime": "20211123140423",</w:t>
      </w:r>
    </w:p>
    <w:p w14:paraId="36D6A2A2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"ResultCode": 0,</w:t>
      </w:r>
    </w:p>
    <w:p w14:paraId="6329F452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"ResultDescription": "Успешно"</w:t>
      </w:r>
    </w:p>
    <w:p w14:paraId="5B8ED4F7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}</w:t>
      </w:r>
    </w:p>
    <w:p w14:paraId="118CE625" w14:textId="77777777" w:rsidR="00BB7C3E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3C20">
        <w:rPr>
          <w:rFonts w:ascii="Times New Roman" w:eastAsia="Times New Roman" w:hAnsi="Times New Roman" w:cs="Times New Roman"/>
          <w:color w:val="000000"/>
          <w:sz w:val="20"/>
          <w:szCs w:val="20"/>
        </w:rPr>
        <w:t>}</w:t>
      </w:r>
    </w:p>
    <w:p w14:paraId="6565C7D2" w14:textId="77777777" w:rsidR="00A33C63" w:rsidRPr="00343C20" w:rsidRDefault="00A33C63" w:rsidP="00A33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0CAFADD7" w14:textId="77777777" w:rsidR="00BB7C3E" w:rsidRPr="00343C20" w:rsidRDefault="00BB7C3E" w:rsidP="00BB7C3E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HTTP/1.1 500 Internal Server Error</w:t>
      </w:r>
    </w:p>
    <w:p w14:paraId="4AACCFD2" w14:textId="77777777" w:rsidR="00BB7C3E" w:rsidRPr="00343C20" w:rsidRDefault="00BB7C3E" w:rsidP="00BB7C3E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Сontent-Type: application/json</w:t>
      </w:r>
    </w:p>
    <w:p w14:paraId="62AD8666" w14:textId="77777777" w:rsidR="00BB7C3E" w:rsidRPr="00343C20" w:rsidRDefault="00BB7C3E" w:rsidP="00BB7C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3609F276" w14:textId="77777777" w:rsidR="00BB7C3E" w:rsidRPr="00343C20" w:rsidRDefault="00BB7C3E" w:rsidP="00BB7C3E">
      <w:pPr>
        <w:pStyle w:val="3"/>
        <w:numPr>
          <w:ilvl w:val="2"/>
          <w:numId w:val="34"/>
        </w:numPr>
        <w:spacing w:line="360" w:lineRule="auto"/>
        <w:ind w:left="1134" w:hanging="567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bookmarkStart w:id="11" w:name="_Toc88729123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Метод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</w:t>
      </w:r>
      <w:r w:rsidRPr="00343C20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document/produce</w:t>
      </w:r>
      <w:bookmarkEnd w:id="11"/>
    </w:p>
    <w:p w14:paraId="36A778ED" w14:textId="77777777" w:rsidR="00BB7C3E" w:rsidRPr="00343C20" w:rsidRDefault="00BB7C3E" w:rsidP="00BB7C3E">
      <w:pPr>
        <w:pStyle w:val="a8"/>
        <w:spacing w:after="0"/>
        <w:ind w:left="1800"/>
      </w:pPr>
    </w:p>
    <w:p w14:paraId="3DDC92EA" w14:textId="729D87DF" w:rsidR="00BB7C3E" w:rsidRPr="00343C20" w:rsidRDefault="00BB7C3E" w:rsidP="007777F8">
      <w:pPr>
        <w:spacing w:line="360" w:lineRule="auto"/>
        <w:rPr>
          <w:rFonts w:ascii="Times New Roman" w:eastAsiaTheme="majorEastAsia" w:hAnsi="Times New Roman" w:cs="Times New Roman"/>
          <w:lang w:val="ru-RU"/>
        </w:rPr>
      </w:pPr>
      <w:r w:rsidRPr="00343C20">
        <w:rPr>
          <w:rFonts w:ascii="Times New Roman" w:eastAsiaTheme="majorEastAsia" w:hAnsi="Times New Roman" w:cs="Times New Roman"/>
          <w:lang w:val="ru-RU"/>
        </w:rPr>
        <w:t>Обеспечивает подачу сведений о производстве в ПК СПТ.</w:t>
      </w:r>
      <w:r w:rsidRPr="00343C20">
        <w:rPr>
          <w:rFonts w:ascii="Times New Roman" w:eastAsiaTheme="majorEastAsia" w:hAnsi="Times New Roman" w:cs="Times New Roman"/>
          <w:lang w:val="ru-RU"/>
        </w:rPr>
        <w:br w:type="page"/>
      </w:r>
    </w:p>
    <w:p w14:paraId="51FCE1F7" w14:textId="77777777" w:rsidR="00BB7C3E" w:rsidRPr="00343C20" w:rsidRDefault="00BB7C3E" w:rsidP="00BB7C3E">
      <w:pPr>
        <w:pStyle w:val="4"/>
        <w:numPr>
          <w:ilvl w:val="3"/>
          <w:numId w:val="34"/>
        </w:numPr>
        <w:ind w:left="1418" w:hanging="567"/>
        <w:rPr>
          <w:rFonts w:ascii="Times New Roman" w:hAnsi="Times New Roman" w:cs="Times New Roman"/>
          <w:b/>
          <w:i w:val="0"/>
          <w:color w:val="auto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lastRenderedPageBreak/>
        <w:t>Входные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параметры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метода</w:t>
      </w:r>
      <w:r w:rsidRPr="00343C20">
        <w:rPr>
          <w:rFonts w:ascii="Times New Roman" w:hAnsi="Times New Roman" w:cs="Times New Roman"/>
          <w:b/>
          <w:i w:val="0"/>
          <w:color w:val="auto"/>
        </w:rPr>
        <w:t>:</w:t>
      </w:r>
    </w:p>
    <w:p w14:paraId="6D759B17" w14:textId="77777777" w:rsidR="00BB7C3E" w:rsidRPr="00343C20" w:rsidRDefault="00BB7C3E" w:rsidP="00BB7C3E">
      <w:pPr>
        <w:pStyle w:val="a8"/>
        <w:ind w:left="2340"/>
      </w:pPr>
    </w:p>
    <w:tbl>
      <w:tblPr>
        <w:tblStyle w:val="a7"/>
        <w:tblW w:w="537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1558"/>
        <w:gridCol w:w="1700"/>
        <w:gridCol w:w="1288"/>
        <w:gridCol w:w="1123"/>
        <w:gridCol w:w="1170"/>
        <w:gridCol w:w="1098"/>
        <w:gridCol w:w="1985"/>
      </w:tblGrid>
      <w:tr w:rsidR="00BB7C3E" w:rsidRPr="00343C20" w14:paraId="4E29C237" w14:textId="77777777" w:rsidTr="00176593">
        <w:tc>
          <w:tcPr>
            <w:tcW w:w="710" w:type="dxa"/>
          </w:tcPr>
          <w:p w14:paraId="53CBC3C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 xml:space="preserve">№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/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</w:t>
            </w:r>
          </w:p>
        </w:tc>
        <w:tc>
          <w:tcPr>
            <w:tcW w:w="1558" w:type="dxa"/>
          </w:tcPr>
          <w:p w14:paraId="4B2398D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Элемент</w:t>
            </w:r>
          </w:p>
        </w:tc>
        <w:tc>
          <w:tcPr>
            <w:tcW w:w="1700" w:type="dxa"/>
          </w:tcPr>
          <w:p w14:paraId="2FAA61B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1288" w:type="dxa"/>
          </w:tcPr>
          <w:p w14:paraId="36748B5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Тип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параметра</w:t>
            </w:r>
          </w:p>
        </w:tc>
        <w:tc>
          <w:tcPr>
            <w:tcW w:w="1123" w:type="dxa"/>
          </w:tcPr>
          <w:p w14:paraId="30136AB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Т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ип данных</w:t>
            </w:r>
          </w:p>
        </w:tc>
        <w:tc>
          <w:tcPr>
            <w:tcW w:w="1170" w:type="dxa"/>
          </w:tcPr>
          <w:p w14:paraId="73F1D8F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1098" w:type="dxa"/>
          </w:tcPr>
          <w:p w14:paraId="201CE6C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Возмож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ность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коррек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тировки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поля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после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подачи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основно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го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доку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мента</w:t>
            </w:r>
          </w:p>
        </w:tc>
        <w:tc>
          <w:tcPr>
            <w:tcW w:w="1985" w:type="dxa"/>
          </w:tcPr>
          <w:p w14:paraId="0FCD32FD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2AFFCDC3" w14:textId="77777777" w:rsidTr="00176593">
        <w:tc>
          <w:tcPr>
            <w:tcW w:w="710" w:type="dxa"/>
          </w:tcPr>
          <w:p w14:paraId="330C9B90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5B8A62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originalDocument</w:t>
            </w:r>
          </w:p>
          <w:p w14:paraId="17CADA8C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5C2EDF0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документ</w:t>
            </w:r>
            <w:r w:rsidRPr="00343C20">
              <w:rPr>
                <w:rFonts w:ascii="Times New Roman" w:hAnsi="Times New Roman"/>
                <w:lang w:val="ru-RU"/>
              </w:rPr>
              <w:t xml:space="preserve"> (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производстве</w:t>
            </w:r>
            <w:r w:rsidRPr="00343C20">
              <w:rPr>
                <w:rFonts w:ascii="Times New Roman" w:hAnsi="Times New Roman"/>
                <w:lang w:val="ru-RU"/>
              </w:rPr>
              <w:t xml:space="preserve">)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base</w:t>
            </w:r>
            <w:r w:rsidRPr="00343C20">
              <w:rPr>
                <w:rFonts w:ascii="Times New Roman" w:hAnsi="Times New Roman"/>
                <w:lang w:val="ru-RU"/>
              </w:rPr>
              <w:t xml:space="preserve">64,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кодировка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символов</w:t>
            </w:r>
            <w:r w:rsidRPr="00343C20">
              <w:rPr>
                <w:rFonts w:ascii="Times New Roman" w:hAnsi="Times New Roman"/>
                <w:lang w:val="ru-RU"/>
              </w:rPr>
              <w:t xml:space="preserve"> –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UTF</w:t>
            </w:r>
            <w:r w:rsidRPr="00343C20">
              <w:rPr>
                <w:rFonts w:ascii="Times New Roman" w:hAnsi="Times New Roman"/>
                <w:lang w:val="ru-RU"/>
              </w:rPr>
              <w:t>-8</w:t>
            </w:r>
          </w:p>
        </w:tc>
        <w:tc>
          <w:tcPr>
            <w:tcW w:w="1288" w:type="dxa"/>
          </w:tcPr>
          <w:p w14:paraId="0D30371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</w:tcPr>
          <w:p w14:paraId="0DBF2642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base 64</w:t>
            </w:r>
          </w:p>
        </w:tc>
        <w:tc>
          <w:tcPr>
            <w:tcW w:w="1170" w:type="dxa"/>
          </w:tcPr>
          <w:p w14:paraId="792B79D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</w:tcPr>
          <w:p w14:paraId="13EDC1A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</w:tcPr>
          <w:p w14:paraId="232A5B5D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Описание приведено в Таблице-2.1.5.3</w:t>
            </w:r>
          </w:p>
        </w:tc>
      </w:tr>
      <w:tr w:rsidR="00BB7C3E" w:rsidRPr="00343C20" w14:paraId="251D9A93" w14:textId="77777777" w:rsidTr="00176593">
        <w:tc>
          <w:tcPr>
            <w:tcW w:w="710" w:type="dxa"/>
          </w:tcPr>
          <w:p w14:paraId="3285768D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</w:tcPr>
          <w:p w14:paraId="4521C85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DocumentId</w:t>
            </w:r>
          </w:p>
          <w:p w14:paraId="3C10095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E428CD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Уникальный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сообщения</w:t>
            </w:r>
            <w:r w:rsidRPr="00343C20">
              <w:rPr>
                <w:rFonts w:ascii="Times New Roman" w:hAnsi="Times New Roman"/>
                <w:lang w:val="ru-RU"/>
              </w:rPr>
              <w:t xml:space="preserve">,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присвоенный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отправителем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88" w:type="dxa"/>
          </w:tcPr>
          <w:p w14:paraId="6A211BB2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</w:tcPr>
          <w:p w14:paraId="1330597A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70" w:type="dxa"/>
          </w:tcPr>
          <w:p w14:paraId="40E560A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</w:tcPr>
          <w:p w14:paraId="3ABAD85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14:paraId="2D0B49D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76234</w:t>
            </w:r>
          </w:p>
        </w:tc>
      </w:tr>
      <w:tr w:rsidR="00BB7C3E" w:rsidRPr="00343C20" w14:paraId="24680A0B" w14:textId="77777777" w:rsidTr="00176593">
        <w:tc>
          <w:tcPr>
            <w:tcW w:w="710" w:type="dxa"/>
          </w:tcPr>
          <w:p w14:paraId="7BBFB378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454FA0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DocumentNumber</w:t>
            </w:r>
          </w:p>
          <w:p w14:paraId="4B08CD10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BAFB59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передаваемых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сведений</w:t>
            </w:r>
            <w:r w:rsidRPr="00343C20">
              <w:rPr>
                <w:rFonts w:ascii="Times New Roman" w:hAnsi="Times New Roman"/>
                <w:lang w:val="ru-RU"/>
              </w:rPr>
              <w:t xml:space="preserve"> (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производстве</w:t>
            </w:r>
            <w:r w:rsidRPr="00343C2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88" w:type="dxa"/>
          </w:tcPr>
          <w:p w14:paraId="0ED5D5A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</w:tcPr>
          <w:p w14:paraId="3C71DD7A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70" w:type="dxa"/>
          </w:tcPr>
          <w:p w14:paraId="774A768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</w:tcPr>
          <w:p w14:paraId="7EB2C1E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14:paraId="2AC5D49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из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документа</w:t>
            </w:r>
            <w:r w:rsidRPr="00343C20">
              <w:rPr>
                <w:rFonts w:ascii="Times New Roman" w:hAnsi="Times New Roman"/>
                <w:lang w:val="ru-RU"/>
              </w:rPr>
              <w:t xml:space="preserve"> «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eastAsia="Arial" w:hAnsi="Times New Roman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о</w:t>
            </w:r>
            <w:r w:rsidRPr="00343C20">
              <w:rPr>
                <w:rFonts w:ascii="Times New Roman" w:eastAsia="Arial" w:hAnsi="Times New Roman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производстве</w:t>
            </w:r>
            <w:r w:rsidRPr="00343C20">
              <w:rPr>
                <w:rFonts w:ascii="Times New Roman" w:eastAsia="Arial" w:hAnsi="Times New Roman"/>
                <w:lang w:val="ru-RU"/>
              </w:rPr>
              <w:t>»</w:t>
            </w:r>
          </w:p>
          <w:p w14:paraId="0279BA0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2E2DDE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55647</w:t>
            </w:r>
          </w:p>
        </w:tc>
      </w:tr>
      <w:tr w:rsidR="00BB7C3E" w:rsidRPr="00343C20" w14:paraId="262E7E85" w14:textId="77777777" w:rsidTr="00176593">
        <w:tc>
          <w:tcPr>
            <w:tcW w:w="710" w:type="dxa"/>
          </w:tcPr>
          <w:p w14:paraId="4655FCAC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BCB208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VATRegistrationNumber</w:t>
            </w:r>
          </w:p>
          <w:p w14:paraId="6AACF22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7D1B049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Учетный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плательщика</w:t>
            </w:r>
            <w:r w:rsidRPr="00343C20">
              <w:rPr>
                <w:rFonts w:ascii="Times New Roman" w:hAnsi="Times New Roman"/>
                <w:lang w:val="ru-RU"/>
              </w:rPr>
              <w:t xml:space="preserve">,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передавшего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</w:p>
        </w:tc>
        <w:tc>
          <w:tcPr>
            <w:tcW w:w="1288" w:type="dxa"/>
          </w:tcPr>
          <w:p w14:paraId="1264A143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</w:tcPr>
          <w:p w14:paraId="398B386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70" w:type="dxa"/>
          </w:tcPr>
          <w:p w14:paraId="2D0039BD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</w:tcPr>
          <w:p w14:paraId="7CB3CB7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14:paraId="1891A33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100000206</w:t>
            </w:r>
          </w:p>
        </w:tc>
      </w:tr>
      <w:tr w:rsidR="00BB7C3E" w:rsidRPr="00343C20" w14:paraId="26F17EE6" w14:textId="77777777" w:rsidTr="00176593">
        <w:tc>
          <w:tcPr>
            <w:tcW w:w="710" w:type="dxa"/>
          </w:tcPr>
          <w:p w14:paraId="60B8877C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23291B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IMNS</w:t>
            </w:r>
          </w:p>
          <w:p w14:paraId="090CE20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E47605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инспекции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МНС</w:t>
            </w:r>
          </w:p>
        </w:tc>
        <w:tc>
          <w:tcPr>
            <w:tcW w:w="1288" w:type="dxa"/>
          </w:tcPr>
          <w:p w14:paraId="23479584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</w:tcPr>
          <w:p w14:paraId="0C3FAD5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70" w:type="dxa"/>
          </w:tcPr>
          <w:p w14:paraId="01EA9C6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</w:tcPr>
          <w:p w14:paraId="207F108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</w:tcPr>
          <w:p w14:paraId="45AA079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107</w:t>
            </w:r>
          </w:p>
        </w:tc>
      </w:tr>
      <w:tr w:rsidR="00BB7C3E" w:rsidRPr="00343C20" w14:paraId="2F5CAE42" w14:textId="77777777" w:rsidTr="00176593">
        <w:tc>
          <w:tcPr>
            <w:tcW w:w="710" w:type="dxa"/>
          </w:tcPr>
          <w:p w14:paraId="199E17FF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10B4E5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DocumentDate</w:t>
            </w:r>
          </w:p>
          <w:p w14:paraId="09C8CB4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72C1A3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передаваемых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сведений</w:t>
            </w:r>
            <w:r w:rsidRPr="00343C20">
              <w:rPr>
                <w:rFonts w:ascii="Times New Roman" w:hAnsi="Times New Roman"/>
                <w:lang w:val="ru-RU"/>
              </w:rPr>
              <w:t xml:space="preserve"> (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производстве</w:t>
            </w:r>
            <w:r w:rsidRPr="00343C2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88" w:type="dxa"/>
          </w:tcPr>
          <w:p w14:paraId="71F5C61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</w:tcPr>
          <w:p w14:paraId="7CBDE0D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формате ГГГГММДД</w:t>
            </w:r>
          </w:p>
        </w:tc>
        <w:tc>
          <w:tcPr>
            <w:tcW w:w="1170" w:type="dxa"/>
          </w:tcPr>
          <w:p w14:paraId="1B67424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</w:tcPr>
          <w:p w14:paraId="6366F4E9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14:paraId="7FCE7B4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20210129</w:t>
            </w:r>
          </w:p>
        </w:tc>
      </w:tr>
      <w:tr w:rsidR="00BB7C3E" w:rsidRPr="00343C20" w14:paraId="264D20AE" w14:textId="77777777" w:rsidTr="00176593">
        <w:tc>
          <w:tcPr>
            <w:tcW w:w="710" w:type="dxa"/>
          </w:tcPr>
          <w:p w14:paraId="1195F4DE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0DFA8C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DocumentName</w:t>
            </w:r>
          </w:p>
          <w:p w14:paraId="5F5B137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405A98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передаваемых сведений (сведения о производстве)</w:t>
            </w:r>
          </w:p>
        </w:tc>
        <w:tc>
          <w:tcPr>
            <w:tcW w:w="1288" w:type="dxa"/>
          </w:tcPr>
          <w:p w14:paraId="28453A7F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</w:tcPr>
          <w:p w14:paraId="02E1D23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170" w:type="dxa"/>
          </w:tcPr>
          <w:p w14:paraId="2C4929D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</w:tcPr>
          <w:p w14:paraId="0DD6217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14:paraId="6ACF1B0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Сведения о производстве </w:t>
            </w:r>
          </w:p>
        </w:tc>
      </w:tr>
      <w:tr w:rsidR="00BB7C3E" w:rsidRPr="00343C20" w14:paraId="5E50B3C1" w14:textId="77777777" w:rsidTr="00176593">
        <w:tc>
          <w:tcPr>
            <w:tcW w:w="710" w:type="dxa"/>
          </w:tcPr>
          <w:p w14:paraId="77EB8927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1F9841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RefRecordId</w:t>
            </w:r>
          </w:p>
          <w:p w14:paraId="7C4E62E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6359A0D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Уникальный идентификатор исходного документа (сведения о производстве)</w:t>
            </w:r>
          </w:p>
        </w:tc>
        <w:tc>
          <w:tcPr>
            <w:tcW w:w="1288" w:type="dxa"/>
          </w:tcPr>
          <w:p w14:paraId="3163C60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</w:tcPr>
          <w:p w14:paraId="5BB1DF0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51C6D90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47FC8B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</w:tcPr>
          <w:p w14:paraId="4542F32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5" w:type="dxa"/>
          </w:tcPr>
          <w:p w14:paraId="347742F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Заполняется при подаче уточненных сведений. При уточнении сведений указывается у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никальный номер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ответного 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RecordId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корректируемого (предыдущего) отправленного документа </w:t>
            </w:r>
          </w:p>
        </w:tc>
      </w:tr>
      <w:tr w:rsidR="00BB7C3E" w:rsidRPr="00343C20" w14:paraId="4420332B" w14:textId="77777777" w:rsidTr="00176593">
        <w:tc>
          <w:tcPr>
            <w:tcW w:w="710" w:type="dxa"/>
          </w:tcPr>
          <w:p w14:paraId="590CCB87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</w:tcPr>
          <w:p w14:paraId="5AE8E0C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CorrectionDate</w:t>
            </w:r>
          </w:p>
          <w:p w14:paraId="3303C08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31FDE88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 внесения изменений переданные сведения корректировки</w:t>
            </w:r>
          </w:p>
        </w:tc>
        <w:tc>
          <w:tcPr>
            <w:tcW w:w="1288" w:type="dxa"/>
          </w:tcPr>
          <w:p w14:paraId="74CDD1E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</w:tcPr>
          <w:p w14:paraId="16F9EBA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формате ГГГГММДД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0CD3093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098" w:type="dxa"/>
          </w:tcPr>
          <w:p w14:paraId="171553C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5" w:type="dxa"/>
          </w:tcPr>
          <w:p w14:paraId="283AE59C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Заполняется при подаче уточненных сведений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76876AF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20210129</w:t>
            </w:r>
          </w:p>
        </w:tc>
      </w:tr>
      <w:tr w:rsidR="00BB7C3E" w:rsidRPr="00343C20" w14:paraId="4432B98A" w14:textId="77777777" w:rsidTr="00176593">
        <w:tc>
          <w:tcPr>
            <w:tcW w:w="710" w:type="dxa"/>
          </w:tcPr>
          <w:p w14:paraId="2257C892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</w:tcPr>
          <w:p w14:paraId="1CB65B9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Items</w:t>
            </w:r>
          </w:p>
          <w:p w14:paraId="1AE54FF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6A392D2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Массив информации о товаре</w:t>
            </w:r>
          </w:p>
        </w:tc>
        <w:tc>
          <w:tcPr>
            <w:tcW w:w="1288" w:type="dxa"/>
          </w:tcPr>
          <w:p w14:paraId="2E858E5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  <w:shd w:val="clear" w:color="auto" w:fill="auto"/>
          </w:tcPr>
          <w:p w14:paraId="54B1F499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-массив элементов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-объект</w:t>
            </w:r>
          </w:p>
        </w:tc>
        <w:tc>
          <w:tcPr>
            <w:tcW w:w="1170" w:type="dxa"/>
            <w:shd w:val="clear" w:color="auto" w:fill="auto"/>
          </w:tcPr>
          <w:p w14:paraId="4A01616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  <w:shd w:val="clear" w:color="auto" w:fill="auto"/>
          </w:tcPr>
          <w:p w14:paraId="3201B13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14:paraId="05F9335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Описание приведено в </w:t>
            </w:r>
            <w:r w:rsidR="007255F5"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Таблице-2.1.5.1.1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- 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Параметры объектов в </w:t>
            </w: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-массиве </w:t>
            </w: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Items</w:t>
            </w:r>
          </w:p>
        </w:tc>
      </w:tr>
      <w:tr w:rsidR="00BB7C3E" w:rsidRPr="00343C20" w14:paraId="331FC2D6" w14:textId="77777777" w:rsidTr="00176593">
        <w:tc>
          <w:tcPr>
            <w:tcW w:w="710" w:type="dxa"/>
          </w:tcPr>
          <w:p w14:paraId="6904BA6C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8" w:type="dxa"/>
          </w:tcPr>
          <w:p w14:paraId="7570B28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originalDocumentSign</w:t>
            </w:r>
          </w:p>
          <w:p w14:paraId="7F7DB11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3FFCDA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trike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ЭЦП, выработанная для элемента </w:t>
            </w:r>
            <w:r w:rsidRPr="00343C20">
              <w:rPr>
                <w:rFonts w:ascii="Times New Roman" w:eastAsia="Arial" w:hAnsi="Times New Roman"/>
                <w:sz w:val="22"/>
                <w:szCs w:val="22"/>
              </w:rPr>
              <w:t>originalDocument</w:t>
            </w:r>
          </w:p>
        </w:tc>
        <w:tc>
          <w:tcPr>
            <w:tcW w:w="1288" w:type="dxa"/>
          </w:tcPr>
          <w:p w14:paraId="57810A6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  <w:shd w:val="clear" w:color="auto" w:fill="auto"/>
          </w:tcPr>
          <w:p w14:paraId="0C782A7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string,  в base 64</w:t>
            </w:r>
          </w:p>
          <w:p w14:paraId="79020167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5CFCB50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  <w:shd w:val="clear" w:color="auto" w:fill="auto"/>
          </w:tcPr>
          <w:p w14:paraId="65B94A2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985" w:type="dxa"/>
            <w:shd w:val="clear" w:color="auto" w:fill="auto"/>
          </w:tcPr>
          <w:p w14:paraId="105F4D2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cvshgyefygy4t73yruegbdjgfy3ut4</w:t>
            </w:r>
          </w:p>
        </w:tc>
      </w:tr>
      <w:tr w:rsidR="00BB7C3E" w:rsidRPr="00343C20" w14:paraId="66CD6D60" w14:textId="77777777" w:rsidTr="00176593">
        <w:tc>
          <w:tcPr>
            <w:tcW w:w="710" w:type="dxa"/>
          </w:tcPr>
          <w:p w14:paraId="64825445" w14:textId="77777777" w:rsidR="00BB7C3E" w:rsidRPr="00343C20" w:rsidRDefault="00BB7C3E" w:rsidP="00176593">
            <w:pPr>
              <w:pStyle w:val="a8"/>
              <w:numPr>
                <w:ilvl w:val="0"/>
                <w:numId w:val="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14:paraId="76E7D4A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CreationDateTime</w:t>
            </w:r>
          </w:p>
        </w:tc>
        <w:tc>
          <w:tcPr>
            <w:tcW w:w="1700" w:type="dxa"/>
          </w:tcPr>
          <w:p w14:paraId="36D6C31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 и время создания электронного документа(сведения о производстве)</w:t>
            </w:r>
          </w:p>
        </w:tc>
        <w:tc>
          <w:tcPr>
            <w:tcW w:w="1288" w:type="dxa"/>
          </w:tcPr>
          <w:p w14:paraId="680840D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3" w:type="dxa"/>
            <w:shd w:val="clear" w:color="auto" w:fill="auto"/>
          </w:tcPr>
          <w:p w14:paraId="1FAB99D9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string, в формате </w:t>
            </w: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yyyy-MM-dd HH:mm:ss</w:t>
            </w:r>
            <w:r w:rsidRPr="00343C20">
              <w:rPr>
                <w:rFonts w:ascii="Times New Roman" w:hAnsi="Times New Roman" w:cstheme="minorBidi"/>
                <w:color w:val="000000"/>
              </w:rPr>
              <w:t>.SSS</w:t>
            </w:r>
          </w:p>
          <w:p w14:paraId="1539E05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14:paraId="6860408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098" w:type="dxa"/>
            <w:shd w:val="clear" w:color="auto" w:fill="auto"/>
          </w:tcPr>
          <w:p w14:paraId="4F98232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14:paraId="1A8889A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>2019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00.123</w:t>
            </w:r>
          </w:p>
          <w:p w14:paraId="031564E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</w:tr>
    </w:tbl>
    <w:p w14:paraId="71E9EC31" w14:textId="77777777" w:rsidR="00BB7C3E" w:rsidRPr="00343C20" w:rsidRDefault="00BB7C3E" w:rsidP="00BB7C3E">
      <w:pPr>
        <w:pStyle w:val="a8"/>
        <w:rPr>
          <w:rFonts w:ascii="Times New Roman" w:hAnsi="Times New Roman" w:cs="Times New Roman"/>
          <w:color w:val="000000"/>
          <w:lang w:val="ru-RU"/>
        </w:rPr>
      </w:pPr>
    </w:p>
    <w:p w14:paraId="36170F5C" w14:textId="77777777" w:rsidR="00BB7C3E" w:rsidRPr="00343C20" w:rsidRDefault="00BB7C3E" w:rsidP="00BB7C3E">
      <w:pPr>
        <w:rPr>
          <w:rFonts w:ascii="Times New Roman" w:hAnsi="Times New Roman" w:cs="Times New Roman"/>
          <w:color w:val="000000"/>
          <w:lang w:val="ru-RU"/>
        </w:rPr>
      </w:pPr>
      <w:r w:rsidRPr="00343C20">
        <w:rPr>
          <w:rFonts w:ascii="Times New Roman" w:hAnsi="Times New Roman" w:cs="Times New Roman"/>
          <w:color w:val="000000"/>
          <w:lang w:val="ru-RU"/>
        </w:rPr>
        <w:br w:type="page"/>
      </w:r>
    </w:p>
    <w:p w14:paraId="2DB50421" w14:textId="77777777" w:rsidR="00BB7C3E" w:rsidRPr="00343C20" w:rsidRDefault="00BB7C3E" w:rsidP="00BB7C3E">
      <w:pPr>
        <w:pStyle w:val="a8"/>
        <w:ind w:left="0"/>
        <w:rPr>
          <w:rFonts w:ascii="Times New Roman" w:hAnsi="Times New Roman" w:cs="Times New Roman"/>
          <w:b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lastRenderedPageBreak/>
        <w:t>Таблиц</w:t>
      </w:r>
      <w:r w:rsidRPr="00343C20">
        <w:rPr>
          <w:rFonts w:ascii="Times New Roman" w:eastAsia="Arial" w:hAnsi="Times New Roman" w:cs="Times New Roman"/>
          <w:b/>
        </w:rPr>
        <w:t>a</w:t>
      </w:r>
      <w:r w:rsidR="007255F5" w:rsidRPr="00343C20">
        <w:rPr>
          <w:rFonts w:ascii="Times New Roman" w:eastAsia="Arial" w:hAnsi="Times New Roman" w:cs="Times New Roman"/>
          <w:b/>
          <w:lang w:val="ru-RU"/>
        </w:rPr>
        <w:t>-2.1.5.1.1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 </w:t>
      </w:r>
      <w:r w:rsidRPr="00343C20">
        <w:rPr>
          <w:rFonts w:ascii="Times New Roman" w:hAnsi="Times New Roman" w:cs="Times New Roman"/>
          <w:b/>
          <w:lang w:val="ru-RU"/>
        </w:rPr>
        <w:t xml:space="preserve">Параметры объектов в </w:t>
      </w:r>
      <w:r w:rsidRPr="00343C20">
        <w:rPr>
          <w:rFonts w:ascii="Times New Roman" w:hAnsi="Times New Roman" w:cs="Times New Roman"/>
          <w:b/>
        </w:rPr>
        <w:t>json</w:t>
      </w:r>
      <w:r w:rsidRPr="00343C20">
        <w:rPr>
          <w:rFonts w:ascii="Times New Roman" w:hAnsi="Times New Roman" w:cs="Times New Roman"/>
          <w:b/>
          <w:lang w:val="ru-RU"/>
        </w:rPr>
        <w:t xml:space="preserve">-массиве </w:t>
      </w:r>
      <w:r w:rsidRPr="00343C20">
        <w:rPr>
          <w:rFonts w:ascii="Times New Roman" w:hAnsi="Times New Roman" w:cs="Times New Roman"/>
          <w:b/>
        </w:rPr>
        <w:t>Items</w:t>
      </w:r>
    </w:p>
    <w:p w14:paraId="146C3950" w14:textId="77777777" w:rsidR="00BB7C3E" w:rsidRPr="00343C20" w:rsidRDefault="00BB7C3E" w:rsidP="00BB7C3E">
      <w:pPr>
        <w:pStyle w:val="a8"/>
        <w:ind w:left="0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7"/>
        <w:tblW w:w="537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679"/>
        <w:gridCol w:w="26"/>
        <w:gridCol w:w="1562"/>
        <w:gridCol w:w="1701"/>
        <w:gridCol w:w="1260"/>
        <w:gridCol w:w="1008"/>
        <w:gridCol w:w="1418"/>
        <w:gridCol w:w="1134"/>
        <w:gridCol w:w="1844"/>
      </w:tblGrid>
      <w:tr w:rsidR="00BB7C3E" w:rsidRPr="00343C20" w14:paraId="0E48E1D6" w14:textId="77777777" w:rsidTr="0076666C">
        <w:tc>
          <w:tcPr>
            <w:tcW w:w="705" w:type="dxa"/>
            <w:gridSpan w:val="2"/>
          </w:tcPr>
          <w:p w14:paraId="16DF64F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562" w:type="dxa"/>
          </w:tcPr>
          <w:p w14:paraId="133031D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Элемент</w:t>
            </w:r>
          </w:p>
        </w:tc>
        <w:tc>
          <w:tcPr>
            <w:tcW w:w="1701" w:type="dxa"/>
          </w:tcPr>
          <w:p w14:paraId="3AF4D91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1260" w:type="dxa"/>
          </w:tcPr>
          <w:p w14:paraId="5E3985A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Тип параметра</w:t>
            </w:r>
          </w:p>
        </w:tc>
        <w:tc>
          <w:tcPr>
            <w:tcW w:w="1008" w:type="dxa"/>
          </w:tcPr>
          <w:p w14:paraId="5FC9FF6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Тип данных</w:t>
            </w:r>
          </w:p>
        </w:tc>
        <w:tc>
          <w:tcPr>
            <w:tcW w:w="1418" w:type="dxa"/>
          </w:tcPr>
          <w:p w14:paraId="63583682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Обяза-тельный</w:t>
            </w:r>
          </w:p>
        </w:tc>
        <w:tc>
          <w:tcPr>
            <w:tcW w:w="1134" w:type="dxa"/>
          </w:tcPr>
          <w:p w14:paraId="4A30117C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Возмож-ность коррек-тировки поля после подачи основно-го доку-мента</w:t>
            </w:r>
          </w:p>
        </w:tc>
        <w:tc>
          <w:tcPr>
            <w:tcW w:w="1844" w:type="dxa"/>
          </w:tcPr>
          <w:p w14:paraId="311BB05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1BCF252A" w14:textId="77777777" w:rsidTr="0076666C">
        <w:tc>
          <w:tcPr>
            <w:tcW w:w="679" w:type="dxa"/>
          </w:tcPr>
          <w:p w14:paraId="1D0C7542" w14:textId="77777777" w:rsidR="00BB7C3E" w:rsidRPr="00343C20" w:rsidRDefault="00BB7C3E" w:rsidP="00176593">
            <w:pPr>
              <w:pStyle w:val="a8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14:paraId="01FB266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lineItemNumber</w:t>
            </w:r>
          </w:p>
          <w:p w14:paraId="1AFC93C3" w14:textId="77777777" w:rsidR="00BB7C3E" w:rsidRPr="00343C20" w:rsidRDefault="00BB7C3E" w:rsidP="00176593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BD539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Порядковый номер товарной позиции</w:t>
            </w:r>
          </w:p>
        </w:tc>
        <w:tc>
          <w:tcPr>
            <w:tcW w:w="1260" w:type="dxa"/>
          </w:tcPr>
          <w:p w14:paraId="083DB29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008" w:type="dxa"/>
          </w:tcPr>
          <w:p w14:paraId="41F8E45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045C616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12768D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4A5AE4E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</w:tcPr>
          <w:p w14:paraId="1C0C380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1</w:t>
            </w:r>
          </w:p>
        </w:tc>
      </w:tr>
      <w:tr w:rsidR="00BB7C3E" w:rsidRPr="00343C20" w14:paraId="3D423C80" w14:textId="77777777" w:rsidTr="0076666C">
        <w:tc>
          <w:tcPr>
            <w:tcW w:w="679" w:type="dxa"/>
          </w:tcPr>
          <w:p w14:paraId="74D178F2" w14:textId="77777777" w:rsidR="00BB7C3E" w:rsidRPr="00343C20" w:rsidRDefault="00BB7C3E" w:rsidP="00176593">
            <w:pPr>
              <w:pStyle w:val="a8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14:paraId="2319E11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itemCustomCode</w:t>
            </w:r>
          </w:p>
          <w:p w14:paraId="32DBF41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B30B31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товара</w:t>
            </w:r>
          </w:p>
        </w:tc>
        <w:tc>
          <w:tcPr>
            <w:tcW w:w="1260" w:type="dxa"/>
          </w:tcPr>
          <w:p w14:paraId="56530F7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008" w:type="dxa"/>
          </w:tcPr>
          <w:p w14:paraId="4B84EBB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4554DBF9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87B44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681BD2F2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</w:tcPr>
          <w:p w14:paraId="0E786EE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8418219900</w:t>
            </w:r>
          </w:p>
        </w:tc>
      </w:tr>
      <w:tr w:rsidR="00BB7C3E" w:rsidRPr="00343C20" w14:paraId="797BB9AE" w14:textId="77777777" w:rsidTr="0076666C">
        <w:tc>
          <w:tcPr>
            <w:tcW w:w="679" w:type="dxa"/>
          </w:tcPr>
          <w:p w14:paraId="3117CC06" w14:textId="77777777" w:rsidR="00BB7C3E" w:rsidRPr="00343C20" w:rsidRDefault="00BB7C3E" w:rsidP="00176593">
            <w:pPr>
              <w:pStyle w:val="a8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14:paraId="78FACDA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lineItemQuantitySPT</w:t>
            </w:r>
          </w:p>
          <w:p w14:paraId="48AF965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2692F2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Единица измерения товара, подлежащая указанию в электронных накладных</w:t>
            </w:r>
          </w:p>
        </w:tc>
        <w:tc>
          <w:tcPr>
            <w:tcW w:w="1260" w:type="dxa"/>
          </w:tcPr>
          <w:p w14:paraId="49E0088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008" w:type="dxa"/>
          </w:tcPr>
          <w:p w14:paraId="32B33EB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2179C40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6125D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44F49965" w14:textId="77777777" w:rsidR="00BB7C3E" w:rsidRPr="00343C20" w:rsidRDefault="00BB7C3E" w:rsidP="0017659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844" w:type="dxa"/>
          </w:tcPr>
          <w:p w14:paraId="76AD82B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796</w:t>
            </w:r>
          </w:p>
        </w:tc>
      </w:tr>
      <w:tr w:rsidR="00BB7C3E" w:rsidRPr="00343C20" w14:paraId="3A0BE1AF" w14:textId="77777777" w:rsidTr="0076666C">
        <w:tc>
          <w:tcPr>
            <w:tcW w:w="679" w:type="dxa"/>
          </w:tcPr>
          <w:p w14:paraId="1A8F524E" w14:textId="77777777" w:rsidR="00BB7C3E" w:rsidRPr="00343C20" w:rsidRDefault="00BB7C3E" w:rsidP="00176593">
            <w:pPr>
              <w:pStyle w:val="a8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14:paraId="07554B3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quantityDespatchedSPT</w:t>
            </w:r>
          </w:p>
          <w:p w14:paraId="6E32238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8A3A5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товара в единицах измерения, подлежащих указанию в электронных накладных</w:t>
            </w:r>
          </w:p>
        </w:tc>
        <w:tc>
          <w:tcPr>
            <w:tcW w:w="1260" w:type="dxa"/>
          </w:tcPr>
          <w:p w14:paraId="15EC703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008" w:type="dxa"/>
          </w:tcPr>
          <w:p w14:paraId="2A9A0E0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number</w:t>
            </w:r>
          </w:p>
          <w:p w14:paraId="7318FBC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0800E4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6BB1C0D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844" w:type="dxa"/>
          </w:tcPr>
          <w:p w14:paraId="1D3FF7A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42</w:t>
            </w:r>
          </w:p>
        </w:tc>
      </w:tr>
      <w:tr w:rsidR="00BB7C3E" w:rsidRPr="00343C20" w14:paraId="71B4FDDB" w14:textId="77777777" w:rsidTr="0076666C">
        <w:tc>
          <w:tcPr>
            <w:tcW w:w="679" w:type="dxa"/>
          </w:tcPr>
          <w:p w14:paraId="74DDDCA0" w14:textId="77777777" w:rsidR="00BB7C3E" w:rsidRPr="00343C20" w:rsidRDefault="00BB7C3E" w:rsidP="00176593">
            <w:pPr>
              <w:pStyle w:val="a8"/>
              <w:numPr>
                <w:ilvl w:val="0"/>
                <w:numId w:val="15"/>
              </w:numPr>
              <w:ind w:left="459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14:paraId="7E65CF1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documentNumber</w:t>
            </w:r>
          </w:p>
          <w:p w14:paraId="22C6DE5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4D0EAB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Регистрацион-ный номер передаваемых сведений (Сведения о производстве)</w:t>
            </w:r>
          </w:p>
        </w:tc>
        <w:tc>
          <w:tcPr>
            <w:tcW w:w="1260" w:type="dxa"/>
          </w:tcPr>
          <w:p w14:paraId="2138862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008" w:type="dxa"/>
          </w:tcPr>
          <w:p w14:paraId="107F12F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7608035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7530D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14:paraId="26DF9B46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</w:tcPr>
          <w:p w14:paraId="6B5486D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Регистрацион-ный номер из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-документа «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Сведения о производстве»</w:t>
            </w:r>
          </w:p>
          <w:p w14:paraId="24C70CE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347B9F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55647</w:t>
            </w:r>
          </w:p>
        </w:tc>
      </w:tr>
    </w:tbl>
    <w:p w14:paraId="477BBA50" w14:textId="77777777" w:rsidR="00BB7C3E" w:rsidRPr="00343C20" w:rsidRDefault="00BB7C3E" w:rsidP="00BB7C3E">
      <w:pPr>
        <w:rPr>
          <w:lang w:val="ru-RU"/>
        </w:rPr>
      </w:pPr>
    </w:p>
    <w:p w14:paraId="70A7744A" w14:textId="77777777" w:rsidR="00C12D1C" w:rsidRPr="00343C20" w:rsidRDefault="00C12D1C" w:rsidP="00BB7C3E">
      <w:pPr>
        <w:rPr>
          <w:lang w:val="ru-RU"/>
        </w:rPr>
      </w:pPr>
    </w:p>
    <w:p w14:paraId="632523EE" w14:textId="77777777" w:rsidR="00C12D1C" w:rsidRPr="00343C20" w:rsidRDefault="00C12D1C" w:rsidP="00BB7C3E">
      <w:pPr>
        <w:rPr>
          <w:lang w:val="ru-RU"/>
        </w:rPr>
      </w:pPr>
    </w:p>
    <w:p w14:paraId="7786A9A1" w14:textId="77777777" w:rsidR="00224CCB" w:rsidRPr="00343C20" w:rsidRDefault="00224CCB" w:rsidP="00BB7C3E">
      <w:pPr>
        <w:rPr>
          <w:lang w:val="ru-RU"/>
        </w:rPr>
      </w:pPr>
    </w:p>
    <w:p w14:paraId="22E054C7" w14:textId="77777777" w:rsidR="00BB7C3E" w:rsidRPr="00343C20" w:rsidRDefault="00BB7C3E" w:rsidP="00BB7C3E">
      <w:pPr>
        <w:pStyle w:val="4"/>
        <w:numPr>
          <w:ilvl w:val="3"/>
          <w:numId w:val="34"/>
        </w:numPr>
        <w:ind w:left="1701" w:hanging="567"/>
        <w:rPr>
          <w:rFonts w:ascii="Times New Roman" w:eastAsia="Times New Roman" w:hAnsi="Times New Roman" w:cs="Times New Roman"/>
          <w:b/>
          <w:i w:val="0"/>
          <w:color w:val="auto"/>
          <w:lang w:val="ru-RU"/>
        </w:rPr>
      </w:pP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lastRenderedPageBreak/>
        <w:t>Выходные параметры</w:t>
      </w:r>
    </w:p>
    <w:p w14:paraId="13211EAD" w14:textId="77777777" w:rsidR="00BB7C3E" w:rsidRPr="00343C20" w:rsidRDefault="00BB7C3E" w:rsidP="00BB7C3E">
      <w:pPr>
        <w:pStyle w:val="a8"/>
        <w:ind w:left="2340"/>
        <w:rPr>
          <w:lang w:val="ru-RU"/>
        </w:rPr>
      </w:pPr>
    </w:p>
    <w:tbl>
      <w:tblPr>
        <w:tblStyle w:val="a7"/>
        <w:tblW w:w="5308" w:type="pct"/>
        <w:tblInd w:w="-599" w:type="dxa"/>
        <w:tblLayout w:type="fixed"/>
        <w:tblLook w:val="04A0" w:firstRow="1" w:lastRow="0" w:firstColumn="1" w:lastColumn="0" w:noHBand="0" w:noVBand="1"/>
      </w:tblPr>
      <w:tblGrid>
        <w:gridCol w:w="708"/>
        <w:gridCol w:w="1557"/>
        <w:gridCol w:w="1697"/>
        <w:gridCol w:w="1283"/>
        <w:gridCol w:w="1427"/>
        <w:gridCol w:w="1274"/>
        <w:gridCol w:w="2553"/>
      </w:tblGrid>
      <w:tr w:rsidR="00BB7C3E" w:rsidRPr="00343C20" w14:paraId="23CB92EA" w14:textId="77777777" w:rsidTr="00176593">
        <w:trPr>
          <w:tblHeader/>
        </w:trPr>
        <w:tc>
          <w:tcPr>
            <w:tcW w:w="708" w:type="dxa"/>
          </w:tcPr>
          <w:p w14:paraId="78A29827" w14:textId="77777777" w:rsidR="00BB7C3E" w:rsidRPr="00343C20" w:rsidRDefault="00BB7C3E" w:rsidP="00176593">
            <w:pPr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57" w:type="dxa"/>
          </w:tcPr>
          <w:p w14:paraId="10B4110C" w14:textId="77777777" w:rsidR="00BB7C3E" w:rsidRPr="00343C20" w:rsidRDefault="00BB7C3E" w:rsidP="00176593">
            <w:pPr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697" w:type="dxa"/>
          </w:tcPr>
          <w:p w14:paraId="66FEBD04" w14:textId="77777777" w:rsidR="00BB7C3E" w:rsidRPr="00343C20" w:rsidRDefault="00BB7C3E" w:rsidP="00176593">
            <w:pPr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283" w:type="dxa"/>
          </w:tcPr>
          <w:p w14:paraId="55A6437B" w14:textId="77777777" w:rsidR="00BB7C3E" w:rsidRPr="00343C20" w:rsidRDefault="00BB7C3E" w:rsidP="00176593">
            <w:pPr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427" w:type="dxa"/>
          </w:tcPr>
          <w:p w14:paraId="66779747" w14:textId="77777777" w:rsidR="00BB7C3E" w:rsidRPr="00343C20" w:rsidRDefault="00BB7C3E" w:rsidP="00176593">
            <w:pPr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274" w:type="dxa"/>
          </w:tcPr>
          <w:p w14:paraId="14F37795" w14:textId="77777777" w:rsidR="00BB7C3E" w:rsidRPr="00343C20" w:rsidRDefault="00BB7C3E" w:rsidP="00176593">
            <w:pPr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2553" w:type="dxa"/>
          </w:tcPr>
          <w:p w14:paraId="5B3F3B1C" w14:textId="77777777" w:rsidR="00BB7C3E" w:rsidRPr="00343C20" w:rsidRDefault="00BB7C3E" w:rsidP="00176593">
            <w:pPr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38A08107" w14:textId="77777777" w:rsidTr="00176593">
        <w:tc>
          <w:tcPr>
            <w:tcW w:w="708" w:type="dxa"/>
          </w:tcPr>
          <w:p w14:paraId="53CFEA81" w14:textId="77777777" w:rsidR="00BB7C3E" w:rsidRPr="00343C20" w:rsidRDefault="00BB7C3E" w:rsidP="00176593">
            <w:pPr>
              <w:pStyle w:val="a8"/>
              <w:numPr>
                <w:ilvl w:val="0"/>
                <w:numId w:val="23"/>
              </w:numPr>
              <w:ind w:left="344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6A644C59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</w:t>
            </w:r>
          </w:p>
          <w:p w14:paraId="24D1EB58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14:paraId="243E4FDC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результате обработки запроса</w:t>
            </w:r>
          </w:p>
        </w:tc>
        <w:tc>
          <w:tcPr>
            <w:tcW w:w="1283" w:type="dxa"/>
          </w:tcPr>
          <w:p w14:paraId="058A69F1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427" w:type="dxa"/>
          </w:tcPr>
          <w:p w14:paraId="2A0EECD0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json-объект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99FAC20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4" w:type="dxa"/>
          </w:tcPr>
          <w:p w14:paraId="1D9B02D2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553" w:type="dxa"/>
          </w:tcPr>
          <w:p w14:paraId="5EC7F8C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Описание приведено в Таблице-2.1.5.2.1-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Параметры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-объекта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</w:t>
            </w:r>
          </w:p>
        </w:tc>
      </w:tr>
      <w:tr w:rsidR="00BB7C3E" w:rsidRPr="00343C20" w14:paraId="7952DC6D" w14:textId="77777777" w:rsidTr="00176593">
        <w:tc>
          <w:tcPr>
            <w:tcW w:w="708" w:type="dxa"/>
          </w:tcPr>
          <w:p w14:paraId="0082B7FF" w14:textId="77777777" w:rsidR="00BB7C3E" w:rsidRPr="00343C20" w:rsidRDefault="00BB7C3E" w:rsidP="00176593">
            <w:pPr>
              <w:pStyle w:val="a8"/>
              <w:numPr>
                <w:ilvl w:val="0"/>
                <w:numId w:val="23"/>
              </w:numPr>
              <w:ind w:left="344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57" w:type="dxa"/>
          </w:tcPr>
          <w:p w14:paraId="31D96BEF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StatusCode</w:t>
            </w:r>
          </w:p>
          <w:p w14:paraId="7D0E6F70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14:paraId="2DD60932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Статус документа</w:t>
            </w:r>
          </w:p>
        </w:tc>
        <w:tc>
          <w:tcPr>
            <w:tcW w:w="1283" w:type="dxa"/>
          </w:tcPr>
          <w:p w14:paraId="072B9BCF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427" w:type="dxa"/>
          </w:tcPr>
          <w:p w14:paraId="2F05031B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6E54F168" w14:textId="77777777" w:rsidR="00BB7C3E" w:rsidRPr="00343C20" w:rsidRDefault="00BB7C3E" w:rsidP="001765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4BBE1160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553" w:type="dxa"/>
          </w:tcPr>
          <w:p w14:paraId="55AD6D9C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B7C3E" w:rsidRPr="00343C20" w14:paraId="1C152E64" w14:textId="77777777" w:rsidTr="00176593">
        <w:tc>
          <w:tcPr>
            <w:tcW w:w="708" w:type="dxa"/>
          </w:tcPr>
          <w:p w14:paraId="7ADF2ADE" w14:textId="77777777" w:rsidR="00BB7C3E" w:rsidRPr="00343C20" w:rsidRDefault="00BB7C3E" w:rsidP="00176593">
            <w:pPr>
              <w:pStyle w:val="a8"/>
              <w:numPr>
                <w:ilvl w:val="0"/>
                <w:numId w:val="23"/>
              </w:numPr>
              <w:ind w:left="344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5E7C8ECB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RecordId</w:t>
            </w:r>
          </w:p>
          <w:p w14:paraId="6B7EDD3B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7" w:type="dxa"/>
          </w:tcPr>
          <w:p w14:paraId="7CFA1851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Идентифика-тор записи</w:t>
            </w:r>
          </w:p>
        </w:tc>
        <w:tc>
          <w:tcPr>
            <w:tcW w:w="1283" w:type="dxa"/>
          </w:tcPr>
          <w:p w14:paraId="2183CD3E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427" w:type="dxa"/>
          </w:tcPr>
          <w:p w14:paraId="58659A10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4CD45026" w14:textId="77777777" w:rsidR="00BB7C3E" w:rsidRPr="00343C20" w:rsidRDefault="00BB7C3E" w:rsidP="001765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81390B5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553" w:type="dxa"/>
          </w:tcPr>
          <w:p w14:paraId="71A32D7E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</w:tr>
      <w:tr w:rsidR="00BB7C3E" w:rsidRPr="00343C20" w14:paraId="0EB85033" w14:textId="77777777" w:rsidTr="00176593">
        <w:tc>
          <w:tcPr>
            <w:tcW w:w="708" w:type="dxa"/>
          </w:tcPr>
          <w:p w14:paraId="73A1704A" w14:textId="77777777" w:rsidR="00BB7C3E" w:rsidRPr="00343C20" w:rsidRDefault="00BB7C3E" w:rsidP="00176593">
            <w:pPr>
              <w:pStyle w:val="a8"/>
              <w:numPr>
                <w:ilvl w:val="0"/>
                <w:numId w:val="23"/>
              </w:numPr>
              <w:ind w:left="344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7" w:type="dxa"/>
          </w:tcPr>
          <w:p w14:paraId="135DCF68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</w:t>
            </w:r>
          </w:p>
        </w:tc>
        <w:tc>
          <w:tcPr>
            <w:tcW w:w="1697" w:type="dxa"/>
          </w:tcPr>
          <w:p w14:paraId="10EA7A76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Подтвержде-ние портала о приёме документа (сведения о производстве)</w:t>
            </w:r>
          </w:p>
        </w:tc>
        <w:tc>
          <w:tcPr>
            <w:tcW w:w="1283" w:type="dxa"/>
          </w:tcPr>
          <w:p w14:paraId="0E68C4C1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427" w:type="dxa"/>
          </w:tcPr>
          <w:p w14:paraId="6450E95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json-объект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0F13B407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vAlign w:val="center"/>
          </w:tcPr>
          <w:p w14:paraId="01EE1DBB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553" w:type="dxa"/>
          </w:tcPr>
          <w:p w14:paraId="26F7305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Согласно форме Приложение 2</w:t>
            </w:r>
          </w:p>
          <w:p w14:paraId="7406C6F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 Инструкции о порядке</w:t>
            </w:r>
          </w:p>
          <w:p w14:paraId="430C9DA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представления в налоговые органы</w:t>
            </w:r>
          </w:p>
          <w:p w14:paraId="5609872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электронных документов, утвержденной постановлением в редакции постановления</w:t>
            </w:r>
          </w:p>
          <w:p w14:paraId="4692E1C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Министерства по налогам и сборам</w:t>
            </w:r>
          </w:p>
          <w:p w14:paraId="0BED27E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Республики Беларусь</w:t>
            </w:r>
          </w:p>
          <w:p w14:paraId="242085C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29.02.2012 № 7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 Описание приведено в Таблице-2.1.5.2.2-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Параметры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-объекта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</w:t>
            </w:r>
          </w:p>
        </w:tc>
      </w:tr>
    </w:tbl>
    <w:p w14:paraId="4FE97D82" w14:textId="77777777" w:rsidR="00C12D1C" w:rsidRPr="00343C20" w:rsidRDefault="00C12D1C" w:rsidP="00BB7C3E">
      <w:pPr>
        <w:rPr>
          <w:rFonts w:ascii="Times New Roman" w:eastAsia="Arial" w:hAnsi="Times New Roman" w:cs="Times New Roman"/>
          <w:b/>
          <w:lang w:val="ru-RU"/>
        </w:rPr>
      </w:pPr>
    </w:p>
    <w:p w14:paraId="4B80BAEB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t xml:space="preserve">Таблица-2.1.5.2.1- Параметры </w:t>
      </w:r>
      <w:r w:rsidRPr="00343C20">
        <w:rPr>
          <w:rFonts w:ascii="Times New Roman" w:eastAsia="Arial" w:hAnsi="Times New Roman" w:cs="Times New Roman"/>
          <w:b/>
        </w:rPr>
        <w:t>json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-объекта  </w:t>
      </w:r>
      <w:r w:rsidRPr="00343C20">
        <w:rPr>
          <w:rFonts w:ascii="Times New Roman" w:hAnsi="Times New Roman" w:cs="Times New Roman"/>
          <w:b/>
          <w:color w:val="000000"/>
        </w:rPr>
        <w:t>Result</w:t>
      </w:r>
    </w:p>
    <w:tbl>
      <w:tblPr>
        <w:tblStyle w:val="a7"/>
        <w:tblW w:w="530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1702"/>
        <w:gridCol w:w="1276"/>
        <w:gridCol w:w="1417"/>
        <w:gridCol w:w="1275"/>
        <w:gridCol w:w="2552"/>
      </w:tblGrid>
      <w:tr w:rsidR="00BB7C3E" w:rsidRPr="00343C20" w14:paraId="2E0ED17B" w14:textId="77777777" w:rsidTr="00176593">
        <w:tc>
          <w:tcPr>
            <w:tcW w:w="708" w:type="dxa"/>
          </w:tcPr>
          <w:p w14:paraId="248FA94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14:paraId="365DF5D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702" w:type="dxa"/>
          </w:tcPr>
          <w:p w14:paraId="4DAC116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276" w:type="dxa"/>
          </w:tcPr>
          <w:p w14:paraId="5D24FC1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417" w:type="dxa"/>
          </w:tcPr>
          <w:p w14:paraId="6EE76CA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275" w:type="dxa"/>
          </w:tcPr>
          <w:p w14:paraId="3F40E16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2552" w:type="dxa"/>
          </w:tcPr>
          <w:p w14:paraId="3714A51B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6231E97F" w14:textId="77777777" w:rsidTr="00176593">
        <w:tc>
          <w:tcPr>
            <w:tcW w:w="708" w:type="dxa"/>
          </w:tcPr>
          <w:p w14:paraId="098718E7" w14:textId="77777777" w:rsidR="00BB7C3E" w:rsidRPr="00343C20" w:rsidRDefault="00BB7C3E" w:rsidP="00176593">
            <w:pPr>
              <w:pStyle w:val="a8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D318C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ResultCode</w:t>
            </w:r>
          </w:p>
          <w:p w14:paraId="23697ED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13449C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Код результата обработки</w:t>
            </w:r>
          </w:p>
        </w:tc>
        <w:tc>
          <w:tcPr>
            <w:tcW w:w="1276" w:type="dxa"/>
          </w:tcPr>
          <w:p w14:paraId="6DFE8C2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417" w:type="dxa"/>
          </w:tcPr>
          <w:p w14:paraId="595313C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632B675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327E2C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7C3396E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0</w:t>
            </w:r>
          </w:p>
        </w:tc>
      </w:tr>
      <w:tr w:rsidR="00BB7C3E" w:rsidRPr="00343C20" w14:paraId="57065321" w14:textId="77777777" w:rsidTr="00176593">
        <w:tc>
          <w:tcPr>
            <w:tcW w:w="708" w:type="dxa"/>
          </w:tcPr>
          <w:p w14:paraId="2FD7A074" w14:textId="77777777" w:rsidR="00BB7C3E" w:rsidRPr="00343C20" w:rsidRDefault="00BB7C3E" w:rsidP="00176593">
            <w:pPr>
              <w:pStyle w:val="a8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334A8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ResultDescription</w:t>
            </w:r>
          </w:p>
          <w:p w14:paraId="10BEBBF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03EB38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Поясняющий текст к результату обработки</w:t>
            </w:r>
          </w:p>
        </w:tc>
        <w:tc>
          <w:tcPr>
            <w:tcW w:w="1276" w:type="dxa"/>
          </w:tcPr>
          <w:p w14:paraId="00790022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417" w:type="dxa"/>
          </w:tcPr>
          <w:p w14:paraId="3D06C88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275" w:type="dxa"/>
          </w:tcPr>
          <w:p w14:paraId="4847E9C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09DF4FD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Успешно</w:t>
            </w:r>
          </w:p>
        </w:tc>
      </w:tr>
      <w:tr w:rsidR="00BB7C3E" w:rsidRPr="00343C20" w14:paraId="72B16F89" w14:textId="77777777" w:rsidTr="00176593">
        <w:tc>
          <w:tcPr>
            <w:tcW w:w="708" w:type="dxa"/>
          </w:tcPr>
          <w:p w14:paraId="28AFEE09" w14:textId="77777777" w:rsidR="00BB7C3E" w:rsidRPr="00343C20" w:rsidRDefault="00BB7C3E" w:rsidP="00176593">
            <w:pPr>
              <w:pStyle w:val="a8"/>
              <w:numPr>
                <w:ilvl w:val="0"/>
                <w:numId w:val="35"/>
              </w:numPr>
              <w:ind w:left="31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4B88F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SPTInternalDateTime</w:t>
            </w:r>
          </w:p>
          <w:p w14:paraId="6CD2405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8FA8CC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и время создания документа (Сведения о призводстве) в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системе прослежива-емости</w:t>
            </w:r>
          </w:p>
        </w:tc>
        <w:tc>
          <w:tcPr>
            <w:tcW w:w="1276" w:type="dxa"/>
          </w:tcPr>
          <w:p w14:paraId="1EF7108C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body</w:t>
            </w:r>
          </w:p>
        </w:tc>
        <w:tc>
          <w:tcPr>
            <w:tcW w:w="1417" w:type="dxa"/>
          </w:tcPr>
          <w:p w14:paraId="0742A06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string, в формате ГГГГММДДЧЧММСС</w:t>
            </w:r>
          </w:p>
        </w:tc>
        <w:tc>
          <w:tcPr>
            <w:tcW w:w="1275" w:type="dxa"/>
          </w:tcPr>
          <w:p w14:paraId="2211601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552" w:type="dxa"/>
          </w:tcPr>
          <w:p w14:paraId="0F9F70A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20210129060438</w:t>
            </w:r>
          </w:p>
        </w:tc>
      </w:tr>
    </w:tbl>
    <w:p w14:paraId="1C10D5CE" w14:textId="77777777" w:rsidR="00BB7C3E" w:rsidRPr="00343C20" w:rsidRDefault="00BB7C3E" w:rsidP="00BB7C3E">
      <w:pPr>
        <w:rPr>
          <w:rFonts w:ascii="Times New Roman" w:eastAsia="Arial" w:hAnsi="Times New Roman" w:cs="Times New Roman"/>
          <w:b/>
          <w:lang w:val="ru-RU"/>
        </w:rPr>
      </w:pPr>
    </w:p>
    <w:p w14:paraId="4CE6FD34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t xml:space="preserve">Таблица-2.1.5.2.2 - Параметры </w:t>
      </w:r>
      <w:r w:rsidRPr="00343C20">
        <w:rPr>
          <w:rFonts w:ascii="Times New Roman" w:eastAsia="Arial" w:hAnsi="Times New Roman" w:cs="Times New Roman"/>
          <w:b/>
        </w:rPr>
        <w:t>json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-объекта  </w:t>
      </w:r>
      <w:r w:rsidRPr="00343C20">
        <w:rPr>
          <w:rFonts w:ascii="Times New Roman" w:hAnsi="Times New Roman" w:cs="Times New Roman"/>
          <w:b/>
          <w:color w:val="000000"/>
        </w:rPr>
        <w:t>DocumentReply</w:t>
      </w:r>
    </w:p>
    <w:tbl>
      <w:tblPr>
        <w:tblStyle w:val="a7"/>
        <w:tblW w:w="5361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706"/>
        <w:gridCol w:w="1510"/>
        <w:gridCol w:w="2034"/>
        <w:gridCol w:w="1417"/>
        <w:gridCol w:w="1390"/>
        <w:gridCol w:w="1275"/>
        <w:gridCol w:w="2272"/>
      </w:tblGrid>
      <w:tr w:rsidR="00BB7C3E" w:rsidRPr="00343C20" w14:paraId="7F4BC70C" w14:textId="77777777" w:rsidTr="00176593">
        <w:tc>
          <w:tcPr>
            <w:tcW w:w="707" w:type="dxa"/>
          </w:tcPr>
          <w:p w14:paraId="548C84AA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lang w:val="ru-RU"/>
              </w:rPr>
              <w:t>№ п/п</w:t>
            </w:r>
          </w:p>
        </w:tc>
        <w:tc>
          <w:tcPr>
            <w:tcW w:w="1510" w:type="dxa"/>
          </w:tcPr>
          <w:p w14:paraId="2DCA4041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lang w:val="ru-RU"/>
              </w:rPr>
              <w:t>Элемент</w:t>
            </w:r>
          </w:p>
        </w:tc>
        <w:tc>
          <w:tcPr>
            <w:tcW w:w="2034" w:type="dxa"/>
          </w:tcPr>
          <w:p w14:paraId="430FD6EE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lang w:val="ru-RU"/>
              </w:rPr>
              <w:t>Описание</w:t>
            </w:r>
          </w:p>
        </w:tc>
        <w:tc>
          <w:tcPr>
            <w:tcW w:w="1417" w:type="dxa"/>
          </w:tcPr>
          <w:p w14:paraId="51B52FB8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lang w:val="ru-RU"/>
              </w:rPr>
              <w:t>Тип параметра</w:t>
            </w:r>
          </w:p>
        </w:tc>
        <w:tc>
          <w:tcPr>
            <w:tcW w:w="1390" w:type="dxa"/>
          </w:tcPr>
          <w:p w14:paraId="2EF475B8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lang w:val="ru-RU"/>
              </w:rPr>
              <w:t>Тип данных</w:t>
            </w:r>
          </w:p>
        </w:tc>
        <w:tc>
          <w:tcPr>
            <w:tcW w:w="1275" w:type="dxa"/>
          </w:tcPr>
          <w:p w14:paraId="7354DF72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lang w:val="ru-RU"/>
              </w:rPr>
              <w:t>Обяза-тельный</w:t>
            </w:r>
          </w:p>
        </w:tc>
        <w:tc>
          <w:tcPr>
            <w:tcW w:w="2272" w:type="dxa"/>
          </w:tcPr>
          <w:p w14:paraId="1A0CFCD2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lang w:val="ru-RU"/>
              </w:rPr>
              <w:t>Пример</w:t>
            </w:r>
          </w:p>
        </w:tc>
      </w:tr>
      <w:tr w:rsidR="00BB7C3E" w:rsidRPr="00343C20" w14:paraId="6C4D047E" w14:textId="77777777" w:rsidTr="00176593">
        <w:tc>
          <w:tcPr>
            <w:tcW w:w="707" w:type="dxa"/>
          </w:tcPr>
          <w:p w14:paraId="1920117F" w14:textId="77777777" w:rsidR="00BB7C3E" w:rsidRPr="00343C20" w:rsidRDefault="00BB7C3E" w:rsidP="00176593">
            <w:pPr>
              <w:pStyle w:val="a8"/>
              <w:numPr>
                <w:ilvl w:val="0"/>
                <w:numId w:val="40"/>
              </w:numPr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510" w:type="dxa"/>
          </w:tcPr>
          <w:p w14:paraId="7E4BEB9B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DocumentReplyDateTime</w:t>
            </w:r>
          </w:p>
        </w:tc>
        <w:tc>
          <w:tcPr>
            <w:tcW w:w="2034" w:type="dxa"/>
          </w:tcPr>
          <w:p w14:paraId="419A9B89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lang w:val="ru-RU"/>
              </w:rPr>
              <w:t>Дата и время подтверждение портала о приёме документа (сведения о производстве)</w:t>
            </w:r>
          </w:p>
        </w:tc>
        <w:tc>
          <w:tcPr>
            <w:tcW w:w="1417" w:type="dxa"/>
          </w:tcPr>
          <w:p w14:paraId="634DA4EB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390" w:type="dxa"/>
          </w:tcPr>
          <w:p w14:paraId="34BCB685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 xml:space="preserve">string, </w:t>
            </w:r>
            <w:r w:rsidRPr="00343C20">
              <w:rPr>
                <w:rFonts w:ascii="Times New Roman" w:hAnsi="Times New Roman"/>
                <w:lang w:val="ru-RU"/>
              </w:rPr>
              <w:t>в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lang w:val="ru-RU"/>
              </w:rPr>
              <w:t>формате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color w:val="000000"/>
              </w:rPr>
              <w:t>yyyy-MM-dd HH:mm:ss</w:t>
            </w:r>
          </w:p>
        </w:tc>
        <w:tc>
          <w:tcPr>
            <w:tcW w:w="1275" w:type="dxa"/>
          </w:tcPr>
          <w:p w14:paraId="46B2DC6A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2272" w:type="dxa"/>
          </w:tcPr>
          <w:p w14:paraId="56BEAF04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>20</w:t>
            </w:r>
            <w:r w:rsidRPr="00343C20">
              <w:rPr>
                <w:rFonts w:ascii="Times New Roman" w:hAnsi="Times New Roman"/>
                <w:lang w:val="ru-RU"/>
              </w:rPr>
              <w:t>21-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</w:t>
            </w:r>
          </w:p>
        </w:tc>
      </w:tr>
      <w:tr w:rsidR="00BB7C3E" w:rsidRPr="00343C20" w14:paraId="7A51F6C0" w14:textId="77777777" w:rsidTr="00176593">
        <w:tc>
          <w:tcPr>
            <w:tcW w:w="707" w:type="dxa"/>
          </w:tcPr>
          <w:p w14:paraId="61B24005" w14:textId="77777777" w:rsidR="00BB7C3E" w:rsidRPr="00343C20" w:rsidRDefault="00BB7C3E" w:rsidP="00176593">
            <w:pPr>
              <w:pStyle w:val="a8"/>
              <w:numPr>
                <w:ilvl w:val="0"/>
                <w:numId w:val="40"/>
              </w:numPr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14:paraId="0E4EEF8A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Reply</w:t>
            </w:r>
          </w:p>
        </w:tc>
        <w:tc>
          <w:tcPr>
            <w:tcW w:w="2034" w:type="dxa"/>
          </w:tcPr>
          <w:p w14:paraId="05482DF2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-документ квитанция подтверждение портала о приёме документа (сведения о производстве)</w:t>
            </w:r>
          </w:p>
        </w:tc>
        <w:tc>
          <w:tcPr>
            <w:tcW w:w="1417" w:type="dxa"/>
          </w:tcPr>
          <w:p w14:paraId="3D1741DB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390" w:type="dxa"/>
          </w:tcPr>
          <w:p w14:paraId="40463717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string, в base 64</w:t>
            </w:r>
          </w:p>
        </w:tc>
        <w:tc>
          <w:tcPr>
            <w:tcW w:w="1275" w:type="dxa"/>
          </w:tcPr>
          <w:p w14:paraId="60BC4099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lang w:val="ru-RU"/>
              </w:rPr>
              <w:t>Да</w:t>
            </w:r>
          </w:p>
        </w:tc>
        <w:tc>
          <w:tcPr>
            <w:tcW w:w="2272" w:type="dxa"/>
          </w:tcPr>
          <w:p w14:paraId="3107263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lang w:val="ru-RU"/>
              </w:rPr>
              <w:t>Описание приведено в Таблице-2.1.5.2.2.1,</w:t>
            </w:r>
          </w:p>
        </w:tc>
      </w:tr>
    </w:tbl>
    <w:p w14:paraId="35741DBC" w14:textId="77777777" w:rsidR="00BB7C3E" w:rsidRPr="00343C20" w:rsidRDefault="00BB7C3E" w:rsidP="00BB7C3E">
      <w:pPr>
        <w:rPr>
          <w:b/>
          <w:lang w:val="ru-RU"/>
        </w:rPr>
      </w:pPr>
    </w:p>
    <w:p w14:paraId="42A5840C" w14:textId="77777777" w:rsidR="00BB7C3E" w:rsidRPr="00343C20" w:rsidRDefault="00BB7C3E" w:rsidP="00BB7C3E">
      <w:pPr>
        <w:pStyle w:val="4"/>
        <w:rPr>
          <w:b/>
          <w:i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>Таблица 2.1.5.2.2.1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ab/>
        <w:t xml:space="preserve">Структура параметра 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</w:rPr>
        <w:t>Reply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 xml:space="preserve"> (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</w:rPr>
        <w:t>XML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>-документа</w:t>
      </w:r>
      <w:r w:rsidRPr="00343C20">
        <w:rPr>
          <w:rFonts w:ascii="Times New Roman" w:hAnsi="Times New Roman"/>
          <w:b/>
          <w:i w:val="0"/>
          <w:iCs w:val="0"/>
          <w:color w:val="auto"/>
          <w:lang w:val="ru-RU"/>
        </w:rPr>
        <w:t xml:space="preserve"> квитанции подтверждения портала о приёме документа (сведения о производстве)</w:t>
      </w:r>
    </w:p>
    <w:tbl>
      <w:tblPr>
        <w:tblW w:w="530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2144"/>
        <w:gridCol w:w="1975"/>
        <w:gridCol w:w="851"/>
        <w:gridCol w:w="1446"/>
        <w:gridCol w:w="2687"/>
      </w:tblGrid>
      <w:tr w:rsidR="00BB7C3E" w:rsidRPr="00343C20" w14:paraId="7368573A" w14:textId="77777777" w:rsidTr="0076666C">
        <w:trPr>
          <w:trHeight w:val="20"/>
        </w:trPr>
        <w:tc>
          <w:tcPr>
            <w:tcW w:w="1382" w:type="dxa"/>
            <w:shd w:val="clear" w:color="auto" w:fill="auto"/>
          </w:tcPr>
          <w:p w14:paraId="62C7968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144" w:type="dxa"/>
            <w:shd w:val="clear" w:color="auto" w:fill="auto"/>
          </w:tcPr>
          <w:p w14:paraId="1DE68E8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Название элементов</w:t>
            </w:r>
          </w:p>
        </w:tc>
        <w:tc>
          <w:tcPr>
            <w:tcW w:w="1975" w:type="dxa"/>
            <w:shd w:val="clear" w:color="auto" w:fill="auto"/>
          </w:tcPr>
          <w:p w14:paraId="30F7014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Теги </w:t>
            </w:r>
            <w:r w:rsidRPr="00343C20">
              <w:rPr>
                <w:rFonts w:ascii="Times New Roman" w:hAnsi="Times New Roman" w:cs="Times New Roman"/>
                <w:b/>
              </w:rPr>
              <w:t>XML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-документа</w:t>
            </w:r>
          </w:p>
        </w:tc>
        <w:tc>
          <w:tcPr>
            <w:tcW w:w="851" w:type="dxa"/>
          </w:tcPr>
          <w:p w14:paraId="0EF8BCA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Тип данных</w:t>
            </w:r>
          </w:p>
        </w:tc>
        <w:tc>
          <w:tcPr>
            <w:tcW w:w="1446" w:type="dxa"/>
          </w:tcPr>
          <w:p w14:paraId="776A7E40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Обяза-</w:t>
            </w:r>
          </w:p>
          <w:p w14:paraId="4B7A5BC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тельность</w:t>
            </w:r>
          </w:p>
        </w:tc>
        <w:tc>
          <w:tcPr>
            <w:tcW w:w="2687" w:type="dxa"/>
          </w:tcPr>
          <w:p w14:paraId="3020BFBC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Примечание</w:t>
            </w:r>
            <w:r w:rsidRPr="00343C20">
              <w:rPr>
                <w:rFonts w:ascii="Times New Roman" w:eastAsia="Arial" w:hAnsi="Times New Roman" w:cs="Times New Roman"/>
                <w:b/>
              </w:rPr>
              <w:t xml:space="preserve"> (п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ример)</w:t>
            </w:r>
          </w:p>
        </w:tc>
      </w:tr>
      <w:tr w:rsidR="00BB7C3E" w:rsidRPr="00343C20" w14:paraId="6B366C8F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04E7344D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shd w:val="clear" w:color="auto" w:fill="auto"/>
          </w:tcPr>
          <w:p w14:paraId="34CE1490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документа</w:t>
            </w:r>
          </w:p>
        </w:tc>
        <w:tc>
          <w:tcPr>
            <w:tcW w:w="1975" w:type="dxa"/>
            <w:shd w:val="clear" w:color="auto" w:fill="auto"/>
          </w:tcPr>
          <w:p w14:paraId="60F7A0B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ServerResponse</w:t>
            </w:r>
          </w:p>
        </w:tc>
        <w:tc>
          <w:tcPr>
            <w:tcW w:w="851" w:type="dxa"/>
          </w:tcPr>
          <w:p w14:paraId="16DC91F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6" w:type="dxa"/>
          </w:tcPr>
          <w:p w14:paraId="26D8D7F9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687" w:type="dxa"/>
          </w:tcPr>
          <w:p w14:paraId="67E22F1D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7C3E" w:rsidRPr="00343C20" w14:paraId="7E4E5163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21EFA1E9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shd w:val="clear" w:color="auto" w:fill="auto"/>
          </w:tcPr>
          <w:p w14:paraId="01233A2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Уникальный идентификатор пространства имен</w:t>
            </w:r>
          </w:p>
        </w:tc>
        <w:tc>
          <w:tcPr>
            <w:tcW w:w="1975" w:type="dxa"/>
            <w:shd w:val="clear" w:color="auto" w:fill="auto"/>
          </w:tcPr>
          <w:p w14:paraId="3F7A506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xmlns</w:t>
            </w:r>
          </w:p>
        </w:tc>
        <w:tc>
          <w:tcPr>
            <w:tcW w:w="851" w:type="dxa"/>
          </w:tcPr>
          <w:p w14:paraId="526AF9F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446" w:type="dxa"/>
          </w:tcPr>
          <w:p w14:paraId="6D03BA9D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687" w:type="dxa"/>
          </w:tcPr>
          <w:p w14:paraId="431B02FC" w14:textId="77777777" w:rsidR="00BB7C3E" w:rsidRPr="00343C20" w:rsidRDefault="00000000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6" w:history="1">
              <w:r w:rsidR="00BB7C3E" w:rsidRPr="00343C20">
                <w:rPr>
                  <w:rStyle w:val="af1"/>
                  <w:rFonts w:ascii="Times New Roman" w:hAnsi="Times New Roman" w:cs="Times New Roman"/>
                  <w:lang w:val="ru-RU"/>
                </w:rPr>
                <w:t>http://mns/edeclaration/xml/letters/traceabilityproduce/ver1</w:t>
              </w:r>
            </w:hyperlink>
          </w:p>
        </w:tc>
      </w:tr>
      <w:tr w:rsidR="00BB7C3E" w:rsidRPr="00343C20" w14:paraId="0BBB617F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1D954CFC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shd w:val="clear" w:color="auto" w:fill="auto"/>
          </w:tcPr>
          <w:p w14:paraId="03B7298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Атрибуты</w:t>
            </w:r>
            <w:r w:rsidRPr="00343C20">
              <w:t xml:space="preserve"> </w:t>
            </w:r>
            <w:r w:rsidRPr="00343C20">
              <w:rPr>
                <w:rFonts w:ascii="Times New Roman" w:hAnsi="Times New Roman" w:cs="Times New Roman"/>
              </w:rPr>
              <w:t>ResponseInfo:</w:t>
            </w:r>
          </w:p>
        </w:tc>
        <w:tc>
          <w:tcPr>
            <w:tcW w:w="1975" w:type="dxa"/>
            <w:shd w:val="clear" w:color="auto" w:fill="auto"/>
          </w:tcPr>
          <w:p w14:paraId="24BFF80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</w:tcPr>
          <w:p w14:paraId="739C01C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6" w:type="dxa"/>
          </w:tcPr>
          <w:p w14:paraId="42FD478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14:paraId="09AEA34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7C3E" w:rsidRPr="00343C20" w14:paraId="4E5BEDE6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2E97F22C" w14:textId="77777777" w:rsidR="00BB7C3E" w:rsidRPr="00343C20" w:rsidRDefault="00BB7C3E" w:rsidP="00176593">
            <w:pPr>
              <w:pStyle w:val="a8"/>
              <w:numPr>
                <w:ilvl w:val="0"/>
                <w:numId w:val="41"/>
              </w:numPr>
              <w:spacing w:after="0"/>
              <w:ind w:hanging="57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shd w:val="clear" w:color="auto" w:fill="auto"/>
          </w:tcPr>
          <w:p w14:paraId="16323BD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Тип документа</w:t>
            </w:r>
          </w:p>
          <w:p w14:paraId="202E168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shd w:val="clear" w:color="auto" w:fill="auto"/>
          </w:tcPr>
          <w:p w14:paraId="2323CD3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851" w:type="dxa"/>
          </w:tcPr>
          <w:p w14:paraId="2F85182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446" w:type="dxa"/>
          </w:tcPr>
          <w:p w14:paraId="1FFBF067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687" w:type="dxa"/>
          </w:tcPr>
          <w:p w14:paraId="1F42524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</w:t>
            </w:r>
          </w:p>
        </w:tc>
      </w:tr>
      <w:tr w:rsidR="00BB7C3E" w:rsidRPr="00343C20" w14:paraId="5667F00F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37C2648D" w14:textId="77777777" w:rsidR="00BB7C3E" w:rsidRPr="00343C20" w:rsidRDefault="00BB7C3E" w:rsidP="00176593">
            <w:pPr>
              <w:pStyle w:val="a8"/>
              <w:numPr>
                <w:ilvl w:val="0"/>
                <w:numId w:val="41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shd w:val="clear" w:color="auto" w:fill="auto"/>
          </w:tcPr>
          <w:p w14:paraId="3798407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Учетный номер плательщика, представившего сведения</w:t>
            </w:r>
          </w:p>
        </w:tc>
        <w:tc>
          <w:tcPr>
            <w:tcW w:w="1975" w:type="dxa"/>
            <w:shd w:val="clear" w:color="auto" w:fill="auto"/>
          </w:tcPr>
          <w:p w14:paraId="66ED63B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UNP</w:t>
            </w:r>
          </w:p>
        </w:tc>
        <w:tc>
          <w:tcPr>
            <w:tcW w:w="851" w:type="dxa"/>
          </w:tcPr>
          <w:p w14:paraId="3C16C7C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446" w:type="dxa"/>
          </w:tcPr>
          <w:p w14:paraId="50FA2F5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687" w:type="dxa"/>
          </w:tcPr>
          <w:p w14:paraId="28F83DC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100000206</w:t>
            </w:r>
          </w:p>
        </w:tc>
      </w:tr>
      <w:tr w:rsidR="00BB7C3E" w:rsidRPr="00343C20" w14:paraId="5CFC9C33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6C7162B0" w14:textId="77777777" w:rsidR="00BB7C3E" w:rsidRPr="00343C20" w:rsidRDefault="00BB7C3E" w:rsidP="00176593">
            <w:pPr>
              <w:pStyle w:val="a8"/>
              <w:numPr>
                <w:ilvl w:val="0"/>
                <w:numId w:val="41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shd w:val="clear" w:color="auto" w:fill="auto"/>
          </w:tcPr>
          <w:p w14:paraId="54E3E1B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Год, в котором был создан электронный документ в ПК СПТ</w:t>
            </w:r>
          </w:p>
        </w:tc>
        <w:tc>
          <w:tcPr>
            <w:tcW w:w="1975" w:type="dxa"/>
            <w:shd w:val="clear" w:color="auto" w:fill="auto"/>
          </w:tcPr>
          <w:p w14:paraId="4556F2F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year</w:t>
            </w:r>
          </w:p>
        </w:tc>
        <w:tc>
          <w:tcPr>
            <w:tcW w:w="851" w:type="dxa"/>
          </w:tcPr>
          <w:p w14:paraId="33B48EA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446" w:type="dxa"/>
          </w:tcPr>
          <w:p w14:paraId="30D1861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687" w:type="dxa"/>
          </w:tcPr>
          <w:p w14:paraId="71120FF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</w:t>
            </w:r>
          </w:p>
        </w:tc>
      </w:tr>
      <w:tr w:rsidR="00BB7C3E" w:rsidRPr="00343C20" w14:paraId="6B834531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62014663" w14:textId="77777777" w:rsidR="00BB7C3E" w:rsidRPr="00343C20" w:rsidRDefault="00BB7C3E" w:rsidP="00176593">
            <w:pPr>
              <w:pStyle w:val="a8"/>
              <w:numPr>
                <w:ilvl w:val="0"/>
                <w:numId w:val="41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</w:tcPr>
          <w:p w14:paraId="65F6397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  <w:lang w:val="ru-RU"/>
              </w:rPr>
              <w:t>Дата и время подтверждение портала о приёме документа (сведения о производстве)</w:t>
            </w:r>
          </w:p>
        </w:tc>
        <w:tc>
          <w:tcPr>
            <w:tcW w:w="1975" w:type="dxa"/>
            <w:shd w:val="clear" w:color="auto" w:fill="auto"/>
          </w:tcPr>
          <w:p w14:paraId="3206E9C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DocumentReplyDateTime</w:t>
            </w:r>
          </w:p>
        </w:tc>
        <w:tc>
          <w:tcPr>
            <w:tcW w:w="851" w:type="dxa"/>
          </w:tcPr>
          <w:p w14:paraId="4E43AB4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string</w:t>
            </w:r>
            <w:r w:rsidRPr="00343C20">
              <w:rPr>
                <w:rFonts w:ascii="Times New Roman" w:hAnsi="Times New Roman"/>
                <w:lang w:val="ru-RU"/>
              </w:rPr>
              <w:t xml:space="preserve">, в формате </w:t>
            </w:r>
            <w:r w:rsidRPr="00343C20">
              <w:rPr>
                <w:rFonts w:ascii="Times New Roman" w:hAnsi="Times New Roman"/>
                <w:color w:val="000000"/>
              </w:rPr>
              <w:t>yyyy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43C20">
              <w:rPr>
                <w:rFonts w:ascii="Times New Roman" w:hAnsi="Times New Roman"/>
                <w:color w:val="000000"/>
              </w:rPr>
              <w:t>MM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43C20">
              <w:rPr>
                <w:rFonts w:ascii="Times New Roman" w:hAnsi="Times New Roman"/>
                <w:color w:val="000000"/>
              </w:rPr>
              <w:t>dd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color w:val="000000"/>
              </w:rPr>
              <w:lastRenderedPageBreak/>
              <w:t>HH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343C20">
              <w:rPr>
                <w:rFonts w:ascii="Times New Roman" w:hAnsi="Times New Roman"/>
                <w:color w:val="000000"/>
              </w:rPr>
              <w:t>mm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343C20">
              <w:rPr>
                <w:rFonts w:ascii="Times New Roman" w:hAnsi="Times New Roman"/>
                <w:color w:val="000000"/>
              </w:rPr>
              <w:t>ss</w:t>
            </w:r>
          </w:p>
        </w:tc>
        <w:tc>
          <w:tcPr>
            <w:tcW w:w="1446" w:type="dxa"/>
          </w:tcPr>
          <w:p w14:paraId="150E5B7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да</w:t>
            </w:r>
          </w:p>
        </w:tc>
        <w:tc>
          <w:tcPr>
            <w:tcW w:w="2687" w:type="dxa"/>
          </w:tcPr>
          <w:p w14:paraId="62D6F509" w14:textId="77777777" w:rsidR="00BB7C3E" w:rsidRPr="00343C20" w:rsidRDefault="00BB7C3E" w:rsidP="00176593">
            <w:pPr>
              <w:jc w:val="both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20</w:t>
            </w:r>
            <w:r w:rsidRPr="00343C20">
              <w:rPr>
                <w:rFonts w:ascii="Times New Roman" w:hAnsi="Times New Roman"/>
                <w:lang w:val="ru-RU"/>
              </w:rPr>
              <w:t>21-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</w:t>
            </w:r>
          </w:p>
        </w:tc>
      </w:tr>
      <w:tr w:rsidR="00BB7C3E" w:rsidRPr="00343C20" w14:paraId="6A28543F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26024A5C" w14:textId="77777777" w:rsidR="00BB7C3E" w:rsidRPr="00343C20" w:rsidRDefault="00BB7C3E" w:rsidP="00176593">
            <w:pPr>
              <w:pStyle w:val="a8"/>
              <w:numPr>
                <w:ilvl w:val="0"/>
                <w:numId w:val="41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</w:tcPr>
          <w:p w14:paraId="40EB721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Статус документа</w:t>
            </w:r>
          </w:p>
        </w:tc>
        <w:tc>
          <w:tcPr>
            <w:tcW w:w="1975" w:type="dxa"/>
            <w:shd w:val="clear" w:color="auto" w:fill="auto"/>
          </w:tcPr>
          <w:p w14:paraId="23844E1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</w:rPr>
              <w:t>StatusCode</w:t>
            </w:r>
          </w:p>
        </w:tc>
        <w:tc>
          <w:tcPr>
            <w:tcW w:w="851" w:type="dxa"/>
          </w:tcPr>
          <w:p w14:paraId="25B5C17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48CBFA00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14:paraId="5442B0E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2687" w:type="dxa"/>
          </w:tcPr>
          <w:p w14:paraId="1D8A9FFC" w14:textId="77777777" w:rsidR="00BB7C3E" w:rsidRPr="00343C20" w:rsidRDefault="00BB7C3E" w:rsidP="00176593">
            <w:pPr>
              <w:jc w:val="both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6</w:t>
            </w:r>
          </w:p>
        </w:tc>
      </w:tr>
      <w:tr w:rsidR="00BB7C3E" w:rsidRPr="00343C20" w14:paraId="5AB0CFB7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2834DC97" w14:textId="77777777" w:rsidR="00BB7C3E" w:rsidRPr="00343C20" w:rsidRDefault="00BB7C3E" w:rsidP="00176593">
            <w:pPr>
              <w:pStyle w:val="a8"/>
              <w:numPr>
                <w:ilvl w:val="0"/>
                <w:numId w:val="41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</w:tcPr>
          <w:p w14:paraId="0EFF4F5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/>
              </w:rPr>
              <w:t>Идентификатор записи</w:t>
            </w:r>
          </w:p>
        </w:tc>
        <w:tc>
          <w:tcPr>
            <w:tcW w:w="1975" w:type="dxa"/>
            <w:shd w:val="clear" w:color="auto" w:fill="auto"/>
          </w:tcPr>
          <w:p w14:paraId="7392B4A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C20">
              <w:rPr>
                <w:rFonts w:ascii="Times New Roman" w:hAnsi="Times New Roman" w:cs="Times New Roman"/>
                <w:color w:val="000000"/>
              </w:rPr>
              <w:t>RecordId</w:t>
            </w:r>
          </w:p>
        </w:tc>
        <w:tc>
          <w:tcPr>
            <w:tcW w:w="851" w:type="dxa"/>
          </w:tcPr>
          <w:p w14:paraId="5E2A8AB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21198DE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46" w:type="dxa"/>
          </w:tcPr>
          <w:p w14:paraId="6C6528C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2687" w:type="dxa"/>
          </w:tcPr>
          <w:p w14:paraId="7FD99EDF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/>
              </w:rPr>
              <w:t>289</w:t>
            </w:r>
          </w:p>
        </w:tc>
      </w:tr>
      <w:tr w:rsidR="00BB7C3E" w:rsidRPr="00343C20" w14:paraId="70B178FA" w14:textId="77777777" w:rsidTr="0076666C">
        <w:trPr>
          <w:trHeight w:val="20"/>
          <w:tblHeader/>
        </w:trPr>
        <w:tc>
          <w:tcPr>
            <w:tcW w:w="1382" w:type="dxa"/>
            <w:shd w:val="clear" w:color="auto" w:fill="auto"/>
          </w:tcPr>
          <w:p w14:paraId="4C1D7F50" w14:textId="77777777" w:rsidR="00BB7C3E" w:rsidRPr="00343C20" w:rsidRDefault="00BB7C3E" w:rsidP="00176593">
            <w:pPr>
              <w:pStyle w:val="a8"/>
              <w:numPr>
                <w:ilvl w:val="0"/>
                <w:numId w:val="41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shd w:val="clear" w:color="auto" w:fill="auto"/>
          </w:tcPr>
          <w:p w14:paraId="22AA061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Текст квитанции</w:t>
            </w:r>
          </w:p>
        </w:tc>
        <w:tc>
          <w:tcPr>
            <w:tcW w:w="1975" w:type="dxa"/>
            <w:shd w:val="clear" w:color="auto" w:fill="auto"/>
          </w:tcPr>
          <w:p w14:paraId="6FB96F8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message</w:t>
            </w:r>
          </w:p>
        </w:tc>
        <w:tc>
          <w:tcPr>
            <w:tcW w:w="851" w:type="dxa"/>
          </w:tcPr>
          <w:p w14:paraId="37F7BA6D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6" w:type="dxa"/>
          </w:tcPr>
          <w:p w14:paraId="35B7A62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87" w:type="dxa"/>
          </w:tcPr>
          <w:p w14:paraId="616E666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УНП 100000206 Подтверждение портала   о приеме Сведений о ввозе</w:t>
            </w:r>
          </w:p>
          <w:p w14:paraId="635C8D9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принят порталом МНС </w:t>
            </w:r>
            <w:r w:rsidRPr="00343C20">
              <w:rPr>
                <w:rFonts w:ascii="Times New Roman" w:hAnsi="Times New Roman"/>
                <w:lang w:val="ru-RU"/>
              </w:rPr>
              <w:t xml:space="preserve">2019-07-12 09:41:00 </w:t>
            </w:r>
          </w:p>
        </w:tc>
      </w:tr>
      <w:tr w:rsidR="00BB7C3E" w:rsidRPr="00343C20" w14:paraId="05F3A308" w14:textId="77777777" w:rsidTr="0076666C">
        <w:trPr>
          <w:trHeight w:val="119"/>
          <w:tblHeader/>
        </w:trPr>
        <w:tc>
          <w:tcPr>
            <w:tcW w:w="1382" w:type="dxa"/>
            <w:shd w:val="clear" w:color="auto" w:fill="auto"/>
          </w:tcPr>
          <w:p w14:paraId="637B10D2" w14:textId="77777777" w:rsidR="00BB7C3E" w:rsidRPr="00343C20" w:rsidRDefault="00BB7C3E" w:rsidP="00176593">
            <w:pPr>
              <w:pStyle w:val="a8"/>
              <w:spacing w:after="0"/>
              <w:ind w:left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44" w:type="dxa"/>
            <w:shd w:val="clear" w:color="auto" w:fill="auto"/>
          </w:tcPr>
          <w:p w14:paraId="034127D4" w14:textId="77777777" w:rsidR="00BB7C3E" w:rsidRPr="00343C20" w:rsidRDefault="00BB7C3E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документа</w:t>
            </w:r>
          </w:p>
        </w:tc>
        <w:tc>
          <w:tcPr>
            <w:tcW w:w="1975" w:type="dxa"/>
            <w:shd w:val="clear" w:color="auto" w:fill="auto"/>
          </w:tcPr>
          <w:p w14:paraId="75A193D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ServerResponse</w:t>
            </w:r>
          </w:p>
        </w:tc>
        <w:tc>
          <w:tcPr>
            <w:tcW w:w="851" w:type="dxa"/>
          </w:tcPr>
          <w:p w14:paraId="52B1257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6" w:type="dxa"/>
          </w:tcPr>
          <w:p w14:paraId="70F794A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687" w:type="dxa"/>
          </w:tcPr>
          <w:p w14:paraId="650EDAFA" w14:textId="77777777" w:rsidR="00BB7C3E" w:rsidRPr="00343C20" w:rsidRDefault="00BB7C3E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EC22732" w14:textId="77777777" w:rsidR="00BB7C3E" w:rsidRPr="00343C20" w:rsidRDefault="00BB7C3E" w:rsidP="00BB7C3E">
      <w:pPr>
        <w:rPr>
          <w:rFonts w:ascii="Times New Roman" w:hAnsi="Times New Roman" w:cs="Times New Roman"/>
          <w:lang w:val="ru-RU"/>
        </w:rPr>
      </w:pPr>
    </w:p>
    <w:p w14:paraId="29669955" w14:textId="77777777" w:rsidR="00BB7C3E" w:rsidRPr="00343C20" w:rsidRDefault="00BB7C3E" w:rsidP="00BB7C3E">
      <w:pPr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br w:type="page"/>
      </w:r>
    </w:p>
    <w:p w14:paraId="60152892" w14:textId="77777777" w:rsidR="00BB7C3E" w:rsidRPr="00343C20" w:rsidRDefault="00BB7C3E" w:rsidP="00BB7C3E">
      <w:pPr>
        <w:pStyle w:val="4"/>
        <w:rPr>
          <w:rFonts w:ascii="Times New Roman" w:eastAsia="Times New Roman" w:hAnsi="Times New Roman" w:cs="Times New Roman"/>
          <w:b/>
          <w:i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lastRenderedPageBreak/>
        <w:t>Таблица 2.1.5.3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ab/>
        <w:t xml:space="preserve">Структура параметра </w:t>
      </w:r>
      <w:r w:rsidRPr="00343C20">
        <w:rPr>
          <w:rFonts w:ascii="Times New Roman" w:hAnsi="Times New Roman" w:cs="Times New Roman"/>
          <w:b/>
          <w:i w:val="0"/>
          <w:color w:val="auto"/>
        </w:rPr>
        <w:t>originalDocument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(</w:t>
      </w:r>
      <w:r w:rsidRPr="00343C20">
        <w:rPr>
          <w:rFonts w:ascii="Times New Roman" w:hAnsi="Times New Roman" w:cs="Times New Roman"/>
          <w:b/>
          <w:i w:val="0"/>
          <w:color w:val="auto"/>
        </w:rPr>
        <w:t>XML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-документа) входного запроса метода 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>document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t>/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>produce</w:t>
      </w:r>
    </w:p>
    <w:p w14:paraId="26C248F3" w14:textId="77777777" w:rsidR="00BB7C3E" w:rsidRPr="00343C20" w:rsidRDefault="00BB7C3E" w:rsidP="00BB7C3E">
      <w:pPr>
        <w:rPr>
          <w:lang w:val="ru-RU"/>
        </w:rPr>
      </w:pPr>
    </w:p>
    <w:tbl>
      <w:tblPr>
        <w:tblW w:w="4750" w:type="pct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2"/>
        <w:gridCol w:w="1675"/>
        <w:gridCol w:w="1314"/>
        <w:gridCol w:w="1352"/>
        <w:gridCol w:w="1206"/>
        <w:gridCol w:w="1119"/>
        <w:gridCol w:w="1568"/>
      </w:tblGrid>
      <w:tr w:rsidR="00B47E41" w:rsidRPr="00343C20" w14:paraId="6FF1973F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067558F0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675" w:type="dxa"/>
            <w:shd w:val="clear" w:color="auto" w:fill="auto"/>
          </w:tcPr>
          <w:p w14:paraId="5EE1ADAD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Название элементов</w:t>
            </w:r>
          </w:p>
        </w:tc>
        <w:tc>
          <w:tcPr>
            <w:tcW w:w="1314" w:type="dxa"/>
            <w:shd w:val="clear" w:color="auto" w:fill="auto"/>
          </w:tcPr>
          <w:p w14:paraId="12D0B26C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Теги </w:t>
            </w:r>
            <w:r w:rsidRPr="00343C20">
              <w:rPr>
                <w:rFonts w:ascii="Times New Roman" w:hAnsi="Times New Roman" w:cs="Times New Roman"/>
                <w:b/>
              </w:rPr>
              <w:t>XML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-документа</w:t>
            </w:r>
          </w:p>
        </w:tc>
        <w:tc>
          <w:tcPr>
            <w:tcW w:w="1352" w:type="dxa"/>
          </w:tcPr>
          <w:p w14:paraId="6B599447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Тип данных</w:t>
            </w:r>
          </w:p>
        </w:tc>
        <w:tc>
          <w:tcPr>
            <w:tcW w:w="1206" w:type="dxa"/>
          </w:tcPr>
          <w:p w14:paraId="669A46BA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Обяза-</w:t>
            </w:r>
          </w:p>
          <w:p w14:paraId="47982CCE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тельность</w:t>
            </w:r>
          </w:p>
        </w:tc>
        <w:tc>
          <w:tcPr>
            <w:tcW w:w="1119" w:type="dxa"/>
          </w:tcPr>
          <w:p w14:paraId="33FBAF82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Возмож-ность коррек-тировки поля после подачи основно-го доку-мента</w:t>
            </w:r>
          </w:p>
        </w:tc>
        <w:tc>
          <w:tcPr>
            <w:tcW w:w="1568" w:type="dxa"/>
          </w:tcPr>
          <w:p w14:paraId="5988CB71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Примечание (пример)</w:t>
            </w:r>
          </w:p>
        </w:tc>
      </w:tr>
      <w:tr w:rsidR="00B47E41" w:rsidRPr="00343C20" w14:paraId="3885448B" w14:textId="77777777" w:rsidTr="00B47E41">
        <w:trPr>
          <w:trHeight w:val="20"/>
        </w:trPr>
        <w:tc>
          <w:tcPr>
            <w:tcW w:w="4151" w:type="dxa"/>
            <w:gridSpan w:val="3"/>
            <w:shd w:val="clear" w:color="auto" w:fill="auto"/>
          </w:tcPr>
          <w:p w14:paraId="22444CFE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Сведения о производстве </w:t>
            </w:r>
          </w:p>
        </w:tc>
        <w:tc>
          <w:tcPr>
            <w:tcW w:w="1352" w:type="dxa"/>
          </w:tcPr>
          <w:p w14:paraId="314A5E8D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6" w:type="dxa"/>
          </w:tcPr>
          <w:p w14:paraId="0D1A1C7F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9" w:type="dxa"/>
          </w:tcPr>
          <w:p w14:paraId="3DC3DC60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1DEA171C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3E004496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6BA36B40" w14:textId="77777777" w:rsidR="00B47E41" w:rsidRPr="00343C20" w:rsidRDefault="00B47E41" w:rsidP="00176593">
            <w:pPr>
              <w:pStyle w:val="a8"/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77565F8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документа</w:t>
            </w:r>
          </w:p>
        </w:tc>
        <w:tc>
          <w:tcPr>
            <w:tcW w:w="1314" w:type="dxa"/>
            <w:shd w:val="clear" w:color="auto" w:fill="auto"/>
          </w:tcPr>
          <w:p w14:paraId="479B797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</w:t>
            </w:r>
          </w:p>
        </w:tc>
        <w:tc>
          <w:tcPr>
            <w:tcW w:w="1352" w:type="dxa"/>
          </w:tcPr>
          <w:p w14:paraId="328F7F5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6" w:type="dxa"/>
          </w:tcPr>
          <w:p w14:paraId="4615979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4564FA9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4DEDFC9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72C717AC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2B540184" w14:textId="77777777" w:rsidR="00B47E41" w:rsidRPr="00343C20" w:rsidRDefault="00B47E41" w:rsidP="00176593">
            <w:pPr>
              <w:pStyle w:val="a8"/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50CAE2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Атрибуты:</w:t>
            </w:r>
          </w:p>
        </w:tc>
        <w:tc>
          <w:tcPr>
            <w:tcW w:w="1314" w:type="dxa"/>
            <w:shd w:val="clear" w:color="auto" w:fill="auto"/>
          </w:tcPr>
          <w:p w14:paraId="1259349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2" w:type="dxa"/>
          </w:tcPr>
          <w:p w14:paraId="03424AD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6" w:type="dxa"/>
          </w:tcPr>
          <w:p w14:paraId="213CC08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9" w:type="dxa"/>
          </w:tcPr>
          <w:p w14:paraId="32B24F3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7D95B17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3757836B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5AE406B6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78E25D3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Версия документа</w:t>
            </w:r>
          </w:p>
        </w:tc>
        <w:tc>
          <w:tcPr>
            <w:tcW w:w="1314" w:type="dxa"/>
            <w:shd w:val="clear" w:color="auto" w:fill="auto"/>
          </w:tcPr>
          <w:p w14:paraId="1F1FE74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1352" w:type="dxa"/>
          </w:tcPr>
          <w:p w14:paraId="25F9051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06" w:type="dxa"/>
          </w:tcPr>
          <w:p w14:paraId="5D44D27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344BF9C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61B9FE2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47E41" w:rsidRPr="00343C20" w14:paraId="57ACB042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3597FA1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0B82229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Тип документа</w:t>
            </w:r>
          </w:p>
        </w:tc>
        <w:tc>
          <w:tcPr>
            <w:tcW w:w="1314" w:type="dxa"/>
            <w:shd w:val="clear" w:color="auto" w:fill="auto"/>
          </w:tcPr>
          <w:p w14:paraId="1A75282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352" w:type="dxa"/>
          </w:tcPr>
          <w:p w14:paraId="1B918C2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39BB5C6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63D5F01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2169173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</w:t>
            </w:r>
          </w:p>
        </w:tc>
      </w:tr>
      <w:tr w:rsidR="00B47E41" w:rsidRPr="00343C20" w14:paraId="74F51C95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16F2C9EB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7B38EC1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</w:t>
            </w:r>
            <w:r w:rsidRPr="00343C20">
              <w:rPr>
                <w:rFonts w:ascii="Times New Roman" w:hAnsi="Times New Roman" w:cs="Times New Roman"/>
              </w:rPr>
              <w:t>ризнак уточнения</w:t>
            </w:r>
          </w:p>
        </w:tc>
        <w:tc>
          <w:tcPr>
            <w:tcW w:w="1314" w:type="dxa"/>
            <w:shd w:val="clear" w:color="auto" w:fill="auto"/>
          </w:tcPr>
          <w:p w14:paraId="51C66FF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rectification</w:t>
            </w:r>
          </w:p>
        </w:tc>
        <w:tc>
          <w:tcPr>
            <w:tcW w:w="1352" w:type="dxa"/>
          </w:tcPr>
          <w:p w14:paraId="44C264B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1206" w:type="dxa"/>
          </w:tcPr>
          <w:p w14:paraId="709EC8B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16865D6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3BBA4BA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false</w:t>
            </w:r>
          </w:p>
        </w:tc>
      </w:tr>
      <w:tr w:rsidR="00B47E41" w:rsidRPr="00343C20" w14:paraId="0E4F4622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7A5674F0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61D1224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инспекции МНС</w:t>
            </w:r>
          </w:p>
        </w:tc>
        <w:tc>
          <w:tcPr>
            <w:tcW w:w="1314" w:type="dxa"/>
            <w:shd w:val="clear" w:color="auto" w:fill="auto"/>
          </w:tcPr>
          <w:p w14:paraId="2F1D112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kodIMNS</w:t>
            </w:r>
          </w:p>
        </w:tc>
        <w:tc>
          <w:tcPr>
            <w:tcW w:w="1352" w:type="dxa"/>
          </w:tcPr>
          <w:p w14:paraId="0928D03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7DC8211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01AA9D7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0968A35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107</w:t>
            </w:r>
          </w:p>
        </w:tc>
      </w:tr>
      <w:tr w:rsidR="00B47E41" w:rsidRPr="00343C20" w14:paraId="3F72C3F3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124244B0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1351BCF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Учетный номер плательщика, представившего сведения</w:t>
            </w:r>
          </w:p>
        </w:tc>
        <w:tc>
          <w:tcPr>
            <w:tcW w:w="1314" w:type="dxa"/>
            <w:shd w:val="clear" w:color="auto" w:fill="auto"/>
          </w:tcPr>
          <w:p w14:paraId="41CB013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UNP</w:t>
            </w:r>
          </w:p>
        </w:tc>
        <w:tc>
          <w:tcPr>
            <w:tcW w:w="1352" w:type="dxa"/>
          </w:tcPr>
          <w:p w14:paraId="23FAAD5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62D93C5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42ECF65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17B2BFB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100000206</w:t>
            </w:r>
          </w:p>
        </w:tc>
      </w:tr>
      <w:tr w:rsidR="00B47E41" w:rsidRPr="00343C20" w14:paraId="7FAF5E67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0D418A5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53C243D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Год, в котором был создан документ</w:t>
            </w:r>
          </w:p>
        </w:tc>
        <w:tc>
          <w:tcPr>
            <w:tcW w:w="1314" w:type="dxa"/>
            <w:shd w:val="clear" w:color="auto" w:fill="auto"/>
          </w:tcPr>
          <w:p w14:paraId="5EB1570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year</w:t>
            </w:r>
          </w:p>
        </w:tc>
        <w:tc>
          <w:tcPr>
            <w:tcW w:w="1352" w:type="dxa"/>
          </w:tcPr>
          <w:p w14:paraId="5464DC7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06" w:type="dxa"/>
          </w:tcPr>
          <w:p w14:paraId="3C6BC10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0CD877D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677B491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</w:t>
            </w:r>
          </w:p>
        </w:tc>
      </w:tr>
      <w:tr w:rsidR="00B47E41" w:rsidRPr="00343C20" w14:paraId="2FE62CD4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05C582F8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053E06C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Уникальный идентификатор</w:t>
            </w:r>
          </w:p>
          <w:p w14:paraId="37972AAE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пространства имен</w:t>
            </w:r>
          </w:p>
          <w:p w14:paraId="3D4D310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4" w:type="dxa"/>
            <w:shd w:val="clear" w:color="auto" w:fill="auto"/>
          </w:tcPr>
          <w:p w14:paraId="555D940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xmlns</w:t>
            </w:r>
          </w:p>
        </w:tc>
        <w:tc>
          <w:tcPr>
            <w:tcW w:w="1352" w:type="dxa"/>
          </w:tcPr>
          <w:p w14:paraId="0204D83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0EE8742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06BBD2E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6E96F29C" w14:textId="77777777" w:rsidR="00B47E41" w:rsidRPr="00343C20" w:rsidRDefault="00000000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7" w:history="1">
              <w:r w:rsidR="00B47E41" w:rsidRPr="00343C20">
                <w:rPr>
                  <w:rStyle w:val="af1"/>
                  <w:rFonts w:ascii="Times New Roman" w:hAnsi="Times New Roman" w:cs="Times New Roman"/>
                  <w:lang w:val="ru-RU"/>
                </w:rPr>
                <w:t>http://mns/edeclaration/xml/letters/traceabilityproduce/ver1</w:t>
              </w:r>
            </w:hyperlink>
            <w:r w:rsidR="00B47E41" w:rsidRPr="00343C20">
              <w:rPr>
                <w:rFonts w:ascii="Times New Roman" w:hAnsi="Times New Roman" w:cs="Times New Roman"/>
                <w:lang w:val="ru-RU"/>
              </w:rPr>
              <w:t xml:space="preserve"> (присваивается с/х при подаче сведений через открытый </w:t>
            </w:r>
            <w:r w:rsidR="00B47E41" w:rsidRPr="00343C20">
              <w:rPr>
                <w:rFonts w:ascii="Times New Roman" w:hAnsi="Times New Roman" w:cs="Times New Roman"/>
              </w:rPr>
              <w:t>API</w:t>
            </w:r>
            <w:r w:rsidR="00B47E41" w:rsidRPr="00343C20">
              <w:rPr>
                <w:rFonts w:ascii="Times New Roman" w:hAnsi="Times New Roman" w:cs="Times New Roman"/>
                <w:lang w:val="ru-RU"/>
              </w:rPr>
              <w:t xml:space="preserve">. Нужен </w:t>
            </w:r>
            <w:r w:rsidR="00B47E41" w:rsidRPr="00343C20">
              <w:rPr>
                <w:rFonts w:ascii="Times New Roman" w:hAnsi="Times New Roman" w:cs="Times New Roman"/>
                <w:lang w:val="ru-RU"/>
              </w:rPr>
              <w:lastRenderedPageBreak/>
              <w:t>для исключения конфликта имен элементов)</w:t>
            </w:r>
          </w:p>
        </w:tc>
      </w:tr>
      <w:tr w:rsidR="00B47E41" w:rsidRPr="00343C20" w14:paraId="78291795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2C52990F" w14:textId="77777777" w:rsidR="00B47E41" w:rsidRPr="00343C20" w:rsidRDefault="00B47E41" w:rsidP="00176593">
            <w:p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77C6985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343C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14" w:type="dxa"/>
            <w:shd w:val="clear" w:color="auto" w:fill="auto"/>
          </w:tcPr>
          <w:p w14:paraId="18CEE47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52" w:type="dxa"/>
          </w:tcPr>
          <w:p w14:paraId="541ED51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6" w:type="dxa"/>
          </w:tcPr>
          <w:p w14:paraId="3DE1878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9" w:type="dxa"/>
          </w:tcPr>
          <w:p w14:paraId="101849E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0ED7642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4DC2E2E5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5B7AA7E9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0B888E5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района, города, района в городе</w:t>
            </w:r>
          </w:p>
        </w:tc>
        <w:tc>
          <w:tcPr>
            <w:tcW w:w="1314" w:type="dxa"/>
            <w:shd w:val="clear" w:color="auto" w:fill="auto"/>
          </w:tcPr>
          <w:p w14:paraId="10CA047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LetterTraceabilityProduce_v1_f001</w:t>
            </w:r>
          </w:p>
        </w:tc>
        <w:tc>
          <w:tcPr>
            <w:tcW w:w="1352" w:type="dxa"/>
          </w:tcPr>
          <w:p w14:paraId="31190C3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28F55C9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67ECD2F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0365E84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Первомайскому району г. Минска</w:t>
            </w:r>
          </w:p>
          <w:p w14:paraId="778BEAF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314C5188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4887561D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45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0AFF781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</w:t>
            </w:r>
            <w:r w:rsidRPr="00343C20">
              <w:rPr>
                <w:rFonts w:ascii="Times New Roman" w:hAnsi="Times New Roman" w:cs="Times New Roman"/>
              </w:rPr>
              <w:t>аименование района</w:t>
            </w:r>
          </w:p>
        </w:tc>
        <w:tc>
          <w:tcPr>
            <w:tcW w:w="1314" w:type="dxa"/>
            <w:shd w:val="clear" w:color="auto" w:fill="auto"/>
          </w:tcPr>
          <w:p w14:paraId="05AEF73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LetterTraceabilityProduce_v1_f001A</w:t>
            </w:r>
          </w:p>
        </w:tc>
        <w:tc>
          <w:tcPr>
            <w:tcW w:w="1352" w:type="dxa"/>
          </w:tcPr>
          <w:p w14:paraId="244F42F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0FC9B25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47CC541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04C2693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5F14A1C4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57E0985C" w14:textId="77777777" w:rsidR="00B47E41" w:rsidRPr="00343C20" w:rsidRDefault="00B47E41" w:rsidP="00176593">
            <w:pPr>
              <w:pStyle w:val="a8"/>
              <w:numPr>
                <w:ilvl w:val="0"/>
                <w:numId w:val="20"/>
              </w:numPr>
              <w:spacing w:after="0"/>
              <w:ind w:left="61" w:firstLine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5E41E5F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«Общая информация»</w:t>
            </w:r>
          </w:p>
        </w:tc>
        <w:tc>
          <w:tcPr>
            <w:tcW w:w="1314" w:type="dxa"/>
            <w:shd w:val="clear" w:color="auto" w:fill="auto"/>
          </w:tcPr>
          <w:p w14:paraId="2120788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LetterTraceabilityProduce_v1_f002</w:t>
            </w:r>
          </w:p>
        </w:tc>
        <w:tc>
          <w:tcPr>
            <w:tcW w:w="1352" w:type="dxa"/>
          </w:tcPr>
          <w:p w14:paraId="75BC51D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549CA8E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1908933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7905658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Должно быть указано уникальное пространство </w:t>
            </w: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299255F3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58EBF2F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lastRenderedPageBreak/>
              <w:t>10.1</w:t>
            </w:r>
          </w:p>
        </w:tc>
        <w:tc>
          <w:tcPr>
            <w:tcW w:w="1675" w:type="dxa"/>
            <w:shd w:val="clear" w:color="auto" w:fill="auto"/>
          </w:tcPr>
          <w:p w14:paraId="404945E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Период, за который представляются сведения дата с</w:t>
            </w:r>
          </w:p>
        </w:tc>
        <w:tc>
          <w:tcPr>
            <w:tcW w:w="1314" w:type="dxa"/>
            <w:shd w:val="clear" w:color="auto" w:fill="auto"/>
          </w:tcPr>
          <w:p w14:paraId="560B112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LetterTraceabilityProduce_v1_f002_s1</w:t>
            </w:r>
          </w:p>
        </w:tc>
        <w:tc>
          <w:tcPr>
            <w:tcW w:w="1352" w:type="dxa"/>
          </w:tcPr>
          <w:p w14:paraId="019E9A8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date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, в формате ГГГГ-ММ-ДД+(-) ЧЧ:ММ </w:t>
            </w:r>
          </w:p>
        </w:tc>
        <w:tc>
          <w:tcPr>
            <w:tcW w:w="1206" w:type="dxa"/>
          </w:tcPr>
          <w:p w14:paraId="3C9BFDB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476073C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5A465DA0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2021-01-01+06:00</w:t>
            </w:r>
          </w:p>
          <w:p w14:paraId="5882B62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5C43D314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6DF82111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10.2</w:t>
            </w:r>
          </w:p>
        </w:tc>
        <w:tc>
          <w:tcPr>
            <w:tcW w:w="1675" w:type="dxa"/>
            <w:shd w:val="clear" w:color="auto" w:fill="auto"/>
          </w:tcPr>
          <w:p w14:paraId="6319888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Период, за который представляются сведения дата по</w:t>
            </w:r>
          </w:p>
        </w:tc>
        <w:tc>
          <w:tcPr>
            <w:tcW w:w="1314" w:type="dxa"/>
            <w:shd w:val="clear" w:color="auto" w:fill="auto"/>
          </w:tcPr>
          <w:p w14:paraId="6598815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LetterTraceabilityProduce_v1_f002_s2</w:t>
            </w:r>
          </w:p>
        </w:tc>
        <w:tc>
          <w:tcPr>
            <w:tcW w:w="1352" w:type="dxa"/>
          </w:tcPr>
          <w:p w14:paraId="26A67A3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date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, в формате ГГГГ-ММ-ДД+(-) ЧЧ:ММ </w:t>
            </w:r>
          </w:p>
        </w:tc>
        <w:tc>
          <w:tcPr>
            <w:tcW w:w="1206" w:type="dxa"/>
          </w:tcPr>
          <w:p w14:paraId="5BAC404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7A2A3CD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416C7FD6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2021-01-30+06:00</w:t>
            </w:r>
          </w:p>
          <w:p w14:paraId="7A71011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34B57FB4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1058CB2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10.3</w:t>
            </w:r>
          </w:p>
        </w:tc>
        <w:tc>
          <w:tcPr>
            <w:tcW w:w="1675" w:type="dxa"/>
            <w:shd w:val="clear" w:color="auto" w:fill="auto"/>
          </w:tcPr>
          <w:p w14:paraId="3CF347C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Регистрационный номер </w:t>
            </w:r>
            <w:r w:rsidRPr="00343C20">
              <w:rPr>
                <w:rFonts w:ascii="Times New Roman" w:hAnsi="Times New Roman" w:cs="Times New Roman"/>
              </w:rPr>
              <w:t>представляемых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сведений</w:t>
            </w:r>
          </w:p>
        </w:tc>
        <w:tc>
          <w:tcPr>
            <w:tcW w:w="1314" w:type="dxa"/>
            <w:shd w:val="clear" w:color="auto" w:fill="auto"/>
          </w:tcPr>
          <w:p w14:paraId="5C148EB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LetterTraceabilityProduce_v1_f002_s3</w:t>
            </w:r>
          </w:p>
        </w:tc>
        <w:tc>
          <w:tcPr>
            <w:tcW w:w="1352" w:type="dxa"/>
          </w:tcPr>
          <w:p w14:paraId="1BB3763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4ECA17B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39FD4A4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451794D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55647</w:t>
            </w:r>
          </w:p>
        </w:tc>
      </w:tr>
      <w:tr w:rsidR="00B47E41" w:rsidRPr="00343C20" w14:paraId="2B140B55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1F0EB71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10.4</w:t>
            </w:r>
          </w:p>
        </w:tc>
        <w:tc>
          <w:tcPr>
            <w:tcW w:w="1675" w:type="dxa"/>
            <w:shd w:val="clear" w:color="auto" w:fill="auto"/>
          </w:tcPr>
          <w:p w14:paraId="028519B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Дата</w:t>
            </w:r>
            <w:r w:rsidRPr="00343C20">
              <w:rPr>
                <w:rFonts w:ascii="Times New Roman" w:hAnsi="Times New Roman" w:cs="Times New Roman"/>
              </w:rPr>
              <w:t xml:space="preserve"> представляемых сведений</w:t>
            </w:r>
          </w:p>
        </w:tc>
        <w:tc>
          <w:tcPr>
            <w:tcW w:w="1314" w:type="dxa"/>
            <w:shd w:val="clear" w:color="auto" w:fill="auto"/>
          </w:tcPr>
          <w:p w14:paraId="4738DFF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LetterTraceabilityProduce_v1_f002_s4</w:t>
            </w:r>
          </w:p>
        </w:tc>
        <w:tc>
          <w:tcPr>
            <w:tcW w:w="1352" w:type="dxa"/>
          </w:tcPr>
          <w:p w14:paraId="6BF4058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date</w:t>
            </w:r>
            <w:r w:rsidRPr="00343C20">
              <w:rPr>
                <w:rFonts w:ascii="Times New Roman" w:hAnsi="Times New Roman" w:cs="Times New Roman"/>
                <w:lang w:val="ru-RU"/>
              </w:rPr>
              <w:t>, в формате ГГГГ-ММ-ДД+(-) ЧЧ:ММ</w:t>
            </w:r>
          </w:p>
        </w:tc>
        <w:tc>
          <w:tcPr>
            <w:tcW w:w="1206" w:type="dxa"/>
          </w:tcPr>
          <w:p w14:paraId="0B8603B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2F4A138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47DCA9F1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2021-01-29+06:00</w:t>
            </w:r>
          </w:p>
          <w:p w14:paraId="7770525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53EB8507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B037E0B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10.5</w:t>
            </w:r>
          </w:p>
        </w:tc>
        <w:tc>
          <w:tcPr>
            <w:tcW w:w="1675" w:type="dxa"/>
            <w:shd w:val="clear" w:color="auto" w:fill="auto"/>
          </w:tcPr>
          <w:p w14:paraId="10072E6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Наименование юридического лица или фамилия, имя, отчество (если </w:t>
            </w:r>
          </w:p>
          <w:p w14:paraId="7E8B3CE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таковое имеется</w:t>
            </w:r>
            <w:r w:rsidRPr="00343C20">
              <w:rPr>
                <w:rFonts w:ascii="Times New Roman" w:hAnsi="Times New Roman" w:cs="Times New Roman"/>
                <w:lang w:val="ru-RU"/>
              </w:rPr>
              <w:t>) индивидуального предпринимателя</w:t>
            </w:r>
          </w:p>
        </w:tc>
        <w:tc>
          <w:tcPr>
            <w:tcW w:w="1314" w:type="dxa"/>
            <w:shd w:val="clear" w:color="auto" w:fill="auto"/>
          </w:tcPr>
          <w:p w14:paraId="3EABE81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LetterTraceabilityProduce_v1_f002_s5</w:t>
            </w:r>
          </w:p>
        </w:tc>
        <w:tc>
          <w:tcPr>
            <w:tcW w:w="1352" w:type="dxa"/>
          </w:tcPr>
          <w:p w14:paraId="63F4B95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3E7619E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53CCF66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7915C9C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ЮЛ Тест1 «ТестЮрлицо»</w:t>
            </w:r>
          </w:p>
        </w:tc>
      </w:tr>
      <w:tr w:rsidR="00B47E41" w:rsidRPr="00343C20" w14:paraId="4EB9423D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0D5B495E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10.6</w:t>
            </w:r>
          </w:p>
        </w:tc>
        <w:tc>
          <w:tcPr>
            <w:tcW w:w="1675" w:type="dxa"/>
            <w:shd w:val="clear" w:color="auto" w:fill="auto"/>
          </w:tcPr>
          <w:p w14:paraId="021A5D3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Руководитель организации или уполномоченное им лицо</w:t>
            </w:r>
          </w:p>
        </w:tc>
        <w:tc>
          <w:tcPr>
            <w:tcW w:w="1314" w:type="dxa"/>
            <w:shd w:val="clear" w:color="auto" w:fill="auto"/>
          </w:tcPr>
          <w:p w14:paraId="4877A89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LetterTraceabilityProduce_v1_f002_s6</w:t>
            </w:r>
          </w:p>
        </w:tc>
        <w:tc>
          <w:tcPr>
            <w:tcW w:w="1352" w:type="dxa"/>
          </w:tcPr>
          <w:p w14:paraId="318B112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3F1EF34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2167649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168A32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Директор Иванов И.И.</w:t>
            </w:r>
          </w:p>
        </w:tc>
      </w:tr>
      <w:tr w:rsidR="00B47E41" w:rsidRPr="00343C20" w14:paraId="4EE7DD5A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42EFED2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09F27DE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«Общая информация»</w:t>
            </w:r>
          </w:p>
        </w:tc>
        <w:tc>
          <w:tcPr>
            <w:tcW w:w="1314" w:type="dxa"/>
            <w:shd w:val="clear" w:color="auto" w:fill="auto"/>
          </w:tcPr>
          <w:p w14:paraId="36D4E8E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LetterTraceabilityProduce_v1_f002</w:t>
            </w:r>
          </w:p>
        </w:tc>
        <w:tc>
          <w:tcPr>
            <w:tcW w:w="1352" w:type="dxa"/>
          </w:tcPr>
          <w:p w14:paraId="20F8960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1206" w:type="dxa"/>
          </w:tcPr>
          <w:p w14:paraId="7BA1554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7751557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06498E6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15C73446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023B5CA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675" w:type="dxa"/>
            <w:shd w:val="clear" w:color="auto" w:fill="auto"/>
          </w:tcPr>
          <w:p w14:paraId="6501D60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«Товарная секция»</w:t>
            </w:r>
          </w:p>
        </w:tc>
        <w:tc>
          <w:tcPr>
            <w:tcW w:w="1314" w:type="dxa"/>
            <w:shd w:val="clear" w:color="auto" w:fill="auto"/>
          </w:tcPr>
          <w:p w14:paraId="127CCDF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</w:t>
            </w:r>
          </w:p>
        </w:tc>
        <w:tc>
          <w:tcPr>
            <w:tcW w:w="1352" w:type="dxa"/>
          </w:tcPr>
          <w:p w14:paraId="58F66D7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</w:p>
        </w:tc>
        <w:tc>
          <w:tcPr>
            <w:tcW w:w="1206" w:type="dxa"/>
          </w:tcPr>
          <w:p w14:paraId="00D3892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9" w:type="dxa"/>
          </w:tcPr>
          <w:p w14:paraId="4E40E20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2A2CDA8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556A2784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162D17C1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</w:t>
            </w:r>
          </w:p>
        </w:tc>
        <w:tc>
          <w:tcPr>
            <w:tcW w:w="1675" w:type="dxa"/>
            <w:shd w:val="clear" w:color="auto" w:fill="auto"/>
          </w:tcPr>
          <w:p w14:paraId="5AF5150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«Информация о товаре» (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может использоваться до 1000 раз)</w:t>
            </w:r>
          </w:p>
        </w:tc>
        <w:tc>
          <w:tcPr>
            <w:tcW w:w="1314" w:type="dxa"/>
            <w:shd w:val="clear" w:color="auto" w:fill="auto"/>
          </w:tcPr>
          <w:p w14:paraId="0734F6E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LetterTraceabilityProduce_v1_t001_ri</w:t>
            </w:r>
          </w:p>
        </w:tc>
        <w:tc>
          <w:tcPr>
            <w:tcW w:w="1352" w:type="dxa"/>
          </w:tcPr>
          <w:p w14:paraId="15EFCBD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6" w:type="dxa"/>
          </w:tcPr>
          <w:p w14:paraId="2B6BB02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5D509E3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78D318C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70CF9535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647AC6CC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1675" w:type="dxa"/>
            <w:shd w:val="clear" w:color="auto" w:fill="auto"/>
          </w:tcPr>
          <w:p w14:paraId="552963C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Номер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строки</w:t>
            </w:r>
          </w:p>
        </w:tc>
        <w:tc>
          <w:tcPr>
            <w:tcW w:w="1314" w:type="dxa"/>
            <w:shd w:val="clear" w:color="auto" w:fill="auto"/>
          </w:tcPr>
          <w:p w14:paraId="2FE5200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LetterTraceabilityProduce_v1_t001_ric1</w:t>
            </w:r>
          </w:p>
        </w:tc>
        <w:tc>
          <w:tcPr>
            <w:tcW w:w="1352" w:type="dxa"/>
          </w:tcPr>
          <w:p w14:paraId="0409C35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343C20">
              <w:rPr>
                <w:rFonts w:ascii="Times New Roman" w:hAnsi="Times New Roman" w:cs="Times New Roman"/>
              </w:rPr>
              <w:t xml:space="preserve"> string</w:t>
            </w:r>
          </w:p>
        </w:tc>
        <w:tc>
          <w:tcPr>
            <w:tcW w:w="1206" w:type="dxa"/>
          </w:tcPr>
          <w:p w14:paraId="0597DFE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2E75B86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7530EBB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</w:t>
            </w:r>
          </w:p>
        </w:tc>
      </w:tr>
      <w:tr w:rsidR="00B47E41" w:rsidRPr="00343C20" w14:paraId="00B0AE9F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669C0844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11.</w:t>
            </w:r>
            <w:r w:rsidRPr="00343C20">
              <w:rPr>
                <w:rFonts w:ascii="Times New Roman" w:hAnsi="Times New Roman" w:cs="Times New Roman"/>
                <w:lang w:val="ru-RU"/>
              </w:rPr>
              <w:t>1.</w:t>
            </w:r>
            <w:r w:rsidRPr="00343C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14:paraId="0AF5F5D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товара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</w:tcPr>
          <w:p w14:paraId="18E50A7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LetterTraceabilityProduce_v1_t001_ric2</w:t>
            </w:r>
          </w:p>
        </w:tc>
        <w:tc>
          <w:tcPr>
            <w:tcW w:w="1352" w:type="dxa"/>
          </w:tcPr>
          <w:p w14:paraId="25CFCE3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3026593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4A3A436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3839139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8418219900 (В соответствии с перечнем групп прослеживаемых товаров, который определяется Советом Министров Республики Беларусь)</w:t>
            </w:r>
          </w:p>
        </w:tc>
      </w:tr>
      <w:tr w:rsidR="00B47E41" w:rsidRPr="00343C20" w14:paraId="10700ACF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1527B06D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11.1.3</w:t>
            </w:r>
          </w:p>
        </w:tc>
        <w:tc>
          <w:tcPr>
            <w:tcW w:w="1675" w:type="dxa"/>
            <w:shd w:val="clear" w:color="auto" w:fill="auto"/>
          </w:tcPr>
          <w:p w14:paraId="2EA814F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товара</w:t>
            </w:r>
          </w:p>
        </w:tc>
        <w:tc>
          <w:tcPr>
            <w:tcW w:w="1314" w:type="dxa"/>
            <w:shd w:val="clear" w:color="auto" w:fill="auto"/>
          </w:tcPr>
          <w:p w14:paraId="01387AF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LetterTraceabilityProduce_v1_t001_ric3</w:t>
            </w:r>
          </w:p>
        </w:tc>
        <w:tc>
          <w:tcPr>
            <w:tcW w:w="1352" w:type="dxa"/>
          </w:tcPr>
          <w:p w14:paraId="6ED23F4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12D1FA9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1C88642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3777F7F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Морозильник 1</w:t>
            </w:r>
          </w:p>
        </w:tc>
      </w:tr>
      <w:tr w:rsidR="00B47E41" w:rsidRPr="00343C20" w14:paraId="7748BA60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55B5F65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11.1.4</w:t>
            </w:r>
          </w:p>
        </w:tc>
        <w:tc>
          <w:tcPr>
            <w:tcW w:w="1675" w:type="dxa"/>
            <w:shd w:val="clear" w:color="auto" w:fill="auto"/>
          </w:tcPr>
          <w:p w14:paraId="0D67886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Единица измерения, применяемая субъектом хозяйствования для учета товаров</w:t>
            </w:r>
          </w:p>
        </w:tc>
        <w:tc>
          <w:tcPr>
            <w:tcW w:w="1314" w:type="dxa"/>
            <w:shd w:val="clear" w:color="auto" w:fill="auto"/>
          </w:tcPr>
          <w:p w14:paraId="57E786D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LetterTraceabilityProduce_v1_t001_ric4</w:t>
            </w:r>
          </w:p>
        </w:tc>
        <w:tc>
          <w:tcPr>
            <w:tcW w:w="1352" w:type="dxa"/>
          </w:tcPr>
          <w:p w14:paraId="682BE5C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7719F12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39466A4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5D67BCF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796</w:t>
            </w:r>
          </w:p>
          <w:p w14:paraId="6FC86E9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(Код единицы измерения в соответсвии с Классификатором единиц измерения по 378 Решению, при отсутсвии кода в 378 Решении вводится самостоятельно из учетной системы с/х)</w:t>
            </w:r>
          </w:p>
        </w:tc>
      </w:tr>
      <w:tr w:rsidR="00B47E41" w:rsidRPr="00343C20" w14:paraId="798D7401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C22F561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11.1.5</w:t>
            </w:r>
          </w:p>
        </w:tc>
        <w:tc>
          <w:tcPr>
            <w:tcW w:w="1675" w:type="dxa"/>
            <w:shd w:val="clear" w:color="auto" w:fill="auto"/>
          </w:tcPr>
          <w:p w14:paraId="242C517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Количество товара в единицах измерения, применяемых субъектом хозяйствования для учета товаров</w:t>
            </w:r>
          </w:p>
        </w:tc>
        <w:tc>
          <w:tcPr>
            <w:tcW w:w="1314" w:type="dxa"/>
            <w:shd w:val="clear" w:color="auto" w:fill="auto"/>
          </w:tcPr>
          <w:p w14:paraId="533F450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LetterTraceabilityProduce_v1_t001_ric5</w:t>
            </w:r>
          </w:p>
        </w:tc>
        <w:tc>
          <w:tcPr>
            <w:tcW w:w="1352" w:type="dxa"/>
          </w:tcPr>
          <w:p w14:paraId="3D474FB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06" w:type="dxa"/>
          </w:tcPr>
          <w:p w14:paraId="73C91DB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05856B8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6A7A7AC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42</w:t>
            </w:r>
          </w:p>
          <w:p w14:paraId="77C5C7C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2006FB08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42A8476B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11.1.6</w:t>
            </w:r>
          </w:p>
        </w:tc>
        <w:tc>
          <w:tcPr>
            <w:tcW w:w="1675" w:type="dxa"/>
            <w:shd w:val="clear" w:color="auto" w:fill="auto"/>
          </w:tcPr>
          <w:p w14:paraId="4CC8B3D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Единица измерения, подлежащая указанию в электронных накладных</w:t>
            </w:r>
          </w:p>
        </w:tc>
        <w:tc>
          <w:tcPr>
            <w:tcW w:w="1314" w:type="dxa"/>
            <w:shd w:val="clear" w:color="auto" w:fill="auto"/>
          </w:tcPr>
          <w:p w14:paraId="4AA8A62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LetterTraceabilityProduce_v1_t001_ric6</w:t>
            </w:r>
          </w:p>
        </w:tc>
        <w:tc>
          <w:tcPr>
            <w:tcW w:w="1352" w:type="dxa"/>
          </w:tcPr>
          <w:p w14:paraId="42FC39C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06" w:type="dxa"/>
          </w:tcPr>
          <w:p w14:paraId="614280C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4F53568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568" w:type="dxa"/>
          </w:tcPr>
          <w:p w14:paraId="4B2BDCD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796</w:t>
            </w:r>
          </w:p>
          <w:p w14:paraId="6CC36BA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(Код единицы измерения в соответсвии с Классификатором единиц измерения по 378 Решению, который соответсвует коду ТНВЭД по перечню)</w:t>
            </w:r>
          </w:p>
        </w:tc>
      </w:tr>
      <w:tr w:rsidR="00B47E41" w:rsidRPr="00343C20" w14:paraId="2BFC3B3F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46D92F75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11.1.7</w:t>
            </w:r>
          </w:p>
        </w:tc>
        <w:tc>
          <w:tcPr>
            <w:tcW w:w="1675" w:type="dxa"/>
            <w:shd w:val="clear" w:color="auto" w:fill="auto"/>
          </w:tcPr>
          <w:p w14:paraId="14FE754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Учетная цена единицы измерения, подлежащей указанию в электронных накладных</w:t>
            </w:r>
          </w:p>
        </w:tc>
        <w:tc>
          <w:tcPr>
            <w:tcW w:w="1314" w:type="dxa"/>
            <w:shd w:val="clear" w:color="auto" w:fill="auto"/>
          </w:tcPr>
          <w:p w14:paraId="00E5A2C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LetterTraceabilityProduce_v1_t001_ric7</w:t>
            </w:r>
          </w:p>
        </w:tc>
        <w:tc>
          <w:tcPr>
            <w:tcW w:w="1352" w:type="dxa"/>
          </w:tcPr>
          <w:p w14:paraId="04A23D1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06" w:type="dxa"/>
          </w:tcPr>
          <w:p w14:paraId="5F0DF61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35A7B7A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7E3E02B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5.00</w:t>
            </w:r>
          </w:p>
        </w:tc>
      </w:tr>
      <w:tr w:rsidR="00B47E41" w:rsidRPr="00343C20" w14:paraId="7181805C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06799C0F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11.1.8</w:t>
            </w:r>
          </w:p>
        </w:tc>
        <w:tc>
          <w:tcPr>
            <w:tcW w:w="1675" w:type="dxa"/>
            <w:shd w:val="clear" w:color="auto" w:fill="auto"/>
          </w:tcPr>
          <w:p w14:paraId="0264997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Учетная стоимость </w:t>
            </w:r>
            <w:r w:rsidRPr="00343C2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1314" w:type="dxa"/>
            <w:shd w:val="clear" w:color="auto" w:fill="auto"/>
          </w:tcPr>
          <w:p w14:paraId="685FE53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LetterTraceabilityProduce_v1_t001_ric8</w:t>
            </w:r>
          </w:p>
        </w:tc>
        <w:tc>
          <w:tcPr>
            <w:tcW w:w="1352" w:type="dxa"/>
          </w:tcPr>
          <w:p w14:paraId="41E91BF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 xml:space="preserve"> decimal</w:t>
            </w:r>
          </w:p>
        </w:tc>
        <w:tc>
          <w:tcPr>
            <w:tcW w:w="1206" w:type="dxa"/>
          </w:tcPr>
          <w:p w14:paraId="26E1B66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3C20778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44970AA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210.00</w:t>
            </w:r>
          </w:p>
        </w:tc>
      </w:tr>
      <w:tr w:rsidR="00B47E41" w:rsidRPr="00343C20" w14:paraId="3EC74389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102650BF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11.1.9</w:t>
            </w:r>
          </w:p>
        </w:tc>
        <w:tc>
          <w:tcPr>
            <w:tcW w:w="1675" w:type="dxa"/>
            <w:shd w:val="clear" w:color="auto" w:fill="auto"/>
          </w:tcPr>
          <w:p w14:paraId="28F464A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Количество товара в единицах измерения, подлежащих указанию в электронных накладных</w:t>
            </w:r>
          </w:p>
        </w:tc>
        <w:tc>
          <w:tcPr>
            <w:tcW w:w="1314" w:type="dxa"/>
            <w:shd w:val="clear" w:color="auto" w:fill="auto"/>
          </w:tcPr>
          <w:p w14:paraId="42C686D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LetterTraceabilityProduce_v1_t001_ric9</w:t>
            </w:r>
          </w:p>
        </w:tc>
        <w:tc>
          <w:tcPr>
            <w:tcW w:w="1352" w:type="dxa"/>
          </w:tcPr>
          <w:p w14:paraId="553042C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06" w:type="dxa"/>
          </w:tcPr>
          <w:p w14:paraId="377E56C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04D420F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59020D5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42</w:t>
            </w:r>
          </w:p>
        </w:tc>
      </w:tr>
      <w:tr w:rsidR="00B47E41" w:rsidRPr="00343C20" w14:paraId="1E7BC614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7D76B2B0" w14:textId="77777777" w:rsidR="00B47E41" w:rsidRPr="00343C20" w:rsidRDefault="00B47E41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11.1.10</w:t>
            </w:r>
          </w:p>
        </w:tc>
        <w:tc>
          <w:tcPr>
            <w:tcW w:w="1675" w:type="dxa"/>
            <w:shd w:val="clear" w:color="auto" w:fill="auto"/>
          </w:tcPr>
          <w:p w14:paraId="4DB1F48F" w14:textId="1FA0CD0A" w:rsidR="00B47E41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подраздела «Информация о средствах идентификации, нанесенных на товар» (указывается в отношении товаров, включенных в перечень товаров, подлежащих маркировке средствами идентификации)</w:t>
            </w:r>
          </w:p>
        </w:tc>
        <w:tc>
          <w:tcPr>
            <w:tcW w:w="1314" w:type="dxa"/>
            <w:shd w:val="clear" w:color="auto" w:fill="auto"/>
          </w:tcPr>
          <w:p w14:paraId="3EFFFE12" w14:textId="538B3F0E" w:rsidR="00B47E41" w:rsidRPr="00343C20" w:rsidRDefault="00B47E41" w:rsidP="008C0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LetterTraceabilityProduce_v1_t001_ric10</w:t>
            </w:r>
          </w:p>
        </w:tc>
        <w:tc>
          <w:tcPr>
            <w:tcW w:w="1352" w:type="dxa"/>
          </w:tcPr>
          <w:p w14:paraId="7DC2D67F" w14:textId="6DB97970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36ABBDCC" w14:textId="3C1E5148" w:rsidR="00B47E41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19" w:type="dxa"/>
          </w:tcPr>
          <w:p w14:paraId="759D1818" w14:textId="306CA115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26B23A8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2856" w:rsidRPr="00343C20" w14:paraId="5267BCEA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7051CB3D" w14:textId="44F883B7" w:rsidR="00EF2856" w:rsidRPr="00343C20" w:rsidRDefault="00C16BC2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11.1.10.1</w:t>
            </w:r>
          </w:p>
        </w:tc>
        <w:tc>
          <w:tcPr>
            <w:tcW w:w="1675" w:type="dxa"/>
            <w:shd w:val="clear" w:color="auto" w:fill="auto"/>
          </w:tcPr>
          <w:p w14:paraId="0CEEC791" w14:textId="2E2F1A2C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маркировки единицы товара</w:t>
            </w:r>
          </w:p>
        </w:tc>
        <w:tc>
          <w:tcPr>
            <w:tcW w:w="1314" w:type="dxa"/>
            <w:shd w:val="clear" w:color="auto" w:fill="auto"/>
          </w:tcPr>
          <w:p w14:paraId="3F6AC870" w14:textId="10DB4450" w:rsidR="00EF2856" w:rsidRPr="00343C20" w:rsidRDefault="00895FE5" w:rsidP="008C0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LetterTraceabilityProduce_v1_t001_ric10</w:t>
            </w:r>
            <w:r w:rsidR="008C0B9E" w:rsidRPr="00343C2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352" w:type="dxa"/>
          </w:tcPr>
          <w:p w14:paraId="7E984474" w14:textId="7A5D0051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string, в base64</w:t>
            </w:r>
          </w:p>
        </w:tc>
        <w:tc>
          <w:tcPr>
            <w:tcW w:w="1206" w:type="dxa"/>
          </w:tcPr>
          <w:p w14:paraId="32871931" w14:textId="17E77771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19" w:type="dxa"/>
          </w:tcPr>
          <w:p w14:paraId="03DE3ACE" w14:textId="64019277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568" w:type="dxa"/>
          </w:tcPr>
          <w:p w14:paraId="7F82A7AE" w14:textId="77777777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2856" w:rsidRPr="00343C20" w14:paraId="113665DB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30C3509E" w14:textId="77777777" w:rsidR="00EF2856" w:rsidRPr="00343C20" w:rsidRDefault="00EF2856" w:rsidP="00176593">
            <w:pPr>
              <w:spacing w:after="0"/>
              <w:ind w:left="61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4FF89B6F" w14:textId="3514FF45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подраздела «Информация о средствах идентификации, нанесенных на товар»</w:t>
            </w:r>
          </w:p>
        </w:tc>
        <w:tc>
          <w:tcPr>
            <w:tcW w:w="1314" w:type="dxa"/>
            <w:shd w:val="clear" w:color="auto" w:fill="auto"/>
          </w:tcPr>
          <w:p w14:paraId="0F6FC998" w14:textId="67B6F510" w:rsidR="00EF2856" w:rsidRPr="00343C20" w:rsidRDefault="00041D12" w:rsidP="008C0B9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LetterTraceabilityProduce_v1_t001_ric10</w:t>
            </w:r>
          </w:p>
        </w:tc>
        <w:tc>
          <w:tcPr>
            <w:tcW w:w="1352" w:type="dxa"/>
          </w:tcPr>
          <w:p w14:paraId="4E957EA5" w14:textId="77777777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58286325" w14:textId="49714235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119" w:type="dxa"/>
          </w:tcPr>
          <w:p w14:paraId="20706F2A" w14:textId="77777777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1465673E" w14:textId="77777777" w:rsidR="00EF2856" w:rsidRPr="00343C20" w:rsidRDefault="00EF2856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4DADB21D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0D6AA4DE" w14:textId="77777777" w:rsidR="00B47E41" w:rsidRPr="00343C20" w:rsidRDefault="00B47E41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4F43839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«Информация о товаре»</w:t>
            </w:r>
          </w:p>
        </w:tc>
        <w:tc>
          <w:tcPr>
            <w:tcW w:w="1314" w:type="dxa"/>
            <w:shd w:val="clear" w:color="auto" w:fill="auto"/>
          </w:tcPr>
          <w:p w14:paraId="6C1BC80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LetterTraceabilityProduce_v1_t001_ri</w:t>
            </w:r>
          </w:p>
        </w:tc>
        <w:tc>
          <w:tcPr>
            <w:tcW w:w="1352" w:type="dxa"/>
          </w:tcPr>
          <w:p w14:paraId="00D60A7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2E5C413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243D8CA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6848D8A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5ECF36B5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1B96E059" w14:textId="77777777" w:rsidR="00B47E41" w:rsidRPr="00343C20" w:rsidRDefault="00B47E41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062979B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«Товарная секция»</w:t>
            </w:r>
          </w:p>
        </w:tc>
        <w:tc>
          <w:tcPr>
            <w:tcW w:w="1314" w:type="dxa"/>
            <w:shd w:val="clear" w:color="auto" w:fill="auto"/>
          </w:tcPr>
          <w:p w14:paraId="002E607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LetterTraceabilityProduce_v1_t001</w:t>
            </w:r>
          </w:p>
        </w:tc>
        <w:tc>
          <w:tcPr>
            <w:tcW w:w="1352" w:type="dxa"/>
          </w:tcPr>
          <w:p w14:paraId="0E37243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74756FA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19" w:type="dxa"/>
          </w:tcPr>
          <w:p w14:paraId="5848624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6BEF850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2D4AF89D" w14:textId="77777777" w:rsidTr="00EF2856">
        <w:trPr>
          <w:trHeight w:val="20"/>
        </w:trPr>
        <w:tc>
          <w:tcPr>
            <w:tcW w:w="1162" w:type="dxa"/>
            <w:shd w:val="clear" w:color="auto" w:fill="auto"/>
          </w:tcPr>
          <w:p w14:paraId="4E729D96" w14:textId="77777777" w:rsidR="00B47E41" w:rsidRPr="00343C20" w:rsidRDefault="00B47E41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5" w:type="dxa"/>
            <w:shd w:val="clear" w:color="auto" w:fill="auto"/>
          </w:tcPr>
          <w:p w14:paraId="1E14698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документа</w:t>
            </w:r>
          </w:p>
        </w:tc>
        <w:tc>
          <w:tcPr>
            <w:tcW w:w="1314" w:type="dxa"/>
            <w:shd w:val="clear" w:color="auto" w:fill="auto"/>
          </w:tcPr>
          <w:p w14:paraId="1021E27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LetterTraceabilityProduce</w:t>
            </w:r>
          </w:p>
        </w:tc>
        <w:tc>
          <w:tcPr>
            <w:tcW w:w="1352" w:type="dxa"/>
          </w:tcPr>
          <w:p w14:paraId="7EFA01C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14:paraId="5823874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119" w:type="dxa"/>
          </w:tcPr>
          <w:p w14:paraId="660AD55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8" w:type="dxa"/>
          </w:tcPr>
          <w:p w14:paraId="48A6425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0307B0C" w14:textId="77777777" w:rsidR="00BB7C3E" w:rsidRPr="00343C20" w:rsidRDefault="00BB7C3E" w:rsidP="00BB7C3E">
      <w:pPr>
        <w:rPr>
          <w:rFonts w:ascii="Times New Roman" w:hAnsi="Times New Roman" w:cs="Times New Roman"/>
          <w:lang w:val="ru-RU"/>
        </w:rPr>
        <w:sectPr w:rsidR="00BB7C3E" w:rsidRPr="00343C20" w:rsidSect="00176593">
          <w:pgSz w:w="12240" w:h="15840"/>
          <w:pgMar w:top="1440" w:right="900" w:bottom="1440" w:left="1440" w:header="720" w:footer="720" w:gutter="0"/>
          <w:cols w:space="720"/>
          <w:docGrid w:linePitch="360"/>
        </w:sectPr>
      </w:pPr>
    </w:p>
    <w:p w14:paraId="4EED574C" w14:textId="77777777" w:rsidR="00BB7C3E" w:rsidRPr="00343C20" w:rsidRDefault="00BB7C3E" w:rsidP="00BB7C3E">
      <w:pPr>
        <w:pStyle w:val="5"/>
        <w:ind w:left="1985" w:hanging="567"/>
        <w:rPr>
          <w:rFonts w:ascii="Times New Roman" w:hAnsi="Times New Roman" w:cs="Times New Roman"/>
          <w:b/>
          <w:color w:val="auto"/>
          <w:lang w:val="ru-RU"/>
        </w:rPr>
      </w:pPr>
      <w:r w:rsidRPr="00343C20">
        <w:rPr>
          <w:rStyle w:val="50"/>
          <w:rFonts w:ascii="Times New Roman" w:hAnsi="Times New Roman" w:cs="Times New Roman"/>
          <w:b/>
          <w:color w:val="auto"/>
          <w:lang w:val="ru-RU"/>
        </w:rPr>
        <w:t>2.1.5</w:t>
      </w:r>
      <w:r w:rsidRPr="00343C20">
        <w:rPr>
          <w:rFonts w:ascii="Times New Roman" w:hAnsi="Times New Roman" w:cs="Times New Roman"/>
          <w:b/>
          <w:color w:val="auto"/>
          <w:lang w:val="ru-RU"/>
        </w:rPr>
        <w:t>.3.1</w:t>
      </w:r>
      <w:r w:rsidRPr="00343C20">
        <w:rPr>
          <w:rStyle w:val="50"/>
          <w:rFonts w:ascii="Times New Roman" w:hAnsi="Times New Roman" w:cs="Times New Roman"/>
          <w:b/>
          <w:color w:val="auto"/>
          <w:lang w:val="ru-RU"/>
        </w:rPr>
        <w:tab/>
      </w:r>
      <w:r w:rsidRPr="00343C20">
        <w:rPr>
          <w:rFonts w:ascii="Times New Roman" w:hAnsi="Times New Roman" w:cs="Times New Roman"/>
          <w:b/>
          <w:color w:val="auto"/>
          <w:lang w:val="ru-RU"/>
        </w:rPr>
        <w:t xml:space="preserve">Схема </w:t>
      </w:r>
      <w:r w:rsidRPr="00343C20">
        <w:rPr>
          <w:rFonts w:ascii="Times New Roman" w:hAnsi="Times New Roman" w:cs="Times New Roman"/>
          <w:b/>
          <w:color w:val="auto"/>
        </w:rPr>
        <w:t>XML</w:t>
      </w:r>
      <w:r w:rsidRPr="00343C20">
        <w:rPr>
          <w:rFonts w:ascii="Times New Roman" w:hAnsi="Times New Roman" w:cs="Times New Roman"/>
          <w:b/>
          <w:color w:val="auto"/>
          <w:lang w:val="ru-RU"/>
        </w:rPr>
        <w:t>-документа «Сведения о производстве»</w:t>
      </w:r>
    </w:p>
    <w:p w14:paraId="25D3ADD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&lt;?xml version="1.0" encoding="UTF-8"?&gt;</w:t>
      </w:r>
    </w:p>
    <w:p w14:paraId="44C18347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&lt;xsd:schema targetNamespace="http://mns/edeclaration/xml/letters/traceabilityproduce/ver1"</w:t>
      </w:r>
    </w:p>
    <w:p w14:paraId="4ED607A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xmlns:xsd="http://www.w3.org/2001/XMLSchema"&gt;</w:t>
      </w:r>
    </w:p>
    <w:p w14:paraId="03F112E7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&lt;xsd:element name="LetterTraceabilityProduce"&gt;</w:t>
      </w:r>
    </w:p>
    <w:p w14:paraId="526ECAF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&lt;xsd:complexType&gt;</w:t>
      </w:r>
    </w:p>
    <w:p w14:paraId="7F6DFFA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&lt;xsd:sequence&gt;</w:t>
      </w:r>
    </w:p>
    <w:p w14:paraId="39F6CA1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name="LetterTraceabilityProduce_v1_f001" type="xsd:string" /&gt;</w:t>
      </w:r>
    </w:p>
    <w:p w14:paraId="4BB4D05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name="LetterTraceabilityProduce_v1_f001A" type="xsd:string" /&gt;</w:t>
      </w:r>
    </w:p>
    <w:p w14:paraId="72A8911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name="LetterTraceabilityProduce_v1_f002"&gt;</w:t>
      </w:r>
    </w:p>
    <w:p w14:paraId="47D2D4C7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&lt;xsd:complexType&gt;</w:t>
      </w:r>
    </w:p>
    <w:p w14:paraId="7E39C3C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0917F82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name="LetterTraceabilityProduce_v1_f002_s1" type="xsd:date" /&gt;</w:t>
      </w:r>
    </w:p>
    <w:p w14:paraId="779750E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name="LetterTraceabilityProduce_v1_f002_s2" type="xsd:date" /&gt;</w:t>
      </w:r>
    </w:p>
    <w:p w14:paraId="0308516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name="LetterTraceabilityProduce_v1_f002_s3" type="xsd:string" /&gt;</w:t>
      </w:r>
    </w:p>
    <w:p w14:paraId="7127334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name="LetterTraceabilityProduce_v1_f002_s4" type="xsd:date" /&gt;</w:t>
      </w:r>
    </w:p>
    <w:p w14:paraId="07E735B7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name="LetterTraceabilityProduce_v1_f002_s5" type="xsd:string" /&gt;</w:t>
      </w:r>
    </w:p>
    <w:p w14:paraId="4C046EE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name="LetterTraceabilityProduce_v1_f002_s6" type="xsd:string" /&gt;</w:t>
      </w:r>
    </w:p>
    <w:p w14:paraId="611F109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7FCD7DE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&lt;/xsd:sequence&gt;</w:t>
      </w:r>
    </w:p>
    <w:p w14:paraId="0963CE1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&lt;/xsd:complexType&gt;</w:t>
      </w:r>
    </w:p>
    <w:p w14:paraId="54E68480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2A76002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name="LetterTraceabilityProduce_v1_t001"&gt;</w:t>
      </w:r>
    </w:p>
    <w:p w14:paraId="0BF100A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&lt;xsd:complexType&gt;</w:t>
      </w:r>
    </w:p>
    <w:p w14:paraId="37B4009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0F881BA5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name="LetterTraceabilityProduce_v1_t001_ri" minOccurs="1" maxOccurs="1000"&gt;</w:t>
      </w:r>
    </w:p>
    <w:p w14:paraId="73993A8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&lt;xsd:complexType&gt;</w:t>
      </w:r>
    </w:p>
    <w:p w14:paraId="5867C9C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20B4A4B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name="LetterTraceabilityProduce_v1_t001_ric1" type="xsd:string" /&gt;</w:t>
      </w:r>
    </w:p>
    <w:p w14:paraId="4D1F0C7E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name="LetterTraceabilityProduce_v1_t001_ric2" type="xsd:string" /&gt;</w:t>
      </w:r>
    </w:p>
    <w:p w14:paraId="3B2F10B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name="LetterTraceabilityProduce_v1_t001_ric3" type="xsd:string" /&gt;</w:t>
      </w:r>
    </w:p>
    <w:p w14:paraId="17A13F9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name="LetterTraceabilityProduce_v1_t001_ric4" type="xsd:string" /&gt;</w:t>
      </w:r>
    </w:p>
    <w:p w14:paraId="2011F23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name="LetterTraceabilityProduce_v1_t001_ric5"&gt;</w:t>
      </w:r>
    </w:p>
    <w:p w14:paraId="6B85870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7C995AE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2242120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value="6" /&gt;</w:t>
      </w:r>
    </w:p>
    <w:p w14:paraId="5BBAB850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253DB51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4B5A3AD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5F90C02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name="LetterTraceabilityProduce_v1_t001_ric6" type="xsd:string" /&gt;</w:t>
      </w:r>
    </w:p>
    <w:p w14:paraId="4F291EF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name="LetterTraceabilityProduce_v1_t001_ric7"&gt;</w:t>
      </w:r>
    </w:p>
    <w:p w14:paraId="7794DDE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2512361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46B219B3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value="2" /&gt;</w:t>
      </w:r>
    </w:p>
    <w:p w14:paraId="3990BFD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011C96D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40D27F2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6663FF7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name="LetterTraceabilityProduce_v1_t001_ric8"&gt;</w:t>
      </w:r>
    </w:p>
    <w:p w14:paraId="254C3B7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7891354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75B55C0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value="2" /&gt;</w:t>
      </w:r>
    </w:p>
    <w:p w14:paraId="499848CA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722D5BE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512B83A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0D67B79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name="LetterTraceabilityProduce_v1_t001_ric9"&gt;</w:t>
      </w:r>
    </w:p>
    <w:p w14:paraId="5EFB5F6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6C8868D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482B835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value="3" /&gt;</w:t>
      </w:r>
    </w:p>
    <w:p w14:paraId="485B262E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6BD490AB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54BEE7C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04DFED28" w14:textId="3408E195" w:rsidR="00895FE5" w:rsidRPr="00343C20" w:rsidRDefault="00895FE5" w:rsidP="00895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</w:t>
      </w:r>
      <w:r w:rsidR="008C0B9E" w:rsidRPr="00343C20">
        <w:rPr>
          <w:rFonts w:ascii="Times New Roman" w:hAnsi="Times New Roman" w:cs="Times New Roman"/>
          <w:sz w:val="20"/>
          <w:szCs w:val="20"/>
        </w:rPr>
        <w:t>LetterTraceabilityProduce_v1_t001_ric10</w:t>
      </w:r>
      <w:r w:rsidRPr="00343C20">
        <w:rPr>
          <w:rFonts w:ascii="Times New Roman" w:hAnsi="Times New Roman" w:cs="Times New Roman"/>
          <w:sz w:val="20"/>
          <w:szCs w:val="20"/>
        </w:rPr>
        <w:t>"</w:t>
      </w:r>
    </w:p>
    <w:p w14:paraId="1D99CB4F" w14:textId="0F2CC5AE" w:rsidR="00895FE5" w:rsidRPr="00343C20" w:rsidRDefault="008C0B9E" w:rsidP="00895FE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minOccurs="0</w:t>
      </w:r>
      <w:r w:rsidR="00895FE5" w:rsidRPr="00343C20">
        <w:rPr>
          <w:rFonts w:ascii="Times New Roman" w:hAnsi="Times New Roman" w:cs="Times New Roman"/>
          <w:sz w:val="20"/>
          <w:szCs w:val="20"/>
        </w:rPr>
        <w:t>" maxOccurs="</w:t>
      </w:r>
      <w:r w:rsidRPr="00343C20">
        <w:rPr>
          <w:rFonts w:ascii="Times New Roman" w:hAnsi="Times New Roman" w:cs="Times New Roman"/>
          <w:sz w:val="20"/>
          <w:szCs w:val="20"/>
        </w:rPr>
        <w:t>unbounded</w:t>
      </w:r>
      <w:r w:rsidR="00895FE5" w:rsidRPr="00343C20">
        <w:rPr>
          <w:rFonts w:ascii="Times New Roman" w:hAnsi="Times New Roman" w:cs="Times New Roman"/>
          <w:sz w:val="20"/>
          <w:szCs w:val="20"/>
        </w:rPr>
        <w:t>"&gt;</w:t>
      </w:r>
    </w:p>
    <w:p w14:paraId="30195CE2" w14:textId="77777777" w:rsidR="00895FE5" w:rsidRPr="00343C20" w:rsidRDefault="00895FE5" w:rsidP="00895FE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&lt;xsd:complexType&gt;</w:t>
      </w:r>
    </w:p>
    <w:p w14:paraId="580D1301" w14:textId="77777777" w:rsidR="00895FE5" w:rsidRPr="00343C20" w:rsidRDefault="00895FE5" w:rsidP="00895FE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089F0374" w14:textId="20C071AA" w:rsidR="00895FE5" w:rsidRPr="00343C20" w:rsidRDefault="00895FE5" w:rsidP="00895FE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&lt;xsd:element name="</w:t>
      </w:r>
      <w:r w:rsidR="00041D12" w:rsidRPr="00343C20">
        <w:rPr>
          <w:rFonts w:ascii="Times New Roman" w:hAnsi="Times New Roman" w:cs="Times New Roman"/>
          <w:sz w:val="20"/>
          <w:szCs w:val="20"/>
        </w:rPr>
        <w:t xml:space="preserve">LetterTraceabilityProduce_v1_t001_ric10a </w:t>
      </w:r>
      <w:r w:rsidRPr="00343C20">
        <w:rPr>
          <w:rFonts w:ascii="Times New Roman" w:hAnsi="Times New Roman" w:cs="Times New Roman"/>
          <w:sz w:val="20"/>
          <w:szCs w:val="20"/>
        </w:rPr>
        <w:t>" type="xsd:string" /&gt;</w:t>
      </w:r>
    </w:p>
    <w:p w14:paraId="54C7697B" w14:textId="38656E5E" w:rsidR="00895FE5" w:rsidRPr="00343C20" w:rsidRDefault="008C0B9E" w:rsidP="008C0B9E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="00895FE5" w:rsidRPr="00343C20">
        <w:rPr>
          <w:rFonts w:ascii="Times New Roman" w:hAnsi="Times New Roman" w:cs="Times New Roman"/>
          <w:sz w:val="20"/>
          <w:szCs w:val="20"/>
        </w:rPr>
        <w:t>&lt;/xsd:sequence&gt;</w:t>
      </w:r>
    </w:p>
    <w:p w14:paraId="01267C10" w14:textId="05391906" w:rsidR="00895FE5" w:rsidRPr="00343C20" w:rsidRDefault="00895FE5" w:rsidP="00895FE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&lt;/xsd:complexType&gt;</w:t>
      </w:r>
    </w:p>
    <w:p w14:paraId="532BC68C" w14:textId="3C722643" w:rsidR="00895FE5" w:rsidRPr="00343C20" w:rsidRDefault="00895FE5" w:rsidP="00895FE5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&lt;/xsd:element&gt;</w:t>
      </w:r>
    </w:p>
    <w:p w14:paraId="28C13D6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&lt;/xsd:sequence&gt;</w:t>
      </w:r>
    </w:p>
    <w:p w14:paraId="185C7800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&lt;/xsd:complexType&gt;</w:t>
      </w:r>
    </w:p>
    <w:p w14:paraId="2E744F9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3F1E71E1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&lt;/xsd:sequence&gt;</w:t>
      </w:r>
    </w:p>
    <w:p w14:paraId="0E03A1A7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&lt;/xsd:complexType&gt;</w:t>
      </w:r>
    </w:p>
    <w:p w14:paraId="3C5D4023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 xml:space="preserve">&lt;/xsd:element&gt;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6072489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&lt;/xsd:sequence&gt;</w:t>
      </w:r>
    </w:p>
    <w:p w14:paraId="1B57CCCF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name="version" type="xsd:int" fixed="1"/&gt;</w:t>
      </w:r>
    </w:p>
    <w:p w14:paraId="1258CFA8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name="type" type="xsd:string" fixed="LETTERTRACEABILITYPRODUCE"/&gt;</w:t>
      </w:r>
    </w:p>
    <w:p w14:paraId="74232B2E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name="rectification" type="xsd:boolean" /&gt;</w:t>
      </w:r>
    </w:p>
    <w:p w14:paraId="043C8B09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name="kodIMNS" type="xsd:string"/&gt;</w:t>
      </w:r>
    </w:p>
    <w:p w14:paraId="21AE8D8C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name="UNP" type="xsd:string"/&gt;</w:t>
      </w:r>
    </w:p>
    <w:p w14:paraId="4078ECF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name="year" type="xsd:int"/&gt;  </w:t>
      </w:r>
    </w:p>
    <w:p w14:paraId="7A273636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&lt;/xsd:complexType&gt;</w:t>
      </w:r>
    </w:p>
    <w:p w14:paraId="4D57B332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&lt;/xsd:element&gt;</w:t>
      </w:r>
    </w:p>
    <w:p w14:paraId="38826F7D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&lt;/xsd:schema&gt;</w:t>
      </w:r>
    </w:p>
    <w:p w14:paraId="7EFBDE94" w14:textId="77777777" w:rsidR="00BB7C3E" w:rsidRPr="00343C20" w:rsidRDefault="00BB7C3E" w:rsidP="00BB7C3E">
      <w:pPr>
        <w:spacing w:after="0" w:line="240" w:lineRule="auto"/>
        <w:rPr>
          <w:rFonts w:ascii="Times New Roman" w:hAnsi="Times New Roman" w:cs="Times New Roman"/>
        </w:rPr>
        <w:sectPr w:rsidR="00BB7C3E" w:rsidRPr="00343C20" w:rsidSect="00176593">
          <w:pgSz w:w="15840" w:h="12240" w:orient="landscape"/>
          <w:pgMar w:top="1440" w:right="1440" w:bottom="900" w:left="1440" w:header="720" w:footer="720" w:gutter="0"/>
          <w:cols w:space="720"/>
          <w:docGrid w:linePitch="360"/>
        </w:sectPr>
      </w:pPr>
    </w:p>
    <w:p w14:paraId="1F96E19B" w14:textId="77777777" w:rsidR="00BB7C3E" w:rsidRPr="00343C20" w:rsidRDefault="00BB7C3E" w:rsidP="00BB7C3E">
      <w:pPr>
        <w:pStyle w:val="4"/>
        <w:numPr>
          <w:ilvl w:val="3"/>
          <w:numId w:val="36"/>
        </w:numPr>
        <w:ind w:left="1701" w:hanging="567"/>
        <w:rPr>
          <w:rFonts w:ascii="Times New Roman" w:hAnsi="Times New Roman" w:cs="Times New Roman"/>
          <w:b/>
          <w:i w:val="0"/>
          <w:color w:val="auto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Пример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запроса</w:t>
      </w:r>
      <w:r w:rsidRPr="00343C20">
        <w:rPr>
          <w:rFonts w:ascii="Times New Roman" w:hAnsi="Times New Roman" w:cs="Times New Roman"/>
          <w:b/>
          <w:i w:val="0"/>
          <w:color w:val="auto"/>
        </w:rPr>
        <w:t>:</w:t>
      </w:r>
    </w:p>
    <w:p w14:paraId="7A59CB4D" w14:textId="77777777" w:rsidR="00BB7C3E" w:rsidRPr="00343C20" w:rsidRDefault="00BB7C3E" w:rsidP="00BB7C3E">
      <w:pPr>
        <w:pStyle w:val="a8"/>
        <w:ind w:left="2340"/>
      </w:pPr>
    </w:p>
    <w:p w14:paraId="61D93A90" w14:textId="77777777" w:rsidR="00BB7C3E" w:rsidRPr="00343C20" w:rsidRDefault="00BB7C3E" w:rsidP="00BB7C3E">
      <w:pPr>
        <w:pStyle w:val="HTML"/>
        <w:rPr>
          <w:rFonts w:ascii="Times New Roman" w:hAnsi="Times New Roman" w:cs="Times New Roman"/>
          <w:color w:val="000000"/>
        </w:rPr>
      </w:pPr>
      <w:r w:rsidRPr="00343C20">
        <w:rPr>
          <w:rFonts w:ascii="Times New Roman" w:hAnsi="Times New Roman" w:cs="Times New Roman"/>
        </w:rPr>
        <w:t xml:space="preserve">POST </w:t>
      </w:r>
      <w:r w:rsidRPr="00343C20">
        <w:rPr>
          <w:rFonts w:ascii="Times New Roman" w:hAnsi="Times New Roman" w:cs="Times New Roman"/>
          <w:color w:val="000000"/>
        </w:rPr>
        <w:t>/document/produce</w:t>
      </w:r>
    </w:p>
    <w:p w14:paraId="65A88E3C" w14:textId="77777777" w:rsidR="00BB7C3E" w:rsidRPr="00343C20" w:rsidRDefault="00BB7C3E" w:rsidP="00BB7C3E">
      <w:pPr>
        <w:pStyle w:val="HTML"/>
        <w:rPr>
          <w:rFonts w:ascii="Times New Roman" w:hAnsi="Times New Roman" w:cs="Times New Roman"/>
        </w:rPr>
      </w:pPr>
      <w:r w:rsidRPr="00343C20">
        <w:rPr>
          <w:rFonts w:ascii="Times New Roman" w:hAnsi="Times New Roman" w:cs="Times New Roman"/>
        </w:rPr>
        <w:t>HTTP/1.1</w:t>
      </w:r>
    </w:p>
    <w:p w14:paraId="0E659188" w14:textId="77777777" w:rsidR="00BB7C3E" w:rsidRPr="00343C20" w:rsidRDefault="00BB7C3E" w:rsidP="00BB7C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Accept: application/json</w:t>
      </w:r>
    </w:p>
    <w:p w14:paraId="698CB9F0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{</w:t>
      </w:r>
    </w:p>
    <w:p w14:paraId="56C61A7B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"originalDocument": "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",</w:t>
      </w:r>
    </w:p>
    <w:p w14:paraId="08F2C8EA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"DocumentId": "20211123135701132",</w:t>
      </w:r>
    </w:p>
    <w:p w14:paraId="65125F85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"DocumentNumber": "2311",</w:t>
      </w:r>
    </w:p>
    <w:p w14:paraId="0CE75918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"VATRegistrationNumber": "100000206",</w:t>
      </w:r>
    </w:p>
    <w:p w14:paraId="2251B727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"IMNS": "107",</w:t>
      </w:r>
    </w:p>
    <w:p w14:paraId="33EC06F2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"DocumentDate": "20211123",</w:t>
      </w:r>
    </w:p>
    <w:p w14:paraId="00D3391A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"DocumentName": "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343C20">
        <w:rPr>
          <w:rFonts w:ascii="Times New Roman" w:hAnsi="Times New Roman" w:cs="Times New Roman"/>
          <w:sz w:val="20"/>
          <w:szCs w:val="20"/>
        </w:rPr>
        <w:t xml:space="preserve"> 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343C20">
        <w:rPr>
          <w:rFonts w:ascii="Times New Roman" w:hAnsi="Times New Roman" w:cs="Times New Roman"/>
          <w:sz w:val="20"/>
          <w:szCs w:val="20"/>
        </w:rPr>
        <w:t xml:space="preserve"> 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производстве</w:t>
      </w:r>
      <w:r w:rsidRPr="00343C20">
        <w:rPr>
          <w:rFonts w:ascii="Times New Roman" w:hAnsi="Times New Roman" w:cs="Times New Roman"/>
          <w:sz w:val="20"/>
          <w:szCs w:val="20"/>
        </w:rPr>
        <w:t>",</w:t>
      </w:r>
    </w:p>
    <w:p w14:paraId="42423CFD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"Items": [</w:t>
      </w:r>
    </w:p>
    <w:p w14:paraId="022A85A4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{</w:t>
      </w:r>
    </w:p>
    <w:p w14:paraId="34558759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"lineItemNumber": "1",</w:t>
      </w:r>
    </w:p>
    <w:p w14:paraId="50361F99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"itemCustomCode": "8418215100",</w:t>
      </w:r>
    </w:p>
    <w:p w14:paraId="47671F40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"lineItemQuantitySPT": "796",</w:t>
      </w:r>
    </w:p>
    <w:p w14:paraId="5A26BEF4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"quantityDespatchedSPT": 4,</w:t>
      </w:r>
    </w:p>
    <w:p w14:paraId="1B787547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"documentNumber": "2311</w:t>
      </w:r>
      <w:r w:rsidR="00E15424" w:rsidRPr="00343C20">
        <w:rPr>
          <w:rFonts w:ascii="Times New Roman" w:hAnsi="Times New Roman" w:cs="Times New Roman"/>
          <w:sz w:val="20"/>
          <w:szCs w:val="20"/>
        </w:rPr>
        <w:t>"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7737E813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}</w:t>
      </w:r>
    </w:p>
    <w:p w14:paraId="36CF2574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],</w:t>
      </w:r>
    </w:p>
    <w:p w14:paraId="43DC930E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"originalDocumentSign": "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",</w:t>
      </w:r>
    </w:p>
    <w:p w14:paraId="0002579B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"CreationDateTime": "2021-11-23 13:57:01.132"</w:t>
      </w:r>
    </w:p>
    <w:p w14:paraId="74E78EC7" w14:textId="77777777" w:rsidR="00BB7C3E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725D4E58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</w:p>
    <w:p w14:paraId="00937CE2" w14:textId="77777777" w:rsidR="00C12D1C" w:rsidRPr="00343C20" w:rsidRDefault="00C12D1C" w:rsidP="00C12D1C">
      <w:pPr>
        <w:spacing w:after="0" w:line="240" w:lineRule="auto"/>
        <w:ind w:left="1701" w:hanging="567"/>
        <w:jc w:val="both"/>
        <w:rPr>
          <w:rFonts w:ascii="Times New Roman" w:hAnsi="Times New Roman" w:cs="Times New Roman"/>
        </w:rPr>
      </w:pPr>
    </w:p>
    <w:p w14:paraId="352AA7C5" w14:textId="77777777" w:rsidR="00BB7C3E" w:rsidRPr="00343C20" w:rsidRDefault="00BB7C3E" w:rsidP="00BB7C3E">
      <w:pPr>
        <w:pStyle w:val="4"/>
        <w:ind w:left="1701" w:hanging="567"/>
        <w:rPr>
          <w:rFonts w:ascii="Times New Roman" w:hAnsi="Times New Roman" w:cs="Times New Roman"/>
          <w:b/>
          <w:i w:val="0"/>
          <w:color w:val="auto"/>
        </w:rPr>
      </w:pPr>
      <w:r w:rsidRPr="00343C20">
        <w:rPr>
          <w:rFonts w:ascii="Times New Roman" w:hAnsi="Times New Roman" w:cs="Times New Roman"/>
          <w:b/>
          <w:i w:val="0"/>
          <w:color w:val="auto"/>
        </w:rPr>
        <w:t xml:space="preserve">2.1.5.5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Пример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ответа</w:t>
      </w:r>
      <w:r w:rsidRPr="00343C20">
        <w:rPr>
          <w:rFonts w:ascii="Times New Roman" w:hAnsi="Times New Roman" w:cs="Times New Roman"/>
          <w:b/>
          <w:i w:val="0"/>
          <w:color w:val="auto"/>
        </w:rPr>
        <w:t>:</w:t>
      </w:r>
    </w:p>
    <w:p w14:paraId="4072F6DA" w14:textId="77777777" w:rsidR="00BB7C3E" w:rsidRPr="00343C20" w:rsidRDefault="00BB7C3E" w:rsidP="00BB7C3E">
      <w:pPr>
        <w:ind w:left="1701" w:hanging="567"/>
        <w:rPr>
          <w:rFonts w:ascii="Times New Roman" w:hAnsi="Times New Roman" w:cs="Times New Roman"/>
        </w:rPr>
      </w:pPr>
    </w:p>
    <w:p w14:paraId="1574D6B6" w14:textId="77777777" w:rsidR="00BB7C3E" w:rsidRPr="00343C20" w:rsidRDefault="00BB7C3E" w:rsidP="00BB7C3E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HTTP/1.1 200 OK</w:t>
      </w:r>
    </w:p>
    <w:p w14:paraId="3E5DC741" w14:textId="77777777" w:rsidR="00BB7C3E" w:rsidRPr="00343C20" w:rsidRDefault="00BB7C3E" w:rsidP="00BB7C3E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Сontent-Type: application/json</w:t>
      </w:r>
    </w:p>
    <w:p w14:paraId="2EB1D8DD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{</w:t>
      </w:r>
    </w:p>
    <w:p w14:paraId="77D95E5D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"StatusCode": "6",</w:t>
      </w:r>
    </w:p>
    <w:p w14:paraId="69060BF2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"RecordId": 3235066,</w:t>
      </w:r>
    </w:p>
    <w:p w14:paraId="28052DFD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"DocumentReply": {</w:t>
      </w:r>
    </w:p>
    <w:p w14:paraId="69C20C0A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"DocumentReplyDateTime": "2021-11-23 13:57:01",</w:t>
      </w:r>
    </w:p>
    <w:p w14:paraId="5454C043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"Reply": "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"</w:t>
      </w:r>
    </w:p>
    <w:p w14:paraId="5260A201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},</w:t>
      </w:r>
    </w:p>
    <w:p w14:paraId="6033EE22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"Result": {</w:t>
      </w:r>
    </w:p>
    <w:p w14:paraId="43436C29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"SPTInternalDateTime": "20211123135701",</w:t>
      </w:r>
    </w:p>
    <w:p w14:paraId="0C994A9F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"ResultCode": 0,</w:t>
      </w:r>
    </w:p>
    <w:p w14:paraId="6FD0748D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"ResultDescription": "Успешно"</w:t>
      </w:r>
    </w:p>
    <w:p w14:paraId="2B14274E" w14:textId="77777777" w:rsidR="00C12D1C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</w:t>
      </w:r>
    </w:p>
    <w:p w14:paraId="3F34AC55" w14:textId="77777777" w:rsidR="00BB7C3E" w:rsidRPr="00343C20" w:rsidRDefault="00C12D1C" w:rsidP="00C12D1C">
      <w:pPr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  <w:r w:rsidR="00BB7C3E" w:rsidRPr="00343C20">
        <w:rPr>
          <w:rFonts w:ascii="Times New Roman" w:hAnsi="Times New Roman" w:cs="Times New Roman"/>
          <w:sz w:val="20"/>
          <w:szCs w:val="20"/>
        </w:rPr>
        <w:tab/>
        <w:t>}</w:t>
      </w:r>
    </w:p>
    <w:p w14:paraId="62C42047" w14:textId="77777777" w:rsidR="00BB7C3E" w:rsidRPr="00343C20" w:rsidRDefault="00BB7C3E" w:rsidP="00BB7C3E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HTTP/1.1 500 Internal Server Error</w:t>
      </w:r>
    </w:p>
    <w:p w14:paraId="1917371C" w14:textId="77777777" w:rsidR="00BB7C3E" w:rsidRPr="00343C20" w:rsidRDefault="00BB7C3E" w:rsidP="00BB7C3E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Сontent-Type: application/json</w:t>
      </w:r>
    </w:p>
    <w:p w14:paraId="2AA9F58E" w14:textId="77777777" w:rsidR="00BB7C3E" w:rsidRPr="00343C20" w:rsidRDefault="00BB7C3E" w:rsidP="00BB7C3E">
      <w:pPr>
        <w:rPr>
          <w:rFonts w:ascii="Times New Roman" w:hAnsi="Times New Roman" w:cs="Times New Roman"/>
        </w:rPr>
      </w:pPr>
    </w:p>
    <w:p w14:paraId="553E0DE5" w14:textId="77777777" w:rsidR="00BB7C3E" w:rsidRPr="00343C20" w:rsidRDefault="00BB7C3E" w:rsidP="00BB7C3E">
      <w:pPr>
        <w:pStyle w:val="3"/>
        <w:numPr>
          <w:ilvl w:val="2"/>
          <w:numId w:val="36"/>
        </w:numPr>
        <w:tabs>
          <w:tab w:val="left" w:pos="993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2" w:name="_Toc88729124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Метод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/document/stocktake</w:t>
      </w:r>
      <w:bookmarkEnd w:id="12"/>
    </w:p>
    <w:p w14:paraId="48A7E4B4" w14:textId="77777777" w:rsidR="00BB7C3E" w:rsidRPr="00343C20" w:rsidRDefault="00BB7C3E" w:rsidP="00BB7C3E">
      <w:pPr>
        <w:pStyle w:val="a8"/>
        <w:ind w:left="1800"/>
      </w:pPr>
    </w:p>
    <w:p w14:paraId="6BFDB769" w14:textId="77777777" w:rsidR="00BB7C3E" w:rsidRPr="00343C20" w:rsidRDefault="00BB7C3E" w:rsidP="00BB7C3E">
      <w:pPr>
        <w:pStyle w:val="a8"/>
        <w:ind w:left="0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eastAsiaTheme="majorEastAsia" w:hAnsi="Times New Roman" w:cs="Times New Roman"/>
          <w:lang w:val="ru-RU"/>
        </w:rPr>
        <w:t>Обеспечивает подачу сведений об остатках   в ПК СПТ.</w:t>
      </w:r>
    </w:p>
    <w:p w14:paraId="7F72382B" w14:textId="77777777" w:rsidR="00BB7C3E" w:rsidRPr="00343C20" w:rsidRDefault="00BB7C3E" w:rsidP="00BB7C3E">
      <w:pPr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eastAsia="Times New Roman" w:hAnsi="Times New Roman" w:cs="Times New Roman"/>
          <w:b/>
          <w:color w:val="000000"/>
          <w:lang w:val="ru-RU"/>
        </w:rPr>
        <w:br w:type="page"/>
      </w:r>
    </w:p>
    <w:p w14:paraId="5BE1C1BB" w14:textId="77777777" w:rsidR="00BB7C3E" w:rsidRPr="00343C20" w:rsidRDefault="00BB7C3E" w:rsidP="00BB7C3E">
      <w:pPr>
        <w:pStyle w:val="4"/>
        <w:rPr>
          <w:rFonts w:ascii="Times New Roman" w:hAnsi="Times New Roman" w:cs="Times New Roman"/>
          <w:b/>
          <w:i w:val="0"/>
          <w:color w:val="auto"/>
        </w:rPr>
      </w:pPr>
      <w:r w:rsidRPr="00343C20">
        <w:rPr>
          <w:rFonts w:ascii="Times New Roman" w:hAnsi="Times New Roman" w:cs="Times New Roman"/>
          <w:b/>
          <w:i w:val="0"/>
          <w:color w:val="auto"/>
        </w:rPr>
        <w:t xml:space="preserve">2.1.6.1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Входные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параметры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метода</w:t>
      </w:r>
      <w:r w:rsidRPr="00343C20">
        <w:rPr>
          <w:rFonts w:ascii="Times New Roman" w:hAnsi="Times New Roman" w:cs="Times New Roman"/>
          <w:b/>
          <w:i w:val="0"/>
          <w:color w:val="auto"/>
        </w:rPr>
        <w:t>:</w:t>
      </w:r>
    </w:p>
    <w:p w14:paraId="7ED2035D" w14:textId="77777777" w:rsidR="00BB7C3E" w:rsidRPr="00343C20" w:rsidRDefault="00BB7C3E" w:rsidP="00BB7C3E"/>
    <w:tbl>
      <w:tblPr>
        <w:tblStyle w:val="a7"/>
        <w:tblW w:w="5118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05"/>
        <w:gridCol w:w="1492"/>
        <w:gridCol w:w="1611"/>
        <w:gridCol w:w="1410"/>
        <w:gridCol w:w="1128"/>
        <w:gridCol w:w="1222"/>
        <w:gridCol w:w="1132"/>
        <w:gridCol w:w="1881"/>
      </w:tblGrid>
      <w:tr w:rsidR="00BB7C3E" w:rsidRPr="00343C20" w14:paraId="27B25EEE" w14:textId="77777777" w:rsidTr="00176593">
        <w:tc>
          <w:tcPr>
            <w:tcW w:w="705" w:type="dxa"/>
          </w:tcPr>
          <w:p w14:paraId="59D7FE3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 xml:space="preserve">№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/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</w:t>
            </w:r>
          </w:p>
        </w:tc>
        <w:tc>
          <w:tcPr>
            <w:tcW w:w="1492" w:type="dxa"/>
          </w:tcPr>
          <w:p w14:paraId="4E4098DD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Элемент</w:t>
            </w:r>
          </w:p>
        </w:tc>
        <w:tc>
          <w:tcPr>
            <w:tcW w:w="1611" w:type="dxa"/>
          </w:tcPr>
          <w:p w14:paraId="1F352D0E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Описание</w:t>
            </w:r>
          </w:p>
        </w:tc>
        <w:tc>
          <w:tcPr>
            <w:tcW w:w="1410" w:type="dxa"/>
          </w:tcPr>
          <w:p w14:paraId="560E329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Тип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параметра</w:t>
            </w:r>
          </w:p>
        </w:tc>
        <w:tc>
          <w:tcPr>
            <w:tcW w:w="1128" w:type="dxa"/>
          </w:tcPr>
          <w:p w14:paraId="79B8007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Ти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 данных</w:t>
            </w:r>
          </w:p>
        </w:tc>
        <w:tc>
          <w:tcPr>
            <w:tcW w:w="1222" w:type="dxa"/>
          </w:tcPr>
          <w:p w14:paraId="22F753E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1132" w:type="dxa"/>
          </w:tcPr>
          <w:p w14:paraId="055AFAC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Возмож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ность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коррек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тировки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после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подачи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основно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го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доку</w:t>
            </w:r>
            <w:r w:rsidRPr="00343C20">
              <w:rPr>
                <w:rFonts w:ascii="Times New Roman" w:eastAsia="Arial" w:hAnsi="Times New Roman"/>
                <w:b/>
                <w:lang w:val="ru-RU"/>
              </w:rPr>
              <w:t>-</w:t>
            </w: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мента</w:t>
            </w:r>
          </w:p>
        </w:tc>
        <w:tc>
          <w:tcPr>
            <w:tcW w:w="1881" w:type="dxa"/>
          </w:tcPr>
          <w:p w14:paraId="0E532B5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06DD23A0" w14:textId="77777777" w:rsidTr="00176593">
        <w:tc>
          <w:tcPr>
            <w:tcW w:w="705" w:type="dxa"/>
          </w:tcPr>
          <w:p w14:paraId="00F09E64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29F9123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originalDocument</w:t>
            </w:r>
          </w:p>
          <w:p w14:paraId="533C57B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CFDF25D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документ</w:t>
            </w:r>
            <w:r w:rsidRPr="00343C20">
              <w:rPr>
                <w:rFonts w:ascii="Times New Roman" w:hAnsi="Times New Roman"/>
                <w:lang w:val="ru-RU"/>
              </w:rPr>
              <w:t xml:space="preserve"> (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остатках</w:t>
            </w:r>
            <w:r w:rsidRPr="00343C20">
              <w:rPr>
                <w:rFonts w:ascii="Times New Roman" w:hAnsi="Times New Roman"/>
                <w:lang w:val="ru-RU"/>
              </w:rPr>
              <w:t xml:space="preserve">)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base</w:t>
            </w:r>
            <w:r w:rsidRPr="00343C20">
              <w:rPr>
                <w:rFonts w:ascii="Times New Roman" w:hAnsi="Times New Roman"/>
                <w:lang w:val="ru-RU"/>
              </w:rPr>
              <w:t xml:space="preserve">64,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кодировка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символов</w:t>
            </w:r>
            <w:r w:rsidRPr="00343C20">
              <w:rPr>
                <w:rFonts w:ascii="Times New Roman" w:hAnsi="Times New Roman"/>
                <w:lang w:val="ru-RU"/>
              </w:rPr>
              <w:t xml:space="preserve"> –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UTF</w:t>
            </w:r>
            <w:r w:rsidRPr="00343C20">
              <w:rPr>
                <w:rFonts w:ascii="Times New Roman" w:hAnsi="Times New Roman"/>
                <w:lang w:val="ru-RU"/>
              </w:rPr>
              <w:t>-8</w:t>
            </w:r>
          </w:p>
        </w:tc>
        <w:tc>
          <w:tcPr>
            <w:tcW w:w="1410" w:type="dxa"/>
          </w:tcPr>
          <w:p w14:paraId="4547CB1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val="ru-RU"/>
              </w:rPr>
            </w:pPr>
          </w:p>
          <w:p w14:paraId="6E468A5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23352D4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base 64</w:t>
            </w:r>
          </w:p>
        </w:tc>
        <w:tc>
          <w:tcPr>
            <w:tcW w:w="1222" w:type="dxa"/>
          </w:tcPr>
          <w:p w14:paraId="4A16CD5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67D0668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881" w:type="dxa"/>
          </w:tcPr>
          <w:p w14:paraId="40FB61A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Описание приведено в Таблице-2.1.6.3</w:t>
            </w:r>
          </w:p>
        </w:tc>
      </w:tr>
      <w:tr w:rsidR="00BB7C3E" w:rsidRPr="00343C20" w14:paraId="6FEF2755" w14:textId="77777777" w:rsidTr="00176593">
        <w:tc>
          <w:tcPr>
            <w:tcW w:w="705" w:type="dxa"/>
          </w:tcPr>
          <w:p w14:paraId="6CAC6533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2CB3389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DocumentId</w:t>
            </w:r>
          </w:p>
          <w:p w14:paraId="728E8B0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6179C3F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Уникальный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сообщения</w:t>
            </w:r>
            <w:r w:rsidRPr="00343C20">
              <w:rPr>
                <w:rFonts w:ascii="Times New Roman" w:hAnsi="Times New Roman"/>
                <w:lang w:val="ru-RU"/>
              </w:rPr>
              <w:t xml:space="preserve">,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присвоенный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отправителем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410" w:type="dxa"/>
          </w:tcPr>
          <w:p w14:paraId="175FF54F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5752A6F9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222" w:type="dxa"/>
          </w:tcPr>
          <w:p w14:paraId="18DC7F0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5E0281A4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1881" w:type="dxa"/>
          </w:tcPr>
          <w:p w14:paraId="213456B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443</w:t>
            </w:r>
          </w:p>
        </w:tc>
      </w:tr>
      <w:tr w:rsidR="00BB7C3E" w:rsidRPr="00343C20" w14:paraId="53C52E3B" w14:textId="77777777" w:rsidTr="00176593">
        <w:trPr>
          <w:trHeight w:val="1448"/>
        </w:trPr>
        <w:tc>
          <w:tcPr>
            <w:tcW w:w="705" w:type="dxa"/>
          </w:tcPr>
          <w:p w14:paraId="44C4CFF4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4D6AA90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DocumentNumber</w:t>
            </w:r>
          </w:p>
          <w:p w14:paraId="0FE2F571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1" w:type="dxa"/>
          </w:tcPr>
          <w:p w14:paraId="10EEB49D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передаваемых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сведений</w:t>
            </w:r>
            <w:r w:rsidRPr="00343C20">
              <w:rPr>
                <w:rFonts w:ascii="Times New Roman" w:hAnsi="Times New Roman"/>
                <w:lang w:val="ru-RU"/>
              </w:rPr>
              <w:t xml:space="preserve"> (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остатках</w:t>
            </w:r>
            <w:r w:rsidRPr="00343C2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0" w:type="dxa"/>
          </w:tcPr>
          <w:p w14:paraId="3093A63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2B5CEBF1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222" w:type="dxa"/>
          </w:tcPr>
          <w:p w14:paraId="26D4537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3A92F10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нет </w:t>
            </w:r>
          </w:p>
        </w:tc>
        <w:tc>
          <w:tcPr>
            <w:tcW w:w="1881" w:type="dxa"/>
          </w:tcPr>
          <w:p w14:paraId="323613A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из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документа</w:t>
            </w:r>
            <w:r w:rsidRPr="00343C20">
              <w:rPr>
                <w:rFonts w:ascii="Times New Roman" w:hAnsi="Times New Roman"/>
                <w:lang w:val="ru-RU"/>
              </w:rPr>
              <w:t xml:space="preserve"> «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eastAsia="Arial" w:hAnsi="Times New Roman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об</w:t>
            </w:r>
            <w:r w:rsidRPr="00343C20">
              <w:rPr>
                <w:rFonts w:ascii="Times New Roman" w:eastAsia="Arial" w:hAnsi="Times New Roman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остатках</w:t>
            </w:r>
            <w:r w:rsidRPr="00343C20">
              <w:rPr>
                <w:rFonts w:ascii="Times New Roman" w:eastAsia="Arial" w:hAnsi="Times New Roman"/>
                <w:lang w:val="ru-RU"/>
              </w:rPr>
              <w:t>»</w:t>
            </w:r>
          </w:p>
          <w:p w14:paraId="5F9CD3A5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E7042F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6032</w:t>
            </w:r>
          </w:p>
        </w:tc>
      </w:tr>
      <w:tr w:rsidR="00BB7C3E" w:rsidRPr="00343C20" w14:paraId="1830CCC0" w14:textId="77777777" w:rsidTr="00176593">
        <w:tc>
          <w:tcPr>
            <w:tcW w:w="705" w:type="dxa"/>
          </w:tcPr>
          <w:p w14:paraId="4E8B71FD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56A0C79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VATRegistrationNumber</w:t>
            </w:r>
          </w:p>
          <w:p w14:paraId="7116773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5E7BCF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Учетный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номер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плательщика</w:t>
            </w:r>
            <w:r w:rsidRPr="00343C20">
              <w:rPr>
                <w:rFonts w:ascii="Times New Roman" w:hAnsi="Times New Roman"/>
                <w:lang w:val="ru-RU"/>
              </w:rPr>
              <w:t xml:space="preserve">,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передавшего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</w:p>
        </w:tc>
        <w:tc>
          <w:tcPr>
            <w:tcW w:w="1410" w:type="dxa"/>
          </w:tcPr>
          <w:p w14:paraId="264916B1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5CF8384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222" w:type="dxa"/>
          </w:tcPr>
          <w:p w14:paraId="3994BE0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1A4C285B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881" w:type="dxa"/>
          </w:tcPr>
          <w:p w14:paraId="76B4FBE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100000206</w:t>
            </w:r>
          </w:p>
        </w:tc>
      </w:tr>
      <w:tr w:rsidR="00BB7C3E" w:rsidRPr="00343C20" w14:paraId="127AB58D" w14:textId="77777777" w:rsidTr="00176593">
        <w:tc>
          <w:tcPr>
            <w:tcW w:w="705" w:type="dxa"/>
          </w:tcPr>
          <w:p w14:paraId="232B90BB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595C2B8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IMNS</w:t>
            </w:r>
          </w:p>
          <w:p w14:paraId="3FFDB7F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387A992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инспекции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МНС</w:t>
            </w:r>
          </w:p>
        </w:tc>
        <w:tc>
          <w:tcPr>
            <w:tcW w:w="1410" w:type="dxa"/>
          </w:tcPr>
          <w:p w14:paraId="0680FEEA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1DC00551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222" w:type="dxa"/>
          </w:tcPr>
          <w:p w14:paraId="6A98B1A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7EE3C9C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881" w:type="dxa"/>
          </w:tcPr>
          <w:p w14:paraId="03C0B20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107</w:t>
            </w:r>
          </w:p>
        </w:tc>
      </w:tr>
      <w:tr w:rsidR="00BB7C3E" w:rsidRPr="00343C20" w14:paraId="4C083EFC" w14:textId="77777777" w:rsidTr="00176593">
        <w:tc>
          <w:tcPr>
            <w:tcW w:w="705" w:type="dxa"/>
          </w:tcPr>
          <w:p w14:paraId="08939122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20336D9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DocumentDate</w:t>
            </w:r>
          </w:p>
          <w:p w14:paraId="7000021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B5CE3B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передаваемых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сведений</w:t>
            </w:r>
            <w:r w:rsidRPr="00343C20">
              <w:rPr>
                <w:rFonts w:ascii="Times New Roman" w:hAnsi="Times New Roman"/>
                <w:lang w:val="ru-RU"/>
              </w:rPr>
              <w:t xml:space="preserve"> (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остатках</w:t>
            </w:r>
            <w:r w:rsidRPr="00343C2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0" w:type="dxa"/>
          </w:tcPr>
          <w:p w14:paraId="45993967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223BEE4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формате ГГГГММДД</w:t>
            </w:r>
          </w:p>
        </w:tc>
        <w:tc>
          <w:tcPr>
            <w:tcW w:w="1222" w:type="dxa"/>
          </w:tcPr>
          <w:p w14:paraId="7031B73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3E4DCDFC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881" w:type="dxa"/>
          </w:tcPr>
          <w:p w14:paraId="49E407B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20210129</w:t>
            </w:r>
          </w:p>
        </w:tc>
      </w:tr>
      <w:tr w:rsidR="00BB7C3E" w:rsidRPr="00343C20" w14:paraId="5B529C9F" w14:textId="77777777" w:rsidTr="00176593">
        <w:tc>
          <w:tcPr>
            <w:tcW w:w="705" w:type="dxa"/>
          </w:tcPr>
          <w:p w14:paraId="73652508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0A4A9BC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DocumentName</w:t>
            </w:r>
          </w:p>
          <w:p w14:paraId="6B47863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1F428F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передаваемых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сведений</w:t>
            </w:r>
            <w:r w:rsidRPr="00343C20">
              <w:rPr>
                <w:rFonts w:ascii="Times New Roman" w:hAnsi="Times New Roman"/>
                <w:lang w:val="ru-RU"/>
              </w:rPr>
              <w:t xml:space="preserve"> (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Сведения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об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остатках</w:t>
            </w:r>
            <w:r w:rsidRPr="00343C2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10" w:type="dxa"/>
          </w:tcPr>
          <w:p w14:paraId="7ED589C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6113EB5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5438443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14:paraId="0D9EDDF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22B6CFC2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881" w:type="dxa"/>
          </w:tcPr>
          <w:p w14:paraId="5A4D1CB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Сведения об остатках </w:t>
            </w:r>
          </w:p>
        </w:tc>
      </w:tr>
      <w:tr w:rsidR="00BB7C3E" w:rsidRPr="00343C20" w14:paraId="5EB2E1B7" w14:textId="77777777" w:rsidTr="00176593">
        <w:tc>
          <w:tcPr>
            <w:tcW w:w="705" w:type="dxa"/>
          </w:tcPr>
          <w:p w14:paraId="0B4F764D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027A291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RefRecordId</w:t>
            </w:r>
          </w:p>
          <w:p w14:paraId="238704E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DD4494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Уникальный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идентифика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тор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исходного документа</w:t>
            </w:r>
          </w:p>
        </w:tc>
        <w:tc>
          <w:tcPr>
            <w:tcW w:w="1410" w:type="dxa"/>
          </w:tcPr>
          <w:p w14:paraId="240BB8C1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70BB920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66DE5FE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14:paraId="7C10F0E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14:paraId="30F700F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881" w:type="dxa"/>
          </w:tcPr>
          <w:p w14:paraId="0EEE154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Заполняется при подаче уточненных сведений. При уточнении сведений указывается у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никальный номер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ответного 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сообщения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RecordId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) корректируемого (предыдущего) отправленного документа </w:t>
            </w:r>
          </w:p>
        </w:tc>
      </w:tr>
      <w:tr w:rsidR="00BB7C3E" w:rsidRPr="00343C20" w14:paraId="2BE12823" w14:textId="77777777" w:rsidTr="00176593">
        <w:tc>
          <w:tcPr>
            <w:tcW w:w="705" w:type="dxa"/>
          </w:tcPr>
          <w:p w14:paraId="0F8A07AB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492" w:type="dxa"/>
          </w:tcPr>
          <w:p w14:paraId="3D54EAF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CorrectionDate</w:t>
            </w:r>
          </w:p>
          <w:p w14:paraId="7DC6AFE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</w:tcPr>
          <w:p w14:paraId="4A5787F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 внесения изменений в переданные сведения </w:t>
            </w:r>
          </w:p>
        </w:tc>
        <w:tc>
          <w:tcPr>
            <w:tcW w:w="1410" w:type="dxa"/>
          </w:tcPr>
          <w:p w14:paraId="1B07CE3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157E283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string, в формате ГГГГММДД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</w:tcPr>
          <w:p w14:paraId="23DA57F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132" w:type="dxa"/>
          </w:tcPr>
          <w:p w14:paraId="0A6E8F1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881" w:type="dxa"/>
          </w:tcPr>
          <w:p w14:paraId="4E73CA02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Заполняется при подаче уточненных сведений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4B197D1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20210129</w:t>
            </w:r>
          </w:p>
        </w:tc>
      </w:tr>
      <w:tr w:rsidR="00BB7C3E" w:rsidRPr="00343C20" w14:paraId="20BF44F1" w14:textId="77777777" w:rsidTr="00176593">
        <w:tc>
          <w:tcPr>
            <w:tcW w:w="705" w:type="dxa"/>
          </w:tcPr>
          <w:p w14:paraId="77CD8A72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492" w:type="dxa"/>
          </w:tcPr>
          <w:p w14:paraId="23453F6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Items</w:t>
            </w:r>
          </w:p>
          <w:p w14:paraId="329E6CB2" w14:textId="77777777" w:rsidR="00BB7C3E" w:rsidRPr="00343C20" w:rsidRDefault="00BB7C3E" w:rsidP="00176593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</w:tcPr>
          <w:p w14:paraId="02BCC26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Массив информации о товаре</w:t>
            </w:r>
          </w:p>
        </w:tc>
        <w:tc>
          <w:tcPr>
            <w:tcW w:w="1410" w:type="dxa"/>
          </w:tcPr>
          <w:p w14:paraId="1E7BC0A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0C9B1746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-массив элементов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-объект</w:t>
            </w:r>
          </w:p>
        </w:tc>
        <w:tc>
          <w:tcPr>
            <w:tcW w:w="1222" w:type="dxa"/>
          </w:tcPr>
          <w:p w14:paraId="34D896E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7422A1F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</w:tcPr>
          <w:p w14:paraId="6FAB7BF4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Описание приведено в Таблице-2.1.6.1.1- 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Параметры объектов в </w:t>
            </w: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-массиве </w:t>
            </w: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Items</w:t>
            </w:r>
          </w:p>
        </w:tc>
      </w:tr>
      <w:tr w:rsidR="00BB7C3E" w:rsidRPr="00343C20" w14:paraId="3F1C9F27" w14:textId="77777777" w:rsidTr="00176593">
        <w:tc>
          <w:tcPr>
            <w:tcW w:w="705" w:type="dxa"/>
          </w:tcPr>
          <w:p w14:paraId="64C48A6B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492" w:type="dxa"/>
          </w:tcPr>
          <w:p w14:paraId="62FF25E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originalDocumentSign</w:t>
            </w:r>
          </w:p>
          <w:p w14:paraId="715DF27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11" w:type="dxa"/>
          </w:tcPr>
          <w:p w14:paraId="3C2CDB5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ЭЦП, выработанная для элемента </w:t>
            </w:r>
            <w:r w:rsidRPr="00343C20">
              <w:rPr>
                <w:rFonts w:ascii="Times New Roman" w:eastAsia="Arial" w:hAnsi="Times New Roman"/>
                <w:sz w:val="22"/>
                <w:szCs w:val="22"/>
              </w:rPr>
              <w:t>originalDocument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(Сведения об остатках) в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base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64</w:t>
            </w:r>
          </w:p>
        </w:tc>
        <w:tc>
          <w:tcPr>
            <w:tcW w:w="1410" w:type="dxa"/>
          </w:tcPr>
          <w:p w14:paraId="1FE74CF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078111C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string,  в base 64</w:t>
            </w:r>
          </w:p>
          <w:p w14:paraId="7D92C10C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14:paraId="0204E27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106FF74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да</w:t>
            </w:r>
          </w:p>
        </w:tc>
        <w:tc>
          <w:tcPr>
            <w:tcW w:w="1881" w:type="dxa"/>
          </w:tcPr>
          <w:p w14:paraId="326DF35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cvshgyefygy4t73yruegbdjgfy3ut4</w:t>
            </w:r>
          </w:p>
        </w:tc>
      </w:tr>
      <w:tr w:rsidR="00BB7C3E" w:rsidRPr="00343C20" w14:paraId="3F2BB7D3" w14:textId="77777777" w:rsidTr="00176593">
        <w:tc>
          <w:tcPr>
            <w:tcW w:w="705" w:type="dxa"/>
          </w:tcPr>
          <w:p w14:paraId="48127981" w14:textId="77777777" w:rsidR="00BB7C3E" w:rsidRPr="00343C20" w:rsidRDefault="00BB7C3E" w:rsidP="00176593">
            <w:pPr>
              <w:pStyle w:val="a8"/>
              <w:numPr>
                <w:ilvl w:val="0"/>
                <w:numId w:val="6"/>
              </w:numPr>
              <w:ind w:left="313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492" w:type="dxa"/>
          </w:tcPr>
          <w:p w14:paraId="07CC17A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CreationDateTime</w:t>
            </w:r>
          </w:p>
        </w:tc>
        <w:tc>
          <w:tcPr>
            <w:tcW w:w="1611" w:type="dxa"/>
          </w:tcPr>
          <w:p w14:paraId="3BB3B6E2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 и время создания электронного документа (Сведения об остатках)</w:t>
            </w:r>
          </w:p>
        </w:tc>
        <w:tc>
          <w:tcPr>
            <w:tcW w:w="1410" w:type="dxa"/>
          </w:tcPr>
          <w:p w14:paraId="787BE0C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28" w:type="dxa"/>
          </w:tcPr>
          <w:p w14:paraId="436C1D7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string, в формате </w:t>
            </w: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yyyy-MM-dd HH:mm:ss</w:t>
            </w:r>
            <w:r w:rsidRPr="00343C20">
              <w:rPr>
                <w:rFonts w:ascii="Times New Roman" w:hAnsi="Times New Roman" w:cstheme="minorBidi"/>
                <w:color w:val="000000"/>
              </w:rPr>
              <w:t>.SSS</w:t>
            </w:r>
          </w:p>
          <w:p w14:paraId="25B36E52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6F9BFE9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1132" w:type="dxa"/>
          </w:tcPr>
          <w:p w14:paraId="4E8255D9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881" w:type="dxa"/>
          </w:tcPr>
          <w:p w14:paraId="792436D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>2019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00.123</w:t>
            </w:r>
          </w:p>
          <w:p w14:paraId="7D584A6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</w:tr>
    </w:tbl>
    <w:p w14:paraId="0B37E21D" w14:textId="77777777" w:rsidR="00BB7C3E" w:rsidRPr="00343C20" w:rsidRDefault="00BB7C3E" w:rsidP="00BB7C3E">
      <w:pPr>
        <w:rPr>
          <w:rFonts w:ascii="Times New Roman" w:hAnsi="Times New Roman" w:cs="Times New Roman"/>
          <w:color w:val="000000"/>
          <w:lang w:val="ru-RU"/>
        </w:rPr>
      </w:pPr>
      <w:r w:rsidRPr="00343C20">
        <w:rPr>
          <w:rFonts w:ascii="Times New Roman" w:hAnsi="Times New Roman" w:cs="Times New Roman"/>
          <w:color w:val="000000"/>
          <w:lang w:val="ru-RU"/>
        </w:rPr>
        <w:br w:type="page"/>
      </w:r>
    </w:p>
    <w:p w14:paraId="79EA1872" w14:textId="77777777" w:rsidR="00BB7C3E" w:rsidRPr="00343C20" w:rsidRDefault="00BB7C3E" w:rsidP="00BB7C3E">
      <w:pPr>
        <w:pStyle w:val="a8"/>
        <w:ind w:left="0"/>
        <w:rPr>
          <w:rFonts w:ascii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t>Таблиц</w:t>
      </w:r>
      <w:r w:rsidRPr="00343C20">
        <w:rPr>
          <w:rFonts w:ascii="Times New Roman" w:eastAsia="Arial" w:hAnsi="Times New Roman" w:cs="Times New Roman"/>
          <w:b/>
        </w:rPr>
        <w:t>a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-2.1.6.1.1- </w:t>
      </w:r>
      <w:r w:rsidRPr="00343C20">
        <w:rPr>
          <w:rFonts w:ascii="Times New Roman" w:hAnsi="Times New Roman" w:cs="Times New Roman"/>
          <w:b/>
          <w:lang w:val="ru-RU"/>
        </w:rPr>
        <w:t xml:space="preserve">Параметры объектов в </w:t>
      </w:r>
      <w:r w:rsidRPr="00343C20">
        <w:rPr>
          <w:rFonts w:ascii="Times New Roman" w:hAnsi="Times New Roman" w:cs="Times New Roman"/>
          <w:b/>
        </w:rPr>
        <w:t>json</w:t>
      </w:r>
      <w:r w:rsidRPr="00343C20">
        <w:rPr>
          <w:rFonts w:ascii="Times New Roman" w:hAnsi="Times New Roman" w:cs="Times New Roman"/>
          <w:b/>
          <w:lang w:val="ru-RU"/>
        </w:rPr>
        <w:t xml:space="preserve">-массиве </w:t>
      </w:r>
      <w:r w:rsidRPr="00343C20">
        <w:rPr>
          <w:rFonts w:ascii="Times New Roman" w:hAnsi="Times New Roman" w:cs="Times New Roman"/>
          <w:b/>
        </w:rPr>
        <w:t>Items</w:t>
      </w:r>
    </w:p>
    <w:tbl>
      <w:tblPr>
        <w:tblStyle w:val="a7"/>
        <w:tblW w:w="514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2"/>
        <w:gridCol w:w="1700"/>
        <w:gridCol w:w="1410"/>
        <w:gridCol w:w="1198"/>
        <w:gridCol w:w="1221"/>
        <w:gridCol w:w="1320"/>
        <w:gridCol w:w="1514"/>
      </w:tblGrid>
      <w:tr w:rsidR="00BB7C3E" w:rsidRPr="00343C20" w14:paraId="7C0DC703" w14:textId="77777777" w:rsidTr="00176593">
        <w:tc>
          <w:tcPr>
            <w:tcW w:w="568" w:type="dxa"/>
          </w:tcPr>
          <w:p w14:paraId="24B8CA2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702" w:type="dxa"/>
          </w:tcPr>
          <w:p w14:paraId="6030BE1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700" w:type="dxa"/>
          </w:tcPr>
          <w:p w14:paraId="48F97CD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410" w:type="dxa"/>
          </w:tcPr>
          <w:p w14:paraId="2636B04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198" w:type="dxa"/>
          </w:tcPr>
          <w:p w14:paraId="1B145BE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221" w:type="dxa"/>
          </w:tcPr>
          <w:p w14:paraId="771729F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1320" w:type="dxa"/>
          </w:tcPr>
          <w:p w14:paraId="4EB1387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  <w:lang w:val="ru-RU"/>
              </w:rPr>
              <w:t>Возмож-ность коррек-тировки поля после подачи основного документа</w:t>
            </w:r>
          </w:p>
        </w:tc>
        <w:tc>
          <w:tcPr>
            <w:tcW w:w="1514" w:type="dxa"/>
          </w:tcPr>
          <w:p w14:paraId="7FD07B0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2875043D" w14:textId="77777777" w:rsidTr="00176593">
        <w:tc>
          <w:tcPr>
            <w:tcW w:w="568" w:type="dxa"/>
          </w:tcPr>
          <w:p w14:paraId="3798B2E7" w14:textId="77777777" w:rsidR="00BB7C3E" w:rsidRPr="00343C20" w:rsidRDefault="00BB7C3E" w:rsidP="00176593">
            <w:pPr>
              <w:pStyle w:val="a8"/>
              <w:numPr>
                <w:ilvl w:val="0"/>
                <w:numId w:val="16"/>
              </w:numPr>
              <w:ind w:left="45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781428A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lineItemNumber</w:t>
            </w:r>
          </w:p>
          <w:p w14:paraId="38685540" w14:textId="77777777" w:rsidR="00BB7C3E" w:rsidRPr="00343C20" w:rsidRDefault="00BB7C3E" w:rsidP="00176593">
            <w:pPr>
              <w:pStyle w:val="HTML"/>
              <w:ind w:firstLine="7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159B564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Порядковый номер товарной позиции</w:t>
            </w:r>
          </w:p>
        </w:tc>
        <w:tc>
          <w:tcPr>
            <w:tcW w:w="1410" w:type="dxa"/>
          </w:tcPr>
          <w:p w14:paraId="034A06C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98" w:type="dxa"/>
          </w:tcPr>
          <w:p w14:paraId="49F325C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0FFE5969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2BB8C825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320" w:type="dxa"/>
          </w:tcPr>
          <w:p w14:paraId="6AE2F35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нет</w:t>
            </w:r>
          </w:p>
        </w:tc>
        <w:tc>
          <w:tcPr>
            <w:tcW w:w="1514" w:type="dxa"/>
          </w:tcPr>
          <w:p w14:paraId="1F9EC19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1</w:t>
            </w:r>
          </w:p>
        </w:tc>
      </w:tr>
      <w:tr w:rsidR="00BB7C3E" w:rsidRPr="00343C20" w14:paraId="2A99FBFA" w14:textId="77777777" w:rsidTr="00176593">
        <w:tc>
          <w:tcPr>
            <w:tcW w:w="568" w:type="dxa"/>
          </w:tcPr>
          <w:p w14:paraId="2C3057DA" w14:textId="77777777" w:rsidR="00BB7C3E" w:rsidRPr="00343C20" w:rsidRDefault="00BB7C3E" w:rsidP="00176593">
            <w:pPr>
              <w:pStyle w:val="a8"/>
              <w:numPr>
                <w:ilvl w:val="0"/>
                <w:numId w:val="16"/>
              </w:numPr>
              <w:ind w:left="45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5A708C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itemCustomCode</w:t>
            </w:r>
          </w:p>
          <w:p w14:paraId="0409B30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03261ED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Код 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товара </w:t>
            </w:r>
          </w:p>
        </w:tc>
        <w:tc>
          <w:tcPr>
            <w:tcW w:w="1410" w:type="dxa"/>
          </w:tcPr>
          <w:p w14:paraId="6879C4E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98" w:type="dxa"/>
          </w:tcPr>
          <w:p w14:paraId="228448A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47E44B58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14:paraId="1C2B418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320" w:type="dxa"/>
          </w:tcPr>
          <w:p w14:paraId="427E2B6A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14" w:type="dxa"/>
          </w:tcPr>
          <w:p w14:paraId="7D546B0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8418219900</w:t>
            </w:r>
          </w:p>
        </w:tc>
      </w:tr>
      <w:tr w:rsidR="00BB7C3E" w:rsidRPr="00343C20" w14:paraId="03C4D04E" w14:textId="77777777" w:rsidTr="00176593">
        <w:tc>
          <w:tcPr>
            <w:tcW w:w="568" w:type="dxa"/>
          </w:tcPr>
          <w:p w14:paraId="70646DF9" w14:textId="77777777" w:rsidR="00BB7C3E" w:rsidRPr="00343C20" w:rsidRDefault="00BB7C3E" w:rsidP="00176593">
            <w:pPr>
              <w:pStyle w:val="a8"/>
              <w:numPr>
                <w:ilvl w:val="0"/>
                <w:numId w:val="16"/>
              </w:numPr>
              <w:ind w:left="45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57DBE696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lineItemQuantitySPT</w:t>
            </w:r>
          </w:p>
          <w:p w14:paraId="2A29EF8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25D691CB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Единица измерения, подлежащая указанию в электронных накладных</w:t>
            </w:r>
          </w:p>
        </w:tc>
        <w:tc>
          <w:tcPr>
            <w:tcW w:w="1410" w:type="dxa"/>
          </w:tcPr>
          <w:p w14:paraId="33A3CF5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98" w:type="dxa"/>
          </w:tcPr>
          <w:p w14:paraId="2E5732F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624A5A0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</w:tcPr>
          <w:p w14:paraId="596CE93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320" w:type="dxa"/>
          </w:tcPr>
          <w:p w14:paraId="423C4DBB" w14:textId="77777777" w:rsidR="00BB7C3E" w:rsidRPr="00343C20" w:rsidRDefault="00BB7C3E" w:rsidP="0017659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14" w:type="dxa"/>
          </w:tcPr>
          <w:p w14:paraId="1E7EDBD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796</w:t>
            </w:r>
          </w:p>
        </w:tc>
      </w:tr>
      <w:tr w:rsidR="00BB7C3E" w:rsidRPr="00343C20" w14:paraId="525A1EE8" w14:textId="77777777" w:rsidTr="00176593">
        <w:tc>
          <w:tcPr>
            <w:tcW w:w="568" w:type="dxa"/>
          </w:tcPr>
          <w:p w14:paraId="3077E3DA" w14:textId="77777777" w:rsidR="00BB7C3E" w:rsidRPr="00343C20" w:rsidRDefault="00BB7C3E" w:rsidP="00176593">
            <w:pPr>
              <w:pStyle w:val="a8"/>
              <w:numPr>
                <w:ilvl w:val="0"/>
                <w:numId w:val="16"/>
              </w:numPr>
              <w:ind w:left="45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026CFFC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quantityDespatchedSPT</w:t>
            </w:r>
          </w:p>
          <w:p w14:paraId="2A9D707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74F0C379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товара в единицах измерения, подлежащих указанию в электронных накладных</w:t>
            </w:r>
          </w:p>
        </w:tc>
        <w:tc>
          <w:tcPr>
            <w:tcW w:w="1410" w:type="dxa"/>
          </w:tcPr>
          <w:p w14:paraId="5387F0E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98" w:type="dxa"/>
          </w:tcPr>
          <w:p w14:paraId="213239DF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number</w:t>
            </w:r>
          </w:p>
          <w:p w14:paraId="1EE2D2F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</w:tcPr>
          <w:p w14:paraId="7EC414FC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320" w:type="dxa"/>
          </w:tcPr>
          <w:p w14:paraId="4365FDC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514" w:type="dxa"/>
          </w:tcPr>
          <w:p w14:paraId="3AC5D3C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42</w:t>
            </w:r>
          </w:p>
        </w:tc>
      </w:tr>
      <w:tr w:rsidR="00BB7C3E" w:rsidRPr="00343C20" w14:paraId="61308896" w14:textId="77777777" w:rsidTr="00176593">
        <w:tc>
          <w:tcPr>
            <w:tcW w:w="568" w:type="dxa"/>
          </w:tcPr>
          <w:p w14:paraId="66608B29" w14:textId="77777777" w:rsidR="00BB7C3E" w:rsidRPr="00343C20" w:rsidRDefault="00BB7C3E" w:rsidP="00176593">
            <w:pPr>
              <w:pStyle w:val="a8"/>
              <w:numPr>
                <w:ilvl w:val="0"/>
                <w:numId w:val="16"/>
              </w:numPr>
              <w:ind w:left="45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702" w:type="dxa"/>
          </w:tcPr>
          <w:p w14:paraId="20C79EC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documentNumber</w:t>
            </w:r>
          </w:p>
          <w:p w14:paraId="25230DF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</w:tcPr>
          <w:p w14:paraId="4CDA7B44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Регистрацион-ный номер передаваемых сведений (Сведения об остатках)</w:t>
            </w:r>
          </w:p>
        </w:tc>
        <w:tc>
          <w:tcPr>
            <w:tcW w:w="1410" w:type="dxa"/>
          </w:tcPr>
          <w:p w14:paraId="74B7B9B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198" w:type="dxa"/>
          </w:tcPr>
          <w:p w14:paraId="475B9AE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string</w:t>
            </w:r>
          </w:p>
          <w:p w14:paraId="2052ADC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</w:tcPr>
          <w:p w14:paraId="1EE213B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1320" w:type="dxa"/>
          </w:tcPr>
          <w:p w14:paraId="621B64EA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514" w:type="dxa"/>
          </w:tcPr>
          <w:p w14:paraId="4FFB548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Регистраци-онный номер из </w:t>
            </w:r>
            <w:r w:rsidRPr="00343C20">
              <w:rPr>
                <w:rFonts w:ascii="Times New Roman" w:hAnsi="Times New Roman"/>
                <w:sz w:val="22"/>
                <w:szCs w:val="22"/>
              </w:rPr>
              <w:t>XML</w:t>
            </w: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-документа «</w:t>
            </w:r>
            <w:r w:rsidRPr="00343C20">
              <w:rPr>
                <w:rFonts w:ascii="Times New Roman" w:eastAsia="Arial" w:hAnsi="Times New Roman"/>
                <w:sz w:val="22"/>
                <w:szCs w:val="22"/>
                <w:lang w:val="ru-RU"/>
              </w:rPr>
              <w:t>Сведения об остатках»</w:t>
            </w:r>
          </w:p>
          <w:p w14:paraId="77E5972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DE3A4A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6032</w:t>
            </w:r>
          </w:p>
        </w:tc>
      </w:tr>
    </w:tbl>
    <w:p w14:paraId="1DF4CE3E" w14:textId="77777777" w:rsidR="00BB7C3E" w:rsidRPr="00343C20" w:rsidRDefault="00BB7C3E" w:rsidP="00BB7C3E">
      <w:pPr>
        <w:pStyle w:val="a8"/>
        <w:rPr>
          <w:rFonts w:ascii="Times New Roman" w:hAnsi="Times New Roman" w:cs="Times New Roman"/>
          <w:color w:val="000000"/>
          <w:lang w:val="ru-RU"/>
        </w:rPr>
      </w:pPr>
    </w:p>
    <w:p w14:paraId="5398DBA4" w14:textId="77777777" w:rsidR="00BB7C3E" w:rsidRPr="00343C20" w:rsidRDefault="00BB7C3E" w:rsidP="00BB7C3E">
      <w:pPr>
        <w:pStyle w:val="4"/>
        <w:ind w:left="1701" w:hanging="567"/>
        <w:rPr>
          <w:rFonts w:ascii="Times New Roman" w:eastAsia="Times New Roman" w:hAnsi="Times New Roman" w:cs="Times New Roman"/>
          <w:b/>
          <w:i w:val="0"/>
          <w:color w:val="auto"/>
          <w:lang w:val="ru-RU"/>
        </w:rPr>
      </w:pP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t>2.1.6.2 Выходные параметры</w:t>
      </w:r>
    </w:p>
    <w:p w14:paraId="2A2F087B" w14:textId="77777777" w:rsidR="00BB7C3E" w:rsidRPr="00343C20" w:rsidRDefault="00BB7C3E" w:rsidP="00BB7C3E">
      <w:pPr>
        <w:rPr>
          <w:lang w:val="ru-RU"/>
        </w:rPr>
      </w:pPr>
    </w:p>
    <w:tbl>
      <w:tblPr>
        <w:tblStyle w:val="a7"/>
        <w:tblW w:w="5143" w:type="pct"/>
        <w:tblInd w:w="-338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1701"/>
        <w:gridCol w:w="1276"/>
        <w:gridCol w:w="1275"/>
        <w:gridCol w:w="1222"/>
        <w:gridCol w:w="2746"/>
      </w:tblGrid>
      <w:tr w:rsidR="00BB7C3E" w:rsidRPr="00343C20" w14:paraId="67D36E38" w14:textId="77777777" w:rsidTr="00176593">
        <w:tc>
          <w:tcPr>
            <w:tcW w:w="569" w:type="dxa"/>
          </w:tcPr>
          <w:p w14:paraId="696531B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</w:tcPr>
          <w:p w14:paraId="6A31544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1701" w:type="dxa"/>
          </w:tcPr>
          <w:p w14:paraId="017B325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276" w:type="dxa"/>
          </w:tcPr>
          <w:p w14:paraId="6E46E17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275" w:type="dxa"/>
          </w:tcPr>
          <w:p w14:paraId="30444C0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222" w:type="dxa"/>
          </w:tcPr>
          <w:p w14:paraId="4724832D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2746" w:type="dxa"/>
          </w:tcPr>
          <w:p w14:paraId="5EC933C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4EF4D4CA" w14:textId="77777777" w:rsidTr="00176593">
        <w:tc>
          <w:tcPr>
            <w:tcW w:w="569" w:type="dxa"/>
          </w:tcPr>
          <w:p w14:paraId="353844E5" w14:textId="77777777" w:rsidR="00BB7C3E" w:rsidRPr="00343C20" w:rsidRDefault="00BB7C3E" w:rsidP="00176593">
            <w:pPr>
              <w:pStyle w:val="a8"/>
              <w:numPr>
                <w:ilvl w:val="0"/>
                <w:numId w:val="17"/>
              </w:numPr>
              <w:ind w:left="45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B7C3E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</w:t>
            </w:r>
          </w:p>
        </w:tc>
        <w:tc>
          <w:tcPr>
            <w:tcW w:w="1701" w:type="dxa"/>
          </w:tcPr>
          <w:p w14:paraId="06E37666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о результате обработки запроса</w:t>
            </w:r>
          </w:p>
        </w:tc>
        <w:tc>
          <w:tcPr>
            <w:tcW w:w="1276" w:type="dxa"/>
          </w:tcPr>
          <w:p w14:paraId="5F41D5B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75" w:type="dxa"/>
          </w:tcPr>
          <w:p w14:paraId="7BB16D5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json-объект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0BD10A7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14:paraId="5034B35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46" w:type="dxa"/>
          </w:tcPr>
          <w:p w14:paraId="10D177F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Описание приведено в Таблице-2.1.6.2.1-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Параметры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-объект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</w:t>
            </w:r>
          </w:p>
        </w:tc>
      </w:tr>
      <w:tr w:rsidR="00BB7C3E" w:rsidRPr="00343C20" w14:paraId="0E9D5427" w14:textId="77777777" w:rsidTr="00176593">
        <w:tc>
          <w:tcPr>
            <w:tcW w:w="569" w:type="dxa"/>
          </w:tcPr>
          <w:p w14:paraId="219425D9" w14:textId="77777777" w:rsidR="00BB7C3E" w:rsidRPr="00343C20" w:rsidRDefault="00BB7C3E" w:rsidP="00176593">
            <w:pPr>
              <w:pStyle w:val="a8"/>
              <w:numPr>
                <w:ilvl w:val="0"/>
                <w:numId w:val="17"/>
              </w:numPr>
              <w:ind w:left="454"/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14:paraId="4B7CAED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StatusCode</w:t>
            </w:r>
          </w:p>
          <w:p w14:paraId="094CC3CE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006AC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 xml:space="preserve">Статус документа </w:t>
            </w:r>
          </w:p>
        </w:tc>
        <w:tc>
          <w:tcPr>
            <w:tcW w:w="1276" w:type="dxa"/>
          </w:tcPr>
          <w:p w14:paraId="680E712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75" w:type="dxa"/>
          </w:tcPr>
          <w:p w14:paraId="0D17928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5C5C0E37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14:paraId="529A4C6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46" w:type="dxa"/>
          </w:tcPr>
          <w:p w14:paraId="04716E33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BB7C3E" w:rsidRPr="00343C20" w14:paraId="38673F36" w14:textId="77777777" w:rsidTr="00176593">
        <w:tc>
          <w:tcPr>
            <w:tcW w:w="569" w:type="dxa"/>
          </w:tcPr>
          <w:p w14:paraId="44B2036E" w14:textId="77777777" w:rsidR="00BB7C3E" w:rsidRPr="00343C20" w:rsidRDefault="00BB7C3E" w:rsidP="00176593">
            <w:pPr>
              <w:pStyle w:val="a8"/>
              <w:numPr>
                <w:ilvl w:val="0"/>
                <w:numId w:val="17"/>
              </w:numPr>
              <w:ind w:left="45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C3A73B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RecordId</w:t>
            </w:r>
          </w:p>
          <w:p w14:paraId="69753A3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860EC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Идентификатор записи</w:t>
            </w:r>
          </w:p>
        </w:tc>
        <w:tc>
          <w:tcPr>
            <w:tcW w:w="1276" w:type="dxa"/>
          </w:tcPr>
          <w:p w14:paraId="60BB160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75" w:type="dxa"/>
          </w:tcPr>
          <w:p w14:paraId="0447D6CB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5307E696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14:paraId="7125F53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46" w:type="dxa"/>
          </w:tcPr>
          <w:p w14:paraId="583D07F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288</w:t>
            </w:r>
          </w:p>
        </w:tc>
      </w:tr>
      <w:tr w:rsidR="00BB7C3E" w:rsidRPr="00343C20" w14:paraId="3FEC76D9" w14:textId="77777777" w:rsidTr="00176593">
        <w:tc>
          <w:tcPr>
            <w:tcW w:w="569" w:type="dxa"/>
          </w:tcPr>
          <w:p w14:paraId="6BF0C219" w14:textId="77777777" w:rsidR="00BB7C3E" w:rsidRPr="00343C20" w:rsidRDefault="00BB7C3E" w:rsidP="00176593">
            <w:pPr>
              <w:pStyle w:val="a8"/>
              <w:numPr>
                <w:ilvl w:val="0"/>
                <w:numId w:val="17"/>
              </w:numPr>
              <w:ind w:left="454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E531DD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</w:t>
            </w:r>
          </w:p>
        </w:tc>
        <w:tc>
          <w:tcPr>
            <w:tcW w:w="1701" w:type="dxa"/>
          </w:tcPr>
          <w:p w14:paraId="25AD669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Подтверждение портала о приёме документа (сведения реализующих организаций)</w:t>
            </w:r>
          </w:p>
        </w:tc>
        <w:tc>
          <w:tcPr>
            <w:tcW w:w="1276" w:type="dxa"/>
          </w:tcPr>
          <w:p w14:paraId="0845E81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75" w:type="dxa"/>
          </w:tcPr>
          <w:p w14:paraId="7CE521B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sz w:val="22"/>
                <w:szCs w:val="22"/>
              </w:rPr>
              <w:t>json-объект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D4AD97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</w:tcPr>
          <w:p w14:paraId="3B84C95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746" w:type="dxa"/>
          </w:tcPr>
          <w:p w14:paraId="702D3A90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Согласно форме Приложение 2</w:t>
            </w:r>
          </w:p>
          <w:p w14:paraId="122CA15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 Инструкции о порядке</w:t>
            </w:r>
          </w:p>
          <w:p w14:paraId="553690B3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представления в налоговые органы</w:t>
            </w:r>
          </w:p>
          <w:p w14:paraId="2959F3C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электронных документов, утвержденной постановлением в редакции постановления</w:t>
            </w:r>
          </w:p>
          <w:p w14:paraId="7AEAD1F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Министерства по налогам и сборам</w:t>
            </w:r>
          </w:p>
          <w:p w14:paraId="1D85F06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Республики Беларусь</w:t>
            </w:r>
          </w:p>
          <w:p w14:paraId="3664B36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29.02.2012 № 7</w:t>
            </w:r>
          </w:p>
          <w:p w14:paraId="5043464A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Описание приведено в Таблице-2.1.6.2.2-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 xml:space="preserve">Параметры 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</w:rPr>
              <w:t>json</w:t>
            </w:r>
            <w:r w:rsidRPr="00343C20">
              <w:rPr>
                <w:rFonts w:ascii="Times New Roman" w:eastAsia="Arial" w:hAnsi="Times New Roman" w:cs="Times New Roman"/>
                <w:sz w:val="22"/>
                <w:szCs w:val="22"/>
                <w:lang w:val="ru-RU"/>
              </w:rPr>
              <w:t>-объекта</w:t>
            </w:r>
            <w:r w:rsidRPr="00343C20">
              <w:rPr>
                <w:rFonts w:ascii="Times New Roman" w:eastAsia="Arial" w:hAnsi="Times New Roman" w:cs="Times New Roman"/>
                <w:b/>
                <w:sz w:val="22"/>
                <w:szCs w:val="22"/>
                <w:lang w:val="ru-RU"/>
              </w:rPr>
              <w:t xml:space="preserve"> </w:t>
            </w: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</w:t>
            </w:r>
          </w:p>
        </w:tc>
      </w:tr>
    </w:tbl>
    <w:p w14:paraId="6D98473C" w14:textId="77777777" w:rsidR="00BB7C3E" w:rsidRPr="00343C20" w:rsidRDefault="00BB7C3E" w:rsidP="00BB7C3E">
      <w:pPr>
        <w:rPr>
          <w:rFonts w:ascii="Times New Roman" w:eastAsia="Arial" w:hAnsi="Times New Roman" w:cs="Times New Roman"/>
          <w:lang w:val="ru-RU"/>
        </w:rPr>
      </w:pPr>
    </w:p>
    <w:p w14:paraId="05F1B1ED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t xml:space="preserve">Таблица-2.1.6.2.1- Параметры </w:t>
      </w:r>
      <w:r w:rsidRPr="00343C20">
        <w:rPr>
          <w:rFonts w:ascii="Times New Roman" w:eastAsia="Arial" w:hAnsi="Times New Roman" w:cs="Times New Roman"/>
          <w:b/>
        </w:rPr>
        <w:t>json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-объекта  </w:t>
      </w:r>
      <w:r w:rsidRPr="00343C20">
        <w:rPr>
          <w:rFonts w:ascii="Times New Roman" w:hAnsi="Times New Roman" w:cs="Times New Roman"/>
          <w:b/>
          <w:color w:val="000000"/>
        </w:rPr>
        <w:t>Result</w:t>
      </w:r>
    </w:p>
    <w:p w14:paraId="24437E95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7"/>
        <w:tblW w:w="5143" w:type="pct"/>
        <w:tblInd w:w="-338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276"/>
        <w:gridCol w:w="1275"/>
        <w:gridCol w:w="1222"/>
        <w:gridCol w:w="2323"/>
      </w:tblGrid>
      <w:tr w:rsidR="00BB7C3E" w:rsidRPr="00343C20" w14:paraId="6D031723" w14:textId="77777777" w:rsidTr="00176593">
        <w:tc>
          <w:tcPr>
            <w:tcW w:w="566" w:type="dxa"/>
          </w:tcPr>
          <w:p w14:paraId="4C5BD76B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844" w:type="dxa"/>
          </w:tcPr>
          <w:p w14:paraId="7A64140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Элемент</w:t>
            </w:r>
          </w:p>
        </w:tc>
        <w:tc>
          <w:tcPr>
            <w:tcW w:w="2126" w:type="dxa"/>
          </w:tcPr>
          <w:p w14:paraId="6C619A3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Описание</w:t>
            </w:r>
          </w:p>
        </w:tc>
        <w:tc>
          <w:tcPr>
            <w:tcW w:w="1276" w:type="dxa"/>
          </w:tcPr>
          <w:p w14:paraId="77676230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параметра</w:t>
            </w:r>
          </w:p>
        </w:tc>
        <w:tc>
          <w:tcPr>
            <w:tcW w:w="1275" w:type="dxa"/>
          </w:tcPr>
          <w:p w14:paraId="542EBCA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Тип данных</w:t>
            </w:r>
          </w:p>
        </w:tc>
        <w:tc>
          <w:tcPr>
            <w:tcW w:w="1222" w:type="dxa"/>
          </w:tcPr>
          <w:p w14:paraId="20083E31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Обяза-тельный</w:t>
            </w:r>
          </w:p>
        </w:tc>
        <w:tc>
          <w:tcPr>
            <w:tcW w:w="2323" w:type="dxa"/>
          </w:tcPr>
          <w:p w14:paraId="7746AA60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  <w:sz w:val="22"/>
                <w:szCs w:val="22"/>
              </w:rPr>
              <w:t>Пример</w:t>
            </w:r>
          </w:p>
        </w:tc>
      </w:tr>
      <w:tr w:rsidR="00BB7C3E" w:rsidRPr="00343C20" w14:paraId="56962FF7" w14:textId="77777777" w:rsidTr="00176593">
        <w:tc>
          <w:tcPr>
            <w:tcW w:w="566" w:type="dxa"/>
          </w:tcPr>
          <w:p w14:paraId="2A9B9A12" w14:textId="77777777" w:rsidR="00BB7C3E" w:rsidRPr="00343C20" w:rsidRDefault="00BB7C3E" w:rsidP="00176593">
            <w:pPr>
              <w:pStyle w:val="a8"/>
              <w:numPr>
                <w:ilvl w:val="0"/>
                <w:numId w:val="22"/>
              </w:numPr>
              <w:ind w:left="36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E725DDC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ResultCode</w:t>
            </w:r>
          </w:p>
          <w:p w14:paraId="74879909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106DF7D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Код результата обработки</w:t>
            </w:r>
          </w:p>
        </w:tc>
        <w:tc>
          <w:tcPr>
            <w:tcW w:w="1276" w:type="dxa"/>
          </w:tcPr>
          <w:p w14:paraId="4FB8839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75" w:type="dxa"/>
          </w:tcPr>
          <w:p w14:paraId="749C449D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2A012D4D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2" w:type="dxa"/>
          </w:tcPr>
          <w:p w14:paraId="0A33BCF7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323" w:type="dxa"/>
          </w:tcPr>
          <w:p w14:paraId="7DE508F9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0</w:t>
            </w:r>
          </w:p>
        </w:tc>
      </w:tr>
      <w:tr w:rsidR="00BB7C3E" w:rsidRPr="00343C20" w14:paraId="6B7069A0" w14:textId="77777777" w:rsidTr="00176593">
        <w:tc>
          <w:tcPr>
            <w:tcW w:w="566" w:type="dxa"/>
          </w:tcPr>
          <w:p w14:paraId="5ABB0C24" w14:textId="77777777" w:rsidR="00BB7C3E" w:rsidRPr="00343C20" w:rsidRDefault="00BB7C3E" w:rsidP="00176593">
            <w:pPr>
              <w:pStyle w:val="a8"/>
              <w:numPr>
                <w:ilvl w:val="0"/>
                <w:numId w:val="22"/>
              </w:numPr>
              <w:ind w:left="36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14:paraId="54CDB31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ResultDescription</w:t>
            </w:r>
          </w:p>
          <w:p w14:paraId="725D714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CF4913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Поясняющий текст к результату обработки</w:t>
            </w:r>
          </w:p>
        </w:tc>
        <w:tc>
          <w:tcPr>
            <w:tcW w:w="1276" w:type="dxa"/>
          </w:tcPr>
          <w:p w14:paraId="7C330BAE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75" w:type="dxa"/>
          </w:tcPr>
          <w:p w14:paraId="4D5411BD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1222" w:type="dxa"/>
          </w:tcPr>
          <w:p w14:paraId="2D395F7F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323" w:type="dxa"/>
          </w:tcPr>
          <w:p w14:paraId="0D114AD4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Успешно</w:t>
            </w:r>
          </w:p>
        </w:tc>
      </w:tr>
      <w:tr w:rsidR="00BB7C3E" w:rsidRPr="00343C20" w14:paraId="6357F611" w14:textId="77777777" w:rsidTr="00176593">
        <w:tc>
          <w:tcPr>
            <w:tcW w:w="566" w:type="dxa"/>
          </w:tcPr>
          <w:p w14:paraId="52910B52" w14:textId="77777777" w:rsidR="00BB7C3E" w:rsidRPr="00343C20" w:rsidRDefault="00BB7C3E" w:rsidP="00176593">
            <w:pPr>
              <w:pStyle w:val="a8"/>
              <w:numPr>
                <w:ilvl w:val="0"/>
                <w:numId w:val="22"/>
              </w:numPr>
              <w:ind w:left="367"/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14:paraId="216C2DB8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SPTInternalDateTime</w:t>
            </w:r>
          </w:p>
          <w:p w14:paraId="4E22B905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520D21B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  <w:lang w:val="ru-RU"/>
              </w:rPr>
              <w:t>Дата и время создания документа в системе прослеживаемости</w:t>
            </w:r>
          </w:p>
        </w:tc>
        <w:tc>
          <w:tcPr>
            <w:tcW w:w="1276" w:type="dxa"/>
          </w:tcPr>
          <w:p w14:paraId="77290EC0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75" w:type="dxa"/>
          </w:tcPr>
          <w:p w14:paraId="7D27DDBF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string, в формате ГГГГММДДЧЧММСС</w:t>
            </w:r>
          </w:p>
        </w:tc>
        <w:tc>
          <w:tcPr>
            <w:tcW w:w="1222" w:type="dxa"/>
          </w:tcPr>
          <w:p w14:paraId="7D72EE48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sz w:val="22"/>
                <w:szCs w:val="22"/>
              </w:rPr>
              <w:t>да</w:t>
            </w:r>
          </w:p>
        </w:tc>
        <w:tc>
          <w:tcPr>
            <w:tcW w:w="2323" w:type="dxa"/>
          </w:tcPr>
          <w:p w14:paraId="3D2C30C6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20210129063159</w:t>
            </w:r>
          </w:p>
        </w:tc>
      </w:tr>
    </w:tbl>
    <w:p w14:paraId="4087D7B9" w14:textId="77777777" w:rsidR="00BB7C3E" w:rsidRPr="00343C20" w:rsidRDefault="00BB7C3E" w:rsidP="00BB7C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6B9D1D" w14:textId="77777777" w:rsidR="00BB7C3E" w:rsidRPr="00343C20" w:rsidRDefault="00BB7C3E" w:rsidP="00BB7C3E">
      <w:pPr>
        <w:rPr>
          <w:rFonts w:ascii="Times New Roman" w:hAnsi="Times New Roman" w:cs="Times New Roman"/>
          <w:b/>
          <w:color w:val="000000"/>
          <w:lang w:val="ru-RU"/>
        </w:rPr>
      </w:pPr>
      <w:r w:rsidRPr="00343C20">
        <w:rPr>
          <w:rFonts w:ascii="Times New Roman" w:eastAsia="Arial" w:hAnsi="Times New Roman" w:cs="Times New Roman"/>
          <w:b/>
          <w:lang w:val="ru-RU"/>
        </w:rPr>
        <w:t xml:space="preserve">Таблица-2.1.6.2.2 - Параметры </w:t>
      </w:r>
      <w:r w:rsidRPr="00343C20">
        <w:rPr>
          <w:rFonts w:ascii="Times New Roman" w:eastAsia="Arial" w:hAnsi="Times New Roman" w:cs="Times New Roman"/>
          <w:b/>
        </w:rPr>
        <w:t>json</w:t>
      </w:r>
      <w:r w:rsidRPr="00343C20">
        <w:rPr>
          <w:rFonts w:ascii="Times New Roman" w:eastAsia="Arial" w:hAnsi="Times New Roman" w:cs="Times New Roman"/>
          <w:b/>
          <w:lang w:val="ru-RU"/>
        </w:rPr>
        <w:t xml:space="preserve">-объекта  </w:t>
      </w:r>
      <w:r w:rsidRPr="00343C20">
        <w:rPr>
          <w:rFonts w:ascii="Times New Roman" w:hAnsi="Times New Roman" w:cs="Times New Roman"/>
          <w:b/>
          <w:color w:val="000000"/>
        </w:rPr>
        <w:t>DocumentReply</w:t>
      </w:r>
    </w:p>
    <w:tbl>
      <w:tblPr>
        <w:tblStyle w:val="a7"/>
        <w:tblW w:w="5148" w:type="pct"/>
        <w:tblInd w:w="-350" w:type="dxa"/>
        <w:tblLayout w:type="fixed"/>
        <w:tblLook w:val="04A0" w:firstRow="1" w:lastRow="0" w:firstColumn="1" w:lastColumn="0" w:noHBand="0" w:noVBand="1"/>
      </w:tblPr>
      <w:tblGrid>
        <w:gridCol w:w="579"/>
        <w:gridCol w:w="1701"/>
        <w:gridCol w:w="2268"/>
        <w:gridCol w:w="1276"/>
        <w:gridCol w:w="1276"/>
        <w:gridCol w:w="1134"/>
        <w:gridCol w:w="2409"/>
      </w:tblGrid>
      <w:tr w:rsidR="00BB7C3E" w:rsidRPr="00343C20" w14:paraId="76C67BA9" w14:textId="77777777" w:rsidTr="00176593">
        <w:tc>
          <w:tcPr>
            <w:tcW w:w="580" w:type="dxa"/>
          </w:tcPr>
          <w:p w14:paraId="59773142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№ п/п</w:t>
            </w:r>
          </w:p>
        </w:tc>
        <w:tc>
          <w:tcPr>
            <w:tcW w:w="1701" w:type="dxa"/>
          </w:tcPr>
          <w:p w14:paraId="4CA99501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Элемент</w:t>
            </w:r>
          </w:p>
        </w:tc>
        <w:tc>
          <w:tcPr>
            <w:tcW w:w="2268" w:type="dxa"/>
          </w:tcPr>
          <w:p w14:paraId="20C63403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Описание</w:t>
            </w:r>
          </w:p>
        </w:tc>
        <w:tc>
          <w:tcPr>
            <w:tcW w:w="1276" w:type="dxa"/>
          </w:tcPr>
          <w:p w14:paraId="6EC61919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Тип параметра</w:t>
            </w:r>
          </w:p>
        </w:tc>
        <w:tc>
          <w:tcPr>
            <w:tcW w:w="1276" w:type="dxa"/>
          </w:tcPr>
          <w:p w14:paraId="40BDD542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Тип данных</w:t>
            </w:r>
          </w:p>
        </w:tc>
        <w:tc>
          <w:tcPr>
            <w:tcW w:w="1134" w:type="dxa"/>
          </w:tcPr>
          <w:p w14:paraId="4DAB2482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Обяза-тельный</w:t>
            </w:r>
          </w:p>
        </w:tc>
        <w:tc>
          <w:tcPr>
            <w:tcW w:w="2409" w:type="dxa"/>
          </w:tcPr>
          <w:p w14:paraId="39A47FC5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eastAsia="Arial" w:hAnsi="Times New Roman"/>
                <w:b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  <w:b/>
              </w:rPr>
              <w:t>Пример</w:t>
            </w:r>
          </w:p>
        </w:tc>
      </w:tr>
      <w:tr w:rsidR="00BB7C3E" w:rsidRPr="00343C20" w14:paraId="7FB60E3A" w14:textId="77777777" w:rsidTr="00176593">
        <w:tc>
          <w:tcPr>
            <w:tcW w:w="580" w:type="dxa"/>
          </w:tcPr>
          <w:p w14:paraId="3782ED18" w14:textId="77777777" w:rsidR="00BB7C3E" w:rsidRPr="00343C20" w:rsidRDefault="00BB7C3E" w:rsidP="00176593">
            <w:pPr>
              <w:pStyle w:val="a8"/>
              <w:numPr>
                <w:ilvl w:val="0"/>
                <w:numId w:val="42"/>
              </w:numPr>
              <w:rPr>
                <w:rFonts w:ascii="Times New Roman" w:eastAsia="Arial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CE7E5F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DocumentReplyDateTime</w:t>
            </w:r>
          </w:p>
        </w:tc>
        <w:tc>
          <w:tcPr>
            <w:tcW w:w="2268" w:type="dxa"/>
          </w:tcPr>
          <w:p w14:paraId="70D2D561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lang w:val="ru-RU"/>
              </w:rPr>
              <w:t>Дата и время подтверждение портала о приёме документа (сведения о производстве)</w:t>
            </w:r>
          </w:p>
        </w:tc>
        <w:tc>
          <w:tcPr>
            <w:tcW w:w="1276" w:type="dxa"/>
          </w:tcPr>
          <w:p w14:paraId="6350E665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76" w:type="dxa"/>
          </w:tcPr>
          <w:p w14:paraId="31A389C8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 xml:space="preserve">string, </w:t>
            </w:r>
            <w:r w:rsidRPr="00343C20">
              <w:rPr>
                <w:rFonts w:ascii="Times New Roman" w:hAnsi="Times New Roman"/>
                <w:lang w:val="ru-RU"/>
              </w:rPr>
              <w:t>в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lang w:val="ru-RU"/>
              </w:rPr>
              <w:t>формате</w:t>
            </w:r>
            <w:r w:rsidRPr="00343C20">
              <w:rPr>
                <w:rFonts w:ascii="Times New Roman" w:hAnsi="Times New Roman"/>
              </w:rPr>
              <w:t xml:space="preserve"> </w:t>
            </w:r>
            <w:r w:rsidRPr="00343C20">
              <w:rPr>
                <w:rFonts w:ascii="Times New Roman" w:hAnsi="Times New Roman"/>
                <w:color w:val="000000"/>
              </w:rPr>
              <w:t>yyyy-MM-dd HH:mm:ss</w:t>
            </w:r>
          </w:p>
        </w:tc>
        <w:tc>
          <w:tcPr>
            <w:tcW w:w="1134" w:type="dxa"/>
          </w:tcPr>
          <w:p w14:paraId="69E9965E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2409" w:type="dxa"/>
          </w:tcPr>
          <w:p w14:paraId="413A96C0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sz w:val="22"/>
                <w:szCs w:val="22"/>
              </w:rPr>
            </w:pPr>
            <w:r w:rsidRPr="00343C20">
              <w:rPr>
                <w:rFonts w:ascii="Times New Roman" w:hAnsi="Times New Roman"/>
              </w:rPr>
              <w:t>20</w:t>
            </w:r>
            <w:r w:rsidRPr="00343C20">
              <w:rPr>
                <w:rFonts w:ascii="Times New Roman" w:hAnsi="Times New Roman"/>
                <w:lang w:val="ru-RU"/>
              </w:rPr>
              <w:t>21-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</w:t>
            </w:r>
          </w:p>
        </w:tc>
      </w:tr>
      <w:tr w:rsidR="00BB7C3E" w:rsidRPr="00343C20" w14:paraId="654D3E15" w14:textId="77777777" w:rsidTr="00176593">
        <w:tc>
          <w:tcPr>
            <w:tcW w:w="580" w:type="dxa"/>
          </w:tcPr>
          <w:p w14:paraId="064CB60B" w14:textId="77777777" w:rsidR="00BB7C3E" w:rsidRPr="00343C20" w:rsidRDefault="00BB7C3E" w:rsidP="00176593">
            <w:pPr>
              <w:pStyle w:val="a8"/>
              <w:numPr>
                <w:ilvl w:val="0"/>
                <w:numId w:val="42"/>
              </w:numPr>
              <w:rPr>
                <w:rFonts w:ascii="Times New Roman" w:eastAsia="Arial" w:hAnsi="Times New Roman"/>
              </w:rPr>
            </w:pPr>
          </w:p>
        </w:tc>
        <w:tc>
          <w:tcPr>
            <w:tcW w:w="1701" w:type="dxa"/>
          </w:tcPr>
          <w:p w14:paraId="47F077EC" w14:textId="77777777" w:rsidR="00BB7C3E" w:rsidRPr="00343C20" w:rsidRDefault="00BB7C3E" w:rsidP="00176593">
            <w:pPr>
              <w:pStyle w:val="HTM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Reply</w:t>
            </w:r>
          </w:p>
        </w:tc>
        <w:tc>
          <w:tcPr>
            <w:tcW w:w="2268" w:type="dxa"/>
          </w:tcPr>
          <w:p w14:paraId="6F356DDA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</w:rPr>
              <w:t>XML</w:t>
            </w:r>
            <w:r w:rsidRPr="00343C20">
              <w:rPr>
                <w:rFonts w:ascii="Times New Roman" w:hAnsi="Times New Roman"/>
                <w:lang w:val="ru-RU"/>
              </w:rPr>
              <w:t>-документ квитанция подтверждение портала о приёме документа (сведения о производстве)</w:t>
            </w:r>
          </w:p>
        </w:tc>
        <w:tc>
          <w:tcPr>
            <w:tcW w:w="1276" w:type="dxa"/>
          </w:tcPr>
          <w:p w14:paraId="6FC42B38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body</w:t>
            </w:r>
          </w:p>
        </w:tc>
        <w:tc>
          <w:tcPr>
            <w:tcW w:w="1276" w:type="dxa"/>
          </w:tcPr>
          <w:p w14:paraId="53BAFA41" w14:textId="77777777" w:rsidR="00BB7C3E" w:rsidRPr="00343C20" w:rsidRDefault="00BB7C3E" w:rsidP="0017659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343C20">
              <w:rPr>
                <w:rFonts w:ascii="Times New Roman" w:hAnsi="Times New Roman"/>
                <w:sz w:val="22"/>
                <w:szCs w:val="22"/>
              </w:rPr>
              <w:t>string, в base 64</w:t>
            </w:r>
          </w:p>
        </w:tc>
        <w:tc>
          <w:tcPr>
            <w:tcW w:w="1134" w:type="dxa"/>
          </w:tcPr>
          <w:p w14:paraId="471F73A4" w14:textId="77777777" w:rsidR="00BB7C3E" w:rsidRPr="00343C20" w:rsidRDefault="00BB7C3E" w:rsidP="00176593">
            <w:pPr>
              <w:jc w:val="center"/>
              <w:rPr>
                <w:rFonts w:ascii="Times New Roman" w:eastAsia="Arial" w:hAnsi="Times New Roman"/>
                <w:lang w:val="ru-RU"/>
              </w:rPr>
            </w:pPr>
            <w:r w:rsidRPr="00343C20">
              <w:rPr>
                <w:rFonts w:ascii="Times New Roman" w:eastAsia="Arial" w:hAnsi="Times New Roman"/>
                <w:lang w:val="ru-RU"/>
              </w:rPr>
              <w:t>Да</w:t>
            </w:r>
          </w:p>
        </w:tc>
        <w:tc>
          <w:tcPr>
            <w:tcW w:w="2409" w:type="dxa"/>
          </w:tcPr>
          <w:p w14:paraId="1CA4473A" w14:textId="77777777" w:rsidR="00BB7C3E" w:rsidRPr="00343C20" w:rsidRDefault="00BB7C3E" w:rsidP="00176593">
            <w:pPr>
              <w:jc w:val="both"/>
              <w:rPr>
                <w:rFonts w:ascii="Times New Roman" w:eastAsia="Arial" w:hAnsi="Times New Roman"/>
                <w:sz w:val="22"/>
                <w:szCs w:val="22"/>
                <w:lang w:val="ru-RU"/>
              </w:rPr>
            </w:pPr>
            <w:r w:rsidRPr="00343C20">
              <w:rPr>
                <w:rFonts w:ascii="Times New Roman" w:eastAsia="Arial" w:hAnsi="Times New Roman"/>
                <w:lang w:val="ru-RU"/>
              </w:rPr>
              <w:t>Описание приведено в Таблице-2.1.6.2.2.1,</w:t>
            </w:r>
          </w:p>
        </w:tc>
      </w:tr>
    </w:tbl>
    <w:p w14:paraId="5F538671" w14:textId="77777777" w:rsidR="00BB7C3E" w:rsidRPr="00343C20" w:rsidRDefault="00BB7C3E" w:rsidP="00BB7C3E">
      <w:pPr>
        <w:rPr>
          <w:lang w:val="ru-RU"/>
        </w:rPr>
      </w:pPr>
    </w:p>
    <w:p w14:paraId="22597C96" w14:textId="77777777" w:rsidR="00BB7C3E" w:rsidRPr="00343C20" w:rsidRDefault="00BB7C3E" w:rsidP="00BB7C3E">
      <w:pPr>
        <w:pStyle w:val="4"/>
        <w:rPr>
          <w:rFonts w:ascii="Times New Roman" w:hAnsi="Times New Roman"/>
          <w:b/>
          <w:i w:val="0"/>
          <w:iCs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>Таблица 2.1.6.2.2.1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ab/>
        <w:t xml:space="preserve">Структура параметра 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</w:rPr>
        <w:t>Reply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 xml:space="preserve"> (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</w:rPr>
        <w:t>XML</w:t>
      </w:r>
      <w:r w:rsidRPr="00343C20">
        <w:rPr>
          <w:rFonts w:ascii="Times New Roman" w:hAnsi="Times New Roman" w:cs="Times New Roman"/>
          <w:b/>
          <w:i w:val="0"/>
          <w:iCs w:val="0"/>
          <w:color w:val="auto"/>
          <w:lang w:val="ru-RU"/>
        </w:rPr>
        <w:t>-документа</w:t>
      </w:r>
      <w:r w:rsidRPr="00343C20">
        <w:rPr>
          <w:rFonts w:ascii="Times New Roman" w:hAnsi="Times New Roman"/>
          <w:b/>
          <w:i w:val="0"/>
          <w:iCs w:val="0"/>
          <w:color w:val="auto"/>
          <w:lang w:val="ru-RU"/>
        </w:rPr>
        <w:t xml:space="preserve"> квитанции подтверждения портала о приёме документа (сведения об остатках)</w:t>
      </w:r>
    </w:p>
    <w:tbl>
      <w:tblPr>
        <w:tblW w:w="51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8"/>
        <w:gridCol w:w="2241"/>
        <w:gridCol w:w="2064"/>
        <w:gridCol w:w="889"/>
        <w:gridCol w:w="1511"/>
        <w:gridCol w:w="3068"/>
      </w:tblGrid>
      <w:tr w:rsidR="00BB7C3E" w:rsidRPr="00343C20" w14:paraId="31772273" w14:textId="77777777" w:rsidTr="0076666C">
        <w:trPr>
          <w:trHeight w:val="20"/>
        </w:trPr>
        <w:tc>
          <w:tcPr>
            <w:tcW w:w="858" w:type="dxa"/>
            <w:shd w:val="clear" w:color="auto" w:fill="auto"/>
          </w:tcPr>
          <w:p w14:paraId="5E0D50AB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2241" w:type="dxa"/>
            <w:shd w:val="clear" w:color="auto" w:fill="auto"/>
          </w:tcPr>
          <w:p w14:paraId="3FDCA99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Название элементов</w:t>
            </w:r>
          </w:p>
        </w:tc>
        <w:tc>
          <w:tcPr>
            <w:tcW w:w="2064" w:type="dxa"/>
            <w:shd w:val="clear" w:color="auto" w:fill="auto"/>
          </w:tcPr>
          <w:p w14:paraId="0F627D78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Теги </w:t>
            </w:r>
            <w:r w:rsidRPr="00343C20">
              <w:rPr>
                <w:rFonts w:ascii="Times New Roman" w:hAnsi="Times New Roman" w:cs="Times New Roman"/>
                <w:b/>
              </w:rPr>
              <w:t>XML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-документа</w:t>
            </w:r>
          </w:p>
        </w:tc>
        <w:tc>
          <w:tcPr>
            <w:tcW w:w="889" w:type="dxa"/>
          </w:tcPr>
          <w:p w14:paraId="50740AE2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Тип данных</w:t>
            </w:r>
          </w:p>
        </w:tc>
        <w:tc>
          <w:tcPr>
            <w:tcW w:w="1511" w:type="dxa"/>
          </w:tcPr>
          <w:p w14:paraId="0ED252FA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Обяза-</w:t>
            </w:r>
          </w:p>
          <w:p w14:paraId="35C5F040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тельность</w:t>
            </w:r>
          </w:p>
        </w:tc>
        <w:tc>
          <w:tcPr>
            <w:tcW w:w="3068" w:type="dxa"/>
          </w:tcPr>
          <w:p w14:paraId="059EA045" w14:textId="77777777" w:rsidR="00BB7C3E" w:rsidRPr="00343C20" w:rsidRDefault="00BB7C3E" w:rsidP="00176593">
            <w:pPr>
              <w:spacing w:before="60" w:after="60"/>
              <w:jc w:val="both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Примечание</w:t>
            </w:r>
            <w:r w:rsidRPr="00343C20">
              <w:rPr>
                <w:rFonts w:ascii="Times New Roman" w:eastAsia="Arial" w:hAnsi="Times New Roman" w:cs="Times New Roman"/>
                <w:b/>
              </w:rPr>
              <w:t xml:space="preserve"> (п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ример)</w:t>
            </w:r>
          </w:p>
        </w:tc>
      </w:tr>
      <w:tr w:rsidR="00BB7C3E" w:rsidRPr="00343C20" w14:paraId="0CBA9C1E" w14:textId="77777777" w:rsidTr="0076666C">
        <w:trPr>
          <w:trHeight w:val="20"/>
          <w:tblHeader/>
        </w:trPr>
        <w:tc>
          <w:tcPr>
            <w:tcW w:w="858" w:type="dxa"/>
            <w:shd w:val="clear" w:color="auto" w:fill="auto"/>
          </w:tcPr>
          <w:p w14:paraId="42717623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15CDE6D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документа</w:t>
            </w:r>
          </w:p>
        </w:tc>
        <w:tc>
          <w:tcPr>
            <w:tcW w:w="2064" w:type="dxa"/>
            <w:shd w:val="clear" w:color="auto" w:fill="auto"/>
          </w:tcPr>
          <w:p w14:paraId="171CD26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ServerResponse</w:t>
            </w:r>
          </w:p>
        </w:tc>
        <w:tc>
          <w:tcPr>
            <w:tcW w:w="889" w:type="dxa"/>
          </w:tcPr>
          <w:p w14:paraId="47C11B5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1" w:type="dxa"/>
          </w:tcPr>
          <w:p w14:paraId="564231C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068" w:type="dxa"/>
          </w:tcPr>
          <w:p w14:paraId="447D0F23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7C3E" w:rsidRPr="00343C20" w14:paraId="551868CC" w14:textId="77777777" w:rsidTr="0076666C">
        <w:trPr>
          <w:trHeight w:val="62"/>
          <w:tblHeader/>
        </w:trPr>
        <w:tc>
          <w:tcPr>
            <w:tcW w:w="858" w:type="dxa"/>
            <w:shd w:val="clear" w:color="auto" w:fill="auto"/>
          </w:tcPr>
          <w:p w14:paraId="6E03DBAD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250F5F3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Уникальный идентификатор пространства имен</w:t>
            </w:r>
          </w:p>
        </w:tc>
        <w:tc>
          <w:tcPr>
            <w:tcW w:w="2064" w:type="dxa"/>
            <w:shd w:val="clear" w:color="auto" w:fill="auto"/>
          </w:tcPr>
          <w:p w14:paraId="59C4225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xmlns</w:t>
            </w:r>
          </w:p>
        </w:tc>
        <w:tc>
          <w:tcPr>
            <w:tcW w:w="889" w:type="dxa"/>
          </w:tcPr>
          <w:p w14:paraId="54660BE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11" w:type="dxa"/>
          </w:tcPr>
          <w:p w14:paraId="69E4059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068" w:type="dxa"/>
          </w:tcPr>
          <w:p w14:paraId="6BB68BA7" w14:textId="77777777" w:rsidR="00BB7C3E" w:rsidRPr="00343C20" w:rsidRDefault="00000000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8" w:history="1">
              <w:r w:rsidR="00BB7C3E" w:rsidRPr="00343C20">
                <w:rPr>
                  <w:rStyle w:val="af1"/>
                  <w:rFonts w:ascii="Times New Roman" w:hAnsi="Times New Roman" w:cs="Times New Roman"/>
                  <w:lang w:val="ru-RU"/>
                </w:rPr>
                <w:t>http://mns/edeclaration/xml/letters/traceabilityleftovers/ver1</w:t>
              </w:r>
            </w:hyperlink>
          </w:p>
        </w:tc>
      </w:tr>
      <w:tr w:rsidR="00BB7C3E" w:rsidRPr="00343C20" w14:paraId="4415BAB1" w14:textId="77777777" w:rsidTr="0076666C">
        <w:trPr>
          <w:trHeight w:val="20"/>
          <w:tblHeader/>
        </w:trPr>
        <w:tc>
          <w:tcPr>
            <w:tcW w:w="858" w:type="dxa"/>
            <w:shd w:val="clear" w:color="auto" w:fill="auto"/>
          </w:tcPr>
          <w:p w14:paraId="24793FF0" w14:textId="77777777" w:rsidR="00BB7C3E" w:rsidRPr="00343C20" w:rsidRDefault="00BB7C3E" w:rsidP="00176593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5A96AE4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Атрибуты</w:t>
            </w:r>
            <w:r w:rsidRPr="00343C20">
              <w:t xml:space="preserve"> </w:t>
            </w:r>
            <w:r w:rsidRPr="00343C20">
              <w:rPr>
                <w:rFonts w:ascii="Times New Roman" w:hAnsi="Times New Roman" w:cs="Times New Roman"/>
              </w:rPr>
              <w:t>ResponseInfo:</w:t>
            </w:r>
          </w:p>
        </w:tc>
        <w:tc>
          <w:tcPr>
            <w:tcW w:w="2064" w:type="dxa"/>
            <w:shd w:val="clear" w:color="auto" w:fill="auto"/>
          </w:tcPr>
          <w:p w14:paraId="61A7EC2C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89" w:type="dxa"/>
          </w:tcPr>
          <w:p w14:paraId="021C37C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1" w:type="dxa"/>
          </w:tcPr>
          <w:p w14:paraId="0F95182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8" w:type="dxa"/>
          </w:tcPr>
          <w:p w14:paraId="65CB5200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B7C3E" w:rsidRPr="00343C20" w14:paraId="0756BECC" w14:textId="77777777" w:rsidTr="0076666C">
        <w:trPr>
          <w:trHeight w:val="20"/>
          <w:tblHeader/>
        </w:trPr>
        <w:tc>
          <w:tcPr>
            <w:tcW w:w="858" w:type="dxa"/>
            <w:shd w:val="clear" w:color="auto" w:fill="auto"/>
          </w:tcPr>
          <w:p w14:paraId="10A7F956" w14:textId="77777777" w:rsidR="00BB7C3E" w:rsidRPr="00343C20" w:rsidRDefault="00BB7C3E" w:rsidP="00176593">
            <w:pPr>
              <w:pStyle w:val="a8"/>
              <w:numPr>
                <w:ilvl w:val="0"/>
                <w:numId w:val="43"/>
              </w:numPr>
              <w:spacing w:after="0"/>
              <w:ind w:hanging="55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1715145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Тип документа</w:t>
            </w:r>
          </w:p>
          <w:p w14:paraId="1EB9F4A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shd w:val="clear" w:color="auto" w:fill="auto"/>
          </w:tcPr>
          <w:p w14:paraId="5EEB29C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889" w:type="dxa"/>
          </w:tcPr>
          <w:p w14:paraId="7EAE3D8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11" w:type="dxa"/>
          </w:tcPr>
          <w:p w14:paraId="7D7AA759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068" w:type="dxa"/>
          </w:tcPr>
          <w:p w14:paraId="6572FCBD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</w:t>
            </w:r>
          </w:p>
        </w:tc>
      </w:tr>
      <w:tr w:rsidR="00BB7C3E" w:rsidRPr="00343C20" w14:paraId="18274D31" w14:textId="77777777" w:rsidTr="0076666C">
        <w:trPr>
          <w:trHeight w:val="20"/>
          <w:tblHeader/>
        </w:trPr>
        <w:tc>
          <w:tcPr>
            <w:tcW w:w="858" w:type="dxa"/>
            <w:shd w:val="clear" w:color="auto" w:fill="auto"/>
          </w:tcPr>
          <w:p w14:paraId="25E24D4F" w14:textId="77777777" w:rsidR="00BB7C3E" w:rsidRPr="00343C20" w:rsidRDefault="00BB7C3E" w:rsidP="00176593">
            <w:pPr>
              <w:pStyle w:val="a8"/>
              <w:numPr>
                <w:ilvl w:val="0"/>
                <w:numId w:val="43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75BCA830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Учетный номер плательщика, представившего сведения</w:t>
            </w:r>
          </w:p>
        </w:tc>
        <w:tc>
          <w:tcPr>
            <w:tcW w:w="2064" w:type="dxa"/>
            <w:shd w:val="clear" w:color="auto" w:fill="auto"/>
          </w:tcPr>
          <w:p w14:paraId="618D272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UNP</w:t>
            </w:r>
          </w:p>
        </w:tc>
        <w:tc>
          <w:tcPr>
            <w:tcW w:w="889" w:type="dxa"/>
          </w:tcPr>
          <w:p w14:paraId="7F231A3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511" w:type="dxa"/>
          </w:tcPr>
          <w:p w14:paraId="00B0B7A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068" w:type="dxa"/>
          </w:tcPr>
          <w:p w14:paraId="168219D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100000206</w:t>
            </w:r>
          </w:p>
        </w:tc>
      </w:tr>
      <w:tr w:rsidR="00BB7C3E" w:rsidRPr="00343C20" w14:paraId="0D2C7651" w14:textId="77777777" w:rsidTr="0076666C">
        <w:trPr>
          <w:trHeight w:val="20"/>
          <w:tblHeader/>
        </w:trPr>
        <w:tc>
          <w:tcPr>
            <w:tcW w:w="858" w:type="dxa"/>
            <w:shd w:val="clear" w:color="auto" w:fill="auto"/>
          </w:tcPr>
          <w:p w14:paraId="36C9133A" w14:textId="77777777" w:rsidR="00BB7C3E" w:rsidRPr="00343C20" w:rsidRDefault="00BB7C3E" w:rsidP="00176593">
            <w:pPr>
              <w:pStyle w:val="a8"/>
              <w:numPr>
                <w:ilvl w:val="0"/>
                <w:numId w:val="43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5AF35FAA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Год, в котором был создан электронный документ в ПК СПТ</w:t>
            </w:r>
          </w:p>
        </w:tc>
        <w:tc>
          <w:tcPr>
            <w:tcW w:w="2064" w:type="dxa"/>
            <w:shd w:val="clear" w:color="auto" w:fill="auto"/>
          </w:tcPr>
          <w:p w14:paraId="45A9D8C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year</w:t>
            </w:r>
          </w:p>
        </w:tc>
        <w:tc>
          <w:tcPr>
            <w:tcW w:w="889" w:type="dxa"/>
          </w:tcPr>
          <w:p w14:paraId="1FEDD98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511" w:type="dxa"/>
          </w:tcPr>
          <w:p w14:paraId="02BDFED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068" w:type="dxa"/>
          </w:tcPr>
          <w:p w14:paraId="4DE60A7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</w:t>
            </w:r>
          </w:p>
        </w:tc>
      </w:tr>
      <w:tr w:rsidR="00BB7C3E" w:rsidRPr="00343C20" w14:paraId="60895F73" w14:textId="77777777" w:rsidTr="0076666C">
        <w:trPr>
          <w:trHeight w:val="20"/>
          <w:tblHeader/>
        </w:trPr>
        <w:tc>
          <w:tcPr>
            <w:tcW w:w="858" w:type="dxa"/>
            <w:shd w:val="clear" w:color="auto" w:fill="auto"/>
          </w:tcPr>
          <w:p w14:paraId="7DC3A7EF" w14:textId="77777777" w:rsidR="00BB7C3E" w:rsidRPr="00343C20" w:rsidRDefault="00BB7C3E" w:rsidP="00176593">
            <w:pPr>
              <w:pStyle w:val="a8"/>
              <w:numPr>
                <w:ilvl w:val="0"/>
                <w:numId w:val="43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</w:tcPr>
          <w:p w14:paraId="560E89F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  <w:lang w:val="ru-RU"/>
              </w:rPr>
              <w:t>Дата и время подтверждение портала о приёме документа (сведения о производстве)</w:t>
            </w:r>
          </w:p>
        </w:tc>
        <w:tc>
          <w:tcPr>
            <w:tcW w:w="2064" w:type="dxa"/>
            <w:shd w:val="clear" w:color="auto" w:fill="auto"/>
          </w:tcPr>
          <w:p w14:paraId="06CF923D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DocumentReplyDateTime</w:t>
            </w:r>
          </w:p>
        </w:tc>
        <w:tc>
          <w:tcPr>
            <w:tcW w:w="889" w:type="dxa"/>
          </w:tcPr>
          <w:p w14:paraId="6429E8E7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string</w:t>
            </w:r>
            <w:r w:rsidRPr="00343C20">
              <w:rPr>
                <w:rFonts w:ascii="Times New Roman" w:hAnsi="Times New Roman"/>
                <w:lang w:val="ru-RU"/>
              </w:rPr>
              <w:t xml:space="preserve">, в формате </w:t>
            </w:r>
            <w:r w:rsidRPr="00343C20">
              <w:rPr>
                <w:rFonts w:ascii="Times New Roman" w:hAnsi="Times New Roman"/>
                <w:color w:val="000000"/>
              </w:rPr>
              <w:t>yyyy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43C20">
              <w:rPr>
                <w:rFonts w:ascii="Times New Roman" w:hAnsi="Times New Roman"/>
                <w:color w:val="000000"/>
              </w:rPr>
              <w:t>MM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-</w:t>
            </w:r>
            <w:r w:rsidRPr="00343C20">
              <w:rPr>
                <w:rFonts w:ascii="Times New Roman" w:hAnsi="Times New Roman"/>
                <w:color w:val="000000"/>
              </w:rPr>
              <w:t>dd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  <w:color w:val="000000"/>
              </w:rPr>
              <w:t>HH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343C20">
              <w:rPr>
                <w:rFonts w:ascii="Times New Roman" w:hAnsi="Times New Roman"/>
                <w:color w:val="000000"/>
              </w:rPr>
              <w:t>mm</w:t>
            </w:r>
            <w:r w:rsidRPr="00343C20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343C20">
              <w:rPr>
                <w:rFonts w:ascii="Times New Roman" w:hAnsi="Times New Roman"/>
                <w:color w:val="000000"/>
              </w:rPr>
              <w:t>ss</w:t>
            </w:r>
          </w:p>
        </w:tc>
        <w:tc>
          <w:tcPr>
            <w:tcW w:w="1511" w:type="dxa"/>
          </w:tcPr>
          <w:p w14:paraId="36D8CF5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068" w:type="dxa"/>
          </w:tcPr>
          <w:p w14:paraId="36972C40" w14:textId="77777777" w:rsidR="00BB7C3E" w:rsidRPr="00343C20" w:rsidRDefault="00BB7C3E" w:rsidP="00176593">
            <w:pPr>
              <w:jc w:val="both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20</w:t>
            </w:r>
            <w:r w:rsidRPr="00343C20">
              <w:rPr>
                <w:rFonts w:ascii="Times New Roman" w:hAnsi="Times New Roman"/>
                <w:lang w:val="ru-RU"/>
              </w:rPr>
              <w:t>21-</w:t>
            </w:r>
            <w:r w:rsidRPr="00343C20">
              <w:rPr>
                <w:rFonts w:ascii="Times New Roman" w:hAnsi="Times New Roman"/>
              </w:rPr>
              <w:t>07</w:t>
            </w:r>
            <w:r w:rsidRPr="00343C20">
              <w:rPr>
                <w:rFonts w:ascii="Times New Roman" w:hAnsi="Times New Roman"/>
                <w:lang w:val="ru-RU"/>
              </w:rPr>
              <w:t>-</w:t>
            </w:r>
            <w:r w:rsidRPr="00343C20">
              <w:rPr>
                <w:rFonts w:ascii="Times New Roman" w:hAnsi="Times New Roman"/>
              </w:rPr>
              <w:t>12</w:t>
            </w:r>
            <w:r w:rsidRPr="00343C20">
              <w:rPr>
                <w:rFonts w:ascii="Times New Roman" w:hAnsi="Times New Roman"/>
                <w:lang w:val="ru-RU"/>
              </w:rPr>
              <w:t xml:space="preserve"> </w:t>
            </w:r>
            <w:r w:rsidRPr="00343C20">
              <w:rPr>
                <w:rFonts w:ascii="Times New Roman" w:hAnsi="Times New Roman"/>
              </w:rPr>
              <w:t>09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41</w:t>
            </w:r>
            <w:r w:rsidRPr="00343C20">
              <w:rPr>
                <w:rFonts w:ascii="Times New Roman" w:hAnsi="Times New Roman"/>
                <w:lang w:val="ru-RU"/>
              </w:rPr>
              <w:t>:</w:t>
            </w:r>
            <w:r w:rsidRPr="00343C20">
              <w:rPr>
                <w:rFonts w:ascii="Times New Roman" w:hAnsi="Times New Roman"/>
              </w:rPr>
              <w:t>00</w:t>
            </w:r>
          </w:p>
        </w:tc>
      </w:tr>
      <w:tr w:rsidR="00BB7C3E" w:rsidRPr="00343C20" w14:paraId="7C7768AE" w14:textId="77777777" w:rsidTr="0076666C">
        <w:trPr>
          <w:trHeight w:val="20"/>
          <w:tblHeader/>
        </w:trPr>
        <w:tc>
          <w:tcPr>
            <w:tcW w:w="858" w:type="dxa"/>
            <w:shd w:val="clear" w:color="auto" w:fill="auto"/>
          </w:tcPr>
          <w:p w14:paraId="111FB491" w14:textId="77777777" w:rsidR="00BB7C3E" w:rsidRPr="00343C20" w:rsidRDefault="00BB7C3E" w:rsidP="00176593">
            <w:pPr>
              <w:pStyle w:val="a8"/>
              <w:numPr>
                <w:ilvl w:val="0"/>
                <w:numId w:val="43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</w:tcPr>
          <w:p w14:paraId="085EE6D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Статус документа</w:t>
            </w:r>
          </w:p>
        </w:tc>
        <w:tc>
          <w:tcPr>
            <w:tcW w:w="2064" w:type="dxa"/>
            <w:shd w:val="clear" w:color="auto" w:fill="auto"/>
          </w:tcPr>
          <w:p w14:paraId="3BCA502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color w:val="000000"/>
              </w:rPr>
              <w:t>StatusCode</w:t>
            </w:r>
          </w:p>
        </w:tc>
        <w:tc>
          <w:tcPr>
            <w:tcW w:w="889" w:type="dxa"/>
          </w:tcPr>
          <w:p w14:paraId="5B718251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2CA14654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4213C36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3068" w:type="dxa"/>
          </w:tcPr>
          <w:p w14:paraId="0B3B494B" w14:textId="77777777" w:rsidR="00BB7C3E" w:rsidRPr="00343C20" w:rsidRDefault="00BB7C3E" w:rsidP="00176593">
            <w:pPr>
              <w:jc w:val="both"/>
              <w:rPr>
                <w:rStyle w:val="af1"/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/>
              </w:rPr>
              <w:t>6</w:t>
            </w:r>
          </w:p>
        </w:tc>
      </w:tr>
      <w:tr w:rsidR="00BB7C3E" w:rsidRPr="00343C20" w14:paraId="45ACB4F3" w14:textId="77777777" w:rsidTr="0076666C">
        <w:trPr>
          <w:trHeight w:val="20"/>
          <w:tblHeader/>
        </w:trPr>
        <w:tc>
          <w:tcPr>
            <w:tcW w:w="858" w:type="dxa"/>
            <w:shd w:val="clear" w:color="auto" w:fill="auto"/>
          </w:tcPr>
          <w:p w14:paraId="0BF7E263" w14:textId="77777777" w:rsidR="00BB7C3E" w:rsidRPr="00343C20" w:rsidRDefault="00BB7C3E" w:rsidP="00176593">
            <w:pPr>
              <w:pStyle w:val="a8"/>
              <w:numPr>
                <w:ilvl w:val="0"/>
                <w:numId w:val="43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shd w:val="clear" w:color="auto" w:fill="auto"/>
          </w:tcPr>
          <w:p w14:paraId="3FB49727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/>
              </w:rPr>
              <w:t>Идентификатор записи</w:t>
            </w:r>
          </w:p>
        </w:tc>
        <w:tc>
          <w:tcPr>
            <w:tcW w:w="2064" w:type="dxa"/>
            <w:shd w:val="clear" w:color="auto" w:fill="auto"/>
          </w:tcPr>
          <w:p w14:paraId="0E178CE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C20">
              <w:rPr>
                <w:rFonts w:ascii="Times New Roman" w:hAnsi="Times New Roman" w:cs="Times New Roman"/>
                <w:color w:val="000000"/>
              </w:rPr>
              <w:t>RecordId</w:t>
            </w:r>
          </w:p>
        </w:tc>
        <w:tc>
          <w:tcPr>
            <w:tcW w:w="889" w:type="dxa"/>
          </w:tcPr>
          <w:p w14:paraId="38867787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3C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integer</w:t>
            </w:r>
          </w:p>
          <w:p w14:paraId="19A4538E" w14:textId="77777777" w:rsidR="00BB7C3E" w:rsidRPr="00343C20" w:rsidRDefault="00BB7C3E" w:rsidP="00176593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0263C70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eastAsia="Arial" w:hAnsi="Times New Roman"/>
              </w:rPr>
            </w:pPr>
            <w:r w:rsidRPr="00343C20">
              <w:rPr>
                <w:rFonts w:ascii="Times New Roman" w:eastAsia="Arial" w:hAnsi="Times New Roman"/>
              </w:rPr>
              <w:t>да</w:t>
            </w:r>
          </w:p>
        </w:tc>
        <w:tc>
          <w:tcPr>
            <w:tcW w:w="3068" w:type="dxa"/>
          </w:tcPr>
          <w:p w14:paraId="65E963F6" w14:textId="77777777" w:rsidR="00BB7C3E" w:rsidRPr="00343C20" w:rsidRDefault="00BB7C3E" w:rsidP="00176593">
            <w:pPr>
              <w:jc w:val="both"/>
              <w:rPr>
                <w:rFonts w:ascii="Times New Roman" w:hAnsi="Times New Roman"/>
              </w:rPr>
            </w:pPr>
            <w:r w:rsidRPr="00343C20">
              <w:rPr>
                <w:rFonts w:ascii="Times New Roman" w:hAnsi="Times New Roman"/>
              </w:rPr>
              <w:t>289</w:t>
            </w:r>
          </w:p>
        </w:tc>
      </w:tr>
      <w:tr w:rsidR="00BB7C3E" w:rsidRPr="00343C20" w14:paraId="7EB9B56E" w14:textId="77777777" w:rsidTr="0076666C">
        <w:trPr>
          <w:trHeight w:val="20"/>
          <w:tblHeader/>
        </w:trPr>
        <w:tc>
          <w:tcPr>
            <w:tcW w:w="858" w:type="dxa"/>
            <w:shd w:val="clear" w:color="auto" w:fill="auto"/>
          </w:tcPr>
          <w:p w14:paraId="0DA6AD4A" w14:textId="77777777" w:rsidR="00BB7C3E" w:rsidRPr="00343C20" w:rsidRDefault="00BB7C3E" w:rsidP="00176593">
            <w:pPr>
              <w:pStyle w:val="a8"/>
              <w:numPr>
                <w:ilvl w:val="0"/>
                <w:numId w:val="43"/>
              </w:numPr>
              <w:spacing w:after="0"/>
              <w:ind w:left="176" w:hanging="5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4E52AFA5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Текст квитанции</w:t>
            </w:r>
          </w:p>
        </w:tc>
        <w:tc>
          <w:tcPr>
            <w:tcW w:w="2064" w:type="dxa"/>
            <w:shd w:val="clear" w:color="auto" w:fill="auto"/>
          </w:tcPr>
          <w:p w14:paraId="55293CE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message</w:t>
            </w:r>
          </w:p>
        </w:tc>
        <w:tc>
          <w:tcPr>
            <w:tcW w:w="889" w:type="dxa"/>
          </w:tcPr>
          <w:p w14:paraId="2A11922E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1" w:type="dxa"/>
          </w:tcPr>
          <w:p w14:paraId="7F21ADA6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68" w:type="dxa"/>
          </w:tcPr>
          <w:p w14:paraId="4A0FA952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УНП 100000206 Подтверждение портала   о приеме Сведений о ввозе</w:t>
            </w:r>
          </w:p>
          <w:p w14:paraId="55DF9DE8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принят порталом МНС </w:t>
            </w:r>
            <w:r w:rsidRPr="00343C20">
              <w:rPr>
                <w:rFonts w:ascii="Times New Roman" w:hAnsi="Times New Roman"/>
                <w:lang w:val="ru-RU"/>
              </w:rPr>
              <w:t xml:space="preserve">2019-07-12 09:41:00 </w:t>
            </w:r>
          </w:p>
        </w:tc>
      </w:tr>
      <w:tr w:rsidR="00BB7C3E" w:rsidRPr="00343C20" w14:paraId="5CC7D77B" w14:textId="77777777" w:rsidTr="0076666C">
        <w:trPr>
          <w:trHeight w:val="119"/>
          <w:tblHeader/>
        </w:trPr>
        <w:tc>
          <w:tcPr>
            <w:tcW w:w="858" w:type="dxa"/>
            <w:shd w:val="clear" w:color="auto" w:fill="auto"/>
          </w:tcPr>
          <w:p w14:paraId="3572293C" w14:textId="77777777" w:rsidR="00BB7C3E" w:rsidRPr="00343C20" w:rsidRDefault="00BB7C3E" w:rsidP="00176593">
            <w:pPr>
              <w:pStyle w:val="a8"/>
              <w:spacing w:after="0"/>
              <w:ind w:left="176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41" w:type="dxa"/>
            <w:shd w:val="clear" w:color="auto" w:fill="auto"/>
          </w:tcPr>
          <w:p w14:paraId="77A4A867" w14:textId="77777777" w:rsidR="00BB7C3E" w:rsidRPr="00343C20" w:rsidRDefault="00BB7C3E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документа</w:t>
            </w:r>
          </w:p>
        </w:tc>
        <w:tc>
          <w:tcPr>
            <w:tcW w:w="2064" w:type="dxa"/>
            <w:shd w:val="clear" w:color="auto" w:fill="auto"/>
          </w:tcPr>
          <w:p w14:paraId="02DD6DCF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ServerResponse</w:t>
            </w:r>
          </w:p>
        </w:tc>
        <w:tc>
          <w:tcPr>
            <w:tcW w:w="889" w:type="dxa"/>
          </w:tcPr>
          <w:p w14:paraId="03CA5161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11" w:type="dxa"/>
          </w:tcPr>
          <w:p w14:paraId="03A0AC0B" w14:textId="77777777" w:rsidR="00BB7C3E" w:rsidRPr="00343C20" w:rsidRDefault="00BB7C3E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3068" w:type="dxa"/>
          </w:tcPr>
          <w:p w14:paraId="45F4D623" w14:textId="77777777" w:rsidR="00BB7C3E" w:rsidRPr="00343C20" w:rsidRDefault="00BB7C3E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9A269AA" w14:textId="77777777" w:rsidR="00BB7C3E" w:rsidRPr="00343C20" w:rsidRDefault="00BB7C3E" w:rsidP="00BB7C3E">
      <w:pPr>
        <w:rPr>
          <w:rFonts w:ascii="Times New Roman" w:eastAsia="Times New Roman" w:hAnsi="Times New Roman" w:cs="Times New Roman"/>
          <w:color w:val="000000"/>
        </w:rPr>
      </w:pPr>
      <w:r w:rsidRPr="00343C20">
        <w:rPr>
          <w:rFonts w:ascii="Times New Roman" w:eastAsia="Times New Roman" w:hAnsi="Times New Roman" w:cs="Times New Roman"/>
          <w:color w:val="000000"/>
        </w:rPr>
        <w:br w:type="page"/>
      </w:r>
    </w:p>
    <w:p w14:paraId="66BC92BF" w14:textId="77777777" w:rsidR="00BB7C3E" w:rsidRPr="00343C20" w:rsidRDefault="00BB7C3E" w:rsidP="00BB7C3E">
      <w:pPr>
        <w:pStyle w:val="4"/>
        <w:rPr>
          <w:rFonts w:ascii="Times New Roman" w:hAnsi="Times New Roman" w:cs="Times New Roman"/>
          <w:b/>
          <w:i w:val="0"/>
          <w:color w:val="auto"/>
          <w:lang w:val="ru-RU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Таблица 2.1.6.3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ab/>
        <w:t xml:space="preserve">Структура параметра </w:t>
      </w:r>
      <w:r w:rsidRPr="00343C20">
        <w:rPr>
          <w:rFonts w:ascii="Times New Roman" w:hAnsi="Times New Roman" w:cs="Times New Roman"/>
          <w:b/>
          <w:i w:val="0"/>
          <w:color w:val="auto"/>
        </w:rPr>
        <w:t>originalDocument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 (</w:t>
      </w:r>
      <w:r w:rsidRPr="00343C20">
        <w:rPr>
          <w:rFonts w:ascii="Times New Roman" w:hAnsi="Times New Roman" w:cs="Times New Roman"/>
          <w:b/>
          <w:i w:val="0"/>
          <w:color w:val="auto"/>
        </w:rPr>
        <w:t>XML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 xml:space="preserve">-документа) входного запроса метода 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</w:rPr>
        <w:t>document</w:t>
      </w:r>
      <w:r w:rsidRPr="00343C20">
        <w:rPr>
          <w:rFonts w:ascii="Times New Roman" w:eastAsia="Times New Roman" w:hAnsi="Times New Roman" w:cs="Times New Roman"/>
          <w:b/>
          <w:i w:val="0"/>
          <w:color w:val="auto"/>
          <w:lang w:val="ru-RU"/>
        </w:rPr>
        <w:t>/</w:t>
      </w:r>
      <w:r w:rsidRPr="00343C20">
        <w:rPr>
          <w:rFonts w:ascii="Times New Roman" w:hAnsi="Times New Roman" w:cs="Times New Roman"/>
          <w:b/>
          <w:i w:val="0"/>
          <w:color w:val="auto"/>
        </w:rPr>
        <w:t>stocktake</w:t>
      </w:r>
    </w:p>
    <w:p w14:paraId="6B568A1E" w14:textId="77777777" w:rsidR="00BB7C3E" w:rsidRPr="00343C20" w:rsidRDefault="00BB7C3E" w:rsidP="00BB7C3E">
      <w:pPr>
        <w:rPr>
          <w:lang w:val="ru-RU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792"/>
        <w:gridCol w:w="1516"/>
        <w:gridCol w:w="1282"/>
        <w:gridCol w:w="1280"/>
        <w:gridCol w:w="1302"/>
        <w:gridCol w:w="2030"/>
      </w:tblGrid>
      <w:tr w:rsidR="00B47E41" w:rsidRPr="00343C20" w14:paraId="62766DBC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71FD8DD7" w14:textId="77777777" w:rsidR="00B47E41" w:rsidRPr="00343C20" w:rsidRDefault="00B47E41" w:rsidP="0017659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</w:rPr>
              <w:t>#</w:t>
            </w:r>
          </w:p>
        </w:tc>
        <w:tc>
          <w:tcPr>
            <w:tcW w:w="1792" w:type="dxa"/>
            <w:shd w:val="clear" w:color="auto" w:fill="auto"/>
          </w:tcPr>
          <w:p w14:paraId="27377581" w14:textId="77777777" w:rsidR="00B47E41" w:rsidRPr="00343C20" w:rsidRDefault="00B47E41" w:rsidP="00176593">
            <w:pPr>
              <w:spacing w:before="60" w:after="60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Название элементов</w:t>
            </w:r>
          </w:p>
        </w:tc>
        <w:tc>
          <w:tcPr>
            <w:tcW w:w="1516" w:type="dxa"/>
            <w:shd w:val="clear" w:color="auto" w:fill="auto"/>
          </w:tcPr>
          <w:p w14:paraId="15A3AE35" w14:textId="77777777" w:rsidR="00B47E41" w:rsidRPr="00343C20" w:rsidRDefault="00B47E41" w:rsidP="00176593">
            <w:pPr>
              <w:spacing w:before="60" w:after="60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Теги </w:t>
            </w:r>
            <w:r w:rsidRPr="00343C20">
              <w:rPr>
                <w:rFonts w:ascii="Times New Roman" w:hAnsi="Times New Roman" w:cs="Times New Roman"/>
                <w:b/>
              </w:rPr>
              <w:t>XML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-документа</w:t>
            </w:r>
          </w:p>
        </w:tc>
        <w:tc>
          <w:tcPr>
            <w:tcW w:w="1282" w:type="dxa"/>
          </w:tcPr>
          <w:p w14:paraId="435EE0A6" w14:textId="77777777" w:rsidR="00B47E41" w:rsidRPr="00343C20" w:rsidRDefault="00B47E41" w:rsidP="00176593">
            <w:pPr>
              <w:spacing w:before="60" w:after="60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Тип данных</w:t>
            </w:r>
          </w:p>
        </w:tc>
        <w:tc>
          <w:tcPr>
            <w:tcW w:w="1280" w:type="dxa"/>
          </w:tcPr>
          <w:p w14:paraId="29DD1F64" w14:textId="77777777" w:rsidR="00B47E41" w:rsidRPr="00343C20" w:rsidRDefault="00B47E41" w:rsidP="00176593">
            <w:pPr>
              <w:spacing w:before="60" w:after="60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Обяза-</w:t>
            </w:r>
          </w:p>
          <w:p w14:paraId="230A0610" w14:textId="77777777" w:rsidR="00B47E41" w:rsidRPr="00343C20" w:rsidRDefault="00B47E41" w:rsidP="00176593">
            <w:pPr>
              <w:spacing w:before="60" w:after="60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тельность</w:t>
            </w:r>
          </w:p>
        </w:tc>
        <w:tc>
          <w:tcPr>
            <w:tcW w:w="1302" w:type="dxa"/>
          </w:tcPr>
          <w:p w14:paraId="52975945" w14:textId="77777777" w:rsidR="00B47E41" w:rsidRPr="00343C20" w:rsidRDefault="00B47E41" w:rsidP="00176593">
            <w:pPr>
              <w:spacing w:before="60" w:after="60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Возмож-ность коррек-тировки поля после подачи основного документ</w:t>
            </w:r>
          </w:p>
        </w:tc>
        <w:tc>
          <w:tcPr>
            <w:tcW w:w="2030" w:type="dxa"/>
          </w:tcPr>
          <w:p w14:paraId="13489485" w14:textId="77777777" w:rsidR="00B47E41" w:rsidRPr="00343C20" w:rsidRDefault="00B47E41" w:rsidP="00176593">
            <w:pPr>
              <w:spacing w:before="60" w:after="60"/>
              <w:rPr>
                <w:rFonts w:ascii="Times New Roman" w:eastAsia="Arial" w:hAnsi="Times New Roman" w:cs="Times New Roman"/>
                <w:b/>
                <w:lang w:val="ru-RU"/>
              </w:rPr>
            </w:pP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Примечание</w:t>
            </w:r>
            <w:r w:rsidRPr="00343C20">
              <w:rPr>
                <w:rFonts w:ascii="Times New Roman" w:eastAsia="Arial" w:hAnsi="Times New Roman" w:cs="Times New Roman"/>
                <w:b/>
              </w:rPr>
              <w:t xml:space="preserve"> (п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ример)</w:t>
            </w:r>
          </w:p>
        </w:tc>
      </w:tr>
      <w:tr w:rsidR="00B47E41" w:rsidRPr="00343C20" w14:paraId="1C72C9A6" w14:textId="77777777" w:rsidTr="00FD37FA">
        <w:trPr>
          <w:trHeight w:val="20"/>
        </w:trPr>
        <w:tc>
          <w:tcPr>
            <w:tcW w:w="4443" w:type="dxa"/>
            <w:gridSpan w:val="3"/>
            <w:shd w:val="clear" w:color="auto" w:fill="auto"/>
          </w:tcPr>
          <w:p w14:paraId="745CA0B5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 xml:space="preserve">Сведения об остатках </w:t>
            </w:r>
          </w:p>
        </w:tc>
        <w:tc>
          <w:tcPr>
            <w:tcW w:w="1282" w:type="dxa"/>
          </w:tcPr>
          <w:p w14:paraId="208E30AC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</w:tcPr>
          <w:p w14:paraId="09EE0623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2" w:type="dxa"/>
          </w:tcPr>
          <w:p w14:paraId="0B6E236B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1B5163EA" w14:textId="77777777" w:rsidR="00B47E41" w:rsidRPr="00343C20" w:rsidRDefault="00B47E41" w:rsidP="00176593">
            <w:pPr>
              <w:spacing w:before="60" w:after="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5FE17B02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7AAE9D46" w14:textId="77777777" w:rsidR="00B47E41" w:rsidRPr="00343C20" w:rsidRDefault="00B47E41" w:rsidP="00176593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17D47A9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документа</w:t>
            </w:r>
          </w:p>
        </w:tc>
        <w:tc>
          <w:tcPr>
            <w:tcW w:w="1516" w:type="dxa"/>
            <w:shd w:val="clear" w:color="auto" w:fill="auto"/>
          </w:tcPr>
          <w:p w14:paraId="4D6EFB7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</w:t>
            </w:r>
          </w:p>
        </w:tc>
        <w:tc>
          <w:tcPr>
            <w:tcW w:w="1282" w:type="dxa"/>
          </w:tcPr>
          <w:p w14:paraId="35B3036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</w:tcPr>
          <w:p w14:paraId="2F96CFE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47B294F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29092BC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68C634EE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6838F662" w14:textId="77777777" w:rsidR="00B47E41" w:rsidRPr="00343C20" w:rsidRDefault="00B47E41" w:rsidP="00176593">
            <w:pPr>
              <w:pStyle w:val="a8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6C50F4B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Атрибуты:</w:t>
            </w:r>
          </w:p>
        </w:tc>
        <w:tc>
          <w:tcPr>
            <w:tcW w:w="1516" w:type="dxa"/>
            <w:shd w:val="clear" w:color="auto" w:fill="auto"/>
          </w:tcPr>
          <w:p w14:paraId="78C874D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2" w:type="dxa"/>
          </w:tcPr>
          <w:p w14:paraId="3D36E8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</w:tcPr>
          <w:p w14:paraId="7E7B5CA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2" w:type="dxa"/>
          </w:tcPr>
          <w:p w14:paraId="5D9DEB0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0E4E314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70245631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16E98620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17CB302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Версия документа</w:t>
            </w:r>
          </w:p>
        </w:tc>
        <w:tc>
          <w:tcPr>
            <w:tcW w:w="1516" w:type="dxa"/>
            <w:shd w:val="clear" w:color="auto" w:fill="auto"/>
          </w:tcPr>
          <w:p w14:paraId="6903EAD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1282" w:type="dxa"/>
          </w:tcPr>
          <w:p w14:paraId="56541DC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80" w:type="dxa"/>
          </w:tcPr>
          <w:p w14:paraId="7408456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7C5C150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73A0853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47E41" w:rsidRPr="00343C20" w14:paraId="04C4BBD6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3D0B7855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7C14295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Тип документа</w:t>
            </w:r>
          </w:p>
        </w:tc>
        <w:tc>
          <w:tcPr>
            <w:tcW w:w="1516" w:type="dxa"/>
            <w:shd w:val="clear" w:color="auto" w:fill="auto"/>
          </w:tcPr>
          <w:p w14:paraId="2C8223D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282" w:type="dxa"/>
          </w:tcPr>
          <w:p w14:paraId="17A54B5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3B49165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7DEABC2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3140247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</w:t>
            </w:r>
          </w:p>
        </w:tc>
      </w:tr>
      <w:tr w:rsidR="00B47E41" w:rsidRPr="00343C20" w14:paraId="0DC5D38A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0A66ADDA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2028450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</w:t>
            </w:r>
            <w:r w:rsidRPr="00343C20">
              <w:rPr>
                <w:rFonts w:ascii="Times New Roman" w:hAnsi="Times New Roman" w:cs="Times New Roman"/>
              </w:rPr>
              <w:t>ризнак уточнения</w:t>
            </w:r>
          </w:p>
        </w:tc>
        <w:tc>
          <w:tcPr>
            <w:tcW w:w="1516" w:type="dxa"/>
            <w:shd w:val="clear" w:color="auto" w:fill="auto"/>
          </w:tcPr>
          <w:p w14:paraId="43EC3C2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rectification</w:t>
            </w:r>
          </w:p>
        </w:tc>
        <w:tc>
          <w:tcPr>
            <w:tcW w:w="1282" w:type="dxa"/>
          </w:tcPr>
          <w:p w14:paraId="58CBDF7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boolean</w:t>
            </w:r>
          </w:p>
        </w:tc>
        <w:tc>
          <w:tcPr>
            <w:tcW w:w="1280" w:type="dxa"/>
          </w:tcPr>
          <w:p w14:paraId="2048760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16E5B5C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057C549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false</w:t>
            </w:r>
          </w:p>
        </w:tc>
      </w:tr>
      <w:tr w:rsidR="00B47E41" w:rsidRPr="00343C20" w14:paraId="25FFC39F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79510ED3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35B2AF9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инспекции МНС</w:t>
            </w:r>
          </w:p>
        </w:tc>
        <w:tc>
          <w:tcPr>
            <w:tcW w:w="1516" w:type="dxa"/>
            <w:shd w:val="clear" w:color="auto" w:fill="auto"/>
          </w:tcPr>
          <w:p w14:paraId="2307D05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kodIMNS</w:t>
            </w:r>
          </w:p>
        </w:tc>
        <w:tc>
          <w:tcPr>
            <w:tcW w:w="1282" w:type="dxa"/>
          </w:tcPr>
          <w:p w14:paraId="7DD1275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5BDF579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222F7EF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1325A38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107</w:t>
            </w:r>
          </w:p>
        </w:tc>
      </w:tr>
      <w:tr w:rsidR="00B47E41" w:rsidRPr="00343C20" w14:paraId="0F149E7E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6000601C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0973F89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Учетный номер плательщика, представившего сведения</w:t>
            </w:r>
          </w:p>
        </w:tc>
        <w:tc>
          <w:tcPr>
            <w:tcW w:w="1516" w:type="dxa"/>
            <w:shd w:val="clear" w:color="auto" w:fill="auto"/>
          </w:tcPr>
          <w:p w14:paraId="4114EB0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UNP</w:t>
            </w:r>
          </w:p>
        </w:tc>
        <w:tc>
          <w:tcPr>
            <w:tcW w:w="1282" w:type="dxa"/>
          </w:tcPr>
          <w:p w14:paraId="5A898FD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6A60D1B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1F5A882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6F25901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100000206</w:t>
            </w:r>
          </w:p>
        </w:tc>
      </w:tr>
      <w:tr w:rsidR="00B47E41" w:rsidRPr="00343C20" w14:paraId="10266D59" w14:textId="77777777" w:rsidTr="000A30E1">
        <w:trPr>
          <w:trHeight w:val="715"/>
        </w:trPr>
        <w:tc>
          <w:tcPr>
            <w:tcW w:w="1135" w:type="dxa"/>
            <w:shd w:val="clear" w:color="auto" w:fill="auto"/>
          </w:tcPr>
          <w:p w14:paraId="2510F1CF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1619683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Год, в котором был создан документ</w:t>
            </w:r>
          </w:p>
        </w:tc>
        <w:tc>
          <w:tcPr>
            <w:tcW w:w="1516" w:type="dxa"/>
            <w:shd w:val="clear" w:color="auto" w:fill="auto"/>
          </w:tcPr>
          <w:p w14:paraId="67BFF3E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year</w:t>
            </w:r>
          </w:p>
        </w:tc>
        <w:tc>
          <w:tcPr>
            <w:tcW w:w="1282" w:type="dxa"/>
          </w:tcPr>
          <w:p w14:paraId="49FCAA4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integer</w:t>
            </w:r>
          </w:p>
        </w:tc>
        <w:tc>
          <w:tcPr>
            <w:tcW w:w="1280" w:type="dxa"/>
          </w:tcPr>
          <w:p w14:paraId="7D1E2D7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09C2A10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0AA8FE0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</w:t>
            </w:r>
          </w:p>
        </w:tc>
      </w:tr>
      <w:tr w:rsidR="00B47E41" w:rsidRPr="00343C20" w14:paraId="3037B0B6" w14:textId="77777777" w:rsidTr="000A30E1">
        <w:trPr>
          <w:trHeight w:val="3192"/>
        </w:trPr>
        <w:tc>
          <w:tcPr>
            <w:tcW w:w="1135" w:type="dxa"/>
            <w:shd w:val="clear" w:color="auto" w:fill="auto"/>
          </w:tcPr>
          <w:p w14:paraId="2D3DAD26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32285F06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Уникальный идентификатор пространства имен</w:t>
            </w:r>
          </w:p>
        </w:tc>
        <w:tc>
          <w:tcPr>
            <w:tcW w:w="1516" w:type="dxa"/>
            <w:shd w:val="clear" w:color="auto" w:fill="auto"/>
          </w:tcPr>
          <w:p w14:paraId="51D2495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xmlns</w:t>
            </w:r>
          </w:p>
        </w:tc>
        <w:tc>
          <w:tcPr>
            <w:tcW w:w="1282" w:type="dxa"/>
          </w:tcPr>
          <w:p w14:paraId="0B535DA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183B9B9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41CDC3B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0DDAB3C7" w14:textId="77777777" w:rsidR="00B47E41" w:rsidRPr="00343C20" w:rsidRDefault="00000000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hyperlink r:id="rId19" w:history="1">
              <w:r w:rsidR="00B47E41" w:rsidRPr="00343C20">
                <w:rPr>
                  <w:rStyle w:val="af1"/>
                  <w:rFonts w:ascii="Times New Roman" w:hAnsi="Times New Roman" w:cs="Times New Roman"/>
                  <w:lang w:val="ru-RU"/>
                </w:rPr>
                <w:t>http://mns/edeclaration/xml/letters/traceabilityleftovers/ver1</w:t>
              </w:r>
            </w:hyperlink>
          </w:p>
          <w:p w14:paraId="1A2FA0C7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(присваивается с/х при подаче сведений через открытый </w:t>
            </w:r>
            <w:r w:rsidRPr="00343C20">
              <w:rPr>
                <w:rFonts w:ascii="Times New Roman" w:hAnsi="Times New Roman" w:cs="Times New Roman"/>
              </w:rPr>
              <w:t>API</w:t>
            </w:r>
            <w:r w:rsidRPr="00343C20">
              <w:rPr>
                <w:rFonts w:ascii="Times New Roman" w:hAnsi="Times New Roman" w:cs="Times New Roman"/>
                <w:lang w:val="ru-RU"/>
              </w:rPr>
              <w:t>. Нужен для исключения конфликта имен элементов)</w:t>
            </w:r>
          </w:p>
        </w:tc>
      </w:tr>
      <w:tr w:rsidR="00B47E41" w:rsidRPr="00343C20" w14:paraId="19AC9C02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6382F55B" w14:textId="77777777" w:rsidR="00B47E41" w:rsidRPr="00343C20" w:rsidRDefault="00B47E41" w:rsidP="00176593">
            <w:p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320B899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Элементы</w:t>
            </w:r>
            <w:r w:rsidRPr="00343C2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16" w:type="dxa"/>
            <w:shd w:val="clear" w:color="auto" w:fill="auto"/>
          </w:tcPr>
          <w:p w14:paraId="7FAA1E0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2" w:type="dxa"/>
          </w:tcPr>
          <w:p w14:paraId="3C4FBB6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</w:tcPr>
          <w:p w14:paraId="59D540C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2" w:type="dxa"/>
          </w:tcPr>
          <w:p w14:paraId="6523BEE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275F9A3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3098039D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0DE9B2A6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59774D7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района, города, района в городе</w:t>
            </w:r>
          </w:p>
        </w:tc>
        <w:tc>
          <w:tcPr>
            <w:tcW w:w="1516" w:type="dxa"/>
            <w:shd w:val="clear" w:color="auto" w:fill="auto"/>
          </w:tcPr>
          <w:p w14:paraId="50E2B84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LetterTraceabilityLeftovers_v1_f001</w:t>
            </w:r>
          </w:p>
        </w:tc>
        <w:tc>
          <w:tcPr>
            <w:tcW w:w="1282" w:type="dxa"/>
          </w:tcPr>
          <w:p w14:paraId="24C52A0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3AEB2AE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6AD90B1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238BA69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Первомайскому району г. Минска</w:t>
            </w:r>
          </w:p>
          <w:p w14:paraId="3F83712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0B52B7E3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52CF64D7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795C7EE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</w:t>
            </w:r>
            <w:r w:rsidRPr="00343C20">
              <w:rPr>
                <w:rFonts w:ascii="Times New Roman" w:hAnsi="Times New Roman" w:cs="Times New Roman"/>
              </w:rPr>
              <w:t>аименование района</w:t>
            </w:r>
          </w:p>
        </w:tc>
        <w:tc>
          <w:tcPr>
            <w:tcW w:w="1516" w:type="dxa"/>
            <w:shd w:val="clear" w:color="auto" w:fill="auto"/>
          </w:tcPr>
          <w:p w14:paraId="6C7CFB85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LetterTraceabilityLeftovers_v1_f001A</w:t>
            </w:r>
          </w:p>
        </w:tc>
        <w:tc>
          <w:tcPr>
            <w:tcW w:w="1282" w:type="dxa"/>
          </w:tcPr>
          <w:p w14:paraId="11C9FF8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0D5D7CC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568956E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6DD7CFF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5519F903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7F6541EC" w14:textId="77777777" w:rsidR="00B47E41" w:rsidRPr="00343C20" w:rsidRDefault="00B47E41" w:rsidP="00176593">
            <w:pPr>
              <w:pStyle w:val="a8"/>
              <w:numPr>
                <w:ilvl w:val="0"/>
                <w:numId w:val="21"/>
              </w:numPr>
              <w:spacing w:after="0"/>
              <w:ind w:left="318" w:hanging="28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6A9EFF5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«Общая информация»</w:t>
            </w:r>
          </w:p>
        </w:tc>
        <w:tc>
          <w:tcPr>
            <w:tcW w:w="1516" w:type="dxa"/>
            <w:shd w:val="clear" w:color="auto" w:fill="auto"/>
          </w:tcPr>
          <w:p w14:paraId="70B7336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LetterTraceabilityLeftovers_v1_f002</w:t>
            </w:r>
          </w:p>
        </w:tc>
        <w:tc>
          <w:tcPr>
            <w:tcW w:w="1282" w:type="dxa"/>
          </w:tcPr>
          <w:p w14:paraId="3F3AEA9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5246F22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14:paraId="06C5BF8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14:paraId="6B52733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0C116B56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6072DC9A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10.1</w:t>
            </w:r>
          </w:p>
        </w:tc>
        <w:tc>
          <w:tcPr>
            <w:tcW w:w="1792" w:type="dxa"/>
            <w:shd w:val="clear" w:color="auto" w:fill="auto"/>
          </w:tcPr>
          <w:p w14:paraId="3185EB1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Дата акта инвентаризации</w:t>
            </w:r>
          </w:p>
        </w:tc>
        <w:tc>
          <w:tcPr>
            <w:tcW w:w="1516" w:type="dxa"/>
            <w:shd w:val="clear" w:color="auto" w:fill="auto"/>
          </w:tcPr>
          <w:p w14:paraId="7998C7D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LetterTraceabilityLeftovers_v1_f002_s1</w:t>
            </w:r>
          </w:p>
        </w:tc>
        <w:tc>
          <w:tcPr>
            <w:tcW w:w="1282" w:type="dxa"/>
          </w:tcPr>
          <w:p w14:paraId="75367D6E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date</w:t>
            </w:r>
            <w:r w:rsidRPr="00343C20">
              <w:rPr>
                <w:rFonts w:ascii="Times New Roman" w:hAnsi="Times New Roman" w:cs="Times New Roman"/>
                <w:lang w:val="ru-RU"/>
              </w:rPr>
              <w:t>, в формате ГГГГ-ММ-ДД+(-) ЧЧ:ММ</w:t>
            </w:r>
          </w:p>
        </w:tc>
        <w:tc>
          <w:tcPr>
            <w:tcW w:w="1280" w:type="dxa"/>
          </w:tcPr>
          <w:p w14:paraId="4676E35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59FD511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661D6F58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2021-01-27+06:00</w:t>
            </w:r>
          </w:p>
          <w:p w14:paraId="12456A7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7D23A383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134F8681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10.2</w:t>
            </w:r>
          </w:p>
        </w:tc>
        <w:tc>
          <w:tcPr>
            <w:tcW w:w="1792" w:type="dxa"/>
            <w:shd w:val="clear" w:color="auto" w:fill="auto"/>
          </w:tcPr>
          <w:p w14:paraId="6CE7C88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Регистрационный номер акта инвентаризации</w:t>
            </w:r>
          </w:p>
        </w:tc>
        <w:tc>
          <w:tcPr>
            <w:tcW w:w="1516" w:type="dxa"/>
            <w:shd w:val="clear" w:color="auto" w:fill="auto"/>
          </w:tcPr>
          <w:p w14:paraId="130579D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LetterTraceabilityLeftovers_v1_f002_s2</w:t>
            </w:r>
          </w:p>
        </w:tc>
        <w:tc>
          <w:tcPr>
            <w:tcW w:w="1282" w:type="dxa"/>
          </w:tcPr>
          <w:p w14:paraId="542075B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80" w:type="dxa"/>
          </w:tcPr>
          <w:p w14:paraId="7C4FC47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1B30054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1C477A1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123</w:t>
            </w:r>
          </w:p>
        </w:tc>
      </w:tr>
      <w:tr w:rsidR="00B47E41" w:rsidRPr="00343C20" w14:paraId="55B2C173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5B44CCA7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10.3</w:t>
            </w:r>
          </w:p>
        </w:tc>
        <w:tc>
          <w:tcPr>
            <w:tcW w:w="1792" w:type="dxa"/>
            <w:shd w:val="clear" w:color="auto" w:fill="auto"/>
          </w:tcPr>
          <w:p w14:paraId="796C0A7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юридического лица или фамилия, имя, отчество (если таковое имеется) индивидуального предпринимателя</w:t>
            </w:r>
          </w:p>
        </w:tc>
        <w:tc>
          <w:tcPr>
            <w:tcW w:w="1516" w:type="dxa"/>
            <w:shd w:val="clear" w:color="auto" w:fill="auto"/>
          </w:tcPr>
          <w:p w14:paraId="40D980D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LetterTraceabilityLeftovers_v1_f002_s3</w:t>
            </w:r>
          </w:p>
        </w:tc>
        <w:tc>
          <w:tcPr>
            <w:tcW w:w="1282" w:type="dxa"/>
          </w:tcPr>
          <w:p w14:paraId="7330B89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80" w:type="dxa"/>
          </w:tcPr>
          <w:p w14:paraId="2F26FFD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06323D9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50728DB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ЮЛ Тест1 «ТестЮрлицо»</w:t>
            </w:r>
          </w:p>
        </w:tc>
      </w:tr>
      <w:tr w:rsidR="00B47E41" w:rsidRPr="00343C20" w14:paraId="5152634C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45B4462C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10.4</w:t>
            </w:r>
          </w:p>
        </w:tc>
        <w:tc>
          <w:tcPr>
            <w:tcW w:w="1792" w:type="dxa"/>
            <w:shd w:val="clear" w:color="auto" w:fill="auto"/>
          </w:tcPr>
          <w:p w14:paraId="2FF4E75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Руководитель организации или уполномоченное им лицо</w:t>
            </w:r>
          </w:p>
        </w:tc>
        <w:tc>
          <w:tcPr>
            <w:tcW w:w="1516" w:type="dxa"/>
            <w:shd w:val="clear" w:color="auto" w:fill="auto"/>
          </w:tcPr>
          <w:p w14:paraId="615AE66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LetterTraceabilityLeftovers_v1_f002_s4</w:t>
            </w:r>
          </w:p>
        </w:tc>
        <w:tc>
          <w:tcPr>
            <w:tcW w:w="1282" w:type="dxa"/>
          </w:tcPr>
          <w:p w14:paraId="77456D9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80" w:type="dxa"/>
          </w:tcPr>
          <w:p w14:paraId="3D8AC70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10010FDD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13CA41F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Директор Иванов И.И.</w:t>
            </w:r>
          </w:p>
        </w:tc>
      </w:tr>
      <w:tr w:rsidR="00B47E41" w:rsidRPr="00343C20" w14:paraId="3A50EACD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60B83306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10.6</w:t>
            </w:r>
          </w:p>
        </w:tc>
        <w:tc>
          <w:tcPr>
            <w:tcW w:w="1792" w:type="dxa"/>
            <w:shd w:val="clear" w:color="auto" w:fill="auto"/>
          </w:tcPr>
          <w:p w14:paraId="158A53E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Дата </w:t>
            </w:r>
            <w:r w:rsidRPr="00343C20">
              <w:rPr>
                <w:rFonts w:ascii="Times New Roman" w:hAnsi="Times New Roman" w:cs="Times New Roman"/>
              </w:rPr>
              <w:t>представляемых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сведений</w:t>
            </w:r>
          </w:p>
        </w:tc>
        <w:tc>
          <w:tcPr>
            <w:tcW w:w="1516" w:type="dxa"/>
            <w:shd w:val="clear" w:color="auto" w:fill="auto"/>
          </w:tcPr>
          <w:p w14:paraId="76C1C63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LetterTraceabilityLeftovers_v1_f002_s5</w:t>
            </w:r>
          </w:p>
        </w:tc>
        <w:tc>
          <w:tcPr>
            <w:tcW w:w="1282" w:type="dxa"/>
          </w:tcPr>
          <w:p w14:paraId="02DF25FF" w14:textId="77777777" w:rsidR="00B47E41" w:rsidRPr="00343C20" w:rsidRDefault="00B47E41" w:rsidP="0017659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date</w:t>
            </w:r>
            <w:r w:rsidRPr="00343C20">
              <w:rPr>
                <w:rFonts w:ascii="Times New Roman" w:hAnsi="Times New Roman" w:cs="Times New Roman"/>
                <w:lang w:val="ru-RU"/>
              </w:rPr>
              <w:t>,в формате ГГГГ-ММ-ДД+(-) ЧЧ:ММ</w:t>
            </w:r>
          </w:p>
        </w:tc>
        <w:tc>
          <w:tcPr>
            <w:tcW w:w="1280" w:type="dxa"/>
          </w:tcPr>
          <w:p w14:paraId="45C169A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27FEE01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77E8D56F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2021-01-29+06:00</w:t>
            </w:r>
          </w:p>
        </w:tc>
      </w:tr>
      <w:tr w:rsidR="00B47E41" w:rsidRPr="00343C20" w14:paraId="6C3657F7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4D4C8E77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10.7</w:t>
            </w:r>
          </w:p>
        </w:tc>
        <w:tc>
          <w:tcPr>
            <w:tcW w:w="1792" w:type="dxa"/>
            <w:shd w:val="clear" w:color="auto" w:fill="auto"/>
          </w:tcPr>
          <w:p w14:paraId="0D025CD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Регистрационный номер </w:t>
            </w:r>
            <w:r w:rsidRPr="00343C20">
              <w:rPr>
                <w:rFonts w:ascii="Times New Roman" w:hAnsi="Times New Roman" w:cs="Times New Roman"/>
              </w:rPr>
              <w:t>представляемых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сведений</w:t>
            </w:r>
          </w:p>
        </w:tc>
        <w:tc>
          <w:tcPr>
            <w:tcW w:w="1516" w:type="dxa"/>
            <w:shd w:val="clear" w:color="auto" w:fill="auto"/>
          </w:tcPr>
          <w:p w14:paraId="2EAFCC3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LetterTraceabilityLeftovers_v1_f002_s6</w:t>
            </w:r>
          </w:p>
        </w:tc>
        <w:tc>
          <w:tcPr>
            <w:tcW w:w="1282" w:type="dxa"/>
          </w:tcPr>
          <w:p w14:paraId="293A315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280" w:type="dxa"/>
          </w:tcPr>
          <w:p w14:paraId="3883F53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3963A05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3E0BF80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6032</w:t>
            </w:r>
          </w:p>
        </w:tc>
      </w:tr>
      <w:tr w:rsidR="00B47E41" w:rsidRPr="00343C20" w14:paraId="16DAC625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7BD98681" w14:textId="77777777" w:rsidR="00B47E41" w:rsidRPr="00343C20" w:rsidRDefault="00B47E41" w:rsidP="00176593">
            <w:pPr>
              <w:spacing w:after="0"/>
              <w:ind w:left="318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6309F2BB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«Общая информация»</w:t>
            </w:r>
          </w:p>
        </w:tc>
        <w:tc>
          <w:tcPr>
            <w:tcW w:w="1516" w:type="dxa"/>
            <w:shd w:val="clear" w:color="auto" w:fill="auto"/>
          </w:tcPr>
          <w:p w14:paraId="0FB1D11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LetterTraceabilityLeftovers_v1_f002</w:t>
            </w:r>
          </w:p>
        </w:tc>
        <w:tc>
          <w:tcPr>
            <w:tcW w:w="1282" w:type="dxa"/>
          </w:tcPr>
          <w:p w14:paraId="33B035E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0A11B0A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63B1905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2DFB258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680592E9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61F02BB7" w14:textId="77777777" w:rsidR="00B47E41" w:rsidRPr="00343C20" w:rsidRDefault="00B47E41" w:rsidP="00176593">
            <w:pPr>
              <w:spacing w:after="0"/>
              <w:ind w:left="318" w:hanging="318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1792" w:type="dxa"/>
            <w:shd w:val="clear" w:color="auto" w:fill="auto"/>
          </w:tcPr>
          <w:p w14:paraId="55CA071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«Товарная секция»</w:t>
            </w:r>
          </w:p>
        </w:tc>
        <w:tc>
          <w:tcPr>
            <w:tcW w:w="1516" w:type="dxa"/>
            <w:shd w:val="clear" w:color="auto" w:fill="auto"/>
          </w:tcPr>
          <w:p w14:paraId="427FB22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</w:t>
            </w:r>
          </w:p>
        </w:tc>
        <w:tc>
          <w:tcPr>
            <w:tcW w:w="1282" w:type="dxa"/>
          </w:tcPr>
          <w:p w14:paraId="37E1B0F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684E11A6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2" w:type="dxa"/>
          </w:tcPr>
          <w:p w14:paraId="1607F01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499158B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Должно быть указано уникальное пространство имён xmlns, значение которого должно соответствовать наименованиям тегов  секции. Допускается использование пустого значения вида xmlns=""</w:t>
            </w:r>
          </w:p>
        </w:tc>
      </w:tr>
      <w:tr w:rsidR="00B47E41" w:rsidRPr="00343C20" w14:paraId="5025577C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38E1EF74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</w:t>
            </w:r>
          </w:p>
        </w:tc>
        <w:tc>
          <w:tcPr>
            <w:tcW w:w="1792" w:type="dxa"/>
            <w:shd w:val="clear" w:color="auto" w:fill="auto"/>
          </w:tcPr>
          <w:p w14:paraId="4EAC03D1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раздела «Информация о товаре» (</w:t>
            </w:r>
            <w:r w:rsidRPr="00343C20">
              <w:rPr>
                <w:rFonts w:ascii="Times New Roman" w:eastAsia="Arial" w:hAnsi="Times New Roman" w:cs="Times New Roman"/>
                <w:b/>
                <w:lang w:val="ru-RU"/>
              </w:rPr>
              <w:t>может использоваться до 1000 раз)</w:t>
            </w:r>
          </w:p>
        </w:tc>
        <w:tc>
          <w:tcPr>
            <w:tcW w:w="1516" w:type="dxa"/>
            <w:shd w:val="clear" w:color="auto" w:fill="auto"/>
          </w:tcPr>
          <w:p w14:paraId="381B382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</w:t>
            </w:r>
          </w:p>
        </w:tc>
        <w:tc>
          <w:tcPr>
            <w:tcW w:w="1282" w:type="dxa"/>
          </w:tcPr>
          <w:p w14:paraId="0744FD3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</w:tcPr>
          <w:p w14:paraId="7CB3F049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1E162CA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53BB3677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47E41" w:rsidRPr="00343C20" w14:paraId="023A32A6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439A0B3C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</w:t>
            </w:r>
          </w:p>
        </w:tc>
        <w:tc>
          <w:tcPr>
            <w:tcW w:w="1792" w:type="dxa"/>
            <w:shd w:val="clear" w:color="auto" w:fill="auto"/>
          </w:tcPr>
          <w:p w14:paraId="07ADD8D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Номер строки</w:t>
            </w:r>
          </w:p>
        </w:tc>
        <w:tc>
          <w:tcPr>
            <w:tcW w:w="1516" w:type="dxa"/>
            <w:shd w:val="clear" w:color="auto" w:fill="auto"/>
          </w:tcPr>
          <w:p w14:paraId="33635923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LetterTraceabilityLeftovers_v1_t001_ric1</w:t>
            </w:r>
          </w:p>
        </w:tc>
        <w:tc>
          <w:tcPr>
            <w:tcW w:w="1282" w:type="dxa"/>
          </w:tcPr>
          <w:p w14:paraId="055F68B0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383FDAA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04B4847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1C4AF23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B47E41" w:rsidRPr="00343C20" w14:paraId="5DF656C6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0DB5AC8D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11.1.2</w:t>
            </w:r>
          </w:p>
        </w:tc>
        <w:tc>
          <w:tcPr>
            <w:tcW w:w="1792" w:type="dxa"/>
            <w:shd w:val="clear" w:color="auto" w:fill="auto"/>
          </w:tcPr>
          <w:p w14:paraId="0DA9511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товара</w:t>
            </w:r>
          </w:p>
        </w:tc>
        <w:tc>
          <w:tcPr>
            <w:tcW w:w="1516" w:type="dxa"/>
            <w:shd w:val="clear" w:color="auto" w:fill="auto"/>
          </w:tcPr>
          <w:p w14:paraId="33982B0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LetterTraceabilityLeftovers_v1_t001_ric2</w:t>
            </w:r>
          </w:p>
        </w:tc>
        <w:tc>
          <w:tcPr>
            <w:tcW w:w="1282" w:type="dxa"/>
          </w:tcPr>
          <w:p w14:paraId="6FB89A2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17FF348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348F98EE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03EAB38A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8418219900(В соответствии с перечнем групп прослеживаемых товаров, который определяется Советом Министров Республики Беларусь)</w:t>
            </w:r>
          </w:p>
        </w:tc>
      </w:tr>
      <w:tr w:rsidR="00B47E41" w:rsidRPr="00343C20" w14:paraId="0A248AA7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4E6BD91F" w14:textId="77777777" w:rsidR="00B47E41" w:rsidRPr="00343C20" w:rsidRDefault="00B47E41" w:rsidP="0017659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11.1.3</w:t>
            </w:r>
          </w:p>
        </w:tc>
        <w:tc>
          <w:tcPr>
            <w:tcW w:w="1792" w:type="dxa"/>
            <w:shd w:val="clear" w:color="auto" w:fill="auto"/>
          </w:tcPr>
          <w:p w14:paraId="1A75696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Наименование товара</w:t>
            </w:r>
          </w:p>
        </w:tc>
        <w:tc>
          <w:tcPr>
            <w:tcW w:w="1516" w:type="dxa"/>
            <w:shd w:val="clear" w:color="auto" w:fill="auto"/>
          </w:tcPr>
          <w:p w14:paraId="25589664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LetterTraceabilityLeftovers_v1_t001_ric3</w:t>
            </w:r>
          </w:p>
        </w:tc>
        <w:tc>
          <w:tcPr>
            <w:tcW w:w="1282" w:type="dxa"/>
          </w:tcPr>
          <w:p w14:paraId="528E403C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364329B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49A35AB8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1ADC2282" w14:textId="77777777" w:rsidR="00B47E41" w:rsidRPr="00343C20" w:rsidRDefault="00B47E41" w:rsidP="0017659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Морозильник</w:t>
            </w:r>
          </w:p>
        </w:tc>
      </w:tr>
      <w:tr w:rsidR="00C44D30" w:rsidRPr="00343C20" w14:paraId="23655920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1F2E1894" w14:textId="015C37FF" w:rsidR="00C44D30" w:rsidRPr="00343C20" w:rsidRDefault="00C44D30" w:rsidP="00C44D3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11.1.4</w:t>
            </w:r>
          </w:p>
        </w:tc>
        <w:tc>
          <w:tcPr>
            <w:tcW w:w="1792" w:type="dxa"/>
            <w:shd w:val="clear" w:color="auto" w:fill="auto"/>
          </w:tcPr>
          <w:p w14:paraId="4671963F" w14:textId="7010ECAC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страны, с территории которой товары ввезены на территорию Республики Беларусь</w:t>
            </w:r>
          </w:p>
        </w:tc>
        <w:tc>
          <w:tcPr>
            <w:tcW w:w="1516" w:type="dxa"/>
            <w:shd w:val="clear" w:color="auto" w:fill="auto"/>
          </w:tcPr>
          <w:p w14:paraId="0E9DB65F" w14:textId="4969AD98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LetterTraceabilityLeftovers_v1_t001_ric3a</w:t>
            </w:r>
          </w:p>
        </w:tc>
        <w:tc>
          <w:tcPr>
            <w:tcW w:w="1282" w:type="dxa"/>
          </w:tcPr>
          <w:p w14:paraId="536A18ED" w14:textId="46662B72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284B21B4" w14:textId="589D819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6558B58E" w14:textId="2D815B25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56925363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UG</w:t>
            </w:r>
          </w:p>
          <w:p w14:paraId="1739E726" w14:textId="4695D89A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(Код страны в соответствии с в соответствии с Классификатором стран мира, утвержденным 378 Решением)</w:t>
            </w:r>
          </w:p>
        </w:tc>
      </w:tr>
      <w:tr w:rsidR="00C44D30" w:rsidRPr="00343C20" w14:paraId="02FB3EBE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36E7EFB3" w14:textId="6EA5BD8B" w:rsidR="00C44D30" w:rsidRPr="00343C20" w:rsidRDefault="00C44D30" w:rsidP="00C44D3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11.1.5</w:t>
            </w:r>
          </w:p>
        </w:tc>
        <w:tc>
          <w:tcPr>
            <w:tcW w:w="1792" w:type="dxa"/>
            <w:shd w:val="clear" w:color="auto" w:fill="auto"/>
          </w:tcPr>
          <w:p w14:paraId="7AE3875B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Единица измерения, применяемая субъектом хозяйствования для учета товаров</w:t>
            </w:r>
          </w:p>
        </w:tc>
        <w:tc>
          <w:tcPr>
            <w:tcW w:w="1516" w:type="dxa"/>
            <w:shd w:val="clear" w:color="auto" w:fill="auto"/>
          </w:tcPr>
          <w:p w14:paraId="05CCAC64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LetterTraceabilityLeftovers_v1_t001_ric4</w:t>
            </w:r>
          </w:p>
        </w:tc>
        <w:tc>
          <w:tcPr>
            <w:tcW w:w="1282" w:type="dxa"/>
          </w:tcPr>
          <w:p w14:paraId="17FE3566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0E533EF5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2AA2F99F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494F2094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796</w:t>
            </w:r>
          </w:p>
          <w:p w14:paraId="7BA1A31B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(Код единицы измерения в соответсвии с Классификатором единиц измерения по 378 Решению, при отсутсвии кода в 378 Решении вводится самостоятельно из учетной системы с/х)</w:t>
            </w:r>
          </w:p>
        </w:tc>
      </w:tr>
      <w:tr w:rsidR="00C44D30" w:rsidRPr="00343C20" w14:paraId="3C1E1FF1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7BA2C348" w14:textId="6765639F" w:rsidR="00C44D30" w:rsidRPr="00343C20" w:rsidRDefault="00C44D30" w:rsidP="00C44D3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11.1.6</w:t>
            </w:r>
          </w:p>
        </w:tc>
        <w:tc>
          <w:tcPr>
            <w:tcW w:w="1792" w:type="dxa"/>
            <w:shd w:val="clear" w:color="auto" w:fill="auto"/>
          </w:tcPr>
          <w:p w14:paraId="2E2A8D35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Количество товара в единицах измерения, применяемых субъектом хозяйствования для учета товаров</w:t>
            </w:r>
          </w:p>
        </w:tc>
        <w:tc>
          <w:tcPr>
            <w:tcW w:w="1516" w:type="dxa"/>
            <w:shd w:val="clear" w:color="auto" w:fill="auto"/>
          </w:tcPr>
          <w:p w14:paraId="3177F1F6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LetterTraceabilityLeftovers_v1_t001_ric5</w:t>
            </w:r>
          </w:p>
        </w:tc>
        <w:tc>
          <w:tcPr>
            <w:tcW w:w="1282" w:type="dxa"/>
          </w:tcPr>
          <w:p w14:paraId="618A3DB0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 xml:space="preserve"> decimal</w:t>
            </w:r>
          </w:p>
        </w:tc>
        <w:tc>
          <w:tcPr>
            <w:tcW w:w="1280" w:type="dxa"/>
          </w:tcPr>
          <w:p w14:paraId="0F6D622E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725C3EFF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57E9B6FE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42</w:t>
            </w:r>
          </w:p>
        </w:tc>
      </w:tr>
      <w:tr w:rsidR="00C44D30" w:rsidRPr="00343C20" w14:paraId="4CA08217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6ABC2914" w14:textId="37ABBAC8" w:rsidR="00C44D30" w:rsidRPr="00343C20" w:rsidRDefault="00C44D30" w:rsidP="00C44D3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11.1.7</w:t>
            </w:r>
          </w:p>
        </w:tc>
        <w:tc>
          <w:tcPr>
            <w:tcW w:w="1792" w:type="dxa"/>
            <w:shd w:val="clear" w:color="auto" w:fill="auto"/>
          </w:tcPr>
          <w:p w14:paraId="4F80DDE0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Единица измерения, подлежащая указанию в электронных накладных</w:t>
            </w:r>
          </w:p>
        </w:tc>
        <w:tc>
          <w:tcPr>
            <w:tcW w:w="1516" w:type="dxa"/>
            <w:shd w:val="clear" w:color="auto" w:fill="auto"/>
          </w:tcPr>
          <w:p w14:paraId="1DCCACA6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LetterTraceabilityLeftovers_v1_t001_ric6</w:t>
            </w:r>
          </w:p>
        </w:tc>
        <w:tc>
          <w:tcPr>
            <w:tcW w:w="1282" w:type="dxa"/>
          </w:tcPr>
          <w:p w14:paraId="500820B7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string</w:t>
            </w:r>
          </w:p>
        </w:tc>
        <w:tc>
          <w:tcPr>
            <w:tcW w:w="1280" w:type="dxa"/>
          </w:tcPr>
          <w:p w14:paraId="62DBE019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28311432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2030" w:type="dxa"/>
          </w:tcPr>
          <w:p w14:paraId="7DE09854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796</w:t>
            </w:r>
          </w:p>
          <w:p w14:paraId="2C40CA60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noProof/>
                <w:lang w:val="ru-RU"/>
              </w:rPr>
              <w:t>(Код единицы измерения в соответсвии с Классификатором единиц измерения по 378 Решению, который соответсвует коду ТНВЭД по перечню)</w:t>
            </w:r>
          </w:p>
        </w:tc>
      </w:tr>
      <w:tr w:rsidR="00C44D30" w:rsidRPr="00343C20" w14:paraId="20F916BF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44AB958E" w14:textId="52295356" w:rsidR="00C44D30" w:rsidRPr="00343C20" w:rsidRDefault="00C44D30" w:rsidP="00C44D3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11.1.8</w:t>
            </w:r>
          </w:p>
        </w:tc>
        <w:tc>
          <w:tcPr>
            <w:tcW w:w="1792" w:type="dxa"/>
            <w:shd w:val="clear" w:color="auto" w:fill="auto"/>
          </w:tcPr>
          <w:p w14:paraId="05954354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Учетная цена единицы измерения подлежащей указанию в электронных накладных</w:t>
            </w:r>
          </w:p>
        </w:tc>
        <w:tc>
          <w:tcPr>
            <w:tcW w:w="1516" w:type="dxa"/>
            <w:shd w:val="clear" w:color="auto" w:fill="auto"/>
          </w:tcPr>
          <w:p w14:paraId="4A449FB8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LetterTraceabilityLeftovers_v1_t001_ric7</w:t>
            </w:r>
          </w:p>
        </w:tc>
        <w:tc>
          <w:tcPr>
            <w:tcW w:w="1282" w:type="dxa"/>
          </w:tcPr>
          <w:p w14:paraId="45B02425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80" w:type="dxa"/>
          </w:tcPr>
          <w:p w14:paraId="1167722A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48937D1D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5D33A2CA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6.00</w:t>
            </w:r>
          </w:p>
        </w:tc>
      </w:tr>
      <w:tr w:rsidR="00C44D30" w:rsidRPr="00343C20" w14:paraId="47B2459E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0EEA5E6E" w14:textId="166EEB6D" w:rsidR="00C44D30" w:rsidRPr="00343C20" w:rsidRDefault="00C44D30" w:rsidP="00C44D3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11.1.9</w:t>
            </w:r>
          </w:p>
        </w:tc>
        <w:tc>
          <w:tcPr>
            <w:tcW w:w="1792" w:type="dxa"/>
            <w:shd w:val="clear" w:color="auto" w:fill="auto"/>
          </w:tcPr>
          <w:p w14:paraId="5035488C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Учетная стоимость </w:t>
            </w:r>
            <w:r w:rsidRPr="00343C20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1516" w:type="dxa"/>
            <w:shd w:val="clear" w:color="auto" w:fill="auto"/>
          </w:tcPr>
          <w:p w14:paraId="272D119B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LetterTraceabilityLeftovers_v1_t001_ric8</w:t>
            </w:r>
          </w:p>
        </w:tc>
        <w:tc>
          <w:tcPr>
            <w:tcW w:w="1282" w:type="dxa"/>
          </w:tcPr>
          <w:p w14:paraId="07092C9F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 xml:space="preserve"> decimal</w:t>
            </w:r>
          </w:p>
        </w:tc>
        <w:tc>
          <w:tcPr>
            <w:tcW w:w="1280" w:type="dxa"/>
          </w:tcPr>
          <w:p w14:paraId="060183EA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032E6BAC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26E559C9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252.00</w:t>
            </w:r>
          </w:p>
        </w:tc>
      </w:tr>
      <w:tr w:rsidR="00C44D30" w:rsidRPr="00343C20" w14:paraId="383CFD6B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1D25A7D3" w14:textId="384A7EA1" w:rsidR="00C44D30" w:rsidRPr="00343C20" w:rsidRDefault="00C44D30" w:rsidP="00C44D3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11.1.10</w:t>
            </w:r>
          </w:p>
        </w:tc>
        <w:tc>
          <w:tcPr>
            <w:tcW w:w="1792" w:type="dxa"/>
            <w:shd w:val="clear" w:color="auto" w:fill="auto"/>
          </w:tcPr>
          <w:p w14:paraId="48A412EF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Количество товара в единицах измерения, подлежащих указанию в электронных накладных</w:t>
            </w:r>
          </w:p>
        </w:tc>
        <w:tc>
          <w:tcPr>
            <w:tcW w:w="1516" w:type="dxa"/>
            <w:shd w:val="clear" w:color="auto" w:fill="auto"/>
          </w:tcPr>
          <w:p w14:paraId="59772706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LetterTraceabilityLeftovers_v1_t001_ric9</w:t>
            </w:r>
          </w:p>
        </w:tc>
        <w:tc>
          <w:tcPr>
            <w:tcW w:w="1282" w:type="dxa"/>
          </w:tcPr>
          <w:p w14:paraId="4B2106F7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</w:rPr>
              <w:t>decimal</w:t>
            </w:r>
          </w:p>
        </w:tc>
        <w:tc>
          <w:tcPr>
            <w:tcW w:w="1280" w:type="dxa"/>
          </w:tcPr>
          <w:p w14:paraId="4D152040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3E830E04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44BD9654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42</w:t>
            </w:r>
          </w:p>
        </w:tc>
      </w:tr>
      <w:tr w:rsidR="00C44D30" w:rsidRPr="00343C20" w14:paraId="390CE105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16D2B0BD" w14:textId="250DCBE2" w:rsidR="00C44D30" w:rsidRPr="00343C20" w:rsidRDefault="00C44D30" w:rsidP="00C44D30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11.1.11</w:t>
            </w:r>
          </w:p>
        </w:tc>
        <w:tc>
          <w:tcPr>
            <w:tcW w:w="1792" w:type="dxa"/>
            <w:shd w:val="clear" w:color="auto" w:fill="auto"/>
          </w:tcPr>
          <w:p w14:paraId="2BD30559" w14:textId="45A41157" w:rsidR="00C44D30" w:rsidRPr="00343C20" w:rsidRDefault="000A30E1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Начало подраздела «Информация о средствах идентификации, нанесенных на товар» (указывается в отношении товаров, включенных в перечень товаров, подлежащих маркировке средствами идентификации)</w:t>
            </w:r>
          </w:p>
        </w:tc>
        <w:tc>
          <w:tcPr>
            <w:tcW w:w="1516" w:type="dxa"/>
            <w:shd w:val="clear" w:color="auto" w:fill="auto"/>
          </w:tcPr>
          <w:p w14:paraId="5980F422" w14:textId="055975BE" w:rsidR="00C44D30" w:rsidRPr="00343C20" w:rsidRDefault="00C44D30" w:rsidP="00041D12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LetterTraceabilityLeftovers_v1_t001_ric10</w:t>
            </w:r>
          </w:p>
        </w:tc>
        <w:tc>
          <w:tcPr>
            <w:tcW w:w="1282" w:type="dxa"/>
          </w:tcPr>
          <w:p w14:paraId="43229D29" w14:textId="4CFFEDBD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21F3FB73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302" w:type="dxa"/>
          </w:tcPr>
          <w:p w14:paraId="28021E2E" w14:textId="624A2A15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744C9569" w14:textId="77777777" w:rsidR="00C44D30" w:rsidRPr="00343C20" w:rsidRDefault="00C44D30" w:rsidP="00C44D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0E1" w:rsidRPr="00343C20" w14:paraId="50FB2D18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236870DB" w14:textId="1D522F29" w:rsidR="000A30E1" w:rsidRPr="00343C20" w:rsidRDefault="00F53689" w:rsidP="000A30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11.1.11.</w:t>
            </w:r>
            <w:r w:rsidR="00041D12" w:rsidRPr="00343C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shd w:val="clear" w:color="auto" w:fill="auto"/>
          </w:tcPr>
          <w:p w14:paraId="78BE3C99" w14:textId="289DA28F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Код маркировки единицы товара</w:t>
            </w:r>
          </w:p>
        </w:tc>
        <w:tc>
          <w:tcPr>
            <w:tcW w:w="1516" w:type="dxa"/>
            <w:shd w:val="clear" w:color="auto" w:fill="auto"/>
          </w:tcPr>
          <w:p w14:paraId="3527BEE1" w14:textId="5A19194D" w:rsidR="000A30E1" w:rsidRPr="00343C20" w:rsidRDefault="000A30E1" w:rsidP="00041D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</w:t>
            </w:r>
            <w:r w:rsidR="00F53689" w:rsidRPr="00343C20">
              <w:rPr>
                <w:rFonts w:ascii="Times New Roman" w:hAnsi="Times New Roman" w:cs="Times New Roman"/>
              </w:rPr>
              <w:t>eabilityLeftovers_v1_t001_ric10</w:t>
            </w:r>
            <w:r w:rsidR="00041D12" w:rsidRPr="00343C2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82" w:type="dxa"/>
          </w:tcPr>
          <w:p w14:paraId="50D29CF9" w14:textId="28DC070F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string, в base64</w:t>
            </w:r>
          </w:p>
        </w:tc>
        <w:tc>
          <w:tcPr>
            <w:tcW w:w="1280" w:type="dxa"/>
          </w:tcPr>
          <w:p w14:paraId="3ADCD120" w14:textId="263D5611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302" w:type="dxa"/>
          </w:tcPr>
          <w:p w14:paraId="444F9C34" w14:textId="64EFA814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2030" w:type="dxa"/>
          </w:tcPr>
          <w:p w14:paraId="3D286017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0E1" w:rsidRPr="00343C20" w14:paraId="5F3E2DF4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7DF13942" w14:textId="77777777" w:rsidR="000A30E1" w:rsidRPr="00343C20" w:rsidRDefault="000A30E1" w:rsidP="000A30E1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2A2EA10C" w14:textId="2200944B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подраздела «Информация о средствах идентификации, нанесенных на товар»</w:t>
            </w:r>
          </w:p>
        </w:tc>
        <w:tc>
          <w:tcPr>
            <w:tcW w:w="1516" w:type="dxa"/>
            <w:shd w:val="clear" w:color="auto" w:fill="auto"/>
          </w:tcPr>
          <w:p w14:paraId="59E51DCD" w14:textId="72C76F9E" w:rsidR="000A30E1" w:rsidRPr="00343C20" w:rsidRDefault="000A30E1" w:rsidP="00041D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LetterTraceabilityLeftovers_v1_t001_ric10</w:t>
            </w:r>
            <w:r w:rsidR="00041D12" w:rsidRPr="00343C2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82" w:type="dxa"/>
          </w:tcPr>
          <w:p w14:paraId="45B53683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53F90ECA" w14:textId="2F689ECE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  <w:tc>
          <w:tcPr>
            <w:tcW w:w="1302" w:type="dxa"/>
          </w:tcPr>
          <w:p w14:paraId="14B93500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2032FDC5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0E1" w:rsidRPr="00343C20" w14:paraId="0E9E0D7E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3E214AAB" w14:textId="77777777" w:rsidR="000A30E1" w:rsidRPr="00343C20" w:rsidRDefault="000A30E1" w:rsidP="000A30E1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1E3A5166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«Информация о товаре»</w:t>
            </w:r>
          </w:p>
        </w:tc>
        <w:tc>
          <w:tcPr>
            <w:tcW w:w="1516" w:type="dxa"/>
            <w:shd w:val="clear" w:color="auto" w:fill="auto"/>
          </w:tcPr>
          <w:p w14:paraId="3E517046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LetterTraceabilityLeftovers_v1_t001_ri</w:t>
            </w:r>
          </w:p>
        </w:tc>
        <w:tc>
          <w:tcPr>
            <w:tcW w:w="1282" w:type="dxa"/>
          </w:tcPr>
          <w:p w14:paraId="554D0C70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</w:tcPr>
          <w:p w14:paraId="07E30AD2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2C22BD82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4BCCE5F0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0E1" w:rsidRPr="00343C20" w14:paraId="0E1449E6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6078646D" w14:textId="77777777" w:rsidR="000A30E1" w:rsidRPr="00343C20" w:rsidRDefault="000A30E1" w:rsidP="000A30E1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05B198A5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раздела «Товарная секция»</w:t>
            </w:r>
          </w:p>
        </w:tc>
        <w:tc>
          <w:tcPr>
            <w:tcW w:w="1516" w:type="dxa"/>
            <w:shd w:val="clear" w:color="auto" w:fill="auto"/>
          </w:tcPr>
          <w:p w14:paraId="0939ACC4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LetterTraceabilityLeftovers_v1_t001</w:t>
            </w:r>
          </w:p>
        </w:tc>
        <w:tc>
          <w:tcPr>
            <w:tcW w:w="1282" w:type="dxa"/>
          </w:tcPr>
          <w:p w14:paraId="04A57EDF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0" w:type="dxa"/>
          </w:tcPr>
          <w:p w14:paraId="5C00F62B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2" w:type="dxa"/>
          </w:tcPr>
          <w:p w14:paraId="2BF0C290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4E64DA37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A30E1" w:rsidRPr="00343C20" w14:paraId="1E161EAA" w14:textId="77777777" w:rsidTr="000A30E1">
        <w:trPr>
          <w:trHeight w:val="20"/>
        </w:trPr>
        <w:tc>
          <w:tcPr>
            <w:tcW w:w="1135" w:type="dxa"/>
            <w:shd w:val="clear" w:color="auto" w:fill="auto"/>
          </w:tcPr>
          <w:p w14:paraId="3B63AED5" w14:textId="77777777" w:rsidR="000A30E1" w:rsidRPr="00343C20" w:rsidRDefault="000A30E1" w:rsidP="000A30E1">
            <w:pPr>
              <w:spacing w:after="0"/>
              <w:ind w:left="3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2" w:type="dxa"/>
            <w:shd w:val="clear" w:color="auto" w:fill="auto"/>
          </w:tcPr>
          <w:p w14:paraId="7A36F6A5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Конец документа</w:t>
            </w:r>
          </w:p>
        </w:tc>
        <w:tc>
          <w:tcPr>
            <w:tcW w:w="1516" w:type="dxa"/>
            <w:shd w:val="clear" w:color="auto" w:fill="auto"/>
          </w:tcPr>
          <w:p w14:paraId="29A10CE8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LetterTraceabilityLeftovers</w:t>
            </w:r>
          </w:p>
        </w:tc>
        <w:tc>
          <w:tcPr>
            <w:tcW w:w="1282" w:type="dxa"/>
          </w:tcPr>
          <w:p w14:paraId="2278E897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14:paraId="137FA733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1302" w:type="dxa"/>
          </w:tcPr>
          <w:p w14:paraId="233E07CD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0" w:type="dxa"/>
          </w:tcPr>
          <w:p w14:paraId="1DBE06C3" w14:textId="77777777" w:rsidR="000A30E1" w:rsidRPr="00343C20" w:rsidRDefault="000A30E1" w:rsidP="000A30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51A31F99" w14:textId="77777777" w:rsidR="00BB7C3E" w:rsidRPr="00343C20" w:rsidRDefault="00BB7C3E" w:rsidP="00BB7C3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BB7C3E" w:rsidRPr="00343C20" w:rsidSect="00176593">
          <w:pgSz w:w="12240" w:h="15840"/>
          <w:pgMar w:top="1440" w:right="900" w:bottom="1440" w:left="993" w:header="720" w:footer="720" w:gutter="0"/>
          <w:cols w:space="720"/>
          <w:docGrid w:linePitch="360"/>
        </w:sectPr>
      </w:pPr>
    </w:p>
    <w:p w14:paraId="7A000120" w14:textId="77777777" w:rsidR="00BB7C3E" w:rsidRPr="00343C20" w:rsidRDefault="00BB7C3E" w:rsidP="00BB7C3E">
      <w:pPr>
        <w:pStyle w:val="5"/>
        <w:ind w:left="1701" w:hanging="567"/>
        <w:rPr>
          <w:rFonts w:ascii="Times New Roman" w:hAnsi="Times New Roman" w:cs="Times New Roman"/>
          <w:b/>
          <w:color w:val="auto"/>
          <w:lang w:val="ru-RU"/>
        </w:rPr>
      </w:pPr>
      <w:r w:rsidRPr="00343C20">
        <w:rPr>
          <w:rStyle w:val="50"/>
          <w:rFonts w:ascii="Times New Roman" w:hAnsi="Times New Roman" w:cs="Times New Roman"/>
          <w:b/>
          <w:color w:val="auto"/>
          <w:lang w:val="ru-RU"/>
        </w:rPr>
        <w:t>2.1.6</w:t>
      </w:r>
      <w:r w:rsidRPr="00343C20">
        <w:rPr>
          <w:rFonts w:ascii="Times New Roman" w:hAnsi="Times New Roman" w:cs="Times New Roman"/>
          <w:b/>
          <w:color w:val="auto"/>
          <w:lang w:val="ru-RU"/>
        </w:rPr>
        <w:t>.3.1</w:t>
      </w:r>
      <w:r w:rsidRPr="00343C20">
        <w:rPr>
          <w:rStyle w:val="50"/>
          <w:rFonts w:ascii="Times New Roman" w:hAnsi="Times New Roman" w:cs="Times New Roman"/>
          <w:b/>
          <w:color w:val="auto"/>
          <w:lang w:val="ru-RU"/>
        </w:rPr>
        <w:tab/>
      </w:r>
      <w:r w:rsidRPr="00343C20">
        <w:rPr>
          <w:rFonts w:ascii="Times New Roman" w:hAnsi="Times New Roman" w:cs="Times New Roman"/>
          <w:b/>
          <w:color w:val="auto"/>
          <w:lang w:val="ru-RU"/>
        </w:rPr>
        <w:t xml:space="preserve">Схема </w:t>
      </w:r>
      <w:r w:rsidRPr="00343C20">
        <w:rPr>
          <w:rFonts w:ascii="Times New Roman" w:hAnsi="Times New Roman" w:cs="Times New Roman"/>
          <w:b/>
          <w:color w:val="auto"/>
        </w:rPr>
        <w:t>XML</w:t>
      </w:r>
      <w:r w:rsidRPr="00343C20">
        <w:rPr>
          <w:rFonts w:ascii="Times New Roman" w:hAnsi="Times New Roman" w:cs="Times New Roman"/>
          <w:b/>
          <w:color w:val="auto"/>
          <w:lang w:val="ru-RU"/>
        </w:rPr>
        <w:t>-документа «Сведения об остатках»</w:t>
      </w:r>
    </w:p>
    <w:p w14:paraId="20072D61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&lt;?xml version="1.0" encoding="UTF-8"?&gt;</w:t>
      </w:r>
    </w:p>
    <w:p w14:paraId="4E64B662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&lt;xsd:schema targetNamespace="http://mns/edeclaration/xml/letters/traceabilityleftovers/ver1"</w:t>
      </w:r>
    </w:p>
    <w:p w14:paraId="08B5A6C5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xmlns:xsd="http://www.w3.org/2001/XMLSchema"&gt;</w:t>
      </w:r>
    </w:p>
    <w:p w14:paraId="3BCB8CE3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&lt;xsd:element name="LetterTraceabilityLeftovers"&gt;</w:t>
      </w:r>
    </w:p>
    <w:p w14:paraId="0AE8B896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&lt;xsd:complexType&gt;</w:t>
      </w:r>
    </w:p>
    <w:p w14:paraId="1CFDF6FC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&lt;xsd:sequence&gt;</w:t>
      </w:r>
    </w:p>
    <w:p w14:paraId="55F8E6A1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name="LetterTraceabilityLeftovers_v1_f001" type="xsd:string" /&gt;</w:t>
      </w:r>
    </w:p>
    <w:p w14:paraId="48B49A76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name="LetterTraceabilityLeftovers_v1_f001A" type="xsd:string" /&gt;</w:t>
      </w:r>
    </w:p>
    <w:p w14:paraId="539670E4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name="LetterTraceabilityLeftovers_v1_f002"&gt;</w:t>
      </w:r>
    </w:p>
    <w:p w14:paraId="4D75B45E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&lt;xsd:complexType&gt;</w:t>
      </w:r>
    </w:p>
    <w:p w14:paraId="37955650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771CFE92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name="LetterTraceabilityLeftovers_v1_f002_s1" type="xsd:date" /&gt;</w:t>
      </w:r>
    </w:p>
    <w:p w14:paraId="2E5F1A21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name="LetterTraceabilityLeftovers_v1_f002_s2" type="xsd:string" /&gt;</w:t>
      </w:r>
    </w:p>
    <w:p w14:paraId="117A3DD5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name="LetterTraceabilityLeftovers_v1_f002_s3" type="xsd:string" /&gt;</w:t>
      </w:r>
    </w:p>
    <w:p w14:paraId="19A2BFB1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name="LetterTraceabilityLeftovers_v1_f002_s4" type="xsd:string" /&gt;</w:t>
      </w:r>
    </w:p>
    <w:p w14:paraId="13A09C54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name="LetterTraceabilityLeftovers_v1_f002_s5" type="xsd:date" /&gt;</w:t>
      </w:r>
    </w:p>
    <w:p w14:paraId="139A10BE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name="LetterTraceabilityLeftovers_v1_f002_s6" type="xsd:string" /&gt;</w:t>
      </w:r>
    </w:p>
    <w:p w14:paraId="188114C7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&lt;/xsd:sequence&gt;</w:t>
      </w:r>
    </w:p>
    <w:p w14:paraId="2B06E246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&lt;/xsd:complexType&gt;</w:t>
      </w:r>
    </w:p>
    <w:p w14:paraId="422351F3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600BABCB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name="LetterTraceabilityLeftovers_v1_t001"&gt;</w:t>
      </w:r>
    </w:p>
    <w:p w14:paraId="3ACA86C1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&lt;xsd:complexType&gt;</w:t>
      </w:r>
    </w:p>
    <w:p w14:paraId="06A06532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5256E2CA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name="LetterTraceabilityLeftovers_v1_t001_ri" minOccurs="1" maxOccurs="1000"&gt;</w:t>
      </w:r>
    </w:p>
    <w:p w14:paraId="6A473EFD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&lt;xsd:complexType&gt;</w:t>
      </w:r>
    </w:p>
    <w:p w14:paraId="4A48676C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56B46935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name="LetterTraceabilityLeftovers_v1_t001_ric1" type="xsd:string" /&gt;</w:t>
      </w:r>
    </w:p>
    <w:p w14:paraId="62350153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name="LetterTraceabilityLeftovers_v1_t001_ric2" type="xsd:string" /&gt;</w:t>
      </w:r>
    </w:p>
    <w:p w14:paraId="2680BCA6" w14:textId="7915EDC4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name="LetterTraceabilityLeftovers_v1_t001_ric3" type="xsd:string" /&gt;</w:t>
      </w:r>
    </w:p>
    <w:p w14:paraId="66DB430E" w14:textId="527D4BB3" w:rsidR="00DF29D2" w:rsidRPr="00343C20" w:rsidRDefault="00DF29D2" w:rsidP="00343C2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&lt;xsd:element name="LetterTraceabilityLeftovers_v1_t001_ric3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343C20">
        <w:rPr>
          <w:rFonts w:ascii="Times New Roman" w:hAnsi="Times New Roman" w:cs="Times New Roman"/>
          <w:sz w:val="20"/>
          <w:szCs w:val="20"/>
        </w:rPr>
        <w:t>" type="xsd:string" /&gt;</w:t>
      </w:r>
    </w:p>
    <w:p w14:paraId="33D1EA92" w14:textId="50713CD9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name="LetterTraceabilityLeftovers_v1_t001_ric4" type="xsd:string" /&gt;</w:t>
      </w:r>
    </w:p>
    <w:p w14:paraId="1720BAB5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name="LetterTraceabilityLeftovers_v1_t001_ric5"&gt;</w:t>
      </w:r>
    </w:p>
    <w:p w14:paraId="5DA77929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7CDFF7B4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372E9E1E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value="6" /&gt;</w:t>
      </w:r>
    </w:p>
    <w:p w14:paraId="1274A3C4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1FBB58E4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714DEFA0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55EED44B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name="LetterTraceabilityLeftovers_v1_t001_ric6" type="xsd:string" /&gt;</w:t>
      </w:r>
    </w:p>
    <w:p w14:paraId="46533529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name="LetterTraceabilityLeftovers_v1_t001_ric7"&gt;</w:t>
      </w:r>
    </w:p>
    <w:p w14:paraId="012B3FAA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73360118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79D4F997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value="2" /&gt;</w:t>
      </w:r>
    </w:p>
    <w:p w14:paraId="7A78159B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6BE1CFF8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50F45641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489DCA83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name="LetterTraceabilityLeftovers_v1_t001_ric8"&gt;</w:t>
      </w:r>
    </w:p>
    <w:p w14:paraId="686EE7B1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01BB64EB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0D1B4944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value="2" /&gt;</w:t>
      </w:r>
    </w:p>
    <w:p w14:paraId="6AD66A87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3EC1B00D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278BA662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337AD844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name="LetterTraceabilityLeftovers_v1_t001_ric9"&gt;</w:t>
      </w:r>
    </w:p>
    <w:p w14:paraId="0AC77A4E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&lt;xsd:simpleType&gt;</w:t>
      </w:r>
    </w:p>
    <w:p w14:paraId="21ABAE65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&lt;xsd:restriction base="xsd:decimal"&gt;</w:t>
      </w:r>
    </w:p>
    <w:p w14:paraId="524E2B09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&lt;xsd:fractionDigits value="3" /&gt;</w:t>
      </w:r>
    </w:p>
    <w:p w14:paraId="1BD5EA03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&lt;/xsd:restriction&gt;</w:t>
      </w:r>
    </w:p>
    <w:p w14:paraId="787F4496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&lt;/xsd:simpleType&gt;</w:t>
      </w:r>
    </w:p>
    <w:p w14:paraId="457723FB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0DA1405F" w14:textId="69E6EC01" w:rsidR="00F53689" w:rsidRPr="00343C20" w:rsidRDefault="00F53689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&lt;xsd:element name="</w:t>
      </w:r>
      <w:r w:rsidRPr="00343C20">
        <w:t xml:space="preserve"> </w:t>
      </w:r>
      <w:r w:rsidRPr="00343C20">
        <w:rPr>
          <w:rFonts w:ascii="Times New Roman" w:hAnsi="Times New Roman" w:cs="Times New Roman"/>
          <w:sz w:val="20"/>
          <w:szCs w:val="20"/>
        </w:rPr>
        <w:t>LetterTraceabilityLeftovers_v1_t001_ric10"</w:t>
      </w:r>
    </w:p>
    <w:p w14:paraId="7E2F3F7F" w14:textId="6BD8D905" w:rsidR="00F53689" w:rsidRPr="00343C20" w:rsidRDefault="00FD7DAA" w:rsidP="00343C2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minOccurs="0</w:t>
      </w:r>
      <w:r w:rsidR="00F53689" w:rsidRPr="00343C20">
        <w:rPr>
          <w:rFonts w:ascii="Times New Roman" w:hAnsi="Times New Roman" w:cs="Times New Roman"/>
          <w:sz w:val="20"/>
          <w:szCs w:val="20"/>
        </w:rPr>
        <w:t>" maxOccurs="</w:t>
      </w:r>
      <w:r w:rsidRPr="00343C20">
        <w:rPr>
          <w:rFonts w:ascii="Times New Roman" w:hAnsi="Times New Roman" w:cs="Times New Roman"/>
          <w:sz w:val="20"/>
          <w:szCs w:val="20"/>
        </w:rPr>
        <w:t xml:space="preserve"> unbounded</w:t>
      </w:r>
      <w:r w:rsidR="003A7A89" w:rsidRPr="00343C20">
        <w:rPr>
          <w:rFonts w:ascii="Times New Roman" w:hAnsi="Times New Roman" w:cs="Times New Roman"/>
          <w:sz w:val="20"/>
          <w:szCs w:val="20"/>
        </w:rPr>
        <w:t>"</w:t>
      </w:r>
      <w:r w:rsidR="00F53689" w:rsidRPr="00343C20">
        <w:rPr>
          <w:rFonts w:ascii="Times New Roman" w:hAnsi="Times New Roman" w:cs="Times New Roman"/>
          <w:sz w:val="20"/>
          <w:szCs w:val="20"/>
        </w:rPr>
        <w:t>&gt;</w:t>
      </w:r>
    </w:p>
    <w:p w14:paraId="75A3D3CF" w14:textId="77777777" w:rsidR="00F53689" w:rsidRPr="00343C20" w:rsidRDefault="00F53689" w:rsidP="00343C2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&lt;xsd:complexType&gt;</w:t>
      </w:r>
    </w:p>
    <w:p w14:paraId="2901A2F6" w14:textId="77777777" w:rsidR="00F53689" w:rsidRPr="00343C20" w:rsidRDefault="00F53689" w:rsidP="00343C2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>&lt;xsd:sequence&gt;</w:t>
      </w:r>
    </w:p>
    <w:p w14:paraId="3ED58D76" w14:textId="3D14873B" w:rsidR="00F53689" w:rsidRPr="00343C20" w:rsidRDefault="00F53689" w:rsidP="00343C2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&lt;xsd:element name</w:t>
      </w:r>
      <w:r w:rsidR="00FD7DAA" w:rsidRPr="00343C20">
        <w:rPr>
          <w:rFonts w:ascii="Times New Roman" w:hAnsi="Times New Roman" w:cs="Times New Roman"/>
          <w:sz w:val="20"/>
          <w:szCs w:val="20"/>
        </w:rPr>
        <w:t>="LetterTraceabilityLeftovers_v1_t001_ric10a</w:t>
      </w:r>
      <w:r w:rsidRPr="00343C20">
        <w:rPr>
          <w:rFonts w:ascii="Times New Roman" w:hAnsi="Times New Roman" w:cs="Times New Roman"/>
          <w:sz w:val="20"/>
          <w:szCs w:val="20"/>
        </w:rPr>
        <w:t>" type="xsd:string" /&gt;</w:t>
      </w:r>
    </w:p>
    <w:p w14:paraId="2D8201F5" w14:textId="77777777" w:rsidR="00F53689" w:rsidRPr="00343C20" w:rsidRDefault="00F53689" w:rsidP="00343C2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&lt;/xsd:sequence&gt;</w:t>
      </w:r>
    </w:p>
    <w:p w14:paraId="6F91CF7F" w14:textId="45FB157D" w:rsidR="00F53689" w:rsidRPr="00343C20" w:rsidRDefault="00F53689" w:rsidP="00343C2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&lt;/xsd:complexType&gt;</w:t>
      </w:r>
    </w:p>
    <w:p w14:paraId="5C347868" w14:textId="47D21D84" w:rsidR="00F53689" w:rsidRPr="00343C20" w:rsidRDefault="00F53689" w:rsidP="00343C20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&lt;/xsd:element&gt;</w:t>
      </w:r>
    </w:p>
    <w:p w14:paraId="155A7A45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&lt;/xsd:sequence&gt;</w:t>
      </w:r>
    </w:p>
    <w:p w14:paraId="4B116815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&lt;/xsd:complexType&gt;</w:t>
      </w:r>
    </w:p>
    <w:p w14:paraId="75D2BE40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&lt;/xsd:element&gt;</w:t>
      </w:r>
    </w:p>
    <w:p w14:paraId="30D9882D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&lt;/xsd:sequence&gt;</w:t>
      </w:r>
    </w:p>
    <w:p w14:paraId="2449E19E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&lt;/xsd:complexType&gt;</w:t>
      </w:r>
    </w:p>
    <w:p w14:paraId="416137E0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C20">
        <w:rPr>
          <w:rFonts w:ascii="Times New Roman" w:hAnsi="Times New Roman" w:cs="Times New Roman"/>
          <w:sz w:val="20"/>
          <w:szCs w:val="20"/>
        </w:rPr>
        <w:tab/>
        <w:t xml:space="preserve">&lt;/xsd:element&gt;    </w:t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49A95F2C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&lt;/xsd:sequence&gt;</w:t>
      </w:r>
    </w:p>
    <w:p w14:paraId="01B4E9D0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name="version" type="xsd:int" fixed="1"/&gt;</w:t>
      </w:r>
    </w:p>
    <w:p w14:paraId="147A8757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name="type" type="xsd:string" fixed="LETTERTRACEABILITYLEFTOVERS"/&gt;</w:t>
      </w:r>
    </w:p>
    <w:p w14:paraId="3BA6BF9E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name="rectification" type="xsd:boolean" /&gt;</w:t>
      </w:r>
    </w:p>
    <w:p w14:paraId="0711E4EC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name="kodIMNS" type="xsd:string"/&gt;</w:t>
      </w:r>
    </w:p>
    <w:p w14:paraId="5487E103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name="UNP" type="xsd:string"/&gt;</w:t>
      </w:r>
    </w:p>
    <w:p w14:paraId="7BD02187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  &lt;xsd:attribute name="year" type="xsd:int"/&gt;  </w:t>
      </w:r>
    </w:p>
    <w:p w14:paraId="7AA33864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  &lt;/xsd:complexType&gt;</w:t>
      </w:r>
    </w:p>
    <w:p w14:paraId="62B75A60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 xml:space="preserve">  &lt;/xsd:element&gt;</w:t>
      </w:r>
    </w:p>
    <w:p w14:paraId="2F12ED11" w14:textId="77777777" w:rsidR="00BB7C3E" w:rsidRPr="00343C20" w:rsidRDefault="00BB7C3E" w:rsidP="00343C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&lt;/xsd:schema&gt;</w:t>
      </w:r>
    </w:p>
    <w:p w14:paraId="041D7700" w14:textId="77777777" w:rsidR="00BB7C3E" w:rsidRPr="00343C20" w:rsidRDefault="00BB7C3E" w:rsidP="00BB7C3E">
      <w:pPr>
        <w:jc w:val="center"/>
        <w:rPr>
          <w:rFonts w:ascii="Times New Roman" w:hAnsi="Times New Roman" w:cs="Times New Roman"/>
        </w:rPr>
        <w:sectPr w:rsidR="00BB7C3E" w:rsidRPr="00343C20" w:rsidSect="00176593">
          <w:pgSz w:w="15840" w:h="12240" w:orient="landscape"/>
          <w:pgMar w:top="1440" w:right="1440" w:bottom="900" w:left="1440" w:header="720" w:footer="720" w:gutter="0"/>
          <w:cols w:space="720"/>
          <w:docGrid w:linePitch="360"/>
        </w:sectPr>
      </w:pPr>
    </w:p>
    <w:p w14:paraId="796AFBF6" w14:textId="77777777" w:rsidR="00BB7C3E" w:rsidRPr="00343C20" w:rsidRDefault="00BB7C3E" w:rsidP="00BB7C3E">
      <w:pPr>
        <w:pStyle w:val="4"/>
        <w:numPr>
          <w:ilvl w:val="3"/>
          <w:numId w:val="36"/>
        </w:numPr>
        <w:ind w:left="1701" w:hanging="567"/>
        <w:rPr>
          <w:rFonts w:ascii="Times New Roman" w:hAnsi="Times New Roman" w:cs="Times New Roman"/>
          <w:b/>
          <w:i w:val="0"/>
          <w:color w:val="auto"/>
        </w:rPr>
      </w:pP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Пример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запроса</w:t>
      </w:r>
      <w:r w:rsidRPr="00343C20">
        <w:rPr>
          <w:rFonts w:ascii="Times New Roman" w:hAnsi="Times New Roman" w:cs="Times New Roman"/>
          <w:b/>
          <w:i w:val="0"/>
          <w:color w:val="auto"/>
        </w:rPr>
        <w:t>:</w:t>
      </w:r>
    </w:p>
    <w:p w14:paraId="1850F8B7" w14:textId="77777777" w:rsidR="00BB7C3E" w:rsidRPr="00343C20" w:rsidRDefault="00BB7C3E" w:rsidP="00BB7C3E">
      <w:pPr>
        <w:pStyle w:val="a8"/>
        <w:ind w:left="2340"/>
      </w:pPr>
    </w:p>
    <w:p w14:paraId="75625121" w14:textId="77777777" w:rsidR="00BB7C3E" w:rsidRPr="00343C20" w:rsidRDefault="00BB7C3E" w:rsidP="00BB7C3E">
      <w:pPr>
        <w:pStyle w:val="HTML"/>
        <w:rPr>
          <w:rFonts w:ascii="Times New Roman" w:hAnsi="Times New Roman" w:cs="Times New Roman"/>
          <w:color w:val="000000"/>
        </w:rPr>
      </w:pPr>
      <w:r w:rsidRPr="00343C20">
        <w:rPr>
          <w:rFonts w:ascii="Times New Roman" w:hAnsi="Times New Roman" w:cs="Times New Roman"/>
        </w:rPr>
        <w:t xml:space="preserve">POST </w:t>
      </w:r>
      <w:r w:rsidRPr="00343C20">
        <w:rPr>
          <w:rFonts w:ascii="Times New Roman" w:hAnsi="Times New Roman" w:cs="Times New Roman"/>
          <w:color w:val="000000"/>
        </w:rPr>
        <w:t>/document/stocktake</w:t>
      </w:r>
    </w:p>
    <w:p w14:paraId="57CF5839" w14:textId="77777777" w:rsidR="00BB7C3E" w:rsidRPr="00343C20" w:rsidRDefault="00BB7C3E" w:rsidP="00BB7C3E">
      <w:pPr>
        <w:pStyle w:val="HTML"/>
        <w:rPr>
          <w:rFonts w:ascii="Times New Roman" w:hAnsi="Times New Roman" w:cs="Times New Roman"/>
        </w:rPr>
      </w:pPr>
      <w:r w:rsidRPr="00343C20">
        <w:rPr>
          <w:rFonts w:ascii="Times New Roman" w:hAnsi="Times New Roman" w:cs="Times New Roman"/>
        </w:rPr>
        <w:t>HTTP/1.1</w:t>
      </w:r>
    </w:p>
    <w:p w14:paraId="487858A6" w14:textId="77777777" w:rsidR="00BB7C3E" w:rsidRPr="00343C20" w:rsidRDefault="00BB7C3E" w:rsidP="00BB7C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Accept: application/json</w:t>
      </w:r>
    </w:p>
    <w:p w14:paraId="4BEDBF41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{</w:t>
      </w:r>
    </w:p>
    <w:p w14:paraId="47129D48" w14:textId="77777777" w:rsidR="00224CCB" w:rsidRPr="00343C20" w:rsidRDefault="0090275D" w:rsidP="00224CC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  <w:lang w:val="ru-RU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"originalDocument": "</w:t>
      </w:r>
    </w:p>
    <w:p w14:paraId="7E054F63" w14:textId="77777777" w:rsidR="008112C4" w:rsidRPr="00343C20" w:rsidRDefault="008112C4" w:rsidP="008112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PExldHRlclRyYWNlYWJpbGl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eUxlZnRvdmVycyB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ZXJzaW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uPSIxIiB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eXBlPSJMRVRURVJUUkFDRUFCSUxJVFlMRUZUT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343C20">
        <w:rPr>
          <w:rFonts w:ascii="Times New Roman" w:hAnsi="Times New Roman" w:cs="Times New Roman"/>
          <w:sz w:val="20"/>
          <w:szCs w:val="20"/>
        </w:rPr>
        <w:t>ZFUlMiIGtvZElNTlM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IjEwNyIgVU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3C20">
        <w:rPr>
          <w:rFonts w:ascii="Times New Roman" w:hAnsi="Times New Roman" w:cs="Times New Roman"/>
          <w:sz w:val="20"/>
          <w:szCs w:val="20"/>
        </w:rPr>
        <w:t>QPSIxMDAwMDAyMDYiIHJlY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RpZmljYXRpb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249</w:t>
      </w:r>
      <w:r w:rsidRPr="00343C20">
        <w:rPr>
          <w:rFonts w:ascii="Times New Roman" w:hAnsi="Times New Roman" w:cs="Times New Roman"/>
          <w:sz w:val="20"/>
          <w:szCs w:val="20"/>
        </w:rPr>
        <w:t>ImZhbHNlIiB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3C20">
        <w:rPr>
          <w:rFonts w:ascii="Times New Roman" w:hAnsi="Times New Roman" w:cs="Times New Roman"/>
          <w:sz w:val="20"/>
          <w:szCs w:val="20"/>
        </w:rPr>
        <w:t>ZWFyPSIyMDIxIiB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343C20">
        <w:rPr>
          <w:rFonts w:ascii="Times New Roman" w:hAnsi="Times New Roman" w:cs="Times New Roman"/>
          <w:sz w:val="20"/>
          <w:szCs w:val="20"/>
        </w:rPr>
        <w:t>bWxucz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iaHR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cDovL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21</w:t>
      </w:r>
      <w:r w:rsidRPr="00343C20">
        <w:rPr>
          <w:rFonts w:ascii="Times New Roman" w:hAnsi="Times New Roman" w:cs="Times New Roman"/>
          <w:sz w:val="20"/>
          <w:szCs w:val="20"/>
        </w:rPr>
        <w:t>ucy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lZGVjbGFyYXRpb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24</w:t>
      </w:r>
      <w:r w:rsidRPr="00343C20">
        <w:rPr>
          <w:rFonts w:ascii="Times New Roman" w:hAnsi="Times New Roman" w:cs="Times New Roman"/>
          <w:sz w:val="20"/>
          <w:szCs w:val="20"/>
        </w:rPr>
        <w:t>veG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343C20">
        <w:rPr>
          <w:rFonts w:ascii="Times New Roman" w:hAnsi="Times New Roman" w:cs="Times New Roman"/>
          <w:sz w:val="20"/>
          <w:szCs w:val="20"/>
        </w:rPr>
        <w:t>sL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xldHRlcnMvdHJhY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VhYmlsaXR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3C20">
        <w:rPr>
          <w:rFonts w:ascii="Times New Roman" w:hAnsi="Times New Roman" w:cs="Times New Roman"/>
          <w:sz w:val="20"/>
          <w:szCs w:val="20"/>
        </w:rPr>
        <w:t>bGVmdG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92</w:t>
      </w:r>
      <w:r w:rsidRPr="00343C20">
        <w:rPr>
          <w:rFonts w:ascii="Times New Roman" w:hAnsi="Times New Roman" w:cs="Times New Roman"/>
          <w:sz w:val="20"/>
          <w:szCs w:val="20"/>
        </w:rPr>
        <w:t>ZXJzL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ZlcjEiPgogIDxMZXR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ZXJUcmFjZWFiaWxpdHlMZWZ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ZlcnNfdjFfZjAwMSB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343C20">
        <w:rPr>
          <w:rFonts w:ascii="Times New Roman" w:hAnsi="Times New Roman" w:cs="Times New Roman"/>
          <w:sz w:val="20"/>
          <w:szCs w:val="20"/>
        </w:rPr>
        <w:t>bWxucz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iIj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343C20">
        <w:rPr>
          <w:rFonts w:ascii="Times New Roman" w:hAnsi="Times New Roman" w:cs="Times New Roman"/>
          <w:sz w:val="20"/>
          <w:szCs w:val="20"/>
        </w:rPr>
        <w:t>Qn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343C20">
        <w:rPr>
          <w:rFonts w:ascii="Times New Roman" w:hAnsi="Times New Roman" w:cs="Times New Roman"/>
          <w:sz w:val="20"/>
          <w:szCs w:val="20"/>
        </w:rPr>
        <w:t>YDQstC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+0</w:t>
      </w:r>
      <w:r w:rsidRPr="00343C20">
        <w:rPr>
          <w:rFonts w:ascii="Times New Roman" w:hAnsi="Times New Roman" w:cs="Times New Roman"/>
          <w:sz w:val="20"/>
          <w:szCs w:val="20"/>
        </w:rPr>
        <w:t>LzQsNC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50</w:t>
      </w:r>
      <w:r w:rsidRPr="00343C20">
        <w:rPr>
          <w:rFonts w:ascii="Times New Roman" w:hAnsi="Times New Roman" w:cs="Times New Roman"/>
          <w:sz w:val="20"/>
          <w:szCs w:val="20"/>
        </w:rPr>
        <w:t>YHQutC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+0</w:t>
      </w:r>
      <w:r w:rsidRPr="00343C20">
        <w:rPr>
          <w:rFonts w:ascii="Times New Roman" w:hAnsi="Times New Roman" w:cs="Times New Roman"/>
          <w:sz w:val="20"/>
          <w:szCs w:val="20"/>
        </w:rPr>
        <w:t>LzRgyDRgNCw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LnQvtC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90</w:t>
      </w:r>
      <w:r w:rsidRPr="00343C20">
        <w:rPr>
          <w:rFonts w:ascii="Times New Roman" w:hAnsi="Times New Roman" w:cs="Times New Roman"/>
          <w:sz w:val="20"/>
          <w:szCs w:val="20"/>
        </w:rPr>
        <w:t>YMg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LMuINCc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LjQvdGB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LrQsDwvTGV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dGVyVHJhY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VhYmlsaXR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3C20">
        <w:rPr>
          <w:rFonts w:ascii="Times New Roman" w:hAnsi="Times New Roman" w:cs="Times New Roman"/>
          <w:sz w:val="20"/>
          <w:szCs w:val="20"/>
        </w:rPr>
        <w:t>TGVmdG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92</w:t>
      </w:r>
      <w:r w:rsidRPr="00343C20">
        <w:rPr>
          <w:rFonts w:ascii="Times New Roman" w:hAnsi="Times New Roman" w:cs="Times New Roman"/>
          <w:sz w:val="20"/>
          <w:szCs w:val="20"/>
        </w:rPr>
        <w:t>ZXJzX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YxX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YwMDE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</w:t>
      </w:r>
      <w:r w:rsidRPr="00343C20">
        <w:rPr>
          <w:rFonts w:ascii="Times New Roman" w:hAnsi="Times New Roman" w:cs="Times New Roman"/>
          <w:sz w:val="20"/>
          <w:szCs w:val="20"/>
        </w:rPr>
        <w:t>CiAgPExldHRlclRyYWNlYWJpbGl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192</w:t>
      </w:r>
      <w:r w:rsidRPr="00343C20">
        <w:rPr>
          <w:rFonts w:ascii="Times New Roman" w:hAnsi="Times New Roman" w:cs="Times New Roman"/>
          <w:sz w:val="20"/>
          <w:szCs w:val="20"/>
        </w:rPr>
        <w:t>MV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mMDAxQSB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343C20">
        <w:rPr>
          <w:rFonts w:ascii="Times New Roman" w:hAnsi="Times New Roman" w:cs="Times New Roman"/>
          <w:sz w:val="20"/>
          <w:szCs w:val="20"/>
        </w:rPr>
        <w:t>bWxucz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iIi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8+</w:t>
      </w:r>
      <w:r w:rsidRPr="00343C20">
        <w:rPr>
          <w:rFonts w:ascii="Times New Roman" w:hAnsi="Times New Roman" w:cs="Times New Roman"/>
          <w:sz w:val="20"/>
          <w:szCs w:val="20"/>
        </w:rPr>
        <w:t>CiAgPExldHRlclRyYWNlYWJpbGl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192</w:t>
      </w:r>
      <w:r w:rsidRPr="00343C20">
        <w:rPr>
          <w:rFonts w:ascii="Times New Roman" w:hAnsi="Times New Roman" w:cs="Times New Roman"/>
          <w:sz w:val="20"/>
          <w:szCs w:val="20"/>
        </w:rPr>
        <w:t>MV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mMDAyIHhtbG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3C20">
        <w:rPr>
          <w:rFonts w:ascii="Times New Roman" w:hAnsi="Times New Roman" w:cs="Times New Roman"/>
          <w:sz w:val="20"/>
          <w:szCs w:val="20"/>
        </w:rPr>
        <w:t>zPSIiPgogICAgPExldHRlclRyYWNlYWJpbGl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192</w:t>
      </w:r>
      <w:r w:rsidRPr="00343C20">
        <w:rPr>
          <w:rFonts w:ascii="Times New Roman" w:hAnsi="Times New Roman" w:cs="Times New Roman"/>
          <w:sz w:val="20"/>
          <w:szCs w:val="20"/>
        </w:rPr>
        <w:t>MV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mMDAyX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MxPjIwMjEtMTEtMjMrMDM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6</w:t>
      </w:r>
      <w:r w:rsidRPr="00343C20">
        <w:rPr>
          <w:rFonts w:ascii="Times New Roman" w:hAnsi="Times New Roman" w:cs="Times New Roman"/>
          <w:sz w:val="20"/>
          <w:szCs w:val="20"/>
        </w:rPr>
        <w:t>MDA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343C20">
        <w:rPr>
          <w:rFonts w:ascii="Times New Roman" w:hAnsi="Times New Roman" w:cs="Times New Roman"/>
          <w:sz w:val="20"/>
          <w:szCs w:val="20"/>
        </w:rPr>
        <w:t>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192</w:t>
      </w:r>
      <w:r w:rsidRPr="00343C20">
        <w:rPr>
          <w:rFonts w:ascii="Times New Roman" w:hAnsi="Times New Roman" w:cs="Times New Roman"/>
          <w:sz w:val="20"/>
          <w:szCs w:val="20"/>
        </w:rPr>
        <w:t>MV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mMDAyX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MxPgogICAgPExldHRlclRyYWNlYWJpbGl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192</w:t>
      </w:r>
      <w:r w:rsidRPr="00343C20">
        <w:rPr>
          <w:rFonts w:ascii="Times New Roman" w:hAnsi="Times New Roman" w:cs="Times New Roman"/>
          <w:sz w:val="20"/>
          <w:szCs w:val="20"/>
        </w:rPr>
        <w:t>MV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mMDAyX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MyPjIzMTE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343C20">
        <w:rPr>
          <w:rFonts w:ascii="Times New Roman" w:hAnsi="Times New Roman" w:cs="Times New Roman"/>
          <w:sz w:val="20"/>
          <w:szCs w:val="20"/>
        </w:rPr>
        <w:t>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192</w:t>
      </w:r>
      <w:r w:rsidRPr="00343C20">
        <w:rPr>
          <w:rFonts w:ascii="Times New Roman" w:hAnsi="Times New Roman" w:cs="Times New Roman"/>
          <w:sz w:val="20"/>
          <w:szCs w:val="20"/>
        </w:rPr>
        <w:t>MV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mMDAyX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MyPgogICAgPExldHRlclRyYWNlYWJpbGl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192</w:t>
      </w:r>
      <w:r w:rsidRPr="00343C20">
        <w:rPr>
          <w:rFonts w:ascii="Times New Roman" w:hAnsi="Times New Roman" w:cs="Times New Roman"/>
          <w:sz w:val="20"/>
          <w:szCs w:val="20"/>
        </w:rPr>
        <w:t>MV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mMDAyX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MzPtCf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YDQvtC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40</w:t>
      </w:r>
      <w:r w:rsidRPr="00343C20">
        <w:rPr>
          <w:rFonts w:ascii="Times New Roman" w:hAnsi="Times New Roman" w:cs="Times New Roman"/>
          <w:sz w:val="20"/>
          <w:szCs w:val="20"/>
        </w:rPr>
        <w:t>LfQstC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+0</w:t>
      </w:r>
      <w:r w:rsidRPr="00343C20">
        <w:rPr>
          <w:rFonts w:ascii="Times New Roman" w:hAnsi="Times New Roman" w:cs="Times New Roman"/>
          <w:sz w:val="20"/>
          <w:szCs w:val="20"/>
        </w:rPr>
        <w:t>LTRgdGC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LLQtdC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90</w:t>
      </w:r>
      <w:r w:rsidRPr="00343C20">
        <w:rPr>
          <w:rFonts w:ascii="Times New Roman" w:hAnsi="Times New Roman" w:cs="Times New Roman"/>
          <w:sz w:val="20"/>
          <w:szCs w:val="20"/>
        </w:rPr>
        <w:t>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Qvi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QutC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+0</w:t>
      </w:r>
      <w:r w:rsidRPr="00343C20">
        <w:rPr>
          <w:rFonts w:ascii="Times New Roman" w:hAnsi="Times New Roman" w:cs="Times New Roman"/>
          <w:sz w:val="20"/>
          <w:szCs w:val="20"/>
        </w:rPr>
        <w:t>LzQvNC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343C20">
        <w:rPr>
          <w:rFonts w:ascii="Times New Roman" w:hAnsi="Times New Roman" w:cs="Times New Roman"/>
          <w:sz w:val="20"/>
          <w:szCs w:val="20"/>
        </w:rPr>
        <w:t>YDRh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343C20">
        <w:rPr>
          <w:rFonts w:ascii="Times New Roman" w:hAnsi="Times New Roman" w:cs="Times New Roman"/>
          <w:sz w:val="20"/>
          <w:szCs w:val="20"/>
        </w:rPr>
        <w:t>YHQutC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+0</w:t>
      </w:r>
      <w:r w:rsidRPr="00343C20">
        <w:rPr>
          <w:rFonts w:ascii="Times New Roman" w:hAnsi="Times New Roman" w:cs="Times New Roman"/>
          <w:sz w:val="20"/>
          <w:szCs w:val="20"/>
        </w:rPr>
        <w:t>LUg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343C20">
        <w:rPr>
          <w:rFonts w:ascii="Times New Roman" w:hAnsi="Times New Roman" w:cs="Times New Roman"/>
          <w:sz w:val="20"/>
          <w:szCs w:val="20"/>
        </w:rPr>
        <w:t>QsdGJ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LXRgdGC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LLQviDRgSDQvtCz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YDQsNC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90</w:t>
      </w:r>
      <w:r w:rsidRPr="00343C20">
        <w:rPr>
          <w:rFonts w:ascii="Times New Roman" w:hAnsi="Times New Roman" w:cs="Times New Roman"/>
          <w:sz w:val="20"/>
          <w:szCs w:val="20"/>
        </w:rPr>
        <w:t>LjRh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343C20">
        <w:rPr>
          <w:rFonts w:ascii="Times New Roman" w:hAnsi="Times New Roman" w:cs="Times New Roman"/>
          <w:sz w:val="20"/>
          <w:szCs w:val="20"/>
        </w:rPr>
        <w:t>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QvdC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+0</w:t>
      </w:r>
      <w:r w:rsidRPr="00343C20">
        <w:rPr>
          <w:rFonts w:ascii="Times New Roman" w:hAnsi="Times New Roman" w:cs="Times New Roman"/>
          <w:sz w:val="20"/>
          <w:szCs w:val="20"/>
        </w:rPr>
        <w:t>Lkg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343C20">
        <w:rPr>
          <w:rFonts w:ascii="Times New Roman" w:hAnsi="Times New Roman" w:cs="Times New Roman"/>
          <w:sz w:val="20"/>
          <w:szCs w:val="20"/>
        </w:rPr>
        <w:t>RgtCy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LXRgtGB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YLQstC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343C20">
        <w:rPr>
          <w:rFonts w:ascii="Times New Roman" w:hAnsi="Times New Roman" w:cs="Times New Roman"/>
          <w:sz w:val="20"/>
          <w:szCs w:val="20"/>
        </w:rPr>
        <w:t>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QvdC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+0</w:t>
      </w:r>
      <w:r w:rsidRPr="00343C20">
        <w:rPr>
          <w:rFonts w:ascii="Times New Roman" w:hAnsi="Times New Roman" w:cs="Times New Roman"/>
          <w:sz w:val="20"/>
          <w:szCs w:val="20"/>
        </w:rPr>
        <w:t>YHRgtGM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4</w:t>
      </w:r>
      <w:r w:rsidRPr="00343C20">
        <w:rPr>
          <w:rFonts w:ascii="Times New Roman" w:hAnsi="Times New Roman" w:cs="Times New Roman"/>
          <w:sz w:val="20"/>
          <w:szCs w:val="20"/>
        </w:rPr>
        <w:t>gItCR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YPQu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Cw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LrRgSI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343C20">
        <w:rPr>
          <w:rFonts w:ascii="Times New Roman" w:hAnsi="Times New Roman" w:cs="Times New Roman"/>
          <w:sz w:val="20"/>
          <w:szCs w:val="20"/>
        </w:rPr>
        <w:t>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192</w:t>
      </w:r>
      <w:r w:rsidRPr="00343C20">
        <w:rPr>
          <w:rFonts w:ascii="Times New Roman" w:hAnsi="Times New Roman" w:cs="Times New Roman"/>
          <w:sz w:val="20"/>
          <w:szCs w:val="20"/>
        </w:rPr>
        <w:t>MV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mMDAyX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MzPgogICAgPExldHRlclRyYWNlYWJpbGl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eUxlZnRvdmVyc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192</w:t>
      </w:r>
      <w:r w:rsidRPr="00343C20">
        <w:rPr>
          <w:rFonts w:ascii="Times New Roman" w:hAnsi="Times New Roman" w:cs="Times New Roman"/>
          <w:sz w:val="20"/>
          <w:szCs w:val="20"/>
        </w:rPr>
        <w:t>MV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343C20">
        <w:rPr>
          <w:rFonts w:ascii="Times New Roman" w:hAnsi="Times New Roman" w:cs="Times New Roman"/>
          <w:sz w:val="20"/>
          <w:szCs w:val="20"/>
        </w:rPr>
        <w:t>mMDAyX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M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PnRlc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QgdGVzdDwvTGV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dGVyVHJhY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VhYmlsaXR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3C20">
        <w:rPr>
          <w:rFonts w:ascii="Times New Roman" w:hAnsi="Times New Roman" w:cs="Times New Roman"/>
          <w:sz w:val="20"/>
          <w:szCs w:val="20"/>
        </w:rPr>
        <w:t>TGVmdG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92</w:t>
      </w:r>
      <w:r w:rsidRPr="00343C20">
        <w:rPr>
          <w:rFonts w:ascii="Times New Roman" w:hAnsi="Times New Roman" w:cs="Times New Roman"/>
          <w:sz w:val="20"/>
          <w:szCs w:val="20"/>
        </w:rPr>
        <w:t>ZXJzX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YxX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YwMDJfczQ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</w:t>
      </w:r>
      <w:r w:rsidRPr="00343C20">
        <w:rPr>
          <w:rFonts w:ascii="Times New Roman" w:hAnsi="Times New Roman" w:cs="Times New Roman"/>
          <w:sz w:val="20"/>
          <w:szCs w:val="20"/>
        </w:rPr>
        <w:t>CiAgICA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343C20">
        <w:rPr>
          <w:rFonts w:ascii="Times New Roman" w:hAnsi="Times New Roman" w:cs="Times New Roman"/>
          <w:sz w:val="20"/>
          <w:szCs w:val="20"/>
        </w:rPr>
        <w:t>TGV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dGVyVHJhY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VhYmlsaXR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3C20">
        <w:rPr>
          <w:rFonts w:ascii="Times New Roman" w:hAnsi="Times New Roman" w:cs="Times New Roman"/>
          <w:sz w:val="20"/>
          <w:szCs w:val="20"/>
        </w:rPr>
        <w:t>TGVmdG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92</w:t>
      </w:r>
      <w:r w:rsidRPr="00343C20">
        <w:rPr>
          <w:rFonts w:ascii="Times New Roman" w:hAnsi="Times New Roman" w:cs="Times New Roman"/>
          <w:sz w:val="20"/>
          <w:szCs w:val="20"/>
        </w:rPr>
        <w:t>ZXJzX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YxX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YwMDJfczU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</w:t>
      </w:r>
      <w:r w:rsidRPr="00343C20">
        <w:rPr>
          <w:rFonts w:ascii="Times New Roman" w:hAnsi="Times New Roman" w:cs="Times New Roman"/>
          <w:sz w:val="20"/>
          <w:szCs w:val="20"/>
        </w:rPr>
        <w:t>MjAyMS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xMS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yMyswMzowMDwvTGV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dGVyVHJhY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VhYmlsaXR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3C20">
        <w:rPr>
          <w:rFonts w:ascii="Times New Roman" w:hAnsi="Times New Roman" w:cs="Times New Roman"/>
          <w:sz w:val="20"/>
          <w:szCs w:val="20"/>
        </w:rPr>
        <w:t>TGVmdG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92</w:t>
      </w:r>
      <w:r w:rsidRPr="00343C20">
        <w:rPr>
          <w:rFonts w:ascii="Times New Roman" w:hAnsi="Times New Roman" w:cs="Times New Roman"/>
          <w:sz w:val="20"/>
          <w:szCs w:val="20"/>
        </w:rPr>
        <w:t>ZXJzX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YxX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YwMDJfczU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</w:t>
      </w:r>
      <w:r w:rsidRPr="00343C20">
        <w:rPr>
          <w:rFonts w:ascii="Times New Roman" w:hAnsi="Times New Roman" w:cs="Times New Roman"/>
          <w:sz w:val="20"/>
          <w:szCs w:val="20"/>
        </w:rPr>
        <w:t>CiAgICA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8</w:t>
      </w:r>
      <w:r w:rsidRPr="00343C20">
        <w:rPr>
          <w:rFonts w:ascii="Times New Roman" w:hAnsi="Times New Roman" w:cs="Times New Roman"/>
          <w:sz w:val="20"/>
          <w:szCs w:val="20"/>
        </w:rPr>
        <w:t>TGV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343C20">
        <w:rPr>
          <w:rFonts w:ascii="Times New Roman" w:hAnsi="Times New Roman" w:cs="Times New Roman"/>
          <w:sz w:val="20"/>
          <w:szCs w:val="20"/>
        </w:rPr>
        <w:t>dGVyVHJhY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VhYmlsaXR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5</w:t>
      </w:r>
      <w:r w:rsidRPr="00343C20">
        <w:rPr>
          <w:rFonts w:ascii="Times New Roman" w:hAnsi="Times New Roman" w:cs="Times New Roman"/>
          <w:sz w:val="20"/>
          <w:szCs w:val="20"/>
        </w:rPr>
        <w:t>TGVmdG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92</w:t>
      </w:r>
      <w:r w:rsidRPr="00343C20">
        <w:rPr>
          <w:rFonts w:ascii="Times New Roman" w:hAnsi="Times New Roman" w:cs="Times New Roman"/>
          <w:sz w:val="20"/>
          <w:szCs w:val="20"/>
        </w:rPr>
        <w:t>ZXJzX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3</w:t>
      </w:r>
      <w:r w:rsidRPr="00343C20">
        <w:rPr>
          <w:rFonts w:ascii="Times New Roman" w:hAnsi="Times New Roman" w:cs="Times New Roman"/>
          <w:sz w:val="20"/>
          <w:szCs w:val="20"/>
        </w:rPr>
        <w:t>YxX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YwMDJfczY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+</w:t>
      </w:r>
      <w:r w:rsidRPr="00343C20">
        <w:rPr>
          <w:rFonts w:ascii="Times New Roman" w:hAnsi="Times New Roman" w:cs="Times New Roman"/>
          <w:sz w:val="20"/>
          <w:szCs w:val="20"/>
        </w:rPr>
        <w:t>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</w:t>
      </w:r>
    </w:p>
    <w:p w14:paraId="411E6B99" w14:textId="588C7DB5" w:rsidR="00224CCB" w:rsidRPr="00343C20" w:rsidRDefault="00224CCB" w:rsidP="00224CC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</w:p>
    <w:p w14:paraId="7ACF107A" w14:textId="75B3DCBE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",</w:t>
      </w:r>
    </w:p>
    <w:p w14:paraId="74B81FCA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"DocumentId": "20211123140129605",</w:t>
      </w:r>
    </w:p>
    <w:p w14:paraId="56A871CE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"DocumentNumber": "2311",</w:t>
      </w:r>
    </w:p>
    <w:p w14:paraId="1722DB8F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"VATRegistrationNumber": "100000206",</w:t>
      </w:r>
    </w:p>
    <w:p w14:paraId="2F4DA9C2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"IMNS": "107",</w:t>
      </w:r>
    </w:p>
    <w:p w14:paraId="517642C7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"DocumentDate": "20211123",</w:t>
      </w:r>
    </w:p>
    <w:p w14:paraId="40ECBB30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"DocumentName": "</w:t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  <w:lang w:val="ru-RU"/>
        </w:rPr>
        <w:t>Сведения</w:t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  <w:lang w:val="ru-RU"/>
        </w:rPr>
        <w:t>об</w:t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 xml:space="preserve"> </w:t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  <w:lang w:val="ru-RU"/>
        </w:rPr>
        <w:t>остатках</w:t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",</w:t>
      </w:r>
    </w:p>
    <w:p w14:paraId="54D5F3AF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"Items": [</w:t>
      </w:r>
    </w:p>
    <w:p w14:paraId="2EF252D9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{</w:t>
      </w:r>
    </w:p>
    <w:p w14:paraId="2161133E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"lineItemNumber": "1",</w:t>
      </w:r>
    </w:p>
    <w:p w14:paraId="242C0525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"itemCustomCode": "8418102001",</w:t>
      </w:r>
    </w:p>
    <w:p w14:paraId="47CE2B31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"lineItemQuantitySPT": "796",</w:t>
      </w:r>
    </w:p>
    <w:p w14:paraId="4B5BCCF8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"quantityDespatchedSPT": 423,</w:t>
      </w:r>
    </w:p>
    <w:p w14:paraId="1BD31B97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="007D43CA"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>"documentNumber": "2311"</w:t>
      </w:r>
    </w:p>
    <w:p w14:paraId="0CD62D00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</w:p>
    <w:p w14:paraId="0F8914DF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</w: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}</w:t>
      </w:r>
    </w:p>
    <w:p w14:paraId="18F26783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],</w:t>
      </w:r>
    </w:p>
    <w:p w14:paraId="2679BE6B" w14:textId="77777777" w:rsidR="0090275D" w:rsidRPr="00343C20" w:rsidRDefault="0090275D" w:rsidP="00845F65">
      <w:pPr>
        <w:spacing w:after="0" w:line="240" w:lineRule="auto"/>
        <w:ind w:left="1701" w:hanging="567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"originalDocumentSign": "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",</w:t>
      </w:r>
    </w:p>
    <w:p w14:paraId="278AE0B2" w14:textId="77777777" w:rsidR="0090275D" w:rsidRPr="00343C20" w:rsidRDefault="0090275D" w:rsidP="0090275D">
      <w:pPr>
        <w:pStyle w:val="4"/>
        <w:ind w:left="1701" w:hanging="567"/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</w:pPr>
      <w:r w:rsidRPr="00343C20">
        <w:rPr>
          <w:rFonts w:ascii="Times New Roman" w:eastAsiaTheme="minorHAnsi" w:hAnsi="Times New Roman" w:cs="Times New Roman"/>
          <w:i w:val="0"/>
          <w:iCs w:val="0"/>
          <w:color w:val="auto"/>
          <w:sz w:val="20"/>
          <w:szCs w:val="20"/>
        </w:rPr>
        <w:tab/>
        <w:t>"CreationDateTime": "2021-11-23 14:01:29.606"</w:t>
      </w:r>
    </w:p>
    <w:p w14:paraId="15DACDA1" w14:textId="77777777" w:rsidR="0090275D" w:rsidRPr="00343C20" w:rsidRDefault="0090275D" w:rsidP="0090275D"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060F5F7A" w14:textId="77777777" w:rsidR="00BB7C3E" w:rsidRPr="00343C20" w:rsidRDefault="00BB7C3E" w:rsidP="0090275D">
      <w:pPr>
        <w:pStyle w:val="4"/>
        <w:ind w:left="1701" w:hanging="567"/>
        <w:rPr>
          <w:rFonts w:ascii="Times New Roman" w:hAnsi="Times New Roman" w:cs="Times New Roman"/>
          <w:b/>
          <w:i w:val="0"/>
          <w:color w:val="auto"/>
        </w:rPr>
      </w:pPr>
      <w:r w:rsidRPr="00343C20">
        <w:rPr>
          <w:rFonts w:ascii="Times New Roman" w:hAnsi="Times New Roman" w:cs="Times New Roman"/>
          <w:b/>
          <w:i w:val="0"/>
          <w:color w:val="auto"/>
        </w:rPr>
        <w:t>2.1.6.5</w:t>
      </w:r>
      <w:r w:rsidRPr="00343C20">
        <w:rPr>
          <w:rFonts w:ascii="Times New Roman" w:hAnsi="Times New Roman" w:cs="Times New Roman"/>
          <w:b/>
          <w:i w:val="0"/>
          <w:color w:val="auto"/>
        </w:rPr>
        <w:tab/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Пример</w:t>
      </w:r>
      <w:r w:rsidRPr="00343C20"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343C20">
        <w:rPr>
          <w:rFonts w:ascii="Times New Roman" w:hAnsi="Times New Roman" w:cs="Times New Roman"/>
          <w:b/>
          <w:i w:val="0"/>
          <w:color w:val="auto"/>
          <w:lang w:val="ru-RU"/>
        </w:rPr>
        <w:t>ответа</w:t>
      </w:r>
      <w:r w:rsidRPr="00343C20">
        <w:rPr>
          <w:rFonts w:ascii="Times New Roman" w:hAnsi="Times New Roman" w:cs="Times New Roman"/>
          <w:b/>
          <w:i w:val="0"/>
          <w:color w:val="auto"/>
        </w:rPr>
        <w:t>:</w:t>
      </w:r>
    </w:p>
    <w:p w14:paraId="16CE7176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E380CE" w14:textId="77777777" w:rsidR="00BB7C3E" w:rsidRPr="00343C20" w:rsidRDefault="00BB7C3E" w:rsidP="00BB7C3E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HTTP/1.1 200 OK</w:t>
      </w:r>
    </w:p>
    <w:p w14:paraId="1AD11683" w14:textId="77777777" w:rsidR="00BB7C3E" w:rsidRPr="00343C20" w:rsidRDefault="00BB7C3E" w:rsidP="00BB7C3E">
      <w:pPr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Сontent-Type: application/json</w:t>
      </w:r>
    </w:p>
    <w:p w14:paraId="6259517E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982791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{</w:t>
      </w:r>
    </w:p>
    <w:p w14:paraId="4332A285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"StatusCode": "6",</w:t>
      </w:r>
    </w:p>
    <w:p w14:paraId="08918EAE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"RecordId": 3235067,</w:t>
      </w:r>
    </w:p>
    <w:p w14:paraId="531B4BD4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"DocumentReply": {</w:t>
      </w:r>
    </w:p>
    <w:p w14:paraId="5938DAB5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"DocumentReplyDateTime": "2021-11-23 14:01:30",</w:t>
      </w:r>
    </w:p>
    <w:p w14:paraId="752B31A9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"Reply": "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"</w:t>
      </w:r>
    </w:p>
    <w:p w14:paraId="151D0D6B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},</w:t>
      </w:r>
    </w:p>
    <w:p w14:paraId="16988070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"Result": {</w:t>
      </w:r>
    </w:p>
    <w:p w14:paraId="738415DC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"SPTInternalDateTime": "20211123140130",</w:t>
      </w:r>
    </w:p>
    <w:p w14:paraId="2D479C93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"ResultCode": 0,</w:t>
      </w:r>
    </w:p>
    <w:p w14:paraId="2F4E6C6D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"ResultDescription": "Успешно"</w:t>
      </w:r>
    </w:p>
    <w:p w14:paraId="6EA24DD6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</w:t>
      </w:r>
    </w:p>
    <w:p w14:paraId="63910C71" w14:textId="77777777" w:rsidR="00BB7C3E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4E973513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DBF491" w14:textId="77777777" w:rsidR="007255F5" w:rsidRPr="00343C20" w:rsidRDefault="007255F5" w:rsidP="007255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423046" w14:textId="77777777" w:rsidR="00BB7C3E" w:rsidRPr="00343C20" w:rsidRDefault="00BB7C3E" w:rsidP="00BB7C3E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HTTP/1.1 500 Internal Server Error</w:t>
      </w:r>
    </w:p>
    <w:p w14:paraId="5442BFDA" w14:textId="77777777" w:rsidR="00BB7C3E" w:rsidRPr="00343C20" w:rsidRDefault="00BB7C3E" w:rsidP="00BB7C3E">
      <w:pPr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</w:pP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t>С</w:t>
      </w: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ontent</w:t>
      </w: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t>-</w:t>
      </w: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Type</w:t>
      </w: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t xml:space="preserve">: </w:t>
      </w: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application</w:t>
      </w: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val="ru-RU" w:eastAsia="ru-RU"/>
        </w:rPr>
        <w:t>/</w:t>
      </w:r>
      <w:r w:rsidRPr="00343C20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t>json</w:t>
      </w:r>
    </w:p>
    <w:p w14:paraId="1FC6E08B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2BA0FFE0" w14:textId="77777777" w:rsidR="00BB7C3E" w:rsidRPr="00343C20" w:rsidRDefault="00BB7C3E" w:rsidP="00BB7C3E">
      <w:pPr>
        <w:pStyle w:val="10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13" w:name="_Toc88729125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3.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ab/>
        <w:t>Описание механизма корректировки сведений</w:t>
      </w:r>
      <w:bookmarkEnd w:id="13"/>
    </w:p>
    <w:p w14:paraId="5A8503DF" w14:textId="77777777" w:rsidR="00BB7C3E" w:rsidRPr="00343C20" w:rsidRDefault="00BB7C3E" w:rsidP="00BB7C3E">
      <w:pPr>
        <w:spacing w:line="360" w:lineRule="auto"/>
        <w:ind w:firstLine="567"/>
        <w:rPr>
          <w:rFonts w:ascii="Times New Roman" w:hAnsi="Times New Roman" w:cs="Times New Roman"/>
          <w:lang w:val="ru-RU"/>
        </w:rPr>
      </w:pPr>
    </w:p>
    <w:p w14:paraId="3BF27780" w14:textId="77777777" w:rsidR="00BB7C3E" w:rsidRPr="00343C20" w:rsidRDefault="00BB7C3E" w:rsidP="00BB7C3E">
      <w:pPr>
        <w:pStyle w:val="HTML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43C20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необходимости изменения информации по ранее переданным сведениям в ПК СПТ, необходимо создать и направить новый документ в ПК СПТ с заполнением параметров  (Уникальный идентификатор исходного документа) и </w:t>
      </w:r>
      <w:r w:rsidRPr="00343C20">
        <w:rPr>
          <w:rFonts w:ascii="Times New Roman" w:hAnsi="Times New Roman" w:cs="Times New Roman"/>
          <w:color w:val="000000"/>
          <w:sz w:val="22"/>
          <w:szCs w:val="22"/>
        </w:rPr>
        <w:t>CorrectionDate</w:t>
      </w:r>
      <w:r w:rsidRPr="00343C2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(дата корректировки). Под исходным документом понимается предыдущий(предшествующий) корректируемый документ. </w:t>
      </w:r>
      <w:r w:rsidRPr="00343C20">
        <w:rPr>
          <w:rFonts w:ascii="Times New Roman" w:hAnsi="Times New Roman" w:cs="Times New Roman"/>
          <w:color w:val="000000"/>
          <w:sz w:val="22"/>
          <w:szCs w:val="22"/>
        </w:rPr>
        <w:t>RefRecordid</w:t>
      </w:r>
      <w:r w:rsidRPr="00343C2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должен быть равен </w:t>
      </w:r>
      <w:r w:rsidRPr="00343C20">
        <w:rPr>
          <w:rFonts w:ascii="Times New Roman" w:hAnsi="Times New Roman" w:cs="Times New Roman"/>
          <w:color w:val="000000"/>
          <w:sz w:val="22"/>
          <w:szCs w:val="22"/>
        </w:rPr>
        <w:t>RecordId</w:t>
      </w:r>
      <w:r w:rsidRPr="00343C2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ответного сообщения корректируемого (предыдущего) документа, </w:t>
      </w:r>
      <w:r w:rsidRPr="00343C20">
        <w:rPr>
          <w:rFonts w:ascii="Times New Roman" w:hAnsi="Times New Roman" w:cs="Times New Roman"/>
          <w:sz w:val="22"/>
          <w:szCs w:val="22"/>
          <w:lang w:val="ru-RU"/>
        </w:rPr>
        <w:t xml:space="preserve">таким образом связывая новый </w:t>
      </w:r>
      <w:r w:rsidRPr="00343C20">
        <w:rPr>
          <w:rFonts w:ascii="Times New Roman" w:hAnsi="Times New Roman" w:cs="Times New Roman"/>
          <w:sz w:val="22"/>
          <w:szCs w:val="22"/>
          <w:lang w:val="fi-FI"/>
        </w:rPr>
        <w:t>XML</w:t>
      </w:r>
      <w:r w:rsidRPr="00343C20">
        <w:rPr>
          <w:rFonts w:ascii="Times New Roman" w:hAnsi="Times New Roman" w:cs="Times New Roman"/>
          <w:sz w:val="22"/>
          <w:szCs w:val="22"/>
          <w:lang w:val="ru-RU"/>
        </w:rPr>
        <w:t>-документ с ранее направляемым (предшествующим).</w:t>
      </w:r>
    </w:p>
    <w:p w14:paraId="5FDF3C25" w14:textId="77777777" w:rsidR="00BB7C3E" w:rsidRPr="00343C20" w:rsidRDefault="00BB7C3E" w:rsidP="00BB7C3E">
      <w:pPr>
        <w:pStyle w:val="HTML"/>
        <w:numPr>
          <w:ilvl w:val="0"/>
          <w:numId w:val="30"/>
        </w:numPr>
        <w:spacing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343C2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Уникальность </w:t>
      </w:r>
      <w:r w:rsidRPr="00343C20">
        <w:rPr>
          <w:rFonts w:ascii="Times New Roman" w:hAnsi="Times New Roman" w:cs="Times New Roman"/>
          <w:color w:val="000000"/>
          <w:sz w:val="22"/>
          <w:szCs w:val="22"/>
        </w:rPr>
        <w:t>DocumentId</w:t>
      </w:r>
      <w:r w:rsidRPr="00343C2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уточняющем документе обеспечивается отправителем сведений в ПК СПТ. В противном случае, будет направлено сообщение об ошибке, и отправителю сведений в ПК СПТ необходимо сгенерировать новый </w:t>
      </w:r>
      <w:r w:rsidRPr="00343C20">
        <w:rPr>
          <w:rFonts w:ascii="Times New Roman" w:hAnsi="Times New Roman"/>
          <w:sz w:val="22"/>
          <w:szCs w:val="22"/>
          <w:lang w:val="ru-RU"/>
        </w:rPr>
        <w:t>уникальный номер сообщения</w:t>
      </w:r>
      <w:r w:rsidRPr="00343C20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(параметр </w:t>
      </w:r>
      <w:r w:rsidRPr="00343C20">
        <w:rPr>
          <w:rFonts w:ascii="Times New Roman" w:hAnsi="Times New Roman" w:cs="Times New Roman"/>
          <w:color w:val="000000"/>
          <w:sz w:val="22"/>
          <w:szCs w:val="22"/>
        </w:rPr>
        <w:t>DocumentId</w:t>
      </w:r>
      <w:r w:rsidRPr="00343C20">
        <w:rPr>
          <w:rFonts w:ascii="Times New Roman" w:hAnsi="Times New Roman" w:cs="Times New Roman"/>
          <w:color w:val="000000"/>
          <w:sz w:val="22"/>
          <w:szCs w:val="22"/>
          <w:lang w:val="ru-RU"/>
        </w:rPr>
        <w:t>)</w:t>
      </w:r>
      <w:r w:rsidRPr="00343C20">
        <w:rPr>
          <w:rFonts w:ascii="Times New Roman" w:hAnsi="Times New Roman"/>
          <w:sz w:val="22"/>
          <w:szCs w:val="22"/>
          <w:lang w:val="ru-RU"/>
        </w:rPr>
        <w:t>, присвоенный отправителем.</w:t>
      </w:r>
    </w:p>
    <w:p w14:paraId="12133EB2" w14:textId="77777777" w:rsidR="00BB7C3E" w:rsidRPr="00343C20" w:rsidRDefault="00BB7C3E" w:rsidP="00BB7C3E">
      <w:pPr>
        <w:pStyle w:val="a8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>Поля доступные для корректировки отмечены словом «да» в столбце «</w:t>
      </w:r>
      <w:r w:rsidRPr="00343C20">
        <w:rPr>
          <w:rFonts w:ascii="Times New Roman" w:eastAsia="Arial" w:hAnsi="Times New Roman" w:cs="Times New Roman"/>
          <w:lang w:val="ru-RU"/>
        </w:rPr>
        <w:t>Возможность корректировки после подачи основного документа». Остальные поля корректировке в сведениях не подлежат.</w:t>
      </w:r>
    </w:p>
    <w:p w14:paraId="0758F1AF" w14:textId="77777777" w:rsidR="00BB7C3E" w:rsidRPr="00343C20" w:rsidRDefault="00BB7C3E" w:rsidP="00BB7C3E">
      <w:pPr>
        <w:pStyle w:val="a8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color w:val="000000"/>
          <w:lang w:val="ru-RU"/>
        </w:rPr>
        <w:t>При подаче корректирующей информации, корректируемый документ должен содержать всю информацию исходного документа с сохранением очередности товарных строк.</w:t>
      </w:r>
    </w:p>
    <w:p w14:paraId="7A3C70D5" w14:textId="77777777" w:rsidR="00BB7C3E" w:rsidRPr="00343C20" w:rsidRDefault="00BB7C3E" w:rsidP="00BB7C3E">
      <w:pPr>
        <w:pStyle w:val="a8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 xml:space="preserve">В случае необходимости удаления информации по строке, необходимо в полях </w:t>
      </w:r>
      <w:r w:rsidRPr="00343C20">
        <w:rPr>
          <w:rFonts w:ascii="Times New Roman" w:hAnsi="Times New Roman" w:cs="Times New Roman"/>
          <w:color w:val="000000"/>
        </w:rPr>
        <w:t>quantityDespatchedSPT</w:t>
      </w:r>
      <w:r w:rsidRPr="00343C20">
        <w:rPr>
          <w:rFonts w:ascii="Times New Roman" w:hAnsi="Times New Roman" w:cs="Times New Roman"/>
          <w:color w:val="000000"/>
          <w:lang w:val="ru-RU"/>
        </w:rPr>
        <w:t xml:space="preserve"> (для параметра запроса) и для </w:t>
      </w:r>
      <w:r w:rsidRPr="00343C20">
        <w:rPr>
          <w:rFonts w:ascii="Times New Roman" w:hAnsi="Times New Roman" w:cs="Times New Roman"/>
          <w:color w:val="000000"/>
        </w:rPr>
        <w:t>xml</w:t>
      </w:r>
      <w:r w:rsidRPr="00343C20">
        <w:rPr>
          <w:rFonts w:ascii="Times New Roman" w:hAnsi="Times New Roman" w:cs="Times New Roman"/>
          <w:color w:val="000000"/>
          <w:lang w:val="ru-RU"/>
        </w:rPr>
        <w:t xml:space="preserve">-документов: </w:t>
      </w:r>
      <w:r w:rsidRPr="00343C20">
        <w:rPr>
          <w:rFonts w:ascii="Times New Roman" w:hAnsi="Times New Roman" w:cs="Times New Roman"/>
          <w:lang w:val="ru-RU"/>
        </w:rPr>
        <w:t>LetterTraceabilityImport_v1_t001_ric7 (Сведения о ввозе), LetterTraceabilityDistribut_v1_t001_ric9 (Сведения реализующих организаций), LetterTraceabilityProduce_v1_t001_ric9 (Сведения о производстве), LetterTraceabilityLeftovers_v1_t001_ric9 (Сведения об остатках)</w:t>
      </w:r>
      <w:r w:rsidRPr="00343C20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43C20">
        <w:rPr>
          <w:rFonts w:ascii="Times New Roman" w:hAnsi="Times New Roman" w:cs="Times New Roman"/>
          <w:lang w:val="ru-RU"/>
        </w:rPr>
        <w:t>поставить 0 (ноль).</w:t>
      </w:r>
    </w:p>
    <w:p w14:paraId="7BC1864C" w14:textId="77777777" w:rsidR="00BB7C3E" w:rsidRPr="00343C20" w:rsidRDefault="00BB7C3E" w:rsidP="00BB7C3E">
      <w:pPr>
        <w:pStyle w:val="a8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>В случае необходимости добавить строку с информацией по новому товару, направляется информации с новой созданной строкой в ПК ПСТ с заполненными данными.</w:t>
      </w:r>
    </w:p>
    <w:p w14:paraId="4A4A199B" w14:textId="77777777" w:rsidR="00BB7C3E" w:rsidRPr="00343C20" w:rsidRDefault="00BB7C3E" w:rsidP="00BB7C3E">
      <w:pPr>
        <w:pStyle w:val="a8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 xml:space="preserve">В случае изменения кода ТНВЭД, необходимо обнулить количество товара (параметр </w:t>
      </w:r>
      <w:r w:rsidRPr="00343C20">
        <w:rPr>
          <w:rFonts w:ascii="Times New Roman" w:hAnsi="Times New Roman" w:cs="Times New Roman"/>
          <w:color w:val="000000"/>
        </w:rPr>
        <w:t>quantityDespatchedSPT</w:t>
      </w:r>
      <w:r w:rsidRPr="00343C20">
        <w:rPr>
          <w:rFonts w:ascii="Times New Roman" w:hAnsi="Times New Roman" w:cs="Times New Roman"/>
          <w:color w:val="000000"/>
          <w:lang w:val="ru-RU"/>
        </w:rPr>
        <w:t xml:space="preserve">) </w:t>
      </w:r>
      <w:r w:rsidRPr="00343C20">
        <w:rPr>
          <w:rFonts w:ascii="Times New Roman" w:hAnsi="Times New Roman" w:cs="Times New Roman"/>
          <w:lang w:val="ru-RU"/>
        </w:rPr>
        <w:t>по текущему коду ТНВЭД в строке и добавить новую строку с новым кодом ТНВЭД с заполнением всех необходимых полей. При корректировке сведений дата и номер документа соответствуют первоначальному документу;</w:t>
      </w:r>
    </w:p>
    <w:p w14:paraId="17C51CDD" w14:textId="77777777" w:rsidR="00BB7C3E" w:rsidRPr="00343C20" w:rsidRDefault="00BB7C3E" w:rsidP="00BB7C3E">
      <w:pPr>
        <w:pStyle w:val="a8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 xml:space="preserve">Изменение сведений будет считаться по времени принятия документа в ПК СПТ по последнему поступившему документу с исправленными сведениями. </w:t>
      </w:r>
    </w:p>
    <w:p w14:paraId="7FF0FDAF" w14:textId="77777777" w:rsidR="00BB7C3E" w:rsidRPr="00343C20" w:rsidRDefault="00BB7C3E" w:rsidP="00BB7C3E">
      <w:pPr>
        <w:pStyle w:val="a8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>ПК СПТ возвращает время принятия документа, которое и является определяющим при определении последней действующей корректировки в системе</w:t>
      </w:r>
    </w:p>
    <w:p w14:paraId="53B2826B" w14:textId="77777777" w:rsidR="00BB7C3E" w:rsidRPr="00343C20" w:rsidRDefault="00BB7C3E" w:rsidP="00BB7C3E">
      <w:pPr>
        <w:pStyle w:val="2"/>
        <w:numPr>
          <w:ilvl w:val="1"/>
          <w:numId w:val="35"/>
        </w:numP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14" w:name="_Toc88729126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Описание шагов подачи корректирующих сведений</w:t>
      </w:r>
      <w:bookmarkEnd w:id="14"/>
    </w:p>
    <w:p w14:paraId="024223D5" w14:textId="77777777" w:rsidR="00BB7C3E" w:rsidRPr="00343C20" w:rsidRDefault="00BB7C3E" w:rsidP="00BB7C3E">
      <w:pPr>
        <w:rPr>
          <w:lang w:val="ru-RU"/>
        </w:rPr>
      </w:pPr>
    </w:p>
    <w:p w14:paraId="3E655781" w14:textId="77777777" w:rsidR="00BB7C3E" w:rsidRPr="00343C20" w:rsidRDefault="00BB7C3E" w:rsidP="00BB7C3E">
      <w:pPr>
        <w:pStyle w:val="a8"/>
        <w:spacing w:line="360" w:lineRule="auto"/>
        <w:ind w:left="92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b/>
          <w:i/>
          <w:lang w:val="ru-RU"/>
        </w:rPr>
        <w:t xml:space="preserve">Предусловие: </w:t>
      </w:r>
      <w:r w:rsidRPr="00343C20">
        <w:rPr>
          <w:rFonts w:ascii="Times New Roman" w:hAnsi="Times New Roman" w:cs="Times New Roman"/>
          <w:lang w:val="ru-RU"/>
        </w:rPr>
        <w:t>плательщик предоставил сведения в ПК СПТ, которые необходимо скорректировать;</w:t>
      </w:r>
    </w:p>
    <w:p w14:paraId="50DAC163" w14:textId="77777777" w:rsidR="00BB7C3E" w:rsidRPr="00343C20" w:rsidRDefault="00BB7C3E" w:rsidP="00BB7C3E">
      <w:pPr>
        <w:pStyle w:val="a8"/>
        <w:spacing w:line="360" w:lineRule="auto"/>
        <w:ind w:left="927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b/>
          <w:i/>
          <w:lang w:val="ru-RU"/>
        </w:rPr>
        <w:t xml:space="preserve">Постусловие: </w:t>
      </w:r>
      <w:r w:rsidRPr="00343C20">
        <w:rPr>
          <w:rFonts w:ascii="Times New Roman" w:hAnsi="Times New Roman" w:cs="Times New Roman"/>
          <w:lang w:val="ru-RU"/>
        </w:rPr>
        <w:t xml:space="preserve">получен успешный ответ от ПК СПТ после подачи корректирующих сведений, </w:t>
      </w:r>
      <w:r w:rsidRPr="00343C20">
        <w:rPr>
          <w:rFonts w:ascii="Times New Roman" w:hAnsi="Times New Roman" w:cs="Times New Roman"/>
        </w:rPr>
        <w:t>c</w:t>
      </w:r>
      <w:r w:rsidRPr="00343C20">
        <w:rPr>
          <w:rFonts w:ascii="Times New Roman" w:hAnsi="Times New Roman" w:cs="Times New Roman"/>
          <w:lang w:val="ru-RU"/>
        </w:rPr>
        <w:t>ведения в исходном документе успешно скорректированы;</w:t>
      </w:r>
    </w:p>
    <w:p w14:paraId="7339D56B" w14:textId="77777777" w:rsidR="00BB7C3E" w:rsidRPr="00343C20" w:rsidRDefault="00BB7C3E" w:rsidP="00BB7C3E">
      <w:pPr>
        <w:pStyle w:val="a8"/>
        <w:spacing w:line="360" w:lineRule="auto"/>
        <w:ind w:left="927"/>
        <w:jc w:val="both"/>
        <w:rPr>
          <w:rFonts w:ascii="Times New Roman" w:hAnsi="Times New Roman" w:cs="Times New Roman"/>
          <w:lang w:val="ru-RU"/>
        </w:rPr>
      </w:pPr>
    </w:p>
    <w:p w14:paraId="0CBD5DA4" w14:textId="77777777" w:rsidR="00BB7C3E" w:rsidRPr="00343C20" w:rsidRDefault="00BB7C3E" w:rsidP="00BB7C3E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>Плательщик создает документ с новым уникальным идентификатором документа (</w:t>
      </w:r>
      <w:r w:rsidRPr="00343C20">
        <w:rPr>
          <w:rFonts w:ascii="Times New Roman" w:hAnsi="Times New Roman" w:cs="Times New Roman"/>
        </w:rPr>
        <w:t>DocumentID</w:t>
      </w:r>
      <w:r w:rsidRPr="00343C20">
        <w:rPr>
          <w:rFonts w:ascii="Times New Roman" w:hAnsi="Times New Roman" w:cs="Times New Roman"/>
          <w:lang w:val="ru-RU"/>
        </w:rPr>
        <w:t>);</w:t>
      </w:r>
    </w:p>
    <w:p w14:paraId="57BE021E" w14:textId="77777777" w:rsidR="00BB7C3E" w:rsidRPr="00343C20" w:rsidRDefault="00BB7C3E" w:rsidP="00BB7C3E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 xml:space="preserve"> </w:t>
      </w:r>
      <w:r w:rsidRPr="00343C20">
        <w:rPr>
          <w:rFonts w:ascii="Times New Roman" w:hAnsi="Times New Roman"/>
          <w:lang w:val="ru-RU"/>
        </w:rPr>
        <w:t>Регистрационный номер передаваемых сведений(</w:t>
      </w:r>
      <w:r w:rsidRPr="00343C20">
        <w:rPr>
          <w:rFonts w:ascii="Times New Roman" w:hAnsi="Times New Roman"/>
        </w:rPr>
        <w:t>DocumentNumber</w:t>
      </w:r>
      <w:r w:rsidRPr="00343C20">
        <w:rPr>
          <w:rFonts w:ascii="Times New Roman" w:hAnsi="Times New Roman"/>
          <w:lang w:val="ru-RU"/>
        </w:rPr>
        <w:t xml:space="preserve">) и Дата передаваемых сведений (параметр </w:t>
      </w:r>
      <w:r w:rsidRPr="00343C20">
        <w:rPr>
          <w:rFonts w:ascii="Times New Roman" w:hAnsi="Times New Roman"/>
        </w:rPr>
        <w:t>DocumentDate</w:t>
      </w:r>
      <w:r w:rsidRPr="00343C20">
        <w:rPr>
          <w:rFonts w:ascii="Times New Roman" w:hAnsi="Times New Roman"/>
          <w:lang w:val="ru-RU"/>
        </w:rPr>
        <w:t>) в это документе равна предыдущему документу;</w:t>
      </w:r>
    </w:p>
    <w:p w14:paraId="2F6412D0" w14:textId="77777777" w:rsidR="00BB7C3E" w:rsidRPr="00343C20" w:rsidRDefault="00BB7C3E" w:rsidP="00BB7C3E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>Плательщик  в новом документе в  поле «У</w:t>
      </w:r>
      <w:r w:rsidRPr="00343C20">
        <w:rPr>
          <w:rFonts w:ascii="Times New Roman" w:hAnsi="Times New Roman"/>
          <w:lang w:val="ru-RU"/>
        </w:rPr>
        <w:t>никальный идентификатор исходного документа» (</w:t>
      </w:r>
      <w:r w:rsidRPr="00343C20">
        <w:rPr>
          <w:rFonts w:ascii="Times New Roman" w:hAnsi="Times New Roman" w:cs="Times New Roman"/>
        </w:rPr>
        <w:t>Ref</w:t>
      </w:r>
      <w:r w:rsidRPr="00343C20">
        <w:rPr>
          <w:rFonts w:ascii="Times New Roman" w:hAnsi="Times New Roman" w:cs="Times New Roman"/>
          <w:color w:val="000000"/>
        </w:rPr>
        <w:t>RecordId</w:t>
      </w:r>
      <w:r w:rsidRPr="00343C20">
        <w:rPr>
          <w:rFonts w:ascii="Times New Roman" w:hAnsi="Times New Roman" w:cs="Times New Roman"/>
          <w:color w:val="000000"/>
          <w:lang w:val="ru-RU"/>
        </w:rPr>
        <w:t xml:space="preserve">) </w:t>
      </w:r>
      <w:r w:rsidRPr="00343C20">
        <w:rPr>
          <w:rFonts w:ascii="Times New Roman" w:hAnsi="Times New Roman" w:cs="Times New Roman"/>
          <w:lang w:val="ru-RU"/>
        </w:rPr>
        <w:t xml:space="preserve"> </w:t>
      </w:r>
      <w:r w:rsidRPr="00343C20">
        <w:rPr>
          <w:rFonts w:ascii="Times New Roman" w:eastAsia="Arial" w:hAnsi="Times New Roman" w:cs="Times New Roman"/>
          <w:lang w:val="ru-RU"/>
        </w:rPr>
        <w:t>указывает у</w:t>
      </w:r>
      <w:r w:rsidRPr="00343C20">
        <w:rPr>
          <w:rFonts w:ascii="Times New Roman" w:hAnsi="Times New Roman" w:cs="Times New Roman"/>
          <w:lang w:val="ru-RU"/>
        </w:rPr>
        <w:t xml:space="preserve">никальный номер </w:t>
      </w:r>
      <w:r w:rsidRPr="00343C20">
        <w:rPr>
          <w:rFonts w:ascii="Times New Roman" w:hAnsi="Times New Roman" w:cs="Times New Roman"/>
          <w:color w:val="000000"/>
          <w:lang w:val="ru-RU"/>
        </w:rPr>
        <w:t xml:space="preserve">ответного </w:t>
      </w:r>
      <w:r w:rsidRPr="00343C20">
        <w:rPr>
          <w:rFonts w:ascii="Times New Roman" w:hAnsi="Times New Roman" w:cs="Times New Roman"/>
          <w:lang w:val="ru-RU"/>
        </w:rPr>
        <w:t>сообщения</w:t>
      </w:r>
      <w:r w:rsidRPr="00343C20">
        <w:rPr>
          <w:rFonts w:ascii="Times New Roman" w:hAnsi="Times New Roman" w:cs="Times New Roman"/>
          <w:color w:val="000000"/>
          <w:lang w:val="ru-RU"/>
        </w:rPr>
        <w:t xml:space="preserve"> (</w:t>
      </w:r>
      <w:r w:rsidRPr="00343C20">
        <w:rPr>
          <w:rFonts w:ascii="Times New Roman" w:hAnsi="Times New Roman" w:cs="Times New Roman"/>
          <w:color w:val="000000"/>
        </w:rPr>
        <w:t>RecordId</w:t>
      </w:r>
      <w:r w:rsidRPr="00343C20">
        <w:rPr>
          <w:rFonts w:ascii="Times New Roman" w:hAnsi="Times New Roman" w:cs="Times New Roman"/>
          <w:color w:val="000000"/>
          <w:lang w:val="ru-RU"/>
        </w:rPr>
        <w:t>) корректируемого (предыдущего) отправленного документа;</w:t>
      </w:r>
    </w:p>
    <w:p w14:paraId="2D328E34" w14:textId="77777777" w:rsidR="00BB7C3E" w:rsidRPr="00343C20" w:rsidRDefault="00BB7C3E" w:rsidP="00BB7C3E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>Плательщик  в новом документе указываете д</w:t>
      </w:r>
      <w:r w:rsidRPr="00343C20">
        <w:rPr>
          <w:rFonts w:ascii="Times New Roman" w:hAnsi="Times New Roman"/>
          <w:lang w:val="ru-RU"/>
        </w:rPr>
        <w:t>ату внесения изменений в переданные сведения(</w:t>
      </w:r>
      <w:r w:rsidRPr="00343C20">
        <w:rPr>
          <w:rFonts w:ascii="Times New Roman" w:hAnsi="Times New Roman"/>
        </w:rPr>
        <w:t>CorrectionDate</w:t>
      </w:r>
      <w:r w:rsidRPr="00343C20">
        <w:rPr>
          <w:rFonts w:ascii="Times New Roman" w:hAnsi="Times New Roman"/>
          <w:lang w:val="ru-RU"/>
        </w:rPr>
        <w:t>)</w:t>
      </w:r>
    </w:p>
    <w:p w14:paraId="0786362A" w14:textId="77777777" w:rsidR="00BB7C3E" w:rsidRPr="00343C20" w:rsidRDefault="00BB7C3E" w:rsidP="00BB7C3E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>Плательщик корректирует необходимую информацию по полям ,которые можно корректировать(в соответствии со столбцом «Возможность подачи корректировки после основного документа»);</w:t>
      </w:r>
    </w:p>
    <w:p w14:paraId="42D8917F" w14:textId="77777777" w:rsidR="00BB7C3E" w:rsidRPr="00343C20" w:rsidRDefault="00BB7C3E" w:rsidP="00BB7C3E">
      <w:pPr>
        <w:pStyle w:val="a8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3C20">
        <w:rPr>
          <w:rFonts w:ascii="Times New Roman" w:hAnsi="Times New Roman" w:cs="Times New Roman"/>
          <w:lang w:val="ru-RU"/>
        </w:rPr>
        <w:t>Плательщик подписывает и направляет новый документ в ПК СПТ.</w:t>
      </w:r>
    </w:p>
    <w:p w14:paraId="09527D5F" w14:textId="77777777" w:rsidR="0076666C" w:rsidRPr="00343C20" w:rsidRDefault="0076666C" w:rsidP="0076666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3CA05CE2" w14:textId="77777777" w:rsidR="0076666C" w:rsidRPr="00343C20" w:rsidRDefault="0076666C" w:rsidP="0076666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6F182CDB" w14:textId="77777777" w:rsidR="0076666C" w:rsidRPr="00343C20" w:rsidRDefault="0076666C" w:rsidP="0076666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0D7DB6D6" w14:textId="77777777" w:rsidR="0076666C" w:rsidRPr="00343C20" w:rsidRDefault="0076666C" w:rsidP="0076666C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14:paraId="2ADBEB29" w14:textId="77777777" w:rsidR="00BB7C3E" w:rsidRPr="00343C20" w:rsidRDefault="00BB7C3E" w:rsidP="00BB7C3E">
      <w:pPr>
        <w:pStyle w:val="a8"/>
        <w:ind w:left="644"/>
        <w:rPr>
          <w:lang w:val="ru-RU"/>
        </w:rPr>
      </w:pPr>
    </w:p>
    <w:p w14:paraId="51D95F4E" w14:textId="77777777" w:rsidR="00BB7C3E" w:rsidRPr="00343C20" w:rsidRDefault="00BB7C3E" w:rsidP="00BB7C3E">
      <w:pPr>
        <w:pStyle w:val="2"/>
        <w:numPr>
          <w:ilvl w:val="1"/>
          <w:numId w:val="35"/>
        </w:numP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15" w:name="_Toc88729127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Диаграмма последовательности направления корректирующих сведений в ПК СПТ</w:t>
      </w:r>
      <w:bookmarkEnd w:id="15"/>
    </w:p>
    <w:p w14:paraId="1B2A2441" w14:textId="77777777" w:rsidR="00BB7C3E" w:rsidRPr="00343C20" w:rsidRDefault="00BB7C3E" w:rsidP="00BB7C3E">
      <w:pPr>
        <w:pStyle w:val="a8"/>
        <w:ind w:left="644"/>
        <w:rPr>
          <w:lang w:val="ru-RU"/>
        </w:rPr>
      </w:pPr>
    </w:p>
    <w:p w14:paraId="3ABDA130" w14:textId="77777777" w:rsidR="00BB7C3E" w:rsidRPr="00343C20" w:rsidRDefault="00BB7C3E" w:rsidP="00BB7C3E">
      <w:pPr>
        <w:rPr>
          <w:rFonts w:ascii="Times New Roman" w:hAnsi="Times New Roman" w:cs="Times New Roman"/>
          <w:b/>
          <w:lang w:val="ru-RU"/>
        </w:rPr>
      </w:pPr>
      <w:r w:rsidRPr="00343C20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E982C0B" wp14:editId="5EDE916A">
            <wp:extent cx="6286500" cy="40347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сл АПИ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403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D8488" w14:textId="77777777" w:rsidR="00BB7C3E" w:rsidRPr="00343C20" w:rsidRDefault="00BB7C3E" w:rsidP="00BB7C3E">
      <w:pPr>
        <w:pStyle w:val="2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16" w:name="_Toc88729128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3.3 Пример запросов и ответов при подаче корректирующих сведений</w:t>
      </w:r>
      <w:bookmarkEnd w:id="16"/>
    </w:p>
    <w:p w14:paraId="283223EF" w14:textId="77777777" w:rsidR="00BB7C3E" w:rsidRPr="00343C20" w:rsidRDefault="00BB7C3E" w:rsidP="00BB7C3E">
      <w:pPr>
        <w:pStyle w:val="3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17" w:name="_Toc88729129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3.3.1 Пример запроса исходного документа</w:t>
      </w:r>
      <w:bookmarkEnd w:id="17"/>
    </w:p>
    <w:p w14:paraId="26994917" w14:textId="77777777" w:rsidR="00BB7C3E" w:rsidRPr="00343C20" w:rsidRDefault="00BB7C3E" w:rsidP="00BB7C3E">
      <w:pPr>
        <w:pStyle w:val="HTML"/>
        <w:rPr>
          <w:rFonts w:ascii="Times New Roman" w:hAnsi="Times New Roman" w:cs="Times New Roman"/>
          <w:color w:val="000000"/>
          <w:lang w:val="ru-RU"/>
        </w:rPr>
      </w:pPr>
      <w:r w:rsidRPr="00343C20">
        <w:rPr>
          <w:rFonts w:ascii="Times New Roman" w:hAnsi="Times New Roman" w:cs="Times New Roman"/>
        </w:rPr>
        <w:t>POST</w:t>
      </w:r>
      <w:r w:rsidRPr="00343C20">
        <w:rPr>
          <w:rFonts w:ascii="Times New Roman" w:hAnsi="Times New Roman" w:cs="Times New Roman"/>
          <w:lang w:val="ru-RU"/>
        </w:rPr>
        <w:t xml:space="preserve"> </w:t>
      </w:r>
      <w:r w:rsidRPr="00343C20">
        <w:rPr>
          <w:rFonts w:ascii="Times New Roman" w:hAnsi="Times New Roman" w:cs="Times New Roman"/>
          <w:color w:val="000000"/>
          <w:lang w:val="ru-RU"/>
        </w:rPr>
        <w:t>/</w:t>
      </w:r>
      <w:r w:rsidRPr="00343C20">
        <w:rPr>
          <w:rFonts w:ascii="Times New Roman" w:hAnsi="Times New Roman" w:cs="Times New Roman"/>
          <w:color w:val="000000"/>
        </w:rPr>
        <w:t>document</w:t>
      </w:r>
      <w:r w:rsidRPr="00343C20">
        <w:rPr>
          <w:rFonts w:ascii="Times New Roman" w:hAnsi="Times New Roman" w:cs="Times New Roman"/>
          <w:color w:val="000000"/>
          <w:lang w:val="ru-RU"/>
        </w:rPr>
        <w:t>/</w:t>
      </w:r>
      <w:r w:rsidRPr="00343C20">
        <w:rPr>
          <w:rFonts w:ascii="Times New Roman" w:hAnsi="Times New Roman" w:cs="Times New Roman"/>
          <w:color w:val="000000"/>
        </w:rPr>
        <w:t>stocktake</w:t>
      </w:r>
    </w:p>
    <w:p w14:paraId="6195B2D9" w14:textId="77777777" w:rsidR="00BB7C3E" w:rsidRPr="00343C20" w:rsidRDefault="00BB7C3E" w:rsidP="00BB7C3E">
      <w:pPr>
        <w:pStyle w:val="HTML"/>
        <w:rPr>
          <w:rFonts w:ascii="Times New Roman" w:hAnsi="Times New Roman" w:cs="Times New Roman"/>
        </w:rPr>
      </w:pPr>
      <w:r w:rsidRPr="00343C20">
        <w:rPr>
          <w:rFonts w:ascii="Times New Roman" w:hAnsi="Times New Roman" w:cs="Times New Roman"/>
        </w:rPr>
        <w:t>HTTP/1.1</w:t>
      </w:r>
    </w:p>
    <w:p w14:paraId="46FB1136" w14:textId="77777777" w:rsidR="00BB7C3E" w:rsidRPr="00343C20" w:rsidRDefault="00BB7C3E" w:rsidP="00BB7C3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Accept: application/json</w:t>
      </w:r>
    </w:p>
    <w:p w14:paraId="28D0316A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{</w:t>
      </w:r>
    </w:p>
    <w:p w14:paraId="67EB4FDF" w14:textId="77777777" w:rsidR="00224CCB" w:rsidRPr="00343C20" w:rsidRDefault="00BB7C3E" w:rsidP="00224CCB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"originalDocument":"</w:t>
      </w:r>
      <w:r w:rsidRPr="00343C20">
        <w:rPr>
          <w:rFonts w:ascii="Microsoft Sans Serif" w:hAnsi="Microsoft Sans Serif" w:cs="Microsoft Sans Serif"/>
          <w:sz w:val="17"/>
          <w:szCs w:val="17"/>
        </w:rPr>
        <w:t xml:space="preserve"> </w:t>
      </w:r>
    </w:p>
    <w:p w14:paraId="30639851" w14:textId="77777777" w:rsidR="0073046D" w:rsidRPr="00343C20" w:rsidRDefault="0073046D" w:rsidP="007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</w:t>
      </w:r>
    </w:p>
    <w:p w14:paraId="0C995E4F" w14:textId="5109EA3B" w:rsidR="004469C6" w:rsidRPr="00343C20" w:rsidRDefault="004469C6" w:rsidP="004469C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059A7E14" w14:textId="77777777" w:rsidR="00BB7C3E" w:rsidRPr="00343C20" w:rsidRDefault="00BB7C3E" w:rsidP="00224C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",</w:t>
      </w:r>
    </w:p>
    <w:p w14:paraId="12E37F30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3C931793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"DocumentId": "1111",</w:t>
      </w:r>
    </w:p>
    <w:p w14:paraId="71FC32A6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"DocumentNumber": "0001",</w:t>
      </w:r>
    </w:p>
    <w:p w14:paraId="732FF8BF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"VATRegistrationNumber": "100000206",</w:t>
      </w:r>
    </w:p>
    <w:p w14:paraId="1266ADB4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"IMNS": "107",</w:t>
      </w:r>
    </w:p>
    <w:p w14:paraId="08227EAD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"DocumentDate": "20210101",</w:t>
      </w:r>
    </w:p>
    <w:p w14:paraId="2E6273BD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"DocumentName": "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343C20">
        <w:rPr>
          <w:rFonts w:ascii="Times New Roman" w:hAnsi="Times New Roman" w:cs="Times New Roman"/>
          <w:sz w:val="20"/>
          <w:szCs w:val="20"/>
        </w:rPr>
        <w:t xml:space="preserve"> 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343C20">
        <w:rPr>
          <w:rFonts w:ascii="Times New Roman" w:hAnsi="Times New Roman" w:cs="Times New Roman"/>
          <w:sz w:val="20"/>
          <w:szCs w:val="20"/>
        </w:rPr>
        <w:t xml:space="preserve"> 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остатках</w:t>
      </w:r>
      <w:r w:rsidRPr="00343C20">
        <w:rPr>
          <w:rFonts w:ascii="Times New Roman" w:hAnsi="Times New Roman" w:cs="Times New Roman"/>
          <w:sz w:val="20"/>
          <w:szCs w:val="20"/>
        </w:rPr>
        <w:t xml:space="preserve"> ",</w:t>
      </w:r>
    </w:p>
    <w:p w14:paraId="11FED8AE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"Items": [{</w:t>
      </w:r>
    </w:p>
    <w:p w14:paraId="78CB3578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"lineItemNumber": "1",</w:t>
      </w:r>
    </w:p>
    <w:p w14:paraId="26CF2785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"itemCustomCode": "6402911000",</w:t>
      </w:r>
    </w:p>
    <w:p w14:paraId="742BD495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"lineItemQuantitySPT": "715",</w:t>
      </w:r>
    </w:p>
    <w:p w14:paraId="50874BF8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"quantityDespatchedSPT": 5,</w:t>
      </w:r>
    </w:p>
    <w:p w14:paraId="717A3C09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"documentNumber": "0001"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795E2864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}],</w:t>
      </w:r>
    </w:p>
    <w:p w14:paraId="2C407FBD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Sign":"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"</w:t>
      </w:r>
    </w:p>
    <w:p w14:paraId="0BD223CB" w14:textId="77777777" w:rsidR="00873D72" w:rsidRPr="00343C20" w:rsidRDefault="00BB7C3E" w:rsidP="00873D72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"CreationDateTime":"</w:t>
      </w:r>
      <w:r w:rsidRPr="00343C20">
        <w:rPr>
          <w:rFonts w:ascii="Times New Roman" w:hAnsi="Times New Roman"/>
          <w:sz w:val="20"/>
          <w:szCs w:val="20"/>
        </w:rPr>
        <w:t>2019-01-01 09:41:00.123</w:t>
      </w:r>
      <w:r w:rsidR="00873D72" w:rsidRPr="00343C20">
        <w:rPr>
          <w:rFonts w:ascii="Times New Roman" w:hAnsi="Times New Roman" w:cs="Times New Roman"/>
          <w:sz w:val="20"/>
          <w:szCs w:val="20"/>
        </w:rPr>
        <w:t>"</w:t>
      </w:r>
    </w:p>
    <w:p w14:paraId="52446F2B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9B251" w14:textId="77777777" w:rsidR="00BB7C3E" w:rsidRPr="00343C20" w:rsidRDefault="00BB7C3E" w:rsidP="00BB7C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3FEAA445" w14:textId="77777777" w:rsidR="00BB7C3E" w:rsidRPr="00343C20" w:rsidRDefault="00BB7C3E" w:rsidP="00BB7C3E"/>
    <w:p w14:paraId="27ACB28D" w14:textId="77777777" w:rsidR="00BB7C3E" w:rsidRPr="00343C20" w:rsidRDefault="00BB7C3E" w:rsidP="00BB7C3E">
      <w:pPr>
        <w:pStyle w:val="3"/>
        <w:numPr>
          <w:ilvl w:val="2"/>
          <w:numId w:val="1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8" w:name="_Toc88729130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Пример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ответа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исходного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документа</w:t>
      </w:r>
      <w:bookmarkEnd w:id="18"/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274A89A4" w14:textId="77777777" w:rsidR="00BB7C3E" w:rsidRPr="00343C20" w:rsidRDefault="00BB7C3E" w:rsidP="00BB7C3E"/>
    <w:p w14:paraId="718F17D1" w14:textId="77777777" w:rsidR="00BB7C3E" w:rsidRPr="00343C20" w:rsidRDefault="00BB7C3E" w:rsidP="00BB7C3E">
      <w:pPr>
        <w:pStyle w:val="a8"/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HTTP/1.1 200 OK</w:t>
      </w:r>
    </w:p>
    <w:p w14:paraId="19919275" w14:textId="77777777" w:rsidR="00BB7C3E" w:rsidRPr="00343C20" w:rsidRDefault="00BB7C3E" w:rsidP="00BB7C3E">
      <w:pPr>
        <w:pStyle w:val="a8"/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Сontent-Type: application/json</w:t>
      </w:r>
    </w:p>
    <w:p w14:paraId="00AC4AC7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D7794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{</w:t>
      </w:r>
    </w:p>
    <w:p w14:paraId="3BA146F4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352BCA18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"Result": {</w:t>
      </w:r>
    </w:p>
    <w:p w14:paraId="6BF4D12F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"SPTInternalDateTime": "20210101145919",</w:t>
      </w:r>
    </w:p>
    <w:p w14:paraId="2A09E971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"ResultCode": 0,</w:t>
      </w:r>
    </w:p>
    <w:p w14:paraId="594D6725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"ResultDescription": "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Успешно</w:t>
      </w:r>
      <w:r w:rsidRPr="00343C20">
        <w:rPr>
          <w:rFonts w:ascii="Times New Roman" w:hAnsi="Times New Roman" w:cs="Times New Roman"/>
          <w:sz w:val="20"/>
          <w:szCs w:val="20"/>
        </w:rPr>
        <w:t>"</w:t>
      </w:r>
    </w:p>
    <w:p w14:paraId="097AE125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},</w:t>
      </w:r>
    </w:p>
    <w:p w14:paraId="4A1BEEBB" w14:textId="7EAAF329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"StatusCode": "</w:t>
      </w:r>
      <w:r w:rsidR="006320B6" w:rsidRPr="00343C20">
        <w:rPr>
          <w:rFonts w:ascii="Times New Roman" w:hAnsi="Times New Roman" w:cs="Times New Roman"/>
          <w:sz w:val="20"/>
          <w:szCs w:val="20"/>
        </w:rPr>
        <w:t>6</w:t>
      </w:r>
      <w:r w:rsidRPr="00343C20">
        <w:rPr>
          <w:rFonts w:ascii="Times New Roman" w:hAnsi="Times New Roman" w:cs="Times New Roman"/>
          <w:sz w:val="20"/>
          <w:szCs w:val="20"/>
        </w:rPr>
        <w:t>",</w:t>
      </w:r>
    </w:p>
    <w:p w14:paraId="2CA24ECE" w14:textId="77777777" w:rsidR="00BB7C3E" w:rsidRPr="00343C20" w:rsidRDefault="00BB7C3E" w:rsidP="00BB7C3E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"RecordId": 1000,</w:t>
      </w:r>
    </w:p>
    <w:p w14:paraId="69B60AA0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</w:t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>DocumentReply</w:t>
      </w:r>
      <w:r w:rsidRPr="00343C20">
        <w:rPr>
          <w:rFonts w:ascii="Times New Roman" w:hAnsi="Times New Roman" w:cs="Times New Roman"/>
          <w:sz w:val="20"/>
          <w:szCs w:val="20"/>
        </w:rPr>
        <w:t>":{</w:t>
      </w:r>
    </w:p>
    <w:p w14:paraId="07C29B82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>"</w:t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>DocumentReplyDateTime</w:t>
      </w:r>
      <w:r w:rsidRPr="00343C20">
        <w:rPr>
          <w:rFonts w:ascii="Times New Roman" w:hAnsi="Times New Roman" w:cs="Times New Roman"/>
          <w:sz w:val="20"/>
          <w:szCs w:val="20"/>
        </w:rPr>
        <w:t>"</w:t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343C20">
        <w:rPr>
          <w:rFonts w:ascii="Times New Roman" w:hAnsi="Times New Roman" w:cs="Times New Roman"/>
          <w:sz w:val="20"/>
          <w:szCs w:val="20"/>
        </w:rPr>
        <w:t>"</w:t>
      </w:r>
      <w:r w:rsidRPr="00343C20">
        <w:rPr>
          <w:rFonts w:ascii="Times New Roman" w:hAnsi="Times New Roman"/>
        </w:rPr>
        <w:t>2021-01-01 09:41:00</w:t>
      </w:r>
      <w:r w:rsidRPr="00343C20">
        <w:rPr>
          <w:rFonts w:ascii="Times New Roman" w:hAnsi="Times New Roman" w:cs="Times New Roman"/>
          <w:sz w:val="20"/>
          <w:szCs w:val="20"/>
        </w:rPr>
        <w:t>",</w:t>
      </w:r>
    </w:p>
    <w:p w14:paraId="4FD4759C" w14:textId="77777777" w:rsidR="00BB7C3E" w:rsidRPr="00343C20" w:rsidRDefault="00BB7C3E" w:rsidP="00BB7C3E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</w:t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>Reply</w:t>
      </w:r>
      <w:r w:rsidRPr="00343C20">
        <w:rPr>
          <w:rFonts w:ascii="Times New Roman" w:hAnsi="Times New Roman" w:cs="Times New Roman"/>
          <w:sz w:val="20"/>
          <w:szCs w:val="20"/>
        </w:rPr>
        <w:t>":"</w:t>
      </w:r>
      <w:r w:rsidRPr="00343C20">
        <w:rPr>
          <w:rFonts w:ascii="Microsoft Sans Serif" w:hAnsi="Microsoft Sans Serif" w:cs="Microsoft Sans Serif"/>
          <w:sz w:val="17"/>
          <w:szCs w:val="17"/>
        </w:rPr>
        <w:t xml:space="preserve"> </w:t>
      </w:r>
      <w:r w:rsidRPr="00343C20">
        <w:rPr>
          <w:rFonts w:ascii="Times New Roman" w:hAnsi="Times New Roman" w:cs="Times New Roman"/>
          <w:sz w:val="20"/>
          <w:szCs w:val="20"/>
        </w:rPr>
        <w:t>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</w:t>
      </w:r>
    </w:p>
    <w:p w14:paraId="24B0C208" w14:textId="77777777" w:rsidR="00BB7C3E" w:rsidRPr="00343C20" w:rsidRDefault="00BB7C3E" w:rsidP="00BB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</w:t>
      </w:r>
    </w:p>
    <w:p w14:paraId="2C107703" w14:textId="77777777" w:rsidR="00BB7C3E" w:rsidRPr="00343C20" w:rsidRDefault="00BB7C3E" w:rsidP="00BB7C3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0EB27A38" w14:textId="77777777" w:rsidR="00BB7C3E" w:rsidRPr="00343C20" w:rsidRDefault="00BB7C3E" w:rsidP="00BB7C3E">
      <w:pPr>
        <w:ind w:left="360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70077ECC" w14:textId="77777777" w:rsidR="00BB7C3E" w:rsidRPr="00343C20" w:rsidRDefault="00BB7C3E" w:rsidP="00BB7C3E">
      <w:pPr>
        <w:ind w:left="360"/>
      </w:pPr>
    </w:p>
    <w:p w14:paraId="6A984ABF" w14:textId="77777777" w:rsidR="00BB7C3E" w:rsidRPr="00343C20" w:rsidRDefault="00BB7C3E" w:rsidP="00BB7C3E">
      <w:pPr>
        <w:pStyle w:val="3"/>
        <w:numPr>
          <w:ilvl w:val="2"/>
          <w:numId w:val="1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9" w:name="_Toc88729131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Пример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запроса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корректирующего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документа</w:t>
      </w:r>
      <w:bookmarkEnd w:id="19"/>
    </w:p>
    <w:p w14:paraId="6F787E4A" w14:textId="77777777" w:rsidR="00BB7C3E" w:rsidRPr="00343C20" w:rsidRDefault="00BB7C3E" w:rsidP="00BB7C3E">
      <w:pPr>
        <w:pStyle w:val="HTML"/>
        <w:ind w:left="360"/>
        <w:rPr>
          <w:rFonts w:ascii="Times New Roman" w:hAnsi="Times New Roman" w:cs="Times New Roman"/>
          <w:color w:val="000000"/>
        </w:rPr>
      </w:pPr>
      <w:r w:rsidRPr="00343C20">
        <w:rPr>
          <w:rFonts w:ascii="Times New Roman" w:hAnsi="Times New Roman" w:cs="Times New Roman"/>
        </w:rPr>
        <w:t xml:space="preserve">POST </w:t>
      </w:r>
      <w:r w:rsidRPr="00343C20">
        <w:rPr>
          <w:rFonts w:ascii="Times New Roman" w:hAnsi="Times New Roman" w:cs="Times New Roman"/>
          <w:color w:val="000000"/>
        </w:rPr>
        <w:t>/document/stocktake</w:t>
      </w:r>
    </w:p>
    <w:p w14:paraId="7C91D537" w14:textId="77777777" w:rsidR="00BB7C3E" w:rsidRPr="00343C20" w:rsidRDefault="00BB7C3E" w:rsidP="00BB7C3E">
      <w:pPr>
        <w:pStyle w:val="HTML"/>
        <w:ind w:left="720"/>
        <w:rPr>
          <w:rFonts w:ascii="Times New Roman" w:hAnsi="Times New Roman" w:cs="Times New Roman"/>
        </w:rPr>
      </w:pPr>
      <w:r w:rsidRPr="00343C20">
        <w:rPr>
          <w:rFonts w:ascii="Times New Roman" w:hAnsi="Times New Roman" w:cs="Times New Roman"/>
        </w:rPr>
        <w:t>HTTP/1.1</w:t>
      </w:r>
    </w:p>
    <w:p w14:paraId="01AD9466" w14:textId="77777777" w:rsidR="00BB7C3E" w:rsidRPr="00343C20" w:rsidRDefault="00BB7C3E" w:rsidP="00BB7C3E">
      <w:pPr>
        <w:pStyle w:val="a8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Accept: application/json</w:t>
      </w:r>
    </w:p>
    <w:p w14:paraId="7B22B271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{</w:t>
      </w:r>
    </w:p>
    <w:p w14:paraId="0CA11203" w14:textId="77777777" w:rsidR="0073046D" w:rsidRPr="00343C20" w:rsidRDefault="00BB7C3E" w:rsidP="0073046D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17"/>
          <w:szCs w:val="17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"originalDocument":"</w:t>
      </w:r>
    </w:p>
    <w:p w14:paraId="543B93C7" w14:textId="77777777" w:rsidR="0073046D" w:rsidRPr="00343C20" w:rsidRDefault="0073046D" w:rsidP="007304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</w:t>
      </w:r>
    </w:p>
    <w:p w14:paraId="1655C6B0" w14:textId="5F489C26" w:rsidR="00873D72" w:rsidRPr="00343C20" w:rsidRDefault="00873D72" w:rsidP="00873D72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7D248B64" w14:textId="28210B1F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",</w:t>
      </w:r>
    </w:p>
    <w:p w14:paraId="7E047349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0BC7B062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"DocumentId": "1112",</w:t>
      </w:r>
    </w:p>
    <w:p w14:paraId="06C652A2" w14:textId="45E1300E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"DocumentNumber": "</w:t>
      </w:r>
      <w:r w:rsidR="00873D72" w:rsidRPr="00343C20">
        <w:rPr>
          <w:rFonts w:ascii="Times New Roman" w:hAnsi="Times New Roman" w:cs="Times New Roman"/>
          <w:sz w:val="20"/>
          <w:szCs w:val="20"/>
        </w:rPr>
        <w:t>111</w:t>
      </w:r>
      <w:r w:rsidRPr="00343C20">
        <w:rPr>
          <w:rFonts w:ascii="Times New Roman" w:hAnsi="Times New Roman" w:cs="Times New Roman"/>
          <w:sz w:val="20"/>
          <w:szCs w:val="20"/>
        </w:rPr>
        <w:t>1",</w:t>
      </w:r>
    </w:p>
    <w:p w14:paraId="015CB8B8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"VATRegistrationNumber": "100000206",</w:t>
      </w:r>
    </w:p>
    <w:p w14:paraId="5D27103B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"IMNS": "107",</w:t>
      </w:r>
    </w:p>
    <w:p w14:paraId="3EA699C7" w14:textId="6AFD73C8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"DocumentDate": "2021010</w:t>
      </w:r>
      <w:r w:rsidR="00873D72" w:rsidRPr="00343C20">
        <w:rPr>
          <w:rFonts w:ascii="Times New Roman" w:hAnsi="Times New Roman" w:cs="Times New Roman"/>
          <w:sz w:val="20"/>
          <w:szCs w:val="20"/>
        </w:rPr>
        <w:t>2</w:t>
      </w:r>
      <w:r w:rsidRPr="00343C20">
        <w:rPr>
          <w:rFonts w:ascii="Times New Roman" w:hAnsi="Times New Roman" w:cs="Times New Roman"/>
          <w:sz w:val="20"/>
          <w:szCs w:val="20"/>
        </w:rPr>
        <w:t>",</w:t>
      </w:r>
    </w:p>
    <w:p w14:paraId="18662D47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"DocumentName": "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Сведения</w:t>
      </w:r>
      <w:r w:rsidRPr="00343C20">
        <w:rPr>
          <w:rFonts w:ascii="Times New Roman" w:hAnsi="Times New Roman" w:cs="Times New Roman"/>
          <w:sz w:val="20"/>
          <w:szCs w:val="20"/>
        </w:rPr>
        <w:t xml:space="preserve"> 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об</w:t>
      </w:r>
      <w:r w:rsidRPr="00343C20">
        <w:rPr>
          <w:rFonts w:ascii="Times New Roman" w:hAnsi="Times New Roman" w:cs="Times New Roman"/>
          <w:sz w:val="20"/>
          <w:szCs w:val="20"/>
        </w:rPr>
        <w:t xml:space="preserve"> 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остатках</w:t>
      </w:r>
      <w:r w:rsidRPr="00343C20">
        <w:rPr>
          <w:rFonts w:ascii="Times New Roman" w:hAnsi="Times New Roman" w:cs="Times New Roman"/>
          <w:sz w:val="20"/>
          <w:szCs w:val="20"/>
        </w:rPr>
        <w:t xml:space="preserve"> ",</w:t>
      </w:r>
    </w:p>
    <w:p w14:paraId="22E3C94C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"RefRecordId": "1000",</w:t>
      </w:r>
    </w:p>
    <w:p w14:paraId="17AE2D8C" w14:textId="77777777" w:rsidR="00BB7C3E" w:rsidRPr="00343C20" w:rsidRDefault="00BB7C3E" w:rsidP="00BB7C3E">
      <w:pPr>
        <w:pStyle w:val="HTML"/>
        <w:ind w:left="720"/>
        <w:jc w:val="both"/>
        <w:rPr>
          <w:rFonts w:ascii="Times New Roman" w:hAnsi="Times New Roman" w:cs="Times New Roman"/>
        </w:rPr>
      </w:pPr>
      <w:r w:rsidRPr="00343C20">
        <w:rPr>
          <w:rFonts w:ascii="Times New Roman" w:hAnsi="Times New Roman" w:cs="Times New Roman"/>
        </w:rPr>
        <w:t xml:space="preserve">              "</w:t>
      </w:r>
      <w:r w:rsidRPr="00343C20">
        <w:rPr>
          <w:rFonts w:ascii="Times New Roman" w:hAnsi="Times New Roman" w:cs="Times New Roman"/>
          <w:color w:val="000000"/>
        </w:rPr>
        <w:t>CorrectionDate</w:t>
      </w:r>
      <w:r w:rsidRPr="00343C20">
        <w:rPr>
          <w:rFonts w:ascii="Times New Roman" w:hAnsi="Times New Roman" w:cs="Times New Roman"/>
        </w:rPr>
        <w:t>": "20210102",</w:t>
      </w:r>
    </w:p>
    <w:p w14:paraId="10160B89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C538AC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"Items": [{</w:t>
      </w:r>
    </w:p>
    <w:p w14:paraId="011BF747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"lineItemNumber": "1",</w:t>
      </w:r>
    </w:p>
    <w:p w14:paraId="28EA1BA3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"itemCustomCode": "6402911000",</w:t>
      </w:r>
    </w:p>
    <w:p w14:paraId="38330293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"lineItemQuantitySPT": "715",</w:t>
      </w:r>
    </w:p>
    <w:p w14:paraId="17F695E3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"quantityDespatchedSPT": 20,</w:t>
      </w:r>
    </w:p>
    <w:p w14:paraId="69E0E467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"documentNumber": "0001"</w:t>
      </w: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73A7336F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}],</w:t>
      </w:r>
    </w:p>
    <w:p w14:paraId="706D185E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originalDocumentSign":"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"</w:t>
      </w:r>
    </w:p>
    <w:p w14:paraId="244CAF7B" w14:textId="77777777" w:rsidR="00BB7C3E" w:rsidRPr="00343C20" w:rsidRDefault="00BB7C3E" w:rsidP="00BB7C3E">
      <w:pPr>
        <w:pStyle w:val="a8"/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"CreationDateTime":"</w:t>
      </w:r>
      <w:r w:rsidRPr="00343C20">
        <w:rPr>
          <w:rFonts w:ascii="Times New Roman" w:hAnsi="Times New Roman"/>
          <w:sz w:val="20"/>
          <w:szCs w:val="20"/>
        </w:rPr>
        <w:t>2019-07-12 09:41:00.123</w:t>
      </w:r>
      <w:r w:rsidRPr="00343C20">
        <w:rPr>
          <w:rFonts w:ascii="Times New Roman" w:hAnsi="Times New Roman" w:cs="Times New Roman"/>
          <w:sz w:val="20"/>
          <w:szCs w:val="20"/>
        </w:rPr>
        <w:t>"</w:t>
      </w:r>
    </w:p>
    <w:p w14:paraId="2CF4D9BA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517875" w14:textId="77777777" w:rsidR="00BB7C3E" w:rsidRPr="00343C20" w:rsidRDefault="00BB7C3E" w:rsidP="00BB7C3E">
      <w:pPr>
        <w:pStyle w:val="a8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7886E9B5" w14:textId="77777777" w:rsidR="00BB7C3E" w:rsidRPr="00343C20" w:rsidRDefault="00BB7C3E" w:rsidP="00BB7C3E">
      <w:pPr>
        <w:pStyle w:val="a8"/>
        <w:ind w:left="1080"/>
      </w:pPr>
    </w:p>
    <w:p w14:paraId="6AC0B059" w14:textId="77777777" w:rsidR="00BB7C3E" w:rsidRPr="00343C20" w:rsidRDefault="00BB7C3E" w:rsidP="00BB7C3E">
      <w:pPr>
        <w:pStyle w:val="3"/>
        <w:numPr>
          <w:ilvl w:val="2"/>
          <w:numId w:val="1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0" w:name="_Toc88729132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Пример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ответа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корректирующего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документа</w:t>
      </w:r>
      <w:bookmarkEnd w:id="20"/>
    </w:p>
    <w:p w14:paraId="7D3A403D" w14:textId="77777777" w:rsidR="00BB7C3E" w:rsidRPr="00343C20" w:rsidRDefault="00BB7C3E" w:rsidP="00BB7C3E">
      <w:pPr>
        <w:pStyle w:val="a8"/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HTTP/1.1 200 OK</w:t>
      </w:r>
    </w:p>
    <w:p w14:paraId="3EBF524E" w14:textId="77777777" w:rsidR="00BB7C3E" w:rsidRPr="00343C20" w:rsidRDefault="00BB7C3E" w:rsidP="00BB7C3E">
      <w:pPr>
        <w:pStyle w:val="a8"/>
        <w:spacing w:after="0"/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</w:pPr>
      <w:r w:rsidRPr="00343C20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ru-RU"/>
        </w:rPr>
        <w:t>Сontent-Type: application/json</w:t>
      </w:r>
    </w:p>
    <w:p w14:paraId="4CC554C6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5212FC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{</w:t>
      </w:r>
    </w:p>
    <w:p w14:paraId="6CAF2C54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</w:p>
    <w:p w14:paraId="17448A1B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"Result": {</w:t>
      </w:r>
    </w:p>
    <w:p w14:paraId="3B72DD63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"SPTInternalDateTime": "20210402145919",</w:t>
      </w:r>
    </w:p>
    <w:p w14:paraId="40A405EB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"ResultCode": 0,</w:t>
      </w:r>
    </w:p>
    <w:p w14:paraId="6F83D1E0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ab/>
        <w:t>"ResultDescription": "</w:t>
      </w:r>
      <w:r w:rsidRPr="00343C20">
        <w:rPr>
          <w:rFonts w:ascii="Times New Roman" w:hAnsi="Times New Roman" w:cs="Times New Roman"/>
          <w:sz w:val="20"/>
          <w:szCs w:val="20"/>
          <w:lang w:val="ru-RU"/>
        </w:rPr>
        <w:t>Успешно</w:t>
      </w:r>
      <w:r w:rsidRPr="00343C20">
        <w:rPr>
          <w:rFonts w:ascii="Times New Roman" w:hAnsi="Times New Roman" w:cs="Times New Roman"/>
          <w:sz w:val="20"/>
          <w:szCs w:val="20"/>
        </w:rPr>
        <w:t>"</w:t>
      </w:r>
    </w:p>
    <w:p w14:paraId="2F175F7C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},</w:t>
      </w:r>
    </w:p>
    <w:p w14:paraId="2EB6DB1C" w14:textId="16B479C2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"StatusCode": "</w:t>
      </w:r>
      <w:r w:rsidR="006320B6" w:rsidRPr="00343C20">
        <w:rPr>
          <w:rFonts w:ascii="Times New Roman" w:hAnsi="Times New Roman" w:cs="Times New Roman"/>
          <w:sz w:val="20"/>
          <w:szCs w:val="20"/>
        </w:rPr>
        <w:t>6</w:t>
      </w:r>
      <w:r w:rsidRPr="00343C20">
        <w:rPr>
          <w:rFonts w:ascii="Times New Roman" w:hAnsi="Times New Roman" w:cs="Times New Roman"/>
          <w:sz w:val="20"/>
          <w:szCs w:val="20"/>
        </w:rPr>
        <w:t>",</w:t>
      </w:r>
    </w:p>
    <w:p w14:paraId="38008A74" w14:textId="77777777" w:rsidR="00BB7C3E" w:rsidRPr="00343C20" w:rsidRDefault="00BB7C3E" w:rsidP="00BB7C3E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"RecordId": 1001,</w:t>
      </w:r>
    </w:p>
    <w:p w14:paraId="07CC5059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ab/>
        <w:t>"</w:t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>DocumentReply</w:t>
      </w:r>
      <w:r w:rsidRPr="00343C20">
        <w:rPr>
          <w:rFonts w:ascii="Times New Roman" w:hAnsi="Times New Roman" w:cs="Times New Roman"/>
          <w:sz w:val="20"/>
          <w:szCs w:val="20"/>
        </w:rPr>
        <w:t>":{</w:t>
      </w:r>
    </w:p>
    <w:p w14:paraId="44330F65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43C20">
        <w:rPr>
          <w:rFonts w:ascii="Times New Roman" w:hAnsi="Times New Roman" w:cs="Times New Roman"/>
          <w:sz w:val="20"/>
          <w:szCs w:val="20"/>
        </w:rPr>
        <w:t>"</w:t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>DocumentReplyDateTime</w:t>
      </w:r>
      <w:r w:rsidRPr="00343C20">
        <w:rPr>
          <w:rFonts w:ascii="Times New Roman" w:hAnsi="Times New Roman" w:cs="Times New Roman"/>
          <w:sz w:val="20"/>
          <w:szCs w:val="20"/>
        </w:rPr>
        <w:t>"</w:t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343C20">
        <w:rPr>
          <w:rFonts w:ascii="Times New Roman" w:hAnsi="Times New Roman" w:cs="Times New Roman"/>
          <w:sz w:val="20"/>
          <w:szCs w:val="20"/>
        </w:rPr>
        <w:t>"</w:t>
      </w:r>
      <w:r w:rsidRPr="00343C20">
        <w:rPr>
          <w:rFonts w:ascii="Times New Roman" w:hAnsi="Times New Roman"/>
        </w:rPr>
        <w:t>2021-01-02 09:41:00</w:t>
      </w:r>
      <w:r w:rsidRPr="00343C20">
        <w:rPr>
          <w:rFonts w:ascii="Times New Roman" w:hAnsi="Times New Roman" w:cs="Times New Roman"/>
          <w:sz w:val="20"/>
          <w:szCs w:val="20"/>
        </w:rPr>
        <w:t>",</w:t>
      </w:r>
    </w:p>
    <w:p w14:paraId="75E25DD8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"</w:t>
      </w:r>
      <w:r w:rsidRPr="00343C20">
        <w:rPr>
          <w:rFonts w:ascii="Times New Roman" w:hAnsi="Times New Roman" w:cs="Times New Roman"/>
          <w:color w:val="000000"/>
          <w:sz w:val="20"/>
          <w:szCs w:val="20"/>
        </w:rPr>
        <w:t>Reply</w:t>
      </w:r>
      <w:r w:rsidRPr="00343C20">
        <w:rPr>
          <w:rFonts w:ascii="Times New Roman" w:hAnsi="Times New Roman" w:cs="Times New Roman"/>
          <w:sz w:val="20"/>
          <w:szCs w:val="20"/>
        </w:rPr>
        <w:t>":"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"</w:t>
      </w:r>
    </w:p>
    <w:p w14:paraId="0837249A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4683E89C" w14:textId="77777777" w:rsidR="00BB7C3E" w:rsidRPr="00343C20" w:rsidRDefault="00BB7C3E" w:rsidP="00BB7C3E">
      <w:pPr>
        <w:pStyle w:val="a8"/>
        <w:rPr>
          <w:rFonts w:ascii="Times New Roman" w:hAnsi="Times New Roman" w:cs="Times New Roman"/>
          <w:sz w:val="20"/>
          <w:szCs w:val="20"/>
        </w:rPr>
      </w:pPr>
      <w:r w:rsidRPr="00343C20">
        <w:rPr>
          <w:rFonts w:ascii="Times New Roman" w:hAnsi="Times New Roman" w:cs="Times New Roman"/>
          <w:sz w:val="20"/>
          <w:szCs w:val="20"/>
        </w:rPr>
        <w:t>}</w:t>
      </w:r>
    </w:p>
    <w:p w14:paraId="4D7F7925" w14:textId="77777777" w:rsidR="00BB7C3E" w:rsidRPr="00343C20" w:rsidRDefault="00BB7C3E" w:rsidP="00BB7C3E">
      <w:pPr>
        <w:pStyle w:val="a8"/>
        <w:ind w:left="1080"/>
      </w:pPr>
    </w:p>
    <w:p w14:paraId="2E575D6E" w14:textId="77777777" w:rsidR="00BB7C3E" w:rsidRPr="00343C20" w:rsidRDefault="00BB7C3E" w:rsidP="00BB7C3E">
      <w:pPr>
        <w:pStyle w:val="10"/>
        <w:numPr>
          <w:ilvl w:val="0"/>
          <w:numId w:val="13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1" w:name="_Toc88729133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Справочники</w:t>
      </w:r>
      <w:bookmarkEnd w:id="21"/>
    </w:p>
    <w:p w14:paraId="68A80865" w14:textId="77777777" w:rsidR="00BB7C3E" w:rsidRPr="00343C20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156F6D1" w14:textId="77777777" w:rsidR="00BB7C3E" w:rsidRPr="00343C20" w:rsidRDefault="00BB7C3E" w:rsidP="00BB7C3E">
      <w:pPr>
        <w:pStyle w:val="2"/>
        <w:numPr>
          <w:ilvl w:val="1"/>
          <w:numId w:val="17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22" w:name="_Toc88729134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Справочник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статусов</w:t>
      </w:r>
      <w:bookmarkEnd w:id="22"/>
    </w:p>
    <w:p w14:paraId="50476786" w14:textId="77777777" w:rsidR="00BB7C3E" w:rsidRPr="00343C20" w:rsidRDefault="00BB7C3E" w:rsidP="00BB7C3E">
      <w:pPr>
        <w:pStyle w:val="a8"/>
        <w:ind w:left="927"/>
      </w:pP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1078"/>
        <w:gridCol w:w="8552"/>
      </w:tblGrid>
      <w:tr w:rsidR="00BB7C3E" w:rsidRPr="00343C20" w14:paraId="2484DFC4" w14:textId="77777777" w:rsidTr="00176593">
        <w:trPr>
          <w:trHeight w:val="300"/>
          <w:tblHeader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50FA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Код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3BB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  <w:r w:rsidRPr="00343C20">
              <w:rPr>
                <w:rFonts w:ascii="Times New Roman" w:hAnsi="Times New Roman" w:cs="Times New Roman"/>
                <w:b/>
              </w:rPr>
              <w:t xml:space="preserve"> 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статуса</w:t>
            </w:r>
          </w:p>
        </w:tc>
      </w:tr>
      <w:tr w:rsidR="00BB7C3E" w:rsidRPr="00343C20" w14:paraId="1BCE1FB1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2C29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FDF15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Принят</w:t>
            </w:r>
            <w:r w:rsidRPr="00343C20">
              <w:rPr>
                <w:rFonts w:ascii="Times New Roman" w:hAnsi="Times New Roman" w:cs="Times New Roman"/>
              </w:rPr>
              <w:t xml:space="preserve">, </w:t>
            </w:r>
            <w:r w:rsidRPr="00343C20">
              <w:rPr>
                <w:rFonts w:ascii="Times New Roman" w:hAnsi="Times New Roman" w:cs="Times New Roman"/>
                <w:lang w:val="ru-RU"/>
              </w:rPr>
              <w:t>остатки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доступны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в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системе</w:t>
            </w:r>
          </w:p>
        </w:tc>
      </w:tr>
      <w:tr w:rsidR="00BB7C3E" w:rsidRPr="00343C20" w14:paraId="024B3707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94D4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46673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был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принят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в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систему</w:t>
            </w:r>
          </w:p>
        </w:tc>
      </w:tr>
      <w:tr w:rsidR="00BB7C3E" w:rsidRPr="00343C20" w14:paraId="0B746CFE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B4BA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40B5A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Не пройдена валидация</w:t>
            </w:r>
          </w:p>
        </w:tc>
      </w:tr>
    </w:tbl>
    <w:p w14:paraId="0C85F1F7" w14:textId="77777777" w:rsidR="00BB7C3E" w:rsidRPr="00343C20" w:rsidRDefault="00BB7C3E" w:rsidP="00BB7C3E"/>
    <w:p w14:paraId="694BD852" w14:textId="77777777" w:rsidR="00343C20" w:rsidRDefault="00343C20">
      <w:pPr>
        <w:rPr>
          <w:rFonts w:ascii="Times New Roman" w:eastAsiaTheme="majorEastAsia" w:hAnsi="Times New Roman" w:cs="Times New Roman"/>
          <w:b/>
          <w:lang w:val="ru-RU"/>
        </w:rPr>
      </w:pPr>
      <w:bookmarkStart w:id="23" w:name="_Toc88729135"/>
      <w:r>
        <w:rPr>
          <w:rFonts w:ascii="Times New Roman" w:hAnsi="Times New Roman" w:cs="Times New Roman"/>
          <w:b/>
          <w:lang w:val="ru-RU"/>
        </w:rPr>
        <w:br w:type="page"/>
      </w:r>
    </w:p>
    <w:p w14:paraId="09A05239" w14:textId="1C183F94" w:rsidR="00BB7C3E" w:rsidRPr="00343C20" w:rsidRDefault="00BB7C3E" w:rsidP="00BB7C3E">
      <w:pPr>
        <w:pStyle w:val="2"/>
        <w:numPr>
          <w:ilvl w:val="1"/>
          <w:numId w:val="17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Справочник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ошибок</w:t>
      </w:r>
      <w:bookmarkEnd w:id="23"/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1078"/>
        <w:gridCol w:w="8552"/>
      </w:tblGrid>
      <w:tr w:rsidR="00BB7C3E" w:rsidRPr="00343C20" w14:paraId="683AA2F8" w14:textId="77777777" w:rsidTr="00176593">
        <w:trPr>
          <w:trHeight w:val="300"/>
          <w:tblHeader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950B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Код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E8D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43C20"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  <w:r w:rsidRPr="00343C20">
              <w:rPr>
                <w:rFonts w:ascii="Times New Roman" w:hAnsi="Times New Roman" w:cs="Times New Roman"/>
                <w:b/>
              </w:rPr>
              <w:t xml:space="preserve"> </w:t>
            </w:r>
            <w:r w:rsidRPr="00343C20">
              <w:rPr>
                <w:rFonts w:ascii="Times New Roman" w:hAnsi="Times New Roman" w:cs="Times New Roman"/>
                <w:b/>
                <w:lang w:val="ru-RU"/>
              </w:rPr>
              <w:t>статуса</w:t>
            </w:r>
          </w:p>
        </w:tc>
      </w:tr>
      <w:tr w:rsidR="00BB7C3E" w:rsidRPr="00343C20" w14:paraId="05157161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AE594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90242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61E4D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В товарной позиции {} код ТНВЭД {} не найден в справочнике прослеживаемых товаров</w:t>
            </w:r>
          </w:p>
        </w:tc>
      </w:tr>
      <w:tr w:rsidR="00BB7C3E" w:rsidRPr="00343C20" w14:paraId="751797B8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B3DF4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90245</w:t>
            </w:r>
          </w:p>
        </w:tc>
        <w:tc>
          <w:tcPr>
            <w:tcW w:w="8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47775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В товарной позиции {0} отсутствуют необходимые поля: {1}</w:t>
            </w:r>
          </w:p>
        </w:tc>
      </w:tr>
      <w:tr w:rsidR="00BB7C3E" w:rsidRPr="00343C20" w14:paraId="6ABF6EFB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47458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90270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093F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Указанный код ТНВЭД {0} имеет неверный формат</w:t>
            </w:r>
          </w:p>
        </w:tc>
      </w:tr>
      <w:tr w:rsidR="00BB7C3E" w:rsidRPr="00343C20" w14:paraId="24AFE9EC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7CC2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90267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0CB2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Дата и время создания корректировки имеют недопустимое значение</w:t>
            </w:r>
          </w:p>
        </w:tc>
      </w:tr>
      <w:tr w:rsidR="00BB7C3E" w:rsidRPr="00343C20" w14:paraId="79677431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DD3BC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90266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09456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Непоследовательное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значение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даты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коррекции</w:t>
            </w:r>
            <w:r w:rsidRPr="00343C20">
              <w:rPr>
                <w:rFonts w:ascii="Times New Roman" w:hAnsi="Times New Roman" w:cs="Times New Roman"/>
              </w:rPr>
              <w:t xml:space="preserve"> {0}</w:t>
            </w:r>
          </w:p>
        </w:tc>
      </w:tr>
      <w:tr w:rsidR="00BB7C3E" w:rsidRPr="00343C20" w14:paraId="3B1A05E0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6A8C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90300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14252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Отсутствуют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данные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для</w:t>
            </w:r>
            <w:r w:rsidRPr="00343C20">
              <w:rPr>
                <w:rFonts w:ascii="Times New Roman" w:hAnsi="Times New Roman" w:cs="Times New Roman"/>
              </w:rPr>
              <w:t xml:space="preserve"> </w:t>
            </w:r>
            <w:r w:rsidRPr="00343C20">
              <w:rPr>
                <w:rFonts w:ascii="Times New Roman" w:hAnsi="Times New Roman" w:cs="Times New Roman"/>
                <w:lang w:val="ru-RU"/>
              </w:rPr>
              <w:t>корректировки</w:t>
            </w:r>
          </w:p>
        </w:tc>
      </w:tr>
      <w:tr w:rsidR="00BB7C3E" w:rsidRPr="00343C20" w14:paraId="47094778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04427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90265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8DF2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 xml:space="preserve">Корректирующий документ содержит на товарной позиции {0} несогласованные значения </w:t>
            </w:r>
            <w:r w:rsidRPr="00343C20">
              <w:rPr>
                <w:rFonts w:ascii="Times New Roman" w:hAnsi="Times New Roman" w:cs="Times New Roman"/>
              </w:rPr>
              <w:t>c</w:t>
            </w:r>
            <w:r w:rsidRPr="00343C20">
              <w:rPr>
                <w:rFonts w:ascii="Times New Roman" w:hAnsi="Times New Roman" w:cs="Times New Roman"/>
                <w:lang w:val="ru-RU"/>
              </w:rPr>
              <w:t xml:space="preserve"> оригинальным документом по полю </w:t>
            </w:r>
            <w:r w:rsidRPr="00343C20">
              <w:rPr>
                <w:rFonts w:ascii="Times New Roman" w:hAnsi="Times New Roman" w:cs="Times New Roman"/>
              </w:rPr>
              <w:t xml:space="preserve">{1}: {2} </w:t>
            </w:r>
            <w:r w:rsidRPr="00343C20">
              <w:rPr>
                <w:rFonts w:ascii="Times New Roman" w:hAnsi="Times New Roman" w:cs="Times New Roman"/>
                <w:lang w:val="ru-RU"/>
              </w:rPr>
              <w:t>и</w:t>
            </w:r>
            <w:r w:rsidRPr="00343C20">
              <w:rPr>
                <w:rFonts w:ascii="Times New Roman" w:hAnsi="Times New Roman" w:cs="Times New Roman"/>
              </w:rPr>
              <w:t xml:space="preserve"> {3</w:t>
            </w:r>
          </w:p>
        </w:tc>
      </w:tr>
      <w:tr w:rsidR="00BB7C3E" w:rsidRPr="00343C20" w14:paraId="7165CC01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962B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90259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8C5B7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Единица измерения {0} не поддерживается для кода товара {1}</w:t>
            </w:r>
          </w:p>
        </w:tc>
      </w:tr>
      <w:tr w:rsidR="00BB7C3E" w:rsidRPr="00343C20" w14:paraId="7BF81174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029FD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90257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B0D7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В документе присутствуют следующие товарные позиции, отсутствующие в оригинальном документе: {0}</w:t>
            </w:r>
          </w:p>
        </w:tc>
      </w:tr>
      <w:tr w:rsidR="00BB7C3E" w:rsidRPr="00343C20" w14:paraId="20B80F3F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277D0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90256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5D54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В документе отсутствуют следующие товарные позиции по сравнению с оригинальным документом: {0}</w:t>
            </w:r>
          </w:p>
        </w:tc>
      </w:tr>
      <w:tr w:rsidR="00BB7C3E" w:rsidRPr="00343C20" w14:paraId="330E606D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DB269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90255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4DC6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Оригинальный документ содержит несколько товаров на товарных позициях: {0}</w:t>
            </w:r>
          </w:p>
        </w:tc>
      </w:tr>
      <w:tr w:rsidR="00BB7C3E" w:rsidRPr="00343C20" w14:paraId="2923BB54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F19D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90254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300D5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Документ содержит несколько товаров на товарных позициях: {0}</w:t>
            </w:r>
          </w:p>
        </w:tc>
      </w:tr>
      <w:tr w:rsidR="00BB7C3E" w:rsidRPr="00343C20" w14:paraId="0FC27AEF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5816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90263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2446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Корректирующий документ уже был зарегистрирован</w:t>
            </w:r>
          </w:p>
        </w:tc>
      </w:tr>
      <w:tr w:rsidR="00BB7C3E" w:rsidRPr="00343C20" w14:paraId="5FF3B653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2CCB6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90253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2A33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Документ уже был зарегистрирован</w:t>
            </w:r>
          </w:p>
        </w:tc>
      </w:tr>
      <w:tr w:rsidR="00BB7C3E" w:rsidRPr="00343C20" w14:paraId="5FC17244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67927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90262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28F54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Тип корректирующего документа не соответствует типу корректируемого документа</w:t>
            </w:r>
          </w:p>
        </w:tc>
      </w:tr>
      <w:tr w:rsidR="00BB7C3E" w:rsidRPr="00343C20" w14:paraId="02E69CBB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71FF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90261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70E90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Данные корректирующего документа не совпадают с данными корректируемого документа</w:t>
            </w:r>
          </w:p>
        </w:tc>
      </w:tr>
      <w:tr w:rsidR="00BB7C3E" w:rsidRPr="00343C20" w14:paraId="641E8BC3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7737E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90295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6A681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Подпись({0}) не соответствует документу</w:t>
            </w:r>
          </w:p>
        </w:tc>
      </w:tr>
      <w:tr w:rsidR="00BB7C3E" w:rsidRPr="00343C20" w14:paraId="6B7943DF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9D12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90252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7E3A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Документ содержит несогласованные значения даты документа: {0} и {1}</w:t>
            </w:r>
          </w:p>
        </w:tc>
      </w:tr>
      <w:tr w:rsidR="00BB7C3E" w:rsidRPr="00343C20" w14:paraId="5362312C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DB9D3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90251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9836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Документ содержит несогласованные значения номера документа: {0} и {1}</w:t>
            </w:r>
          </w:p>
        </w:tc>
      </w:tr>
      <w:tr w:rsidR="00BB7C3E" w:rsidRPr="00343C20" w14:paraId="229EB7C6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551DA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90850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1579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Ошибка декодирования: {0}</w:t>
            </w:r>
          </w:p>
        </w:tc>
      </w:tr>
      <w:tr w:rsidR="00BB7C3E" w:rsidRPr="00343C20" w14:paraId="5D3A7494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CE139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90298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2DB0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Документ-акт инвентаризации не соответствует форме</w:t>
            </w:r>
          </w:p>
        </w:tc>
      </w:tr>
      <w:tr w:rsidR="00BB7C3E" w:rsidRPr="00343C20" w14:paraId="07E04FC7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74216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90240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F0430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В одной из товарных позиций отсутствует необходимое поле lineItemNumber</w:t>
            </w:r>
          </w:p>
        </w:tc>
      </w:tr>
      <w:tr w:rsidR="00BB7C3E" w:rsidRPr="00343C20" w14:paraId="71858F6E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12A75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90299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A7F2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Документ о реализации не соответствует форме</w:t>
            </w:r>
          </w:p>
        </w:tc>
      </w:tr>
      <w:tr w:rsidR="00BB7C3E" w:rsidRPr="00343C20" w14:paraId="3C65D035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C68B9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90297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46AA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Документ о ввозе не соответствует форме</w:t>
            </w:r>
          </w:p>
        </w:tc>
      </w:tr>
      <w:tr w:rsidR="00BB7C3E" w:rsidRPr="00343C20" w14:paraId="43A5A321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16309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90296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2BAE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Документ производства не соответствует форме</w:t>
            </w:r>
          </w:p>
        </w:tc>
      </w:tr>
      <w:tr w:rsidR="00BB7C3E" w:rsidRPr="00343C20" w14:paraId="2F77FDF7" w14:textId="77777777" w:rsidTr="00176593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F890" w14:textId="77777777" w:rsidR="00BB7C3E" w:rsidRPr="00343C20" w:rsidRDefault="00BB7C3E" w:rsidP="00176593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43C20">
              <w:rPr>
                <w:rFonts w:ascii="Times New Roman" w:hAnsi="Times New Roman" w:cs="Times New Roman"/>
              </w:rPr>
              <w:t>70900</w:t>
            </w:r>
          </w:p>
        </w:tc>
        <w:tc>
          <w:tcPr>
            <w:tcW w:w="8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F8268" w14:textId="77777777" w:rsidR="00BB7C3E" w:rsidRPr="00343C20" w:rsidRDefault="00BB7C3E" w:rsidP="00176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Ошибка форматно-логического контроля реализации инвентаризации:{}</w:t>
            </w:r>
          </w:p>
          <w:p w14:paraId="005A9E4F" w14:textId="77777777" w:rsidR="00BB7C3E" w:rsidRPr="00343C20" w:rsidRDefault="00BB7C3E" w:rsidP="00176593">
            <w:pPr>
              <w:spacing w:before="60" w:after="6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2956A83A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7C808379" w14:textId="77777777" w:rsidR="00BB7C3E" w:rsidRPr="00343C20" w:rsidRDefault="00BB7C3E" w:rsidP="00BB7C3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14:paraId="6940A0F5" w14:textId="77777777" w:rsidR="00BB7C3E" w:rsidRPr="00343C20" w:rsidRDefault="00BB7C3E" w:rsidP="00BB7C3E">
      <w:pPr>
        <w:pStyle w:val="10"/>
        <w:numPr>
          <w:ilvl w:val="0"/>
          <w:numId w:val="17"/>
        </w:numPr>
        <w:ind w:left="0" w:hanging="11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bookmarkStart w:id="24" w:name="_Toc88729136"/>
      <w:r w:rsidRPr="00343C20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Список сокращений и условных обозначений</w:t>
      </w:r>
      <w:bookmarkEnd w:id="24"/>
    </w:p>
    <w:p w14:paraId="6F6BB556" w14:textId="77777777" w:rsidR="00BB7C3E" w:rsidRPr="00343C20" w:rsidRDefault="00BB7C3E" w:rsidP="00BB7C3E">
      <w:pPr>
        <w:pStyle w:val="a8"/>
        <w:rPr>
          <w:rFonts w:ascii="Times New Roman" w:hAnsi="Times New Roman" w:cs="Times New Roman"/>
          <w:lang w:val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5679"/>
      </w:tblGrid>
      <w:tr w:rsidR="00BB7C3E" w:rsidRPr="00343C20" w14:paraId="4D60FBBA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89862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Сокращение</w:t>
            </w:r>
            <w:r w:rsidRPr="00343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B00E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Описание</w:t>
            </w:r>
          </w:p>
        </w:tc>
      </w:tr>
      <w:tr w:rsidR="00BB7C3E" w:rsidRPr="00343C20" w14:paraId="735D8558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E4F7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РБ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9BC4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Республика Беларусь</w:t>
            </w:r>
          </w:p>
        </w:tc>
      </w:tr>
      <w:tr w:rsidR="00BB7C3E" w:rsidRPr="00343C20" w14:paraId="57A4F441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6452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РУЦ ГосСУОК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9899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43C20">
              <w:rPr>
                <w:rFonts w:ascii="Times New Roman" w:hAnsi="Times New Roman" w:cs="Times New Roman"/>
                <w:lang w:val="ru-RU"/>
              </w:rPr>
              <w:t>Республиканский удостоверяющий центр Государственной системы управления открытыми ключами проверки электронной цифровой подписи Республики Беларусь</w:t>
            </w:r>
          </w:p>
        </w:tc>
      </w:tr>
      <w:tr w:rsidR="00BB7C3E" w:rsidRPr="00343C20" w14:paraId="1E8BEA80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572C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ПК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ПСТ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32F5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Программный комплекс «Система прослеживаемости товаров» </w:t>
            </w:r>
            <w:r w:rsidRPr="00343C20">
              <w:rPr>
                <w:rFonts w:ascii="TimesNewRomanPSMT" w:eastAsia="Times New Roman" w:hAnsi="TimesNewRomanPSMT" w:cs="Times New Roman"/>
                <w:color w:val="000000"/>
                <w:lang w:val="ru-RU" w:eastAsia="ru-RU"/>
              </w:rPr>
              <w:t>АИС «Расчет налогов»</w:t>
            </w:r>
          </w:p>
        </w:tc>
      </w:tr>
      <w:tr w:rsidR="00BB7C3E" w:rsidRPr="00343C20" w14:paraId="58C64CD1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EFF6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API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AACE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Application Programming Interface (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Интерфейс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программирования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приложений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B7C3E" w:rsidRPr="00343C20" w14:paraId="780C0CE2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DFAB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Base64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729E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стандарт кодирования двоичных данных при помощи только 64 символов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ASCII</w:t>
            </w:r>
          </w:p>
        </w:tc>
      </w:tr>
      <w:tr w:rsidR="00BB7C3E" w:rsidRPr="00343C20" w14:paraId="752A147B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331D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JSON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0A080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JavaScript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Object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Notation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(текстовый формат обмена данными, основанный на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JavaScript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</w:tr>
      <w:tr w:rsidR="00BB7C3E" w:rsidRPr="00343C20" w14:paraId="1876C598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B10C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URL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136C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Uniform Resource Locator (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единый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указатель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ресурса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B7C3E" w:rsidRPr="00343C20" w14:paraId="31B22101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03E7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UTF-8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8ACA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Unicode Transformation Format, 8-bit (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формат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преобразования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Юникода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8-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бит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B7C3E" w:rsidRPr="00343C20" w14:paraId="75695285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F0FE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XML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FAA6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eXtensible Markup Language (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расширяемый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язык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разметки</w:t>
            </w:r>
            <w:r w:rsidRPr="00343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B7C3E" w:rsidRPr="00343C20" w14:paraId="6EB98059" w14:textId="77777777" w:rsidTr="00D2328A"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BC90" w14:textId="77777777" w:rsidR="00BB7C3E" w:rsidRPr="00343C20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XSD 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DC9E" w14:textId="77777777" w:rsidR="00BB7C3E" w:rsidRPr="007459E9" w:rsidRDefault="00BB7C3E" w:rsidP="00176593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43C20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XML Schema definition (язык описания структуры XML документа)</w:t>
            </w:r>
          </w:p>
        </w:tc>
      </w:tr>
    </w:tbl>
    <w:p w14:paraId="5D7DC659" w14:textId="77777777" w:rsidR="00BB7C3E" w:rsidRDefault="00BB7C3E" w:rsidP="00BB7C3E">
      <w:pPr>
        <w:pStyle w:val="a8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459E9">
        <w:rPr>
          <w:rFonts w:ascii="Times New Roman" w:hAnsi="Times New Roman" w:cs="Times New Roman"/>
          <w:lang w:val="ru-RU"/>
        </w:rPr>
        <w:t xml:space="preserve"> </w:t>
      </w:r>
    </w:p>
    <w:p w14:paraId="3D2F3374" w14:textId="77777777" w:rsidR="00BB7C3E" w:rsidRDefault="00BB7C3E" w:rsidP="00BB7C3E">
      <w:pPr>
        <w:rPr>
          <w:lang w:val="ru-RU"/>
        </w:rPr>
      </w:pPr>
    </w:p>
    <w:p w14:paraId="56D5AAED" w14:textId="77777777" w:rsidR="00BB7C3E" w:rsidRPr="0007098D" w:rsidRDefault="00BB7C3E" w:rsidP="00BB7C3E">
      <w:pPr>
        <w:tabs>
          <w:tab w:val="left" w:pos="1620"/>
        </w:tabs>
        <w:rPr>
          <w:lang w:val="ru-RU"/>
        </w:rPr>
      </w:pPr>
      <w:r>
        <w:rPr>
          <w:lang w:val="ru-RU"/>
        </w:rPr>
        <w:tab/>
      </w:r>
    </w:p>
    <w:p w14:paraId="5E0B325E" w14:textId="77777777" w:rsidR="00D178CF" w:rsidRPr="00B47E41" w:rsidRDefault="00D178CF">
      <w:pPr>
        <w:rPr>
          <w:lang w:val="ru-RU"/>
        </w:rPr>
      </w:pPr>
    </w:p>
    <w:sectPr w:rsidR="00D178CF" w:rsidRPr="00B47E41" w:rsidSect="0017659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C593" w14:textId="77777777" w:rsidR="009C5102" w:rsidRDefault="009C5102">
      <w:pPr>
        <w:spacing w:after="0" w:line="240" w:lineRule="auto"/>
      </w:pPr>
      <w:r>
        <w:separator/>
      </w:r>
    </w:p>
  </w:endnote>
  <w:endnote w:type="continuationSeparator" w:id="0">
    <w:p w14:paraId="58CEDA1C" w14:textId="77777777" w:rsidR="009C5102" w:rsidRDefault="009C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4D2A3" w14:textId="77777777" w:rsidR="009C5102" w:rsidRDefault="009C5102">
      <w:pPr>
        <w:spacing w:after="0" w:line="240" w:lineRule="auto"/>
      </w:pPr>
      <w:r>
        <w:separator/>
      </w:r>
    </w:p>
  </w:footnote>
  <w:footnote w:type="continuationSeparator" w:id="0">
    <w:p w14:paraId="39CFD09B" w14:textId="77777777" w:rsidR="009C5102" w:rsidRDefault="009C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495178842"/>
      <w:docPartObj>
        <w:docPartGallery w:val="Page Numbers (Top of Page)"/>
        <w:docPartUnique/>
      </w:docPartObj>
    </w:sdtPr>
    <w:sdtContent>
      <w:p w14:paraId="629CCAE2" w14:textId="77777777" w:rsidR="00137823" w:rsidRPr="0033014A" w:rsidRDefault="00137823">
        <w:pPr>
          <w:pStyle w:val="af2"/>
          <w:jc w:val="center"/>
          <w:rPr>
            <w:rFonts w:ascii="Times New Roman" w:hAnsi="Times New Roman" w:cs="Times New Roman"/>
          </w:rPr>
        </w:pPr>
        <w:r w:rsidRPr="0033014A">
          <w:rPr>
            <w:rFonts w:ascii="Times New Roman" w:hAnsi="Times New Roman" w:cs="Times New Roman"/>
          </w:rPr>
          <w:fldChar w:fldCharType="begin"/>
        </w:r>
        <w:r w:rsidRPr="0033014A">
          <w:rPr>
            <w:rFonts w:ascii="Times New Roman" w:hAnsi="Times New Roman" w:cs="Times New Roman"/>
          </w:rPr>
          <w:instrText>PAGE   \* MERGEFORMAT</w:instrText>
        </w:r>
        <w:r w:rsidRPr="0033014A">
          <w:rPr>
            <w:rFonts w:ascii="Times New Roman" w:hAnsi="Times New Roman" w:cs="Times New Roman"/>
          </w:rPr>
          <w:fldChar w:fldCharType="separate"/>
        </w:r>
        <w:r w:rsidRPr="006667E4">
          <w:rPr>
            <w:rFonts w:ascii="Times New Roman" w:hAnsi="Times New Roman" w:cs="Times New Roman"/>
            <w:noProof/>
            <w:lang w:val="ru-RU"/>
          </w:rPr>
          <w:t>20</w:t>
        </w:r>
        <w:r w:rsidRPr="0033014A">
          <w:rPr>
            <w:rFonts w:ascii="Times New Roman" w:hAnsi="Times New Roman" w:cs="Times New Roman"/>
          </w:rPr>
          <w:fldChar w:fldCharType="end"/>
        </w:r>
      </w:p>
    </w:sdtContent>
  </w:sdt>
  <w:p w14:paraId="342025EE" w14:textId="77777777" w:rsidR="00137823" w:rsidRDefault="00137823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310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01069A" w14:textId="0ACE252D" w:rsidR="00137823" w:rsidRPr="00833872" w:rsidRDefault="00137823">
        <w:pPr>
          <w:pStyle w:val="af2"/>
          <w:jc w:val="center"/>
          <w:rPr>
            <w:rFonts w:ascii="Times New Roman" w:hAnsi="Times New Roman" w:cs="Times New Roman"/>
          </w:rPr>
        </w:pPr>
        <w:r w:rsidRPr="00833872">
          <w:rPr>
            <w:rFonts w:ascii="Times New Roman" w:hAnsi="Times New Roman" w:cs="Times New Roman"/>
          </w:rPr>
          <w:fldChar w:fldCharType="begin"/>
        </w:r>
        <w:r w:rsidRPr="00833872">
          <w:rPr>
            <w:rFonts w:ascii="Times New Roman" w:hAnsi="Times New Roman" w:cs="Times New Roman"/>
          </w:rPr>
          <w:instrText>PAGE   \* MERGEFORMAT</w:instrText>
        </w:r>
        <w:r w:rsidRPr="00833872">
          <w:rPr>
            <w:rFonts w:ascii="Times New Roman" w:hAnsi="Times New Roman" w:cs="Times New Roman"/>
          </w:rPr>
          <w:fldChar w:fldCharType="separate"/>
        </w:r>
        <w:r w:rsidR="005A6BC4" w:rsidRPr="005A6BC4">
          <w:rPr>
            <w:rFonts w:ascii="Times New Roman" w:hAnsi="Times New Roman" w:cs="Times New Roman"/>
            <w:noProof/>
            <w:lang w:val="ru-RU"/>
          </w:rPr>
          <w:t>73</w:t>
        </w:r>
        <w:r w:rsidRPr="00833872">
          <w:rPr>
            <w:rFonts w:ascii="Times New Roman" w:hAnsi="Times New Roman" w:cs="Times New Roman"/>
          </w:rPr>
          <w:fldChar w:fldCharType="end"/>
        </w:r>
      </w:p>
    </w:sdtContent>
  </w:sdt>
  <w:p w14:paraId="2C6725C0" w14:textId="77777777" w:rsidR="00137823" w:rsidRDefault="00137823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BD8"/>
    <w:multiLevelType w:val="hybridMultilevel"/>
    <w:tmpl w:val="412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1DB5"/>
    <w:multiLevelType w:val="multilevel"/>
    <w:tmpl w:val="113211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eastAsiaTheme="majorEastAsia"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eastAsiaTheme="majorEastAsia" w:hint="default"/>
      </w:rPr>
    </w:lvl>
  </w:abstractNum>
  <w:abstractNum w:abstractNumId="2" w15:restartNumberingAfterBreak="0">
    <w:nsid w:val="04AD10D1"/>
    <w:multiLevelType w:val="hybridMultilevel"/>
    <w:tmpl w:val="7FBE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5386B"/>
    <w:multiLevelType w:val="hybridMultilevel"/>
    <w:tmpl w:val="E192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82C"/>
    <w:multiLevelType w:val="hybridMultilevel"/>
    <w:tmpl w:val="412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3189"/>
    <w:multiLevelType w:val="hybridMultilevel"/>
    <w:tmpl w:val="2E327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6A54"/>
    <w:multiLevelType w:val="hybridMultilevel"/>
    <w:tmpl w:val="F32A25C6"/>
    <w:lvl w:ilvl="0" w:tplc="A162AF5C">
      <w:start w:val="1"/>
      <w:numFmt w:val="bullet"/>
      <w:pStyle w:val="A1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6226C6A">
      <w:start w:val="1"/>
      <w:numFmt w:val="decimal"/>
      <w:pStyle w:val="A2"/>
      <w:lvlText w:val="%2)"/>
      <w:lvlJc w:val="left"/>
      <w:pPr>
        <w:ind w:left="1212" w:hanging="360"/>
      </w:pPr>
      <w:rPr>
        <w:rFonts w:hint="default"/>
      </w:rPr>
    </w:lvl>
    <w:lvl w:ilvl="2" w:tplc="766A360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7C8008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2BAA75E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D6EE3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3109B2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7AE49C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C3E083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D013B3"/>
    <w:multiLevelType w:val="hybridMultilevel"/>
    <w:tmpl w:val="F96E7DAC"/>
    <w:lvl w:ilvl="0" w:tplc="DA12709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43272"/>
    <w:multiLevelType w:val="hybridMultilevel"/>
    <w:tmpl w:val="DE5A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006C1"/>
    <w:multiLevelType w:val="hybridMultilevel"/>
    <w:tmpl w:val="4F40BFE8"/>
    <w:lvl w:ilvl="0" w:tplc="2F006F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4983322"/>
    <w:multiLevelType w:val="hybridMultilevel"/>
    <w:tmpl w:val="17A8E6A6"/>
    <w:lvl w:ilvl="0" w:tplc="9830EF76">
      <w:start w:val="1"/>
      <w:numFmt w:val="decimal"/>
      <w:lvlText w:val="%1."/>
      <w:lvlJc w:val="left"/>
      <w:pPr>
        <w:ind w:left="1170" w:hanging="360"/>
      </w:pPr>
      <w:rPr>
        <w:rFonts w:ascii="TimesNewRomanPS-BoldMT" w:hAnsi="TimesNewRomanPS-BoldMT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14EB36D1"/>
    <w:multiLevelType w:val="multilevel"/>
    <w:tmpl w:val="F9DC3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2" w15:restartNumberingAfterBreak="0">
    <w:nsid w:val="17816223"/>
    <w:multiLevelType w:val="hybridMultilevel"/>
    <w:tmpl w:val="4530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7123E"/>
    <w:multiLevelType w:val="hybridMultilevel"/>
    <w:tmpl w:val="97D409B2"/>
    <w:lvl w:ilvl="0" w:tplc="481CBDA2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 w15:restartNumberingAfterBreak="0">
    <w:nsid w:val="24FF11DD"/>
    <w:multiLevelType w:val="hybridMultilevel"/>
    <w:tmpl w:val="670A4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470D9"/>
    <w:multiLevelType w:val="multilevel"/>
    <w:tmpl w:val="2CEEFAB6"/>
    <w:lvl w:ilvl="0">
      <w:start w:val="2"/>
      <w:numFmt w:val="decimal"/>
      <w:lvlText w:val="%1"/>
      <w:lvlJc w:val="left"/>
      <w:pPr>
        <w:ind w:left="443" w:hanging="443"/>
      </w:pPr>
      <w:rPr>
        <w:rFonts w:eastAsiaTheme="majorEastAsia" w:hint="default"/>
      </w:rPr>
    </w:lvl>
    <w:lvl w:ilvl="1">
      <w:start w:val="1"/>
      <w:numFmt w:val="decimal"/>
      <w:lvlText w:val="%1.%2"/>
      <w:lvlJc w:val="left"/>
      <w:pPr>
        <w:ind w:left="983" w:hanging="443"/>
      </w:pPr>
      <w:rPr>
        <w:rFonts w:eastAsiaTheme="majorEastAsia"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eastAsiaTheme="majorEastAsia" w:hint="default"/>
      </w:rPr>
    </w:lvl>
  </w:abstractNum>
  <w:abstractNum w:abstractNumId="16" w15:restartNumberingAfterBreak="0">
    <w:nsid w:val="27687893"/>
    <w:multiLevelType w:val="multilevel"/>
    <w:tmpl w:val="DC00A238"/>
    <w:lvl w:ilvl="0">
      <w:start w:val="2"/>
      <w:numFmt w:val="decimal"/>
      <w:lvlText w:val="%1"/>
      <w:lvlJc w:val="left"/>
      <w:pPr>
        <w:ind w:left="608" w:hanging="6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8" w:hanging="60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 w15:restartNumberingAfterBreak="0">
    <w:nsid w:val="2B22647F"/>
    <w:multiLevelType w:val="multilevel"/>
    <w:tmpl w:val="B298E878"/>
    <w:lvl w:ilvl="0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D7F0D9F"/>
    <w:multiLevelType w:val="hybridMultilevel"/>
    <w:tmpl w:val="412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A0F29"/>
    <w:multiLevelType w:val="hybridMultilevel"/>
    <w:tmpl w:val="7B5C0438"/>
    <w:lvl w:ilvl="0" w:tplc="E4564924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 w15:restartNumberingAfterBreak="0">
    <w:nsid w:val="3183372B"/>
    <w:multiLevelType w:val="hybridMultilevel"/>
    <w:tmpl w:val="97D409B2"/>
    <w:lvl w:ilvl="0" w:tplc="481CBDA2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1" w15:restartNumberingAfterBreak="0">
    <w:nsid w:val="31AD6594"/>
    <w:multiLevelType w:val="multilevel"/>
    <w:tmpl w:val="6A5CC9C8"/>
    <w:lvl w:ilvl="0">
      <w:start w:val="2"/>
      <w:numFmt w:val="decimal"/>
      <w:lvlText w:val="%1"/>
      <w:lvlJc w:val="left"/>
      <w:pPr>
        <w:ind w:left="443" w:hanging="44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3" w:hanging="443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330036F1"/>
    <w:multiLevelType w:val="hybridMultilevel"/>
    <w:tmpl w:val="45309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F308E"/>
    <w:multiLevelType w:val="multilevel"/>
    <w:tmpl w:val="8ED03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22C4439"/>
    <w:multiLevelType w:val="hybridMultilevel"/>
    <w:tmpl w:val="5060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C00B1"/>
    <w:multiLevelType w:val="hybridMultilevel"/>
    <w:tmpl w:val="6628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431B8"/>
    <w:multiLevelType w:val="hybridMultilevel"/>
    <w:tmpl w:val="6628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060736"/>
    <w:multiLevelType w:val="hybridMultilevel"/>
    <w:tmpl w:val="8F74F3EC"/>
    <w:lvl w:ilvl="0" w:tplc="3684BDBE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C57A8EDA">
      <w:start w:val="1"/>
      <w:numFmt w:val="lowerLetter"/>
      <w:lvlText w:val="%2."/>
      <w:lvlJc w:val="left"/>
      <w:pPr>
        <w:ind w:left="1260" w:hanging="360"/>
      </w:pPr>
    </w:lvl>
    <w:lvl w:ilvl="2" w:tplc="A6746066">
      <w:start w:val="1"/>
      <w:numFmt w:val="lowerRoman"/>
      <w:lvlText w:val="%3."/>
      <w:lvlJc w:val="right"/>
      <w:pPr>
        <w:ind w:left="1980" w:hanging="180"/>
      </w:pPr>
    </w:lvl>
    <w:lvl w:ilvl="3" w:tplc="B600C6E6">
      <w:start w:val="1"/>
      <w:numFmt w:val="decimal"/>
      <w:lvlText w:val="%4."/>
      <w:lvlJc w:val="left"/>
      <w:pPr>
        <w:ind w:left="2700" w:hanging="360"/>
      </w:pPr>
    </w:lvl>
    <w:lvl w:ilvl="4" w:tplc="E7B6D0D4">
      <w:start w:val="1"/>
      <w:numFmt w:val="lowerLetter"/>
      <w:lvlText w:val="%5."/>
      <w:lvlJc w:val="left"/>
      <w:pPr>
        <w:ind w:left="3420" w:hanging="360"/>
      </w:pPr>
    </w:lvl>
    <w:lvl w:ilvl="5" w:tplc="01D83980">
      <w:start w:val="1"/>
      <w:numFmt w:val="lowerRoman"/>
      <w:lvlText w:val="%6."/>
      <w:lvlJc w:val="right"/>
      <w:pPr>
        <w:ind w:left="4140" w:hanging="180"/>
      </w:pPr>
    </w:lvl>
    <w:lvl w:ilvl="6" w:tplc="43544E9A">
      <w:start w:val="1"/>
      <w:numFmt w:val="decimal"/>
      <w:lvlText w:val="%7."/>
      <w:lvlJc w:val="left"/>
      <w:pPr>
        <w:ind w:left="4860" w:hanging="360"/>
      </w:pPr>
    </w:lvl>
    <w:lvl w:ilvl="7" w:tplc="BEB6036E">
      <w:start w:val="1"/>
      <w:numFmt w:val="lowerLetter"/>
      <w:lvlText w:val="%8."/>
      <w:lvlJc w:val="left"/>
      <w:pPr>
        <w:ind w:left="5580" w:hanging="360"/>
      </w:pPr>
    </w:lvl>
    <w:lvl w:ilvl="8" w:tplc="DB3E7B62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47E2785B"/>
    <w:multiLevelType w:val="hybridMultilevel"/>
    <w:tmpl w:val="E192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75CE4"/>
    <w:multiLevelType w:val="multilevel"/>
    <w:tmpl w:val="02724D90"/>
    <w:lvl w:ilvl="0">
      <w:start w:val="1"/>
      <w:numFmt w:val="decimal"/>
      <w:lvlText w:val="%1."/>
      <w:lvlJc w:val="left"/>
      <w:pPr>
        <w:ind w:left="363" w:hanging="360"/>
      </w:pPr>
      <w:rPr>
        <w:rFonts w:ascii="TimesNewRomanPS-BoldMT" w:hAnsi="TimesNewRomanPS-BoldMT"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1351" w:hanging="450"/>
      </w:pPr>
      <w:rPr>
        <w:rFonts w:eastAsiaTheme="majorEastAsia" w:hint="default"/>
      </w:rPr>
    </w:lvl>
    <w:lvl w:ilvl="2">
      <w:start w:val="5"/>
      <w:numFmt w:val="decimal"/>
      <w:isLgl/>
      <w:lvlText w:val="%1.%2.%3"/>
      <w:lvlJc w:val="left"/>
      <w:pPr>
        <w:ind w:left="2519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3417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4675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5573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6831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7729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8627" w:hanging="1440"/>
      </w:pPr>
      <w:rPr>
        <w:rFonts w:eastAsiaTheme="majorEastAsia" w:hint="default"/>
      </w:rPr>
    </w:lvl>
  </w:abstractNum>
  <w:abstractNum w:abstractNumId="30" w15:restartNumberingAfterBreak="0">
    <w:nsid w:val="54D64E91"/>
    <w:multiLevelType w:val="multilevel"/>
    <w:tmpl w:val="5E066D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54E6739"/>
    <w:multiLevelType w:val="hybridMultilevel"/>
    <w:tmpl w:val="719C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567EC"/>
    <w:multiLevelType w:val="hybridMultilevel"/>
    <w:tmpl w:val="D0FC0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E5288"/>
    <w:multiLevelType w:val="hybridMultilevel"/>
    <w:tmpl w:val="4CEEC4F0"/>
    <w:lvl w:ilvl="0" w:tplc="FFFFFFFF">
      <w:start w:val="1"/>
      <w:numFmt w:val="bullet"/>
      <w:pStyle w:val="a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F0C44414">
      <w:numFmt w:val="bullet"/>
      <w:lvlText w:val=""/>
      <w:lvlJc w:val="left"/>
      <w:pPr>
        <w:tabs>
          <w:tab w:val="num" w:pos="2584"/>
        </w:tabs>
        <w:ind w:left="2584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4" w15:restartNumberingAfterBreak="0">
    <w:nsid w:val="59210704"/>
    <w:multiLevelType w:val="hybridMultilevel"/>
    <w:tmpl w:val="6628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72470"/>
    <w:multiLevelType w:val="hybridMultilevel"/>
    <w:tmpl w:val="E6B6767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4235523"/>
    <w:multiLevelType w:val="hybridMultilevel"/>
    <w:tmpl w:val="C5DE6FDC"/>
    <w:lvl w:ilvl="0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7" w15:restartNumberingAfterBreak="0">
    <w:nsid w:val="654D00FA"/>
    <w:multiLevelType w:val="multilevel"/>
    <w:tmpl w:val="F9DC3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664B272E"/>
    <w:multiLevelType w:val="hybridMultilevel"/>
    <w:tmpl w:val="F65C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75BD1"/>
    <w:multiLevelType w:val="hybridMultilevel"/>
    <w:tmpl w:val="6628A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2B0838"/>
    <w:multiLevelType w:val="hybridMultilevel"/>
    <w:tmpl w:val="E6B67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A05DC"/>
    <w:multiLevelType w:val="multilevel"/>
    <w:tmpl w:val="F9DC3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42" w15:restartNumberingAfterBreak="0">
    <w:nsid w:val="6AE651B9"/>
    <w:multiLevelType w:val="hybridMultilevel"/>
    <w:tmpl w:val="87E6105C"/>
    <w:lvl w:ilvl="0" w:tplc="ED963600">
      <w:start w:val="1"/>
      <w:numFmt w:val="russianLower"/>
      <w:pStyle w:val="a0"/>
      <w:lvlText w:val="%1)"/>
      <w:lvlJc w:val="left"/>
      <w:pPr>
        <w:tabs>
          <w:tab w:val="num" w:pos="1304"/>
        </w:tabs>
        <w:ind w:left="0" w:firstLine="851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403FAC"/>
    <w:multiLevelType w:val="multilevel"/>
    <w:tmpl w:val="D5884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58" w:hanging="49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45E0EF8"/>
    <w:multiLevelType w:val="hybridMultilevel"/>
    <w:tmpl w:val="97D409B2"/>
    <w:lvl w:ilvl="0" w:tplc="481CBDA2">
      <w:start w:val="1"/>
      <w:numFmt w:val="decimal"/>
      <w:lvlText w:val="%1."/>
      <w:lvlJc w:val="left"/>
      <w:pPr>
        <w:ind w:left="743" w:hanging="360"/>
      </w:p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45" w15:restartNumberingAfterBreak="0">
    <w:nsid w:val="777810D9"/>
    <w:multiLevelType w:val="multilevel"/>
    <w:tmpl w:val="29B0889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440"/>
      </w:pPr>
      <w:rPr>
        <w:rFonts w:hint="default"/>
      </w:rPr>
    </w:lvl>
  </w:abstractNum>
  <w:abstractNum w:abstractNumId="46" w15:restartNumberingAfterBreak="0">
    <w:nsid w:val="77B067B9"/>
    <w:multiLevelType w:val="multilevel"/>
    <w:tmpl w:val="35823406"/>
    <w:lvl w:ilvl="0">
      <w:start w:val="1"/>
      <w:numFmt w:val="decimal"/>
      <w:lvlText w:val="%1."/>
      <w:lvlJc w:val="left"/>
      <w:pPr>
        <w:ind w:left="81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930" w:hanging="480"/>
      </w:pPr>
      <w:rPr>
        <w:rFonts w:eastAsiaTheme="majorEastAsia"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eastAsiaTheme="majorEastAsia"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eastAsiaTheme="majorEastAsia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eastAsiaTheme="maj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eastAsiaTheme="majorEastAsia" w:hint="default"/>
      </w:rPr>
    </w:lvl>
  </w:abstractNum>
  <w:abstractNum w:abstractNumId="47" w15:restartNumberingAfterBreak="0">
    <w:nsid w:val="78A40AF6"/>
    <w:multiLevelType w:val="multilevel"/>
    <w:tmpl w:val="2C3080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8" w15:restartNumberingAfterBreak="0">
    <w:nsid w:val="7F6631C4"/>
    <w:multiLevelType w:val="hybridMultilevel"/>
    <w:tmpl w:val="412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781698">
    <w:abstractNumId w:val="6"/>
  </w:num>
  <w:num w:numId="2" w16cid:durableId="538585781">
    <w:abstractNumId w:val="27"/>
  </w:num>
  <w:num w:numId="3" w16cid:durableId="751005603">
    <w:abstractNumId w:val="32"/>
  </w:num>
  <w:num w:numId="4" w16cid:durableId="1320385932">
    <w:abstractNumId w:val="35"/>
  </w:num>
  <w:num w:numId="5" w16cid:durableId="1780174589">
    <w:abstractNumId w:val="22"/>
  </w:num>
  <w:num w:numId="6" w16cid:durableId="1125198827">
    <w:abstractNumId w:val="12"/>
  </w:num>
  <w:num w:numId="7" w16cid:durableId="388307925">
    <w:abstractNumId w:val="40"/>
  </w:num>
  <w:num w:numId="8" w16cid:durableId="1149443998">
    <w:abstractNumId w:val="46"/>
  </w:num>
  <w:num w:numId="9" w16cid:durableId="1466662373">
    <w:abstractNumId w:val="21"/>
  </w:num>
  <w:num w:numId="10" w16cid:durableId="479420212">
    <w:abstractNumId w:val="20"/>
  </w:num>
  <w:num w:numId="11" w16cid:durableId="1543203923">
    <w:abstractNumId w:val="5"/>
  </w:num>
  <w:num w:numId="12" w16cid:durableId="235286499">
    <w:abstractNumId w:val="3"/>
  </w:num>
  <w:num w:numId="13" w16cid:durableId="135070713">
    <w:abstractNumId w:val="43"/>
  </w:num>
  <w:num w:numId="14" w16cid:durableId="244191389">
    <w:abstractNumId w:val="31"/>
  </w:num>
  <w:num w:numId="15" w16cid:durableId="1493182362">
    <w:abstractNumId w:val="44"/>
  </w:num>
  <w:num w:numId="16" w16cid:durableId="451093152">
    <w:abstractNumId w:val="13"/>
  </w:num>
  <w:num w:numId="17" w16cid:durableId="308218893">
    <w:abstractNumId w:val="30"/>
  </w:num>
  <w:num w:numId="18" w16cid:durableId="1418936948">
    <w:abstractNumId w:val="1"/>
  </w:num>
  <w:num w:numId="19" w16cid:durableId="651301585">
    <w:abstractNumId w:val="38"/>
  </w:num>
  <w:num w:numId="20" w16cid:durableId="1179929856">
    <w:abstractNumId w:val="2"/>
  </w:num>
  <w:num w:numId="21" w16cid:durableId="852646558">
    <w:abstractNumId w:val="8"/>
  </w:num>
  <w:num w:numId="22" w16cid:durableId="264849541">
    <w:abstractNumId w:val="37"/>
  </w:num>
  <w:num w:numId="23" w16cid:durableId="1611931427">
    <w:abstractNumId w:val="28"/>
  </w:num>
  <w:num w:numId="24" w16cid:durableId="675422206">
    <w:abstractNumId w:val="25"/>
  </w:num>
  <w:num w:numId="25" w16cid:durableId="1368986837">
    <w:abstractNumId w:val="7"/>
  </w:num>
  <w:num w:numId="26" w16cid:durableId="98646732">
    <w:abstractNumId w:val="23"/>
  </w:num>
  <w:num w:numId="27" w16cid:durableId="1071852917">
    <w:abstractNumId w:val="17"/>
  </w:num>
  <w:num w:numId="28" w16cid:durableId="1757170888">
    <w:abstractNumId w:val="10"/>
  </w:num>
  <w:num w:numId="29" w16cid:durableId="2031955256">
    <w:abstractNumId w:val="29"/>
  </w:num>
  <w:num w:numId="30" w16cid:durableId="1354726139">
    <w:abstractNumId w:val="19"/>
  </w:num>
  <w:num w:numId="31" w16cid:durableId="81149340">
    <w:abstractNumId w:val="33"/>
  </w:num>
  <w:num w:numId="32" w16cid:durableId="1956523742">
    <w:abstractNumId w:val="42"/>
  </w:num>
  <w:num w:numId="33" w16cid:durableId="1831480966">
    <w:abstractNumId w:val="36"/>
  </w:num>
  <w:num w:numId="34" w16cid:durableId="367221045">
    <w:abstractNumId w:val="15"/>
  </w:num>
  <w:num w:numId="35" w16cid:durableId="681510953">
    <w:abstractNumId w:val="47"/>
  </w:num>
  <w:num w:numId="36" w16cid:durableId="2043557589">
    <w:abstractNumId w:val="16"/>
  </w:num>
  <w:num w:numId="37" w16cid:durableId="827938593">
    <w:abstractNumId w:val="4"/>
  </w:num>
  <w:num w:numId="38" w16cid:durableId="1889141395">
    <w:abstractNumId w:val="14"/>
  </w:num>
  <w:num w:numId="39" w16cid:durableId="1422532837">
    <w:abstractNumId w:val="24"/>
  </w:num>
  <w:num w:numId="40" w16cid:durableId="1262880597">
    <w:abstractNumId w:val="0"/>
  </w:num>
  <w:num w:numId="41" w16cid:durableId="1182010984">
    <w:abstractNumId w:val="39"/>
  </w:num>
  <w:num w:numId="42" w16cid:durableId="440339029">
    <w:abstractNumId w:val="48"/>
  </w:num>
  <w:num w:numId="43" w16cid:durableId="2061392811">
    <w:abstractNumId w:val="34"/>
  </w:num>
  <w:num w:numId="44" w16cid:durableId="422655071">
    <w:abstractNumId w:val="18"/>
  </w:num>
  <w:num w:numId="45" w16cid:durableId="1251697016">
    <w:abstractNumId w:val="26"/>
  </w:num>
  <w:num w:numId="46" w16cid:durableId="723337168">
    <w:abstractNumId w:val="9"/>
  </w:num>
  <w:num w:numId="47" w16cid:durableId="1742487364">
    <w:abstractNumId w:val="11"/>
  </w:num>
  <w:num w:numId="48" w16cid:durableId="2084451248">
    <w:abstractNumId w:val="41"/>
  </w:num>
  <w:num w:numId="49" w16cid:durableId="492719324">
    <w:abstractNumId w:val="45"/>
  </w:num>
  <w:num w:numId="50" w16cid:durableId="16660126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3E"/>
    <w:rsid w:val="00041D12"/>
    <w:rsid w:val="000A30E1"/>
    <w:rsid w:val="00112F89"/>
    <w:rsid w:val="00117803"/>
    <w:rsid w:val="001221F1"/>
    <w:rsid w:val="00137823"/>
    <w:rsid w:val="00176593"/>
    <w:rsid w:val="00207C10"/>
    <w:rsid w:val="00224CCB"/>
    <w:rsid w:val="002803FF"/>
    <w:rsid w:val="002F5375"/>
    <w:rsid w:val="002F59A3"/>
    <w:rsid w:val="00343C20"/>
    <w:rsid w:val="00363CFC"/>
    <w:rsid w:val="003866B8"/>
    <w:rsid w:val="003A7A89"/>
    <w:rsid w:val="00436DB1"/>
    <w:rsid w:val="004469C6"/>
    <w:rsid w:val="00456B3E"/>
    <w:rsid w:val="004F3057"/>
    <w:rsid w:val="00500F1A"/>
    <w:rsid w:val="00522AE2"/>
    <w:rsid w:val="005548B9"/>
    <w:rsid w:val="005A6BC4"/>
    <w:rsid w:val="005F0352"/>
    <w:rsid w:val="005F278B"/>
    <w:rsid w:val="006320B6"/>
    <w:rsid w:val="00650C70"/>
    <w:rsid w:val="00670D27"/>
    <w:rsid w:val="006C01A8"/>
    <w:rsid w:val="007255F5"/>
    <w:rsid w:val="0073046D"/>
    <w:rsid w:val="0076666C"/>
    <w:rsid w:val="00766BC8"/>
    <w:rsid w:val="007777F8"/>
    <w:rsid w:val="007D43CA"/>
    <w:rsid w:val="008035EE"/>
    <w:rsid w:val="008112C4"/>
    <w:rsid w:val="00845F65"/>
    <w:rsid w:val="00873D72"/>
    <w:rsid w:val="00882A6F"/>
    <w:rsid w:val="00895FE5"/>
    <w:rsid w:val="008C0B9E"/>
    <w:rsid w:val="008C1D1E"/>
    <w:rsid w:val="0090275D"/>
    <w:rsid w:val="009240CC"/>
    <w:rsid w:val="009332D7"/>
    <w:rsid w:val="00950E9C"/>
    <w:rsid w:val="00957653"/>
    <w:rsid w:val="009576C0"/>
    <w:rsid w:val="009A18C5"/>
    <w:rsid w:val="009C5102"/>
    <w:rsid w:val="00A256E8"/>
    <w:rsid w:val="00A33C63"/>
    <w:rsid w:val="00A403FA"/>
    <w:rsid w:val="00A96486"/>
    <w:rsid w:val="00AA4E49"/>
    <w:rsid w:val="00AB38E3"/>
    <w:rsid w:val="00B2626C"/>
    <w:rsid w:val="00B44F35"/>
    <w:rsid w:val="00B47E41"/>
    <w:rsid w:val="00B54F04"/>
    <w:rsid w:val="00BB7C3E"/>
    <w:rsid w:val="00BD5575"/>
    <w:rsid w:val="00C12D1C"/>
    <w:rsid w:val="00C16BC2"/>
    <w:rsid w:val="00C44D30"/>
    <w:rsid w:val="00C53EB6"/>
    <w:rsid w:val="00C90EB4"/>
    <w:rsid w:val="00D02B0E"/>
    <w:rsid w:val="00D178CF"/>
    <w:rsid w:val="00D2328A"/>
    <w:rsid w:val="00D27759"/>
    <w:rsid w:val="00D35E51"/>
    <w:rsid w:val="00D6180E"/>
    <w:rsid w:val="00DB217A"/>
    <w:rsid w:val="00DE5F58"/>
    <w:rsid w:val="00DF29D2"/>
    <w:rsid w:val="00E15424"/>
    <w:rsid w:val="00E31031"/>
    <w:rsid w:val="00E362D6"/>
    <w:rsid w:val="00E37309"/>
    <w:rsid w:val="00E83699"/>
    <w:rsid w:val="00E84004"/>
    <w:rsid w:val="00EE11AA"/>
    <w:rsid w:val="00EF2856"/>
    <w:rsid w:val="00F36029"/>
    <w:rsid w:val="00F4385F"/>
    <w:rsid w:val="00F43CBA"/>
    <w:rsid w:val="00F53689"/>
    <w:rsid w:val="00F655AC"/>
    <w:rsid w:val="00F80998"/>
    <w:rsid w:val="00F91D89"/>
    <w:rsid w:val="00F96EF6"/>
    <w:rsid w:val="00FD37FA"/>
    <w:rsid w:val="00FD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C0E0"/>
  <w15:chartTrackingRefBased/>
  <w15:docId w15:val="{4F805A22-5F89-4A5B-845E-745CA56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73D72"/>
    <w:rPr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BB7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BB7C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7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unhideWhenUsed/>
    <w:qFormat/>
    <w:rsid w:val="00BB7C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iPriority w:val="9"/>
    <w:unhideWhenUsed/>
    <w:qFormat/>
    <w:rsid w:val="00BB7C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BB7C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3"/>
    <w:link w:val="2"/>
    <w:uiPriority w:val="9"/>
    <w:rsid w:val="00BB7C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3"/>
    <w:link w:val="3"/>
    <w:uiPriority w:val="9"/>
    <w:rsid w:val="00BB7C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3"/>
    <w:link w:val="4"/>
    <w:uiPriority w:val="9"/>
    <w:rsid w:val="00BB7C3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50">
    <w:name w:val="Заголовок 5 Знак"/>
    <w:basedOn w:val="a3"/>
    <w:link w:val="5"/>
    <w:uiPriority w:val="9"/>
    <w:rsid w:val="00BB7C3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a6">
    <w:name w:val="Основной текст Знак"/>
    <w:uiPriority w:val="99"/>
    <w:qFormat/>
    <w:rsid w:val="00BB7C3E"/>
    <w:rPr>
      <w:rFonts w:ascii="Verdana" w:hAnsi="Verdana"/>
      <w:sz w:val="20"/>
      <w:lang w:eastAsia="ar-SA" w:bidi="ar-SA"/>
    </w:rPr>
  </w:style>
  <w:style w:type="table" w:styleId="a7">
    <w:name w:val="Table Grid"/>
    <w:basedOn w:val="a4"/>
    <w:uiPriority w:val="59"/>
    <w:rsid w:val="00BB7C3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-">
    <w:name w:val="A_Список1-тире"/>
    <w:basedOn w:val="a1"/>
    <w:qFormat/>
    <w:rsid w:val="00BB7C3E"/>
    <w:pPr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  <w:ind w:left="924" w:hanging="357"/>
      <w:jc w:val="both"/>
    </w:pPr>
    <w:rPr>
      <w:rFonts w:ascii="Times New Roman" w:eastAsia="Calibri" w:hAnsi="Times New Roman" w:cs="Calibri"/>
      <w:color w:val="00000A"/>
      <w:sz w:val="26"/>
      <w:lang w:val="ru-RU"/>
    </w:rPr>
  </w:style>
  <w:style w:type="paragraph" w:customStyle="1" w:styleId="A2">
    <w:name w:val="A_Список2_цифры"/>
    <w:basedOn w:val="A1-"/>
    <w:link w:val="A2Char"/>
    <w:qFormat/>
    <w:rsid w:val="00BB7C3E"/>
    <w:pPr>
      <w:numPr>
        <w:ilvl w:val="1"/>
      </w:numPr>
      <w:ind w:left="1491" w:hanging="357"/>
    </w:pPr>
    <w:rPr>
      <w:lang w:eastAsia="ar-SA"/>
    </w:rPr>
  </w:style>
  <w:style w:type="character" w:customStyle="1" w:styleId="A2Char">
    <w:name w:val="A_Список2_цифры Char"/>
    <w:basedOn w:val="a3"/>
    <w:link w:val="A2"/>
    <w:rsid w:val="00BB7C3E"/>
    <w:rPr>
      <w:rFonts w:ascii="Times New Roman" w:eastAsia="Calibri" w:hAnsi="Times New Roman" w:cs="Calibri"/>
      <w:color w:val="00000A"/>
      <w:sz w:val="26"/>
      <w:lang w:eastAsia="ar-SA"/>
    </w:rPr>
  </w:style>
  <w:style w:type="paragraph" w:styleId="HTML">
    <w:name w:val="HTML Preformatted"/>
    <w:basedOn w:val="a1"/>
    <w:link w:val="HTML0"/>
    <w:uiPriority w:val="99"/>
    <w:unhideWhenUsed/>
    <w:rsid w:val="00BB7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BB7C3E"/>
    <w:rPr>
      <w:rFonts w:ascii="Courier New" w:eastAsia="Times New Roman" w:hAnsi="Courier New" w:cs="Courier New"/>
      <w:sz w:val="20"/>
      <w:szCs w:val="20"/>
      <w:lang w:val="en-US"/>
    </w:rPr>
  </w:style>
  <w:style w:type="paragraph" w:styleId="a8">
    <w:name w:val="List Paragraph"/>
    <w:basedOn w:val="a1"/>
    <w:uiPriority w:val="34"/>
    <w:qFormat/>
    <w:rsid w:val="00BB7C3E"/>
    <w:pPr>
      <w:ind w:left="720"/>
      <w:contextualSpacing/>
    </w:pPr>
  </w:style>
  <w:style w:type="character" w:styleId="a9">
    <w:name w:val="annotation reference"/>
    <w:basedOn w:val="a3"/>
    <w:uiPriority w:val="99"/>
    <w:semiHidden/>
    <w:unhideWhenUsed/>
    <w:rsid w:val="00BB7C3E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BB7C3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BB7C3E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7C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B7C3E"/>
    <w:rPr>
      <w:b/>
      <w:bCs/>
      <w:sz w:val="20"/>
      <w:szCs w:val="20"/>
      <w:lang w:val="en-US"/>
    </w:rPr>
  </w:style>
  <w:style w:type="paragraph" w:styleId="ae">
    <w:name w:val="Balloon Text"/>
    <w:basedOn w:val="a1"/>
    <w:link w:val="af"/>
    <w:uiPriority w:val="99"/>
    <w:semiHidden/>
    <w:unhideWhenUsed/>
    <w:rsid w:val="00BB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3"/>
    <w:link w:val="ae"/>
    <w:uiPriority w:val="99"/>
    <w:semiHidden/>
    <w:rsid w:val="00BB7C3E"/>
    <w:rPr>
      <w:rFonts w:ascii="Segoe UI" w:hAnsi="Segoe UI" w:cs="Segoe UI"/>
      <w:sz w:val="18"/>
      <w:szCs w:val="18"/>
      <w:lang w:val="en-US"/>
    </w:rPr>
  </w:style>
  <w:style w:type="paragraph" w:styleId="af0">
    <w:name w:val="TOC Heading"/>
    <w:basedOn w:val="10"/>
    <w:next w:val="a1"/>
    <w:uiPriority w:val="39"/>
    <w:unhideWhenUsed/>
    <w:qFormat/>
    <w:rsid w:val="00BB7C3E"/>
    <w:pPr>
      <w:outlineLvl w:val="9"/>
    </w:pPr>
  </w:style>
  <w:style w:type="paragraph" w:styleId="12">
    <w:name w:val="toc 1"/>
    <w:basedOn w:val="a1"/>
    <w:next w:val="a1"/>
    <w:autoRedefine/>
    <w:uiPriority w:val="39"/>
    <w:unhideWhenUsed/>
    <w:rsid w:val="00BB7C3E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BB7C3E"/>
    <w:pPr>
      <w:spacing w:after="100"/>
      <w:ind w:left="220"/>
    </w:pPr>
  </w:style>
  <w:style w:type="paragraph" w:styleId="31">
    <w:name w:val="toc 3"/>
    <w:basedOn w:val="a1"/>
    <w:next w:val="a1"/>
    <w:autoRedefine/>
    <w:uiPriority w:val="39"/>
    <w:unhideWhenUsed/>
    <w:rsid w:val="00BB7C3E"/>
    <w:pPr>
      <w:tabs>
        <w:tab w:val="left" w:pos="1320"/>
        <w:tab w:val="right" w:leader="dot" w:pos="9890"/>
      </w:tabs>
      <w:spacing w:after="100"/>
      <w:ind w:left="440"/>
    </w:pPr>
  </w:style>
  <w:style w:type="character" w:styleId="af1">
    <w:name w:val="Hyperlink"/>
    <w:basedOn w:val="a3"/>
    <w:uiPriority w:val="99"/>
    <w:unhideWhenUsed/>
    <w:rsid w:val="00BB7C3E"/>
    <w:rPr>
      <w:color w:val="0563C1" w:themeColor="hyperlink"/>
      <w:u w:val="single"/>
    </w:rPr>
  </w:style>
  <w:style w:type="character" w:customStyle="1" w:styleId="fontstyle01">
    <w:name w:val="fontstyle01"/>
    <w:basedOn w:val="a3"/>
    <w:rsid w:val="00BB7C3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paragraph" w:styleId="af2">
    <w:name w:val="header"/>
    <w:basedOn w:val="a1"/>
    <w:link w:val="af3"/>
    <w:uiPriority w:val="99"/>
    <w:unhideWhenUsed/>
    <w:rsid w:val="00BB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3"/>
    <w:link w:val="af2"/>
    <w:uiPriority w:val="99"/>
    <w:rsid w:val="00BB7C3E"/>
    <w:rPr>
      <w:lang w:val="en-US"/>
    </w:rPr>
  </w:style>
  <w:style w:type="paragraph" w:styleId="af4">
    <w:name w:val="footer"/>
    <w:basedOn w:val="a1"/>
    <w:link w:val="af5"/>
    <w:uiPriority w:val="99"/>
    <w:unhideWhenUsed/>
    <w:rsid w:val="00BB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3"/>
    <w:link w:val="af4"/>
    <w:uiPriority w:val="99"/>
    <w:rsid w:val="00BB7C3E"/>
    <w:rPr>
      <w:lang w:val="en-US"/>
    </w:rPr>
  </w:style>
  <w:style w:type="paragraph" w:customStyle="1" w:styleId="1">
    <w:name w:val="Стиль1"/>
    <w:basedOn w:val="a8"/>
    <w:qFormat/>
    <w:rsid w:val="00BB7C3E"/>
    <w:pPr>
      <w:numPr>
        <w:numId w:val="27"/>
      </w:numPr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fontstyle21">
    <w:name w:val="fontstyle21"/>
    <w:basedOn w:val="a3"/>
    <w:rsid w:val="00BB7C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BB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список"/>
    <w:basedOn w:val="a1"/>
    <w:qFormat/>
    <w:rsid w:val="00BB7C3E"/>
    <w:pPr>
      <w:numPr>
        <w:numId w:val="31"/>
      </w:numPr>
      <w:tabs>
        <w:tab w:val="clear" w:pos="1080"/>
        <w:tab w:val="num" w:pos="900"/>
      </w:tabs>
      <w:spacing w:after="0" w:line="360" w:lineRule="auto"/>
      <w:ind w:left="0" w:firstLine="720"/>
      <w:jc w:val="both"/>
    </w:pPr>
    <w:rPr>
      <w:rFonts w:ascii="Times New Roman" w:eastAsia="Calibri" w:hAnsi="Times New Roman" w:cs="Times New Roman"/>
      <w:sz w:val="28"/>
      <w:szCs w:val="28"/>
      <w:lang w:val="ru-RU"/>
    </w:rPr>
  </w:style>
  <w:style w:type="paragraph" w:customStyle="1" w:styleId="a0">
    <w:name w:val="список буквенный"/>
    <w:basedOn w:val="a1"/>
    <w:qFormat/>
    <w:rsid w:val="00BB7C3E"/>
    <w:pPr>
      <w:numPr>
        <w:numId w:val="3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Текст_док"/>
    <w:basedOn w:val="a1"/>
    <w:link w:val="Char"/>
    <w:qFormat/>
    <w:rsid w:val="00BB7C3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Char">
    <w:name w:val="Текст_док Char"/>
    <w:link w:val="af6"/>
    <w:rsid w:val="00BB7C3E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Revision"/>
    <w:hidden/>
    <w:uiPriority w:val="99"/>
    <w:semiHidden/>
    <w:rsid w:val="00BB7C3E"/>
    <w:pPr>
      <w:spacing w:after="0" w:line="240" w:lineRule="auto"/>
    </w:pPr>
    <w:rPr>
      <w:lang w:val="en-US"/>
    </w:rPr>
  </w:style>
  <w:style w:type="character" w:styleId="af8">
    <w:name w:val="FollowedHyperlink"/>
    <w:basedOn w:val="a3"/>
    <w:uiPriority w:val="99"/>
    <w:semiHidden/>
    <w:unhideWhenUsed/>
    <w:rsid w:val="00BB7C3E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BB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xml">
    <w:name w:val="xml"/>
    <w:basedOn w:val="a1"/>
    <w:qFormat/>
    <w:rsid w:val="00BB7C3E"/>
    <w:pPr>
      <w:spacing w:after="0" w:line="240" w:lineRule="auto"/>
      <w:jc w:val="both"/>
    </w:pPr>
    <w:rPr>
      <w:sz w:val="18"/>
      <w:szCs w:val="18"/>
    </w:rPr>
  </w:style>
  <w:style w:type="paragraph" w:styleId="af9">
    <w:name w:val="footnote text"/>
    <w:basedOn w:val="a1"/>
    <w:link w:val="afa"/>
    <w:uiPriority w:val="99"/>
    <w:semiHidden/>
    <w:unhideWhenUsed/>
    <w:rsid w:val="00BB7C3E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3"/>
    <w:link w:val="af9"/>
    <w:uiPriority w:val="99"/>
    <w:semiHidden/>
    <w:rsid w:val="00BB7C3E"/>
    <w:rPr>
      <w:sz w:val="20"/>
      <w:szCs w:val="20"/>
      <w:lang w:val="en-US"/>
    </w:rPr>
  </w:style>
  <w:style w:type="character" w:styleId="afb">
    <w:name w:val="footnote reference"/>
    <w:basedOn w:val="a3"/>
    <w:uiPriority w:val="99"/>
    <w:semiHidden/>
    <w:unhideWhenUsed/>
    <w:rsid w:val="00BB7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xml-names/" TargetMode="External"/><Relationship Id="rId13" Type="http://schemas.openxmlformats.org/officeDocument/2006/relationships/header" Target="header2.xml"/><Relationship Id="rId18" Type="http://schemas.openxmlformats.org/officeDocument/2006/relationships/hyperlink" Target="http://mns/edeclaration/xml/letters/traceabilityleftovers/ver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atatracker.ietf.org/doc/html/rfc2045" TargetMode="External"/><Relationship Id="rId12" Type="http://schemas.openxmlformats.org/officeDocument/2006/relationships/header" Target="header1.xml"/><Relationship Id="rId17" Type="http://schemas.openxmlformats.org/officeDocument/2006/relationships/hyperlink" Target="http://mns/edeclaration/xml/letters/traceabilityproduce/ver1" TargetMode="External"/><Relationship Id="rId2" Type="http://schemas.openxmlformats.org/officeDocument/2006/relationships/styles" Target="styles.xml"/><Relationship Id="rId16" Type="http://schemas.openxmlformats.org/officeDocument/2006/relationships/hyperlink" Target="http://mns/edeclaration/xml/letters/traceabilityproduce/ver1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ns/edeclaration/xml/letters/traceabilityimport/ver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ns/edeclaration/xml/letters/traceabilitydistribut/ver1" TargetMode="External"/><Relationship Id="rId10" Type="http://schemas.openxmlformats.org/officeDocument/2006/relationships/hyperlink" Target="consultantplus://offline/ref=7C61705DE663658B609FD2F30F3158CD99AE581FBCF34300915BC874B9B89C3E3F5BEC1CB576F10AD144D2A7D810F5FAECB456800B063906E6A2AD4172BApFG" TargetMode="External"/><Relationship Id="rId19" Type="http://schemas.openxmlformats.org/officeDocument/2006/relationships/hyperlink" Target="http://mns/edeclaration/xml/letters/traceabilityleftovers/ver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nalog.gov.by:8443/" TargetMode="External"/><Relationship Id="rId14" Type="http://schemas.openxmlformats.org/officeDocument/2006/relationships/hyperlink" Target="http://mns/edeclaration/xml/letters/traceabilitydistribut/ver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20862</Words>
  <Characters>118917</Characters>
  <Application>Microsoft Office Word</Application>
  <DocSecurity>0</DocSecurity>
  <Lines>990</Lines>
  <Paragraphs>278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Chukholski Pavel</dc:creator>
  <cp:keywords/>
  <dc:description/>
  <cp:lastModifiedBy>Шикуть Виктория Алексеевна</cp:lastModifiedBy>
  <cp:revision>3</cp:revision>
  <dcterms:created xsi:type="dcterms:W3CDTF">2024-04-05T07:40:00Z</dcterms:created>
  <dcterms:modified xsi:type="dcterms:W3CDTF">2024-04-05T07:40:00Z</dcterms:modified>
</cp:coreProperties>
</file>