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Ind w:w="-851" w:type="dxa"/>
        <w:tblLook w:val="04A0" w:firstRow="1" w:lastRow="0" w:firstColumn="1" w:lastColumn="0" w:noHBand="0" w:noVBand="1"/>
      </w:tblPr>
      <w:tblGrid>
        <w:gridCol w:w="900"/>
        <w:gridCol w:w="886"/>
        <w:gridCol w:w="8674"/>
      </w:tblGrid>
      <w:tr w:rsidR="00E163E9" w:rsidRPr="00E163E9" w14:paraId="7F74C799" w14:textId="77777777" w:rsidTr="00E163E9">
        <w:trPr>
          <w:trHeight w:val="390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75996" w14:textId="058BB8ED" w:rsidR="00E163E9" w:rsidRPr="00E163E9" w:rsidRDefault="001443C1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 коды платежей в республиканский бюджет</w:t>
            </w:r>
          </w:p>
        </w:tc>
      </w:tr>
      <w:tr w:rsidR="00E163E9" w:rsidRPr="00E163E9" w14:paraId="533A5B42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F6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D6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 раздел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DF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163E9" w:rsidRPr="00E163E9" w14:paraId="679519C8" w14:textId="77777777" w:rsidTr="00E163E9">
        <w:trPr>
          <w:trHeight w:val="22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E27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A3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46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прибыль, уплач. организациями, имущество которых находится в собственности Республики Беларусь, и организациями, в уставных фондах которых 50 и более процентов акций (долей) принадлежит Республике Беларусь, а также организациями, являющимися участниками холдингов, в уставных фондах управляющих компаний которых 50 и более процентов акций (долей) наход. в республиканской собств. и передано республик. органам госуправления и иным госуд. организациям, подчин. Правительству Республики Беларусь в управл.</w:t>
            </w:r>
          </w:p>
        </w:tc>
      </w:tr>
      <w:tr w:rsidR="00E163E9" w:rsidRPr="00E163E9" w14:paraId="2825FB9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A2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49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15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осуществления лотерейной деятельности</w:t>
            </w:r>
          </w:p>
        </w:tc>
      </w:tr>
      <w:tr w:rsidR="00E163E9" w:rsidRPr="00E163E9" w14:paraId="07048DD5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14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D4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BA1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проведения электронных интерактивных игр</w:t>
            </w:r>
          </w:p>
        </w:tc>
      </w:tr>
      <w:tr w:rsidR="00E163E9" w:rsidRPr="00E163E9" w14:paraId="28D6CC7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6B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BD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FDD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</w:tr>
      <w:tr w:rsidR="00E163E9" w:rsidRPr="00E163E9" w14:paraId="7AEDC7FA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DF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52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94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недвижимость организаций</w:t>
            </w:r>
          </w:p>
        </w:tc>
      </w:tr>
      <w:tr w:rsidR="00E163E9" w:rsidRPr="00E163E9" w14:paraId="21754C8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D7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54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25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</w:tr>
      <w:tr w:rsidR="00E163E9" w:rsidRPr="00E163E9" w14:paraId="5B84839F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45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26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D6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на товары, ввозимые на территорию Республики Беларусь</w:t>
            </w:r>
          </w:p>
        </w:tc>
      </w:tr>
      <w:tr w:rsidR="00E163E9" w:rsidRPr="00E163E9" w14:paraId="4C1E3A3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4F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1B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C8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на товары, ввозимые на территорию Республики Беларусь из Республики Армения</w:t>
            </w:r>
          </w:p>
        </w:tc>
      </w:tr>
      <w:tr w:rsidR="00E163E9" w:rsidRPr="00E163E9" w14:paraId="6ED722D1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5D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72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E0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на товары, ввозимые на территорию Республики Беларусь из Кыргызской Республики</w:t>
            </w:r>
          </w:p>
        </w:tc>
      </w:tr>
      <w:tr w:rsidR="00E163E9" w:rsidRPr="00E163E9" w14:paraId="35742E8F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1F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15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E8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на товары, ввозимые на территорию Республики Беларусь из Республики Казахстан</w:t>
            </w:r>
          </w:p>
        </w:tc>
      </w:tr>
      <w:tr w:rsidR="00E163E9" w:rsidRPr="00E163E9" w14:paraId="4574ADEE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2B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B78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F4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на товары, ввозимые на территорию Республики Беларусь для строительства Белорусской АЭС</w:t>
            </w:r>
          </w:p>
        </w:tc>
      </w:tr>
      <w:tr w:rsidR="00E163E9" w:rsidRPr="00E163E9" w14:paraId="63D2E9F9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CF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0D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B2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спирт из пищевого сырья, водку, ликеро-водочные изделия, спиртосодержащие растворы (кроме импортированных)</w:t>
            </w:r>
          </w:p>
        </w:tc>
      </w:tr>
      <w:tr w:rsidR="00E163E9" w:rsidRPr="00E163E9" w14:paraId="69DF2DDA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E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19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34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вермуты и вина (кроме импортированных)</w:t>
            </w:r>
          </w:p>
        </w:tc>
      </w:tr>
      <w:tr w:rsidR="00E163E9" w:rsidRPr="00E163E9" w14:paraId="263E5D1D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CD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BC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880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вина игристые и шампанские (кроме импортированных)</w:t>
            </w:r>
          </w:p>
        </w:tc>
      </w:tr>
      <w:tr w:rsidR="00E163E9" w:rsidRPr="00E163E9" w14:paraId="20B7CA8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7B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9E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69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коньяк, бренди, кальвадос, коньячные напитки (кроме импортированных)</w:t>
            </w:r>
          </w:p>
        </w:tc>
      </w:tr>
      <w:tr w:rsidR="00E163E9" w:rsidRPr="00E163E9" w14:paraId="1395530D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E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E7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D0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пиво (кроме импортированного)</w:t>
            </w:r>
          </w:p>
        </w:tc>
      </w:tr>
      <w:tr w:rsidR="00E163E9" w:rsidRPr="00E163E9" w14:paraId="4F4677AE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FB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F4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BE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спирт гидролизный технический</w:t>
            </w:r>
          </w:p>
        </w:tc>
      </w:tr>
      <w:tr w:rsidR="00E163E9" w:rsidRPr="00E163E9" w14:paraId="71FE9798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67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F1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86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табачные изделия (кроме импортированных)</w:t>
            </w:r>
          </w:p>
        </w:tc>
      </w:tr>
      <w:tr w:rsidR="00E163E9" w:rsidRPr="00E163E9" w14:paraId="15C51DDF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19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82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E0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напитки слабоалкогольные и винные (кроме импортированных)</w:t>
            </w:r>
          </w:p>
        </w:tc>
      </w:tr>
      <w:tr w:rsidR="00E163E9" w:rsidRPr="00E163E9" w14:paraId="1D5158E1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34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3C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7D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мазут, используемый для выработки электрической и тепловой энергии</w:t>
            </w:r>
          </w:p>
        </w:tc>
      </w:tr>
      <w:tr w:rsidR="00E163E9" w:rsidRPr="00E163E9" w14:paraId="32AD8A9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BA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80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BB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масла моторные (кроме импортированных)</w:t>
            </w:r>
          </w:p>
        </w:tc>
      </w:tr>
      <w:tr w:rsidR="00E163E9" w:rsidRPr="00E163E9" w14:paraId="1EA89E3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04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B5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A1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автомобильное и иное, используемое в качестве автомобильного, топливо (кроме импортированного)</w:t>
            </w:r>
          </w:p>
        </w:tc>
      </w:tr>
      <w:tr w:rsidR="00E163E9" w:rsidRPr="00E163E9" w14:paraId="0714F428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12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B04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B1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акцизные марки</w:t>
            </w:r>
          </w:p>
        </w:tc>
      </w:tr>
      <w:tr w:rsidR="00E163E9" w:rsidRPr="00E163E9" w14:paraId="19B76BD6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A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F6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08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алкогольную продукцию и спиртосодержащие растворы импортированные</w:t>
            </w:r>
          </w:p>
        </w:tc>
      </w:tr>
      <w:tr w:rsidR="00E163E9" w:rsidRPr="00E163E9" w14:paraId="06748DE1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91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19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7B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пиво импортированное</w:t>
            </w:r>
          </w:p>
        </w:tc>
      </w:tr>
      <w:tr w:rsidR="00E163E9" w:rsidRPr="00E163E9" w14:paraId="2D622635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77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9A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5A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табачные изделия импортированные</w:t>
            </w:r>
          </w:p>
        </w:tc>
      </w:tr>
      <w:tr w:rsidR="00E163E9" w:rsidRPr="00E163E9" w14:paraId="6530CA10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BD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1D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75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автомобили импортированные</w:t>
            </w:r>
          </w:p>
        </w:tc>
      </w:tr>
      <w:tr w:rsidR="00E163E9" w:rsidRPr="00E163E9" w14:paraId="1EDA8BB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94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C9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F8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автомобильное и иное, используемое в качестве автомобильного, импортированное топливо</w:t>
            </w:r>
          </w:p>
        </w:tc>
      </w:tr>
      <w:tr w:rsidR="00E163E9" w:rsidRPr="00E163E9" w14:paraId="3DBDBFE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A4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42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23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масла моторные импортированные</w:t>
            </w:r>
          </w:p>
        </w:tc>
      </w:tr>
      <w:tr w:rsidR="00E163E9" w:rsidRPr="00E163E9" w14:paraId="058AF46E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C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04F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24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товары, ввозимые на территорию Республики Беларусь из Республики Казахстан</w:t>
            </w:r>
          </w:p>
        </w:tc>
      </w:tr>
      <w:tr w:rsidR="00E163E9" w:rsidRPr="00E163E9" w14:paraId="680B7B9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ED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DB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F3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товары, ввозимые на территорию Республики Беларусь из Республики Армения</w:t>
            </w:r>
          </w:p>
        </w:tc>
      </w:tr>
      <w:tr w:rsidR="00E163E9" w:rsidRPr="00E163E9" w14:paraId="44A00B2D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D3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8E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1D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на товары, ввозимые на территорию Республики Беларусь из Кыргызской Республики</w:t>
            </w:r>
          </w:p>
        </w:tc>
      </w:tr>
      <w:tr w:rsidR="00E163E9" w:rsidRPr="00E163E9" w14:paraId="59D3D265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9E2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21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96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сборы за осуществление деятельности</w:t>
            </w:r>
          </w:p>
        </w:tc>
      </w:tr>
      <w:tr w:rsidR="00E163E9" w:rsidRPr="00E163E9" w14:paraId="30233631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A3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AB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A4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Патентные пошлины</w:t>
            </w:r>
          </w:p>
        </w:tc>
      </w:tr>
      <w:tr w:rsidR="00E163E9" w:rsidRPr="00E163E9" w14:paraId="599107CB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D4C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F5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31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налог за выбросы загрязняющих веществ в атмосферный воздух</w:t>
            </w:r>
          </w:p>
        </w:tc>
      </w:tr>
      <w:tr w:rsidR="00E163E9" w:rsidRPr="00E163E9" w14:paraId="6424BDC1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C2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84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3D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налог за хранение, захоронение отходов производства</w:t>
            </w:r>
          </w:p>
        </w:tc>
      </w:tr>
      <w:tr w:rsidR="00E163E9" w:rsidRPr="00E163E9" w14:paraId="088199F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1F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77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EA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налог за сброс сточных вод</w:t>
            </w:r>
          </w:p>
        </w:tc>
      </w:tr>
      <w:tr w:rsidR="00E163E9" w:rsidRPr="00E163E9" w14:paraId="3637DD21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9F7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90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59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налог за транспортировку по территории Республики Беларусь магистральными трубопроводами нефти и (или) нефтепродуктов транзитом</w:t>
            </w:r>
          </w:p>
        </w:tc>
      </w:tr>
      <w:tr w:rsidR="00E163E9" w:rsidRPr="00E163E9" w14:paraId="57E90FE8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95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2E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CC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Утилизационный сбор за транспортные средства, произведенные (изготовленные) на территории Республики Беларусь</w:t>
            </w:r>
          </w:p>
        </w:tc>
      </w:tr>
      <w:tr w:rsidR="00E163E9" w:rsidRPr="00E163E9" w14:paraId="1692D62F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5E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BA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A3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за добычу (изъятие) нефти</w:t>
            </w:r>
          </w:p>
        </w:tc>
      </w:tr>
      <w:tr w:rsidR="00E163E9" w:rsidRPr="00E163E9" w14:paraId="3649610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9A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CB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E2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за добычу (изъятие) соли калийной</w:t>
            </w:r>
          </w:p>
        </w:tc>
      </w:tr>
      <w:tr w:rsidR="00E163E9" w:rsidRPr="00E163E9" w14:paraId="4686FE23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3F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73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DF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таможенные сборы и платежи</w:t>
            </w:r>
          </w:p>
        </w:tc>
      </w:tr>
      <w:tr w:rsidR="00E163E9" w:rsidRPr="00E163E9" w14:paraId="5EA7B9D4" w14:textId="77777777" w:rsidTr="00E163E9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AA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5F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E0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взыскания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 в рамках Порядка взаимодействия таможенных органов государств-членов Евразийского экономического союза, предусмотренного приложением 1 к Таможенному кодексу Евразийского экономического союза</w:t>
            </w:r>
          </w:p>
        </w:tc>
      </w:tr>
      <w:tr w:rsidR="00E163E9" w:rsidRPr="00E163E9" w14:paraId="7D06A10D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37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F5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9C1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Оффшорный сбор</w:t>
            </w:r>
          </w:p>
        </w:tc>
      </w:tr>
      <w:tr w:rsidR="00E163E9" w:rsidRPr="00E163E9" w14:paraId="21B52446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E3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75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8A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E163E9" w:rsidRPr="00E163E9" w14:paraId="08281B82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79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54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31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гражданской ответственности владельцев транспортных средств</w:t>
            </w:r>
          </w:p>
        </w:tc>
      </w:tr>
      <w:tr w:rsidR="00E163E9" w:rsidRPr="00E163E9" w14:paraId="790F9509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14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24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8A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перед пассажирами</w:t>
            </w:r>
          </w:p>
        </w:tc>
      </w:tr>
      <w:tr w:rsidR="00E163E9" w:rsidRPr="00E163E9" w14:paraId="038C9033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E0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B2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0E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добровольному страхованию жизни</w:t>
            </w:r>
          </w:p>
        </w:tc>
      </w:tr>
      <w:tr w:rsidR="00E163E9" w:rsidRPr="00E163E9" w14:paraId="01A92F41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36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7E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75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добровольному страхованию медицинских расходов</w:t>
            </w:r>
          </w:p>
        </w:tc>
      </w:tr>
      <w:tr w:rsidR="00E163E9" w:rsidRPr="00E163E9" w14:paraId="0725DC65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D0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8A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26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</w:t>
            </w:r>
          </w:p>
        </w:tc>
      </w:tr>
      <w:tr w:rsidR="00E163E9" w:rsidRPr="00E163E9" w14:paraId="05A37AD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CA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B3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85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строений, принадлежащих гражданам</w:t>
            </w:r>
          </w:p>
        </w:tc>
      </w:tr>
      <w:tr w:rsidR="00E163E9" w:rsidRPr="00E163E9" w14:paraId="1BD7B0E9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87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1B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043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ответственности коммерческих организаций, осуществляющих риэлтерскую деятельность, за причинение вреда в связи с ее осуществлением</w:t>
            </w:r>
          </w:p>
        </w:tc>
      </w:tr>
      <w:tr w:rsidR="00E163E9" w:rsidRPr="00E163E9" w14:paraId="78CF62DE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8F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A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B1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с государственной поддержкой урожая сельскохозяйственных культур, скота, птицы</w:t>
            </w:r>
          </w:p>
        </w:tc>
      </w:tr>
      <w:tr w:rsidR="00E163E9" w:rsidRPr="00E163E9" w14:paraId="5762E4B8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CF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63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08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</w:t>
            </w:r>
          </w:p>
        </w:tc>
      </w:tr>
      <w:tr w:rsidR="00E163E9" w:rsidRPr="00E163E9" w14:paraId="68FB0741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C9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6A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DE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</w:t>
            </w:r>
          </w:p>
        </w:tc>
      </w:tr>
      <w:tr w:rsidR="00E163E9" w:rsidRPr="00E163E9" w14:paraId="3498EF00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A3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E92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1E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при перевозке опасных грузов</w:t>
            </w:r>
          </w:p>
        </w:tc>
      </w:tr>
      <w:tr w:rsidR="00E163E9" w:rsidRPr="00E163E9" w14:paraId="43F3328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08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AF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69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иных юридически значимых действий с организаций</w:t>
            </w:r>
          </w:p>
        </w:tc>
      </w:tr>
      <w:tr w:rsidR="00E163E9" w:rsidRPr="00E163E9" w14:paraId="0282ECA8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2B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F6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FE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иных юридически значимых действий с физических лиц</w:t>
            </w:r>
          </w:p>
        </w:tc>
      </w:tr>
      <w:tr w:rsidR="00E163E9" w:rsidRPr="00E163E9" w14:paraId="72A5938F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8C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3B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61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удостоверения на право организации и проведения культурно-зрелищных мероприятий на территории Республики Беларусь</w:t>
            </w:r>
          </w:p>
        </w:tc>
      </w:tr>
      <w:tr w:rsidR="00E163E9" w:rsidRPr="00E163E9" w14:paraId="0E23D2B0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C1A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C8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7C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Государственая пошлина за выдачу (обмен) паспортов граждан Республики Беларусь</w:t>
            </w:r>
          </w:p>
        </w:tc>
      </w:tr>
      <w:tr w:rsidR="00E163E9" w:rsidRPr="00E163E9" w14:paraId="3BD5817E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588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A59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43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Консульский сбор</w:t>
            </w:r>
          </w:p>
        </w:tc>
      </w:tr>
      <w:tr w:rsidR="00E163E9" w:rsidRPr="00E163E9" w14:paraId="62DEA51A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94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B3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D8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Гербовый сбор</w:t>
            </w:r>
          </w:p>
        </w:tc>
      </w:tr>
      <w:tr w:rsidR="00E163E9" w:rsidRPr="00E163E9" w14:paraId="4A04DA4C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23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6ED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C5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 при ввозе (вывозе) на территорию Республики Беларусь (с территории Республики Беларусь) нефтяного жидкого топлива, иных товаров в соответствии с законодательством Республики Беларусь</w:t>
            </w:r>
          </w:p>
        </w:tc>
      </w:tr>
      <w:tr w:rsidR="00E163E9" w:rsidRPr="00E163E9" w14:paraId="18ACBA66" w14:textId="77777777" w:rsidTr="00E163E9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8E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02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36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</w:t>
            </w:r>
          </w:p>
        </w:tc>
      </w:tr>
      <w:tr w:rsidR="00E163E9" w:rsidRPr="00E163E9" w14:paraId="1317EB27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11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4A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DF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реализации контрольных знаков, предназначенных для маркировки сопроводительных документов, иных контрольных (идентификационных) знаков, предназначенных для маркировки товаров</w:t>
            </w:r>
          </w:p>
        </w:tc>
      </w:tr>
      <w:tr w:rsidR="00E163E9" w:rsidRPr="00E163E9" w14:paraId="25CFCDF3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E4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BB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8C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по отмененным налогам, сборам (пошлинам)</w:t>
            </w:r>
          </w:p>
        </w:tc>
      </w:tr>
      <w:tr w:rsidR="00E163E9" w:rsidRPr="00E163E9" w14:paraId="406B51C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D1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53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AD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гарантийных фондов, создаваемых страховыми организациями на случай невыполнения своих обязательств</w:t>
            </w:r>
          </w:p>
        </w:tc>
      </w:tr>
      <w:tr w:rsidR="00E163E9" w:rsidRPr="00E163E9" w14:paraId="488D6553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3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3C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F1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E163E9" w:rsidRPr="00E163E9" w14:paraId="221C68F1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BB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E5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2C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163E9" w:rsidRPr="00E163E9" w14:paraId="594BDFBE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9E9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9A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A4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E163E9" w:rsidRPr="00E163E9" w14:paraId="0E17E04B" w14:textId="77777777" w:rsidTr="00E163E9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FB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1B9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55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E163E9" w:rsidRPr="00E163E9" w14:paraId="514007D7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6D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04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E2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по кредитам, предоставленным организациям из средств кредитов международных финансовых организаций и иностранных кредиторов</w:t>
            </w:r>
          </w:p>
        </w:tc>
      </w:tr>
      <w:tr w:rsidR="00E163E9" w:rsidRPr="00E163E9" w14:paraId="60B94759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0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A9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6F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за пользование кредитами при приобретении активов банков, сформированных при кредитовании организаций деревообрабатывающей промышленности</w:t>
            </w:r>
          </w:p>
        </w:tc>
      </w:tr>
      <w:tr w:rsidR="00E163E9" w:rsidRPr="00E163E9" w14:paraId="22480C7A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C1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FE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46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Дивиденды на доли (акции), находящиеся в государственной собственности</w:t>
            </w:r>
          </w:p>
        </w:tc>
      </w:tr>
      <w:tr w:rsidR="00E163E9" w:rsidRPr="00E163E9" w14:paraId="17B3E1B2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49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FA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BA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Национальным банком Республики Беларусь процентного дохода по облигациям местных исполнительных и распорядительных органов</w:t>
            </w:r>
          </w:p>
        </w:tc>
      </w:tr>
      <w:tr w:rsidR="00E163E9" w:rsidRPr="00E163E9" w14:paraId="77F94668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A9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42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1D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E163E9" w:rsidRPr="00E163E9" w14:paraId="7498C04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AB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C5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F2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(дохода) отдельных высокорентабельных унитарных предприятий, государственных объединений и хозяйственных обществ</w:t>
            </w:r>
          </w:p>
        </w:tc>
      </w:tr>
      <w:tr w:rsidR="00E163E9" w:rsidRPr="00E163E9" w14:paraId="6D75FCDC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1F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43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55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республиканского унитарного предприятия по аэронавигационному обслуживанию воздушного движения "Белаэронавигация"</w:t>
            </w:r>
          </w:p>
        </w:tc>
      </w:tr>
      <w:tr w:rsidR="00E163E9" w:rsidRPr="00E163E9" w14:paraId="3F7C914C" w14:textId="77777777" w:rsidTr="00E163E9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B7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B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3B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части средств, полученных от сдачи в аренду капитальных строений (зданий, сооружений), изолированных помещений, машино-мест,их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E163E9" w:rsidRPr="00E163E9" w14:paraId="731F28A3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4D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92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25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средств (части средств), полученных от сдачи в аренду капитальных строений (зданий, сооружений), изолированных помещений,машино-мест, их частей, переданных в хозяйственное ведение или оперативное управление юридических лиц</w:t>
            </w:r>
          </w:p>
        </w:tc>
      </w:tr>
      <w:tr w:rsidR="00E163E9" w:rsidRPr="00E163E9" w14:paraId="257B3C9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2E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B7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1E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E163E9" w:rsidRPr="00E163E9" w14:paraId="257E7C2E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BE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F2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98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право заключения договора аренды капитальных строений (зданий, сооружений), изолированных помещений, машино-мест, их частей, находящихся в государственной собственности</w:t>
            </w:r>
          </w:p>
        </w:tc>
      </w:tr>
      <w:tr w:rsidR="00E163E9" w:rsidRPr="00E163E9" w14:paraId="0B1D7A14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82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4A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26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Разовый платеж за право пользования недрами и по объектам концессии</w:t>
            </w:r>
          </w:p>
        </w:tc>
      </w:tr>
      <w:tr w:rsidR="00E163E9" w:rsidRPr="00E163E9" w14:paraId="2CF11C7E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9E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A3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13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E163E9" w:rsidRPr="00E163E9" w14:paraId="2D20AF4F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DD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48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A5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предоставление средств внешних государственных займов и предоставление гарантий Правительства Республики Беларусь по внешним займам</w:t>
            </w:r>
          </w:p>
        </w:tc>
      </w:tr>
      <w:tr w:rsidR="00E163E9" w:rsidRPr="00E163E9" w14:paraId="29D570B0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30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34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64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E163E9" w:rsidRPr="00E163E9" w14:paraId="5B34726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32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45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EE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пробирные работы и услуги</w:t>
            </w:r>
          </w:p>
        </w:tc>
      </w:tr>
      <w:tr w:rsidR="00E163E9" w:rsidRPr="00E163E9" w14:paraId="0AA0D863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67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6D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DD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(работ), получаемые государственными органами (их территориальными органами) и зачисляемые в бюджеты</w:t>
            </w:r>
          </w:p>
        </w:tc>
      </w:tr>
      <w:tr w:rsidR="00E163E9" w:rsidRPr="00E163E9" w14:paraId="22766E84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8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CB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5B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пользование учебниками и учебными пособиями</w:t>
            </w:r>
          </w:p>
        </w:tc>
      </w:tr>
      <w:tr w:rsidR="00E163E9" w:rsidRPr="00E163E9" w14:paraId="296DBA4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A1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BA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D8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расходов на содержание лиц, помещенных в специализированные изоляторы органов внутренних дел</w:t>
            </w:r>
          </w:p>
        </w:tc>
      </w:tr>
      <w:tr w:rsidR="00E163E9" w:rsidRPr="00E163E9" w14:paraId="491C8840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24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0F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E0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E163E9" w:rsidRPr="00E163E9" w14:paraId="5C2FE0DD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EE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EF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E6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E163E9" w:rsidRPr="00E163E9" w14:paraId="6EA5C54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A4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60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78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E163E9" w:rsidRPr="00E163E9" w14:paraId="1D13C9B8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84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9C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C6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оздоровление детей в образовательно-оздоровительных центрах, учреждении образования "Национальный детский образовательно-оздоровительный центр "Зубренок"</w:t>
            </w:r>
          </w:p>
        </w:tc>
      </w:tr>
      <w:tr w:rsidR="00E163E9" w:rsidRPr="00E163E9" w14:paraId="54D168C1" w14:textId="77777777" w:rsidTr="00E163E9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A9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48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6A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машино-мест, их частей, передаваемых в аренду или безвозмездное пользование</w:t>
            </w:r>
          </w:p>
        </w:tc>
      </w:tr>
      <w:tr w:rsidR="00E163E9" w:rsidRPr="00E163E9" w14:paraId="6D83619A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B8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3E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3A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E163E9" w:rsidRPr="00E163E9" w14:paraId="2149C41D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0C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14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00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осужденными, гражданами расходов по их содержанию (нахождению) в учреждениях уголовно-исполнительной системы (лечебно-трудовых профилакториях) Министерства внутренних дел Республики Беларусь, а также за проживание в комнатах длительных свиданий</w:t>
            </w:r>
          </w:p>
        </w:tc>
      </w:tr>
      <w:tr w:rsidR="00E163E9" w:rsidRPr="00E163E9" w14:paraId="5070AF3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44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D6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9A0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фельдъегерской связи</w:t>
            </w:r>
          </w:p>
        </w:tc>
      </w:tr>
      <w:tr w:rsidR="00E163E9" w:rsidRPr="00E163E9" w14:paraId="58CCDB45" w14:textId="77777777" w:rsidTr="00E163E9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A2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17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15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поступающие в счет возмещения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</w:t>
            </w:r>
          </w:p>
        </w:tc>
      </w:tr>
      <w:tr w:rsidR="00E163E9" w:rsidRPr="00E163E9" w14:paraId="36549ECD" w14:textId="77777777" w:rsidTr="00E163E9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72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C6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16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(зданий,сооружений), изолированных помещений, машино-мест,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E163E9" w:rsidRPr="00E163E9" w14:paraId="1C7D0921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DE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8B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4E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поступающие в возмещение затрат на организацию и проведение конкурса по выбору частного партнера для заключения соглашения о госудрственно-частном партнерстве</w:t>
            </w:r>
          </w:p>
        </w:tc>
      </w:tr>
      <w:tr w:rsidR="00E163E9" w:rsidRPr="00E163E9" w14:paraId="48F0066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77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6D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2F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получаемые от деятельности лаборатории технологий утилизации обычных боеприпасов и исследования свойств взрывчатых материалов</w:t>
            </w:r>
          </w:p>
        </w:tc>
      </w:tr>
      <w:tr w:rsidR="00E163E9" w:rsidRPr="00E163E9" w14:paraId="52DF8B68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EA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DF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9A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получаемые от выпуска и заимствования материальных ценностей государственного материального резерва</w:t>
            </w:r>
          </w:p>
        </w:tc>
      </w:tr>
      <w:tr w:rsidR="00E163E9" w:rsidRPr="00E163E9" w14:paraId="5FD81989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51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4A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1E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возмещение затрат, понесенных государством на предварительную, детальную разведку и доразведку полезных ископаемых и (или) геотермальных ресурсов недр (включая пробную эксплуатацию месторождения углеводородов или отдельных буровых скважин)</w:t>
            </w:r>
          </w:p>
        </w:tc>
      </w:tr>
      <w:tr w:rsidR="00E163E9" w:rsidRPr="00E163E9" w14:paraId="16D9D0D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5B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65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24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доходы, поступающие в счет компенсации расходов государства</w:t>
            </w:r>
          </w:p>
        </w:tc>
      </w:tr>
      <w:tr w:rsidR="00E163E9" w:rsidRPr="00E163E9" w14:paraId="02CE8F23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C2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3C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4F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приватизации (продажи) жилых помещений государственного жилищного фонда</w:t>
            </w:r>
          </w:p>
        </w:tc>
      </w:tr>
      <w:tr w:rsidR="00E163E9" w:rsidRPr="00E163E9" w14:paraId="1F57BF01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E14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83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55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разбронирования материальных ценностей мобилизационного материального резерва</w:t>
            </w:r>
          </w:p>
        </w:tc>
      </w:tr>
      <w:tr w:rsidR="00E163E9" w:rsidRPr="00E163E9" w14:paraId="13E69F07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8A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5C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21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E163E9" w:rsidRPr="00E163E9" w14:paraId="51C61E8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92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25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28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ценностей Государственного фонда драгоценных металлов и драгоценных камней Республики Беларусь</w:t>
            </w:r>
          </w:p>
        </w:tc>
      </w:tr>
      <w:tr w:rsidR="00E163E9" w:rsidRPr="00E163E9" w14:paraId="78B0AB27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21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24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A9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имущественных прав на объекты интеллектуальной собственности</w:t>
            </w:r>
          </w:p>
        </w:tc>
      </w:tr>
      <w:tr w:rsidR="00E163E9" w:rsidRPr="00E163E9" w14:paraId="389309CC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86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32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F3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E163E9" w:rsidRPr="00E163E9" w14:paraId="0A34BFE8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64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9F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1B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отчуждения бюджетными организациями имущества</w:t>
            </w:r>
          </w:p>
        </w:tc>
      </w:tr>
      <w:tr w:rsidR="00E163E9" w:rsidRPr="00E163E9" w14:paraId="5360BB9A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E8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FA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7B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(кроме основных средств)</w:t>
            </w:r>
          </w:p>
        </w:tc>
      </w:tr>
      <w:tr w:rsidR="00E163E9" w:rsidRPr="00E163E9" w14:paraId="30CE9AD8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56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DD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D1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(основные средства)</w:t>
            </w:r>
          </w:p>
        </w:tc>
      </w:tr>
      <w:tr w:rsidR="00E163E9" w:rsidRPr="00E163E9" w14:paraId="086C0A98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D3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55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9A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имущественных прав на фильмы</w:t>
            </w:r>
          </w:p>
        </w:tc>
      </w:tr>
      <w:tr w:rsidR="00E163E9" w:rsidRPr="00E163E9" w14:paraId="5189EDB6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DA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8A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F3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конфискованных или иным образом обращенных в доход государства орудий охоты, добычи рыбы и других водных животных, а также от продажи незаконно добытой с помощью этих орудий продукции</w:t>
            </w:r>
          </w:p>
        </w:tc>
      </w:tr>
      <w:tr w:rsidR="00E163E9" w:rsidRPr="00E163E9" w14:paraId="1FE43E03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9D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39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7A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E163E9" w:rsidRPr="00E163E9" w14:paraId="3314703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BB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9C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8AE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конфискованных или обращенных в доход государства иным способом ценных бумаг</w:t>
            </w:r>
          </w:p>
        </w:tc>
      </w:tr>
      <w:tr w:rsidR="00E163E9" w:rsidRPr="00E163E9" w14:paraId="1999A626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70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34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0B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E163E9" w:rsidRPr="00E163E9" w14:paraId="681D38D1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3D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64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23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операций по безвозмездной передаче конфискованного и иным способом обращенного в доход государства имущества</w:t>
            </w:r>
          </w:p>
        </w:tc>
      </w:tr>
      <w:tr w:rsidR="00E163E9" w:rsidRPr="00E163E9" w14:paraId="2BED6252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10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0F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C6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E163E9" w:rsidRPr="00E163E9" w14:paraId="7B8807DF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60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3E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1B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E163E9" w:rsidRPr="00E163E9" w14:paraId="0F2FA3D7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4E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B8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C50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по результатам эксплуатации Единой системы фотофиксации нарушений скоростного режима</w:t>
            </w:r>
          </w:p>
        </w:tc>
      </w:tr>
      <w:tr w:rsidR="00E163E9" w:rsidRPr="00E163E9" w14:paraId="792CC6D0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AD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19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34D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за нарушение правил дорожного движения</w:t>
            </w:r>
          </w:p>
        </w:tc>
      </w:tr>
      <w:tr w:rsidR="00E163E9" w:rsidRPr="00E163E9" w14:paraId="3152B610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7E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4B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9A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за нарушение правил остановки и стоянки транспортных средств, зафиксированные работающими в автоматическом режиме специальными техническими средствами</w:t>
            </w:r>
          </w:p>
        </w:tc>
      </w:tr>
      <w:tr w:rsidR="00E163E9" w:rsidRPr="00E163E9" w14:paraId="00CBC2F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A1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31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A8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 за совершение иных административных правонарушений</w:t>
            </w:r>
          </w:p>
        </w:tc>
      </w:tr>
      <w:tr w:rsidR="00E163E9" w:rsidRPr="00E163E9" w14:paraId="68A7545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1B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60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0B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налагаемые в соответствии с Уголовным кодексом Республики Беларусь</w:t>
            </w:r>
          </w:p>
        </w:tc>
      </w:tr>
      <w:tr w:rsidR="00E163E9" w:rsidRPr="00E163E9" w14:paraId="2B98C020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78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261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CB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вызванных изъятием сельскохозяйственных земель</w:t>
            </w:r>
          </w:p>
        </w:tc>
      </w:tr>
      <w:tr w:rsidR="00E163E9" w:rsidRPr="00E163E9" w14:paraId="0AB05DD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35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73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F8C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лесохозяйственного производства, вызванных изъятием земель лесного фонда</w:t>
            </w:r>
          </w:p>
        </w:tc>
      </w:tr>
      <w:tr w:rsidR="00E163E9" w:rsidRPr="00E163E9" w14:paraId="6731C1C6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E8E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8D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B7D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вреда, причиненного окружающей среде</w:t>
            </w:r>
          </w:p>
        </w:tc>
      </w:tr>
      <w:tr w:rsidR="00E163E9" w:rsidRPr="00E163E9" w14:paraId="332F83C6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C13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CB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A2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вреда, причиненного лесному хозяйству нарушением законодательства об использовании, охране, защите и воспроизводстве лесов</w:t>
            </w:r>
          </w:p>
        </w:tc>
      </w:tr>
      <w:tr w:rsidR="00E163E9" w:rsidRPr="00E163E9" w14:paraId="28339159" w14:textId="77777777" w:rsidTr="00E163E9">
        <w:trPr>
          <w:trHeight w:val="1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45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D6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C3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бюджета, в том числе государственных целевых бюджетных средств, а также государственных внебюджетных средств (за исключением бюджета государственного внебюджетного фонда социальной защиты населения Республики Беларусь) и начисленных на них процентов</w:t>
            </w:r>
          </w:p>
        </w:tc>
      </w:tr>
      <w:tr w:rsidR="00E163E9" w:rsidRPr="00E163E9" w14:paraId="5FA81FA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C3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FE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352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вреда (ущерба), причиненного государственному имуществу</w:t>
            </w:r>
          </w:p>
        </w:tc>
      </w:tr>
      <w:tr w:rsidR="00E163E9" w:rsidRPr="00E163E9" w14:paraId="407BDDCD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26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5A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926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Безвозмездная (спонсорская) помощь государственным органам</w:t>
            </w:r>
          </w:p>
        </w:tc>
      </w:tr>
      <w:tr w:rsidR="00E163E9" w:rsidRPr="00E163E9" w14:paraId="7C7C1E9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D8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758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2F3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добровольные перечисления организаций и физических лиц</w:t>
            </w:r>
          </w:p>
        </w:tc>
      </w:tr>
      <w:tr w:rsidR="00E163E9" w:rsidRPr="00E163E9" w14:paraId="766F2139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30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78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906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E163E9" w:rsidRPr="00E163E9" w14:paraId="48E2709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64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A3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E18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E163E9" w:rsidRPr="00E163E9" w14:paraId="3E8A1E5E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10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B2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D8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капитализированных повременных платежей в возмещение вреда</w:t>
            </w:r>
          </w:p>
        </w:tc>
      </w:tr>
      <w:tr w:rsidR="00E163E9" w:rsidRPr="00E163E9" w14:paraId="3E530F0E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35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CC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AB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фонда поддержки экспорта</w:t>
            </w:r>
          </w:p>
        </w:tc>
      </w:tr>
      <w:tr w:rsidR="00E163E9" w:rsidRPr="00E163E9" w14:paraId="30A29C4F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25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88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77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 денежных средств при осуществлении ввоза отходов в Республику Беларусь и (или) их транзита через территорию Республики Беларусь</w:t>
            </w:r>
          </w:p>
        </w:tc>
      </w:tr>
      <w:tr w:rsidR="00E163E9" w:rsidRPr="00E163E9" w14:paraId="118A5FE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CE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6D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414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невостребованных выигрышей по электронным интерактивным играм</w:t>
            </w:r>
          </w:p>
        </w:tc>
      </w:tr>
      <w:tr w:rsidR="00E163E9" w:rsidRPr="00E163E9" w14:paraId="35B00DEF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B7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4B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33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в фонд национального развития</w:t>
            </w:r>
          </w:p>
        </w:tc>
      </w:tr>
      <w:tr w:rsidR="00E163E9" w:rsidRPr="00E163E9" w14:paraId="77E830E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8F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4E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8F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E163E9" w:rsidRPr="00E163E9" w14:paraId="0019F272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4C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1B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78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в республиканский централизованный инновационный фонд</w:t>
            </w:r>
          </w:p>
        </w:tc>
      </w:tr>
      <w:tr w:rsidR="00E163E9" w:rsidRPr="00E163E9" w14:paraId="231581F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CD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0F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27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неналоговые доходы</w:t>
            </w:r>
          </w:p>
        </w:tc>
      </w:tr>
      <w:tr w:rsidR="00E163E9" w:rsidRPr="00E163E9" w14:paraId="25478A9B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C75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86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1DC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средств, полученных от продажи единиц сокращения выбросов парниковых газов</w:t>
            </w:r>
          </w:p>
        </w:tc>
      </w:tr>
      <w:tr w:rsidR="00E163E9" w:rsidRPr="00E163E9" w14:paraId="6B8B12A3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34D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664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6DE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E163E9" w:rsidRPr="00E163E9" w14:paraId="717E175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5B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FD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BF5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специальных отчислений, уплачиваемых газоснабжающими и энергоснабжающими организациями</w:t>
            </w:r>
          </w:p>
        </w:tc>
      </w:tr>
      <w:tr w:rsidR="00E163E9" w:rsidRPr="00E163E9" w14:paraId="1B001ABA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63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2B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ED7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сумм, израсходованных государственными судебно-экспертными учреждениями на приобретение расходных материалов, использовавшихся для проведения экспертизы, и текущий ремонт экспертного (специального) оборудования</w:t>
            </w:r>
          </w:p>
        </w:tc>
      </w:tr>
      <w:tr w:rsidR="00E163E9" w:rsidRPr="00E163E9" w14:paraId="0EB2FB8A" w14:textId="77777777" w:rsidTr="00E163E9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30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98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CB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поступающие от взыскания (добровольной уплаты) денежных средств в соответствии с исполнительными документами, взыскателями по которым выступают местные финансовые органы, финансовые органы администраций районов</w:t>
            </w:r>
          </w:p>
        </w:tc>
      </w:tr>
      <w:tr w:rsidR="00E163E9" w:rsidRPr="00E163E9" w14:paraId="6D45A41A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CB7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911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10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специального фонда ОАО "Банк развития Республики Беларусь", предназначенного для накопления части доходов, сформированнных за счет управления средствами семейного капитала</w:t>
            </w:r>
          </w:p>
        </w:tc>
      </w:tr>
      <w:tr w:rsidR="00E163E9" w:rsidRPr="00E163E9" w14:paraId="5F3B7817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2D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E5F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F5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</w:t>
            </w:r>
          </w:p>
        </w:tc>
      </w:tr>
      <w:tr w:rsidR="00E163E9" w:rsidRPr="00E163E9" w14:paraId="0270B895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4B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BB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6AF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займов и иных средств на возвратной основе, предоставленных за счет средств фонда национального развития</w:t>
            </w:r>
          </w:p>
        </w:tc>
      </w:tr>
      <w:tr w:rsidR="00E163E9" w:rsidRPr="00E163E9" w14:paraId="4275F46E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7A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5CB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B2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других бюджетных займов и иных средств на возвратной основе внутри страны (за исключением возвращаемых в фонд национального развития и в инновационные фонды)</w:t>
            </w:r>
          </w:p>
        </w:tc>
      </w:tr>
      <w:tr w:rsidR="00E163E9" w:rsidRPr="00E163E9" w14:paraId="5DF0FC8C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890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5AB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44B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кредитов, предоставленных организациям из средств кредитов иностраннх кредиторов</w:t>
            </w:r>
          </w:p>
        </w:tc>
      </w:tr>
      <w:tr w:rsidR="00E163E9" w:rsidRPr="00E163E9" w14:paraId="45710B93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5C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405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BB2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займов и иных средств на возвратной основе, предоставленных за счет средств инновационных фондов</w:t>
            </w:r>
          </w:p>
        </w:tc>
      </w:tr>
      <w:tr w:rsidR="00E163E9" w:rsidRPr="00E163E9" w14:paraId="348B16AE" w14:textId="77777777" w:rsidTr="00E163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8A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D9C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7C51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реализации принадлежащих государству акций</w:t>
            </w:r>
          </w:p>
        </w:tc>
      </w:tr>
      <w:tr w:rsidR="00E163E9" w:rsidRPr="00E163E9" w14:paraId="4387D244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039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1B2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E3A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продажи предприятий как имущественных комплексов государственных организаций (за исключением сельскохозяйственных)</w:t>
            </w:r>
          </w:p>
        </w:tc>
      </w:tr>
      <w:tr w:rsidR="00E163E9" w:rsidRPr="00E163E9" w14:paraId="46E5A600" w14:textId="77777777" w:rsidTr="00E163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136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B88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53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продажи предприятий как имущественных комплексов убыточных государственных сельскохозяйственных организаций</w:t>
            </w:r>
          </w:p>
        </w:tc>
      </w:tr>
      <w:tr w:rsidR="00E163E9" w:rsidRPr="00E163E9" w14:paraId="2563BBA6" w14:textId="77777777" w:rsidTr="00E163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3FA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FD3" w14:textId="77777777" w:rsidR="00E163E9" w:rsidRPr="00B463B0" w:rsidRDefault="00E163E9" w:rsidP="00E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1F9" w14:textId="77777777" w:rsidR="00E163E9" w:rsidRPr="00B463B0" w:rsidRDefault="00E163E9" w:rsidP="00E1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продажи принадлежащего государству имущества (в том числе акций), направляемые в государственный целевой бюджетный фонд национального развития</w:t>
            </w:r>
          </w:p>
        </w:tc>
      </w:tr>
    </w:tbl>
    <w:p w14:paraId="706C3979" w14:textId="77777777" w:rsidR="004B5727" w:rsidRDefault="004B5727"/>
    <w:sectPr w:rsidR="004B5727" w:rsidSect="00E163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E9"/>
    <w:rsid w:val="001443C1"/>
    <w:rsid w:val="00483CF3"/>
    <w:rsid w:val="004B5727"/>
    <w:rsid w:val="00B463B0"/>
    <w:rsid w:val="00CE5C86"/>
    <w:rsid w:val="00E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1E6"/>
  <w15:chartTrackingRefBased/>
  <w15:docId w15:val="{8E9B30A5-407A-4611-8BED-FD7D932F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3051</Words>
  <Characters>17393</Characters>
  <Application>Microsoft Office Word</Application>
  <DocSecurity>0</DocSecurity>
  <Lines>144</Lines>
  <Paragraphs>40</Paragraphs>
  <ScaleCrop>false</ScaleCrop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Гурщенков Владимир Николаевич</dc:creator>
  <cp:keywords/>
  <dc:description/>
  <cp:lastModifiedBy>Козак Николай Леонидович</cp:lastModifiedBy>
  <cp:revision>5</cp:revision>
  <dcterms:created xsi:type="dcterms:W3CDTF">2021-01-26T06:44:00Z</dcterms:created>
  <dcterms:modified xsi:type="dcterms:W3CDTF">2022-02-10T13:20:00Z</dcterms:modified>
</cp:coreProperties>
</file>