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48D25" w14:textId="77777777" w:rsidR="009C3E5F" w:rsidRDefault="009C3E5F">
      <w:pPr>
        <w:pStyle w:val="ConsPlusNormal"/>
        <w:jc w:val="both"/>
      </w:pPr>
    </w:p>
    <w:p w14:paraId="0F479837" w14:textId="77777777" w:rsidR="009C3E5F" w:rsidRPr="00E33B90" w:rsidRDefault="009C3E5F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E33B90">
        <w:rPr>
          <w:rFonts w:ascii="Times New Roman" w:hAnsi="Times New Roman" w:cs="Times New Roman"/>
          <w:b w:val="0"/>
          <w:bCs/>
          <w:sz w:val="26"/>
          <w:szCs w:val="26"/>
        </w:rPr>
        <w:t>ПОСТАНОВЛЕНИЕ МИНИСТЕРСТВА ПО НАЛОГАМ И СБОРАМ РЕСПУБЛИКИ БЕЛАРУСЬ</w:t>
      </w:r>
    </w:p>
    <w:p w14:paraId="48A72C4E" w14:textId="397072D5" w:rsidR="009C3E5F" w:rsidRPr="00E33B90" w:rsidRDefault="009C3E5F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E33B90">
        <w:rPr>
          <w:rFonts w:ascii="Times New Roman" w:hAnsi="Times New Roman" w:cs="Times New Roman"/>
          <w:b w:val="0"/>
          <w:bCs/>
          <w:sz w:val="26"/>
          <w:szCs w:val="26"/>
        </w:rPr>
        <w:t>31 января 2020 г. № 2</w:t>
      </w:r>
    </w:p>
    <w:p w14:paraId="505B7A43" w14:textId="77777777" w:rsidR="009C3E5F" w:rsidRPr="00E33B90" w:rsidRDefault="009C3E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06E3295" w14:textId="765D2397" w:rsidR="009C3E5F" w:rsidRPr="00E33B90" w:rsidRDefault="009C3E5F" w:rsidP="00E33B90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E33B90">
        <w:rPr>
          <w:rFonts w:ascii="Times New Roman" w:hAnsi="Times New Roman" w:cs="Times New Roman"/>
          <w:sz w:val="26"/>
          <w:szCs w:val="26"/>
        </w:rPr>
        <w:t xml:space="preserve">О </w:t>
      </w:r>
      <w:r w:rsidR="003A22D6">
        <w:rPr>
          <w:rFonts w:ascii="Times New Roman" w:hAnsi="Times New Roman" w:cs="Times New Roman"/>
          <w:sz w:val="26"/>
          <w:szCs w:val="26"/>
        </w:rPr>
        <w:t>представлении сведений</w:t>
      </w:r>
    </w:p>
    <w:p w14:paraId="7E975A96" w14:textId="77777777" w:rsidR="009C3E5F" w:rsidRPr="00E33B90" w:rsidRDefault="009C3E5F">
      <w:pPr>
        <w:spacing w:after="1"/>
        <w:rPr>
          <w:rFonts w:ascii="Times New Roman" w:hAnsi="Times New Roman" w:cs="Times New Roman"/>
          <w:sz w:val="26"/>
          <w:szCs w:val="26"/>
        </w:rPr>
      </w:pPr>
    </w:p>
    <w:p w14:paraId="2A86CB1B" w14:textId="77777777" w:rsidR="009C3E5F" w:rsidRPr="00E33B90" w:rsidRDefault="009C3E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B90">
        <w:rPr>
          <w:rFonts w:ascii="Times New Roman" w:hAnsi="Times New Roman" w:cs="Times New Roman"/>
          <w:sz w:val="26"/>
          <w:szCs w:val="26"/>
        </w:rPr>
        <w:t xml:space="preserve">Изменения и дополнения: </w:t>
      </w:r>
    </w:p>
    <w:p w14:paraId="4A273D96" w14:textId="77777777" w:rsidR="009C3E5F" w:rsidRPr="00E33B90" w:rsidRDefault="009C3E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B90">
        <w:rPr>
          <w:rFonts w:ascii="Times New Roman" w:hAnsi="Times New Roman" w:cs="Times New Roman"/>
          <w:sz w:val="26"/>
          <w:szCs w:val="26"/>
        </w:rPr>
        <w:t>Постановление Министерства по налогам и сборам Республики Беларусь от 14 июля 2021 г. № 29 (зарегистрировано в Национальном реестре - № 8/36980 от 23.07.2021 г.);</w:t>
      </w:r>
    </w:p>
    <w:p w14:paraId="6F8BC3F8" w14:textId="6A476BA7" w:rsidR="009C3E5F" w:rsidRPr="00E33B90" w:rsidRDefault="009C3E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B90">
        <w:rPr>
          <w:rFonts w:ascii="Times New Roman" w:hAnsi="Times New Roman" w:cs="Times New Roman"/>
          <w:sz w:val="26"/>
          <w:szCs w:val="26"/>
        </w:rPr>
        <w:t>Постановление Министерства по налогам и сборам Республики Беларусь от 3 марта 2022 г. № 8 (зарегистрировано в Национальном реестре - № 8/37705 от 12.03.2022 г.);</w:t>
      </w:r>
    </w:p>
    <w:p w14:paraId="18CFE8EB" w14:textId="71902D00" w:rsidR="009C3E5F" w:rsidRPr="00E33B90" w:rsidRDefault="009C3E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B90">
        <w:rPr>
          <w:rFonts w:ascii="Times New Roman" w:hAnsi="Times New Roman" w:cs="Times New Roman"/>
          <w:sz w:val="26"/>
          <w:szCs w:val="26"/>
        </w:rPr>
        <w:t>Постановление Министерства по налогам и сборам Республики Беларусь от 21 марта 2023 г. № 7 (зарегистрировано в Национальном реестре - № 8/39772 от 04.04.2023 г.)</w:t>
      </w:r>
      <w:r w:rsidR="00E33B90">
        <w:rPr>
          <w:rFonts w:ascii="Times New Roman" w:hAnsi="Times New Roman" w:cs="Times New Roman"/>
          <w:sz w:val="26"/>
          <w:szCs w:val="26"/>
        </w:rPr>
        <w:t>.</w:t>
      </w:r>
    </w:p>
    <w:p w14:paraId="3D474A6A" w14:textId="77777777" w:rsidR="009C3E5F" w:rsidRPr="00E33B90" w:rsidRDefault="009C3E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5FE9FB86" w14:textId="30B22E5A" w:rsidR="009C3E5F" w:rsidRPr="00E33B90" w:rsidRDefault="009C3E5F" w:rsidP="009C3E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3B9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6" w:history="1">
        <w:r w:rsidRPr="00E33B90">
          <w:rPr>
            <w:rFonts w:ascii="Times New Roman" w:hAnsi="Times New Roman" w:cs="Times New Roman"/>
            <w:sz w:val="26"/>
            <w:szCs w:val="26"/>
          </w:rPr>
          <w:t>абзаца третьего пункта 5 статьи 107</w:t>
        </w:r>
      </w:hyperlink>
      <w:r w:rsidRPr="00E33B90">
        <w:rPr>
          <w:rFonts w:ascii="Times New Roman" w:hAnsi="Times New Roman" w:cs="Times New Roman"/>
          <w:sz w:val="26"/>
          <w:szCs w:val="26"/>
        </w:rPr>
        <w:t xml:space="preserve"> Налогового кодекса Республики Беларусь, </w:t>
      </w:r>
      <w:hyperlink r:id="rId7" w:history="1">
        <w:r w:rsidRPr="00E33B90">
          <w:rPr>
            <w:rFonts w:ascii="Times New Roman" w:hAnsi="Times New Roman" w:cs="Times New Roman"/>
            <w:sz w:val="26"/>
            <w:szCs w:val="26"/>
          </w:rPr>
          <w:t>подпункта 5.6 пункта 5</w:t>
        </w:r>
      </w:hyperlink>
      <w:r w:rsidRPr="00E33B90">
        <w:rPr>
          <w:rFonts w:ascii="Times New Roman" w:hAnsi="Times New Roman" w:cs="Times New Roman"/>
          <w:sz w:val="26"/>
          <w:szCs w:val="26"/>
        </w:rPr>
        <w:t xml:space="preserve"> Положения о Министерстве по налогам и сборам Республики Беларусь, утвержденного постановлением Совета Министров Республики Беларусь от 31 октября 2001 г. № 1592, Министерство по налогам и сборам Республики Беларусь ПОСТАНОВЛЯЕТ:</w:t>
      </w:r>
    </w:p>
    <w:p w14:paraId="301093B5" w14:textId="77777777" w:rsidR="009C3E5F" w:rsidRPr="00E33B90" w:rsidRDefault="009C3E5F" w:rsidP="009C3E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3B90">
        <w:rPr>
          <w:rFonts w:ascii="Times New Roman" w:hAnsi="Times New Roman" w:cs="Times New Roman"/>
          <w:sz w:val="26"/>
          <w:szCs w:val="26"/>
        </w:rPr>
        <w:t>1. Установить, что:</w:t>
      </w:r>
    </w:p>
    <w:p w14:paraId="06FF5642" w14:textId="77777777" w:rsidR="009C3E5F" w:rsidRPr="00E33B90" w:rsidRDefault="009C3E5F" w:rsidP="009C3E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5"/>
      <w:bookmarkEnd w:id="1"/>
      <w:r w:rsidRPr="00E33B90">
        <w:rPr>
          <w:rFonts w:ascii="Times New Roman" w:hAnsi="Times New Roman" w:cs="Times New Roman"/>
          <w:sz w:val="26"/>
          <w:szCs w:val="26"/>
        </w:rPr>
        <w:t>1.1. в налоговые органы по месту нахождения объектов недвижимости представляются сведения:</w:t>
      </w:r>
    </w:p>
    <w:p w14:paraId="0C9CCABE" w14:textId="77777777" w:rsidR="009C3E5F" w:rsidRPr="00E33B90" w:rsidRDefault="009C3E5F" w:rsidP="009C3E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6"/>
      <w:bookmarkEnd w:id="2"/>
      <w:r w:rsidRPr="00E33B90">
        <w:rPr>
          <w:rFonts w:ascii="Times New Roman" w:hAnsi="Times New Roman" w:cs="Times New Roman"/>
          <w:sz w:val="26"/>
          <w:szCs w:val="26"/>
        </w:rPr>
        <w:t>о принятых в эксплуатацию в отчетном году финансируемых физическими лицами законченных возведением одноквартирных жилых домах, квартирах в блокированных жилых домах - местными исполнительными и распорядительными органами;</w:t>
      </w:r>
    </w:p>
    <w:p w14:paraId="761A874E" w14:textId="77777777" w:rsidR="009C3E5F" w:rsidRPr="00E33B90" w:rsidRDefault="009C3E5F" w:rsidP="009C3E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3B90">
        <w:rPr>
          <w:rFonts w:ascii="Times New Roman" w:hAnsi="Times New Roman" w:cs="Times New Roman"/>
          <w:sz w:val="26"/>
          <w:szCs w:val="26"/>
        </w:rPr>
        <w:t>о принятых в эксплуатацию в отчетном году гаражах, законченных возведением, - гаражными кооперативами;</w:t>
      </w:r>
    </w:p>
    <w:p w14:paraId="72C5A296" w14:textId="77777777" w:rsidR="009C3E5F" w:rsidRPr="00E33B90" w:rsidRDefault="009C3E5F" w:rsidP="009C3E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"/>
      <w:bookmarkEnd w:id="3"/>
      <w:r w:rsidRPr="00E33B90">
        <w:rPr>
          <w:rFonts w:ascii="Times New Roman" w:hAnsi="Times New Roman" w:cs="Times New Roman"/>
          <w:sz w:val="26"/>
          <w:szCs w:val="26"/>
        </w:rPr>
        <w:t>о принятых в эксплуатацию в отчетном году дачах, законченных возведением, - дачными кооперативами;</w:t>
      </w:r>
    </w:p>
    <w:p w14:paraId="22FB3A06" w14:textId="77777777" w:rsidR="009C3E5F" w:rsidRPr="00E33B90" w:rsidRDefault="009C3E5F" w:rsidP="009C3E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9"/>
      <w:bookmarkEnd w:id="4"/>
      <w:r w:rsidRPr="00E33B90">
        <w:rPr>
          <w:rFonts w:ascii="Times New Roman" w:hAnsi="Times New Roman" w:cs="Times New Roman"/>
          <w:sz w:val="26"/>
          <w:szCs w:val="26"/>
        </w:rPr>
        <w:t>о законченных возведением в отчетном году садовых домиках - садоводческими товариществами.</w:t>
      </w:r>
    </w:p>
    <w:p w14:paraId="1AEDB074" w14:textId="77777777" w:rsidR="009C3E5F" w:rsidRPr="00E33B90" w:rsidRDefault="009C3E5F" w:rsidP="009C3E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3B90">
        <w:rPr>
          <w:rFonts w:ascii="Times New Roman" w:hAnsi="Times New Roman" w:cs="Times New Roman"/>
          <w:sz w:val="26"/>
          <w:szCs w:val="26"/>
        </w:rPr>
        <w:t xml:space="preserve">Заполнение сведений, указанных в </w:t>
      </w:r>
      <w:hyperlink w:anchor="P16" w:history="1">
        <w:r w:rsidRPr="00E33B90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E33B9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8" w:history="1">
        <w:r w:rsidRPr="00E33B90">
          <w:rPr>
            <w:rFonts w:ascii="Times New Roman" w:hAnsi="Times New Roman" w:cs="Times New Roman"/>
            <w:sz w:val="26"/>
            <w:szCs w:val="26"/>
          </w:rPr>
          <w:t>четвертом части первой</w:t>
        </w:r>
      </w:hyperlink>
      <w:r w:rsidRPr="00E33B90">
        <w:rPr>
          <w:rFonts w:ascii="Times New Roman" w:hAnsi="Times New Roman" w:cs="Times New Roman"/>
          <w:sz w:val="26"/>
          <w:szCs w:val="26"/>
        </w:rPr>
        <w:t xml:space="preserve"> настоящего подпункта, производится на основании актов приемки в эксплуатацию соответствующих объектов недвижимости, заполнение сведений, указанных в </w:t>
      </w:r>
      <w:hyperlink w:anchor="P19" w:history="1">
        <w:r w:rsidRPr="00E33B90">
          <w:rPr>
            <w:rFonts w:ascii="Times New Roman" w:hAnsi="Times New Roman" w:cs="Times New Roman"/>
            <w:sz w:val="26"/>
            <w:szCs w:val="26"/>
          </w:rPr>
          <w:t>абзаце пятом части первой</w:t>
        </w:r>
      </w:hyperlink>
      <w:r w:rsidRPr="00E33B90">
        <w:rPr>
          <w:rFonts w:ascii="Times New Roman" w:hAnsi="Times New Roman" w:cs="Times New Roman"/>
          <w:sz w:val="26"/>
          <w:szCs w:val="26"/>
        </w:rPr>
        <w:t xml:space="preserve"> настоящего подпункта, - на основании справок садоводческого товарищества, выданных для государственной регистрации прав собственности на садовые домики;</w:t>
      </w:r>
    </w:p>
    <w:p w14:paraId="2B97156E" w14:textId="77777777" w:rsidR="009C3E5F" w:rsidRPr="00E33B90" w:rsidRDefault="009C3E5F" w:rsidP="009C3E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3B90">
        <w:rPr>
          <w:rFonts w:ascii="Times New Roman" w:hAnsi="Times New Roman" w:cs="Times New Roman"/>
          <w:sz w:val="26"/>
          <w:szCs w:val="26"/>
        </w:rPr>
        <w:t xml:space="preserve">1.2. сведения, указанные в </w:t>
      </w:r>
      <w:hyperlink w:anchor="P15" w:history="1">
        <w:r w:rsidRPr="00E33B90">
          <w:rPr>
            <w:rFonts w:ascii="Times New Roman" w:hAnsi="Times New Roman" w:cs="Times New Roman"/>
            <w:sz w:val="26"/>
            <w:szCs w:val="26"/>
          </w:rPr>
          <w:t>части первой подпункта 1.1</w:t>
        </w:r>
      </w:hyperlink>
      <w:r w:rsidRPr="00E33B90"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представляются по </w:t>
      </w:r>
      <w:hyperlink w:anchor="P75" w:history="1">
        <w:r w:rsidRPr="00E33B90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E33B90">
        <w:rPr>
          <w:rFonts w:ascii="Times New Roman" w:hAnsi="Times New Roman" w:cs="Times New Roman"/>
          <w:sz w:val="26"/>
          <w:szCs w:val="26"/>
        </w:rPr>
        <w:t xml:space="preserve"> согласно приложению:</w:t>
      </w:r>
    </w:p>
    <w:p w14:paraId="5E1DD4C8" w14:textId="77777777" w:rsidR="009C3E5F" w:rsidRPr="00E33B90" w:rsidRDefault="009C3E5F" w:rsidP="009C3E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3B90">
        <w:rPr>
          <w:rFonts w:ascii="Times New Roman" w:hAnsi="Times New Roman" w:cs="Times New Roman"/>
          <w:sz w:val="26"/>
          <w:szCs w:val="26"/>
        </w:rPr>
        <w:t xml:space="preserve">местными исполнительными и распорядительными органами - в виде электронного документа посредством функционала "Предоставление информации и документов инспекции МНС" личного кабинета плательщика или специализированного программного обеспечения, разработанного Министерством </w:t>
      </w:r>
      <w:r w:rsidRPr="00E33B90">
        <w:rPr>
          <w:rFonts w:ascii="Times New Roman" w:hAnsi="Times New Roman" w:cs="Times New Roman"/>
          <w:sz w:val="26"/>
          <w:szCs w:val="26"/>
        </w:rPr>
        <w:lastRenderedPageBreak/>
        <w:t>по налогам и сборам и размещенного на портале Министерства по налогам и сборам, которое может быть установлено на компьютере пользователя, в формате Microsoft Excel;</w:t>
      </w:r>
    </w:p>
    <w:p w14:paraId="3978E2DC" w14:textId="77777777" w:rsidR="009C3E5F" w:rsidRPr="00E33B90" w:rsidRDefault="009C3E5F" w:rsidP="009C3E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3B90">
        <w:rPr>
          <w:rFonts w:ascii="Times New Roman" w:hAnsi="Times New Roman" w:cs="Times New Roman"/>
          <w:sz w:val="26"/>
          <w:szCs w:val="26"/>
        </w:rPr>
        <w:t>гаражными и дачными кооперативами, садоводческими товариществами - на бумажном носителе или в электронном виде посредством формирования файла в формате Microsoft Excel или Word и сопровождаются письмом с указанием наименования предоставляемых сведений и контактных данных ответственных лиц.</w:t>
      </w:r>
    </w:p>
    <w:p w14:paraId="4333F98C" w14:textId="77777777" w:rsidR="009C3E5F" w:rsidRPr="00E33B90" w:rsidRDefault="009C3E5F" w:rsidP="009C3E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3B90">
        <w:rPr>
          <w:rFonts w:ascii="Times New Roman" w:hAnsi="Times New Roman" w:cs="Times New Roman"/>
          <w:sz w:val="26"/>
          <w:szCs w:val="26"/>
        </w:rPr>
        <w:t>2. Исключен.</w:t>
      </w:r>
    </w:p>
    <w:p w14:paraId="67591501" w14:textId="77777777" w:rsidR="009C3E5F" w:rsidRPr="00E33B90" w:rsidRDefault="009C3E5F" w:rsidP="009C3E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3B90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14:paraId="5F87BFEC" w14:textId="77777777" w:rsidR="009C3E5F" w:rsidRPr="00E33B90" w:rsidRDefault="009C3E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54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6"/>
        <w:gridCol w:w="4678"/>
      </w:tblGrid>
      <w:tr w:rsidR="009C3E5F" w:rsidRPr="00E33B90" w14:paraId="3FD874D3" w14:textId="77777777" w:rsidTr="00E33B90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75DAA489" w14:textId="77777777" w:rsidR="009C3E5F" w:rsidRPr="00E33B90" w:rsidRDefault="009C3E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3B90">
              <w:rPr>
                <w:rFonts w:ascii="Times New Roman" w:hAnsi="Times New Roman" w:cs="Times New Roman"/>
                <w:sz w:val="26"/>
                <w:szCs w:val="26"/>
              </w:rPr>
              <w:t>Министр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FE719DF" w14:textId="77777777" w:rsidR="009C3E5F" w:rsidRPr="00E33B90" w:rsidRDefault="009C3E5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33B90">
              <w:rPr>
                <w:rFonts w:ascii="Times New Roman" w:hAnsi="Times New Roman" w:cs="Times New Roman"/>
                <w:sz w:val="26"/>
                <w:szCs w:val="26"/>
              </w:rPr>
              <w:t>С.Э.Наливайко</w:t>
            </w:r>
          </w:p>
        </w:tc>
      </w:tr>
    </w:tbl>
    <w:p w14:paraId="6E06A34F" w14:textId="77777777" w:rsidR="009C3E5F" w:rsidRDefault="009C3E5F">
      <w:pPr>
        <w:pStyle w:val="ConsPlusNormal"/>
        <w:jc w:val="both"/>
      </w:pPr>
    </w:p>
    <w:p w14:paraId="0FB3F3AE" w14:textId="77777777" w:rsidR="009C3E5F" w:rsidRPr="00E33B90" w:rsidRDefault="009C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059815EF" w14:textId="77777777" w:rsidR="009C3E5F" w:rsidRPr="00E33B90" w:rsidRDefault="009C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Минский городской</w:t>
      </w:r>
    </w:p>
    <w:p w14:paraId="368E1C62" w14:textId="77777777" w:rsidR="009C3E5F" w:rsidRPr="00E33B90" w:rsidRDefault="009C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исполнительный комитет</w:t>
      </w:r>
    </w:p>
    <w:p w14:paraId="04E3BC0A" w14:textId="77777777" w:rsidR="009C3E5F" w:rsidRPr="00E33B90" w:rsidRDefault="009C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B17658" w14:textId="77777777" w:rsidR="009C3E5F" w:rsidRPr="00E33B90" w:rsidRDefault="009C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Брестский областной</w:t>
      </w:r>
    </w:p>
    <w:p w14:paraId="4615D5FA" w14:textId="77777777" w:rsidR="009C3E5F" w:rsidRPr="00E33B90" w:rsidRDefault="009C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исполнительный комитет</w:t>
      </w:r>
    </w:p>
    <w:p w14:paraId="4EBEA0A6" w14:textId="77777777" w:rsidR="009C3E5F" w:rsidRPr="00E33B90" w:rsidRDefault="009C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25EF6D" w14:textId="77777777" w:rsidR="009C3E5F" w:rsidRPr="00E33B90" w:rsidRDefault="009C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Витебский областной</w:t>
      </w:r>
    </w:p>
    <w:p w14:paraId="045EEA63" w14:textId="77777777" w:rsidR="009C3E5F" w:rsidRPr="00E33B90" w:rsidRDefault="009C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исполнительный комитет</w:t>
      </w:r>
    </w:p>
    <w:p w14:paraId="48529DE0" w14:textId="77777777" w:rsidR="009C3E5F" w:rsidRPr="00E33B90" w:rsidRDefault="009C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7F76E7" w14:textId="77777777" w:rsidR="009C3E5F" w:rsidRPr="00E33B90" w:rsidRDefault="009C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Гомельский областной</w:t>
      </w:r>
    </w:p>
    <w:p w14:paraId="490152FC" w14:textId="77777777" w:rsidR="009C3E5F" w:rsidRPr="00E33B90" w:rsidRDefault="009C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исполнительный комитет</w:t>
      </w:r>
    </w:p>
    <w:p w14:paraId="52D969EF" w14:textId="77777777" w:rsidR="009C3E5F" w:rsidRPr="00E33B90" w:rsidRDefault="009C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C1CE3D" w14:textId="77777777" w:rsidR="009C3E5F" w:rsidRPr="00E33B90" w:rsidRDefault="009C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Гродненский областной</w:t>
      </w:r>
    </w:p>
    <w:p w14:paraId="1B11E0E4" w14:textId="77777777" w:rsidR="009C3E5F" w:rsidRPr="00E33B90" w:rsidRDefault="009C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исполнительный комитет</w:t>
      </w:r>
    </w:p>
    <w:p w14:paraId="17ED3F81" w14:textId="77777777" w:rsidR="009C3E5F" w:rsidRPr="00E33B90" w:rsidRDefault="009C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AA05F1" w14:textId="77777777" w:rsidR="009C3E5F" w:rsidRPr="00E33B90" w:rsidRDefault="009C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Минский областной</w:t>
      </w:r>
    </w:p>
    <w:p w14:paraId="2CB2AC5E" w14:textId="77777777" w:rsidR="009C3E5F" w:rsidRPr="00E33B90" w:rsidRDefault="009C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исполнительный комитет</w:t>
      </w:r>
    </w:p>
    <w:p w14:paraId="5D8B665E" w14:textId="77777777" w:rsidR="009C3E5F" w:rsidRPr="00E33B90" w:rsidRDefault="009C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E30448" w14:textId="77777777" w:rsidR="009C3E5F" w:rsidRPr="00E33B90" w:rsidRDefault="009C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Могилевский областной</w:t>
      </w:r>
    </w:p>
    <w:p w14:paraId="6B2819B7" w14:textId="77777777" w:rsidR="009C3E5F" w:rsidRPr="00E33B90" w:rsidRDefault="009C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исполнительный комитет</w:t>
      </w:r>
    </w:p>
    <w:p w14:paraId="5C9B2AA6" w14:textId="77777777" w:rsidR="009C3E5F" w:rsidRDefault="009C3E5F">
      <w:pPr>
        <w:pStyle w:val="ConsPlusNormal"/>
        <w:ind w:firstLine="540"/>
        <w:jc w:val="both"/>
      </w:pPr>
    </w:p>
    <w:p w14:paraId="52FBAC48" w14:textId="77777777" w:rsidR="009C3E5F" w:rsidRDefault="009C3E5F">
      <w:pPr>
        <w:pStyle w:val="ConsPlusNormal"/>
        <w:jc w:val="both"/>
      </w:pPr>
    </w:p>
    <w:p w14:paraId="1C0D2013" w14:textId="77777777" w:rsidR="009C3E5F" w:rsidRDefault="009C3E5F">
      <w:pPr>
        <w:pStyle w:val="ConsPlusNormal"/>
        <w:jc w:val="both"/>
      </w:pPr>
    </w:p>
    <w:p w14:paraId="3E942B2E" w14:textId="77777777" w:rsidR="009C3E5F" w:rsidRDefault="009C3E5F">
      <w:pPr>
        <w:pStyle w:val="ConsPlusNormal"/>
        <w:jc w:val="both"/>
      </w:pPr>
    </w:p>
    <w:p w14:paraId="554958FA" w14:textId="77777777" w:rsidR="009C3E5F" w:rsidRDefault="009C3E5F">
      <w:pPr>
        <w:pStyle w:val="ConsPlusNormal"/>
        <w:ind w:firstLine="540"/>
      </w:pPr>
    </w:p>
    <w:p w14:paraId="27993828" w14:textId="77777777" w:rsidR="00E33B90" w:rsidRDefault="00E33B90">
      <w:pPr>
        <w:pStyle w:val="ConsPlusNormal"/>
        <w:jc w:val="right"/>
        <w:outlineLvl w:val="0"/>
      </w:pPr>
    </w:p>
    <w:p w14:paraId="36AEEBF7" w14:textId="77777777" w:rsidR="00E33B90" w:rsidRDefault="00E33B90">
      <w:pPr>
        <w:pStyle w:val="ConsPlusNormal"/>
        <w:jc w:val="right"/>
        <w:outlineLvl w:val="0"/>
      </w:pPr>
    </w:p>
    <w:p w14:paraId="4AFA7DAD" w14:textId="77777777" w:rsidR="00E33B90" w:rsidRDefault="00E33B90">
      <w:pPr>
        <w:pStyle w:val="ConsPlusNormal"/>
        <w:jc w:val="right"/>
        <w:outlineLvl w:val="0"/>
      </w:pPr>
    </w:p>
    <w:p w14:paraId="4A59BBD1" w14:textId="77777777" w:rsidR="00E33B90" w:rsidRDefault="00E33B90">
      <w:pPr>
        <w:pStyle w:val="ConsPlusNormal"/>
        <w:jc w:val="right"/>
        <w:outlineLvl w:val="0"/>
      </w:pPr>
    </w:p>
    <w:p w14:paraId="2B48F7D4" w14:textId="77777777" w:rsidR="00E33B90" w:rsidRDefault="00E33B90">
      <w:pPr>
        <w:pStyle w:val="ConsPlusNormal"/>
        <w:jc w:val="right"/>
        <w:outlineLvl w:val="0"/>
      </w:pPr>
    </w:p>
    <w:p w14:paraId="39FB2095" w14:textId="77777777" w:rsidR="00E33B90" w:rsidRDefault="00E33B90">
      <w:pPr>
        <w:pStyle w:val="ConsPlusNormal"/>
        <w:jc w:val="right"/>
        <w:outlineLvl w:val="0"/>
      </w:pPr>
    </w:p>
    <w:p w14:paraId="7999559C" w14:textId="77777777" w:rsidR="00E33B90" w:rsidRDefault="00E33B90">
      <w:pPr>
        <w:pStyle w:val="ConsPlusNormal"/>
        <w:jc w:val="right"/>
        <w:outlineLvl w:val="0"/>
      </w:pPr>
    </w:p>
    <w:p w14:paraId="775C6E03" w14:textId="77777777" w:rsidR="00E33B90" w:rsidRDefault="00E33B90">
      <w:pPr>
        <w:pStyle w:val="ConsPlusNormal"/>
        <w:jc w:val="right"/>
        <w:outlineLvl w:val="0"/>
      </w:pPr>
    </w:p>
    <w:p w14:paraId="7595CB66" w14:textId="77777777" w:rsidR="00E33B90" w:rsidRDefault="00E33B90">
      <w:pPr>
        <w:pStyle w:val="ConsPlusNormal"/>
        <w:jc w:val="right"/>
        <w:outlineLvl w:val="0"/>
      </w:pPr>
    </w:p>
    <w:p w14:paraId="0691B396" w14:textId="77777777" w:rsidR="00E33B90" w:rsidRDefault="00E33B90">
      <w:pPr>
        <w:pStyle w:val="ConsPlusNormal"/>
        <w:jc w:val="right"/>
        <w:outlineLvl w:val="0"/>
      </w:pPr>
    </w:p>
    <w:p w14:paraId="756D88B0" w14:textId="77777777" w:rsidR="00E33B90" w:rsidRDefault="00E33B90">
      <w:pPr>
        <w:pStyle w:val="ConsPlusNormal"/>
        <w:jc w:val="right"/>
        <w:outlineLvl w:val="0"/>
      </w:pPr>
    </w:p>
    <w:p w14:paraId="131DF270" w14:textId="77777777" w:rsidR="009C3E5F" w:rsidRDefault="009C3E5F">
      <w:pPr>
        <w:pStyle w:val="ConsPlusNormal"/>
      </w:pPr>
    </w:p>
    <w:p w14:paraId="7EEA5C7E" w14:textId="77777777" w:rsidR="009C3E5F" w:rsidRDefault="009C3E5F">
      <w:pPr>
        <w:sectPr w:rsidR="009C3E5F" w:rsidSect="00DA1F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C51452" w14:textId="77777777" w:rsidR="00E33B90" w:rsidRPr="00E33B90" w:rsidRDefault="00E33B90" w:rsidP="00E33B90">
      <w:pPr>
        <w:pStyle w:val="ConsPlusNormal"/>
        <w:ind w:left="11199"/>
        <w:outlineLvl w:val="0"/>
        <w:rPr>
          <w:rFonts w:ascii="Times New Roman" w:hAnsi="Times New Roman" w:cs="Times New Roman"/>
          <w:szCs w:val="22"/>
        </w:rPr>
      </w:pPr>
      <w:r w:rsidRPr="00E33B90">
        <w:rPr>
          <w:rFonts w:ascii="Times New Roman" w:hAnsi="Times New Roman" w:cs="Times New Roman"/>
          <w:szCs w:val="22"/>
        </w:rPr>
        <w:lastRenderedPageBreak/>
        <w:t>Приложение</w:t>
      </w:r>
    </w:p>
    <w:p w14:paraId="6AA97603" w14:textId="77777777" w:rsidR="00E33B90" w:rsidRPr="00E33B90" w:rsidRDefault="00E33B90" w:rsidP="00E33B90">
      <w:pPr>
        <w:pStyle w:val="ConsPlusNormal"/>
        <w:ind w:left="11199"/>
        <w:rPr>
          <w:rFonts w:ascii="Times New Roman" w:hAnsi="Times New Roman" w:cs="Times New Roman"/>
          <w:szCs w:val="22"/>
        </w:rPr>
      </w:pPr>
      <w:r w:rsidRPr="00E33B90">
        <w:rPr>
          <w:rFonts w:ascii="Times New Roman" w:hAnsi="Times New Roman" w:cs="Times New Roman"/>
          <w:szCs w:val="22"/>
        </w:rPr>
        <w:t>к постановлению</w:t>
      </w:r>
    </w:p>
    <w:p w14:paraId="02214469" w14:textId="77777777" w:rsidR="00E33B90" w:rsidRPr="00E33B90" w:rsidRDefault="00E33B90" w:rsidP="00E33B90">
      <w:pPr>
        <w:pStyle w:val="ConsPlusNormal"/>
        <w:ind w:left="11199"/>
        <w:rPr>
          <w:rFonts w:ascii="Times New Roman" w:hAnsi="Times New Roman" w:cs="Times New Roman"/>
          <w:szCs w:val="22"/>
        </w:rPr>
      </w:pPr>
      <w:r w:rsidRPr="00E33B90">
        <w:rPr>
          <w:rFonts w:ascii="Times New Roman" w:hAnsi="Times New Roman" w:cs="Times New Roman"/>
          <w:szCs w:val="22"/>
        </w:rPr>
        <w:t>Министерства по налогам и сборам</w:t>
      </w:r>
    </w:p>
    <w:p w14:paraId="514A1229" w14:textId="77777777" w:rsidR="00E33B90" w:rsidRPr="00E33B90" w:rsidRDefault="00E33B90" w:rsidP="00E33B90">
      <w:pPr>
        <w:pStyle w:val="ConsPlusNormal"/>
        <w:ind w:left="11199"/>
        <w:rPr>
          <w:rFonts w:ascii="Times New Roman" w:hAnsi="Times New Roman" w:cs="Times New Roman"/>
          <w:szCs w:val="22"/>
        </w:rPr>
      </w:pPr>
      <w:r w:rsidRPr="00E33B90">
        <w:rPr>
          <w:rFonts w:ascii="Times New Roman" w:hAnsi="Times New Roman" w:cs="Times New Roman"/>
          <w:szCs w:val="22"/>
        </w:rPr>
        <w:t>Республики Беларусь</w:t>
      </w:r>
    </w:p>
    <w:p w14:paraId="21A79A92" w14:textId="77777777" w:rsidR="00E33B90" w:rsidRPr="00E33B90" w:rsidRDefault="00E33B90" w:rsidP="00E33B90">
      <w:pPr>
        <w:pStyle w:val="ConsPlusNormal"/>
        <w:ind w:left="11199"/>
        <w:rPr>
          <w:rFonts w:ascii="Times New Roman" w:hAnsi="Times New Roman" w:cs="Times New Roman"/>
          <w:szCs w:val="22"/>
        </w:rPr>
      </w:pPr>
      <w:r w:rsidRPr="00E33B90">
        <w:rPr>
          <w:rFonts w:ascii="Times New Roman" w:hAnsi="Times New Roman" w:cs="Times New Roman"/>
          <w:szCs w:val="22"/>
        </w:rPr>
        <w:t>31.01.2020 № 2</w:t>
      </w:r>
    </w:p>
    <w:p w14:paraId="35E19E31" w14:textId="77777777" w:rsidR="00E33B90" w:rsidRPr="00E33B90" w:rsidRDefault="00E33B90" w:rsidP="00E33B90">
      <w:pPr>
        <w:pStyle w:val="ConsPlusNormal"/>
        <w:ind w:left="11199"/>
        <w:rPr>
          <w:rFonts w:ascii="Times New Roman" w:hAnsi="Times New Roman" w:cs="Times New Roman"/>
          <w:szCs w:val="22"/>
        </w:rPr>
      </w:pPr>
      <w:r w:rsidRPr="00E33B90">
        <w:rPr>
          <w:rFonts w:ascii="Times New Roman" w:hAnsi="Times New Roman" w:cs="Times New Roman"/>
          <w:szCs w:val="22"/>
        </w:rPr>
        <w:t>(в редакции постановления</w:t>
      </w:r>
    </w:p>
    <w:p w14:paraId="2B7E9EC2" w14:textId="77777777" w:rsidR="00E33B90" w:rsidRPr="00E33B90" w:rsidRDefault="00E33B90" w:rsidP="00E33B90">
      <w:pPr>
        <w:pStyle w:val="ConsPlusNormal"/>
        <w:ind w:left="11199"/>
        <w:rPr>
          <w:rFonts w:ascii="Times New Roman" w:hAnsi="Times New Roman" w:cs="Times New Roman"/>
          <w:szCs w:val="22"/>
        </w:rPr>
      </w:pPr>
      <w:r w:rsidRPr="00E33B90">
        <w:rPr>
          <w:rFonts w:ascii="Times New Roman" w:hAnsi="Times New Roman" w:cs="Times New Roman"/>
          <w:szCs w:val="22"/>
        </w:rPr>
        <w:t>Министерства по налогам и сборам</w:t>
      </w:r>
    </w:p>
    <w:p w14:paraId="339D53F7" w14:textId="77777777" w:rsidR="00E33B90" w:rsidRPr="00E33B90" w:rsidRDefault="00E33B90" w:rsidP="00E33B90">
      <w:pPr>
        <w:pStyle w:val="ConsPlusNormal"/>
        <w:ind w:left="11199"/>
        <w:rPr>
          <w:rFonts w:ascii="Times New Roman" w:hAnsi="Times New Roman" w:cs="Times New Roman"/>
          <w:szCs w:val="22"/>
        </w:rPr>
      </w:pPr>
      <w:r w:rsidRPr="00E33B90">
        <w:rPr>
          <w:rFonts w:ascii="Times New Roman" w:hAnsi="Times New Roman" w:cs="Times New Roman"/>
          <w:szCs w:val="22"/>
        </w:rPr>
        <w:t>Республики Беларусь</w:t>
      </w:r>
    </w:p>
    <w:p w14:paraId="35AAFC41" w14:textId="77777777" w:rsidR="00E33B90" w:rsidRPr="00E33B90" w:rsidRDefault="00E33B90" w:rsidP="00E33B90">
      <w:pPr>
        <w:pStyle w:val="ConsPlusNormal"/>
        <w:ind w:left="11199"/>
        <w:rPr>
          <w:rFonts w:ascii="Times New Roman" w:hAnsi="Times New Roman" w:cs="Times New Roman"/>
          <w:szCs w:val="22"/>
        </w:rPr>
      </w:pPr>
      <w:r w:rsidRPr="00E33B90">
        <w:rPr>
          <w:rFonts w:ascii="Times New Roman" w:hAnsi="Times New Roman" w:cs="Times New Roman"/>
          <w:szCs w:val="22"/>
        </w:rPr>
        <w:t>21.03.2023 № 7)</w:t>
      </w:r>
    </w:p>
    <w:p w14:paraId="7B9C1510" w14:textId="77777777" w:rsidR="00E33B90" w:rsidRPr="00E33B90" w:rsidRDefault="00E33B90" w:rsidP="00E33B90">
      <w:pPr>
        <w:pStyle w:val="ConsPlusNormal"/>
        <w:rPr>
          <w:rFonts w:ascii="Times New Roman" w:hAnsi="Times New Roman" w:cs="Times New Roman"/>
          <w:szCs w:val="22"/>
        </w:rPr>
      </w:pPr>
    </w:p>
    <w:p w14:paraId="2DE103A5" w14:textId="77777777" w:rsidR="00E33B90" w:rsidRPr="00E33B90" w:rsidRDefault="00E33B90" w:rsidP="00E33B90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5" w:name="P75"/>
      <w:bookmarkEnd w:id="5"/>
      <w:r w:rsidRPr="00E33B90">
        <w:rPr>
          <w:rFonts w:ascii="Times New Roman" w:hAnsi="Times New Roman" w:cs="Times New Roman"/>
          <w:szCs w:val="22"/>
        </w:rPr>
        <w:t>Форма</w:t>
      </w:r>
    </w:p>
    <w:p w14:paraId="2C559C19" w14:textId="77777777" w:rsidR="00E33B90" w:rsidRPr="00E33B90" w:rsidRDefault="00E33B90" w:rsidP="00E33B90">
      <w:pPr>
        <w:pStyle w:val="ConsPlusNormal"/>
        <w:rPr>
          <w:rFonts w:ascii="Times New Roman" w:hAnsi="Times New Roman" w:cs="Times New Roman"/>
          <w:szCs w:val="22"/>
        </w:rPr>
      </w:pPr>
    </w:p>
    <w:p w14:paraId="6B5225AC" w14:textId="77777777" w:rsidR="00E33B90" w:rsidRPr="00D65B91" w:rsidRDefault="00E33B90" w:rsidP="00E33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kern w:val="0"/>
          <w:lang w:eastAsia="ru-RU"/>
          <w14:ligatures w14:val="none"/>
        </w:rPr>
      </w:pPr>
      <w:r w:rsidRPr="00D65B91">
        <w:rPr>
          <w:rFonts w:ascii="Times New Roman" w:eastAsia="Times New Roman" w:hAnsi="Times New Roman" w:cs="Times New Roman"/>
          <w:b/>
          <w:bCs/>
          <w:color w:val="242424"/>
          <w:kern w:val="0"/>
          <w:lang w:eastAsia="ru-RU"/>
          <w14:ligatures w14:val="none"/>
        </w:rPr>
        <w:t>СВЕДЕНИЯ &lt;1&gt;</w:t>
      </w:r>
    </w:p>
    <w:p w14:paraId="1BD04623" w14:textId="35F1C55D" w:rsidR="00E33B90" w:rsidRPr="00D65B91" w:rsidRDefault="00E33B90" w:rsidP="00E33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kern w:val="0"/>
          <w:lang w:eastAsia="ru-RU"/>
          <w14:ligatures w14:val="none"/>
        </w:rPr>
      </w:pPr>
      <w:r w:rsidRPr="00D65B91">
        <w:rPr>
          <w:rFonts w:ascii="Times New Roman" w:eastAsia="Times New Roman" w:hAnsi="Times New Roman" w:cs="Times New Roman"/>
          <w:b/>
          <w:bCs/>
          <w:color w:val="242424"/>
          <w:kern w:val="0"/>
          <w:lang w:eastAsia="ru-RU"/>
          <w14:ligatures w14:val="none"/>
        </w:rPr>
        <w:t>о принятых в эксплуатацию финансируемых физическими лицами законченных возведением одноквартирных жилых домах, квартирах в блокированных жилых домах, гаражах, дачах, а также законченных возведением садовых домиках</w:t>
      </w:r>
    </w:p>
    <w:p w14:paraId="3DB069D7" w14:textId="77777777" w:rsidR="00E33B90" w:rsidRPr="00D65B91" w:rsidRDefault="00E33B90" w:rsidP="00E33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lang w:eastAsia="ru-RU"/>
          <w14:ligatures w14:val="none"/>
        </w:rPr>
      </w:pPr>
      <w:r w:rsidRPr="00D65B91">
        <w:rPr>
          <w:rFonts w:ascii="Times New Roman" w:eastAsia="Times New Roman" w:hAnsi="Times New Roman" w:cs="Times New Roman"/>
          <w:color w:val="242424"/>
          <w:kern w:val="0"/>
          <w:lang w:eastAsia="ru-RU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482"/>
        <w:gridCol w:w="2396"/>
        <w:gridCol w:w="1788"/>
        <w:gridCol w:w="1868"/>
        <w:gridCol w:w="1868"/>
        <w:gridCol w:w="1748"/>
        <w:gridCol w:w="1906"/>
      </w:tblGrid>
      <w:tr w:rsidR="00E33B90" w:rsidRPr="00D65B91" w14:paraId="52D87C27" w14:textId="77777777" w:rsidTr="00B06676"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92F87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Фамилия, собственное имя, отчество (если таковое имеется) физического лица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12064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Место жительства физического лица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467B4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Идентификационный номер/Дата рождения физического лица &lt;2&gt;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B5A40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Наименование объекта недвижимости, законченного возведением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23ED0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Место нахождения (адрес) объекта недвижимости, законченного возведением &lt;3&gt;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08B2E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Номер объекта недвижимости, законченного возведением &lt;4&gt;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8207A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Площадь объекта недвижимости, законченного возведением, кв. м &lt;5&gt;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2CE12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Дата принятия решения об утверждении акта приемки в эксплуатацию объекта недвижимости или справки садоводческого товарищества, выданной для государственной регистрации права собственности на садовый домик</w:t>
            </w:r>
          </w:p>
        </w:tc>
      </w:tr>
      <w:tr w:rsidR="00E33B90" w:rsidRPr="00D65B91" w14:paraId="6775B995" w14:textId="77777777" w:rsidTr="00B06676"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FC86C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8B26D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1B540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530DD3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62C9F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2AA8DA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C8BEA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045E2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</w:tr>
      <w:tr w:rsidR="00E33B90" w:rsidRPr="00D65B91" w14:paraId="227060D4" w14:textId="77777777" w:rsidTr="00B06676">
        <w:tc>
          <w:tcPr>
            <w:tcW w:w="2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A5D68BD" w14:textId="77777777" w:rsidR="00E33B90" w:rsidRPr="00D65B91" w:rsidRDefault="00E33B90" w:rsidP="00B066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C87EBCE" w14:textId="77777777" w:rsidR="00E33B90" w:rsidRPr="00D65B91" w:rsidRDefault="00E33B90" w:rsidP="00B066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56E332C" w14:textId="77777777" w:rsidR="00E33B90" w:rsidRPr="00D65B91" w:rsidRDefault="00E33B90" w:rsidP="00B066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FAE0A0E" w14:textId="77777777" w:rsidR="00E33B90" w:rsidRPr="00D65B91" w:rsidRDefault="00E33B90" w:rsidP="00B066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2C4AA94" w14:textId="77777777" w:rsidR="00E33B90" w:rsidRPr="00D65B91" w:rsidRDefault="00E33B90" w:rsidP="00B066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DD0D465" w14:textId="77777777" w:rsidR="00E33B90" w:rsidRPr="00D65B91" w:rsidRDefault="00E33B90" w:rsidP="00B066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3F70FE5C" w14:textId="77777777" w:rsidR="00E33B90" w:rsidRPr="00D65B91" w:rsidRDefault="00E33B90" w:rsidP="00B066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CDAD6D3" w14:textId="77777777" w:rsidR="00E33B90" w:rsidRPr="00D65B91" w:rsidRDefault="00E33B90" w:rsidP="00B066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</w:tbl>
    <w:p w14:paraId="4C3F6860" w14:textId="77777777" w:rsidR="00E33B90" w:rsidRPr="00D65B91" w:rsidRDefault="00E33B90" w:rsidP="00E33B9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kern w:val="0"/>
          <w:sz w:val="30"/>
          <w:szCs w:val="30"/>
          <w:lang w:eastAsia="ru-RU"/>
          <w14:ligatures w14:val="none"/>
        </w:rPr>
      </w:pPr>
      <w:r w:rsidRPr="00D65B91">
        <w:rPr>
          <w:rFonts w:ascii="Times New Roman" w:eastAsia="Times New Roman" w:hAnsi="Times New Roman" w:cs="Times New Roman"/>
          <w:color w:val="242424"/>
          <w:kern w:val="0"/>
          <w:sz w:val="30"/>
          <w:szCs w:val="30"/>
          <w:lang w:eastAsia="ru-RU"/>
          <w14:ligatures w14:val="none"/>
        </w:rPr>
        <w:t> </w:t>
      </w:r>
    </w:p>
    <w:p w14:paraId="37941007" w14:textId="77777777" w:rsidR="00E33B90" w:rsidRPr="00D65B91" w:rsidRDefault="00E33B90" w:rsidP="00E33B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kern w:val="0"/>
          <w:sz w:val="18"/>
          <w:szCs w:val="18"/>
          <w:lang w:eastAsia="ru-RU"/>
          <w14:ligatures w14:val="none"/>
        </w:rPr>
      </w:pPr>
      <w:r w:rsidRPr="00D65B91">
        <w:rPr>
          <w:rFonts w:ascii="Times New Roman" w:eastAsia="Times New Roman" w:hAnsi="Times New Roman" w:cs="Times New Roman"/>
          <w:color w:val="242424"/>
          <w:kern w:val="0"/>
          <w:sz w:val="18"/>
          <w:szCs w:val="18"/>
          <w:lang w:eastAsia="ru-RU"/>
          <w14:ligatures w14:val="none"/>
        </w:rPr>
        <w:t>--------------------------------</w:t>
      </w:r>
    </w:p>
    <w:p w14:paraId="4637BEA0" w14:textId="77777777" w:rsidR="00E33B90" w:rsidRPr="00D65B91" w:rsidRDefault="00E33B90" w:rsidP="00E33B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kern w:val="0"/>
          <w:sz w:val="18"/>
          <w:szCs w:val="18"/>
          <w:lang w:eastAsia="ru-RU"/>
          <w14:ligatures w14:val="none"/>
        </w:rPr>
      </w:pPr>
      <w:r w:rsidRPr="00D65B91">
        <w:rPr>
          <w:rFonts w:ascii="Times New Roman" w:eastAsia="Times New Roman" w:hAnsi="Times New Roman" w:cs="Times New Roman"/>
          <w:color w:val="242424"/>
          <w:kern w:val="0"/>
          <w:sz w:val="18"/>
          <w:szCs w:val="18"/>
          <w:lang w:eastAsia="ru-RU"/>
          <w14:ligatures w14:val="none"/>
        </w:rPr>
        <w:t>&lt;1&gt; Сведения предоставляются в отношении физического лица - застройщика (заказчика, заказчика с участием подрядчика).</w:t>
      </w:r>
    </w:p>
    <w:p w14:paraId="6398D10C" w14:textId="77777777" w:rsidR="00E33B90" w:rsidRPr="00D65B91" w:rsidRDefault="00E33B90" w:rsidP="00E33B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kern w:val="0"/>
          <w:sz w:val="18"/>
          <w:szCs w:val="18"/>
          <w:lang w:eastAsia="ru-RU"/>
          <w14:ligatures w14:val="none"/>
        </w:rPr>
      </w:pPr>
      <w:r w:rsidRPr="00D65B91">
        <w:rPr>
          <w:rFonts w:ascii="Times New Roman" w:eastAsia="Times New Roman" w:hAnsi="Times New Roman" w:cs="Times New Roman"/>
          <w:color w:val="242424"/>
          <w:kern w:val="0"/>
          <w:sz w:val="18"/>
          <w:szCs w:val="18"/>
          <w:lang w:eastAsia="ru-RU"/>
          <w14:ligatures w14:val="none"/>
        </w:rPr>
        <w:t>&lt;2&gt; Заполняется (при наличии таких данных) согласно документу, удостоверяющему личность, с соблюдением требований законодательства об информации, информатизации и защите информации и законодательства о защите персональных данных. При этом сведения об идентификационном номере физического лица заполняются в отношении граждан Республики Беларусь, а также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сведения о дате рождения - в отношении физических лиц - иностранных граждан и лиц без гражданства, не имеющих вида на жительство в Республике Беларусь.</w:t>
      </w:r>
    </w:p>
    <w:p w14:paraId="789899CA" w14:textId="77777777" w:rsidR="00E33B90" w:rsidRPr="00D65B91" w:rsidRDefault="00E33B90" w:rsidP="00E33B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kern w:val="0"/>
          <w:sz w:val="18"/>
          <w:szCs w:val="18"/>
          <w:lang w:eastAsia="ru-RU"/>
          <w14:ligatures w14:val="none"/>
        </w:rPr>
      </w:pPr>
      <w:r w:rsidRPr="00D65B91">
        <w:rPr>
          <w:rFonts w:ascii="Times New Roman" w:eastAsia="Times New Roman" w:hAnsi="Times New Roman" w:cs="Times New Roman"/>
          <w:color w:val="242424"/>
          <w:kern w:val="0"/>
          <w:sz w:val="18"/>
          <w:szCs w:val="18"/>
          <w:lang w:eastAsia="ru-RU"/>
          <w14:ligatures w14:val="none"/>
        </w:rPr>
        <w:t>&lt;3&gt; Заполняется при наличии соответствующих данных.</w:t>
      </w:r>
    </w:p>
    <w:p w14:paraId="1150D1D2" w14:textId="77777777" w:rsidR="00E33B90" w:rsidRPr="00D65B91" w:rsidRDefault="00E33B90" w:rsidP="00E33B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kern w:val="0"/>
          <w:sz w:val="18"/>
          <w:szCs w:val="18"/>
          <w:lang w:eastAsia="ru-RU"/>
          <w14:ligatures w14:val="none"/>
        </w:rPr>
      </w:pPr>
      <w:r w:rsidRPr="00D65B91">
        <w:rPr>
          <w:rFonts w:ascii="Times New Roman" w:eastAsia="Times New Roman" w:hAnsi="Times New Roman" w:cs="Times New Roman"/>
          <w:color w:val="242424"/>
          <w:kern w:val="0"/>
          <w:sz w:val="18"/>
          <w:szCs w:val="18"/>
          <w:lang w:eastAsia="ru-RU"/>
          <w14:ligatures w14:val="none"/>
        </w:rPr>
        <w:t>&lt;4&gt; Заполняется для объектов недвижимости, расположенных в гаражных или дачных кооперативах, садоводческих товариществах в случае отсутствия данных об адресе объекта недвижимости.</w:t>
      </w:r>
    </w:p>
    <w:p w14:paraId="648E2D71" w14:textId="77777777" w:rsidR="00E33B90" w:rsidRPr="00D65B91" w:rsidRDefault="00E33B90" w:rsidP="00E33B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kern w:val="0"/>
          <w:sz w:val="18"/>
          <w:szCs w:val="18"/>
          <w:lang w:eastAsia="ru-RU"/>
          <w14:ligatures w14:val="none"/>
        </w:rPr>
      </w:pPr>
      <w:r w:rsidRPr="00D65B91">
        <w:rPr>
          <w:rFonts w:ascii="Times New Roman" w:eastAsia="Times New Roman" w:hAnsi="Times New Roman" w:cs="Times New Roman"/>
          <w:color w:val="242424"/>
          <w:kern w:val="0"/>
          <w:sz w:val="18"/>
          <w:szCs w:val="18"/>
          <w:lang w:eastAsia="ru-RU"/>
          <w14:ligatures w14:val="none"/>
        </w:rPr>
        <w:t>&lt;5&gt; Согласно акту приемки в эксплуатацию или справке садоводческого товарищества, выданной для государственной регистрации права собственности на садовый домик. При предоставлении сведений в отношении законченных возведением жилых домов указывается общая площадь жилого помещения, подлежащая отражению в ведомости технических характеристик.</w:t>
      </w:r>
    </w:p>
    <w:p w14:paraId="6804FBC3" w14:textId="77777777" w:rsidR="00E74196" w:rsidRDefault="00E74196" w:rsidP="00E33B90">
      <w:pPr>
        <w:pStyle w:val="ConsPlusNormal"/>
        <w:ind w:firstLine="540"/>
      </w:pPr>
    </w:p>
    <w:sectPr w:rsidR="00E74196" w:rsidSect="00E33B90">
      <w:pgSz w:w="16838" w:h="11905" w:orient="landscape"/>
      <w:pgMar w:top="284" w:right="1134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6993E" w14:textId="77777777" w:rsidR="00772B73" w:rsidRDefault="00772B73" w:rsidP="00E33B90">
      <w:pPr>
        <w:spacing w:after="0" w:line="240" w:lineRule="auto"/>
      </w:pPr>
      <w:r>
        <w:separator/>
      </w:r>
    </w:p>
  </w:endnote>
  <w:endnote w:type="continuationSeparator" w:id="0">
    <w:p w14:paraId="0DBEE3D6" w14:textId="77777777" w:rsidR="00772B73" w:rsidRDefault="00772B73" w:rsidP="00E3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A53D1" w14:textId="77777777" w:rsidR="00772B73" w:rsidRDefault="00772B73" w:rsidP="00E33B90">
      <w:pPr>
        <w:spacing w:after="0" w:line="240" w:lineRule="auto"/>
      </w:pPr>
      <w:r>
        <w:separator/>
      </w:r>
    </w:p>
  </w:footnote>
  <w:footnote w:type="continuationSeparator" w:id="0">
    <w:p w14:paraId="3260B987" w14:textId="77777777" w:rsidR="00772B73" w:rsidRDefault="00772B73" w:rsidP="00E33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5F"/>
    <w:rsid w:val="001A2265"/>
    <w:rsid w:val="003A22D6"/>
    <w:rsid w:val="00464B20"/>
    <w:rsid w:val="00772B73"/>
    <w:rsid w:val="009A3D57"/>
    <w:rsid w:val="009C3E5F"/>
    <w:rsid w:val="00B80833"/>
    <w:rsid w:val="00E33B90"/>
    <w:rsid w:val="00E74196"/>
    <w:rsid w:val="00EC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62E6"/>
  <w15:chartTrackingRefBased/>
  <w15:docId w15:val="{4A1350D9-6B12-423E-A36A-7F6388CE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9C3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9C3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9C3E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E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90"/>
  </w:style>
  <w:style w:type="paragraph" w:styleId="a5">
    <w:name w:val="footer"/>
    <w:basedOn w:val="a"/>
    <w:link w:val="a6"/>
    <w:uiPriority w:val="99"/>
    <w:unhideWhenUsed/>
    <w:rsid w:val="00E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453A3B433715371136E79B662550D7C10DC9F85F600156781AF19025F17628C851B731A89FC7261EB366965DE2FD27DBA44A6D236E6A086AE2959600R8F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53A3B433715371136E79B662550D7C10DC9F85F6004537918F79025F17628C851B731A89FC7261EB3609758E3FD27DBA44A6D236E6A086AE2959600R8F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 Елена Буслейко</dc:creator>
  <cp:keywords/>
  <dc:description/>
  <cp:lastModifiedBy>Ерох Екатерина Сергеевна</cp:lastModifiedBy>
  <cp:revision>2</cp:revision>
  <cp:lastPrinted>2023-04-13T11:39:00Z</cp:lastPrinted>
  <dcterms:created xsi:type="dcterms:W3CDTF">2023-04-14T12:20:00Z</dcterms:created>
  <dcterms:modified xsi:type="dcterms:W3CDTF">2023-04-14T12:20:00Z</dcterms:modified>
</cp:coreProperties>
</file>