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1A943" w14:textId="77777777" w:rsidR="0053603C" w:rsidRDefault="0053603C"/>
    <w:p w14:paraId="7EC77130" w14:textId="77777777" w:rsidR="00D925D3" w:rsidRPr="00177A74" w:rsidRDefault="00D925D3" w:rsidP="00177A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3D3D3D"/>
          <w:kern w:val="36"/>
          <w:sz w:val="30"/>
          <w:szCs w:val="30"/>
          <w:lang w:eastAsia="ru-RU"/>
        </w:rPr>
      </w:pPr>
      <w:r w:rsidRPr="00177A74">
        <w:rPr>
          <w:rFonts w:ascii="Times New Roman" w:eastAsia="Times New Roman" w:hAnsi="Times New Roman" w:cs="Times New Roman"/>
          <w:b/>
          <w:bCs/>
          <w:caps/>
          <w:color w:val="3D3D3D"/>
          <w:kern w:val="36"/>
          <w:sz w:val="30"/>
          <w:szCs w:val="30"/>
          <w:lang w:eastAsia="ru-RU"/>
        </w:rPr>
        <w:t>ПЕРЕЧЕНЬ ВЫСШИХ ГОСУДАРСТВЕННЫХ ДОЛЖНОСТЕЙ РЕСПУБЛИКИ БЕЛАРУСЬ</w:t>
      </w:r>
    </w:p>
    <w:p w14:paraId="444E3666" w14:textId="77777777" w:rsidR="00D925D3" w:rsidRPr="00177A74" w:rsidRDefault="00D925D3" w:rsidP="00177A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0789B98E" w14:textId="77777777" w:rsidR="00D925D3" w:rsidRPr="00177A74" w:rsidRDefault="00D925D3" w:rsidP="00177A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77A7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Премьер-министр Республики Беларусь</w:t>
      </w:r>
    </w:p>
    <w:p w14:paraId="49A02F89" w14:textId="77777777" w:rsidR="00D925D3" w:rsidRPr="00177A74" w:rsidRDefault="00D925D3" w:rsidP="00177A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214C8864" w14:textId="77777777" w:rsidR="00D925D3" w:rsidRPr="00177A74" w:rsidRDefault="00D925D3" w:rsidP="00177A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77A7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Председатель Совета Республики Национального собрания Республики Беларусь</w:t>
      </w:r>
    </w:p>
    <w:p w14:paraId="10193434" w14:textId="77777777" w:rsidR="00D925D3" w:rsidRPr="00177A74" w:rsidRDefault="00D925D3" w:rsidP="00177A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31F47A7F" w14:textId="77777777" w:rsidR="00D925D3" w:rsidRPr="00177A74" w:rsidRDefault="00D925D3" w:rsidP="00177A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77A7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Председатель Палаты представителей Национального собрания Республики Беларусь</w:t>
      </w:r>
    </w:p>
    <w:p w14:paraId="0B0C182E" w14:textId="77777777" w:rsidR="00D925D3" w:rsidRPr="00177A74" w:rsidRDefault="00D925D3" w:rsidP="00177A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6A085F78" w14:textId="77777777" w:rsidR="00D925D3" w:rsidRPr="00177A74" w:rsidRDefault="00D925D3" w:rsidP="00177A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77A7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Председатель Конституционного Суда Республики Беларусь</w:t>
      </w:r>
    </w:p>
    <w:p w14:paraId="5E4378BA" w14:textId="77777777" w:rsidR="00D925D3" w:rsidRPr="00177A74" w:rsidRDefault="00D925D3" w:rsidP="00177A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5D7B5441" w14:textId="77777777" w:rsidR="00D925D3" w:rsidRPr="00177A74" w:rsidRDefault="00D925D3" w:rsidP="00177A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77A7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Председатель Верховного Суда Республики Беларусь</w:t>
      </w:r>
    </w:p>
    <w:p w14:paraId="5F5C35E7" w14:textId="77777777" w:rsidR="00D925D3" w:rsidRPr="00177A74" w:rsidRDefault="00D925D3" w:rsidP="00177A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6F8CB528" w14:textId="77777777" w:rsidR="00D925D3" w:rsidRPr="00177A74" w:rsidRDefault="00D925D3" w:rsidP="00177A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77A7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Глава Администрации Президента Республики Беларусь</w:t>
      </w:r>
    </w:p>
    <w:p w14:paraId="040EC25C" w14:textId="77777777" w:rsidR="00D925D3" w:rsidRPr="00177A74" w:rsidRDefault="00D925D3" w:rsidP="00177A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35E11D66" w14:textId="67ECA3E2" w:rsidR="00D925D3" w:rsidRPr="00177A74" w:rsidRDefault="00D925D3" w:rsidP="00177A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77A7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Государственный секретарь Совета Безопасности</w:t>
      </w:r>
      <w:r w:rsidR="00177A7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177A7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Республики Беларусь</w:t>
      </w:r>
    </w:p>
    <w:p w14:paraId="1831A527" w14:textId="77777777" w:rsidR="00D925D3" w:rsidRPr="00177A74" w:rsidRDefault="00D925D3" w:rsidP="00177A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74D65A83" w14:textId="59BA8891" w:rsidR="00D925D3" w:rsidRPr="00177A74" w:rsidRDefault="00D925D3" w:rsidP="00177A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77A7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Председатель Комитета государственного контроля</w:t>
      </w:r>
      <w:r w:rsidR="00177A7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177A7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Республики Беларусь</w:t>
      </w:r>
    </w:p>
    <w:p w14:paraId="5E5B4CD3" w14:textId="77777777" w:rsidR="00D925D3" w:rsidRPr="00177A74" w:rsidRDefault="00D925D3" w:rsidP="00177A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6F9F1098" w14:textId="77777777" w:rsidR="00D925D3" w:rsidRPr="00177A74" w:rsidRDefault="00D925D3" w:rsidP="00177A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77A7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Генеральный прокурор Республики Беларусь</w:t>
      </w:r>
    </w:p>
    <w:p w14:paraId="444C7E2C" w14:textId="77777777" w:rsidR="00D925D3" w:rsidRPr="00177A74" w:rsidRDefault="00D925D3" w:rsidP="00177A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6CAA8742" w14:textId="3E05FD47" w:rsidR="00D925D3" w:rsidRPr="00177A74" w:rsidRDefault="00D925D3" w:rsidP="00177A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77A7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Председатель Правления Национального банка</w:t>
      </w:r>
      <w:r w:rsidR="00177A7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177A7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Республики Беларусь</w:t>
      </w:r>
    </w:p>
    <w:p w14:paraId="6513D028" w14:textId="77777777" w:rsidR="00D925D3" w:rsidRPr="00177A74" w:rsidRDefault="00D925D3" w:rsidP="00177A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44257F00" w14:textId="77777777" w:rsidR="00D925D3" w:rsidRPr="00177A74" w:rsidRDefault="00D925D3" w:rsidP="00177A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77A7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Управляющий делами Президента Республики Беларусь</w:t>
      </w:r>
    </w:p>
    <w:p w14:paraId="6D85EF20" w14:textId="77777777" w:rsidR="00D925D3" w:rsidRDefault="00D925D3"/>
    <w:sectPr w:rsidR="00D925D3" w:rsidSect="00536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25D3"/>
    <w:rsid w:val="00177A74"/>
    <w:rsid w:val="00273626"/>
    <w:rsid w:val="002F1DAD"/>
    <w:rsid w:val="0053603C"/>
    <w:rsid w:val="00536BF7"/>
    <w:rsid w:val="00932128"/>
    <w:rsid w:val="00AC1E25"/>
    <w:rsid w:val="00D9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61AC4"/>
  <w15:docId w15:val="{F5F93937-43F6-4BED-A6AB-03724922F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603C"/>
  </w:style>
  <w:style w:type="paragraph" w:styleId="1">
    <w:name w:val="heading 1"/>
    <w:basedOn w:val="a"/>
    <w:link w:val="10"/>
    <w:uiPriority w:val="9"/>
    <w:qFormat/>
    <w:rsid w:val="00D925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25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6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34296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602</Characters>
  <Application>Microsoft Office Word</Application>
  <DocSecurity>0</DocSecurity>
  <Lines>5</Lines>
  <Paragraphs>1</Paragraphs>
  <ScaleCrop>false</ScaleCrop>
  <Company>Krokoz™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v.drankevich</dc:creator>
  <cp:lastModifiedBy>Зарецкая Екатерина Николаевна</cp:lastModifiedBy>
  <cp:revision>2</cp:revision>
  <dcterms:created xsi:type="dcterms:W3CDTF">2022-01-21T13:19:00Z</dcterms:created>
  <dcterms:modified xsi:type="dcterms:W3CDTF">2022-01-25T12:27:00Z</dcterms:modified>
</cp:coreProperties>
</file>